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29CD3A" w14:textId="77777777" w:rsidR="001A07D0" w:rsidRDefault="001A07D0" w:rsidP="001A07D0">
      <w:pPr>
        <w:spacing w:line="360" w:lineRule="auto"/>
      </w:pPr>
      <w:r>
        <w:t>September 7</w:t>
      </w:r>
      <w:r w:rsidRPr="001A07D0">
        <w:rPr>
          <w:vertAlign w:val="superscript"/>
        </w:rPr>
        <w:t>th</w:t>
      </w:r>
      <w:r>
        <w:t xml:space="preserve">, 2017 </w:t>
      </w:r>
    </w:p>
    <w:p w14:paraId="33B31046" w14:textId="77777777" w:rsidR="001A07D0" w:rsidRDefault="001A07D0" w:rsidP="001A07D0">
      <w:pPr>
        <w:spacing w:line="360" w:lineRule="auto"/>
        <w:rPr>
          <w:b/>
        </w:rPr>
      </w:pPr>
      <w:r>
        <w:rPr>
          <w:b/>
        </w:rPr>
        <w:t xml:space="preserve">KNOWLEDGE &amp; SCIENTIFIC METHOD chapter 1 </w:t>
      </w:r>
    </w:p>
    <w:p w14:paraId="77841DF9" w14:textId="77777777" w:rsidR="001A07D0" w:rsidRDefault="001A07D0" w:rsidP="001A07D0">
      <w:pPr>
        <w:spacing w:line="360" w:lineRule="auto"/>
      </w:pPr>
      <w:r>
        <w:t xml:space="preserve">Science or pseudoscience? </w:t>
      </w:r>
    </w:p>
    <w:p w14:paraId="227EE3C7" w14:textId="77777777" w:rsidR="001A07D0" w:rsidRDefault="001A07D0" w:rsidP="001A07D0">
      <w:pPr>
        <w:pStyle w:val="ListParagraph"/>
        <w:numPr>
          <w:ilvl w:val="0"/>
          <w:numId w:val="1"/>
        </w:numPr>
        <w:spacing w:line="360" w:lineRule="auto"/>
      </w:pPr>
      <w:r>
        <w:t>Personality is majorly influenced by birth order. Ex: oldest child is bossier. (</w:t>
      </w:r>
      <w:proofErr w:type="gramStart"/>
      <w:r>
        <w:t>pseudoscience</w:t>
      </w:r>
      <w:proofErr w:type="gramEnd"/>
      <w:r>
        <w:t>)</w:t>
      </w:r>
    </w:p>
    <w:p w14:paraId="78F508C1" w14:textId="77777777" w:rsidR="001A07D0" w:rsidRDefault="001A07D0" w:rsidP="001A07D0">
      <w:pPr>
        <w:pStyle w:val="ListParagraph"/>
        <w:numPr>
          <w:ilvl w:val="0"/>
          <w:numId w:val="1"/>
        </w:numPr>
        <w:spacing w:line="360" w:lineRule="auto"/>
      </w:pPr>
      <w:r>
        <w:t xml:space="preserve">No one has been able to replicate or find any results. </w:t>
      </w:r>
    </w:p>
    <w:p w14:paraId="6B5DCE8B" w14:textId="77777777" w:rsidR="001A07D0" w:rsidRDefault="001A07D0" w:rsidP="001A07D0">
      <w:pPr>
        <w:pStyle w:val="ListParagraph"/>
        <w:numPr>
          <w:ilvl w:val="0"/>
          <w:numId w:val="1"/>
        </w:numPr>
        <w:spacing w:line="360" w:lineRule="auto"/>
      </w:pPr>
      <w:r>
        <w:t>Eyewitness testimony is unreliable. False memories can be easily planted through a number of methods. (</w:t>
      </w:r>
      <w:proofErr w:type="gramStart"/>
      <w:r>
        <w:t>fact</w:t>
      </w:r>
      <w:proofErr w:type="gramEnd"/>
      <w:r>
        <w:t xml:space="preserve">= science) </w:t>
      </w:r>
    </w:p>
    <w:p w14:paraId="08C9A336" w14:textId="77777777" w:rsidR="001A07D0" w:rsidRDefault="001A07D0" w:rsidP="001A07D0">
      <w:pPr>
        <w:pStyle w:val="ListParagraph"/>
        <w:numPr>
          <w:ilvl w:val="0"/>
          <w:numId w:val="1"/>
        </w:numPr>
        <w:spacing w:line="360" w:lineRule="auto"/>
      </w:pPr>
      <w:r>
        <w:t>Psychopaths exist in every society and you can spot them by looking at a number of key traits. (</w:t>
      </w:r>
      <w:proofErr w:type="gramStart"/>
      <w:r>
        <w:t>fact</w:t>
      </w:r>
      <w:proofErr w:type="gramEnd"/>
      <w:r>
        <w:t>= science) first published in 1994</w:t>
      </w:r>
    </w:p>
    <w:p w14:paraId="3A86F3B5" w14:textId="77777777" w:rsidR="001A07D0" w:rsidRDefault="001A07D0" w:rsidP="001A07D0">
      <w:pPr>
        <w:pStyle w:val="ListParagraph"/>
        <w:numPr>
          <w:ilvl w:val="0"/>
          <w:numId w:val="1"/>
        </w:numPr>
        <w:spacing w:line="360" w:lineRule="auto"/>
      </w:pPr>
      <w:r>
        <w:t xml:space="preserve">EFT tapping can release blocked energy that cause negative emotions, thereby healing emotional distress. (Pseudoscience) late 1990’s. </w:t>
      </w:r>
    </w:p>
    <w:p w14:paraId="66403D38" w14:textId="77777777" w:rsidR="001A07D0" w:rsidRDefault="001A07D0" w:rsidP="001A07D0">
      <w:pPr>
        <w:pStyle w:val="ListParagraph"/>
        <w:numPr>
          <w:ilvl w:val="0"/>
          <w:numId w:val="1"/>
        </w:numPr>
        <w:spacing w:line="360" w:lineRule="auto"/>
      </w:pPr>
      <w:r>
        <w:t>Self-disclosure is attractive- a person can grow more appealing to you through intimate conversation. (</w:t>
      </w:r>
      <w:proofErr w:type="gramStart"/>
      <w:r>
        <w:t>fact</w:t>
      </w:r>
      <w:proofErr w:type="gramEnd"/>
      <w:r>
        <w:t xml:space="preserve">=science) first published 1997 </w:t>
      </w:r>
    </w:p>
    <w:p w14:paraId="49797EB6" w14:textId="77777777" w:rsidR="001A07D0" w:rsidRDefault="001A07D0" w:rsidP="001A07D0">
      <w:pPr>
        <w:spacing w:line="360" w:lineRule="auto"/>
        <w:ind w:left="360"/>
      </w:pPr>
      <w:r>
        <w:t xml:space="preserve">Pseudoscience can be tested scientifically although they have no scientific proof. </w:t>
      </w:r>
    </w:p>
    <w:p w14:paraId="54FEDF23" w14:textId="77777777" w:rsidR="00444C8E" w:rsidRDefault="00444C8E" w:rsidP="001A07D0">
      <w:pPr>
        <w:spacing w:line="360" w:lineRule="auto"/>
        <w:ind w:left="360"/>
      </w:pPr>
      <w:r>
        <w:t xml:space="preserve">Why study </w:t>
      </w:r>
      <w:proofErr w:type="spellStart"/>
      <w:r>
        <w:t>rm</w:t>
      </w:r>
      <w:proofErr w:type="spellEnd"/>
      <w:r>
        <w:t xml:space="preserve">? </w:t>
      </w:r>
    </w:p>
    <w:p w14:paraId="50C32572" w14:textId="77777777" w:rsidR="00444C8E" w:rsidRDefault="00444C8E" w:rsidP="00444C8E">
      <w:pPr>
        <w:pStyle w:val="ListParagraph"/>
        <w:numPr>
          <w:ilvl w:val="0"/>
          <w:numId w:val="1"/>
        </w:numPr>
        <w:spacing w:line="360" w:lineRule="auto"/>
      </w:pPr>
      <w:r>
        <w:t>To distinguish between science (fact) and pseudoscience (fiction)</w:t>
      </w:r>
    </w:p>
    <w:p w14:paraId="6980572F" w14:textId="77777777" w:rsidR="00444C8E" w:rsidRDefault="00444C8E" w:rsidP="00444C8E">
      <w:pPr>
        <w:pStyle w:val="ListParagraph"/>
        <w:numPr>
          <w:ilvl w:val="0"/>
          <w:numId w:val="1"/>
        </w:numPr>
        <w:spacing w:line="360" w:lineRule="auto"/>
      </w:pPr>
      <w:r>
        <w:t xml:space="preserve">To evaluate claims in everyday media </w:t>
      </w:r>
    </w:p>
    <w:p w14:paraId="7B9D9EEE" w14:textId="77777777" w:rsidR="00444C8E" w:rsidRDefault="00444C8E" w:rsidP="00444C8E">
      <w:pPr>
        <w:pStyle w:val="ListParagraph"/>
        <w:numPr>
          <w:ilvl w:val="0"/>
          <w:numId w:val="1"/>
        </w:numPr>
        <w:spacing w:line="360" w:lineRule="auto"/>
      </w:pPr>
      <w:r>
        <w:t xml:space="preserve">To learn how to think like a scientist </w:t>
      </w:r>
    </w:p>
    <w:p w14:paraId="68E71023" w14:textId="77777777" w:rsidR="00444C8E" w:rsidRDefault="00444C8E" w:rsidP="00444C8E">
      <w:pPr>
        <w:pStyle w:val="ListParagraph"/>
        <w:numPr>
          <w:ilvl w:val="0"/>
          <w:numId w:val="1"/>
        </w:numPr>
        <w:spacing w:line="360" w:lineRule="auto"/>
      </w:pPr>
      <w:r>
        <w:t xml:space="preserve">To discover how to acquire knowledge </w:t>
      </w:r>
    </w:p>
    <w:p w14:paraId="0362FC57" w14:textId="77777777" w:rsidR="00444C8E" w:rsidRDefault="00444C8E" w:rsidP="00444C8E">
      <w:pPr>
        <w:pStyle w:val="ListParagraph"/>
        <w:numPr>
          <w:ilvl w:val="0"/>
          <w:numId w:val="1"/>
        </w:numPr>
        <w:spacing w:line="360" w:lineRule="auto"/>
      </w:pPr>
      <w:r>
        <w:t xml:space="preserve">To understand and interpret other’s research </w:t>
      </w:r>
    </w:p>
    <w:p w14:paraId="07773F1F" w14:textId="77777777" w:rsidR="00444C8E" w:rsidRDefault="00EB0910" w:rsidP="00444C8E">
      <w:pPr>
        <w:pStyle w:val="ListParagraph"/>
        <w:numPr>
          <w:ilvl w:val="0"/>
          <w:numId w:val="1"/>
        </w:numPr>
        <w:spacing w:line="360" w:lineRule="auto"/>
      </w:pPr>
      <w:r>
        <w:t>Common-sense is not good enough (not common)</w:t>
      </w:r>
    </w:p>
    <w:p w14:paraId="04BD2D81" w14:textId="77777777" w:rsidR="00EB0910" w:rsidRDefault="00EB0910" w:rsidP="00EB0910">
      <w:pPr>
        <w:pStyle w:val="ListParagraph"/>
        <w:numPr>
          <w:ilvl w:val="1"/>
          <w:numId w:val="1"/>
        </w:numPr>
        <w:spacing w:line="360" w:lineRule="auto"/>
      </w:pPr>
      <w:r>
        <w:t>Hindsight</w:t>
      </w:r>
    </w:p>
    <w:p w14:paraId="68876BE7" w14:textId="77777777" w:rsidR="00EB0910" w:rsidRDefault="00EB0910" w:rsidP="00EB0910">
      <w:pPr>
        <w:pStyle w:val="ListParagraph"/>
        <w:numPr>
          <w:ilvl w:val="1"/>
          <w:numId w:val="1"/>
        </w:numPr>
        <w:spacing w:line="360" w:lineRule="auto"/>
      </w:pPr>
      <w:r>
        <w:t xml:space="preserve">Overconfidence </w:t>
      </w:r>
    </w:p>
    <w:p w14:paraId="2E43660B" w14:textId="77777777" w:rsidR="00EB0910" w:rsidRPr="00EB0910" w:rsidRDefault="00EB0910" w:rsidP="00EB0910">
      <w:pPr>
        <w:spacing w:line="360" w:lineRule="auto"/>
        <w:rPr>
          <w:b/>
          <w:u w:val="single"/>
        </w:rPr>
      </w:pPr>
      <w:r w:rsidRPr="00EB0910">
        <w:rPr>
          <w:b/>
          <w:u w:val="single"/>
        </w:rPr>
        <w:t xml:space="preserve">SOURCES OF KNOWLOEDGE </w:t>
      </w:r>
    </w:p>
    <w:p w14:paraId="6AAE87C3" w14:textId="77777777" w:rsidR="00EB0910" w:rsidRDefault="00322D78" w:rsidP="00EB0910">
      <w:pPr>
        <w:spacing w:line="360" w:lineRule="auto"/>
        <w:rPr>
          <w:b/>
          <w:u w:val="single"/>
        </w:rPr>
      </w:pPr>
      <w:r>
        <w:rPr>
          <w:b/>
          <w:u w:val="single"/>
        </w:rPr>
        <w:t xml:space="preserve">1- </w:t>
      </w:r>
      <w:proofErr w:type="gramStart"/>
      <w:r w:rsidR="00EB0910" w:rsidRPr="00EB0910">
        <w:rPr>
          <w:b/>
          <w:u w:val="single"/>
        </w:rPr>
        <w:t>The</w:t>
      </w:r>
      <w:proofErr w:type="gramEnd"/>
      <w:r w:rsidR="00EB0910" w:rsidRPr="00EB0910">
        <w:rPr>
          <w:b/>
          <w:u w:val="single"/>
        </w:rPr>
        <w:t xml:space="preserve"> method of tenacity</w:t>
      </w:r>
    </w:p>
    <w:p w14:paraId="449B46E4" w14:textId="77777777" w:rsidR="00EB0910" w:rsidRDefault="00EB0910" w:rsidP="00EB0910">
      <w:pPr>
        <w:spacing w:line="360" w:lineRule="auto"/>
      </w:pPr>
      <w:r>
        <w:t xml:space="preserve">Ideas are accepted as truth because: </w:t>
      </w:r>
    </w:p>
    <w:p w14:paraId="13FB66C2" w14:textId="77777777" w:rsidR="00EB0910" w:rsidRDefault="00EB0910" w:rsidP="00EB0910">
      <w:pPr>
        <w:pStyle w:val="ListParagraph"/>
        <w:numPr>
          <w:ilvl w:val="0"/>
          <w:numId w:val="2"/>
        </w:numPr>
        <w:spacing w:line="360" w:lineRule="auto"/>
      </w:pPr>
      <w:r>
        <w:t xml:space="preserve">They have been around for a long time </w:t>
      </w:r>
    </w:p>
    <w:p w14:paraId="2EA1D05B" w14:textId="77777777" w:rsidR="00EB0910" w:rsidRDefault="00EB0910" w:rsidP="00EB0910">
      <w:pPr>
        <w:pStyle w:val="ListParagraph"/>
        <w:numPr>
          <w:ilvl w:val="0"/>
          <w:numId w:val="2"/>
        </w:numPr>
        <w:spacing w:line="360" w:lineRule="auto"/>
      </w:pPr>
      <w:r>
        <w:t xml:space="preserve">They are based on superstition </w:t>
      </w:r>
    </w:p>
    <w:p w14:paraId="10C30F86" w14:textId="77777777" w:rsidR="00EB0910" w:rsidRDefault="00322D78" w:rsidP="00EB0910">
      <w:pPr>
        <w:spacing w:line="360" w:lineRule="auto"/>
        <w:rPr>
          <w:b/>
          <w:u w:val="single"/>
        </w:rPr>
      </w:pPr>
      <w:r>
        <w:rPr>
          <w:b/>
          <w:u w:val="single"/>
        </w:rPr>
        <w:t xml:space="preserve">2- </w:t>
      </w:r>
      <w:proofErr w:type="gramStart"/>
      <w:r w:rsidR="00EB0910" w:rsidRPr="00EB0910">
        <w:rPr>
          <w:b/>
          <w:u w:val="single"/>
        </w:rPr>
        <w:t>The</w:t>
      </w:r>
      <w:proofErr w:type="gramEnd"/>
      <w:r w:rsidR="00EB0910" w:rsidRPr="00EB0910">
        <w:rPr>
          <w:b/>
          <w:u w:val="single"/>
        </w:rPr>
        <w:t xml:space="preserve"> method of intuition</w:t>
      </w:r>
    </w:p>
    <w:p w14:paraId="263740B4" w14:textId="77777777" w:rsidR="00EB0910" w:rsidRDefault="00EB0910" w:rsidP="00EB0910">
      <w:pPr>
        <w:spacing w:line="360" w:lineRule="auto"/>
      </w:pPr>
      <w:proofErr w:type="gramStart"/>
      <w:r>
        <w:t>ideas</w:t>
      </w:r>
      <w:proofErr w:type="gramEnd"/>
      <w:r>
        <w:t xml:space="preserve"> are accepted as truth because it </w:t>
      </w:r>
      <w:proofErr w:type="spellStart"/>
      <w:r>
        <w:t>maes</w:t>
      </w:r>
      <w:proofErr w:type="spellEnd"/>
      <w:r>
        <w:t xml:space="preserve"> sense, seems plausible and feel s right. </w:t>
      </w:r>
    </w:p>
    <w:p w14:paraId="30B9F5A2" w14:textId="77777777" w:rsidR="00EB0910" w:rsidRPr="00EB0910" w:rsidRDefault="00322D78" w:rsidP="00EB0910">
      <w:pPr>
        <w:spacing w:line="360" w:lineRule="auto"/>
        <w:rPr>
          <w:b/>
          <w:u w:val="single"/>
        </w:rPr>
      </w:pPr>
      <w:r>
        <w:rPr>
          <w:b/>
          <w:u w:val="single"/>
        </w:rPr>
        <w:lastRenderedPageBreak/>
        <w:t xml:space="preserve">3- </w:t>
      </w:r>
      <w:proofErr w:type="gramStart"/>
      <w:r w:rsidR="00EB0910" w:rsidRPr="00EB0910">
        <w:rPr>
          <w:b/>
          <w:u w:val="single"/>
        </w:rPr>
        <w:t>The</w:t>
      </w:r>
      <w:proofErr w:type="gramEnd"/>
      <w:r w:rsidR="00EB0910" w:rsidRPr="00EB0910">
        <w:rPr>
          <w:b/>
          <w:u w:val="single"/>
        </w:rPr>
        <w:t xml:space="preserve"> method of authority </w:t>
      </w:r>
    </w:p>
    <w:p w14:paraId="69112330" w14:textId="77777777" w:rsidR="00EB0910" w:rsidRDefault="00EB0910" w:rsidP="00EB0910">
      <w:pPr>
        <w:spacing w:line="360" w:lineRule="auto"/>
      </w:pPr>
      <w:r>
        <w:t xml:space="preserve">Ideas are accepted as truth because they are obtained from an authority figure or expert in a given area. Ex: football player and the nutritious soup. He is not </w:t>
      </w:r>
      <w:r w:rsidR="00322D78">
        <w:t xml:space="preserve">an expert in nutrition. </w:t>
      </w:r>
    </w:p>
    <w:p w14:paraId="517FD263" w14:textId="77777777" w:rsidR="00322D78" w:rsidRPr="00322D78" w:rsidRDefault="00322D78" w:rsidP="00EB0910">
      <w:pPr>
        <w:spacing w:line="360" w:lineRule="auto"/>
        <w:rPr>
          <w:b/>
        </w:rPr>
      </w:pPr>
      <w:r w:rsidRPr="00322D78">
        <w:rPr>
          <w:b/>
        </w:rPr>
        <w:t>The method of faith</w:t>
      </w:r>
    </w:p>
    <w:p w14:paraId="2FB6F3A9" w14:textId="77777777" w:rsidR="00322D78" w:rsidRDefault="00322D78" w:rsidP="00EB0910">
      <w:pPr>
        <w:spacing w:line="360" w:lineRule="auto"/>
      </w:pPr>
      <w:r>
        <w:t xml:space="preserve">Ideas are accepted as truth because they are obtained from an authority figure and based on complete trust (parents, teachers, spiritual leaders). </w:t>
      </w:r>
    </w:p>
    <w:p w14:paraId="18AE701D" w14:textId="77777777" w:rsidR="00322D78" w:rsidRPr="00322D78" w:rsidRDefault="00322D78" w:rsidP="00EB0910">
      <w:pPr>
        <w:spacing w:line="360" w:lineRule="auto"/>
        <w:rPr>
          <w:b/>
          <w:u w:val="single"/>
        </w:rPr>
      </w:pPr>
      <w:r w:rsidRPr="00322D78">
        <w:rPr>
          <w:b/>
          <w:u w:val="single"/>
        </w:rPr>
        <w:t xml:space="preserve">4- </w:t>
      </w:r>
      <w:proofErr w:type="gramStart"/>
      <w:r w:rsidRPr="00322D78">
        <w:rPr>
          <w:b/>
          <w:u w:val="single"/>
        </w:rPr>
        <w:t>The</w:t>
      </w:r>
      <w:proofErr w:type="gramEnd"/>
      <w:r w:rsidRPr="00322D78">
        <w:rPr>
          <w:b/>
          <w:u w:val="single"/>
        </w:rPr>
        <w:t xml:space="preserve"> rational method </w:t>
      </w:r>
    </w:p>
    <w:p w14:paraId="770FDA94" w14:textId="77777777" w:rsidR="00322D78" w:rsidRDefault="00322D78" w:rsidP="00EB0910">
      <w:pPr>
        <w:spacing w:line="360" w:lineRule="auto"/>
      </w:pPr>
      <w:r>
        <w:t xml:space="preserve">Knowledge is acquired through logical reasoning. </w:t>
      </w:r>
      <w:proofErr w:type="gramStart"/>
      <w:r>
        <w:t>Beings with known facts or assumption (premise statements) and use logic (arguments).</w:t>
      </w:r>
      <w:proofErr w:type="gramEnd"/>
      <w:r>
        <w:t xml:space="preserve"> </w:t>
      </w:r>
    </w:p>
    <w:p w14:paraId="36415BFF" w14:textId="77777777" w:rsidR="00322D78" w:rsidRDefault="00322D78" w:rsidP="00EB0910">
      <w:pPr>
        <w:spacing w:line="360" w:lineRule="auto"/>
      </w:pPr>
      <w:r w:rsidRPr="00322D78">
        <w:rPr>
          <w:b/>
          <w:u w:val="single"/>
        </w:rPr>
        <w:t>5-</w:t>
      </w:r>
      <w:r>
        <w:t xml:space="preserve"> </w:t>
      </w:r>
      <w:proofErr w:type="gramStart"/>
      <w:r w:rsidRPr="00322D78">
        <w:rPr>
          <w:b/>
          <w:u w:val="single"/>
        </w:rPr>
        <w:t>The</w:t>
      </w:r>
      <w:proofErr w:type="gramEnd"/>
      <w:r w:rsidRPr="00322D78">
        <w:rPr>
          <w:b/>
          <w:u w:val="single"/>
        </w:rPr>
        <w:t xml:space="preserve"> empirical method</w:t>
      </w:r>
      <w:r>
        <w:t xml:space="preserve"> </w:t>
      </w:r>
    </w:p>
    <w:p w14:paraId="047325C6" w14:textId="77777777" w:rsidR="00322D78" w:rsidRDefault="00322D78" w:rsidP="00EB0910">
      <w:pPr>
        <w:spacing w:line="360" w:lineRule="auto"/>
      </w:pPr>
      <w:r>
        <w:t xml:space="preserve">Knowledge acquired through direct observation or personal experience. </w:t>
      </w:r>
    </w:p>
    <w:p w14:paraId="507CD221" w14:textId="77777777" w:rsidR="00322D78" w:rsidRPr="00322D78" w:rsidRDefault="00322D78" w:rsidP="00EB0910">
      <w:pPr>
        <w:spacing w:line="360" w:lineRule="auto"/>
        <w:rPr>
          <w:b/>
        </w:rPr>
      </w:pPr>
      <w:r w:rsidRPr="00322D78">
        <w:rPr>
          <w:b/>
        </w:rPr>
        <w:t>Goals of research:</w:t>
      </w:r>
    </w:p>
    <w:p w14:paraId="5F96147A" w14:textId="77777777" w:rsidR="00674553" w:rsidRDefault="00322D78" w:rsidP="00674553">
      <w:pPr>
        <w:spacing w:line="360" w:lineRule="auto"/>
      </w:pPr>
      <w:r w:rsidRPr="00674553">
        <w:rPr>
          <w:u w:val="single"/>
        </w:rPr>
        <w:t>Types of research:</w:t>
      </w:r>
      <w:r>
        <w:t xml:space="preserve"> Quantitative</w:t>
      </w:r>
      <w:r w:rsidR="00674553">
        <w:t xml:space="preserve"> or </w:t>
      </w:r>
      <w:r>
        <w:t xml:space="preserve">qualitative (more in depth with a case/situation. </w:t>
      </w:r>
      <w:proofErr w:type="gramStart"/>
      <w:r>
        <w:t>Descriptive</w:t>
      </w:r>
      <w:r w:rsidR="00674553">
        <w:t>).</w:t>
      </w:r>
      <w:proofErr w:type="gramEnd"/>
      <w:r w:rsidR="00674553">
        <w:t xml:space="preserve"> </w:t>
      </w:r>
    </w:p>
    <w:p w14:paraId="1B9C7A05" w14:textId="77777777" w:rsidR="00674553" w:rsidRDefault="00674553" w:rsidP="00674553">
      <w:pPr>
        <w:spacing w:line="360" w:lineRule="auto"/>
      </w:pPr>
      <w:r w:rsidRPr="00674553">
        <w:rPr>
          <w:u w:val="single"/>
        </w:rPr>
        <w:t xml:space="preserve">Places of research: </w:t>
      </w:r>
      <w:r>
        <w:t xml:space="preserve">academia, industry, </w:t>
      </w:r>
      <w:proofErr w:type="gramStart"/>
      <w:r>
        <w:t>government</w:t>
      </w:r>
      <w:proofErr w:type="gramEnd"/>
      <w:r>
        <w:t xml:space="preserve">, non-profit. </w:t>
      </w:r>
    </w:p>
    <w:p w14:paraId="5D01C24B" w14:textId="77777777" w:rsidR="00674553" w:rsidRDefault="00674553" w:rsidP="00674553">
      <w:pPr>
        <w:spacing w:line="360" w:lineRule="auto"/>
      </w:pPr>
      <w:proofErr w:type="gramStart"/>
      <w:r>
        <w:t>Formulating specific questions and then systemically finding answers.</w:t>
      </w:r>
      <w:proofErr w:type="gramEnd"/>
      <w:r>
        <w:t xml:space="preserve"> </w:t>
      </w:r>
    </w:p>
    <w:p w14:paraId="2787A518" w14:textId="77777777" w:rsidR="00674553" w:rsidRDefault="00674553" w:rsidP="00674553">
      <w:pPr>
        <w:spacing w:line="360" w:lineRule="auto"/>
      </w:pPr>
      <w:r>
        <w:t xml:space="preserve">Important principles of </w:t>
      </w:r>
      <w:proofErr w:type="spellStart"/>
      <w:r>
        <w:t>scientic</w:t>
      </w:r>
      <w:proofErr w:type="spellEnd"/>
      <w:r>
        <w:t xml:space="preserve"> method:</w:t>
      </w:r>
    </w:p>
    <w:p w14:paraId="19D54823" w14:textId="77777777" w:rsidR="00674553" w:rsidRDefault="00674553" w:rsidP="00674553">
      <w:pPr>
        <w:spacing w:line="360" w:lineRule="auto"/>
      </w:pPr>
      <w:r>
        <w:tab/>
        <w:t xml:space="preserve">It is empirical, public (replication is key), and objective (doing research without bias. Not expecting certain results) </w:t>
      </w:r>
    </w:p>
    <w:p w14:paraId="263D25F5" w14:textId="77777777" w:rsidR="00674553" w:rsidRPr="00674553" w:rsidRDefault="00674553" w:rsidP="00674553">
      <w:pPr>
        <w:spacing w:line="360" w:lineRule="auto"/>
        <w:rPr>
          <w:u w:val="single"/>
        </w:rPr>
      </w:pPr>
      <w:r w:rsidRPr="00674553">
        <w:rPr>
          <w:u w:val="single"/>
        </w:rPr>
        <w:t xml:space="preserve">Assumptions: </w:t>
      </w:r>
    </w:p>
    <w:p w14:paraId="12E5E72C" w14:textId="77777777" w:rsidR="00674553" w:rsidRDefault="00674553" w:rsidP="00674553">
      <w:pPr>
        <w:spacing w:line="360" w:lineRule="auto"/>
      </w:pPr>
      <w:r>
        <w:tab/>
        <w:t xml:space="preserve">The world is orderly and governed by natural laws. </w:t>
      </w:r>
    </w:p>
    <w:p w14:paraId="18E23B2F" w14:textId="77777777" w:rsidR="00674553" w:rsidRDefault="00674553" w:rsidP="00674553">
      <w:pPr>
        <w:spacing w:line="360" w:lineRule="auto"/>
      </w:pPr>
      <w:r>
        <w:tab/>
        <w:t xml:space="preserve">There are cause and effect relationships </w:t>
      </w:r>
    </w:p>
    <w:p w14:paraId="3A053664" w14:textId="77777777" w:rsidR="00674553" w:rsidRDefault="00674553" w:rsidP="00674553">
      <w:pPr>
        <w:spacing w:line="360" w:lineRule="auto"/>
      </w:pPr>
      <w:r>
        <w:tab/>
        <w:t xml:space="preserve">We can discover the laws of nature through </w:t>
      </w:r>
    </w:p>
    <w:p w14:paraId="75047CA2" w14:textId="77777777" w:rsidR="00674553" w:rsidRDefault="00674553" w:rsidP="00674553">
      <w:pPr>
        <w:spacing w:line="360" w:lineRule="auto"/>
      </w:pPr>
    </w:p>
    <w:p w14:paraId="482E38AE" w14:textId="77777777" w:rsidR="00674553" w:rsidRDefault="00674553" w:rsidP="00674553">
      <w:pPr>
        <w:spacing w:line="360" w:lineRule="auto"/>
      </w:pPr>
      <w:r>
        <w:t>Deduction: you have a bigger picture and relate it to that. (</w:t>
      </w:r>
      <w:proofErr w:type="gramStart"/>
      <w:r>
        <w:t>green</w:t>
      </w:r>
      <w:proofErr w:type="gramEnd"/>
      <w:r>
        <w:t xml:space="preserve"> apples are sour so if I eat one it will be sour) </w:t>
      </w:r>
    </w:p>
    <w:p w14:paraId="30413F5B" w14:textId="77777777" w:rsidR="00674553" w:rsidRDefault="00674553" w:rsidP="00674553">
      <w:pPr>
        <w:spacing w:line="360" w:lineRule="auto"/>
      </w:pPr>
      <w:r>
        <w:t xml:space="preserve">Induction: I ate 3 green apples, they were all sour so all green apples are. </w:t>
      </w:r>
    </w:p>
    <w:p w14:paraId="52285F39" w14:textId="77777777" w:rsidR="00674553" w:rsidRDefault="00674553" w:rsidP="00674553">
      <w:pPr>
        <w:spacing w:line="360" w:lineRule="auto"/>
      </w:pPr>
    </w:p>
    <w:p w14:paraId="71D9ED63" w14:textId="77777777" w:rsidR="00674553" w:rsidRDefault="00674553" w:rsidP="00674553">
      <w:pPr>
        <w:spacing w:line="360" w:lineRule="auto"/>
      </w:pPr>
      <w:r w:rsidRPr="00201FB6">
        <w:rPr>
          <w:b/>
        </w:rPr>
        <w:t>Step 1:</w:t>
      </w:r>
      <w:r>
        <w:t xml:space="preserve"> find a research idea (RAIN IMPACT)</w:t>
      </w:r>
    </w:p>
    <w:p w14:paraId="5074ED71" w14:textId="77777777" w:rsidR="00674553" w:rsidRDefault="00674553" w:rsidP="00674553">
      <w:pPr>
        <w:spacing w:line="360" w:lineRule="auto"/>
      </w:pPr>
      <w:r>
        <w:t xml:space="preserve">Observe a phenomenon and reach a tentative conclusion. Develop a theory </w:t>
      </w:r>
    </w:p>
    <w:p w14:paraId="30C5F945" w14:textId="77777777" w:rsidR="00674553" w:rsidRDefault="00674553" w:rsidP="00674553">
      <w:pPr>
        <w:spacing w:line="360" w:lineRule="auto"/>
      </w:pPr>
      <w:r w:rsidRPr="00201FB6">
        <w:rPr>
          <w:b/>
        </w:rPr>
        <w:t>Step 2:</w:t>
      </w:r>
      <w:r>
        <w:t xml:space="preserve"> form a hypothesis </w:t>
      </w:r>
    </w:p>
    <w:p w14:paraId="35F89127" w14:textId="77777777" w:rsidR="00674553" w:rsidRDefault="00674553" w:rsidP="00674553">
      <w:pPr>
        <w:spacing w:line="360" w:lineRule="auto"/>
      </w:pPr>
      <w:r>
        <w:t xml:space="preserve">Hypothesis: a statement that describes or explains a relationship between variables. </w:t>
      </w:r>
    </w:p>
    <w:p w14:paraId="1BE54AC7" w14:textId="77777777" w:rsidR="00201FB6" w:rsidRDefault="00201FB6" w:rsidP="00674553">
      <w:pPr>
        <w:spacing w:line="360" w:lineRule="auto"/>
      </w:pPr>
      <w:r w:rsidRPr="00201FB6">
        <w:rPr>
          <w:b/>
        </w:rPr>
        <w:t>Step 3:</w:t>
      </w:r>
      <w:r>
        <w:t xml:space="preserve"> determine how you will define and measure your variables.</w:t>
      </w:r>
    </w:p>
    <w:p w14:paraId="46728451" w14:textId="77777777" w:rsidR="00201FB6" w:rsidRDefault="00201FB6" w:rsidP="00674553">
      <w:pPr>
        <w:spacing w:line="360" w:lineRule="auto"/>
      </w:pPr>
      <w:r>
        <w:tab/>
        <w:t xml:space="preserve">Ex: weather, health status and age. </w:t>
      </w:r>
    </w:p>
    <w:p w14:paraId="324AF0F7" w14:textId="77777777" w:rsidR="00201FB6" w:rsidRDefault="00201FB6" w:rsidP="00201FB6">
      <w:pPr>
        <w:spacing w:line="360" w:lineRule="auto"/>
      </w:pPr>
      <w:r>
        <w:t>-Independent</w:t>
      </w:r>
      <w:r>
        <w:tab/>
        <w:t xml:space="preserve">- Dependent </w:t>
      </w:r>
      <w:r>
        <w:sym w:font="Wingdings" w:char="F0E0"/>
      </w:r>
      <w:r>
        <w:t xml:space="preserve"> how much rain and what is the depression score. </w:t>
      </w:r>
    </w:p>
    <w:p w14:paraId="000B0FE6" w14:textId="77777777" w:rsidR="00201FB6" w:rsidRDefault="00201FB6" w:rsidP="00201FB6">
      <w:pPr>
        <w:spacing w:line="360" w:lineRule="auto"/>
      </w:pPr>
      <w:r w:rsidRPr="00201FB6">
        <w:rPr>
          <w:b/>
        </w:rPr>
        <w:t>Step 4:</w:t>
      </w:r>
      <w:r>
        <w:t xml:space="preserve"> identify the participants or subjects for study </w:t>
      </w:r>
    </w:p>
    <w:p w14:paraId="436D87B4" w14:textId="77777777" w:rsidR="00201FB6" w:rsidRDefault="00201FB6" w:rsidP="00201FB6">
      <w:pPr>
        <w:spacing w:line="360" w:lineRule="auto"/>
      </w:pPr>
      <w:r>
        <w:tab/>
        <w:t>Decide how they will be selected</w:t>
      </w:r>
    </w:p>
    <w:p w14:paraId="5BFBD11E" w14:textId="77777777" w:rsidR="00201FB6" w:rsidRDefault="00201FB6" w:rsidP="00201FB6">
      <w:pPr>
        <w:spacing w:line="360" w:lineRule="auto"/>
      </w:pPr>
      <w:r>
        <w:tab/>
        <w:t xml:space="preserve">Plan for ethical treatment. </w:t>
      </w:r>
    </w:p>
    <w:p w14:paraId="6692535F" w14:textId="77777777" w:rsidR="00201FB6" w:rsidRDefault="00201FB6" w:rsidP="00201FB6">
      <w:pPr>
        <w:spacing w:line="360" w:lineRule="auto"/>
      </w:pPr>
      <w:r w:rsidRPr="00201FB6">
        <w:rPr>
          <w:b/>
        </w:rPr>
        <w:t>Step 5:</w:t>
      </w:r>
      <w:r>
        <w:t xml:space="preserve"> select research strategy</w:t>
      </w:r>
    </w:p>
    <w:p w14:paraId="16955DCC" w14:textId="77777777" w:rsidR="00201FB6" w:rsidRDefault="00201FB6" w:rsidP="00201FB6">
      <w:pPr>
        <w:spacing w:line="360" w:lineRule="auto"/>
      </w:pPr>
      <w:r>
        <w:tab/>
        <w:t>-</w:t>
      </w:r>
      <w:proofErr w:type="gramStart"/>
      <w:r>
        <w:t>descriptive</w:t>
      </w:r>
      <w:proofErr w:type="gramEnd"/>
    </w:p>
    <w:p w14:paraId="7B3C1F5E" w14:textId="77777777" w:rsidR="00201FB6" w:rsidRDefault="00201FB6" w:rsidP="00201FB6">
      <w:pPr>
        <w:spacing w:line="360" w:lineRule="auto"/>
      </w:pPr>
      <w:r>
        <w:tab/>
        <w:t xml:space="preserve">- </w:t>
      </w:r>
      <w:proofErr w:type="gramStart"/>
      <w:r>
        <w:t>correlational</w:t>
      </w:r>
      <w:proofErr w:type="gramEnd"/>
      <w:r>
        <w:t xml:space="preserve"> </w:t>
      </w:r>
    </w:p>
    <w:p w14:paraId="4C8C4532" w14:textId="77777777" w:rsidR="00201FB6" w:rsidRDefault="00201FB6" w:rsidP="00201FB6">
      <w:pPr>
        <w:spacing w:line="360" w:lineRule="auto"/>
      </w:pPr>
      <w:r>
        <w:tab/>
        <w:t xml:space="preserve">- </w:t>
      </w:r>
      <w:proofErr w:type="gramStart"/>
      <w:r>
        <w:t>experimental</w:t>
      </w:r>
      <w:proofErr w:type="gramEnd"/>
      <w:r>
        <w:t xml:space="preserve"> </w:t>
      </w:r>
    </w:p>
    <w:p w14:paraId="3C47664E" w14:textId="77777777" w:rsidR="00201FB6" w:rsidRDefault="00201FB6" w:rsidP="00201FB6">
      <w:pPr>
        <w:spacing w:line="360" w:lineRule="auto"/>
      </w:pPr>
      <w:r>
        <w:tab/>
        <w:t>-</w:t>
      </w:r>
      <w:proofErr w:type="gramStart"/>
      <w:r>
        <w:t>quasi</w:t>
      </w:r>
      <w:proofErr w:type="gramEnd"/>
      <w:r>
        <w:t>-experimental</w:t>
      </w:r>
    </w:p>
    <w:p w14:paraId="1A2CA1B2" w14:textId="77777777" w:rsidR="00201FB6" w:rsidRDefault="00201FB6" w:rsidP="00201FB6">
      <w:pPr>
        <w:spacing w:line="360" w:lineRule="auto"/>
      </w:pPr>
      <w:r>
        <w:tab/>
        <w:t xml:space="preserve">- </w:t>
      </w:r>
      <w:proofErr w:type="gramStart"/>
      <w:r>
        <w:t>non</w:t>
      </w:r>
      <w:proofErr w:type="gramEnd"/>
      <w:r>
        <w:t xml:space="preserve">-experimental </w:t>
      </w:r>
    </w:p>
    <w:p w14:paraId="3D43D798" w14:textId="77777777" w:rsidR="00201FB6" w:rsidRDefault="00201FB6" w:rsidP="00201FB6">
      <w:pPr>
        <w:spacing w:line="360" w:lineRule="auto"/>
      </w:pPr>
      <w:r w:rsidRPr="00201FB6">
        <w:rPr>
          <w:b/>
        </w:rPr>
        <w:t>Step 6:</w:t>
      </w:r>
      <w:r>
        <w:t xml:space="preserve"> select research design </w:t>
      </w:r>
    </w:p>
    <w:p w14:paraId="6EB2C951" w14:textId="77777777" w:rsidR="00201FB6" w:rsidRDefault="00201FB6" w:rsidP="00201FB6">
      <w:pPr>
        <w:spacing w:line="360" w:lineRule="auto"/>
      </w:pPr>
      <w:r>
        <w:tab/>
        <w:t>-</w:t>
      </w:r>
      <w:proofErr w:type="gramStart"/>
      <w:r>
        <w:t>group</w:t>
      </w:r>
      <w:proofErr w:type="gramEnd"/>
      <w:r>
        <w:t xml:space="preserve"> vs. individual </w:t>
      </w:r>
    </w:p>
    <w:p w14:paraId="5BE2263B" w14:textId="77777777" w:rsidR="00201FB6" w:rsidRDefault="00201FB6" w:rsidP="00201FB6">
      <w:pPr>
        <w:spacing w:line="360" w:lineRule="auto"/>
      </w:pPr>
      <w:r>
        <w:tab/>
        <w:t>-</w:t>
      </w:r>
      <w:proofErr w:type="gramStart"/>
      <w:r>
        <w:t>some</w:t>
      </w:r>
      <w:proofErr w:type="gramEnd"/>
      <w:r>
        <w:t xml:space="preserve"> individuals vs. different individuals </w:t>
      </w:r>
    </w:p>
    <w:p w14:paraId="0DE17E60" w14:textId="77777777" w:rsidR="00201FB6" w:rsidRDefault="00201FB6" w:rsidP="00201FB6">
      <w:pPr>
        <w:spacing w:line="360" w:lineRule="auto"/>
      </w:pPr>
      <w:r>
        <w:tab/>
        <w:t xml:space="preserve">- </w:t>
      </w:r>
      <w:proofErr w:type="gramStart"/>
      <w:r>
        <w:t>number</w:t>
      </w:r>
      <w:proofErr w:type="gramEnd"/>
      <w:r>
        <w:t xml:space="preserve"> of variations to be included </w:t>
      </w:r>
    </w:p>
    <w:p w14:paraId="1EB9F3A8" w14:textId="77777777" w:rsidR="00201FB6" w:rsidRDefault="00201FB6" w:rsidP="00201FB6">
      <w:pPr>
        <w:spacing w:line="360" w:lineRule="auto"/>
      </w:pPr>
      <w:r>
        <w:rPr>
          <w:b/>
        </w:rPr>
        <w:t>S</w:t>
      </w:r>
      <w:r w:rsidRPr="00201FB6">
        <w:rPr>
          <w:b/>
        </w:rPr>
        <w:t xml:space="preserve">tep 7: </w:t>
      </w:r>
      <w:r>
        <w:t xml:space="preserve">conduct study </w:t>
      </w:r>
    </w:p>
    <w:p w14:paraId="5EC53225" w14:textId="77777777" w:rsidR="00201FB6" w:rsidRDefault="00201FB6" w:rsidP="00201FB6">
      <w:pPr>
        <w:spacing w:line="360" w:lineRule="auto"/>
      </w:pPr>
      <w:r>
        <w:t xml:space="preserve">Where, when </w:t>
      </w:r>
    </w:p>
    <w:p w14:paraId="4E21A589" w14:textId="77777777" w:rsidR="00201FB6" w:rsidRDefault="00201FB6" w:rsidP="00201FB6">
      <w:pPr>
        <w:spacing w:line="360" w:lineRule="auto"/>
      </w:pPr>
      <w:r w:rsidRPr="00201FB6">
        <w:rPr>
          <w:b/>
        </w:rPr>
        <w:t>Step 8:</w:t>
      </w:r>
      <w:r>
        <w:t xml:space="preserve"> evaluate the data</w:t>
      </w:r>
    </w:p>
    <w:p w14:paraId="7BD8486A" w14:textId="77777777" w:rsidR="00201FB6" w:rsidRDefault="00201FB6" w:rsidP="00201FB6">
      <w:pPr>
        <w:spacing w:line="360" w:lineRule="auto"/>
      </w:pPr>
      <w:r>
        <w:tab/>
        <w:t xml:space="preserve">Based on observations, support, refute or refine the research hypothesis </w:t>
      </w:r>
    </w:p>
    <w:p w14:paraId="335F0DEF" w14:textId="77777777" w:rsidR="00201FB6" w:rsidRDefault="00201FB6" w:rsidP="00201FB6">
      <w:pPr>
        <w:spacing w:line="360" w:lineRule="auto"/>
      </w:pPr>
      <w:r w:rsidRPr="00201FB6">
        <w:rPr>
          <w:b/>
        </w:rPr>
        <w:t>Step 9:</w:t>
      </w:r>
      <w:r>
        <w:t xml:space="preserve"> report results </w:t>
      </w:r>
      <w:r>
        <w:br/>
        <w:t xml:space="preserve">journal, article, and conference. Even negative for others to know, </w:t>
      </w:r>
      <w:proofErr w:type="gramStart"/>
      <w:r>
        <w:t>may</w:t>
      </w:r>
      <w:proofErr w:type="gramEnd"/>
      <w:r>
        <w:t xml:space="preserve"> not work for others. </w:t>
      </w:r>
    </w:p>
    <w:p w14:paraId="60A65460" w14:textId="77777777" w:rsidR="00201FB6" w:rsidRDefault="00201FB6" w:rsidP="00201FB6">
      <w:pPr>
        <w:spacing w:line="360" w:lineRule="auto"/>
      </w:pPr>
      <w:r>
        <w:t xml:space="preserve">Step 10: refine or reformulate your research idea </w:t>
      </w:r>
    </w:p>
    <w:p w14:paraId="67FFDCCF" w14:textId="77777777" w:rsidR="00201FB6" w:rsidRDefault="00201FB6" w:rsidP="00201FB6">
      <w:pPr>
        <w:spacing w:line="360" w:lineRule="auto"/>
      </w:pPr>
      <w:r>
        <w:tab/>
        <w:t xml:space="preserve">No single confirming finding can prove a theory correct </w:t>
      </w:r>
    </w:p>
    <w:p w14:paraId="5DC6EDA7" w14:textId="77777777" w:rsidR="00201FB6" w:rsidRDefault="00201FB6" w:rsidP="00201FB6">
      <w:pPr>
        <w:spacing w:line="360" w:lineRule="auto"/>
      </w:pPr>
      <w:r>
        <w:tab/>
        <w:t xml:space="preserve">No single disconfirming finding can lead to a theory </w:t>
      </w:r>
    </w:p>
    <w:p w14:paraId="3398148F" w14:textId="77777777" w:rsidR="00201FB6" w:rsidRPr="00201FB6" w:rsidRDefault="00201FB6" w:rsidP="00201FB6">
      <w:pPr>
        <w:spacing w:line="360" w:lineRule="auto"/>
      </w:pPr>
      <w:r>
        <w:t xml:space="preserve">Go back to step 2 </w:t>
      </w:r>
    </w:p>
    <w:p w14:paraId="6C597336" w14:textId="77777777" w:rsidR="00201FB6" w:rsidRDefault="00201FB6" w:rsidP="00201FB6">
      <w:pPr>
        <w:spacing w:line="360" w:lineRule="auto"/>
      </w:pPr>
    </w:p>
    <w:p w14:paraId="3EA5C079" w14:textId="77777777" w:rsidR="00201FB6" w:rsidRDefault="00201FB6" w:rsidP="00201FB6">
      <w:pPr>
        <w:spacing w:line="360" w:lineRule="auto"/>
      </w:pPr>
    </w:p>
    <w:p w14:paraId="77D5C47C" w14:textId="77777777" w:rsidR="00A02F88" w:rsidRDefault="00A02F88" w:rsidP="00201FB6">
      <w:pPr>
        <w:spacing w:line="360" w:lineRule="auto"/>
      </w:pPr>
      <w:r>
        <w:t xml:space="preserve">Chapter 2: </w:t>
      </w:r>
      <w:r>
        <w:rPr>
          <w:b/>
          <w:u w:val="single"/>
        </w:rPr>
        <w:t>research ideas and hypothesis (</w:t>
      </w:r>
      <w:r>
        <w:t>notes from reading)</w:t>
      </w:r>
    </w:p>
    <w:p w14:paraId="5B915A4A" w14:textId="3EB6AE6B" w:rsidR="009614A6" w:rsidRDefault="00405A4B" w:rsidP="00201FB6">
      <w:pPr>
        <w:spacing w:line="360" w:lineRule="auto"/>
      </w:pPr>
      <w:r>
        <w:t xml:space="preserve">Different ways to determine an area of interest: </w:t>
      </w:r>
    </w:p>
    <w:p w14:paraId="1C896749" w14:textId="4D856543" w:rsidR="00405A4B" w:rsidRDefault="00405A4B" w:rsidP="00201FB6">
      <w:pPr>
        <w:spacing w:line="360" w:lineRule="auto"/>
      </w:pPr>
      <w:r>
        <w:t xml:space="preserve">A particular population or group: cats, grandparents, and single-parent families. </w:t>
      </w:r>
    </w:p>
    <w:p w14:paraId="60E93DC9" w14:textId="79625C8C" w:rsidR="00405A4B" w:rsidRDefault="00405A4B" w:rsidP="00201FB6">
      <w:pPr>
        <w:spacing w:line="360" w:lineRule="auto"/>
      </w:pPr>
      <w:r>
        <w:t xml:space="preserve">A particular behaviour: language development, adolescent dating, and honesty. </w:t>
      </w:r>
    </w:p>
    <w:p w14:paraId="4B00CB92" w14:textId="2A903588" w:rsidR="00405A4B" w:rsidRDefault="00405A4B" w:rsidP="00201FB6">
      <w:pPr>
        <w:spacing w:line="360" w:lineRule="auto"/>
      </w:pPr>
      <w:r>
        <w:t xml:space="preserve">A general topic: job stress, child abuse, and aging. </w:t>
      </w:r>
    </w:p>
    <w:p w14:paraId="118AA5AB" w14:textId="4CC750CB" w:rsidR="00405A4B" w:rsidRDefault="00405A4B" w:rsidP="00201FB6">
      <w:pPr>
        <w:spacing w:line="360" w:lineRule="auto"/>
      </w:pPr>
      <w:r>
        <w:t xml:space="preserve">The more interest you have in a topic the better your results will bee because you are focused on obtaining a goal. Its important to know background info before you conduct the research such as reading journals, magazines etc. We mainly ask ourselves: what is known, what research is already done, what question remains unanswered. </w:t>
      </w:r>
    </w:p>
    <w:p w14:paraId="4281985D" w14:textId="0106007B" w:rsidR="00E9440C" w:rsidRDefault="00E9440C" w:rsidP="00201FB6">
      <w:pPr>
        <w:spacing w:line="360" w:lineRule="auto"/>
      </w:pPr>
      <w:r>
        <w:t xml:space="preserve">Keeping an opened mind is extremely important. Starting off with a specific idea in mind may not end up working out because there could have been research already conducted, or it is too time consuming etc. Having an opened mind is important because although it is an existing topic, there are always unanswered questions. </w:t>
      </w:r>
    </w:p>
    <w:p w14:paraId="0AED9F3A" w14:textId="787E12B7" w:rsidR="00E9440C" w:rsidRDefault="00E9440C" w:rsidP="00201FB6">
      <w:pPr>
        <w:spacing w:line="360" w:lineRule="auto"/>
      </w:pPr>
      <w:r>
        <w:t xml:space="preserve">When reading it is important to question yourself: why did they do that? Is it true/ do I believe in this? Does this apply to a different situation? MAKING ADJUSTEMENTS IS KEY. </w:t>
      </w:r>
    </w:p>
    <w:p w14:paraId="01A3804F" w14:textId="4572C6BA" w:rsidR="00E9440C" w:rsidRDefault="00E9440C" w:rsidP="00201FB6">
      <w:pPr>
        <w:spacing w:line="360" w:lineRule="auto"/>
      </w:pPr>
      <w:r>
        <w:t xml:space="preserve">It is important to focus on what is important and what relates to your topic. Reading an article can lead to 12 other questions but you need to throw those away and focus on the initial question. </w:t>
      </w:r>
    </w:p>
    <w:p w14:paraId="7C4A3226" w14:textId="42CDCFCD" w:rsidR="00E9440C" w:rsidRDefault="00E9440C" w:rsidP="00201FB6">
      <w:pPr>
        <w:spacing w:line="360" w:lineRule="auto"/>
        <w:rPr>
          <w:b/>
          <w:u w:val="single"/>
        </w:rPr>
      </w:pPr>
      <w:r>
        <w:rPr>
          <w:b/>
          <w:u w:val="single"/>
        </w:rPr>
        <w:t xml:space="preserve">Sources of research topics: </w:t>
      </w:r>
    </w:p>
    <w:p w14:paraId="17BF4DFD" w14:textId="42BE4340" w:rsidR="00DF784B" w:rsidRDefault="00E9440C" w:rsidP="00201FB6">
      <w:pPr>
        <w:spacing w:line="360" w:lineRule="auto"/>
      </w:pPr>
      <w:r>
        <w:t xml:space="preserve">Personal interests: </w:t>
      </w:r>
      <w:r w:rsidR="00DF784B">
        <w:t xml:space="preserve">what classes you enjoyed, what topics in the classes you enjoyed, behaviours, issues etc. </w:t>
      </w:r>
    </w:p>
    <w:p w14:paraId="63BC1DBD" w14:textId="0EF8CEC4" w:rsidR="00E9440C" w:rsidRDefault="00DF784B" w:rsidP="00201FB6">
      <w:pPr>
        <w:spacing w:line="360" w:lineRule="auto"/>
      </w:pPr>
      <w:r>
        <w:t xml:space="preserve">Casual observation: seeing everyday behaviour from animals or people can be a source of ideas. Behaviours such as angry, laughing, crying, forming friendships, eating or sleeping. Anything that attracts your attention or curiosity can be a start or a topic. May not be a specific idea but you have your general topic and can form a hypothesis. </w:t>
      </w:r>
    </w:p>
    <w:p w14:paraId="7A20E65A" w14:textId="5B3A91BB" w:rsidR="00896C54" w:rsidRDefault="00312ABE" w:rsidP="00201FB6">
      <w:pPr>
        <w:spacing w:line="360" w:lineRule="auto"/>
      </w:pPr>
      <w:r>
        <w:t xml:space="preserve">Research ideas can come from problems or situations you encounter in your life such as family relationships, job stress, and school work. </w:t>
      </w:r>
    </w:p>
    <w:p w14:paraId="7F9D93C3" w14:textId="193BFD1E" w:rsidR="00312ABE" w:rsidRDefault="00312ABE" w:rsidP="00201FB6">
      <w:pPr>
        <w:spacing w:line="360" w:lineRule="auto"/>
      </w:pPr>
      <w:r>
        <w:t xml:space="preserve">Research that is directed toward solving practical problems is often called </w:t>
      </w:r>
      <w:r>
        <w:rPr>
          <w:b/>
        </w:rPr>
        <w:t>applied research</w:t>
      </w:r>
      <w:r>
        <w:t xml:space="preserve"> whereas studies that are intended to solve theoretical issues are basic research. </w:t>
      </w:r>
    </w:p>
    <w:p w14:paraId="14BC5CAC" w14:textId="0F173808" w:rsidR="00312ABE" w:rsidRDefault="00312ABE" w:rsidP="00201FB6">
      <w:pPr>
        <w:spacing w:line="360" w:lineRule="auto"/>
      </w:pPr>
      <w:r>
        <w:t xml:space="preserve">Keep an eye out for theories that explain behaviours or that try to explain why environmental factors lead to different behaviours. </w:t>
      </w:r>
      <w:proofErr w:type="gramStart"/>
      <w:r>
        <w:t>a</w:t>
      </w:r>
      <w:proofErr w:type="gramEnd"/>
      <w:r>
        <w:t xml:space="preserve"> good theory will predict behaviours in a new situation. The way to evaluate the predictions of a theory: look at the variable that causes the behaviour to change and think what will happen if one or more </w:t>
      </w:r>
      <w:r w:rsidR="00464687">
        <w:t xml:space="preserve">variables were manipulated. </w:t>
      </w:r>
    </w:p>
    <w:p w14:paraId="595438E3" w14:textId="61172EF0" w:rsidR="00464687" w:rsidRDefault="00322254" w:rsidP="00201FB6">
      <w:pPr>
        <w:spacing w:line="360" w:lineRule="auto"/>
      </w:pPr>
      <w:r>
        <w:t xml:space="preserve">Once you have a general idea of the research, the next step is going to the library and reading existing literature. Important: your job is to find literature that is directly relevant to your research idea. It will guide you in your research. </w:t>
      </w:r>
    </w:p>
    <w:p w14:paraId="076C4EC9" w14:textId="3A35B66E" w:rsidR="00322254" w:rsidRDefault="00322254" w:rsidP="00201FB6">
      <w:pPr>
        <w:spacing w:line="360" w:lineRule="auto"/>
      </w:pPr>
      <w:r>
        <w:rPr>
          <w:b/>
          <w:u w:val="single"/>
        </w:rPr>
        <w:t xml:space="preserve">Primary source: </w:t>
      </w:r>
      <w:r>
        <w:t xml:space="preserve"> is a firsthand report of observations or research results written by the individual who actually conducted the research and made the observations. </w:t>
      </w:r>
      <w:r w:rsidR="00247912">
        <w:t xml:space="preserve">Researcher explains how/why it was done, what were the results and how they were interpreted. Ex of primary sources </w:t>
      </w:r>
      <w:proofErr w:type="gramStart"/>
      <w:r w:rsidR="00247912">
        <w:t>are</w:t>
      </w:r>
      <w:proofErr w:type="gramEnd"/>
      <w:r w:rsidR="00247912">
        <w:t>: empirical journals, theses and dissertation and conference presentations.</w:t>
      </w:r>
    </w:p>
    <w:p w14:paraId="32F0A2E5" w14:textId="1C1BAED1" w:rsidR="00DF784B" w:rsidRDefault="00322254" w:rsidP="00201FB6">
      <w:pPr>
        <w:spacing w:line="360" w:lineRule="auto"/>
      </w:pPr>
      <w:r>
        <w:rPr>
          <w:b/>
          <w:u w:val="single"/>
        </w:rPr>
        <w:t xml:space="preserve">Secondary source: </w:t>
      </w:r>
      <w:r>
        <w:t xml:space="preserve"> is a description or summary of another persons work. Its written by someone who did not participated in the research or observation being discussed. </w:t>
      </w:r>
      <w:r w:rsidR="00247912">
        <w:t>Ex: books/textbooks where the author describes past research, reviews articles or meta-</w:t>
      </w:r>
      <w:proofErr w:type="spellStart"/>
      <w:r w:rsidR="00247912">
        <w:t>anaylsis</w:t>
      </w:r>
      <w:proofErr w:type="spellEnd"/>
      <w:r w:rsidR="00247912">
        <w:t xml:space="preserve">, intro of research reports and journal/magazine articles. </w:t>
      </w:r>
    </w:p>
    <w:p w14:paraId="1B591563" w14:textId="1AD627A5" w:rsidR="000274A5" w:rsidRDefault="00300D25" w:rsidP="000274A5">
      <w:pPr>
        <w:spacing w:line="360" w:lineRule="auto"/>
      </w:pPr>
      <w:r>
        <w:t xml:space="preserve">It is important to always go through primary sources as secondary ones can be wrong info and do not give full detail. For literature search depending on primary sources are key. </w:t>
      </w:r>
      <w:r w:rsidR="000274A5">
        <w:t>Literature search has 2 goals: gain familiarity with current research in your area of interest and find a small set of research studies that will serve as basis for your research. Every research report begins with an intro summarizing your research (literature review) so the paragraph needs to be condensed into a logical argument:</w:t>
      </w:r>
    </w:p>
    <w:p w14:paraId="6702C384" w14:textId="7EE61325" w:rsidR="000274A5" w:rsidRDefault="000274A5" w:rsidP="000274A5">
      <w:pPr>
        <w:pStyle w:val="ListParagraph"/>
        <w:numPr>
          <w:ilvl w:val="0"/>
          <w:numId w:val="3"/>
        </w:numPr>
      </w:pPr>
      <w:r>
        <w:t>Research on interpersonal attraction has focused on similarity of attitudes, values and beliefs.</w:t>
      </w:r>
    </w:p>
    <w:p w14:paraId="22654481" w14:textId="2201BDEA" w:rsidR="000274A5" w:rsidRPr="00E9440C" w:rsidRDefault="000274A5" w:rsidP="000274A5">
      <w:pPr>
        <w:pStyle w:val="ListParagraph"/>
        <w:numPr>
          <w:ilvl w:val="0"/>
          <w:numId w:val="3"/>
        </w:numPr>
      </w:pPr>
      <w:r>
        <w:t>Other types of similarity like similarity of personality have been ignored</w:t>
      </w:r>
    </w:p>
    <w:p w14:paraId="63F6674E" w14:textId="7325215E" w:rsidR="000274A5" w:rsidRDefault="000274A5" w:rsidP="000274A5">
      <w:pPr>
        <w:pStyle w:val="ListParagraph"/>
        <w:numPr>
          <w:ilvl w:val="0"/>
          <w:numId w:val="3"/>
        </w:numPr>
      </w:pPr>
      <w:r>
        <w:t xml:space="preserve">A reasonable research question is whether similar personalities play a role in determining when one person is attracted to another. </w:t>
      </w:r>
    </w:p>
    <w:p w14:paraId="669459A7" w14:textId="0F39E215" w:rsidR="000274A5" w:rsidRDefault="000274A5" w:rsidP="000274A5">
      <w:pPr>
        <w:spacing w:line="360" w:lineRule="auto"/>
        <w:ind w:left="284"/>
      </w:pPr>
      <w:r>
        <w:t xml:space="preserve">Background literature is to construct a logical argument that leads the reader to the research ques. </w:t>
      </w:r>
    </w:p>
    <w:p w14:paraId="2E37014E" w14:textId="3839B007" w:rsidR="000274A5" w:rsidRDefault="0027792C" w:rsidP="000274A5">
      <w:pPr>
        <w:spacing w:line="360" w:lineRule="auto"/>
        <w:ind w:left="284"/>
      </w:pPr>
      <w:r>
        <w:t>Some suggestions to follow when looking through literature</w:t>
      </w:r>
      <w:r w:rsidR="001C112D">
        <w:t xml:space="preserve"> search (51): </w:t>
      </w:r>
    </w:p>
    <w:p w14:paraId="1FF19B9E" w14:textId="7078FAA0" w:rsidR="0027792C" w:rsidRDefault="0027792C" w:rsidP="0027792C">
      <w:pPr>
        <w:pStyle w:val="ListParagraph"/>
        <w:numPr>
          <w:ilvl w:val="0"/>
          <w:numId w:val="4"/>
        </w:numPr>
        <w:spacing w:line="360" w:lineRule="auto"/>
      </w:pPr>
      <w:proofErr w:type="gramStart"/>
      <w:r>
        <w:t>use</w:t>
      </w:r>
      <w:proofErr w:type="gramEnd"/>
      <w:r>
        <w:t xml:space="preserve"> the title for first basis. Based on titles, you can get rid of 90% of articles. </w:t>
      </w:r>
    </w:p>
    <w:p w14:paraId="050DAFF4" w14:textId="50F7454E" w:rsidR="0027792C" w:rsidRDefault="001C112D" w:rsidP="0027792C">
      <w:pPr>
        <w:pStyle w:val="ListParagraph"/>
        <w:numPr>
          <w:ilvl w:val="0"/>
          <w:numId w:val="4"/>
        </w:numPr>
        <w:spacing w:line="360" w:lineRule="auto"/>
      </w:pPr>
      <w:r>
        <w:t xml:space="preserve">Use the abstract for your second basis. If it sounds interesting (title) and is relevant, then keep it. Most that were interesting form the title get thrown out at this stage. </w:t>
      </w:r>
    </w:p>
    <w:p w14:paraId="1FFD3C19" w14:textId="1F39AF41" w:rsidR="001C112D" w:rsidRDefault="001C112D" w:rsidP="0027792C">
      <w:pPr>
        <w:pStyle w:val="ListParagraph"/>
        <w:numPr>
          <w:ilvl w:val="0"/>
          <w:numId w:val="4"/>
        </w:numPr>
        <w:spacing w:line="360" w:lineRule="auto"/>
      </w:pPr>
      <w:r>
        <w:t xml:space="preserve">Look for full version if you are interested in the article. </w:t>
      </w:r>
    </w:p>
    <w:p w14:paraId="7EC9CFE6" w14:textId="730C80A8" w:rsidR="001C112D" w:rsidRDefault="001C112D" w:rsidP="0027792C">
      <w:pPr>
        <w:pStyle w:val="ListParagraph"/>
        <w:numPr>
          <w:ilvl w:val="0"/>
          <w:numId w:val="4"/>
        </w:numPr>
        <w:spacing w:line="360" w:lineRule="auto"/>
      </w:pPr>
      <w:r>
        <w:t xml:space="preserve">Make copy if it is still relevant and interesting. </w:t>
      </w:r>
    </w:p>
    <w:p w14:paraId="4C5BA66D" w14:textId="4702D7A5" w:rsidR="001C112D" w:rsidRDefault="001C112D" w:rsidP="0027792C">
      <w:pPr>
        <w:pStyle w:val="ListParagraph"/>
        <w:numPr>
          <w:ilvl w:val="0"/>
          <w:numId w:val="4"/>
        </w:numPr>
        <w:spacing w:line="360" w:lineRule="auto"/>
      </w:pPr>
      <w:r>
        <w:t xml:space="preserve">Use the references in the article for your own use. </w:t>
      </w:r>
    </w:p>
    <w:p w14:paraId="58AEDA8A" w14:textId="21917B45" w:rsidR="001C112D" w:rsidRDefault="001C112D" w:rsidP="001C112D">
      <w:pPr>
        <w:spacing w:line="360" w:lineRule="auto"/>
      </w:pPr>
      <w:r>
        <w:t xml:space="preserve">When you realize that you are not uncovering anything new, then it is time to close your literature search. </w:t>
      </w:r>
    </w:p>
    <w:p w14:paraId="4BB19ECF" w14:textId="7764C55B" w:rsidR="001C112D" w:rsidRDefault="001C112D" w:rsidP="001C112D">
      <w:pPr>
        <w:spacing w:line="360" w:lineRule="auto"/>
      </w:pPr>
      <w:r>
        <w:t xml:space="preserve">You can also find ideas from simply reading the future research from academic articles. Researchers usually point out what is unanswered and things that can be fixed. </w:t>
      </w:r>
      <w:r w:rsidR="000F3D94">
        <w:t>Also, we can combine 2 existing results for a new idea.</w:t>
      </w:r>
      <w:bookmarkStart w:id="0" w:name="_GoBack"/>
      <w:bookmarkEnd w:id="0"/>
    </w:p>
    <w:p w14:paraId="5EDFC3C7" w14:textId="77777777" w:rsidR="00A02F88" w:rsidRPr="00A02F88" w:rsidRDefault="00A02F88" w:rsidP="000274A5"/>
    <w:p w14:paraId="49669783" w14:textId="77777777" w:rsidR="00A02F88" w:rsidRPr="00A02F88" w:rsidRDefault="00A02F88" w:rsidP="000274A5"/>
    <w:p w14:paraId="7FCF5DD8" w14:textId="77777777" w:rsidR="00201FB6" w:rsidRDefault="00201FB6" w:rsidP="000274A5"/>
    <w:p w14:paraId="51501ED4" w14:textId="77777777" w:rsidR="00674553" w:rsidRPr="00EB0910" w:rsidRDefault="00674553" w:rsidP="000274A5"/>
    <w:p w14:paraId="09BB927F" w14:textId="77777777" w:rsidR="00EB0910" w:rsidRDefault="00EB0910" w:rsidP="000274A5"/>
    <w:p w14:paraId="7BEFBFB1" w14:textId="77777777" w:rsidR="00EB0910" w:rsidRPr="00EB0910" w:rsidRDefault="00EB0910" w:rsidP="000274A5">
      <w:pPr>
        <w:ind w:left="360"/>
      </w:pPr>
    </w:p>
    <w:p w14:paraId="3799D3ED" w14:textId="77777777" w:rsidR="001A07D0" w:rsidRPr="001A07D0" w:rsidRDefault="001A07D0" w:rsidP="000274A5"/>
    <w:sectPr w:rsidR="001A07D0" w:rsidRPr="001A07D0" w:rsidSect="009C04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8190E"/>
    <w:multiLevelType w:val="hybridMultilevel"/>
    <w:tmpl w:val="ED067CD0"/>
    <w:lvl w:ilvl="0" w:tplc="393E89E0">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1671D7"/>
    <w:multiLevelType w:val="hybridMultilevel"/>
    <w:tmpl w:val="2F121DB2"/>
    <w:lvl w:ilvl="0" w:tplc="D60E87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17CC3468"/>
    <w:multiLevelType w:val="hybridMultilevel"/>
    <w:tmpl w:val="A7666AE6"/>
    <w:lvl w:ilvl="0" w:tplc="1646F6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3219B9"/>
    <w:multiLevelType w:val="hybridMultilevel"/>
    <w:tmpl w:val="10528E4A"/>
    <w:lvl w:ilvl="0" w:tplc="7B04E3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7D0"/>
    <w:rsid w:val="000274A5"/>
    <w:rsid w:val="000F3D94"/>
    <w:rsid w:val="001A07D0"/>
    <w:rsid w:val="001C112D"/>
    <w:rsid w:val="00201FB6"/>
    <w:rsid w:val="00247912"/>
    <w:rsid w:val="0027792C"/>
    <w:rsid w:val="00300D25"/>
    <w:rsid w:val="00312ABE"/>
    <w:rsid w:val="00322254"/>
    <w:rsid w:val="00322D78"/>
    <w:rsid w:val="00405A4B"/>
    <w:rsid w:val="00444C8E"/>
    <w:rsid w:val="00464687"/>
    <w:rsid w:val="00674553"/>
    <w:rsid w:val="00896C54"/>
    <w:rsid w:val="009614A6"/>
    <w:rsid w:val="009C04DD"/>
    <w:rsid w:val="00A02F88"/>
    <w:rsid w:val="00DF784B"/>
    <w:rsid w:val="00E9440C"/>
    <w:rsid w:val="00EB091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1BDF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7D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7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6</Pages>
  <Words>1387</Words>
  <Characters>7907</Characters>
  <Application>Microsoft Macintosh Word</Application>
  <DocSecurity>0</DocSecurity>
  <Lines>65</Lines>
  <Paragraphs>18</Paragraphs>
  <ScaleCrop>false</ScaleCrop>
  <Company/>
  <LinksUpToDate>false</LinksUpToDate>
  <CharactersWithSpaces>9276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Melissa</cp:lastModifiedBy>
  <cp:revision>10</cp:revision>
  <dcterms:created xsi:type="dcterms:W3CDTF">2017-09-07T18:46:00Z</dcterms:created>
  <dcterms:modified xsi:type="dcterms:W3CDTF">2017-09-10T00:05:00Z</dcterms:modified>
</cp:coreProperties>
</file>