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3752BB" w14:textId="77777777" w:rsidR="002A3C9A" w:rsidRDefault="002A3C9A" w:rsidP="002A3C9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Assignment 1: Sex Determination</w:t>
      </w:r>
    </w:p>
    <w:p w14:paraId="0E59D92E" w14:textId="77777777" w:rsidR="002A3C9A" w:rsidRDefault="002A3C9A" w:rsidP="002A3C9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Feb. 6</w:t>
      </w:r>
      <w:r w:rsidRPr="002A3C9A">
        <w:rPr>
          <w:rFonts w:ascii="Arial" w:hAnsi="Arial" w:cs="Arial"/>
          <w:sz w:val="20"/>
          <w:szCs w:val="20"/>
          <w:vertAlign w:val="superscript"/>
        </w:rPr>
        <w:t>th</w:t>
      </w:r>
      <w:r>
        <w:rPr>
          <w:rFonts w:ascii="Arial" w:hAnsi="Arial" w:cs="Arial"/>
          <w:sz w:val="20"/>
          <w:szCs w:val="20"/>
        </w:rPr>
        <w:t xml:space="preserve"> 2013 </w:t>
      </w:r>
    </w:p>
    <w:p w14:paraId="27ED797A" w14:textId="77777777" w:rsidR="002A3C9A" w:rsidRDefault="002A3C9A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5A06E6" w14:textId="77777777" w:rsidR="00296409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</w:p>
    <w:p w14:paraId="04C78DA2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8736" w:type="dxa"/>
        <w:tblLook w:val="04A0" w:firstRow="1" w:lastRow="0" w:firstColumn="1" w:lastColumn="0" w:noHBand="0" w:noVBand="1"/>
      </w:tblPr>
      <w:tblGrid>
        <w:gridCol w:w="2912"/>
        <w:gridCol w:w="2912"/>
        <w:gridCol w:w="2912"/>
      </w:tblGrid>
      <w:tr w:rsidR="009D0122" w14:paraId="4DF7AB22" w14:textId="77777777" w:rsidTr="009D0122">
        <w:trPr>
          <w:trHeight w:val="245"/>
        </w:trPr>
        <w:tc>
          <w:tcPr>
            <w:tcW w:w="2912" w:type="dxa"/>
          </w:tcPr>
          <w:p w14:paraId="76913ECA" w14:textId="77777777" w:rsidR="009D0122" w:rsidRP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0122">
              <w:rPr>
                <w:rFonts w:ascii="Arial" w:hAnsi="Arial" w:cs="Arial"/>
                <w:b/>
                <w:sz w:val="20"/>
                <w:szCs w:val="20"/>
              </w:rPr>
              <w:t>Description</w:t>
            </w:r>
          </w:p>
        </w:tc>
        <w:tc>
          <w:tcPr>
            <w:tcW w:w="2912" w:type="dxa"/>
          </w:tcPr>
          <w:p w14:paraId="3D22BB67" w14:textId="77777777" w:rsidR="009D0122" w:rsidRP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0122">
              <w:rPr>
                <w:rFonts w:ascii="Arial" w:hAnsi="Arial" w:cs="Arial"/>
                <w:b/>
                <w:sz w:val="20"/>
                <w:szCs w:val="20"/>
              </w:rPr>
              <w:t>Female</w:t>
            </w:r>
          </w:p>
        </w:tc>
        <w:tc>
          <w:tcPr>
            <w:tcW w:w="2912" w:type="dxa"/>
          </w:tcPr>
          <w:p w14:paraId="787C272C" w14:textId="77777777" w:rsidR="009D0122" w:rsidRP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D0122">
              <w:rPr>
                <w:rFonts w:ascii="Arial" w:hAnsi="Arial" w:cs="Arial"/>
                <w:b/>
                <w:sz w:val="20"/>
                <w:szCs w:val="20"/>
              </w:rPr>
              <w:t>Male</w:t>
            </w:r>
          </w:p>
        </w:tc>
      </w:tr>
      <w:tr w:rsidR="009D0122" w14:paraId="2C0D8BD8" w14:textId="77777777" w:rsidTr="009D0122">
        <w:trPr>
          <w:trHeight w:val="245"/>
        </w:trPr>
        <w:tc>
          <w:tcPr>
            <w:tcW w:w="2912" w:type="dxa"/>
          </w:tcPr>
          <w:p w14:paraId="316D23C6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smooth</w:t>
            </w:r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 xml:space="preserve"> nuchal area</w:t>
            </w:r>
          </w:p>
        </w:tc>
        <w:tc>
          <w:tcPr>
            <w:tcW w:w="2912" w:type="dxa"/>
          </w:tcPr>
          <w:p w14:paraId="43023666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2912" w:type="dxa"/>
          </w:tcPr>
          <w:p w14:paraId="46EDCE3B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0122" w14:paraId="38E03A6E" w14:textId="77777777" w:rsidTr="009D0122">
        <w:trPr>
          <w:trHeight w:val="492"/>
        </w:trPr>
        <w:tc>
          <w:tcPr>
            <w:tcW w:w="2912" w:type="dxa"/>
          </w:tcPr>
          <w:p w14:paraId="1EBAB237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narrow</w:t>
            </w:r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>, rectangular shaped pubis</w:t>
            </w:r>
          </w:p>
        </w:tc>
        <w:tc>
          <w:tcPr>
            <w:tcW w:w="2912" w:type="dxa"/>
          </w:tcPr>
          <w:p w14:paraId="7B53AC29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2" w:type="dxa"/>
          </w:tcPr>
          <w:p w14:paraId="5400AC56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</w:tr>
      <w:tr w:rsidR="009D0122" w14:paraId="62C9807C" w14:textId="77777777" w:rsidTr="009D0122">
        <w:trPr>
          <w:trHeight w:val="245"/>
        </w:trPr>
        <w:tc>
          <w:tcPr>
            <w:tcW w:w="2912" w:type="dxa"/>
          </w:tcPr>
          <w:p w14:paraId="0D2E69FA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narrow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sciatic notch</w:t>
            </w:r>
          </w:p>
        </w:tc>
        <w:tc>
          <w:tcPr>
            <w:tcW w:w="2912" w:type="dxa"/>
          </w:tcPr>
          <w:p w14:paraId="48A45165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2" w:type="dxa"/>
          </w:tcPr>
          <w:p w14:paraId="62D364A9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</w:tr>
      <w:tr w:rsidR="009D0122" w14:paraId="7D0D8B24" w14:textId="77777777" w:rsidTr="009D0122">
        <w:trPr>
          <w:trHeight w:val="245"/>
        </w:trPr>
        <w:tc>
          <w:tcPr>
            <w:tcW w:w="2912" w:type="dxa"/>
          </w:tcPr>
          <w:p w14:paraId="6752EDC3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sm</w:t>
            </w:r>
            <w:r>
              <w:rPr>
                <w:rFonts w:ascii="Arial" w:hAnsi="Arial" w:cs="Arial"/>
                <w:sz w:val="20"/>
                <w:szCs w:val="20"/>
              </w:rPr>
              <w:t>all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non-projecting mastoids</w:t>
            </w:r>
          </w:p>
        </w:tc>
        <w:tc>
          <w:tcPr>
            <w:tcW w:w="2912" w:type="dxa"/>
          </w:tcPr>
          <w:p w14:paraId="73782E13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2912" w:type="dxa"/>
          </w:tcPr>
          <w:p w14:paraId="648C7FBE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0122" w14:paraId="3BD933B3" w14:textId="77777777" w:rsidTr="009D0122">
        <w:trPr>
          <w:trHeight w:val="245"/>
        </w:trPr>
        <w:tc>
          <w:tcPr>
            <w:tcW w:w="2912" w:type="dxa"/>
          </w:tcPr>
          <w:p w14:paraId="0B9FCC3B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small</w:t>
            </w:r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>, subtle ventral arc</w:t>
            </w:r>
          </w:p>
        </w:tc>
        <w:tc>
          <w:tcPr>
            <w:tcW w:w="2912" w:type="dxa"/>
          </w:tcPr>
          <w:p w14:paraId="0C6AB97F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2" w:type="dxa"/>
          </w:tcPr>
          <w:p w14:paraId="755AEA3E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</w:tr>
      <w:tr w:rsidR="009D0122" w14:paraId="2C4E1B82" w14:textId="77777777" w:rsidTr="009D0122">
        <w:trPr>
          <w:trHeight w:val="245"/>
        </w:trPr>
        <w:tc>
          <w:tcPr>
            <w:tcW w:w="2912" w:type="dxa"/>
          </w:tcPr>
          <w:p w14:paraId="16A13884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long</w:t>
            </w:r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>, narrow sacrum</w:t>
            </w:r>
          </w:p>
        </w:tc>
        <w:tc>
          <w:tcPr>
            <w:tcW w:w="2912" w:type="dxa"/>
          </w:tcPr>
          <w:p w14:paraId="4201D54D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2" w:type="dxa"/>
          </w:tcPr>
          <w:p w14:paraId="5B60D166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</w:tr>
      <w:tr w:rsidR="009D0122" w14:paraId="1EF6D1DA" w14:textId="77777777" w:rsidTr="009D0122">
        <w:trPr>
          <w:trHeight w:val="245"/>
        </w:trPr>
        <w:tc>
          <w:tcPr>
            <w:tcW w:w="2912" w:type="dxa"/>
          </w:tcPr>
          <w:p w14:paraId="4B8221D1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preauricular</w:t>
            </w:r>
            <w:proofErr w:type="spellEnd"/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 xml:space="preserve"> sulcus</w:t>
            </w:r>
          </w:p>
        </w:tc>
        <w:tc>
          <w:tcPr>
            <w:tcW w:w="2912" w:type="dxa"/>
          </w:tcPr>
          <w:p w14:paraId="5A5835BA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2912" w:type="dxa"/>
          </w:tcPr>
          <w:p w14:paraId="05120281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0122" w14:paraId="2A681E1C" w14:textId="77777777" w:rsidTr="009D0122">
        <w:trPr>
          <w:trHeight w:val="245"/>
        </w:trPr>
        <w:tc>
          <w:tcPr>
            <w:tcW w:w="2912" w:type="dxa"/>
          </w:tcPr>
          <w:p w14:paraId="7DDD5A81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convex</w:t>
            </w:r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 xml:space="preserve"> sub-pubic concavity</w:t>
            </w:r>
          </w:p>
        </w:tc>
        <w:tc>
          <w:tcPr>
            <w:tcW w:w="2912" w:type="dxa"/>
          </w:tcPr>
          <w:p w14:paraId="2FE5FD8D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2" w:type="dxa"/>
          </w:tcPr>
          <w:p w14:paraId="253CD946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</w:tr>
      <w:tr w:rsidR="009D0122" w14:paraId="6791354A" w14:textId="77777777" w:rsidTr="009D0122">
        <w:trPr>
          <w:trHeight w:val="245"/>
        </w:trPr>
        <w:tc>
          <w:tcPr>
            <w:tcW w:w="2912" w:type="dxa"/>
          </w:tcPr>
          <w:p w14:paraId="7757DD2E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pointed</w:t>
            </w:r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 xml:space="preserve"> chin</w:t>
            </w:r>
          </w:p>
        </w:tc>
        <w:tc>
          <w:tcPr>
            <w:tcW w:w="2912" w:type="dxa"/>
          </w:tcPr>
          <w:p w14:paraId="00CD12B8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2912" w:type="dxa"/>
          </w:tcPr>
          <w:p w14:paraId="5653CAA0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0122" w14:paraId="39EC1B0E" w14:textId="77777777" w:rsidTr="009D0122">
        <w:trPr>
          <w:trHeight w:val="263"/>
        </w:trPr>
        <w:tc>
          <w:tcPr>
            <w:tcW w:w="2912" w:type="dxa"/>
          </w:tcPr>
          <w:p w14:paraId="48B64308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high</w:t>
            </w:r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>, rounded forehead</w:t>
            </w:r>
          </w:p>
        </w:tc>
        <w:tc>
          <w:tcPr>
            <w:tcW w:w="2912" w:type="dxa"/>
          </w:tcPr>
          <w:p w14:paraId="13365A02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2912" w:type="dxa"/>
          </w:tcPr>
          <w:p w14:paraId="2727B8DF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0122" w14:paraId="42DF61D2" w14:textId="77777777" w:rsidTr="009D0122">
        <w:trPr>
          <w:trHeight w:val="263"/>
        </w:trPr>
        <w:tc>
          <w:tcPr>
            <w:tcW w:w="2912" w:type="dxa"/>
          </w:tcPr>
          <w:p w14:paraId="31D6ABF9" w14:textId="77777777" w:rsidR="009D0122" w:rsidRPr="002A3C9A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A3C9A">
              <w:rPr>
                <w:rFonts w:ascii="Arial" w:hAnsi="Arial" w:cs="Arial"/>
                <w:sz w:val="20"/>
                <w:szCs w:val="20"/>
              </w:rPr>
              <w:t>sharp</w:t>
            </w:r>
            <w:proofErr w:type="gramEnd"/>
            <w:r w:rsidRPr="002A3C9A">
              <w:rPr>
                <w:rFonts w:ascii="Arial" w:hAnsi="Arial" w:cs="Arial"/>
                <w:sz w:val="20"/>
                <w:szCs w:val="20"/>
              </w:rPr>
              <w:t xml:space="preserve"> supraorbital margin</w:t>
            </w:r>
          </w:p>
        </w:tc>
        <w:tc>
          <w:tcPr>
            <w:tcW w:w="2912" w:type="dxa"/>
          </w:tcPr>
          <w:p w14:paraId="139038AA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2912" w:type="dxa"/>
          </w:tcPr>
          <w:p w14:paraId="1EDA96FE" w14:textId="77777777" w:rsidR="009D0122" w:rsidRDefault="009D0122" w:rsidP="009D01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B87D13" w14:textId="77777777" w:rsidR="002F314F" w:rsidRDefault="002F314F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A2F5D4" w14:textId="77777777" w:rsidR="002A3C9A" w:rsidRDefault="002A3C9A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sex of the individual is female. </w:t>
      </w:r>
    </w:p>
    <w:p w14:paraId="44BD9B22" w14:textId="77777777" w:rsidR="002A3C9A" w:rsidRDefault="002A3C9A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8F54E61" w14:textId="77777777" w:rsidR="002F314F" w:rsidRDefault="002F314F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5CCAFB6" w14:textId="77777777" w:rsidR="009D0122" w:rsidRDefault="009D0122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87DB61B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</w:p>
    <w:p w14:paraId="59BFED3E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FD4FA5" w14:textId="77777777" w:rsidR="007B75C1" w:rsidRDefault="007B75C1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cranial</w:t>
      </w:r>
      <w:proofErr w:type="gramEnd"/>
      <w:r>
        <w:rPr>
          <w:rFonts w:ascii="Arial" w:hAnsi="Arial" w:cs="Arial"/>
          <w:sz w:val="20"/>
          <w:szCs w:val="20"/>
        </w:rPr>
        <w:t xml:space="preserve"> length = 181.95 mm</w:t>
      </w:r>
    </w:p>
    <w:p w14:paraId="3AE54AE7" w14:textId="77777777" w:rsidR="007B75C1" w:rsidRDefault="007B75C1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cranial</w:t>
      </w:r>
      <w:proofErr w:type="gramEnd"/>
      <w:r>
        <w:rPr>
          <w:rFonts w:ascii="Arial" w:hAnsi="Arial" w:cs="Arial"/>
          <w:sz w:val="20"/>
          <w:szCs w:val="20"/>
        </w:rPr>
        <w:t xml:space="preserve"> width = 132.55 mm</w:t>
      </w:r>
    </w:p>
    <w:p w14:paraId="09775138" w14:textId="77777777" w:rsidR="007B75C1" w:rsidRDefault="007B75C1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sz w:val="20"/>
          <w:szCs w:val="20"/>
        </w:rPr>
        <w:t>basion</w:t>
      </w:r>
      <w:proofErr w:type="gramEnd"/>
      <w:r>
        <w:rPr>
          <w:rFonts w:ascii="Arial" w:hAnsi="Arial" w:cs="Arial"/>
          <w:sz w:val="20"/>
          <w:szCs w:val="20"/>
        </w:rPr>
        <w:t>-bragma</w:t>
      </w:r>
      <w:proofErr w:type="spellEnd"/>
      <w:r>
        <w:rPr>
          <w:rFonts w:ascii="Arial" w:hAnsi="Arial" w:cs="Arial"/>
          <w:sz w:val="20"/>
          <w:szCs w:val="20"/>
        </w:rPr>
        <w:t xml:space="preserve"> height = 133.69</w:t>
      </w:r>
    </w:p>
    <w:p w14:paraId="417387E4" w14:textId="77777777" w:rsidR="007B75C1" w:rsidRDefault="007B75C1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sz w:val="20"/>
          <w:szCs w:val="20"/>
        </w:rPr>
        <w:t>bizygomatic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width = 132.28</w:t>
      </w:r>
    </w:p>
    <w:p w14:paraId="083118AA" w14:textId="77777777" w:rsidR="007B75C1" w:rsidRDefault="007B75C1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mastoid</w:t>
      </w:r>
      <w:proofErr w:type="gramEnd"/>
      <w:r>
        <w:rPr>
          <w:rFonts w:ascii="Arial" w:hAnsi="Arial" w:cs="Arial"/>
          <w:sz w:val="20"/>
          <w:szCs w:val="20"/>
        </w:rPr>
        <w:t xml:space="preserve"> length = 28.44 mm</w:t>
      </w:r>
    </w:p>
    <w:p w14:paraId="5E8BD546" w14:textId="77777777" w:rsidR="007B75C1" w:rsidRDefault="007B75C1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581BC04" w14:textId="77777777" w:rsidR="007B75C1" w:rsidRDefault="00D75C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 = M1 (2.111) + M2 (1.000</w:t>
      </w:r>
      <w:r w:rsidR="007B75C1">
        <w:rPr>
          <w:rFonts w:ascii="Arial" w:hAnsi="Arial" w:cs="Arial"/>
          <w:sz w:val="20"/>
          <w:szCs w:val="20"/>
        </w:rPr>
        <w:t>) + M3 (</w:t>
      </w:r>
      <w:r>
        <w:rPr>
          <w:rFonts w:ascii="Arial" w:hAnsi="Arial" w:cs="Arial"/>
          <w:sz w:val="20"/>
          <w:szCs w:val="20"/>
        </w:rPr>
        <w:t>4.936</w:t>
      </w:r>
      <w:r w:rsidR="007B75C1">
        <w:rPr>
          <w:rFonts w:ascii="Arial" w:hAnsi="Arial" w:cs="Arial"/>
          <w:sz w:val="20"/>
          <w:szCs w:val="20"/>
        </w:rPr>
        <w:t>) + M4 (</w:t>
      </w:r>
      <w:r>
        <w:rPr>
          <w:rFonts w:ascii="Arial" w:hAnsi="Arial" w:cs="Arial"/>
          <w:sz w:val="20"/>
          <w:szCs w:val="20"/>
        </w:rPr>
        <w:t>8.037</w:t>
      </w:r>
      <w:r w:rsidR="007B75C1">
        <w:rPr>
          <w:rFonts w:ascii="Arial" w:hAnsi="Arial" w:cs="Arial"/>
          <w:sz w:val="20"/>
          <w:szCs w:val="20"/>
        </w:rPr>
        <w:t>)</w:t>
      </w:r>
    </w:p>
    <w:p w14:paraId="4D16BA45" w14:textId="77777777" w:rsidR="00D75C3D" w:rsidRDefault="00D75C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 = 384.09645 + 132.55 + 652.93408 + 228.57226</w:t>
      </w:r>
    </w:p>
    <w:p w14:paraId="7BF4DA94" w14:textId="77777777" w:rsidR="00D75C3D" w:rsidRDefault="00D75C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 = 516.64645 + 881.50636</w:t>
      </w:r>
    </w:p>
    <w:p w14:paraId="7B726715" w14:textId="77777777" w:rsidR="00D75C3D" w:rsidRDefault="00D75C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 = 1398.15281</w:t>
      </w:r>
    </w:p>
    <w:p w14:paraId="6EE992A1" w14:textId="77777777" w:rsidR="007B75C1" w:rsidRDefault="007B75C1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1AB0A06" w14:textId="254D9B9D" w:rsidR="007B75C1" w:rsidRDefault="00D75C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1387.72 =</w:t>
      </w:r>
      <w:r w:rsidR="00714638">
        <w:rPr>
          <w:rFonts w:ascii="Arial" w:hAnsi="Arial" w:cs="Arial"/>
          <w:sz w:val="20"/>
          <w:szCs w:val="20"/>
        </w:rPr>
        <w:t>\p0o</w:t>
      </w:r>
      <w:r w:rsidR="0046627D">
        <w:rPr>
          <w:rFonts w:ascii="Arial" w:hAnsi="Arial" w:cs="Arial"/>
          <w:sz w:val="20"/>
          <w:szCs w:val="20"/>
        </w:rPr>
        <w:t>iuujbh</w:t>
      </w:r>
      <w:r>
        <w:rPr>
          <w:rFonts w:ascii="Arial" w:hAnsi="Arial" w:cs="Arial"/>
          <w:sz w:val="20"/>
          <w:szCs w:val="20"/>
        </w:rPr>
        <w:t xml:space="preserve">section point. </w:t>
      </w:r>
    </w:p>
    <w:p w14:paraId="69AC526E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sex of a “Black” skull with the following measurements is a </w:t>
      </w:r>
      <w:r w:rsidR="002A3C9A">
        <w:rPr>
          <w:rFonts w:ascii="Arial" w:hAnsi="Arial" w:cs="Arial"/>
          <w:sz w:val="20"/>
          <w:szCs w:val="20"/>
        </w:rPr>
        <w:t xml:space="preserve">male. </w:t>
      </w:r>
    </w:p>
    <w:p w14:paraId="12E34664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4102A8B" w14:textId="77777777" w:rsidR="007B75C1" w:rsidRDefault="007B75C1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B3CE385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</w:p>
    <w:p w14:paraId="19F15B08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B3E032B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sz w:val="20"/>
          <w:szCs w:val="20"/>
        </w:rPr>
        <w:t>glenoid</w:t>
      </w:r>
      <w:proofErr w:type="spellEnd"/>
      <w:proofErr w:type="gramEnd"/>
      <w:r>
        <w:rPr>
          <w:rFonts w:ascii="Arial" w:hAnsi="Arial" w:cs="Arial"/>
          <w:sz w:val="20"/>
          <w:szCs w:val="20"/>
        </w:rPr>
        <w:t xml:space="preserve"> fossa width = 29.1 mm</w:t>
      </w:r>
      <w:r w:rsidR="0010319A">
        <w:rPr>
          <w:rFonts w:ascii="Arial" w:hAnsi="Arial" w:cs="Arial"/>
          <w:sz w:val="20"/>
          <w:szCs w:val="20"/>
        </w:rPr>
        <w:t xml:space="preserve"> = M</w:t>
      </w:r>
    </w:p>
    <w:p w14:paraId="750C6A79" w14:textId="77777777" w:rsidR="007B5CD5" w:rsidRDefault="007B5CD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1E03A08" wp14:editId="721F2E7B">
            <wp:extent cx="2588123" cy="449580"/>
            <wp:effectExtent l="0" t="0" r="3175" b="7620"/>
            <wp:docPr id="2" name="Picture 2" descr="Macintosh HD:Users:Anita:Desktop:Screen Shot 2013-02-05 at 8.55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nita:Desktop:Screen Shot 2013-02-05 at 8.55.32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123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DACB3" w14:textId="77777777" w:rsidR="007B5CD5" w:rsidRDefault="007B5CD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CB73BE6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clavicle</w:t>
      </w:r>
      <w:proofErr w:type="gramEnd"/>
      <w:r>
        <w:rPr>
          <w:rFonts w:ascii="Arial" w:hAnsi="Arial" w:cs="Arial"/>
          <w:sz w:val="20"/>
          <w:szCs w:val="20"/>
        </w:rPr>
        <w:t xml:space="preserve"> length = 148.2 mm</w:t>
      </w:r>
      <w:r w:rsidR="007B5CD5">
        <w:rPr>
          <w:rFonts w:ascii="Arial" w:hAnsi="Arial" w:cs="Arial"/>
          <w:sz w:val="20"/>
          <w:szCs w:val="20"/>
        </w:rPr>
        <w:t xml:space="preserve"> = </w:t>
      </w:r>
      <w:r w:rsidR="0010319A">
        <w:rPr>
          <w:rFonts w:ascii="Arial" w:hAnsi="Arial" w:cs="Arial"/>
          <w:sz w:val="20"/>
          <w:szCs w:val="20"/>
        </w:rPr>
        <w:t>?M</w:t>
      </w:r>
    </w:p>
    <w:p w14:paraId="5C81BD8C" w14:textId="77777777" w:rsidR="007B5CD5" w:rsidRDefault="007B5CD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147075E" wp14:editId="0CF25D2B">
            <wp:extent cx="2709746" cy="411480"/>
            <wp:effectExtent l="0" t="0" r="8255" b="0"/>
            <wp:docPr id="1" name="Picture 1" descr="Macintosh HD:Users:Anita:Desktop:Screen Shot 2013-02-05 at 8.53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nita:Desktop:Screen Shot 2013-02-05 at 8.53.4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746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17946" w14:textId="77777777" w:rsidR="007B5CD5" w:rsidRDefault="007B5CD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8A67554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scapula</w:t>
      </w:r>
      <w:proofErr w:type="gramEnd"/>
      <w:r>
        <w:rPr>
          <w:rFonts w:ascii="Arial" w:hAnsi="Arial" w:cs="Arial"/>
          <w:sz w:val="20"/>
          <w:szCs w:val="20"/>
        </w:rPr>
        <w:t xml:space="preserve"> height = 155.4 mm</w:t>
      </w:r>
      <w:r w:rsidR="007B5CD5">
        <w:rPr>
          <w:rFonts w:ascii="Arial" w:hAnsi="Arial" w:cs="Arial"/>
          <w:sz w:val="20"/>
          <w:szCs w:val="20"/>
        </w:rPr>
        <w:t xml:space="preserve"> = </w:t>
      </w:r>
      <w:r w:rsidR="0010319A">
        <w:rPr>
          <w:rFonts w:ascii="Arial" w:hAnsi="Arial" w:cs="Arial"/>
          <w:sz w:val="20"/>
          <w:szCs w:val="20"/>
        </w:rPr>
        <w:t>?M</w:t>
      </w:r>
    </w:p>
    <w:p w14:paraId="54EFFDF1" w14:textId="77777777" w:rsidR="007B5CD5" w:rsidRDefault="007B5CD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48ED010E" wp14:editId="474E4609">
            <wp:extent cx="2509520" cy="518434"/>
            <wp:effectExtent l="0" t="0" r="5080" b="0"/>
            <wp:docPr id="3" name="Picture 3" descr="Macintosh HD:Users:Anita:Desktop:Screen Shot 2013-02-05 at 8.56.0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Anita:Desktop:Screen Shot 2013-02-05 at 8.56.04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0" cy="51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DEC02" w14:textId="77777777" w:rsidR="007B5CD5" w:rsidRDefault="007B5CD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383B9F4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femoral</w:t>
      </w:r>
      <w:proofErr w:type="gramEnd"/>
      <w:r>
        <w:rPr>
          <w:rFonts w:ascii="Arial" w:hAnsi="Arial" w:cs="Arial"/>
          <w:sz w:val="20"/>
          <w:szCs w:val="20"/>
        </w:rPr>
        <w:t xml:space="preserve"> head diameter = 46.8 mm</w:t>
      </w:r>
      <w:r w:rsidR="0010319A">
        <w:rPr>
          <w:rFonts w:ascii="Arial" w:hAnsi="Arial" w:cs="Arial"/>
          <w:sz w:val="20"/>
          <w:szCs w:val="20"/>
        </w:rPr>
        <w:t xml:space="preserve"> = ?M </w:t>
      </w:r>
    </w:p>
    <w:p w14:paraId="4F81AC71" w14:textId="77777777" w:rsidR="007B5CD5" w:rsidRDefault="007B5CD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0E199D8" wp14:editId="09D7AD64">
            <wp:extent cx="2641882" cy="469900"/>
            <wp:effectExtent l="0" t="0" r="0" b="0"/>
            <wp:docPr id="4" name="Picture 4" descr="Macintosh HD:Users:Anita:Desktop:Screen Shot 2013-02-05 at 8.56.3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Anita:Desktop:Screen Shot 2013-02-05 at 8.56.30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882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14CFC" w14:textId="77777777" w:rsidR="007B5CD5" w:rsidRDefault="007B5CD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EB32288" w14:textId="77777777" w:rsidR="007B5CD5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ischium</w:t>
      </w:r>
      <w:proofErr w:type="gramEnd"/>
      <w:r>
        <w:rPr>
          <w:rFonts w:ascii="Arial" w:hAnsi="Arial" w:cs="Arial"/>
          <w:sz w:val="20"/>
          <w:szCs w:val="20"/>
        </w:rPr>
        <w:t xml:space="preserve"> length (“white”) = 94.3 mm</w:t>
      </w:r>
    </w:p>
    <w:p w14:paraId="1940A415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pubis</w:t>
      </w:r>
      <w:proofErr w:type="gramEnd"/>
      <w:r>
        <w:rPr>
          <w:rFonts w:ascii="Arial" w:hAnsi="Arial" w:cs="Arial"/>
          <w:sz w:val="20"/>
          <w:szCs w:val="20"/>
        </w:rPr>
        <w:t xml:space="preserve"> length (“white</w:t>
      </w:r>
      <w:r w:rsidR="00936E3D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= 90.2 mm</w:t>
      </w:r>
      <w:r w:rsidR="00936E3D">
        <w:rPr>
          <w:rFonts w:ascii="Arial" w:hAnsi="Arial" w:cs="Arial"/>
          <w:sz w:val="20"/>
          <w:szCs w:val="20"/>
        </w:rPr>
        <w:t xml:space="preserve"> </w:t>
      </w:r>
    </w:p>
    <w:p w14:paraId="5FE389F3" w14:textId="77777777" w:rsidR="000E5BA5" w:rsidRDefault="000E5BA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3024B1" w14:textId="77777777" w:rsidR="00936E3D" w:rsidRDefault="00936E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Washburn’s ischium-pubic index (68% accuracy) = </w:t>
      </w:r>
      <w:proofErr w:type="gramStart"/>
      <w:r>
        <w:rPr>
          <w:rFonts w:ascii="Arial" w:hAnsi="Arial" w:cs="Arial"/>
          <w:sz w:val="20"/>
          <w:szCs w:val="20"/>
        </w:rPr>
        <w:t>( pubis</w:t>
      </w:r>
      <w:proofErr w:type="gramEnd"/>
      <w:r>
        <w:rPr>
          <w:rFonts w:ascii="Arial" w:hAnsi="Arial" w:cs="Arial"/>
          <w:sz w:val="20"/>
          <w:szCs w:val="20"/>
        </w:rPr>
        <w:t xml:space="preserve"> length / ischium length ) x 100</w:t>
      </w:r>
    </w:p>
    <w:p w14:paraId="4CFC65FA" w14:textId="77777777" w:rsidR="00936E3D" w:rsidRDefault="00936E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proofErr w:type="gramStart"/>
      <w:r>
        <w:rPr>
          <w:rFonts w:ascii="Arial" w:hAnsi="Arial" w:cs="Arial"/>
          <w:sz w:val="20"/>
          <w:szCs w:val="20"/>
        </w:rPr>
        <w:t>,&lt;</w:t>
      </w:r>
      <w:proofErr w:type="gramEnd"/>
      <w:r>
        <w:rPr>
          <w:rFonts w:ascii="Arial" w:hAnsi="Arial" w:cs="Arial"/>
          <w:sz w:val="20"/>
          <w:szCs w:val="20"/>
        </w:rPr>
        <w:t xml:space="preserve"> 84 = male, &gt; 94 = female </w:t>
      </w:r>
    </w:p>
    <w:p w14:paraId="09E11332" w14:textId="77777777" w:rsidR="00936E3D" w:rsidRDefault="00936E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= 95.</w:t>
      </w:r>
      <w:r w:rsidR="00E12458">
        <w:rPr>
          <w:rFonts w:ascii="Arial" w:hAnsi="Arial" w:cs="Arial"/>
          <w:sz w:val="20"/>
          <w:szCs w:val="20"/>
        </w:rPr>
        <w:t xml:space="preserve">65 = female </w:t>
      </w:r>
    </w:p>
    <w:p w14:paraId="1AAA23CF" w14:textId="77777777" w:rsidR="00936E3D" w:rsidRDefault="00936E3D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C2C69FC" w14:textId="77777777" w:rsidR="00296409" w:rsidRDefault="00296409" w:rsidP="00E12458">
      <w:pPr>
        <w:widowControl w:val="0"/>
        <w:tabs>
          <w:tab w:val="left" w:pos="1276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sex of an individual with the given measurements is a </w:t>
      </w:r>
      <w:r w:rsidR="00E12458">
        <w:rPr>
          <w:rFonts w:ascii="Arial" w:hAnsi="Arial" w:cs="Arial"/>
          <w:sz w:val="20"/>
          <w:szCs w:val="20"/>
        </w:rPr>
        <w:t xml:space="preserve">male. </w:t>
      </w:r>
    </w:p>
    <w:p w14:paraId="1EEA9B5A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9568504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739C291" w14:textId="77777777" w:rsidR="00296409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</w:p>
    <w:p w14:paraId="7DEA25E4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ABC875A" w14:textId="77777777" w:rsidR="00E12458" w:rsidRDefault="00E12458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sex of the modern Euro-American skull with the given scores is </w:t>
      </w:r>
      <w:r w:rsidR="00064DD0">
        <w:rPr>
          <w:rFonts w:ascii="Arial" w:hAnsi="Arial" w:cs="Arial"/>
          <w:sz w:val="20"/>
          <w:szCs w:val="20"/>
        </w:rPr>
        <w:t xml:space="preserve">female. </w:t>
      </w:r>
    </w:p>
    <w:p w14:paraId="4DA15459" w14:textId="77777777" w:rsidR="00AA4615" w:rsidRDefault="00AA461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12DAD34" w14:textId="77777777" w:rsidR="00AA4615" w:rsidRDefault="00AA461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orbital</w:t>
      </w:r>
      <w:proofErr w:type="gramEnd"/>
      <w:r>
        <w:rPr>
          <w:rFonts w:ascii="Arial" w:hAnsi="Arial" w:cs="Arial"/>
          <w:sz w:val="20"/>
          <w:szCs w:val="20"/>
        </w:rPr>
        <w:t xml:space="preserve"> margin = 2</w:t>
      </w:r>
      <w:r w:rsidR="00064DD0">
        <w:rPr>
          <w:rFonts w:ascii="Arial" w:hAnsi="Arial" w:cs="Arial"/>
          <w:sz w:val="20"/>
          <w:szCs w:val="20"/>
        </w:rPr>
        <w:t xml:space="preserve"> (probably female)</w:t>
      </w:r>
    </w:p>
    <w:p w14:paraId="105A79B0" w14:textId="77777777" w:rsidR="00AA4615" w:rsidRDefault="00AA461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mental</w:t>
      </w:r>
      <w:proofErr w:type="gramEnd"/>
      <w:r>
        <w:rPr>
          <w:rFonts w:ascii="Arial" w:hAnsi="Arial" w:cs="Arial"/>
          <w:sz w:val="20"/>
          <w:szCs w:val="20"/>
        </w:rPr>
        <w:t xml:space="preserve"> eminence = 1</w:t>
      </w:r>
      <w:r w:rsidR="00064DD0">
        <w:rPr>
          <w:rFonts w:ascii="Arial" w:hAnsi="Arial" w:cs="Arial"/>
          <w:sz w:val="20"/>
          <w:szCs w:val="20"/>
        </w:rPr>
        <w:t xml:space="preserve"> (female)</w:t>
      </w:r>
    </w:p>
    <w:p w14:paraId="79FB0796" w14:textId="77777777" w:rsidR="00AA4615" w:rsidRDefault="00AA461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glabella</w:t>
      </w:r>
      <w:proofErr w:type="gramEnd"/>
      <w:r>
        <w:rPr>
          <w:rFonts w:ascii="Arial" w:hAnsi="Arial" w:cs="Arial"/>
          <w:sz w:val="20"/>
          <w:szCs w:val="20"/>
        </w:rPr>
        <w:t xml:space="preserve"> = 2</w:t>
      </w:r>
      <w:r w:rsidR="00064DD0">
        <w:rPr>
          <w:rFonts w:ascii="Arial" w:hAnsi="Arial" w:cs="Arial"/>
          <w:sz w:val="20"/>
          <w:szCs w:val="20"/>
        </w:rPr>
        <w:t xml:space="preserve"> (probably female)</w:t>
      </w:r>
    </w:p>
    <w:p w14:paraId="2E5EFD9B" w14:textId="77777777" w:rsidR="00AA4615" w:rsidRDefault="00AA461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mastoid</w:t>
      </w:r>
      <w:proofErr w:type="gramEnd"/>
      <w:r>
        <w:rPr>
          <w:rFonts w:ascii="Arial" w:hAnsi="Arial" w:cs="Arial"/>
          <w:sz w:val="20"/>
          <w:szCs w:val="20"/>
        </w:rPr>
        <w:t xml:space="preserve"> = 4</w:t>
      </w:r>
      <w:r w:rsidR="00064DD0">
        <w:rPr>
          <w:rFonts w:ascii="Arial" w:hAnsi="Arial" w:cs="Arial"/>
          <w:sz w:val="20"/>
          <w:szCs w:val="20"/>
        </w:rPr>
        <w:t xml:space="preserve"> (probably male)</w:t>
      </w:r>
    </w:p>
    <w:p w14:paraId="0D33DD62" w14:textId="77777777" w:rsidR="00064DD0" w:rsidRDefault="00AA4615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nuchal</w:t>
      </w:r>
      <w:proofErr w:type="gramEnd"/>
      <w:r>
        <w:rPr>
          <w:rFonts w:ascii="Arial" w:hAnsi="Arial" w:cs="Arial"/>
          <w:sz w:val="20"/>
          <w:szCs w:val="20"/>
        </w:rPr>
        <w:t xml:space="preserve"> crest = 3</w:t>
      </w:r>
      <w:r w:rsidR="00064DD0">
        <w:rPr>
          <w:rFonts w:ascii="Arial" w:hAnsi="Arial" w:cs="Arial"/>
          <w:sz w:val="20"/>
          <w:szCs w:val="20"/>
        </w:rPr>
        <w:t xml:space="preserve"> (ambiguous)</w:t>
      </w:r>
    </w:p>
    <w:p w14:paraId="19C0A350" w14:textId="77777777" w:rsidR="001D6A52" w:rsidRDefault="001D6A52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E45FC12" w14:textId="77777777" w:rsidR="00064DD0" w:rsidRDefault="00064DD0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DE4075F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</w:p>
    <w:p w14:paraId="1FFB9045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0DA68DB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96409">
        <w:rPr>
          <w:rFonts w:ascii="Arial" w:hAnsi="Arial" w:cs="Arial"/>
          <w:sz w:val="20"/>
          <w:szCs w:val="20"/>
        </w:rPr>
        <w:t>Juvenile Sexing Methods</w:t>
      </w:r>
    </w:p>
    <w:p w14:paraId="25F55F78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15C4420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i1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sciatic notch width</w:t>
      </w:r>
      <w:r>
        <w:rPr>
          <w:rFonts w:ascii="Arial" w:hAnsi="Arial" w:cs="Arial"/>
          <w:sz w:val="20"/>
          <w:szCs w:val="20"/>
        </w:rPr>
        <w:t xml:space="preserve"> (23.25 mm)</w:t>
      </w:r>
    </w:p>
    <w:p w14:paraId="5BAE6F0B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i2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sciatic notch depth</w:t>
      </w:r>
      <w:r>
        <w:rPr>
          <w:rFonts w:ascii="Arial" w:hAnsi="Arial" w:cs="Arial"/>
          <w:sz w:val="20"/>
          <w:szCs w:val="20"/>
        </w:rPr>
        <w:t xml:space="preserve"> (7.21 mm)</w:t>
      </w:r>
    </w:p>
    <w:p w14:paraId="4DE6D6A8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i3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iliac breadth</w:t>
      </w:r>
      <w:r>
        <w:rPr>
          <w:rFonts w:ascii="Arial" w:hAnsi="Arial" w:cs="Arial"/>
          <w:sz w:val="20"/>
          <w:szCs w:val="20"/>
        </w:rPr>
        <w:t xml:space="preserve"> (75 mm)</w:t>
      </w:r>
    </w:p>
    <w:p w14:paraId="2BC5C6D2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i4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iliac length</w:t>
      </w:r>
      <w:r>
        <w:rPr>
          <w:rFonts w:ascii="Arial" w:hAnsi="Arial" w:cs="Arial"/>
          <w:sz w:val="20"/>
          <w:szCs w:val="20"/>
        </w:rPr>
        <w:t xml:space="preserve"> (64 mm) </w:t>
      </w:r>
    </w:p>
    <w:p w14:paraId="5D692D52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6FC841F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Pr="00296409">
        <w:rPr>
          <w:rFonts w:ascii="Arial" w:hAnsi="Arial" w:cs="Arial"/>
          <w:sz w:val="20"/>
          <w:szCs w:val="20"/>
        </w:rPr>
        <w:t>ariables:</w:t>
      </w:r>
    </w:p>
    <w:p w14:paraId="4065713A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EB5A15B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v1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i1/i3 x 100</w:t>
      </w:r>
    </w:p>
    <w:p w14:paraId="68FBC705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v2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i1/i4 x 100</w:t>
      </w:r>
    </w:p>
    <w:p w14:paraId="1E0EF60B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v3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i3/i2 x 100</w:t>
      </w:r>
    </w:p>
    <w:p w14:paraId="3F01B4B3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v4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i3/i4 x 100</w:t>
      </w:r>
    </w:p>
    <w:p w14:paraId="3F7E136A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2BBA1EC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96409">
        <w:rPr>
          <w:rFonts w:ascii="Arial" w:hAnsi="Arial" w:cs="Arial"/>
          <w:sz w:val="20"/>
          <w:szCs w:val="20"/>
        </w:rPr>
        <w:t>D = v1 (2.51989) + v2 (-2.35881) + v3 (-0.00327) + v4 (0.63066) - 62.76045 </w:t>
      </w:r>
    </w:p>
    <w:p w14:paraId="533FC176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FEDA6D4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96409">
        <w:rPr>
          <w:rFonts w:ascii="Arial" w:hAnsi="Arial" w:cs="Arial"/>
          <w:sz w:val="20"/>
          <w:szCs w:val="20"/>
        </w:rPr>
        <w:t>D &lt; 0 = female </w:t>
      </w:r>
    </w:p>
    <w:p w14:paraId="6B26007C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96409">
        <w:rPr>
          <w:rFonts w:ascii="Arial" w:hAnsi="Arial" w:cs="Arial"/>
          <w:sz w:val="20"/>
          <w:szCs w:val="20"/>
        </w:rPr>
        <w:t>D &gt; 0 = male </w:t>
      </w:r>
    </w:p>
    <w:p w14:paraId="2BED7D59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0EE932D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v1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23.25 / 75 x 100 = 31.00</w:t>
      </w:r>
    </w:p>
    <w:p w14:paraId="6B910900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v2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 23.25 / 64 x 100 = 36.33</w:t>
      </w:r>
    </w:p>
    <w:p w14:paraId="3613352B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v3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75 / 7.21 x 100 = 1040.22</w:t>
      </w:r>
    </w:p>
    <w:p w14:paraId="19EB8951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296409">
        <w:rPr>
          <w:rFonts w:ascii="Arial" w:hAnsi="Arial" w:cs="Arial"/>
          <w:sz w:val="20"/>
          <w:szCs w:val="20"/>
        </w:rPr>
        <w:t>v4</w:t>
      </w:r>
      <w:proofErr w:type="gramEnd"/>
      <w:r w:rsidRPr="00296409">
        <w:rPr>
          <w:rFonts w:ascii="Arial" w:hAnsi="Arial" w:cs="Arial"/>
          <w:sz w:val="20"/>
          <w:szCs w:val="20"/>
        </w:rPr>
        <w:t xml:space="preserve"> = 75 / 64 x 100 = 117.19</w:t>
      </w:r>
    </w:p>
    <w:p w14:paraId="7BFFA1F8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8F5941E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96409">
        <w:rPr>
          <w:rFonts w:ascii="Arial" w:hAnsi="Arial" w:cs="Arial"/>
          <w:sz w:val="20"/>
          <w:szCs w:val="20"/>
        </w:rPr>
        <w:t>D = 31.00 (2.51989) + 36.33 (-2.35881) + 1040.22 (-0.00327) + 117.19 (0.63066) - 62.76045 </w:t>
      </w:r>
    </w:p>
    <w:p w14:paraId="20400177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96409">
        <w:rPr>
          <w:rFonts w:ascii="Arial" w:hAnsi="Arial" w:cs="Arial"/>
          <w:sz w:val="20"/>
          <w:szCs w:val="20"/>
        </w:rPr>
        <w:t>D = 78.12 + (-85.70) + (-3.40) + (73.91) - 62.76045 </w:t>
      </w:r>
    </w:p>
    <w:p w14:paraId="5284FF68" w14:textId="77777777" w:rsidR="00296409" w:rsidRP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96409">
        <w:rPr>
          <w:rFonts w:ascii="Arial" w:hAnsi="Arial" w:cs="Arial"/>
          <w:sz w:val="20"/>
          <w:szCs w:val="20"/>
        </w:rPr>
        <w:t>D = 62.93 - 62.76045 </w:t>
      </w:r>
    </w:p>
    <w:p w14:paraId="53471611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96409">
        <w:rPr>
          <w:rFonts w:ascii="Arial" w:hAnsi="Arial" w:cs="Arial"/>
          <w:sz w:val="20"/>
          <w:szCs w:val="20"/>
        </w:rPr>
        <w:t>D = 0.17</w:t>
      </w:r>
    </w:p>
    <w:p w14:paraId="6926697B" w14:textId="77777777" w:rsidR="00296409" w:rsidRDefault="00296409" w:rsidP="00296409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A995B0" w14:textId="77777777" w:rsidR="00142109" w:rsidRPr="00296409" w:rsidRDefault="00296409" w:rsidP="0029640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Therefore, the sex of a juvenile individual with the given measurements is </w:t>
      </w:r>
      <w:r w:rsidR="00EB31A4">
        <w:rPr>
          <w:rFonts w:ascii="Arial" w:hAnsi="Arial" w:cs="Arial"/>
          <w:sz w:val="20"/>
          <w:szCs w:val="20"/>
        </w:rPr>
        <w:t>fe</w:t>
      </w:r>
      <w:r>
        <w:rPr>
          <w:rFonts w:ascii="Arial" w:hAnsi="Arial" w:cs="Arial"/>
          <w:sz w:val="20"/>
          <w:szCs w:val="20"/>
        </w:rPr>
        <w:t xml:space="preserve">male. </w:t>
      </w:r>
    </w:p>
    <w:sectPr w:rsidR="00142109" w:rsidRPr="00296409" w:rsidSect="007B5CD5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409"/>
    <w:rsid w:val="00064DD0"/>
    <w:rsid w:val="000E5BA5"/>
    <w:rsid w:val="0010319A"/>
    <w:rsid w:val="00142109"/>
    <w:rsid w:val="001D6A52"/>
    <w:rsid w:val="00296409"/>
    <w:rsid w:val="002A3C9A"/>
    <w:rsid w:val="002F314F"/>
    <w:rsid w:val="0046627D"/>
    <w:rsid w:val="00536EAC"/>
    <w:rsid w:val="00714638"/>
    <w:rsid w:val="007B5CD5"/>
    <w:rsid w:val="007B75C1"/>
    <w:rsid w:val="008938EC"/>
    <w:rsid w:val="00936E3D"/>
    <w:rsid w:val="009D0122"/>
    <w:rsid w:val="00AA4615"/>
    <w:rsid w:val="00B10803"/>
    <w:rsid w:val="00D75C3D"/>
    <w:rsid w:val="00E12458"/>
    <w:rsid w:val="00EB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9CDD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5C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CD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9D01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5C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CD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9D01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78EFF5-3747-DE43-AEEA-A796977D6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328</Words>
  <Characters>1874</Characters>
  <Application>Microsoft Macintosh Word</Application>
  <DocSecurity>0</DocSecurity>
  <Lines>15</Lines>
  <Paragraphs>4</Paragraphs>
  <ScaleCrop>false</ScaleCrop>
  <Company>UBC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Chow</dc:creator>
  <cp:keywords/>
  <dc:description/>
  <cp:lastModifiedBy>Patrick German</cp:lastModifiedBy>
  <cp:revision>4</cp:revision>
  <dcterms:created xsi:type="dcterms:W3CDTF">2013-02-06T04:36:00Z</dcterms:created>
  <dcterms:modified xsi:type="dcterms:W3CDTF">2014-06-28T20:55:00Z</dcterms:modified>
</cp:coreProperties>
</file>