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FC6C6" w14:textId="77777777" w:rsidR="00F70B23" w:rsidRPr="00562093" w:rsidRDefault="00562093">
      <w:pPr>
        <w:rPr>
          <w:lang w:val="en-US"/>
        </w:rPr>
      </w:pPr>
      <w:r w:rsidRPr="00562093">
        <w:rPr>
          <w:lang w:val="en-US"/>
        </w:rPr>
        <w:t xml:space="preserve">Elementary German Help Sheet </w:t>
      </w:r>
    </w:p>
    <w:p w14:paraId="08D96C34" w14:textId="77777777" w:rsidR="00562093" w:rsidRDefault="00562093">
      <w:pPr>
        <w:rPr>
          <w:lang w:val="en-US"/>
        </w:rPr>
      </w:pPr>
      <w:r>
        <w:rPr>
          <w:lang w:val="en-US"/>
        </w:rPr>
        <w:t>Articles</w:t>
      </w:r>
    </w:p>
    <w:p w14:paraId="1818CB4E" w14:textId="77777777" w:rsidR="00562093" w:rsidRPr="00562093" w:rsidRDefault="00562093">
      <w:pPr>
        <w:rPr>
          <w:lang w:val="en-US"/>
        </w:rPr>
      </w:pPr>
      <w:r>
        <w:rPr>
          <w:lang w:val="en-US"/>
        </w:rPr>
        <w:t>Der: Male</w:t>
      </w:r>
    </w:p>
    <w:p w14:paraId="0A3C1C99" w14:textId="77777777" w:rsidR="00562093" w:rsidRDefault="00562093">
      <w:pPr>
        <w:rPr>
          <w:lang w:val="en-US"/>
        </w:rPr>
      </w:pPr>
      <w:r w:rsidRPr="00562093">
        <w:rPr>
          <w:lang w:val="en-US"/>
        </w:rPr>
        <w:t>Das: neutral</w:t>
      </w:r>
    </w:p>
    <w:p w14:paraId="3F21C1F8" w14:textId="77777777" w:rsidR="00562093" w:rsidRDefault="00562093">
      <w:pPr>
        <w:rPr>
          <w:lang w:val="en-US"/>
        </w:rPr>
      </w:pPr>
      <w:r>
        <w:rPr>
          <w:lang w:val="en-US"/>
        </w:rPr>
        <w:t>Die: Female or Plural</w:t>
      </w:r>
    </w:p>
    <w:p w14:paraId="0D1B1D44" w14:textId="77777777" w:rsidR="00562093" w:rsidRDefault="00562093" w:rsidP="00562093">
      <w:pPr>
        <w:rPr>
          <w:lang w:val="en-US"/>
        </w:rPr>
      </w:pPr>
      <w:r>
        <w:rPr>
          <w:lang w:val="en-US"/>
        </w:rPr>
        <w:t>How to know gender of subject?</w:t>
      </w:r>
    </w:p>
    <w:p w14:paraId="643E68D5" w14:textId="77777777" w:rsidR="00562093" w:rsidRDefault="00562093" w:rsidP="00562093">
      <w:pPr>
        <w:rPr>
          <w:lang w:val="en-US"/>
        </w:rPr>
      </w:pPr>
      <w:r>
        <w:rPr>
          <w:lang w:val="en-US"/>
        </w:rPr>
        <w:t>Ending with E, UNG, KEIT, SCHAFT TÄT IK ION HEIT EI are female</w:t>
      </w:r>
    </w:p>
    <w:p w14:paraId="494896E2" w14:textId="77777777" w:rsidR="00562093" w:rsidRPr="00562093" w:rsidRDefault="00562093" w:rsidP="00562093">
      <w:pPr>
        <w:rPr>
          <w:lang w:val="fr-CA"/>
        </w:rPr>
      </w:pPr>
      <w:r w:rsidRPr="00562093">
        <w:rPr>
          <w:lang w:val="fr-CA"/>
        </w:rPr>
        <w:t>MASCULINE: OR LING ISMUS IG</w:t>
      </w:r>
    </w:p>
    <w:p w14:paraId="00D13E56" w14:textId="77777777" w:rsidR="00562093" w:rsidRPr="00562093" w:rsidRDefault="00562093" w:rsidP="00562093">
      <w:pPr>
        <w:rPr>
          <w:lang w:val="fr-CA"/>
        </w:rPr>
      </w:pPr>
      <w:r w:rsidRPr="00562093">
        <w:rPr>
          <w:lang w:val="fr-CA"/>
        </w:rPr>
        <w:t xml:space="preserve">NEUTER: CHEN MA UM MENT LEIN TUM </w:t>
      </w:r>
    </w:p>
    <w:p w14:paraId="765121BC" w14:textId="77777777" w:rsidR="00562093" w:rsidRDefault="00562093" w:rsidP="00562093">
      <w:pPr>
        <w:rPr>
          <w:noProof/>
        </w:rPr>
      </w:pPr>
      <w:r>
        <w:rPr>
          <w:noProof/>
        </w:rPr>
        <w:t xml:space="preserve">Important verbs: </w:t>
      </w:r>
    </w:p>
    <w:p w14:paraId="218827DB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>Haben : to have</w:t>
      </w:r>
    </w:p>
    <w:p w14:paraId="7F6DB3A1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>Sein; to be</w:t>
      </w:r>
    </w:p>
    <w:p w14:paraId="2E9114BC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 xml:space="preserve">Brauchen </w:t>
      </w:r>
      <w:r>
        <w:rPr>
          <w:noProof/>
          <w:lang w:val="en-US"/>
        </w:rPr>
        <w:t>: to need</w:t>
      </w:r>
    </w:p>
    <w:p w14:paraId="0ED543D8" w14:textId="77777777" w:rsidR="00562093" w:rsidRPr="00562093" w:rsidRDefault="00562093" w:rsidP="00562093">
      <w:pPr>
        <w:rPr>
          <w:noProof/>
          <w:lang w:val="en-US"/>
        </w:rPr>
      </w:pPr>
      <w:r w:rsidRPr="00562093">
        <w:rPr>
          <w:noProof/>
          <w:lang w:val="en-US"/>
        </w:rPr>
        <w:t>Essen</w:t>
      </w:r>
      <w:r>
        <w:rPr>
          <w:noProof/>
          <w:lang w:val="en-US"/>
        </w:rPr>
        <w:t>; to eat</w:t>
      </w:r>
      <w:r w:rsidRPr="00562093">
        <w:rPr>
          <w:noProof/>
          <w:lang w:val="en-US"/>
        </w:rPr>
        <w:t xml:space="preserve"> </w:t>
      </w:r>
    </w:p>
    <w:p w14:paraId="26987D40" w14:textId="77777777" w:rsidR="00562093" w:rsidRDefault="00562093">
      <w:pPr>
        <w:rPr>
          <w:noProof/>
        </w:rPr>
      </w:pPr>
      <w:r>
        <w:rPr>
          <w:noProof/>
        </w:rPr>
        <w:t>Sprachen : to speak</w:t>
      </w:r>
    </w:p>
    <w:p w14:paraId="4309DA8A" w14:textId="77777777" w:rsidR="00562093" w:rsidRDefault="00562093">
      <w:pPr>
        <w:rPr>
          <w:noProof/>
        </w:rPr>
      </w:pPr>
    </w:p>
    <w:p w14:paraId="6C11B540" w14:textId="77777777" w:rsidR="00562093" w:rsidRDefault="00562093">
      <w:pPr>
        <w:rPr>
          <w:noProof/>
        </w:rPr>
      </w:pPr>
      <w:r>
        <w:rPr>
          <w:noProof/>
        </w:rPr>
        <w:t xml:space="preserve">Conjugations: </w:t>
      </w:r>
    </w:p>
    <w:p w14:paraId="7E633F46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>Ich habe</w:t>
      </w:r>
    </w:p>
    <w:p w14:paraId="407F5757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>Du hast</w:t>
      </w:r>
    </w:p>
    <w:p w14:paraId="704688A2" w14:textId="77777777" w:rsidR="00562093" w:rsidRPr="00562093" w:rsidRDefault="00562093">
      <w:pPr>
        <w:rPr>
          <w:noProof/>
          <w:lang w:val="en-US"/>
        </w:rPr>
      </w:pPr>
      <w:r w:rsidRPr="00562093">
        <w:rPr>
          <w:noProof/>
          <w:lang w:val="en-US"/>
        </w:rPr>
        <w:t>Er hat</w:t>
      </w:r>
    </w:p>
    <w:p w14:paraId="5CF49B7F" w14:textId="77777777" w:rsidR="00562093" w:rsidRPr="00562093" w:rsidRDefault="00562093">
      <w:pPr>
        <w:rPr>
          <w:noProof/>
        </w:rPr>
      </w:pPr>
      <w:r w:rsidRPr="00562093">
        <w:rPr>
          <w:noProof/>
        </w:rPr>
        <w:t>Wir haben</w:t>
      </w:r>
    </w:p>
    <w:p w14:paraId="2EFE3FAA" w14:textId="77777777" w:rsidR="00562093" w:rsidRPr="00562093" w:rsidRDefault="00562093">
      <w:pPr>
        <w:rPr>
          <w:noProof/>
        </w:rPr>
      </w:pPr>
      <w:r w:rsidRPr="00562093">
        <w:rPr>
          <w:noProof/>
        </w:rPr>
        <w:t>Ihr hat</w:t>
      </w:r>
    </w:p>
    <w:p w14:paraId="6ADD1F24" w14:textId="77777777" w:rsidR="00562093" w:rsidRPr="00562093" w:rsidRDefault="00562093">
      <w:pPr>
        <w:rPr>
          <w:noProof/>
        </w:rPr>
      </w:pPr>
      <w:r w:rsidRPr="00562093">
        <w:rPr>
          <w:noProof/>
        </w:rPr>
        <w:t>Sie haben</w:t>
      </w:r>
    </w:p>
    <w:p w14:paraId="4000A5BC" w14:textId="77777777" w:rsidR="00562093" w:rsidRDefault="00562093">
      <w:pPr>
        <w:rPr>
          <w:noProof/>
        </w:rPr>
      </w:pPr>
    </w:p>
    <w:p w14:paraId="73E2E84C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Ich bin</w:t>
      </w:r>
    </w:p>
    <w:p w14:paraId="62F6A4FE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Du bist</w:t>
      </w:r>
    </w:p>
    <w:p w14:paraId="2B248801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Er ist</w:t>
      </w:r>
    </w:p>
    <w:p w14:paraId="33825F23" w14:textId="77777777" w:rsidR="00562093" w:rsidRPr="00562093" w:rsidRDefault="00562093">
      <w:pPr>
        <w:rPr>
          <w:noProof/>
        </w:rPr>
      </w:pPr>
      <w:r w:rsidRPr="00562093">
        <w:rPr>
          <w:noProof/>
        </w:rPr>
        <w:t>Wir sind</w:t>
      </w:r>
    </w:p>
    <w:p w14:paraId="2B889436" w14:textId="77777777" w:rsidR="00562093" w:rsidRPr="00562093" w:rsidRDefault="00562093">
      <w:pPr>
        <w:rPr>
          <w:noProof/>
        </w:rPr>
      </w:pPr>
      <w:r>
        <w:rPr>
          <w:noProof/>
        </w:rPr>
        <w:t>Ihr sied</w:t>
      </w:r>
    </w:p>
    <w:p w14:paraId="31AAB4EF" w14:textId="77777777" w:rsidR="00562093" w:rsidRDefault="00562093">
      <w:pPr>
        <w:rPr>
          <w:noProof/>
        </w:rPr>
      </w:pPr>
      <w:r w:rsidRPr="00562093">
        <w:rPr>
          <w:noProof/>
        </w:rPr>
        <w:lastRenderedPageBreak/>
        <w:t>Sie Sind</w:t>
      </w:r>
    </w:p>
    <w:p w14:paraId="7CEBFC14" w14:textId="77777777" w:rsidR="00562093" w:rsidRDefault="00562093">
      <w:pPr>
        <w:rPr>
          <w:noProof/>
        </w:rPr>
      </w:pPr>
    </w:p>
    <w:p w14:paraId="04328182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Ich brauche</w:t>
      </w:r>
    </w:p>
    <w:p w14:paraId="209EFD9E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Du bachst</w:t>
      </w:r>
    </w:p>
    <w:p w14:paraId="0E746261" w14:textId="77777777" w:rsidR="00562093" w:rsidRPr="00562093" w:rsidRDefault="00562093">
      <w:pPr>
        <w:rPr>
          <w:noProof/>
          <w:lang w:val="fr-CA"/>
        </w:rPr>
      </w:pPr>
      <w:r w:rsidRPr="00562093">
        <w:rPr>
          <w:noProof/>
          <w:lang w:val="fr-CA"/>
        </w:rPr>
        <w:t>Er bracht</w:t>
      </w:r>
    </w:p>
    <w:p w14:paraId="21EEDDC2" w14:textId="77777777" w:rsidR="00562093" w:rsidRDefault="00562093">
      <w:pPr>
        <w:rPr>
          <w:noProof/>
          <w:lang w:val="fr-CA"/>
        </w:rPr>
      </w:pPr>
      <w:r>
        <w:rPr>
          <w:noProof/>
          <w:lang w:val="fr-CA"/>
        </w:rPr>
        <w:t>Wir brauchen</w:t>
      </w:r>
    </w:p>
    <w:p w14:paraId="63BE2FFE" w14:textId="77777777" w:rsidR="00562093" w:rsidRDefault="00562093">
      <w:pPr>
        <w:rPr>
          <w:noProof/>
          <w:lang w:val="fr-CA"/>
        </w:rPr>
      </w:pPr>
      <w:r>
        <w:rPr>
          <w:noProof/>
          <w:lang w:val="fr-CA"/>
        </w:rPr>
        <w:t>Ihr braucht</w:t>
      </w:r>
    </w:p>
    <w:p w14:paraId="12441F48" w14:textId="77777777" w:rsidR="00562093" w:rsidRPr="00562093" w:rsidRDefault="00562093">
      <w:pPr>
        <w:rPr>
          <w:noProof/>
          <w:lang w:val="fr-CA"/>
        </w:rPr>
      </w:pPr>
      <w:r>
        <w:rPr>
          <w:noProof/>
          <w:lang w:val="fr-CA"/>
        </w:rPr>
        <w:t xml:space="preserve">Sie brauchen </w:t>
      </w:r>
      <w:bookmarkStart w:id="0" w:name="_GoBack"/>
      <w:bookmarkEnd w:id="0"/>
    </w:p>
    <w:p w14:paraId="5A70D83C" w14:textId="77777777" w:rsidR="00562093" w:rsidRPr="00562093" w:rsidRDefault="00562093">
      <w:pPr>
        <w:rPr>
          <w:noProof/>
          <w:lang w:val="fr-CA"/>
        </w:rPr>
      </w:pPr>
    </w:p>
    <w:p w14:paraId="36244FC9" w14:textId="77777777" w:rsidR="00562093" w:rsidRPr="00562093" w:rsidRDefault="00562093">
      <w:pPr>
        <w:rPr>
          <w:lang w:val="fr-CA"/>
        </w:rPr>
      </w:pPr>
    </w:p>
    <w:p w14:paraId="2A15B1A1" w14:textId="77777777" w:rsidR="00562093" w:rsidRPr="00562093" w:rsidRDefault="00562093">
      <w:pPr>
        <w:rPr>
          <w:lang w:val="fr-CA"/>
        </w:rPr>
      </w:pPr>
    </w:p>
    <w:sectPr w:rsidR="00562093" w:rsidRPr="005620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093"/>
    <w:rsid w:val="00562093"/>
    <w:rsid w:val="00F7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7B6DD"/>
  <w15:chartTrackingRefBased/>
  <w15:docId w15:val="{66C9CA5B-F6DD-4657-A509-7DD063D9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82</Words>
  <Characters>452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yousef layyous</dc:creator>
  <cp:keywords/>
  <dc:description/>
  <cp:lastModifiedBy>yousef layyous</cp:lastModifiedBy>
  <cp:revision>1</cp:revision>
  <dcterms:created xsi:type="dcterms:W3CDTF">2017-10-09T16:11:00Z</dcterms:created>
  <dcterms:modified xsi:type="dcterms:W3CDTF">2017-10-09T16:20:00Z</dcterms:modified>
</cp:coreProperties>
</file>