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0C2" w:rsidRPr="00846A38" w:rsidRDefault="00F831FF" w:rsidP="009220C2">
      <w:pPr>
        <w:pStyle w:val="NormalWeb"/>
      </w:pPr>
      <w:r w:rsidRPr="00846A38">
        <w:t>Biology Biologists and biosciences</w:t>
      </w:r>
      <w:r w:rsidRPr="00846A38">
        <w:br/>
      </w:r>
      <w:r w:rsidRPr="00846A38">
        <w:br/>
      </w:r>
      <w:r w:rsidRPr="00846A38">
        <w:br/>
        <w:t>Ages of sand-</w:t>
      </w:r>
      <w:r w:rsidR="00FC7A45" w:rsidRPr="00846A38">
        <w:t xml:space="preserve"> Four Ages of sand, 1</w:t>
      </w:r>
      <w:r w:rsidR="00FC7A45" w:rsidRPr="00846A38">
        <w:rPr>
          <w:vertAlign w:val="superscript"/>
        </w:rPr>
        <w:t>st</w:t>
      </w:r>
      <w:r w:rsidR="00FC7A45" w:rsidRPr="00846A38">
        <w:t xml:space="preserve"> telescope: sand being </w:t>
      </w:r>
      <w:proofErr w:type="spellStart"/>
      <w:r w:rsidR="00FC7A45" w:rsidRPr="00846A38">
        <w:t>moulded</w:t>
      </w:r>
      <w:proofErr w:type="spellEnd"/>
      <w:r w:rsidR="00FC7A45" w:rsidRPr="00846A38">
        <w:t xml:space="preserve"> into glass used to look at distant planets, 2</w:t>
      </w:r>
      <w:r w:rsidR="00FC7A45" w:rsidRPr="00846A38">
        <w:rPr>
          <w:vertAlign w:val="superscript"/>
        </w:rPr>
        <w:t>nd</w:t>
      </w:r>
      <w:r w:rsidR="00FC7A45" w:rsidRPr="00846A38">
        <w:t xml:space="preserve"> Microscope: to see the small things, 3</w:t>
      </w:r>
      <w:r w:rsidR="00FC7A45" w:rsidRPr="00846A38">
        <w:rPr>
          <w:vertAlign w:val="superscript"/>
        </w:rPr>
        <w:t>rd</w:t>
      </w:r>
      <w:r w:rsidR="00FC7A45" w:rsidRPr="00846A38">
        <w:t xml:space="preserve"> Computer chip Silicon chip calculating machine, more powerful more things, 4</w:t>
      </w:r>
      <w:r w:rsidR="00FC7A45" w:rsidRPr="00846A38">
        <w:rPr>
          <w:vertAlign w:val="superscript"/>
        </w:rPr>
        <w:t>th</w:t>
      </w:r>
      <w:r w:rsidR="00FC7A45" w:rsidRPr="00846A38">
        <w:t xml:space="preserve"> </w:t>
      </w:r>
      <w:proofErr w:type="spellStart"/>
      <w:r w:rsidR="00FC7A45" w:rsidRPr="00846A38">
        <w:t>Fibre</w:t>
      </w:r>
      <w:proofErr w:type="spellEnd"/>
      <w:r w:rsidR="00FC7A45" w:rsidRPr="00846A38">
        <w:t xml:space="preserve"> optics: Glass cable allows very quick movement. All done by Douglas Adams</w:t>
      </w:r>
      <w:r w:rsidR="009220C2" w:rsidRPr="00846A38">
        <w:br/>
      </w:r>
      <w:r w:rsidR="009220C2" w:rsidRPr="00846A38">
        <w:br/>
        <w:t>Analogy- in function, but not evolved from corresponding organs, as the wings of a bee and those of a hummingbird.</w:t>
      </w:r>
      <w:r w:rsidRPr="00846A38">
        <w:br/>
      </w:r>
      <w:r w:rsidRPr="00846A38">
        <w:br/>
        <w:t xml:space="preserve"> </w:t>
      </w:r>
      <w:proofErr w:type="spellStart"/>
      <w:proofErr w:type="gramStart"/>
      <w:r w:rsidRPr="00846A38">
        <w:t>Binomen</w:t>
      </w:r>
      <w:proofErr w:type="spellEnd"/>
      <w:r w:rsidRPr="00846A38">
        <w:t>,-Relating to or consisting of two names or terms</w:t>
      </w:r>
      <w:r w:rsidR="009220C2" w:rsidRPr="00846A38">
        <w:t>.</w:t>
      </w:r>
      <w:proofErr w:type="gramEnd"/>
      <w:r w:rsidR="009220C2" w:rsidRPr="00846A38">
        <w:t xml:space="preserve"> </w:t>
      </w:r>
      <w:proofErr w:type="gramStart"/>
      <w:r w:rsidR="009220C2" w:rsidRPr="00846A38">
        <w:t>is</w:t>
      </w:r>
      <w:proofErr w:type="gramEnd"/>
      <w:r w:rsidR="009220C2" w:rsidRPr="00846A38">
        <w:t xml:space="preserve"> the two-part name of a </w:t>
      </w:r>
      <w:hyperlink r:id="rId4" w:tooltip="Species" w:history="1">
        <w:r w:rsidR="009220C2" w:rsidRPr="00846A38">
          <w:rPr>
            <w:rStyle w:val="Hyperlink"/>
            <w:color w:val="auto"/>
            <w:u w:val="none"/>
          </w:rPr>
          <w:t>species</w:t>
        </w:r>
      </w:hyperlink>
      <w:r w:rsidR="009220C2" w:rsidRPr="00846A38">
        <w:t xml:space="preserve">. A </w:t>
      </w:r>
      <w:proofErr w:type="spellStart"/>
      <w:r w:rsidR="009220C2" w:rsidRPr="00846A38">
        <w:t>binomen</w:t>
      </w:r>
      <w:proofErr w:type="spellEnd"/>
      <w:r w:rsidR="009220C2" w:rsidRPr="00846A38">
        <w:t xml:space="preserve"> consists of a </w:t>
      </w:r>
      <w:hyperlink r:id="rId5" w:anchor="Generic_name" w:tooltip="Genus" w:history="1">
        <w:r w:rsidR="009220C2" w:rsidRPr="00846A38">
          <w:rPr>
            <w:rStyle w:val="Hyperlink"/>
            <w:color w:val="auto"/>
            <w:u w:val="none"/>
          </w:rPr>
          <w:t>generic name</w:t>
        </w:r>
      </w:hyperlink>
      <w:r w:rsidR="009220C2" w:rsidRPr="00846A38">
        <w:t xml:space="preserve"> (for the </w:t>
      </w:r>
      <w:hyperlink r:id="rId6" w:tooltip="Genus" w:history="1">
        <w:r w:rsidR="009220C2" w:rsidRPr="00846A38">
          <w:rPr>
            <w:rStyle w:val="Hyperlink"/>
            <w:color w:val="auto"/>
            <w:u w:val="none"/>
          </w:rPr>
          <w:t>genus</w:t>
        </w:r>
      </w:hyperlink>
      <w:r w:rsidR="009220C2" w:rsidRPr="00846A38">
        <w:t xml:space="preserve">) and a </w:t>
      </w:r>
      <w:hyperlink r:id="rId7" w:tooltip="Specific name (zoology)" w:history="1">
        <w:r w:rsidR="009220C2" w:rsidRPr="00846A38">
          <w:rPr>
            <w:rStyle w:val="Hyperlink"/>
            <w:color w:val="auto"/>
            <w:u w:val="none"/>
          </w:rPr>
          <w:t>specific epithet</w:t>
        </w:r>
      </w:hyperlink>
      <w:r w:rsidR="009220C2" w:rsidRPr="00846A38">
        <w:t xml:space="preserve"> (for the species). Both the genus and species are typeset in italics, but only the genus name is </w:t>
      </w:r>
      <w:proofErr w:type="spellStart"/>
      <w:r w:rsidR="009220C2" w:rsidRPr="00846A38">
        <w:t>capitalised</w:t>
      </w:r>
      <w:proofErr w:type="spellEnd"/>
      <w:r w:rsidR="009220C2" w:rsidRPr="00846A38">
        <w:t xml:space="preserve">, for example, </w:t>
      </w:r>
      <w:hyperlink r:id="rId8" w:tooltip="Canis lupus" w:history="1">
        <w:proofErr w:type="spellStart"/>
        <w:r w:rsidR="009220C2" w:rsidRPr="00846A38">
          <w:rPr>
            <w:rStyle w:val="Hyperlink"/>
            <w:i/>
            <w:iCs/>
            <w:color w:val="auto"/>
            <w:u w:val="none"/>
          </w:rPr>
          <w:t>Canis</w:t>
        </w:r>
        <w:proofErr w:type="spellEnd"/>
        <w:r w:rsidR="009220C2" w:rsidRPr="00846A38">
          <w:rPr>
            <w:rStyle w:val="Hyperlink"/>
            <w:i/>
            <w:iCs/>
            <w:color w:val="auto"/>
            <w:u w:val="none"/>
          </w:rPr>
          <w:t xml:space="preserve"> lupus</w:t>
        </w:r>
      </w:hyperlink>
      <w:r w:rsidR="009220C2" w:rsidRPr="00846A38">
        <w:t xml:space="preserve">. If the genus name has already been mentioned in the same paragraph, it is often abbreviated to the initial letter in subsequent uses, for example, </w:t>
      </w:r>
      <w:r w:rsidR="009220C2" w:rsidRPr="00846A38">
        <w:rPr>
          <w:i/>
          <w:iCs/>
        </w:rPr>
        <w:t>C. lupus</w:t>
      </w:r>
      <w:r w:rsidR="009220C2" w:rsidRPr="00846A38">
        <w:t>.</w:t>
      </w:r>
    </w:p>
    <w:p w:rsidR="00604C74" w:rsidRPr="00846A38" w:rsidRDefault="00F831FF">
      <w:r w:rsidRPr="00846A38">
        <w:t>Binomial nomenclature,-</w:t>
      </w:r>
      <w:r w:rsidR="009220C2" w:rsidRPr="00846A38">
        <w:t xml:space="preserve"> is a formal system of naming </w:t>
      </w:r>
      <w:hyperlink r:id="rId9" w:tooltip="Species" w:history="1">
        <w:r w:rsidR="009220C2" w:rsidRPr="00846A38">
          <w:rPr>
            <w:rStyle w:val="Hyperlink"/>
            <w:color w:val="auto"/>
            <w:u w:val="none"/>
          </w:rPr>
          <w:t>species</w:t>
        </w:r>
      </w:hyperlink>
      <w:r w:rsidR="009220C2" w:rsidRPr="00846A38">
        <w:t xml:space="preserve"> of living things by giving each a name composed of two parts, both of which use </w:t>
      </w:r>
      <w:hyperlink r:id="rId10" w:tooltip="Latin grammar" w:history="1">
        <w:r w:rsidR="009220C2" w:rsidRPr="00846A38">
          <w:rPr>
            <w:rStyle w:val="Hyperlink"/>
            <w:color w:val="auto"/>
            <w:u w:val="none"/>
          </w:rPr>
          <w:t>Latin grammatical forms</w:t>
        </w:r>
      </w:hyperlink>
      <w:r w:rsidR="009220C2" w:rsidRPr="00846A38">
        <w:t>, although they can be based on words from other languages</w:t>
      </w:r>
      <w:r w:rsidRPr="00846A38">
        <w:br/>
      </w:r>
      <w:r w:rsidRPr="00846A38">
        <w:br/>
        <w:t xml:space="preserve"> Biogeography, - The study of the geographic distributions of plants and animals</w:t>
      </w:r>
      <w:r w:rsidR="00C31FE2" w:rsidRPr="00846A38">
        <w:t>.</w:t>
      </w:r>
      <w:r w:rsidR="00C31FE2" w:rsidRPr="00846A38">
        <w:br/>
      </w:r>
      <w:r w:rsidR="00C31FE2" w:rsidRPr="00846A38">
        <w:br/>
        <w:t xml:space="preserve">Catastrophe theory- George Cuvier believed in Catastrophe theory, where each layer of fossil represented the remains of organisms that had died in a local catastrophe such as a flood, Somewhat different species would </w:t>
      </w:r>
      <w:proofErr w:type="spellStart"/>
      <w:r w:rsidR="00C31FE2" w:rsidRPr="00846A38">
        <w:t>recolonize</w:t>
      </w:r>
      <w:proofErr w:type="spellEnd"/>
      <w:r w:rsidR="00C31FE2" w:rsidRPr="00846A38">
        <w:t xml:space="preserve"> the area and another catastrophe formed different set of fossils in the next higher layer</w:t>
      </w:r>
      <w:r w:rsidR="00C31FE2" w:rsidRPr="00846A38">
        <w:br/>
      </w:r>
      <w:r w:rsidRPr="00846A38">
        <w:br/>
        <w:t>Cell theory,- Three generalizations yielded by microscopic observations: all organisms are composed of one or more cells; the cell is the smallest unit that has the properties of life; and cells arise only from the growth and division of preexisting cells.</w:t>
      </w:r>
      <w:r w:rsidRPr="00846A38">
        <w:br/>
      </w:r>
      <w:r w:rsidRPr="00846A38">
        <w:br/>
        <w:t>Chr</w:t>
      </w:r>
      <w:r w:rsidR="00A84DF5" w:rsidRPr="00846A38">
        <w:t>onological prediction-</w:t>
      </w:r>
      <w:r w:rsidR="00604C74" w:rsidRPr="00846A38">
        <w:br/>
      </w:r>
      <w:r w:rsidRPr="00846A38">
        <w:br/>
        <w:t xml:space="preserve"> </w:t>
      </w:r>
      <w:proofErr w:type="spellStart"/>
      <w:r w:rsidRPr="00846A38">
        <w:t>Cladogram</w:t>
      </w:r>
      <w:proofErr w:type="spellEnd"/>
      <w:proofErr w:type="gramStart"/>
      <w:r w:rsidRPr="00846A38">
        <w:t>,</w:t>
      </w:r>
      <w:r w:rsidR="00604C74" w:rsidRPr="00846A38">
        <w:t>-</w:t>
      </w:r>
      <w:proofErr w:type="gramEnd"/>
      <w:r w:rsidR="00604C74" w:rsidRPr="00846A38">
        <w:t xml:space="preserve"> </w:t>
      </w:r>
      <w:proofErr w:type="spellStart"/>
      <w:r w:rsidR="00604C74" w:rsidRPr="00846A38">
        <w:t>Abranching</w:t>
      </w:r>
      <w:proofErr w:type="spellEnd"/>
      <w:r w:rsidR="00604C74" w:rsidRPr="00846A38">
        <w:t xml:space="preserve"> diagram in which the end points of the branches represent different species of organisms, used to illustrate </w:t>
      </w:r>
      <w:proofErr w:type="spellStart"/>
      <w:r w:rsidR="00604C74" w:rsidRPr="00846A38">
        <w:t>phylogenetic</w:t>
      </w:r>
      <w:proofErr w:type="spellEnd"/>
      <w:r w:rsidR="00604C74" w:rsidRPr="00846A38">
        <w:t xml:space="preserve"> relationships.</w:t>
      </w:r>
      <w:r w:rsidRPr="00846A38">
        <w:t xml:space="preserve"> </w:t>
      </w:r>
      <w:r w:rsidR="00604C74" w:rsidRPr="00846A38">
        <w:br/>
      </w:r>
      <w:r w:rsidR="00604C74" w:rsidRPr="00846A38">
        <w:br/>
      </w:r>
      <w:r w:rsidR="00E14555" w:rsidRPr="00846A38">
        <w:t>Common ancestry</w:t>
      </w:r>
      <w:r w:rsidRPr="00846A38">
        <w:t xml:space="preserve"> </w:t>
      </w:r>
      <w:r w:rsidR="00604C74" w:rsidRPr="00846A38">
        <w:t xml:space="preserve">- </w:t>
      </w:r>
      <w:r w:rsidR="00E14555" w:rsidRPr="00846A38">
        <w:t xml:space="preserve">of any set of </w:t>
      </w:r>
      <w:hyperlink r:id="rId11" w:tooltip="Organism" w:history="1">
        <w:r w:rsidR="00E14555" w:rsidRPr="00846A38">
          <w:rPr>
            <w:rStyle w:val="Hyperlink"/>
            <w:color w:val="auto"/>
            <w:u w:val="none"/>
          </w:rPr>
          <w:t>organisms</w:t>
        </w:r>
      </w:hyperlink>
      <w:r w:rsidR="00E14555" w:rsidRPr="00846A38">
        <w:t xml:space="preserve"> is the most recent individual from which all organisms in the group are directly </w:t>
      </w:r>
      <w:hyperlink r:id="rId12" w:tooltip="Common descent" w:history="1">
        <w:r w:rsidR="00E14555" w:rsidRPr="00846A38">
          <w:rPr>
            <w:rStyle w:val="Hyperlink"/>
            <w:color w:val="auto"/>
            <w:u w:val="none"/>
          </w:rPr>
          <w:t>descended</w:t>
        </w:r>
      </w:hyperlink>
      <w:r w:rsidR="00604C74" w:rsidRPr="00846A38">
        <w:br/>
      </w:r>
      <w:r w:rsidR="00604C74" w:rsidRPr="00846A38">
        <w:br/>
        <w:t>Constancy of species,-</w:t>
      </w:r>
      <w:r w:rsidR="00604C74" w:rsidRPr="00846A38">
        <w:br/>
      </w:r>
      <w:r w:rsidR="00604C74" w:rsidRPr="00846A38">
        <w:br/>
      </w:r>
      <w:r w:rsidR="00E14555" w:rsidRPr="00846A38">
        <w:t>Control-</w:t>
      </w:r>
      <w:r w:rsidR="00846A38" w:rsidRPr="00846A38">
        <w:t xml:space="preserve"> </w:t>
      </w:r>
      <w:r w:rsidR="00846A38">
        <w:t xml:space="preserve">In </w:t>
      </w:r>
      <w:r w:rsidR="00846A38" w:rsidRPr="00846A38">
        <w:t xml:space="preserve">scientific experiments, the use of controls allows to study one </w:t>
      </w:r>
      <w:hyperlink r:id="rId13" w:tooltip="Variable" w:history="1">
        <w:r w:rsidR="00846A38" w:rsidRPr="00846A38">
          <w:rPr>
            <w:rStyle w:val="Hyperlink"/>
            <w:color w:val="auto"/>
            <w:u w:val="none"/>
          </w:rPr>
          <w:t>variable</w:t>
        </w:r>
      </w:hyperlink>
      <w:r w:rsidR="00846A38" w:rsidRPr="00846A38">
        <w:t xml:space="preserve"> or factor at a time. It </w:t>
      </w:r>
      <w:r w:rsidR="00846A38" w:rsidRPr="00846A38">
        <w:lastRenderedPageBreak/>
        <w:t xml:space="preserve">is, however, important that both the </w:t>
      </w:r>
      <w:r w:rsidR="00846A38" w:rsidRPr="00846A38">
        <w:rPr>
          <w:rStyle w:val="Strong"/>
        </w:rPr>
        <w:t>control</w:t>
      </w:r>
      <w:r w:rsidR="00846A38" w:rsidRPr="00846A38">
        <w:t xml:space="preserve"> and other (experimental) group(s) are exposed to the same conditions apart from the one </w:t>
      </w:r>
      <w:hyperlink r:id="rId14" w:tooltip="Variable" w:history="1">
        <w:r w:rsidR="00846A38" w:rsidRPr="00846A38">
          <w:rPr>
            <w:rStyle w:val="Hyperlink"/>
            <w:color w:val="auto"/>
            <w:u w:val="none"/>
          </w:rPr>
          <w:t>variable</w:t>
        </w:r>
      </w:hyperlink>
      <w:r w:rsidR="00846A38" w:rsidRPr="00846A38">
        <w:t xml:space="preserve"> under study. Doing so will help draw </w:t>
      </w:r>
      <w:hyperlink r:id="rId15" w:tooltip="Conclusion" w:history="1">
        <w:r w:rsidR="00846A38" w:rsidRPr="00846A38">
          <w:rPr>
            <w:rStyle w:val="Hyperlink"/>
            <w:color w:val="auto"/>
            <w:u w:val="none"/>
          </w:rPr>
          <w:t>conclusions</w:t>
        </w:r>
      </w:hyperlink>
      <w:r w:rsidR="00846A38" w:rsidRPr="00846A38">
        <w:t xml:space="preserve"> that are more accurate and reliable.</w:t>
      </w:r>
      <w:r w:rsidR="00604C74" w:rsidRPr="00846A38">
        <w:br/>
      </w:r>
      <w:r w:rsidR="00604C74" w:rsidRPr="00846A38">
        <w:br/>
      </w:r>
      <w:r w:rsidRPr="00846A38">
        <w:t>Convergent evolution,</w:t>
      </w:r>
      <w:r w:rsidR="00604C74" w:rsidRPr="00846A38">
        <w:t>- The evolution of similar adaptations in distantly related organisms that occupy similar environments</w:t>
      </w:r>
      <w:r w:rsidRPr="00846A38">
        <w:t xml:space="preserve"> </w:t>
      </w:r>
      <w:r w:rsidR="00604C74" w:rsidRPr="00846A38">
        <w:br/>
      </w:r>
      <w:r w:rsidR="00604C74" w:rsidRPr="00846A38">
        <w:br/>
      </w:r>
      <w:r w:rsidRPr="00846A38">
        <w:t>Cuvier (Georges),</w:t>
      </w:r>
      <w:r w:rsidR="00604C74" w:rsidRPr="00846A38">
        <w:t xml:space="preserve">- </w:t>
      </w:r>
      <w:r w:rsidR="00E14555" w:rsidRPr="00846A38">
        <w:t xml:space="preserve"> Catastrophe theory, and Proposes extinction, piece of evidence of change so there has to  have been change, his a paleontologist, identifies stones, fossils, extracted bones, FOUND animals that are not on the earth right now and uses catastrophic theory to explain why missing bones.</w:t>
      </w:r>
      <w:r w:rsidR="00604C74" w:rsidRPr="00846A38">
        <w:br/>
      </w:r>
      <w:r w:rsidR="00604C74" w:rsidRPr="00846A38">
        <w:br/>
      </w:r>
      <w:r w:rsidR="00E14555" w:rsidRPr="00846A38">
        <w:t xml:space="preserve"> Darwin (Charles)- Spends time trying to find out where this diversity came from, Darwin heading towards there is no </w:t>
      </w:r>
      <w:proofErr w:type="spellStart"/>
      <w:r w:rsidR="00E14555" w:rsidRPr="00846A38">
        <w:t>scala</w:t>
      </w:r>
      <w:proofErr w:type="spellEnd"/>
      <w:r w:rsidR="00E14555" w:rsidRPr="00846A38">
        <w:t xml:space="preserve"> </w:t>
      </w:r>
      <w:proofErr w:type="spellStart"/>
      <w:r w:rsidR="00E14555" w:rsidRPr="00846A38">
        <w:t>natuae</w:t>
      </w:r>
      <w:proofErr w:type="spellEnd"/>
      <w:r w:rsidR="00E14555" w:rsidRPr="00846A38">
        <w:t xml:space="preserve">, Natural selection= </w:t>
      </w:r>
      <w:proofErr w:type="spellStart"/>
      <w:r w:rsidR="00E14555" w:rsidRPr="00846A38">
        <w:t>Favourable</w:t>
      </w:r>
      <w:proofErr w:type="spellEnd"/>
      <w:r w:rsidR="00E14555" w:rsidRPr="00846A38">
        <w:t xml:space="preserve"> hereditary traits would become more common in the next generation. Darwin argued that organisms arose through decent with modification the evolutionary alteration and diversification of ancestral species </w:t>
      </w:r>
      <w:r w:rsidR="00604C74" w:rsidRPr="00846A38">
        <w:br/>
      </w:r>
      <w:r w:rsidR="00604C74" w:rsidRPr="00846A38">
        <w:br/>
      </w:r>
      <w:r w:rsidR="00E14555" w:rsidRPr="00846A38">
        <w:t xml:space="preserve"> Darwin (Erasmus</w:t>
      </w:r>
      <w:proofErr w:type="gramStart"/>
      <w:r w:rsidR="00E14555" w:rsidRPr="00846A38">
        <w:t>)-</w:t>
      </w:r>
      <w:proofErr w:type="gramEnd"/>
      <w:r w:rsidR="00E14555" w:rsidRPr="00846A38">
        <w:t xml:space="preserve"> </w:t>
      </w:r>
      <w:proofErr w:type="spellStart"/>
      <w:r w:rsidR="00E14555" w:rsidRPr="00846A38">
        <w:t>Darwins</w:t>
      </w:r>
      <w:proofErr w:type="spellEnd"/>
      <w:r w:rsidR="00E14555" w:rsidRPr="00846A38">
        <w:t xml:space="preserve"> Grandfather, Translated </w:t>
      </w:r>
      <w:proofErr w:type="spellStart"/>
      <w:r w:rsidR="00E14555" w:rsidRPr="00846A38">
        <w:t>Linnaeuses</w:t>
      </w:r>
      <w:proofErr w:type="spellEnd"/>
      <w:r w:rsidR="00E14555" w:rsidRPr="00846A38">
        <w:t xml:space="preserve"> work into English, finds out </w:t>
      </w:r>
      <w:proofErr w:type="spellStart"/>
      <w:r w:rsidR="00E14555" w:rsidRPr="00846A38">
        <w:t>theres</w:t>
      </w:r>
      <w:proofErr w:type="spellEnd"/>
      <w:r w:rsidR="00E14555" w:rsidRPr="00846A38">
        <w:t xml:space="preserve"> transformation and what is on the </w:t>
      </w:r>
      <w:proofErr w:type="spellStart"/>
      <w:r w:rsidR="00E14555" w:rsidRPr="00846A38">
        <w:t>scala</w:t>
      </w:r>
      <w:proofErr w:type="spellEnd"/>
      <w:r w:rsidR="00E14555" w:rsidRPr="00846A38">
        <w:t xml:space="preserve"> </w:t>
      </w:r>
      <w:proofErr w:type="spellStart"/>
      <w:r w:rsidR="00E14555" w:rsidRPr="00846A38">
        <w:t>naturae</w:t>
      </w:r>
      <w:proofErr w:type="spellEnd"/>
      <w:r w:rsidR="00E14555" w:rsidRPr="00846A38">
        <w:t xml:space="preserve"> does not fit, wrote poems such as the temple of nature</w:t>
      </w:r>
      <w:r w:rsidR="00604C74" w:rsidRPr="00846A38">
        <w:br/>
      </w:r>
      <w:r w:rsidR="00604C74" w:rsidRPr="00846A38">
        <w:br/>
      </w:r>
      <w:r w:rsidRPr="00846A38">
        <w:t>Deduction</w:t>
      </w:r>
      <w:r w:rsidR="00604C74" w:rsidRPr="00846A38">
        <w:t>-</w:t>
      </w:r>
      <w:r w:rsidR="002C1935" w:rsidRPr="00846A38">
        <w:t xml:space="preserve"> From general to the specific: all insects have wings and this animal is an insect. This animal has wings. Example: is its known as a fact (physical science) that all insects have wings you are presented an insect so therefore the insect must have wings- work from laws.</w:t>
      </w:r>
      <w:r w:rsidR="00604C74" w:rsidRPr="00846A38">
        <w:br/>
      </w:r>
      <w:r w:rsidR="00604C74" w:rsidRPr="00846A38">
        <w:br/>
      </w:r>
      <w:r w:rsidRPr="00846A38">
        <w:t>Descent with modification</w:t>
      </w:r>
      <w:r w:rsidR="00604C74" w:rsidRPr="00846A38">
        <w:t>- Biological evolution</w:t>
      </w:r>
      <w:r w:rsidRPr="00846A38">
        <w:t xml:space="preserve">, </w:t>
      </w:r>
      <w:r w:rsidR="002C1935" w:rsidRPr="00846A38">
        <w:t>the evolutionary alteration and diversification of ancestral species</w:t>
      </w:r>
      <w:r w:rsidR="002C1935" w:rsidRPr="00846A38">
        <w:br/>
      </w:r>
      <w:r w:rsidR="00604C74" w:rsidRPr="00846A38">
        <w:br/>
      </w:r>
      <w:r w:rsidRPr="00846A38">
        <w:t xml:space="preserve">Divergent evolution, </w:t>
      </w:r>
      <w:r w:rsidR="006C639F" w:rsidRPr="00846A38">
        <w:t>- a process whereby natural selection or genetic drift causes populations to become more different over time.</w:t>
      </w:r>
      <w:r w:rsidR="002C1935" w:rsidRPr="00846A38">
        <w:t xml:space="preserve"> Is the accumulation of differences between groups which can lead to the formation of new species, usually a result of diffusion of the same species to different and isolated environments which blocks the gene flow among the distinct populations allowing differentiated fixation of characteristics through genetic drift and natural selection.</w:t>
      </w:r>
      <w:r w:rsidR="00604C74" w:rsidRPr="00846A38">
        <w:br/>
      </w:r>
      <w:r w:rsidR="00604C74" w:rsidRPr="00846A38">
        <w:br/>
        <w:t>Domain</w:t>
      </w:r>
      <w:proofErr w:type="gramStart"/>
      <w:r w:rsidR="00604C74" w:rsidRPr="00846A38">
        <w:t>,-</w:t>
      </w:r>
      <w:proofErr w:type="gramEnd"/>
      <w:r w:rsidR="00604C74" w:rsidRPr="00846A38">
        <w:t xml:space="preserve"> In protein structure, a distinct, large structural subdivision produced in many proteins by the folding of the amino acid chain. </w:t>
      </w:r>
      <w:proofErr w:type="gramStart"/>
      <w:r w:rsidR="00604C74" w:rsidRPr="00846A38">
        <w:t>In systematic, the highest taxonomic category; group of cellular organisms with characteristics that set it apart as a major branch of the evolutionary tree.</w:t>
      </w:r>
      <w:proofErr w:type="gramEnd"/>
    </w:p>
    <w:p w:rsidR="005E04E2" w:rsidRDefault="00604C74">
      <w:r w:rsidRPr="00846A38">
        <w:t>‘</w:t>
      </w:r>
      <w:r w:rsidR="00F831FF" w:rsidRPr="00846A38">
        <w:t>Empirical observation</w:t>
      </w:r>
      <w:proofErr w:type="gramStart"/>
      <w:r w:rsidR="00F831FF" w:rsidRPr="00846A38">
        <w:t>,</w:t>
      </w:r>
      <w:r w:rsidR="006C639F" w:rsidRPr="00846A38">
        <w:t>-</w:t>
      </w:r>
      <w:proofErr w:type="gramEnd"/>
      <w:r w:rsidR="006C639F" w:rsidRPr="00846A38">
        <w:t xml:space="preserve"> </w:t>
      </w:r>
      <w:r w:rsidR="00CA4616" w:rsidRPr="00846A38">
        <w:t>based on experience; determined from experimental data, as opposed to theoretical.</w:t>
      </w:r>
      <w:r w:rsidR="006C639F" w:rsidRPr="00846A38">
        <w:br/>
      </w:r>
      <w:r w:rsidR="006C639F" w:rsidRPr="00846A38">
        <w:br/>
      </w:r>
      <w:r w:rsidR="00F831FF" w:rsidRPr="00846A38">
        <w:t xml:space="preserve"> Essentialism</w:t>
      </w:r>
      <w:proofErr w:type="gramStart"/>
      <w:r w:rsidR="00F831FF" w:rsidRPr="00846A38">
        <w:t>,</w:t>
      </w:r>
      <w:r w:rsidR="006C639F" w:rsidRPr="00846A38">
        <w:t>-</w:t>
      </w:r>
      <w:proofErr w:type="gramEnd"/>
      <w:r w:rsidR="006C639F" w:rsidRPr="00846A38">
        <w:t xml:space="preserve"> </w:t>
      </w:r>
      <w:r w:rsidR="00CA4616" w:rsidRPr="00846A38">
        <w:t xml:space="preserve">It is often held that before </w:t>
      </w:r>
      <w:hyperlink r:id="rId16" w:tooltip="Evolution" w:history="1">
        <w:r w:rsidR="00CA4616" w:rsidRPr="00846A38">
          <w:rPr>
            <w:rStyle w:val="Hyperlink"/>
            <w:color w:val="auto"/>
            <w:u w:val="none"/>
          </w:rPr>
          <w:t>evolution</w:t>
        </w:r>
      </w:hyperlink>
      <w:r w:rsidR="00CA4616" w:rsidRPr="00846A38">
        <w:t xml:space="preserve"> was developed as a </w:t>
      </w:r>
      <w:hyperlink r:id="rId17" w:tooltip="Scientific theory" w:history="1">
        <w:r w:rsidR="00CA4616" w:rsidRPr="00846A38">
          <w:rPr>
            <w:rStyle w:val="Hyperlink"/>
            <w:color w:val="auto"/>
            <w:u w:val="none"/>
          </w:rPr>
          <w:t>scientific theory</w:t>
        </w:r>
      </w:hyperlink>
      <w:r w:rsidR="00CA4616" w:rsidRPr="00846A38">
        <w:t xml:space="preserve">, there existed an essentialist view of </w:t>
      </w:r>
      <w:hyperlink r:id="rId18" w:tooltip="Biology" w:history="1">
        <w:r w:rsidR="00CA4616" w:rsidRPr="00846A38">
          <w:rPr>
            <w:rStyle w:val="Hyperlink"/>
            <w:color w:val="auto"/>
            <w:u w:val="none"/>
          </w:rPr>
          <w:t>biology</w:t>
        </w:r>
      </w:hyperlink>
      <w:r w:rsidR="00CA4616" w:rsidRPr="00846A38">
        <w:t xml:space="preserve"> that posited all </w:t>
      </w:r>
      <w:hyperlink r:id="rId19" w:tooltip="Species" w:history="1">
        <w:r w:rsidR="00CA4616" w:rsidRPr="00846A38">
          <w:rPr>
            <w:rStyle w:val="Hyperlink"/>
            <w:color w:val="auto"/>
            <w:u w:val="none"/>
          </w:rPr>
          <w:t>species</w:t>
        </w:r>
      </w:hyperlink>
      <w:r w:rsidR="00CA4616" w:rsidRPr="00846A38">
        <w:t xml:space="preserve"> to be unchanging throughout time. Some religious opponents of </w:t>
      </w:r>
      <w:hyperlink r:id="rId20" w:tooltip="Evolution" w:history="1">
        <w:r w:rsidR="00CA4616" w:rsidRPr="00846A38">
          <w:rPr>
            <w:rStyle w:val="Hyperlink"/>
            <w:color w:val="auto"/>
            <w:u w:val="none"/>
          </w:rPr>
          <w:t>evolution</w:t>
        </w:r>
      </w:hyperlink>
      <w:r w:rsidR="00CA4616" w:rsidRPr="00846A38">
        <w:t xml:space="preserve"> continue to maintain this view of biology (see </w:t>
      </w:r>
      <w:hyperlink r:id="rId21" w:tooltip="Creation-evolution controversy" w:history="1">
        <w:r w:rsidR="00CA4616" w:rsidRPr="00846A38">
          <w:rPr>
            <w:rStyle w:val="Hyperlink"/>
            <w:color w:val="auto"/>
            <w:u w:val="none"/>
          </w:rPr>
          <w:t>creation-evolution controversy</w:t>
        </w:r>
      </w:hyperlink>
      <w:r w:rsidR="00CA4616" w:rsidRPr="00846A38">
        <w:t>).</w:t>
      </w:r>
      <w:r w:rsidR="006C639F" w:rsidRPr="00846A38">
        <w:br/>
      </w:r>
      <w:r w:rsidR="00F831FF" w:rsidRPr="00846A38">
        <w:lastRenderedPageBreak/>
        <w:t xml:space="preserve"> </w:t>
      </w:r>
      <w:r w:rsidR="006C639F" w:rsidRPr="00846A38">
        <w:br/>
      </w:r>
      <w:r w:rsidR="00F831FF" w:rsidRPr="00846A38">
        <w:t>Eukaryotes</w:t>
      </w:r>
      <w:r w:rsidR="006C639F" w:rsidRPr="00846A38">
        <w:t>- Organism in which the DNA is enclosed in a nucleus</w:t>
      </w:r>
      <w:r w:rsidR="006C639F" w:rsidRPr="00846A38">
        <w:br/>
      </w:r>
      <w:r w:rsidR="006C639F" w:rsidRPr="00846A38">
        <w:br/>
      </w:r>
      <w:r w:rsidR="00F831FF" w:rsidRPr="00846A38">
        <w:t>, Evolu</w:t>
      </w:r>
      <w:r w:rsidR="006C639F" w:rsidRPr="00846A38">
        <w:t>tionary tree,</w:t>
      </w:r>
      <w:r w:rsidR="008F6A47" w:rsidRPr="00846A38">
        <w:rPr>
          <w:b/>
          <w:bCs/>
        </w:rPr>
        <w:t xml:space="preserve"> -</w:t>
      </w:r>
      <w:r w:rsidR="008F6A47" w:rsidRPr="00846A38">
        <w:t xml:space="preserve"> is a branching diagram or "</w:t>
      </w:r>
      <w:hyperlink r:id="rId22" w:tooltip="Tree (graph theory)" w:history="1">
        <w:r w:rsidR="008F6A47" w:rsidRPr="00846A38">
          <w:rPr>
            <w:rStyle w:val="Hyperlink"/>
            <w:color w:val="auto"/>
            <w:u w:val="none"/>
          </w:rPr>
          <w:t>tree</w:t>
        </w:r>
      </w:hyperlink>
      <w:r w:rsidR="008F6A47" w:rsidRPr="00846A38">
        <w:t xml:space="preserve">" showing the inferred </w:t>
      </w:r>
      <w:hyperlink r:id="rId23" w:tooltip="Evolution" w:history="1">
        <w:r w:rsidR="008F6A47" w:rsidRPr="00846A38">
          <w:rPr>
            <w:rStyle w:val="Hyperlink"/>
            <w:color w:val="auto"/>
            <w:u w:val="none"/>
          </w:rPr>
          <w:t>evolutionary</w:t>
        </w:r>
      </w:hyperlink>
      <w:r w:rsidR="008F6A47" w:rsidRPr="00846A38">
        <w:t xml:space="preserve"> relationships among various biological </w:t>
      </w:r>
      <w:hyperlink r:id="rId24" w:tooltip="Species" w:history="1">
        <w:r w:rsidR="008F6A47" w:rsidRPr="00846A38">
          <w:rPr>
            <w:rStyle w:val="Hyperlink"/>
            <w:color w:val="auto"/>
            <w:u w:val="none"/>
          </w:rPr>
          <w:t>species</w:t>
        </w:r>
      </w:hyperlink>
      <w:r w:rsidR="008F6A47" w:rsidRPr="00846A38">
        <w:t xml:space="preserve"> or other entities based upon similarities and differences in their physical and/or genetic characteristics. The </w:t>
      </w:r>
      <w:proofErr w:type="spellStart"/>
      <w:r w:rsidR="008F6A47" w:rsidRPr="00846A38">
        <w:t>taxa</w:t>
      </w:r>
      <w:proofErr w:type="spellEnd"/>
      <w:r w:rsidR="008F6A47" w:rsidRPr="00846A38">
        <w:t xml:space="preserve"> joined together in the tree are implied to have descended from a </w:t>
      </w:r>
      <w:hyperlink r:id="rId25" w:tooltip="Common descent" w:history="1">
        <w:r w:rsidR="008F6A47" w:rsidRPr="00846A38">
          <w:rPr>
            <w:rStyle w:val="Hyperlink"/>
            <w:color w:val="auto"/>
            <w:u w:val="none"/>
          </w:rPr>
          <w:t>common ancestor</w:t>
        </w:r>
      </w:hyperlink>
      <w:r w:rsidR="008F6A47" w:rsidRPr="00846A38">
        <w:t>.</w:t>
      </w:r>
      <w:r w:rsidR="006C639F" w:rsidRPr="00846A38">
        <w:br/>
      </w:r>
      <w:r w:rsidR="006C639F" w:rsidRPr="00846A38">
        <w:br/>
        <w:t xml:space="preserve"> Extinction, - The death of the last individual in a species or the las</w:t>
      </w:r>
      <w:r w:rsidR="007F271A" w:rsidRPr="00846A38">
        <w:t>t species in a lineage</w:t>
      </w:r>
      <w:r w:rsidR="008F6A47" w:rsidRPr="00846A38">
        <w:br/>
      </w:r>
      <w:r w:rsidR="008F6A47" w:rsidRPr="00846A38">
        <w:br/>
        <w:t>Fact- Comes from a set of observations</w:t>
      </w:r>
      <w:r w:rsidR="007F271A" w:rsidRPr="00846A38">
        <w:br/>
      </w:r>
      <w:r w:rsidR="007F271A" w:rsidRPr="00846A38">
        <w:br/>
      </w:r>
      <w:r w:rsidR="00F831FF" w:rsidRPr="00846A38">
        <w:t xml:space="preserve">Fitness, </w:t>
      </w:r>
      <w:r w:rsidR="007F271A" w:rsidRPr="00846A38">
        <w:t xml:space="preserve">- </w:t>
      </w:r>
      <w:r w:rsidR="008F6A47" w:rsidRPr="00846A38">
        <w:t xml:space="preserve">A biological condition in which a competing </w:t>
      </w:r>
      <w:hyperlink r:id="rId26" w:tooltip="Variant" w:history="1">
        <w:r w:rsidR="008F6A47" w:rsidRPr="00846A38">
          <w:rPr>
            <w:rStyle w:val="Hyperlink"/>
            <w:color w:val="auto"/>
            <w:u w:val="none"/>
          </w:rPr>
          <w:t>variant</w:t>
        </w:r>
      </w:hyperlink>
      <w:r w:rsidR="008F6A47" w:rsidRPr="00846A38">
        <w:t xml:space="preserve"> is increasing in </w:t>
      </w:r>
      <w:hyperlink r:id="rId27" w:tooltip="Frequency" w:history="1">
        <w:r w:rsidR="008F6A47" w:rsidRPr="00846A38">
          <w:rPr>
            <w:rStyle w:val="Hyperlink"/>
            <w:color w:val="auto"/>
            <w:u w:val="none"/>
          </w:rPr>
          <w:t>frequency</w:t>
        </w:r>
      </w:hyperlink>
      <w:r w:rsidR="008F6A47" w:rsidRPr="00846A38">
        <w:t xml:space="preserve"> relative to other competing </w:t>
      </w:r>
      <w:hyperlink r:id="rId28" w:tooltip="Variant" w:history="1">
        <w:r w:rsidR="008F6A47" w:rsidRPr="00846A38">
          <w:rPr>
            <w:rStyle w:val="Hyperlink"/>
            <w:color w:val="auto"/>
            <w:u w:val="none"/>
          </w:rPr>
          <w:t>variants</w:t>
        </w:r>
      </w:hyperlink>
      <w:r w:rsidR="008F6A47" w:rsidRPr="00846A38">
        <w:t xml:space="preserve"> in a </w:t>
      </w:r>
      <w:hyperlink r:id="rId29" w:tooltip="Population" w:history="1">
        <w:r w:rsidR="008F6A47" w:rsidRPr="00846A38">
          <w:rPr>
            <w:rStyle w:val="Hyperlink"/>
            <w:color w:val="auto"/>
            <w:u w:val="none"/>
          </w:rPr>
          <w:t>population</w:t>
        </w:r>
      </w:hyperlink>
      <w:r w:rsidR="008F6A47" w:rsidRPr="00846A38">
        <w:t>.</w:t>
      </w:r>
      <w:r w:rsidR="007F271A" w:rsidRPr="00846A38">
        <w:br/>
      </w:r>
      <w:r w:rsidR="007F271A" w:rsidRPr="00846A38">
        <w:br/>
      </w:r>
      <w:proofErr w:type="gramStart"/>
      <w:r w:rsidR="008F6A47" w:rsidRPr="00846A38">
        <w:t>Fossil record</w:t>
      </w:r>
      <w:r w:rsidR="007F271A" w:rsidRPr="00846A38">
        <w:t>-</w:t>
      </w:r>
      <w:r w:rsidR="008F6A47" w:rsidRPr="00846A38">
        <w:t xml:space="preserve"> The totality of fossilized artifacts and their placement within the earth's rock </w:t>
      </w:r>
      <w:hyperlink r:id="rId30" w:tooltip="Strata" w:history="1">
        <w:r w:rsidR="008F6A47" w:rsidRPr="00846A38">
          <w:rPr>
            <w:rStyle w:val="Hyperlink"/>
            <w:color w:val="auto"/>
            <w:u w:val="none"/>
          </w:rPr>
          <w:t>strata</w:t>
        </w:r>
      </w:hyperlink>
      <w:r w:rsidR="008F6A47" w:rsidRPr="00846A38">
        <w:t>.</w:t>
      </w:r>
      <w:proofErr w:type="gramEnd"/>
      <w:r w:rsidR="008F6A47" w:rsidRPr="00846A38">
        <w:t xml:space="preserve"> It provides information about the history of life on earth, for instance what the </w:t>
      </w:r>
      <w:hyperlink r:id="rId31" w:tooltip="Organism" w:history="1">
        <w:r w:rsidR="008F6A47" w:rsidRPr="00846A38">
          <w:rPr>
            <w:rStyle w:val="Hyperlink"/>
            <w:color w:val="auto"/>
            <w:u w:val="none"/>
          </w:rPr>
          <w:t>organisms</w:t>
        </w:r>
      </w:hyperlink>
      <w:r w:rsidR="008F6A47" w:rsidRPr="00846A38">
        <w:t xml:space="preserve"> look like, where and when they live, how they evolved, </w:t>
      </w:r>
      <w:r w:rsidR="008F6A47" w:rsidRPr="00846A38">
        <w:rPr>
          <w:i/>
          <w:iCs/>
        </w:rPr>
        <w:t>etc</w:t>
      </w:r>
      <w:r w:rsidR="008F6A47" w:rsidRPr="00846A38">
        <w:t>.</w:t>
      </w:r>
      <w:r w:rsidR="007F271A" w:rsidRPr="00846A38">
        <w:br/>
      </w:r>
      <w:r w:rsidR="007F271A" w:rsidRPr="00846A38">
        <w:br/>
      </w:r>
      <w:r w:rsidR="008F6A47" w:rsidRPr="00846A38">
        <w:t xml:space="preserve"> Germ theory- That which is to </w:t>
      </w:r>
      <w:hyperlink r:id="rId32" w:tooltip="Develop" w:history="1">
        <w:r w:rsidR="008F6A47" w:rsidRPr="00846A38">
          <w:rPr>
            <w:rStyle w:val="Hyperlink"/>
            <w:color w:val="auto"/>
            <w:u w:val="none"/>
          </w:rPr>
          <w:t>develop</w:t>
        </w:r>
      </w:hyperlink>
      <w:r w:rsidR="008F6A47" w:rsidRPr="00846A38">
        <w:t xml:space="preserve"> a </w:t>
      </w:r>
      <w:hyperlink r:id="rId33" w:tooltip="New" w:history="1">
        <w:r w:rsidR="008F6A47" w:rsidRPr="00846A38">
          <w:rPr>
            <w:rStyle w:val="Hyperlink"/>
            <w:color w:val="auto"/>
            <w:u w:val="none"/>
          </w:rPr>
          <w:t>new</w:t>
        </w:r>
      </w:hyperlink>
      <w:r w:rsidR="008F6A47" w:rsidRPr="00846A38">
        <w:t xml:space="preserve"> individual; as, the </w:t>
      </w:r>
      <w:r w:rsidR="008F6A47" w:rsidRPr="00846A38">
        <w:rPr>
          <w:rStyle w:val="Strong"/>
        </w:rPr>
        <w:t>germ</w:t>
      </w:r>
      <w:r w:rsidR="008F6A47" w:rsidRPr="00846A38">
        <w:t xml:space="preserve"> of a </w:t>
      </w:r>
      <w:hyperlink r:id="rId34" w:tooltip="Foetus" w:history="1">
        <w:proofErr w:type="spellStart"/>
        <w:r w:rsidR="008F6A47" w:rsidRPr="00846A38">
          <w:rPr>
            <w:rStyle w:val="Hyperlink"/>
            <w:color w:val="auto"/>
            <w:u w:val="none"/>
          </w:rPr>
          <w:t>foetus</w:t>
        </w:r>
        <w:proofErr w:type="spellEnd"/>
      </w:hyperlink>
      <w:r w:rsidR="008F6A47" w:rsidRPr="00846A38">
        <w:t xml:space="preserve">, of a </w:t>
      </w:r>
      <w:hyperlink r:id="rId35" w:tooltip="Plant" w:history="1">
        <w:r w:rsidR="008F6A47" w:rsidRPr="00846A38">
          <w:rPr>
            <w:rStyle w:val="Hyperlink"/>
            <w:color w:val="auto"/>
            <w:u w:val="none"/>
          </w:rPr>
          <w:t>plant</w:t>
        </w:r>
      </w:hyperlink>
      <w:r w:rsidR="008F6A47" w:rsidRPr="00846A38">
        <w:t xml:space="preserve"> or </w:t>
      </w:r>
      <w:hyperlink r:id="rId36" w:tooltip="Flower" w:history="1">
        <w:r w:rsidR="008F6A47" w:rsidRPr="00846A38">
          <w:rPr>
            <w:rStyle w:val="Hyperlink"/>
            <w:color w:val="auto"/>
            <w:u w:val="none"/>
          </w:rPr>
          <w:t>flower</w:t>
        </w:r>
      </w:hyperlink>
      <w:r w:rsidR="008F6A47" w:rsidRPr="00846A38">
        <w:t xml:space="preserve">, and the like; the earliest </w:t>
      </w:r>
      <w:hyperlink r:id="rId37" w:tooltip="Form" w:history="1">
        <w:r w:rsidR="008F6A47" w:rsidRPr="00846A38">
          <w:rPr>
            <w:rStyle w:val="Hyperlink"/>
            <w:color w:val="auto"/>
            <w:u w:val="none"/>
          </w:rPr>
          <w:t>form</w:t>
        </w:r>
      </w:hyperlink>
      <w:r w:rsidR="008F6A47" w:rsidRPr="00846A38">
        <w:t xml:space="preserve"> under which an </w:t>
      </w:r>
      <w:hyperlink r:id="rId38" w:tooltip="Organism" w:history="1">
        <w:r w:rsidR="008F6A47" w:rsidRPr="00846A38">
          <w:rPr>
            <w:rStyle w:val="Hyperlink"/>
            <w:color w:val="auto"/>
            <w:u w:val="none"/>
          </w:rPr>
          <w:t>organism</w:t>
        </w:r>
      </w:hyperlink>
      <w:r w:rsidR="008F6A47" w:rsidRPr="00846A38">
        <w:t xml:space="preserve"> appears. </w:t>
      </w:r>
      <w:r w:rsidR="008F6A47" w:rsidRPr="00846A38">
        <w:rPr>
          <w:i/>
          <w:iCs/>
        </w:rPr>
        <w:t xml:space="preserve">In the </w:t>
      </w:r>
      <w:hyperlink r:id="rId39" w:tooltip="Entire" w:history="1">
        <w:r w:rsidR="008F6A47" w:rsidRPr="00846A38">
          <w:rPr>
            <w:rStyle w:val="Hyperlink"/>
            <w:i/>
            <w:iCs/>
            <w:color w:val="auto"/>
            <w:u w:val="none"/>
          </w:rPr>
          <w:t>entire</w:t>
        </w:r>
      </w:hyperlink>
      <w:r w:rsidR="008F6A47" w:rsidRPr="00846A38">
        <w:rPr>
          <w:i/>
          <w:iCs/>
        </w:rPr>
        <w:t xml:space="preserve"> </w:t>
      </w:r>
      <w:hyperlink r:id="rId40" w:tooltip="Process" w:history="1">
        <w:r w:rsidR="008F6A47" w:rsidRPr="00846A38">
          <w:rPr>
            <w:rStyle w:val="Hyperlink"/>
            <w:i/>
            <w:iCs/>
            <w:color w:val="auto"/>
            <w:u w:val="none"/>
          </w:rPr>
          <w:t>process</w:t>
        </w:r>
      </w:hyperlink>
      <w:r w:rsidR="008F6A47" w:rsidRPr="00846A38">
        <w:rPr>
          <w:i/>
          <w:iCs/>
        </w:rPr>
        <w:t xml:space="preserve"> in which a </w:t>
      </w:r>
      <w:hyperlink r:id="rId41" w:tooltip="New" w:history="1">
        <w:r w:rsidR="008F6A47" w:rsidRPr="00846A38">
          <w:rPr>
            <w:rStyle w:val="Hyperlink"/>
            <w:i/>
            <w:iCs/>
            <w:color w:val="auto"/>
            <w:u w:val="none"/>
          </w:rPr>
          <w:t>new</w:t>
        </w:r>
      </w:hyperlink>
      <w:r w:rsidR="008F6A47" w:rsidRPr="00846A38">
        <w:rPr>
          <w:i/>
          <w:iCs/>
        </w:rPr>
        <w:t xml:space="preserve"> being </w:t>
      </w:r>
      <w:proofErr w:type="gramStart"/>
      <w:r w:rsidR="008F6A47" w:rsidRPr="00846A38">
        <w:rPr>
          <w:i/>
          <w:iCs/>
        </w:rPr>
        <w:t>originates .</w:t>
      </w:r>
      <w:proofErr w:type="gramEnd"/>
      <w:r w:rsidR="008F6A47" w:rsidRPr="00846A38">
        <w:rPr>
          <w:i/>
          <w:iCs/>
        </w:rPr>
        <w:t xml:space="preserve"> Two distinct </w:t>
      </w:r>
      <w:hyperlink r:id="rId42" w:tooltip="Classes" w:history="1">
        <w:r w:rsidR="008F6A47" w:rsidRPr="00846A38">
          <w:rPr>
            <w:rStyle w:val="Hyperlink"/>
            <w:i/>
            <w:iCs/>
            <w:color w:val="auto"/>
            <w:u w:val="none"/>
          </w:rPr>
          <w:t>classes</w:t>
        </w:r>
      </w:hyperlink>
      <w:r w:rsidR="008F6A47" w:rsidRPr="00846A38">
        <w:rPr>
          <w:i/>
          <w:iCs/>
        </w:rPr>
        <w:t xml:space="preserve"> of </w:t>
      </w:r>
      <w:hyperlink r:id="rId43" w:tooltip="Action" w:history="1">
        <w:r w:rsidR="008F6A47" w:rsidRPr="00846A38">
          <w:rPr>
            <w:rStyle w:val="Hyperlink"/>
            <w:i/>
            <w:iCs/>
            <w:color w:val="auto"/>
            <w:u w:val="none"/>
          </w:rPr>
          <w:t>action</w:t>
        </w:r>
      </w:hyperlink>
      <w:r w:rsidR="008F6A47" w:rsidRPr="00846A38">
        <w:rPr>
          <w:i/>
          <w:iCs/>
        </w:rPr>
        <w:t xml:space="preserve"> participate; namely, the act of </w:t>
      </w:r>
      <w:hyperlink r:id="rId44" w:tooltip="Generation" w:history="1">
        <w:r w:rsidR="008F6A47" w:rsidRPr="00846A38">
          <w:rPr>
            <w:rStyle w:val="Hyperlink"/>
            <w:i/>
            <w:iCs/>
            <w:color w:val="auto"/>
            <w:u w:val="none"/>
          </w:rPr>
          <w:t>generation</w:t>
        </w:r>
      </w:hyperlink>
      <w:r w:rsidR="008F6A47" w:rsidRPr="00846A38">
        <w:rPr>
          <w:i/>
          <w:iCs/>
        </w:rPr>
        <w:t xml:space="preserve"> by which the </w:t>
      </w:r>
      <w:r w:rsidR="008F6A47" w:rsidRPr="00846A38">
        <w:rPr>
          <w:rStyle w:val="Strong"/>
          <w:i/>
          <w:iCs/>
        </w:rPr>
        <w:t>germ</w:t>
      </w:r>
      <w:r w:rsidR="008F6A47" w:rsidRPr="00846A38">
        <w:rPr>
          <w:i/>
          <w:iCs/>
        </w:rPr>
        <w:t xml:space="preserve"> is produced; and the act of </w:t>
      </w:r>
      <w:hyperlink r:id="rId45" w:tooltip="Development" w:history="1">
        <w:r w:rsidR="008F6A47" w:rsidRPr="00846A38">
          <w:rPr>
            <w:rStyle w:val="Hyperlink"/>
            <w:i/>
            <w:iCs/>
            <w:color w:val="auto"/>
            <w:u w:val="none"/>
          </w:rPr>
          <w:t>development</w:t>
        </w:r>
      </w:hyperlink>
      <w:r w:rsidR="008F6A47" w:rsidRPr="00846A38">
        <w:rPr>
          <w:i/>
          <w:iCs/>
        </w:rPr>
        <w:t xml:space="preserve">, by which that </w:t>
      </w:r>
      <w:r w:rsidR="008F6A47" w:rsidRPr="00846A38">
        <w:rPr>
          <w:rStyle w:val="Strong"/>
          <w:i/>
          <w:iCs/>
        </w:rPr>
        <w:t>germ</w:t>
      </w:r>
      <w:r w:rsidR="008F6A47" w:rsidRPr="00846A38">
        <w:rPr>
          <w:i/>
          <w:iCs/>
        </w:rPr>
        <w:t xml:space="preserve"> is evolved into the complete </w:t>
      </w:r>
      <w:hyperlink r:id="rId46" w:tooltip="Organism" w:history="1">
        <w:r w:rsidR="008F6A47" w:rsidRPr="00846A38">
          <w:rPr>
            <w:rStyle w:val="Hyperlink"/>
            <w:i/>
            <w:iCs/>
            <w:color w:val="auto"/>
            <w:u w:val="none"/>
          </w:rPr>
          <w:t>organism</w:t>
        </w:r>
      </w:hyperlink>
      <w:r w:rsidR="008F6A47" w:rsidRPr="00846A38">
        <w:rPr>
          <w:i/>
          <w:iCs/>
        </w:rPr>
        <w:t>.</w:t>
      </w:r>
      <w:r w:rsidR="007F271A" w:rsidRPr="00846A38">
        <w:br/>
      </w:r>
      <w:r w:rsidR="007F271A" w:rsidRPr="00846A38">
        <w:br/>
      </w:r>
      <w:proofErr w:type="gramStart"/>
      <w:r w:rsidR="008F6A47" w:rsidRPr="00846A38">
        <w:t>Historical narrative- A set of norms, which can be observed in both sociological and philosophical or semantic sense.</w:t>
      </w:r>
      <w:proofErr w:type="gramEnd"/>
      <w:r w:rsidR="008F6A47" w:rsidRPr="00846A38">
        <w:t xml:space="preserve"> A </w:t>
      </w:r>
      <w:hyperlink r:id="rId47" w:tooltip="Scientific" w:history="1">
        <w:r w:rsidR="008F6A47" w:rsidRPr="00846A38">
          <w:rPr>
            <w:rStyle w:val="Hyperlink"/>
            <w:color w:val="auto"/>
            <w:u w:val="none"/>
          </w:rPr>
          <w:t>scientific</w:t>
        </w:r>
      </w:hyperlink>
      <w:r w:rsidR="008F6A47" w:rsidRPr="00846A38">
        <w:t xml:space="preserve"> </w:t>
      </w:r>
      <w:hyperlink r:id="rId48" w:tooltip="Generalization" w:history="1">
        <w:r w:rsidR="008F6A47" w:rsidRPr="00846A38">
          <w:rPr>
            <w:rStyle w:val="Hyperlink"/>
            <w:color w:val="auto"/>
            <w:u w:val="none"/>
          </w:rPr>
          <w:t>generalization</w:t>
        </w:r>
      </w:hyperlink>
      <w:r w:rsidR="008F6A47" w:rsidRPr="00846A38">
        <w:t xml:space="preserve"> based on empirical observations of physical behavior.</w:t>
      </w:r>
      <w:r w:rsidR="007F271A" w:rsidRPr="00846A38">
        <w:br/>
      </w:r>
      <w:r w:rsidR="007F271A" w:rsidRPr="00846A38">
        <w:br/>
      </w:r>
      <w:r w:rsidR="00F831FF" w:rsidRPr="00846A38">
        <w:t xml:space="preserve">Homology, </w:t>
      </w:r>
      <w:r w:rsidR="007F271A" w:rsidRPr="00846A38">
        <w:t>- Characteristics shared by a set of species because they inherited them from their common ancestor.</w:t>
      </w:r>
      <w:r w:rsidR="007F271A" w:rsidRPr="00846A38">
        <w:br/>
      </w:r>
      <w:r w:rsidR="007F271A" w:rsidRPr="00846A38">
        <w:br/>
      </w:r>
      <w:proofErr w:type="spellStart"/>
      <w:r w:rsidR="00F831FF" w:rsidRPr="00846A38">
        <w:t>Homoplasy</w:t>
      </w:r>
      <w:proofErr w:type="spellEnd"/>
      <w:proofErr w:type="gramStart"/>
      <w:r w:rsidR="00F831FF" w:rsidRPr="00846A38">
        <w:t>,</w:t>
      </w:r>
      <w:r w:rsidR="007F271A" w:rsidRPr="00846A38">
        <w:t>-</w:t>
      </w:r>
      <w:proofErr w:type="gramEnd"/>
      <w:r w:rsidR="007F271A" w:rsidRPr="00846A38">
        <w:t xml:space="preserve">  Characteristics shared by a set of species, often because they live in similar environments, but not present in their common ancestor; often the product of convergent evolution.</w:t>
      </w:r>
      <w:r w:rsidR="007F271A" w:rsidRPr="00846A38">
        <w:br/>
      </w:r>
      <w:r w:rsidR="007F271A" w:rsidRPr="00846A38">
        <w:br/>
      </w:r>
      <w:r w:rsidR="00F831FF" w:rsidRPr="00846A38">
        <w:t xml:space="preserve"> Huxl</w:t>
      </w:r>
      <w:r w:rsidR="008F6A47" w:rsidRPr="00846A38">
        <w:t>ey (Julian)-</w:t>
      </w:r>
      <w:r w:rsidR="0028530C" w:rsidRPr="00846A38">
        <w:t xml:space="preserve"> Takes </w:t>
      </w:r>
      <w:proofErr w:type="spellStart"/>
      <w:r w:rsidR="0028530C" w:rsidRPr="00846A38">
        <w:t>Mendels</w:t>
      </w:r>
      <w:proofErr w:type="spellEnd"/>
      <w:r w:rsidR="0028530C" w:rsidRPr="00846A38">
        <w:t xml:space="preserve"> punted squares and applies them to population, Synthetic theory of evolution- population genetics and natural selection based on </w:t>
      </w:r>
      <w:proofErr w:type="spellStart"/>
      <w:r w:rsidR="0028530C" w:rsidRPr="00846A38">
        <w:t>mendelian</w:t>
      </w:r>
      <w:proofErr w:type="spellEnd"/>
      <w:r w:rsidR="0028530C" w:rsidRPr="00846A38">
        <w:t xml:space="preserve"> genetics</w:t>
      </w:r>
      <w:r w:rsidR="007F271A" w:rsidRPr="00846A38">
        <w:br/>
      </w:r>
      <w:r w:rsidR="007F271A" w:rsidRPr="00846A38">
        <w:br/>
        <w:t xml:space="preserve"> Hypothesis,- A working explanation </w:t>
      </w:r>
      <w:r w:rsidR="0077100D" w:rsidRPr="00846A38">
        <w:t>of observed facts</w:t>
      </w:r>
      <w:r w:rsidR="007F271A" w:rsidRPr="00846A38">
        <w:br/>
      </w:r>
      <w:r w:rsidR="007F271A" w:rsidRPr="00846A38">
        <w:br/>
      </w:r>
      <w:r w:rsidR="00F831FF" w:rsidRPr="00846A38">
        <w:t>Induction,</w:t>
      </w:r>
      <w:r w:rsidR="0077100D" w:rsidRPr="00846A38">
        <w:t>-  A mechanism in which one groups of cells( the inducer cells) causes or influences another nearby group of cells ( the responder cells) to follow a particular developmental pathway</w:t>
      </w:r>
      <w:r w:rsidR="0077100D" w:rsidRPr="00846A38">
        <w:br/>
      </w:r>
      <w:r w:rsidR="0077100D" w:rsidRPr="00846A38">
        <w:br/>
      </w:r>
      <w:r w:rsidR="0028530C" w:rsidRPr="00846A38">
        <w:lastRenderedPageBreak/>
        <w:t xml:space="preserve"> Lamarck (Jean-</w:t>
      </w:r>
      <w:proofErr w:type="spellStart"/>
      <w:r w:rsidR="0028530C" w:rsidRPr="00846A38">
        <w:t>Baptiste</w:t>
      </w:r>
      <w:proofErr w:type="spellEnd"/>
      <w:r w:rsidR="0028530C" w:rsidRPr="00846A38">
        <w:t>)- 1</w:t>
      </w:r>
      <w:r w:rsidR="0028530C" w:rsidRPr="00846A38">
        <w:rPr>
          <w:vertAlign w:val="superscript"/>
        </w:rPr>
        <w:t>st</w:t>
      </w:r>
      <w:r w:rsidR="0028530C" w:rsidRPr="00846A38">
        <w:t xml:space="preserve"> person to make a scholarly and academic attempt. To come up with some kind of mechanism referred to inheritance of acquired traits. Modified tissues, over time organisms improve. </w:t>
      </w:r>
      <w:proofErr w:type="gramStart"/>
      <w:r w:rsidR="0028530C" w:rsidRPr="00846A38">
        <w:t>Transmutation of species.</w:t>
      </w:r>
      <w:proofErr w:type="gramEnd"/>
      <w:r w:rsidR="0077100D" w:rsidRPr="00846A38">
        <w:br/>
      </w:r>
      <w:r w:rsidR="0077100D" w:rsidRPr="00846A38">
        <w:br/>
      </w:r>
      <w:r w:rsidR="00F831FF" w:rsidRPr="00846A38">
        <w:t xml:space="preserve"> Law, </w:t>
      </w:r>
      <w:proofErr w:type="spellStart"/>
      <w:r w:rsidR="00F831FF" w:rsidRPr="00846A38">
        <w:t>Leclerc</w:t>
      </w:r>
      <w:proofErr w:type="spellEnd"/>
      <w:r w:rsidR="00F831FF" w:rsidRPr="00846A38">
        <w:t xml:space="preserve"> (George-Louis - Buffon), Linnaean taxonomy, Linnaeus (</w:t>
      </w:r>
      <w:proofErr w:type="spellStart"/>
      <w:r w:rsidR="00F831FF" w:rsidRPr="00846A38">
        <w:t>Carolus</w:t>
      </w:r>
      <w:proofErr w:type="spellEnd"/>
      <w:r w:rsidR="00F831FF" w:rsidRPr="00846A38">
        <w:t>), Logical prediction, Lyell (Charles), Mendel (</w:t>
      </w:r>
      <w:proofErr w:type="spellStart"/>
      <w:r w:rsidR="00F831FF" w:rsidRPr="00846A38">
        <w:t>Gregor</w:t>
      </w:r>
      <w:proofErr w:type="spellEnd"/>
      <w:r w:rsidR="00F831FF" w:rsidRPr="00846A38">
        <w:t xml:space="preserve">), Modern biology, Natural sciences, Natural selection, Null hypothesis, Null hypothesis, </w:t>
      </w:r>
      <w:proofErr w:type="spellStart"/>
      <w:r w:rsidR="00F831FF" w:rsidRPr="00846A38">
        <w:t>Organicists</w:t>
      </w:r>
      <w:proofErr w:type="spellEnd"/>
      <w:r w:rsidR="00F831FF" w:rsidRPr="00846A38">
        <w:t xml:space="preserve">, Pasteur (Louis), Physical sciences, </w:t>
      </w:r>
      <w:proofErr w:type="spellStart"/>
      <w:r w:rsidR="00F831FF" w:rsidRPr="00846A38">
        <w:t>Physicalists</w:t>
      </w:r>
      <w:proofErr w:type="spellEnd"/>
      <w:r w:rsidR="00F831FF" w:rsidRPr="00846A38">
        <w:t xml:space="preserve">, Prokaryotes, Proximate causes, Sampling error, </w:t>
      </w:r>
      <w:proofErr w:type="spellStart"/>
      <w:r w:rsidR="00F831FF" w:rsidRPr="00846A38">
        <w:rPr>
          <w:i/>
          <w:iCs/>
        </w:rPr>
        <w:t>Scala</w:t>
      </w:r>
      <w:proofErr w:type="spellEnd"/>
      <w:r w:rsidR="00F831FF" w:rsidRPr="00846A38">
        <w:rPr>
          <w:i/>
          <w:iCs/>
        </w:rPr>
        <w:t xml:space="preserve"> </w:t>
      </w:r>
      <w:proofErr w:type="spellStart"/>
      <w:r w:rsidR="00F831FF" w:rsidRPr="00846A38">
        <w:rPr>
          <w:i/>
          <w:iCs/>
        </w:rPr>
        <w:t>naturae</w:t>
      </w:r>
      <w:proofErr w:type="spellEnd"/>
      <w:r w:rsidR="00F831FF" w:rsidRPr="00846A38">
        <w:t xml:space="preserve">, </w:t>
      </w:r>
      <w:proofErr w:type="spellStart"/>
      <w:r w:rsidR="00F831FF" w:rsidRPr="00846A38">
        <w:t>Schleiden</w:t>
      </w:r>
      <w:proofErr w:type="spellEnd"/>
      <w:r w:rsidR="00F831FF" w:rsidRPr="00846A38">
        <w:t xml:space="preserve"> and Schwann, Scientific revolution, Special creation, Synthetic theory of evolution, </w:t>
      </w:r>
      <w:proofErr w:type="spellStart"/>
      <w:r w:rsidR="00F831FF" w:rsidRPr="00846A38">
        <w:t>Taxon</w:t>
      </w:r>
      <w:proofErr w:type="spellEnd"/>
      <w:r w:rsidR="00F831FF" w:rsidRPr="00846A38">
        <w:t xml:space="preserve"> (</w:t>
      </w:r>
      <w:proofErr w:type="spellStart"/>
      <w:r w:rsidR="00F831FF" w:rsidRPr="00846A38">
        <w:t>taxa</w:t>
      </w:r>
      <w:proofErr w:type="spellEnd"/>
      <w:r w:rsidR="00F831FF" w:rsidRPr="00846A38">
        <w:t xml:space="preserve">), Taxonomy, Theory, Transitional forms, Transmutation, Transmutation of species, Ultimate causes, Uniformitarian theory, Vestigial structures, </w:t>
      </w:r>
      <w:proofErr w:type="spellStart"/>
      <w:r w:rsidR="00F831FF" w:rsidRPr="00846A38">
        <w:t>Vitalists</w:t>
      </w:r>
      <w:proofErr w:type="spellEnd"/>
      <w:r w:rsidR="00F831FF" w:rsidRPr="00846A38">
        <w:t>,</w:t>
      </w:r>
      <w:r w:rsidR="00F831FF" w:rsidRPr="00846A38">
        <w:br/>
      </w:r>
      <w:r w:rsidR="007C7CA0" w:rsidRPr="00846A38">
        <w:br/>
      </w:r>
      <w:r w:rsidR="007C7CA0" w:rsidRPr="00846A38">
        <w:br/>
      </w:r>
      <w:r w:rsidR="007C7CA0" w:rsidRPr="00846A38">
        <w:br/>
        <w:t>Crossword</w:t>
      </w:r>
      <w:r w:rsidR="007C7CA0" w:rsidRPr="00846A38">
        <w:br/>
        <w:t>This Philosophy on living things saw them as being made up of small machines- PHYSICALISTS</w:t>
      </w:r>
      <w:r w:rsidR="007C7CA0" w:rsidRPr="00846A38">
        <w:br/>
      </w:r>
      <w:r w:rsidR="007C7CA0" w:rsidRPr="00846A38">
        <w:br/>
        <w:t>The age of science starts with the scientific revolution- Modern</w:t>
      </w:r>
      <w:r w:rsidR="007C7CA0" w:rsidRPr="00846A38">
        <w:br/>
      </w:r>
      <w:r w:rsidR="007C7CA0">
        <w:br/>
        <w:t xml:space="preserve">The kingdom of </w:t>
      </w:r>
      <w:proofErr w:type="spellStart"/>
      <w:r w:rsidR="007C7CA0">
        <w:t>multicelled</w:t>
      </w:r>
      <w:proofErr w:type="spellEnd"/>
      <w:r w:rsidR="007C7CA0">
        <w:t xml:space="preserve"> saprophytic organisms that  have a cell wall composed of chitin- FUNGI</w:t>
      </w:r>
      <w:r w:rsidR="007C7CA0">
        <w:br/>
      </w:r>
      <w:r w:rsidR="007C7CA0">
        <w:br/>
      </w:r>
      <w:r w:rsidR="00B83C83">
        <w:t xml:space="preserve">The kingdom of </w:t>
      </w:r>
      <w:proofErr w:type="spellStart"/>
      <w:r w:rsidR="00B83C83">
        <w:t>multicellular</w:t>
      </w:r>
      <w:proofErr w:type="spellEnd"/>
      <w:r w:rsidR="00B83C83">
        <w:t xml:space="preserve"> organisms that have to feed by swallowing other organisms whole, or in chunks- ANIMALIA</w:t>
      </w:r>
      <w:r w:rsidR="00B83C83">
        <w:br/>
      </w:r>
      <w:r w:rsidR="00B83C83">
        <w:br/>
        <w:t xml:space="preserve">In the classification scheme after kingdom, phylum class comes this </w:t>
      </w:r>
      <w:proofErr w:type="spellStart"/>
      <w:r w:rsidR="00B83C83">
        <w:t>taxon</w:t>
      </w:r>
      <w:proofErr w:type="spellEnd"/>
      <w:r w:rsidR="00B83C83">
        <w:t>- ORDER</w:t>
      </w:r>
      <w:r w:rsidR="00B83C83">
        <w:br/>
      </w:r>
      <w:r w:rsidR="00B83C83">
        <w:br/>
        <w:t>Historical narratives ask this type of question- WHY</w:t>
      </w:r>
      <w:r w:rsidR="00B83C83">
        <w:br/>
      </w:r>
      <w:r w:rsidR="00B83C83">
        <w:br/>
        <w:t xml:space="preserve">Of hypothesis and theory this is the more general finding that has the broadest application- THEORY </w:t>
      </w:r>
      <w:r w:rsidR="00B83C83">
        <w:br/>
      </w:r>
      <w:r w:rsidR="00B83C83">
        <w:br/>
        <w:t xml:space="preserve">The first part of the </w:t>
      </w:r>
      <w:proofErr w:type="spellStart"/>
      <w:r w:rsidR="00B83C83">
        <w:t>binomen</w:t>
      </w:r>
      <w:proofErr w:type="spellEnd"/>
      <w:r w:rsidR="00B83C83">
        <w:t>, a species name- GENUS</w:t>
      </w:r>
      <w:r w:rsidR="00B83C83">
        <w:br/>
      </w:r>
      <w:r w:rsidR="00B83C83">
        <w:br/>
        <w:t>Both a theory and a hypothesis must be able to withstand this- TESTING</w:t>
      </w:r>
      <w:r w:rsidR="00B83C83">
        <w:br/>
      </w:r>
      <w:r w:rsidR="00B83C83">
        <w:br/>
        <w:t xml:space="preserve">The major </w:t>
      </w:r>
      <w:proofErr w:type="spellStart"/>
      <w:r w:rsidR="00B83C83">
        <w:t>taxa</w:t>
      </w:r>
      <w:proofErr w:type="spellEnd"/>
      <w:r w:rsidR="00B83C83">
        <w:t xml:space="preserve"> recently changed, and this new one was added at the very top of the scheme-DOMAIN</w:t>
      </w:r>
      <w:r w:rsidR="00B83C83">
        <w:br/>
      </w:r>
      <w:r w:rsidR="00B83C83">
        <w:br/>
        <w:t xml:space="preserve">The kingdom of </w:t>
      </w:r>
      <w:proofErr w:type="spellStart"/>
      <w:r w:rsidR="00B83C83">
        <w:t>multicellular</w:t>
      </w:r>
      <w:proofErr w:type="spellEnd"/>
      <w:r w:rsidR="00B83C83">
        <w:t xml:space="preserve"> </w:t>
      </w:r>
      <w:proofErr w:type="spellStart"/>
      <w:r w:rsidR="00B83C83">
        <w:t>photosynthesizers</w:t>
      </w:r>
      <w:proofErr w:type="spellEnd"/>
      <w:r w:rsidR="00B83C83">
        <w:t>-PLANTAE</w:t>
      </w:r>
      <w:r w:rsidR="00B83C83">
        <w:br/>
      </w:r>
      <w:r w:rsidR="00B83C83">
        <w:br/>
      </w:r>
      <w:proofErr w:type="spellStart"/>
      <w:r w:rsidR="00B83C83">
        <w:t>Prokaryoties</w:t>
      </w:r>
      <w:proofErr w:type="spellEnd"/>
      <w:r w:rsidR="00B83C83">
        <w:t xml:space="preserve"> Are before the kernel and eukaryotes have a true kernel- </w:t>
      </w:r>
      <w:proofErr w:type="spellStart"/>
      <w:r w:rsidR="00B83C83">
        <w:t>whats</w:t>
      </w:r>
      <w:proofErr w:type="spellEnd"/>
      <w:r w:rsidR="00B83C83">
        <w:t xml:space="preserve"> the kernel? NUCLEUS</w:t>
      </w:r>
      <w:r w:rsidR="00B83C83">
        <w:br/>
      </w:r>
      <w:r w:rsidR="00B83C83">
        <w:br/>
      </w:r>
      <w:r w:rsidR="00D63F69">
        <w:t xml:space="preserve">The </w:t>
      </w:r>
      <w:proofErr w:type="spellStart"/>
      <w:r w:rsidR="00D63F69">
        <w:t>latin</w:t>
      </w:r>
      <w:proofErr w:type="spellEnd"/>
      <w:r w:rsidR="00D63F69">
        <w:t xml:space="preserve"> name for the great chain of being proposed by Aristotle- </w:t>
      </w:r>
      <w:r w:rsidR="00097B4A">
        <w:t>SCALANATURAE</w:t>
      </w:r>
      <w:r w:rsidR="00097B4A">
        <w:br/>
      </w:r>
      <w:r w:rsidR="00097B4A">
        <w:br/>
        <w:t>Your text book is an example of this type of scientific literature- TERTIARY</w:t>
      </w:r>
      <w:r w:rsidR="00097B4A">
        <w:br/>
      </w:r>
      <w:r w:rsidR="00097B4A">
        <w:lastRenderedPageBreak/>
        <w:br/>
        <w:t xml:space="preserve">Type of cause that a molecular biologist is working with when comparing the frequency of DNA sequence of a gene that causes a genetic disease in an isolated population of </w:t>
      </w:r>
      <w:proofErr w:type="spellStart"/>
      <w:r w:rsidR="00097B4A">
        <w:t>immagrants</w:t>
      </w:r>
      <w:proofErr w:type="spellEnd"/>
      <w:r w:rsidR="00097B4A">
        <w:t xml:space="preserve"> on a small south pacific island to the country that they arrived from- ULTIMATE</w:t>
      </w:r>
      <w:r w:rsidR="00097B4A">
        <w:br/>
        <w:t>Natural sciences and physical scientists both agree that the objects that they study are subject to these laws as well as those of physics- CHEMICAL</w:t>
      </w:r>
      <w:r w:rsidR="00097B4A">
        <w:br/>
      </w:r>
      <w:r w:rsidR="00097B4A">
        <w:br/>
      </w:r>
      <w:proofErr w:type="spellStart"/>
      <w:r w:rsidR="00097B4A">
        <w:t>Organismal</w:t>
      </w:r>
      <w:proofErr w:type="spellEnd"/>
      <w:r w:rsidR="00097B4A">
        <w:t xml:space="preserve"> that lived in the past but no longer living on earth are said to be this- EXTINCT</w:t>
      </w:r>
      <w:r w:rsidR="00097B4A">
        <w:br/>
      </w:r>
      <w:r w:rsidR="00097B4A">
        <w:br/>
        <w:t>Physical science deal with this type of material biologists don’t and it is one of the reasons that natural sciences were not a part of the scientific revolution- INANIMATE</w:t>
      </w:r>
      <w:r w:rsidR="00097B4A">
        <w:br/>
      </w:r>
      <w:r w:rsidR="00097B4A">
        <w:br/>
        <w:t xml:space="preserve">This hypothesis explains what happens if the manipulated variable in an experiment doesn’t have an </w:t>
      </w:r>
      <w:proofErr w:type="spellStart"/>
      <w:r w:rsidR="00097B4A">
        <w:t>affect</w:t>
      </w:r>
      <w:proofErr w:type="spellEnd"/>
      <w:r w:rsidR="00097B4A">
        <w:t>- NULL</w:t>
      </w:r>
      <w:r w:rsidR="00097B4A">
        <w:br/>
      </w:r>
      <w:r w:rsidR="00097B4A">
        <w:br/>
        <w:t xml:space="preserve">The Genus and species names are written in italic because there something different about these words when they’re found in a sentence. </w:t>
      </w:r>
      <w:proofErr w:type="spellStart"/>
      <w:proofErr w:type="gramStart"/>
      <w:r w:rsidR="00097B4A">
        <w:t>Whats</w:t>
      </w:r>
      <w:proofErr w:type="spellEnd"/>
      <w:r w:rsidR="00097B4A">
        <w:t xml:space="preserve"> the difference?</w:t>
      </w:r>
      <w:proofErr w:type="gramEnd"/>
      <w:r w:rsidR="00097B4A">
        <w:t xml:space="preserve"> LANGUAGE</w:t>
      </w:r>
      <w:r w:rsidR="00097B4A">
        <w:br/>
      </w:r>
      <w:r w:rsidR="00097B4A">
        <w:br/>
        <w:t xml:space="preserve">Linnaeus unique addition to the classification was to give every living organism a name with two parts </w:t>
      </w:r>
      <w:proofErr w:type="spellStart"/>
      <w:r w:rsidR="00097B4A">
        <w:t>its</w:t>
      </w:r>
      <w:proofErr w:type="spellEnd"/>
      <w:r w:rsidR="00097B4A">
        <w:t xml:space="preserve"> called this- BINOMEN</w:t>
      </w:r>
      <w:r w:rsidR="00097B4A">
        <w:br/>
      </w:r>
      <w:r w:rsidR="00097B4A">
        <w:br/>
      </w:r>
      <w:r w:rsidR="00C44A9B">
        <w:t>This fundamental theory of biology was proposed by a zoologist and botanist- CELL</w:t>
      </w:r>
      <w:r w:rsidR="00C44A9B">
        <w:br/>
      </w:r>
      <w:r w:rsidR="00C44A9B">
        <w:br/>
        <w:t>The evolutionary history of a group of organisms is expressed as this- PHYLOGENY</w:t>
      </w:r>
      <w:r w:rsidR="00C44A9B">
        <w:br/>
      </w:r>
      <w:r w:rsidR="00C44A9B">
        <w:br/>
        <w:t xml:space="preserve">If you don’t take enough measurements you result </w:t>
      </w:r>
      <w:proofErr w:type="spellStart"/>
      <w:r w:rsidR="00C44A9B">
        <w:t>maybe</w:t>
      </w:r>
      <w:proofErr w:type="spellEnd"/>
      <w:r w:rsidR="00C44A9B">
        <w:t xml:space="preserve"> subject to this type of error- SAMPLING</w:t>
      </w:r>
      <w:r w:rsidR="00C44A9B">
        <w:br/>
      </w:r>
      <w:r w:rsidR="00C44A9B">
        <w:br/>
        <w:t>Pasteur discredits this form of generation for how living things first appear- SPONTANEOUS</w:t>
      </w:r>
      <w:r w:rsidR="00C44A9B">
        <w:br/>
      </w:r>
      <w:r w:rsidR="00C44A9B">
        <w:br/>
        <w:t xml:space="preserve">The eukaryote organisms are all grouped into this </w:t>
      </w:r>
      <w:proofErr w:type="spellStart"/>
      <w:r w:rsidR="00C44A9B">
        <w:t>taxon</w:t>
      </w:r>
      <w:proofErr w:type="spellEnd"/>
      <w:r w:rsidR="00C44A9B">
        <w:t>- EUKARYA</w:t>
      </w:r>
      <w:r w:rsidR="00C44A9B">
        <w:br/>
      </w:r>
      <w:r w:rsidR="00C44A9B">
        <w:br/>
      </w:r>
      <w:r w:rsidR="007C7CA0">
        <w:br/>
      </w:r>
    </w:p>
    <w:sectPr w:rsidR="005E04E2" w:rsidSect="00553F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831FF"/>
    <w:rsid w:val="00097B4A"/>
    <w:rsid w:val="0028530C"/>
    <w:rsid w:val="002C1935"/>
    <w:rsid w:val="0046380E"/>
    <w:rsid w:val="00553F5E"/>
    <w:rsid w:val="0059687D"/>
    <w:rsid w:val="00604C74"/>
    <w:rsid w:val="006C639F"/>
    <w:rsid w:val="0077100D"/>
    <w:rsid w:val="007C7CA0"/>
    <w:rsid w:val="007F271A"/>
    <w:rsid w:val="00846A38"/>
    <w:rsid w:val="008F6A47"/>
    <w:rsid w:val="009220C2"/>
    <w:rsid w:val="009C277D"/>
    <w:rsid w:val="00A84DF5"/>
    <w:rsid w:val="00B83C83"/>
    <w:rsid w:val="00B92B7C"/>
    <w:rsid w:val="00C31FE2"/>
    <w:rsid w:val="00C44A9B"/>
    <w:rsid w:val="00CA4616"/>
    <w:rsid w:val="00D63F69"/>
    <w:rsid w:val="00E14555"/>
    <w:rsid w:val="00E856A2"/>
    <w:rsid w:val="00F831FF"/>
    <w:rsid w:val="00FC7A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F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20C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220C2"/>
    <w:rPr>
      <w:color w:val="0000FF"/>
      <w:u w:val="single"/>
    </w:rPr>
  </w:style>
  <w:style w:type="character" w:styleId="Strong">
    <w:name w:val="Strong"/>
    <w:basedOn w:val="DefaultParagraphFont"/>
    <w:uiPriority w:val="22"/>
    <w:qFormat/>
    <w:rsid w:val="008F6A47"/>
    <w:rPr>
      <w:b/>
      <w:bCs/>
    </w:rPr>
  </w:style>
</w:styles>
</file>

<file path=word/webSettings.xml><?xml version="1.0" encoding="utf-8"?>
<w:webSettings xmlns:r="http://schemas.openxmlformats.org/officeDocument/2006/relationships" xmlns:w="http://schemas.openxmlformats.org/wordprocessingml/2006/main">
  <w:divs>
    <w:div w:id="157589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iology-online.org/dictionary/Variable" TargetMode="External"/><Relationship Id="rId18" Type="http://schemas.openxmlformats.org/officeDocument/2006/relationships/hyperlink" Target="http://en.wikipedia.org/wiki/Biology" TargetMode="External"/><Relationship Id="rId26" Type="http://schemas.openxmlformats.org/officeDocument/2006/relationships/hyperlink" Target="http://www.biology-online.org/dictionary/Variant" TargetMode="External"/><Relationship Id="rId39" Type="http://schemas.openxmlformats.org/officeDocument/2006/relationships/hyperlink" Target="http://www.biology-online.org/dictionary/Entire" TargetMode="External"/><Relationship Id="rId3" Type="http://schemas.openxmlformats.org/officeDocument/2006/relationships/webSettings" Target="webSettings.xml"/><Relationship Id="rId21" Type="http://schemas.openxmlformats.org/officeDocument/2006/relationships/hyperlink" Target="http://en.wikipedia.org/wiki/Creation-evolution_controversy" TargetMode="External"/><Relationship Id="rId34" Type="http://schemas.openxmlformats.org/officeDocument/2006/relationships/hyperlink" Target="http://www.biology-online.org/dictionary/Foetus" TargetMode="External"/><Relationship Id="rId42" Type="http://schemas.openxmlformats.org/officeDocument/2006/relationships/hyperlink" Target="http://www.biology-online.org/dictionary/Classes" TargetMode="External"/><Relationship Id="rId47" Type="http://schemas.openxmlformats.org/officeDocument/2006/relationships/hyperlink" Target="http://www.biology-online.org/dictionary/Scientific" TargetMode="External"/><Relationship Id="rId50" Type="http://schemas.openxmlformats.org/officeDocument/2006/relationships/theme" Target="theme/theme1.xml"/><Relationship Id="rId7" Type="http://schemas.openxmlformats.org/officeDocument/2006/relationships/hyperlink" Target="http://en.wikipedia.org/wiki/Specific_name_%28zoology%29" TargetMode="External"/><Relationship Id="rId12" Type="http://schemas.openxmlformats.org/officeDocument/2006/relationships/hyperlink" Target="http://en.wikipedia.org/wiki/Common_descent" TargetMode="External"/><Relationship Id="rId17" Type="http://schemas.openxmlformats.org/officeDocument/2006/relationships/hyperlink" Target="http://en.wikipedia.org/wiki/Scientific_theory" TargetMode="External"/><Relationship Id="rId25" Type="http://schemas.openxmlformats.org/officeDocument/2006/relationships/hyperlink" Target="http://en.wikipedia.org/wiki/Common_descent" TargetMode="External"/><Relationship Id="rId33" Type="http://schemas.openxmlformats.org/officeDocument/2006/relationships/hyperlink" Target="http://www.biology-online.org/dictionary/New" TargetMode="External"/><Relationship Id="rId38" Type="http://schemas.openxmlformats.org/officeDocument/2006/relationships/hyperlink" Target="http://www.biology-online.org/dictionary/Organism" TargetMode="External"/><Relationship Id="rId46" Type="http://schemas.openxmlformats.org/officeDocument/2006/relationships/hyperlink" Target="http://www.biology-online.org/dictionary/Organism" TargetMode="External"/><Relationship Id="rId2" Type="http://schemas.openxmlformats.org/officeDocument/2006/relationships/settings" Target="settings.xml"/><Relationship Id="rId16" Type="http://schemas.openxmlformats.org/officeDocument/2006/relationships/hyperlink" Target="http://en.wikipedia.org/wiki/Evolution" TargetMode="External"/><Relationship Id="rId20" Type="http://schemas.openxmlformats.org/officeDocument/2006/relationships/hyperlink" Target="http://en.wikipedia.org/wiki/Evolution" TargetMode="External"/><Relationship Id="rId29" Type="http://schemas.openxmlformats.org/officeDocument/2006/relationships/hyperlink" Target="http://www.biology-online.org/dictionary/Population" TargetMode="External"/><Relationship Id="rId41" Type="http://schemas.openxmlformats.org/officeDocument/2006/relationships/hyperlink" Target="http://www.biology-online.org/dictionary/New" TargetMode="External"/><Relationship Id="rId1" Type="http://schemas.openxmlformats.org/officeDocument/2006/relationships/styles" Target="styles.xml"/><Relationship Id="rId6" Type="http://schemas.openxmlformats.org/officeDocument/2006/relationships/hyperlink" Target="http://en.wikipedia.org/wiki/Genus" TargetMode="External"/><Relationship Id="rId11" Type="http://schemas.openxmlformats.org/officeDocument/2006/relationships/hyperlink" Target="http://en.wikipedia.org/wiki/Organism" TargetMode="External"/><Relationship Id="rId24" Type="http://schemas.openxmlformats.org/officeDocument/2006/relationships/hyperlink" Target="http://en.wikipedia.org/wiki/Species" TargetMode="External"/><Relationship Id="rId32" Type="http://schemas.openxmlformats.org/officeDocument/2006/relationships/hyperlink" Target="http://www.biology-online.org/dictionary/Develop" TargetMode="External"/><Relationship Id="rId37" Type="http://schemas.openxmlformats.org/officeDocument/2006/relationships/hyperlink" Target="http://www.biology-online.org/dictionary/Form" TargetMode="External"/><Relationship Id="rId40" Type="http://schemas.openxmlformats.org/officeDocument/2006/relationships/hyperlink" Target="http://www.biology-online.org/dictionary/Process" TargetMode="External"/><Relationship Id="rId45" Type="http://schemas.openxmlformats.org/officeDocument/2006/relationships/hyperlink" Target="http://www.biology-online.org/dictionary/Development" TargetMode="External"/><Relationship Id="rId5" Type="http://schemas.openxmlformats.org/officeDocument/2006/relationships/hyperlink" Target="http://en.wikipedia.org/wiki/Genus" TargetMode="External"/><Relationship Id="rId15" Type="http://schemas.openxmlformats.org/officeDocument/2006/relationships/hyperlink" Target="http://www.biology-online.org/bodict/index.php?title=Conclusion&amp;action=edit" TargetMode="External"/><Relationship Id="rId23" Type="http://schemas.openxmlformats.org/officeDocument/2006/relationships/hyperlink" Target="http://en.wikipedia.org/wiki/Evolution" TargetMode="External"/><Relationship Id="rId28" Type="http://schemas.openxmlformats.org/officeDocument/2006/relationships/hyperlink" Target="http://www.biology-online.org/dictionary/Variant" TargetMode="External"/><Relationship Id="rId36" Type="http://schemas.openxmlformats.org/officeDocument/2006/relationships/hyperlink" Target="http://www.biology-online.org/dictionary/Flower" TargetMode="External"/><Relationship Id="rId49" Type="http://schemas.openxmlformats.org/officeDocument/2006/relationships/fontTable" Target="fontTable.xml"/><Relationship Id="rId10" Type="http://schemas.openxmlformats.org/officeDocument/2006/relationships/hyperlink" Target="http://en.wikipedia.org/wiki/Latin_grammar" TargetMode="External"/><Relationship Id="rId19" Type="http://schemas.openxmlformats.org/officeDocument/2006/relationships/hyperlink" Target="http://en.wikipedia.org/wiki/Species" TargetMode="External"/><Relationship Id="rId31" Type="http://schemas.openxmlformats.org/officeDocument/2006/relationships/hyperlink" Target="http://www.biology-online.org/dictionary/Organism" TargetMode="External"/><Relationship Id="rId44" Type="http://schemas.openxmlformats.org/officeDocument/2006/relationships/hyperlink" Target="http://www.biology-online.org/dictionary/Generation" TargetMode="External"/><Relationship Id="rId4" Type="http://schemas.openxmlformats.org/officeDocument/2006/relationships/hyperlink" Target="http://en.wikipedia.org/wiki/Species" TargetMode="External"/><Relationship Id="rId9" Type="http://schemas.openxmlformats.org/officeDocument/2006/relationships/hyperlink" Target="http://en.wikipedia.org/wiki/Species" TargetMode="External"/><Relationship Id="rId14" Type="http://schemas.openxmlformats.org/officeDocument/2006/relationships/hyperlink" Target="http://www.biology-online.org/dictionary/Variable" TargetMode="External"/><Relationship Id="rId22" Type="http://schemas.openxmlformats.org/officeDocument/2006/relationships/hyperlink" Target="http://en.wikipedia.org/wiki/Tree_%28graph_theory%29" TargetMode="External"/><Relationship Id="rId27" Type="http://schemas.openxmlformats.org/officeDocument/2006/relationships/hyperlink" Target="http://www.biology-online.org/dictionary/Frequency" TargetMode="External"/><Relationship Id="rId30" Type="http://schemas.openxmlformats.org/officeDocument/2006/relationships/hyperlink" Target="http://www.biology-online.org/dictionary/Strata" TargetMode="External"/><Relationship Id="rId35" Type="http://schemas.openxmlformats.org/officeDocument/2006/relationships/hyperlink" Target="http://www.biology-online.org/dictionary/Plant" TargetMode="External"/><Relationship Id="rId43" Type="http://schemas.openxmlformats.org/officeDocument/2006/relationships/hyperlink" Target="http://www.biology-online.org/dictionary/Action" TargetMode="External"/><Relationship Id="rId48" Type="http://schemas.openxmlformats.org/officeDocument/2006/relationships/hyperlink" Target="http://www.biology-online.org/bodict/index.php?title=Generalization&amp;action=edit" TargetMode="External"/><Relationship Id="rId8" Type="http://schemas.openxmlformats.org/officeDocument/2006/relationships/hyperlink" Target="http://en.wikipedia.org/wiki/Canis_lup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Nohad</dc:creator>
  <cp:lastModifiedBy>Nohad</cp:lastModifiedBy>
  <cp:revision>2</cp:revision>
  <dcterms:created xsi:type="dcterms:W3CDTF">2011-09-24T14:23:00Z</dcterms:created>
  <dcterms:modified xsi:type="dcterms:W3CDTF">2011-09-24T14:23:00Z</dcterms:modified>
</cp:coreProperties>
</file>