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496" w:rsidRDefault="00A64496" w:rsidP="00A64496">
      <w:pPr>
        <w:jc w:val="center"/>
        <w:rPr>
          <w:b/>
          <w:sz w:val="40"/>
          <w:szCs w:val="40"/>
          <w:u w:val="single"/>
        </w:rPr>
      </w:pPr>
      <w:r>
        <w:rPr>
          <w:b/>
          <w:sz w:val="40"/>
          <w:szCs w:val="40"/>
          <w:u w:val="single"/>
        </w:rPr>
        <w:t>BIO 1109</w:t>
      </w:r>
      <w:r w:rsidRPr="00D468E7">
        <w:rPr>
          <w:b/>
          <w:sz w:val="40"/>
          <w:szCs w:val="40"/>
          <w:u w:val="single"/>
        </w:rPr>
        <w:t xml:space="preserve"> Keywords 2016</w:t>
      </w:r>
    </w:p>
    <w:p w:rsidR="00A64496" w:rsidRDefault="00A64496" w:rsidP="00A64496">
      <w:pPr>
        <w:jc w:val="center"/>
        <w:rPr>
          <w:b/>
          <w:sz w:val="40"/>
          <w:szCs w:val="40"/>
          <w:u w:val="single"/>
        </w:rPr>
      </w:pPr>
    </w:p>
    <w:p w:rsidR="006303F4" w:rsidRDefault="00A64496" w:rsidP="00A64496">
      <w:pPr>
        <w:rPr>
          <w:b/>
          <w:sz w:val="24"/>
          <w:szCs w:val="24"/>
          <w:u w:val="single"/>
        </w:rPr>
      </w:pPr>
      <w:r>
        <w:rPr>
          <w:b/>
          <w:sz w:val="24"/>
          <w:szCs w:val="24"/>
          <w:u w:val="single"/>
        </w:rPr>
        <w:t>Keywords for</w:t>
      </w:r>
      <w:r>
        <w:rPr>
          <w:u w:val="single"/>
        </w:rPr>
        <w:t xml:space="preserve"> </w:t>
      </w:r>
      <w:r w:rsidRPr="00A64496">
        <w:rPr>
          <w:b/>
          <w:sz w:val="24"/>
          <w:szCs w:val="24"/>
          <w:u w:val="single"/>
        </w:rPr>
        <w:t xml:space="preserve">Chapter 1 </w:t>
      </w:r>
    </w:p>
    <w:p w:rsidR="004A6C05" w:rsidRDefault="002E5289" w:rsidP="00A64496">
      <w:r w:rsidRPr="00116FD5">
        <w:rPr>
          <w:b/>
        </w:rPr>
        <w:t xml:space="preserve">Organization: </w:t>
      </w:r>
      <w:r w:rsidR="00DE77BF">
        <w:t>The hierarchy in which the world is placed in. The levels of bi</w:t>
      </w:r>
      <w:r w:rsidR="004A6C05">
        <w:t xml:space="preserve">ological organization go: </w:t>
      </w:r>
    </w:p>
    <w:p w:rsidR="004A6C05" w:rsidRDefault="004A6C05" w:rsidP="004A6C05">
      <w:pPr>
        <w:pStyle w:val="ListParagraph"/>
        <w:numPr>
          <w:ilvl w:val="0"/>
          <w:numId w:val="2"/>
        </w:numPr>
      </w:pPr>
      <w:r w:rsidRPr="000B6589">
        <w:rPr>
          <w:b/>
        </w:rPr>
        <w:t>Atom:</w:t>
      </w:r>
      <w:r w:rsidR="006A67C8">
        <w:t xml:space="preserve"> </w:t>
      </w:r>
      <w:r w:rsidR="001D45AE">
        <w:t>The building blocks of all living things</w:t>
      </w:r>
      <w:r w:rsidR="006A67C8" w:rsidRPr="006A67C8">
        <w:t xml:space="preserve"> </w:t>
      </w:r>
      <w:r w:rsidR="006A67C8">
        <w:t>made up of protons, electrons, and neutrons</w:t>
      </w:r>
      <w:r w:rsidR="001D45AE">
        <w:t xml:space="preserve">. Carbon, Hydrogen, Sulfur, Phosphorus, and Oxygen are found in all living organisms. </w:t>
      </w:r>
    </w:p>
    <w:p w:rsidR="004A6C05" w:rsidRDefault="004A6C05" w:rsidP="004A6C05">
      <w:pPr>
        <w:pStyle w:val="ListParagraph"/>
        <w:numPr>
          <w:ilvl w:val="0"/>
          <w:numId w:val="2"/>
        </w:numPr>
      </w:pPr>
      <w:r w:rsidRPr="000B6589">
        <w:rPr>
          <w:b/>
        </w:rPr>
        <w:t>Molecule:</w:t>
      </w:r>
      <w:r w:rsidR="006A67C8">
        <w:t xml:space="preserve"> Structure made up of several atoms.</w:t>
      </w:r>
    </w:p>
    <w:p w:rsidR="004A6C05" w:rsidRDefault="004A6C05" w:rsidP="004A6C05">
      <w:pPr>
        <w:pStyle w:val="ListParagraph"/>
        <w:numPr>
          <w:ilvl w:val="0"/>
          <w:numId w:val="2"/>
        </w:numPr>
      </w:pPr>
      <w:r w:rsidRPr="000B6589">
        <w:rPr>
          <w:b/>
        </w:rPr>
        <w:t>Cell:</w:t>
      </w:r>
      <w:r w:rsidR="007B0D3C">
        <w:t xml:space="preserve"> The b</w:t>
      </w:r>
      <w:r w:rsidR="00074BB5">
        <w:t xml:space="preserve">asic unit of structure and function of all living things. It is autonomous and uses energy (metabolism), is present in all organisms, and it can reproduce and grow. </w:t>
      </w:r>
    </w:p>
    <w:p w:rsidR="004A6C05" w:rsidRDefault="004A6C05" w:rsidP="004A6C05">
      <w:pPr>
        <w:pStyle w:val="ListParagraph"/>
        <w:numPr>
          <w:ilvl w:val="0"/>
          <w:numId w:val="2"/>
        </w:numPr>
      </w:pPr>
      <w:r w:rsidRPr="000B6589">
        <w:rPr>
          <w:b/>
        </w:rPr>
        <w:t>Tissue:</w:t>
      </w:r>
      <w:r>
        <w:t xml:space="preserve"> </w:t>
      </w:r>
      <w:r w:rsidR="004F53F9">
        <w:t>Groups of cells of the same type that come together to perform a specific function. Made from sugars, lipids (fats/oils), proteins, nucleic acids.</w:t>
      </w:r>
    </w:p>
    <w:p w:rsidR="004A6C05" w:rsidRPr="000B6589" w:rsidRDefault="004A6C05" w:rsidP="004A6C05">
      <w:pPr>
        <w:pStyle w:val="ListParagraph"/>
        <w:numPr>
          <w:ilvl w:val="0"/>
          <w:numId w:val="2"/>
        </w:numPr>
        <w:rPr>
          <w:b/>
        </w:rPr>
      </w:pPr>
      <w:r w:rsidRPr="000B6589">
        <w:rPr>
          <w:b/>
        </w:rPr>
        <w:t>Organ:</w:t>
      </w:r>
      <w:r w:rsidR="000B6589">
        <w:rPr>
          <w:b/>
        </w:rPr>
        <w:t xml:space="preserve"> </w:t>
      </w:r>
      <w:r w:rsidR="00A238D0">
        <w:t>Body part made of at least two tissues, but generally made with four.</w:t>
      </w:r>
    </w:p>
    <w:p w:rsidR="004A6C05" w:rsidRPr="000B6589" w:rsidRDefault="004A6C05" w:rsidP="004A6C05">
      <w:pPr>
        <w:pStyle w:val="ListParagraph"/>
        <w:numPr>
          <w:ilvl w:val="0"/>
          <w:numId w:val="2"/>
        </w:numPr>
        <w:rPr>
          <w:b/>
        </w:rPr>
      </w:pPr>
      <w:r w:rsidRPr="000B6589">
        <w:rPr>
          <w:b/>
        </w:rPr>
        <w:t>Organ system:</w:t>
      </w:r>
      <w:r w:rsidR="00A238D0">
        <w:rPr>
          <w:b/>
        </w:rPr>
        <w:t xml:space="preserve"> </w:t>
      </w:r>
      <w:r w:rsidR="00A238D0">
        <w:t>Group of organs that all help perform a specific outcome for the body</w:t>
      </w:r>
      <w:r w:rsidR="007765EF">
        <w:t>.</w:t>
      </w:r>
    </w:p>
    <w:p w:rsidR="004A6C05" w:rsidRPr="000B6589" w:rsidRDefault="004A6C05" w:rsidP="004A6C05">
      <w:pPr>
        <w:pStyle w:val="ListParagraph"/>
        <w:numPr>
          <w:ilvl w:val="0"/>
          <w:numId w:val="2"/>
        </w:numPr>
        <w:rPr>
          <w:b/>
        </w:rPr>
      </w:pPr>
      <w:r w:rsidRPr="000B6589">
        <w:rPr>
          <w:b/>
        </w:rPr>
        <w:t>Organism:</w:t>
      </w:r>
      <w:r w:rsidR="00A238D0">
        <w:rPr>
          <w:b/>
        </w:rPr>
        <w:t xml:space="preserve"> </w:t>
      </w:r>
      <w:r w:rsidR="007B0D3C">
        <w:t>Single species made up of organ system</w:t>
      </w:r>
      <w:r w:rsidR="007765EF">
        <w:t>.</w:t>
      </w:r>
    </w:p>
    <w:p w:rsidR="004A6C05" w:rsidRPr="000B6589" w:rsidRDefault="004A6C05" w:rsidP="004A6C05">
      <w:pPr>
        <w:pStyle w:val="ListParagraph"/>
        <w:numPr>
          <w:ilvl w:val="0"/>
          <w:numId w:val="2"/>
        </w:numPr>
        <w:rPr>
          <w:b/>
        </w:rPr>
      </w:pPr>
      <w:r w:rsidRPr="000B6589">
        <w:rPr>
          <w:b/>
        </w:rPr>
        <w:t>Population:</w:t>
      </w:r>
      <w:r w:rsidR="007B0D3C">
        <w:rPr>
          <w:b/>
        </w:rPr>
        <w:t xml:space="preserve"> </w:t>
      </w:r>
      <w:r w:rsidR="007B0D3C">
        <w:t>Group of the same species in the same environment</w:t>
      </w:r>
      <w:r w:rsidR="007765EF">
        <w:t>.</w:t>
      </w:r>
    </w:p>
    <w:p w:rsidR="00A64496" w:rsidRPr="000B6589" w:rsidRDefault="004A6C05" w:rsidP="004A6C05">
      <w:pPr>
        <w:pStyle w:val="ListParagraph"/>
        <w:numPr>
          <w:ilvl w:val="0"/>
          <w:numId w:val="2"/>
        </w:numPr>
        <w:rPr>
          <w:b/>
        </w:rPr>
      </w:pPr>
      <w:r w:rsidRPr="000B6589">
        <w:rPr>
          <w:b/>
        </w:rPr>
        <w:t>Community:</w:t>
      </w:r>
      <w:r w:rsidR="007B0D3C">
        <w:rPr>
          <w:b/>
        </w:rPr>
        <w:t xml:space="preserve"> </w:t>
      </w:r>
      <w:r w:rsidR="007765EF">
        <w:t>Group of different organisms living together.</w:t>
      </w:r>
    </w:p>
    <w:p w:rsidR="001D45AE" w:rsidRPr="000B6589" w:rsidRDefault="001D45AE" w:rsidP="004A6C05">
      <w:pPr>
        <w:pStyle w:val="ListParagraph"/>
        <w:numPr>
          <w:ilvl w:val="0"/>
          <w:numId w:val="2"/>
        </w:numPr>
        <w:rPr>
          <w:b/>
        </w:rPr>
      </w:pPr>
      <w:r w:rsidRPr="000B6589">
        <w:rPr>
          <w:b/>
        </w:rPr>
        <w:t>Ecosystem:</w:t>
      </w:r>
      <w:r w:rsidR="007765EF">
        <w:rPr>
          <w:b/>
        </w:rPr>
        <w:t xml:space="preserve"> </w:t>
      </w:r>
      <w:r w:rsidR="007765EF">
        <w:t>Group of different organisms living together that are interacting with physical factors.</w:t>
      </w:r>
    </w:p>
    <w:p w:rsidR="001D45AE" w:rsidRPr="000B6589" w:rsidRDefault="001D45AE" w:rsidP="004A6C05">
      <w:pPr>
        <w:pStyle w:val="ListParagraph"/>
        <w:numPr>
          <w:ilvl w:val="0"/>
          <w:numId w:val="2"/>
        </w:numPr>
        <w:rPr>
          <w:b/>
        </w:rPr>
      </w:pPr>
      <w:r w:rsidRPr="000B6589">
        <w:rPr>
          <w:b/>
        </w:rPr>
        <w:t>Biosphere:</w:t>
      </w:r>
      <w:r w:rsidR="008C74CF">
        <w:rPr>
          <w:b/>
        </w:rPr>
        <w:t xml:space="preserve"> </w:t>
      </w:r>
      <w:r w:rsidR="008C74CF" w:rsidRPr="008C74CF">
        <w:t>All regions of the earth</w:t>
      </w:r>
      <w:r w:rsidR="008C74CF">
        <w:rPr>
          <w:b/>
        </w:rPr>
        <w:t xml:space="preserve"> </w:t>
      </w:r>
      <w:r w:rsidR="008C74CF" w:rsidRPr="008C74CF">
        <w:t>which are occupied by life</w:t>
      </w:r>
      <w:r w:rsidR="008C74CF">
        <w:t>.</w:t>
      </w:r>
    </w:p>
    <w:p w:rsidR="00A64496" w:rsidRDefault="002E5289" w:rsidP="00A64496">
      <w:r w:rsidRPr="001D43F8">
        <w:rPr>
          <w:b/>
        </w:rPr>
        <w:t>Response:</w:t>
      </w:r>
      <w:r>
        <w:t xml:space="preserve"> Ability to detect changes in the environment and react to these changes. It allows organisms t</w:t>
      </w:r>
      <w:r w:rsidR="00116FD5">
        <w:t>o</w:t>
      </w:r>
      <w:r>
        <w:t xml:space="preserve"> interact with their environment as well as with other organisms. </w:t>
      </w:r>
    </w:p>
    <w:p w:rsidR="00A64496" w:rsidRPr="000F021B" w:rsidRDefault="002E5289" w:rsidP="00A64496">
      <w:r w:rsidRPr="00116FD5">
        <w:rPr>
          <w:b/>
        </w:rPr>
        <w:t>Reproduction:</w:t>
      </w:r>
      <w:r w:rsidR="000F021B">
        <w:rPr>
          <w:b/>
        </w:rPr>
        <w:t xml:space="preserve"> </w:t>
      </w:r>
      <w:r w:rsidR="00592466">
        <w:t xml:space="preserve">The ability to make another organism similar to itself. </w:t>
      </w:r>
    </w:p>
    <w:p w:rsidR="00A64496" w:rsidRDefault="002E5289" w:rsidP="00A64496">
      <w:r w:rsidRPr="00116FD5">
        <w:rPr>
          <w:b/>
        </w:rPr>
        <w:t xml:space="preserve">Development: </w:t>
      </w:r>
      <w:r w:rsidR="003441C0">
        <w:t xml:space="preserve">The events involved in an organism’s changing gradually from a simple to a more complex or specialized form. </w:t>
      </w:r>
    </w:p>
    <w:p w:rsidR="000026A4" w:rsidRPr="000026A4" w:rsidRDefault="000026A4" w:rsidP="00A64496">
      <w:r w:rsidRPr="000026A4">
        <w:rPr>
          <w:b/>
        </w:rPr>
        <w:t xml:space="preserve">Growth: </w:t>
      </w:r>
      <w:r>
        <w:t>Mass increasing due to cell divisions</w:t>
      </w:r>
    </w:p>
    <w:p w:rsidR="00A64496" w:rsidRDefault="002E5289" w:rsidP="00A64496">
      <w:r w:rsidRPr="001D43F8">
        <w:rPr>
          <w:b/>
        </w:rPr>
        <w:t>Adaptation:</w:t>
      </w:r>
      <w:r w:rsidR="009A54AA">
        <w:t xml:space="preserve"> Modifications (in structure, function, and behaviour) that make organisms better able to function in a particular environment. </w:t>
      </w:r>
    </w:p>
    <w:p w:rsidR="00A64496" w:rsidRDefault="002E5289" w:rsidP="00A64496">
      <w:r w:rsidRPr="00116FD5">
        <w:rPr>
          <w:b/>
        </w:rPr>
        <w:t>Evolution:</w:t>
      </w:r>
      <w:r w:rsidR="009A54AA">
        <w:t xml:space="preserve"> The long process by which populations of organisms better able to function in particular environment. </w:t>
      </w:r>
    </w:p>
    <w:p w:rsidR="00A64496" w:rsidRDefault="002E5289" w:rsidP="00A64496">
      <w:r w:rsidRPr="001D43F8">
        <w:rPr>
          <w:b/>
        </w:rPr>
        <w:t>Energy:</w:t>
      </w:r>
      <w:r>
        <w:t xml:space="preserve"> Capacity to do work, which is needed to maintain organization of the cell and the organism. </w:t>
      </w:r>
    </w:p>
    <w:p w:rsidR="00A64496" w:rsidRDefault="002E5289" w:rsidP="00A64496">
      <w:r w:rsidRPr="001D43F8">
        <w:rPr>
          <w:b/>
        </w:rPr>
        <w:t>M</w:t>
      </w:r>
      <w:r w:rsidR="00A64496" w:rsidRPr="001D43F8">
        <w:rPr>
          <w:b/>
        </w:rPr>
        <w:t>etabolism</w:t>
      </w:r>
      <w:r w:rsidRPr="001D43F8">
        <w:rPr>
          <w:b/>
        </w:rPr>
        <w:t>:</w:t>
      </w:r>
      <w:r>
        <w:t xml:space="preserve"> All chemical reactions (degradation or synthesis) that occur in a cell. </w:t>
      </w:r>
    </w:p>
    <w:p w:rsidR="00482D40" w:rsidRDefault="00482D40" w:rsidP="00A64496">
      <w:pPr>
        <w:rPr>
          <w:b/>
          <w:u w:val="single"/>
        </w:rPr>
      </w:pPr>
    </w:p>
    <w:p w:rsidR="00482D40" w:rsidRDefault="00482D40" w:rsidP="00A64496">
      <w:pPr>
        <w:rPr>
          <w:b/>
          <w:u w:val="single"/>
        </w:rPr>
      </w:pPr>
    </w:p>
    <w:p w:rsidR="00482D40" w:rsidRDefault="00482D40" w:rsidP="00A64496">
      <w:pPr>
        <w:rPr>
          <w:b/>
          <w:u w:val="single"/>
        </w:rPr>
      </w:pPr>
    </w:p>
    <w:p w:rsidR="00C35B49" w:rsidRPr="005B0A8E" w:rsidRDefault="0014041C" w:rsidP="00A64496">
      <w:pPr>
        <w:rPr>
          <w:b/>
          <w:u w:val="single"/>
        </w:rPr>
      </w:pPr>
      <w:r w:rsidRPr="0014041C">
        <w:rPr>
          <w:b/>
          <w:u w:val="single"/>
        </w:rPr>
        <w:lastRenderedPageBreak/>
        <w:t>Other Info for Chapter 1</w:t>
      </w:r>
    </w:p>
    <w:p w:rsidR="00B54C63" w:rsidRPr="000B5483" w:rsidRDefault="00B54C63" w:rsidP="005B0A8E">
      <w:pPr>
        <w:rPr>
          <w:b/>
        </w:rPr>
      </w:pPr>
      <w:r w:rsidRPr="000B5483">
        <w:rPr>
          <w:b/>
        </w:rPr>
        <w:t>Two major kinds of cells:</w:t>
      </w:r>
    </w:p>
    <w:p w:rsidR="00B54C63" w:rsidRDefault="00B54C63" w:rsidP="005B0A8E">
      <w:r w:rsidRPr="000B5483">
        <w:rPr>
          <w:b/>
        </w:rPr>
        <w:t>Eukaryotic:</w:t>
      </w:r>
      <w:r>
        <w:t xml:space="preserve"> Complex structure</w:t>
      </w:r>
      <w:r w:rsidR="00FC449C">
        <w:br/>
        <w:t xml:space="preserve">                     E</w:t>
      </w:r>
      <w:r>
        <w:t xml:space="preserve">nclose many kinds </w:t>
      </w:r>
      <w:r w:rsidR="00FC449C">
        <w:t>of membrane-bounded organelles</w:t>
      </w:r>
      <w:r w:rsidR="00FC449C">
        <w:br/>
        <w:t xml:space="preserve">                     </w:t>
      </w:r>
      <w:r>
        <w:t>DNA asso</w:t>
      </w:r>
      <w:r w:rsidR="00FC449C">
        <w:t>ciated with proteins (histones)</w:t>
      </w:r>
      <w:r w:rsidR="00FC449C">
        <w:br/>
        <w:t xml:space="preserve">                     </w:t>
      </w:r>
      <w:r>
        <w:t>True nucleus surrounded by a nucleus e</w:t>
      </w:r>
      <w:r w:rsidR="00FC449C">
        <w:t>n</w:t>
      </w:r>
      <w:r>
        <w:t>velope</w:t>
      </w:r>
      <w:r w:rsidR="00FC449C">
        <w:t>.</w:t>
      </w:r>
    </w:p>
    <w:p w:rsidR="00FC449C" w:rsidRDefault="00FC449C" w:rsidP="005B0A8E">
      <w:r w:rsidRPr="000B5483">
        <w:rPr>
          <w:b/>
        </w:rPr>
        <w:t>Prokaryotic:</w:t>
      </w:r>
      <w:r>
        <w:t xml:space="preserve"> Simple structure</w:t>
      </w:r>
      <w:r>
        <w:br/>
        <w:t xml:space="preserve">                       Do not enclose many kinds of membrane-bounded organelles but have ribosomes</w:t>
      </w:r>
      <w:r>
        <w:br/>
        <w:t xml:space="preserve">                       DNA not associated with proteins</w:t>
      </w:r>
      <w:r>
        <w:br/>
        <w:t xml:space="preserve">                       Do not have a true nucleus</w:t>
      </w:r>
    </w:p>
    <w:p w:rsidR="00B54C63" w:rsidRPr="000B5483" w:rsidRDefault="00B54C63" w:rsidP="005B0A8E">
      <w:pPr>
        <w:rPr>
          <w:b/>
        </w:rPr>
      </w:pPr>
      <w:r w:rsidRPr="000B5483">
        <w:rPr>
          <w:b/>
        </w:rPr>
        <w:t xml:space="preserve">The three domains of life: </w:t>
      </w:r>
    </w:p>
    <w:p w:rsidR="00B54C63" w:rsidRDefault="00B54C63" w:rsidP="005B0A8E">
      <w:r>
        <w:t xml:space="preserve">- </w:t>
      </w:r>
      <w:proofErr w:type="spellStart"/>
      <w:r w:rsidRPr="000B5483">
        <w:rPr>
          <w:b/>
        </w:rPr>
        <w:t>Archea</w:t>
      </w:r>
      <w:proofErr w:type="spellEnd"/>
      <w:r w:rsidRPr="000B5483">
        <w:rPr>
          <w:b/>
        </w:rPr>
        <w:t>:</w:t>
      </w:r>
      <w:r>
        <w:t xml:space="preserve"> </w:t>
      </w:r>
      <w:r w:rsidRPr="00835100">
        <w:t>Prokaryotic cells</w:t>
      </w:r>
      <w:r w:rsidRPr="00B54C63">
        <w:t xml:space="preserve"> (without a nucleus) living in extreme, hard conditions; they include methanogens, </w:t>
      </w:r>
      <w:proofErr w:type="spellStart"/>
      <w:r w:rsidRPr="00B54C63">
        <w:t>therm</w:t>
      </w:r>
      <w:r w:rsidR="00BD5B3C">
        <w:t>acid</w:t>
      </w:r>
      <w:r w:rsidRPr="00B54C63">
        <w:t>ophiles</w:t>
      </w:r>
      <w:proofErr w:type="spellEnd"/>
      <w:r w:rsidRPr="00B54C63">
        <w:t xml:space="preserve"> and halophiles.</w:t>
      </w:r>
    </w:p>
    <w:p w:rsidR="00B54C63" w:rsidRDefault="00B54C63" w:rsidP="005B0A8E">
      <w:r>
        <w:t xml:space="preserve">- </w:t>
      </w:r>
      <w:r w:rsidRPr="000B5483">
        <w:rPr>
          <w:b/>
        </w:rPr>
        <w:t>Bacteria:</w:t>
      </w:r>
      <w:r>
        <w:t xml:space="preserve"> </w:t>
      </w:r>
      <w:r w:rsidRPr="00835100">
        <w:t>Prokaryotic cells</w:t>
      </w:r>
      <w:r w:rsidRPr="00B54C63">
        <w:t xml:space="preserve"> (without a nucleus) living in nor</w:t>
      </w:r>
      <w:r w:rsidR="003556C2">
        <w:t xml:space="preserve">mal conditions; many are </w:t>
      </w:r>
      <w:r w:rsidR="00E555A4">
        <w:t>symbio</w:t>
      </w:r>
      <w:r w:rsidR="00E555A4" w:rsidRPr="00B54C63">
        <w:t>nts</w:t>
      </w:r>
      <w:r w:rsidRPr="00B54C63">
        <w:t xml:space="preserve"> or decomposers, some can caus</w:t>
      </w:r>
      <w:r>
        <w:t>e</w:t>
      </w:r>
      <w:r w:rsidR="00CB7499">
        <w:t xml:space="preserve"> diseases and others are used </w:t>
      </w:r>
      <w:r w:rsidRPr="00B54C63">
        <w:t>by humans.</w:t>
      </w:r>
    </w:p>
    <w:p w:rsidR="000B5483" w:rsidRDefault="00B54C63" w:rsidP="005B0A8E">
      <w:r w:rsidRPr="000B5483">
        <w:rPr>
          <w:b/>
        </w:rPr>
        <w:t>- Eukarya:</w:t>
      </w:r>
      <w:r w:rsidR="000B5483">
        <w:t xml:space="preserve"> </w:t>
      </w:r>
      <w:r w:rsidR="000B5483" w:rsidRPr="00835100">
        <w:t>Eukaryotic cells.</w:t>
      </w:r>
      <w:r w:rsidR="000B5483">
        <w:t xml:space="preserve"> They include: </w:t>
      </w:r>
    </w:p>
    <w:p w:rsidR="00C955AD" w:rsidRDefault="00C955AD" w:rsidP="000B5483">
      <w:pPr>
        <w:ind w:firstLine="720"/>
      </w:pPr>
      <w:r w:rsidRPr="000B5483">
        <w:rPr>
          <w:b/>
        </w:rPr>
        <w:t>Protists:</w:t>
      </w:r>
      <w:r>
        <w:t xml:space="preserve"> </w:t>
      </w:r>
      <w:r w:rsidR="006B09B3">
        <w:t xml:space="preserve">Mostly unicellular organisms with eukaryotic cells. </w:t>
      </w:r>
      <w:r w:rsidR="00284B4D">
        <w:t>I</w:t>
      </w:r>
      <w:r>
        <w:t xml:space="preserve">nclude algae, protozoans, and molds. </w:t>
      </w:r>
    </w:p>
    <w:p w:rsidR="000B5483" w:rsidRDefault="000B5483" w:rsidP="000B5483">
      <w:pPr>
        <w:ind w:firstLine="720"/>
      </w:pPr>
      <w:r w:rsidRPr="000B5483">
        <w:rPr>
          <w:b/>
        </w:rPr>
        <w:t>Fungi:</w:t>
      </w:r>
      <w:r>
        <w:rPr>
          <w:b/>
        </w:rPr>
        <w:t xml:space="preserve"> </w:t>
      </w:r>
      <w:r>
        <w:t>Multicellular organisms with eukaryotic cells</w:t>
      </w:r>
      <w:r w:rsidR="00042599">
        <w:t>. They are made of m</w:t>
      </w:r>
      <w:r>
        <w:t>ycelium, heterotrophic, and feed by an e</w:t>
      </w:r>
      <w:r w:rsidR="0074497E">
        <w:t>x</w:t>
      </w:r>
      <w:r>
        <w:t xml:space="preserve">ternal digestion followed by absorption. </w:t>
      </w:r>
    </w:p>
    <w:p w:rsidR="00042599" w:rsidRDefault="00042599" w:rsidP="000B5483">
      <w:pPr>
        <w:ind w:firstLine="720"/>
      </w:pPr>
      <w:r w:rsidRPr="00042599">
        <w:rPr>
          <w:b/>
        </w:rPr>
        <w:t>Plants:</w:t>
      </w:r>
      <w:r>
        <w:rPr>
          <w:b/>
        </w:rPr>
        <w:t xml:space="preserve"> </w:t>
      </w:r>
      <w:r w:rsidR="006B09B3">
        <w:t>Multicellular</w:t>
      </w:r>
      <w:r>
        <w:t xml:space="preserve"> organisms with eukaryotic cells. They have stems and leaves, autotrophic, being able to convert sol</w:t>
      </w:r>
      <w:r w:rsidR="006B09B3">
        <w:t xml:space="preserve">ar energy into chemical energy through photosynthesis. </w:t>
      </w:r>
    </w:p>
    <w:p w:rsidR="000B5483" w:rsidRPr="00C35B49" w:rsidRDefault="006B09B3" w:rsidP="00EB2BEE">
      <w:pPr>
        <w:ind w:firstLine="720"/>
      </w:pPr>
      <w:r w:rsidRPr="006B09B3">
        <w:rPr>
          <w:b/>
        </w:rPr>
        <w:t xml:space="preserve">Animals: </w:t>
      </w:r>
      <w:r>
        <w:t>Multicel</w:t>
      </w:r>
      <w:r w:rsidR="00ED0E1A">
        <w:t>l</w:t>
      </w:r>
      <w:r>
        <w:t>ular organisms</w:t>
      </w:r>
      <w:r w:rsidR="006A5722">
        <w:t xml:space="preserve"> with eukaryotic cells. Heterotrophic, provided with food through </w:t>
      </w:r>
      <w:r w:rsidR="00EC43D7">
        <w:t>ingestion</w:t>
      </w:r>
      <w:r w:rsidR="006A5722">
        <w:t xml:space="preserve">. </w:t>
      </w:r>
    </w:p>
    <w:p w:rsidR="00C104D7" w:rsidRDefault="00C104D7" w:rsidP="00A64496">
      <w:pPr>
        <w:rPr>
          <w:b/>
        </w:rPr>
      </w:pPr>
      <w:r w:rsidRPr="00C104D7">
        <w:rPr>
          <w:b/>
        </w:rPr>
        <w:t>The process of evolution:</w:t>
      </w:r>
    </w:p>
    <w:p w:rsidR="00135A0B" w:rsidRPr="00C104D7" w:rsidRDefault="00C104D7" w:rsidP="00135A0B">
      <w:pPr>
        <w:jc w:val="center"/>
      </w:pPr>
      <w:r>
        <w:t xml:space="preserve">Stress in the environment (Ex. Decrease in temperature, new predators, etc.) </w:t>
      </w:r>
      <w:r w:rsidR="00135A0B">
        <w:br/>
      </w:r>
      <w:r w:rsidR="00135A0B" w:rsidRPr="00135A0B">
        <w:t>↓</w:t>
      </w:r>
      <w:r w:rsidR="00135A0B">
        <w:br/>
        <w:t>Modifications of a population through generations (structure, function, behaviour). New characteristics brought about by genetic variation and mutations in the DNA molecule can be passed on to the offspring.</w:t>
      </w:r>
      <w:r w:rsidR="00135A0B">
        <w:br/>
      </w:r>
      <w:r w:rsidR="00135A0B" w:rsidRPr="00135A0B">
        <w:t>↓</w:t>
      </w:r>
      <w:r w:rsidR="00135A0B">
        <w:br/>
        <w:t>Better Adaptation</w:t>
      </w:r>
      <w:r w:rsidR="00135A0B">
        <w:br/>
      </w:r>
      <w:r w:rsidR="00135A0B" w:rsidRPr="00135A0B">
        <w:t>↓</w:t>
      </w:r>
      <w:r w:rsidR="00135A0B">
        <w:t xml:space="preserve">                          </w:t>
      </w:r>
      <w:r w:rsidR="00135A0B" w:rsidRPr="00135A0B">
        <w:t>↓</w:t>
      </w:r>
      <w:r w:rsidR="00135A0B">
        <w:t xml:space="preserve"> </w:t>
      </w:r>
      <w:r w:rsidR="00135A0B">
        <w:br/>
        <w:t>Survival        Reproduction</w:t>
      </w:r>
    </w:p>
    <w:p w:rsidR="00482D40" w:rsidRDefault="00482D40" w:rsidP="00A64496">
      <w:pPr>
        <w:rPr>
          <w:b/>
          <w:sz w:val="24"/>
          <w:szCs w:val="24"/>
          <w:u w:val="single"/>
        </w:rPr>
      </w:pPr>
    </w:p>
    <w:p w:rsidR="00482D40" w:rsidRDefault="00482D40" w:rsidP="00A64496">
      <w:pPr>
        <w:rPr>
          <w:b/>
          <w:sz w:val="24"/>
          <w:szCs w:val="24"/>
          <w:u w:val="single"/>
        </w:rPr>
      </w:pPr>
    </w:p>
    <w:p w:rsidR="00A64496" w:rsidRDefault="00A64496" w:rsidP="00A64496">
      <w:pPr>
        <w:rPr>
          <w:b/>
          <w:sz w:val="24"/>
          <w:szCs w:val="24"/>
          <w:u w:val="single"/>
        </w:rPr>
      </w:pPr>
      <w:r>
        <w:rPr>
          <w:b/>
          <w:sz w:val="24"/>
          <w:szCs w:val="24"/>
          <w:u w:val="single"/>
        </w:rPr>
        <w:lastRenderedPageBreak/>
        <w:t>Keywords for Chapter 2-5</w:t>
      </w:r>
    </w:p>
    <w:p w:rsidR="00A64496" w:rsidRPr="003717A3" w:rsidRDefault="00910C25" w:rsidP="00A64496">
      <w:r>
        <w:rPr>
          <w:b/>
        </w:rPr>
        <w:t>Amino acid:</w:t>
      </w:r>
      <w:r w:rsidR="003717A3">
        <w:rPr>
          <w:b/>
        </w:rPr>
        <w:t xml:space="preserve"> </w:t>
      </w:r>
      <w:r w:rsidR="00F01EC2">
        <w:t xml:space="preserve">-COOH + -NH2 + R-C-H. </w:t>
      </w:r>
      <w:r w:rsidR="003717A3">
        <w:t xml:space="preserve">Fundamental subunit of peptide and proteins. </w:t>
      </w:r>
      <w:r w:rsidR="00CD7047">
        <w:t xml:space="preserve">Each amino acid has a symbol and a biochemical structure. </w:t>
      </w:r>
    </w:p>
    <w:p w:rsidR="00A64496" w:rsidRPr="0040799B" w:rsidRDefault="00910C25" w:rsidP="00A64496">
      <w:r>
        <w:rPr>
          <w:b/>
        </w:rPr>
        <w:t>Atomic number:</w:t>
      </w:r>
      <w:r w:rsidR="001E1106">
        <w:rPr>
          <w:b/>
        </w:rPr>
        <w:t xml:space="preserve"> </w:t>
      </w:r>
      <w:r w:rsidR="0040799B">
        <w:t>Determines the number of protons in an atom</w:t>
      </w:r>
      <w:r w:rsidR="00A30D91">
        <w:t>.</w:t>
      </w:r>
    </w:p>
    <w:p w:rsidR="00A30D91" w:rsidRDefault="00A30D91" w:rsidP="00A64496">
      <w:pPr>
        <w:rPr>
          <w:b/>
        </w:rPr>
      </w:pPr>
      <w:r>
        <w:rPr>
          <w:b/>
        </w:rPr>
        <w:t xml:space="preserve">Carbohydrate: </w:t>
      </w:r>
      <w:r w:rsidRPr="00A30D91">
        <w:t>Polymers of monosaccharides</w:t>
      </w:r>
      <w:r>
        <w:t>, sugars.</w:t>
      </w:r>
    </w:p>
    <w:p w:rsidR="00A64496" w:rsidRPr="009901C8" w:rsidRDefault="00910C25" w:rsidP="00A64496">
      <w:r>
        <w:rPr>
          <w:b/>
        </w:rPr>
        <w:t xml:space="preserve">Covalent bonding: </w:t>
      </w:r>
      <w:r w:rsidR="009901C8">
        <w:t xml:space="preserve">Strong attraction that results when two atoms share electrons in such a way that each atom has an octet of electrons in the outer shell. </w:t>
      </w:r>
    </w:p>
    <w:p w:rsidR="00A64496" w:rsidRDefault="00910C25" w:rsidP="00A64496">
      <w:r>
        <w:rPr>
          <w:b/>
        </w:rPr>
        <w:t xml:space="preserve">Disaccharide: </w:t>
      </w:r>
      <w:r w:rsidR="002C1BC1">
        <w:t>Made of two monosaccharides, have varied uses. Three examples are:</w:t>
      </w:r>
    </w:p>
    <w:p w:rsidR="002C1BC1" w:rsidRDefault="002C1BC1" w:rsidP="002C1BC1">
      <w:pPr>
        <w:pStyle w:val="ListParagraph"/>
        <w:numPr>
          <w:ilvl w:val="0"/>
          <w:numId w:val="2"/>
        </w:numPr>
      </w:pPr>
      <w:r w:rsidRPr="003F616F">
        <w:rPr>
          <w:b/>
        </w:rPr>
        <w:t>Maltose:</w:t>
      </w:r>
      <w:r>
        <w:t xml:space="preserve"> GLUCOSE + GLUCOSE. Digestive role that comes from the digestion of starch and leads to two glucose molecules.</w:t>
      </w:r>
    </w:p>
    <w:p w:rsidR="009B58C8" w:rsidRDefault="009B58C8" w:rsidP="002C1BC1">
      <w:pPr>
        <w:pStyle w:val="ListParagraph"/>
        <w:numPr>
          <w:ilvl w:val="0"/>
          <w:numId w:val="2"/>
        </w:numPr>
      </w:pPr>
      <w:r w:rsidRPr="003F616F">
        <w:rPr>
          <w:b/>
        </w:rPr>
        <w:t>Sucrose:</w:t>
      </w:r>
      <w:r>
        <w:t xml:space="preserve"> FRUCTOSE + GLUCOSE. Table sugar, form in which sugar is transported in plants.</w:t>
      </w:r>
    </w:p>
    <w:p w:rsidR="004239E8" w:rsidRPr="00DE6D01" w:rsidRDefault="004239E8" w:rsidP="002C1BC1">
      <w:pPr>
        <w:pStyle w:val="ListParagraph"/>
        <w:numPr>
          <w:ilvl w:val="0"/>
          <w:numId w:val="2"/>
        </w:numPr>
      </w:pPr>
      <w:r w:rsidRPr="003F616F">
        <w:rPr>
          <w:b/>
        </w:rPr>
        <w:t>Lactose:</w:t>
      </w:r>
      <w:r>
        <w:t xml:space="preserve"> GALACTOSE + GLUCOSE. Found in milk. </w:t>
      </w:r>
    </w:p>
    <w:p w:rsidR="00A64496" w:rsidRPr="00F96014" w:rsidRDefault="00910C25" w:rsidP="00A64496">
      <w:r>
        <w:rPr>
          <w:b/>
        </w:rPr>
        <w:t xml:space="preserve">DNA: </w:t>
      </w:r>
      <w:r w:rsidR="00F96014">
        <w:t xml:space="preserve">Deoxyribonucleic acid. Genetic material that stores information regarding its own replication and </w:t>
      </w:r>
      <w:r w:rsidR="0006004E">
        <w:t>t</w:t>
      </w:r>
      <w:r w:rsidR="00F96014">
        <w:t xml:space="preserve">he order in which amino acids are to be joined </w:t>
      </w:r>
      <w:r w:rsidR="0006004E">
        <w:t>t</w:t>
      </w:r>
      <w:r w:rsidR="00F96014">
        <w:t xml:space="preserve">o make a protein. During cell division, two daughter cells are produced. Each one receives the same genetic material due to replication. </w:t>
      </w:r>
      <w:r w:rsidR="00F3274D">
        <w:t>It is produced within the nucleus and cannot travel out of the nucleus. They are very long (almost the length of one chromosome), unbranched, and double stra</w:t>
      </w:r>
      <w:r w:rsidR="009B00E4">
        <w:t>n</w:t>
      </w:r>
      <w:r w:rsidR="00F3274D">
        <w:t>ded. They ha</w:t>
      </w:r>
      <w:r w:rsidR="009B00E4">
        <w:t>v</w:t>
      </w:r>
      <w:r w:rsidR="00F3274D">
        <w:t xml:space="preserve">e </w:t>
      </w:r>
      <w:r w:rsidR="009B00E4">
        <w:t>c</w:t>
      </w:r>
      <w:r w:rsidR="00F3274D">
        <w:t>omplementary base pa</w:t>
      </w:r>
      <w:r w:rsidR="00D3096E">
        <w:t>iring, meaning T is always paired</w:t>
      </w:r>
      <w:r w:rsidR="00F3274D">
        <w:t xml:space="preserve"> with A and C is always paired with G. </w:t>
      </w:r>
    </w:p>
    <w:p w:rsidR="00A64496" w:rsidRPr="00636034" w:rsidRDefault="00910C25" w:rsidP="00A64496">
      <w:r>
        <w:rPr>
          <w:b/>
        </w:rPr>
        <w:t xml:space="preserve">Electron: </w:t>
      </w:r>
      <w:r w:rsidR="00636034">
        <w:t xml:space="preserve">Negative subatomic particle found in the valence shells outside the nucleus of an atom. </w:t>
      </w:r>
    </w:p>
    <w:p w:rsidR="00A64496" w:rsidRPr="00BF62D5" w:rsidRDefault="00366394" w:rsidP="00A64496">
      <w:r>
        <w:rPr>
          <w:b/>
        </w:rPr>
        <w:t>F</w:t>
      </w:r>
      <w:r w:rsidR="00910C25">
        <w:rPr>
          <w:b/>
        </w:rPr>
        <w:t>atty acid:</w:t>
      </w:r>
      <w:r w:rsidR="00BF62D5">
        <w:rPr>
          <w:b/>
        </w:rPr>
        <w:t xml:space="preserve"> </w:t>
      </w:r>
      <w:r w:rsidR="00BF62D5">
        <w:t>Subunits (monomers) of lipids that contain a long hydrocarbon chain (saturated or unsaturated) and a functional group at one end (-COOH).</w:t>
      </w:r>
    </w:p>
    <w:p w:rsidR="00A64496" w:rsidRPr="00340EF5" w:rsidRDefault="00910C25" w:rsidP="00A64496">
      <w:r>
        <w:rPr>
          <w:b/>
        </w:rPr>
        <w:t xml:space="preserve">Functional group: </w:t>
      </w:r>
      <w:r w:rsidR="00340EF5">
        <w:t>Specific combination of bonded atoms that always react the same way, takes part in biochemical reactions.</w:t>
      </w:r>
    </w:p>
    <w:p w:rsidR="00A64496" w:rsidRPr="006E3F9E" w:rsidRDefault="00910C25" w:rsidP="00A64496">
      <w:r>
        <w:rPr>
          <w:b/>
        </w:rPr>
        <w:t xml:space="preserve">Hydrogen bonding: </w:t>
      </w:r>
      <w:r w:rsidR="006E3F9E">
        <w:t xml:space="preserve">Weak attraction between the hydrogen (electropositive) of a molecule and the oxygen or nitrogen (electronegative) in another molecule. </w:t>
      </w:r>
    </w:p>
    <w:p w:rsidR="00A64496" w:rsidRPr="0031485F" w:rsidRDefault="00910C25" w:rsidP="00A64496">
      <w:r>
        <w:rPr>
          <w:b/>
        </w:rPr>
        <w:t xml:space="preserve">Hydrolysis: </w:t>
      </w:r>
      <w:r w:rsidR="0031485F">
        <w:t xml:space="preserve">Degradation reactions where subunits separate from each other by addition of H2O. An -OH from water attaches to one subunit while an -H from water attaches to the other subunit. Water is required. </w:t>
      </w:r>
      <w:r w:rsidR="00154C48">
        <w:t>Also known as destruction, breaking down, digestion, decom</w:t>
      </w:r>
      <w:r w:rsidR="00555DF1">
        <w:t>position. Occurs within a cell when polymers are broken down into monomers.</w:t>
      </w:r>
    </w:p>
    <w:p w:rsidR="00A64496" w:rsidRPr="00F31532" w:rsidRDefault="00910C25" w:rsidP="00A64496">
      <w:r>
        <w:rPr>
          <w:b/>
        </w:rPr>
        <w:t>Hydrophobic:</w:t>
      </w:r>
      <w:r w:rsidR="00F31532">
        <w:rPr>
          <w:b/>
        </w:rPr>
        <w:t xml:space="preserve"> </w:t>
      </w:r>
      <w:r w:rsidR="00F31532">
        <w:t>Water-fearing</w:t>
      </w:r>
    </w:p>
    <w:p w:rsidR="00A64496" w:rsidRPr="00F31532" w:rsidRDefault="00910C25" w:rsidP="00A64496">
      <w:r>
        <w:rPr>
          <w:b/>
        </w:rPr>
        <w:t>Hydrophilic:</w:t>
      </w:r>
      <w:r w:rsidR="00F31532">
        <w:rPr>
          <w:b/>
        </w:rPr>
        <w:t xml:space="preserve"> </w:t>
      </w:r>
      <w:r w:rsidR="00F31532">
        <w:t>Water-loving</w:t>
      </w:r>
    </w:p>
    <w:p w:rsidR="00A64496" w:rsidRPr="009A79B4" w:rsidRDefault="00910C25" w:rsidP="00A64496">
      <w:r>
        <w:rPr>
          <w:b/>
        </w:rPr>
        <w:t xml:space="preserve">Ionic bonding: </w:t>
      </w:r>
      <w:r w:rsidR="009A79B4">
        <w:t xml:space="preserve">Strong attraction between a negatively charged ion and a positively charged ion. </w:t>
      </w:r>
    </w:p>
    <w:p w:rsidR="009E2F38" w:rsidRPr="00FB3CCE" w:rsidRDefault="009E2F38" w:rsidP="00A64496">
      <w:r>
        <w:rPr>
          <w:b/>
        </w:rPr>
        <w:t>Lipids:</w:t>
      </w:r>
      <w:r w:rsidR="00AB5A35">
        <w:rPr>
          <w:b/>
        </w:rPr>
        <w:t xml:space="preserve"> </w:t>
      </w:r>
      <w:r w:rsidR="00FB3CCE">
        <w:t>Organic compounds that are insoluble in water (hydrophobic) due to their long hydrocarbon chains but soluble in organic solvents such as benzene. Their hydrophobic nature is due to fatt</w:t>
      </w:r>
      <w:r w:rsidR="00A53BC4">
        <w:t>y</w:t>
      </w:r>
      <w:r w:rsidR="00FB3CCE">
        <w:t xml:space="preserve"> acids (long carbon chains that often bind to glycerol</w:t>
      </w:r>
      <w:r w:rsidR="00F549B7">
        <w:t>)</w:t>
      </w:r>
      <w:r w:rsidR="00FB3CCE">
        <w:t xml:space="preserve">, forming a lipid. </w:t>
      </w:r>
    </w:p>
    <w:p w:rsidR="00A64496" w:rsidRPr="001403AC" w:rsidRDefault="00910C25" w:rsidP="00A64496">
      <w:r>
        <w:rPr>
          <w:b/>
        </w:rPr>
        <w:lastRenderedPageBreak/>
        <w:t>Monomer:</w:t>
      </w:r>
      <w:r w:rsidR="001403AC">
        <w:rPr>
          <w:b/>
        </w:rPr>
        <w:t xml:space="preserve"> </w:t>
      </w:r>
      <w:r w:rsidR="001403AC">
        <w:t>Small subunits which bond to one another and contribute to building up larger mole</w:t>
      </w:r>
      <w:r w:rsidR="00210575">
        <w:t>c</w:t>
      </w:r>
      <w:r w:rsidR="001403AC">
        <w:t>ules.</w:t>
      </w:r>
      <w:r w:rsidR="009120A1">
        <w:t xml:space="preserve"> They are</w:t>
      </w:r>
      <w:r w:rsidR="00AB5A35">
        <w:t xml:space="preserve"> </w:t>
      </w:r>
      <w:r w:rsidR="009120A1">
        <w:t xml:space="preserve">free in the cytoplasm, and cells sometimes need monomers for energy. </w:t>
      </w:r>
    </w:p>
    <w:p w:rsidR="00A64496" w:rsidRDefault="00910C25" w:rsidP="00A64496">
      <w:r>
        <w:rPr>
          <w:b/>
        </w:rPr>
        <w:t xml:space="preserve">Monosaccharide: </w:t>
      </w:r>
      <w:r w:rsidR="00D34A03">
        <w:t>Simple sugars used for ready energy. Two examples are:</w:t>
      </w:r>
    </w:p>
    <w:p w:rsidR="00D34A03" w:rsidRDefault="00D34A03" w:rsidP="00D34A03">
      <w:pPr>
        <w:pStyle w:val="ListParagraph"/>
        <w:numPr>
          <w:ilvl w:val="0"/>
          <w:numId w:val="2"/>
        </w:numPr>
      </w:pPr>
      <w:r w:rsidRPr="00E54495">
        <w:rPr>
          <w:b/>
        </w:rPr>
        <w:t xml:space="preserve">Glucose: </w:t>
      </w:r>
      <w:r>
        <w:t xml:space="preserve">HEXAGON (with 6 carbon atoms), C6H12O6. Major source of cellular fuel and carbon for metabolism. Transported in the blood of animals. When it breaks down, it leads to ATP molecules forming. </w:t>
      </w:r>
    </w:p>
    <w:p w:rsidR="00AD02F3" w:rsidRDefault="00AD02F3" w:rsidP="00D34A03">
      <w:pPr>
        <w:pStyle w:val="ListParagraph"/>
        <w:numPr>
          <w:ilvl w:val="0"/>
          <w:numId w:val="2"/>
        </w:numPr>
      </w:pPr>
      <w:r w:rsidRPr="00E54495">
        <w:rPr>
          <w:b/>
        </w:rPr>
        <w:t>Ribose and Deoxyribose:</w:t>
      </w:r>
      <w:r>
        <w:t xml:space="preserve"> PENTAGON (with 5 carbon atoms)</w:t>
      </w:r>
      <w:r w:rsidR="00E54495">
        <w:t xml:space="preserve">. Found in nucleic acids. Ribose in found in RNA (ribonucleic acid) while deoxyribose in found in DNA (deoxyribonucleic acid). </w:t>
      </w:r>
    </w:p>
    <w:p w:rsidR="002C1BC1" w:rsidRPr="002C1BC1" w:rsidRDefault="002C1BC1" w:rsidP="00D34A03">
      <w:pPr>
        <w:pStyle w:val="ListParagraph"/>
        <w:numPr>
          <w:ilvl w:val="0"/>
          <w:numId w:val="2"/>
        </w:numPr>
      </w:pPr>
      <w:r>
        <w:rPr>
          <w:b/>
        </w:rPr>
        <w:t>Galactose</w:t>
      </w:r>
    </w:p>
    <w:p w:rsidR="002C1BC1" w:rsidRPr="00D34A03" w:rsidRDefault="002C1BC1" w:rsidP="00D34A03">
      <w:pPr>
        <w:pStyle w:val="ListParagraph"/>
        <w:numPr>
          <w:ilvl w:val="0"/>
          <w:numId w:val="2"/>
        </w:numPr>
      </w:pPr>
      <w:r>
        <w:rPr>
          <w:b/>
        </w:rPr>
        <w:t>Fructose</w:t>
      </w:r>
    </w:p>
    <w:p w:rsidR="00A64496" w:rsidRDefault="00910C25" w:rsidP="00A64496">
      <w:r>
        <w:rPr>
          <w:b/>
        </w:rPr>
        <w:t xml:space="preserve">Nucleotide: </w:t>
      </w:r>
      <w:r w:rsidR="00B91131">
        <w:t>NITROGEN-CONTAINGIN BASE + PENTOSE SUGAR + PHOSPHATE GROUP</w:t>
      </w:r>
      <w:r w:rsidR="0053738F">
        <w:t xml:space="preserve">. Molecular subunits of DNA and RNA. In the nucleotide structure, the first carbon holds the base, the second determines the nature of the nucleic acid </w:t>
      </w:r>
      <w:proofErr w:type="gramStart"/>
      <w:r w:rsidR="0053738F">
        <w:t>( -</w:t>
      </w:r>
      <w:proofErr w:type="gramEnd"/>
      <w:r w:rsidR="0053738F">
        <w:t xml:space="preserve">H = deoxyribose, -OH = ribose), the third attaches to the next nucleotide, and the fifth holds the phosphate group. </w:t>
      </w:r>
      <w:r w:rsidR="00821D92">
        <w:t>The type of nucleotide varies according to the nitrogen-containing bases:</w:t>
      </w:r>
    </w:p>
    <w:p w:rsidR="00821D92" w:rsidRDefault="00821D92" w:rsidP="00821D92">
      <w:pPr>
        <w:pStyle w:val="ListParagraph"/>
        <w:numPr>
          <w:ilvl w:val="0"/>
          <w:numId w:val="2"/>
        </w:numPr>
      </w:pPr>
      <w:r w:rsidRPr="00237771">
        <w:rPr>
          <w:b/>
        </w:rPr>
        <w:t>Purines:</w:t>
      </w:r>
      <w:r>
        <w:t xml:space="preserve"> Adenine and guanine (double ring). Found in both DNA and RNA.</w:t>
      </w:r>
    </w:p>
    <w:p w:rsidR="00821D92" w:rsidRPr="00B91131" w:rsidRDefault="00821D92" w:rsidP="00821D92">
      <w:pPr>
        <w:pStyle w:val="ListParagraph"/>
        <w:numPr>
          <w:ilvl w:val="0"/>
          <w:numId w:val="2"/>
        </w:numPr>
      </w:pPr>
      <w:r w:rsidRPr="00237771">
        <w:rPr>
          <w:b/>
        </w:rPr>
        <w:t>Pyr</w:t>
      </w:r>
      <w:r w:rsidR="0070720F" w:rsidRPr="00237771">
        <w:rPr>
          <w:b/>
        </w:rPr>
        <w:t>imidines:</w:t>
      </w:r>
      <w:r w:rsidR="0070720F">
        <w:t xml:space="preserve"> Cytosine, thymine and uracil (single ring). Cytosine is found in DNA and RNA, while thymine in DNA only, and uracil in RNA only. </w:t>
      </w:r>
    </w:p>
    <w:p w:rsidR="00A64496" w:rsidRPr="005D216A" w:rsidRDefault="00910C25" w:rsidP="00A64496">
      <w:r>
        <w:rPr>
          <w:b/>
        </w:rPr>
        <w:t xml:space="preserve">Neutron: </w:t>
      </w:r>
      <w:r w:rsidR="005D216A">
        <w:t xml:space="preserve">Neutral subatomic particle found within the nucleus of an atom. </w:t>
      </w:r>
    </w:p>
    <w:p w:rsidR="00A64496" w:rsidRPr="007E30F2" w:rsidRDefault="00910C25" w:rsidP="00A64496">
      <w:r>
        <w:rPr>
          <w:b/>
        </w:rPr>
        <w:t xml:space="preserve">Octet rule: </w:t>
      </w:r>
      <w:r w:rsidR="007E30F2">
        <w:t xml:space="preserve">States that the outer shell of an atom is most stable when it has eight elections. According to their valence shell, electrons without eight electrons in their valence shell can give up, accept, </w:t>
      </w:r>
      <w:r w:rsidR="007A1554">
        <w:t xml:space="preserve">or share electrons to acquire eight </w:t>
      </w:r>
      <w:r w:rsidR="007E30F2">
        <w:t>electrons in the outer shell.</w:t>
      </w:r>
    </w:p>
    <w:p w:rsidR="00A64496" w:rsidRPr="00BE399A" w:rsidRDefault="00910C25" w:rsidP="00A64496">
      <w:r>
        <w:rPr>
          <w:b/>
        </w:rPr>
        <w:t xml:space="preserve">Shell: </w:t>
      </w:r>
      <w:r w:rsidR="00BE399A">
        <w:t xml:space="preserve">Layers in which electrons in an atom are arranged. </w:t>
      </w:r>
      <w:r w:rsidR="00841E0B">
        <w:t>2-8-8 is the number of atoms in each level for the first three levels.</w:t>
      </w:r>
    </w:p>
    <w:p w:rsidR="00C235DE" w:rsidRPr="00C235DE" w:rsidRDefault="00C235DE" w:rsidP="00A64496">
      <w:r>
        <w:rPr>
          <w:b/>
        </w:rPr>
        <w:t xml:space="preserve">Peptide: </w:t>
      </w:r>
      <w:r>
        <w:t xml:space="preserve">Short chains of amino acids joined by a peptide </w:t>
      </w:r>
      <w:r w:rsidR="00696966">
        <w:t>bond. The two amino acids join in</w:t>
      </w:r>
      <w:r>
        <w:t xml:space="preserve"> a dehydration reaction between the carboxyl group of one (-COOH) and </w:t>
      </w:r>
      <w:r w:rsidR="00A50CFE">
        <w:t>t</w:t>
      </w:r>
      <w:r>
        <w:t xml:space="preserve">he amino group of another (-NH2). </w:t>
      </w:r>
    </w:p>
    <w:p w:rsidR="00A64496" w:rsidRPr="00882F6A" w:rsidRDefault="00910C25" w:rsidP="00A64496">
      <w:r>
        <w:rPr>
          <w:b/>
        </w:rPr>
        <w:t>Peptide bond:</w:t>
      </w:r>
      <w:r w:rsidR="00A50CFE" w:rsidRPr="00A50CFE">
        <w:t xml:space="preserve"> </w:t>
      </w:r>
      <w:r w:rsidR="00A50CFE">
        <w:t xml:space="preserve">Bond formed when amino acids join in a dehydration reaction between the carboxyl group of one (-COOH) and the amino group of another (-NH2) to form a peptide. </w:t>
      </w:r>
    </w:p>
    <w:p w:rsidR="00A64496" w:rsidRDefault="00910C25" w:rsidP="00A64496">
      <w:r>
        <w:rPr>
          <w:b/>
        </w:rPr>
        <w:t xml:space="preserve">Periodic table: </w:t>
      </w:r>
      <w:r w:rsidR="004E2C6A">
        <w:t>A way to group the elements, and therefore atoms, according to their characteristics. Two rules are to be considered:</w:t>
      </w:r>
    </w:p>
    <w:p w:rsidR="004E2C6A" w:rsidRDefault="004E2C6A" w:rsidP="004E2C6A">
      <w:pPr>
        <w:pStyle w:val="ListParagraph"/>
        <w:numPr>
          <w:ilvl w:val="0"/>
          <w:numId w:val="2"/>
        </w:numPr>
      </w:pPr>
      <w:r>
        <w:t>Number of electric shells tells that an atom is in a particular period (horizontal row)</w:t>
      </w:r>
    </w:p>
    <w:p w:rsidR="004E2C6A" w:rsidRPr="004E2C6A" w:rsidRDefault="004E2C6A" w:rsidP="004E2C6A">
      <w:pPr>
        <w:pStyle w:val="ListParagraph"/>
        <w:numPr>
          <w:ilvl w:val="0"/>
          <w:numId w:val="2"/>
        </w:numPr>
      </w:pPr>
      <w:r>
        <w:t>Number of electron on the last shell tells that an atom is in a particular group (vertical column)</w:t>
      </w:r>
    </w:p>
    <w:p w:rsidR="00A64496" w:rsidRPr="003977D7" w:rsidRDefault="00910C25" w:rsidP="00A64496">
      <w:r>
        <w:rPr>
          <w:b/>
        </w:rPr>
        <w:t xml:space="preserve">pH: </w:t>
      </w:r>
      <w:r w:rsidR="003977D7">
        <w:t xml:space="preserve">Scale based on the amount of free H+ ions in a solution that determines the acidity of a solution. </w:t>
      </w:r>
      <w:r w:rsidR="008A39CA">
        <w:t xml:space="preserve">A low </w:t>
      </w:r>
      <w:proofErr w:type="spellStart"/>
      <w:r w:rsidR="008A39CA" w:rsidRPr="008A39CA">
        <w:t>Ph</w:t>
      </w:r>
      <w:proofErr w:type="spellEnd"/>
      <w:r w:rsidR="008A39CA">
        <w:t xml:space="preserve"> is acidic, while a high </w:t>
      </w:r>
      <w:proofErr w:type="spellStart"/>
      <w:r w:rsidR="008A39CA">
        <w:t>Ph</w:t>
      </w:r>
      <w:proofErr w:type="spellEnd"/>
      <w:r w:rsidR="008A39CA">
        <w:t xml:space="preserve"> is basic. </w:t>
      </w:r>
    </w:p>
    <w:p w:rsidR="005A445C" w:rsidRPr="005A445C" w:rsidRDefault="00910C25" w:rsidP="00A64496">
      <w:r>
        <w:rPr>
          <w:b/>
        </w:rPr>
        <w:t>Phospholipid:</w:t>
      </w:r>
      <w:r w:rsidR="00CF245F">
        <w:rPr>
          <w:b/>
        </w:rPr>
        <w:t xml:space="preserve"> </w:t>
      </w:r>
      <w:r w:rsidR="005A445C">
        <w:t xml:space="preserve">GLYCEROL + 2 FATTY ACIDS + </w:t>
      </w:r>
      <w:r w:rsidR="008E0FB3">
        <w:t>ONE POHSPHATE GROUP + ONE REMAIN</w:t>
      </w:r>
      <w:r w:rsidR="005A445C">
        <w:t xml:space="preserve">DER R. </w:t>
      </w:r>
      <w:r w:rsidR="007D50DD">
        <w:t xml:space="preserve">Lipid. </w:t>
      </w:r>
      <w:r w:rsidR="00B83516">
        <w:t xml:space="preserve">Each molecule has: a hydrophilic polar head, and a hydrophobic nonpolar tail. </w:t>
      </w:r>
    </w:p>
    <w:p w:rsidR="00A64496" w:rsidRDefault="00910C25" w:rsidP="00A64496">
      <w:r>
        <w:rPr>
          <w:b/>
        </w:rPr>
        <w:lastRenderedPageBreak/>
        <w:t>Polymer:</w:t>
      </w:r>
      <w:r w:rsidR="00992CD5">
        <w:rPr>
          <w:b/>
        </w:rPr>
        <w:t xml:space="preserve"> </w:t>
      </w:r>
      <w:r w:rsidR="00992CD5">
        <w:t>Large molecules which are constructed by linking together a large number of small subunits.</w:t>
      </w:r>
      <w:r w:rsidR="00B65C39">
        <w:t xml:space="preserve"> Cells sometime need polymers to build their parts. </w:t>
      </w:r>
    </w:p>
    <w:p w:rsidR="0050556B" w:rsidRDefault="0050556B" w:rsidP="00A64496">
      <w:r w:rsidRPr="0050556B">
        <w:rPr>
          <w:b/>
        </w:rPr>
        <w:t>Polysaccharides:</w:t>
      </w:r>
      <w:r>
        <w:t xml:space="preserve"> Polymers of m</w:t>
      </w:r>
      <w:r w:rsidR="002A2A5D">
        <w:t>any monosaccharides (glucose), e</w:t>
      </w:r>
      <w:r>
        <w:t>nergy storage</w:t>
      </w:r>
      <w:r w:rsidR="002A2A5D">
        <w:t xml:space="preserve"> or structural</w:t>
      </w:r>
      <w:r>
        <w:t xml:space="preserve"> molecules. </w:t>
      </w:r>
      <w:r w:rsidR="003F616F">
        <w:t>Four examples are:</w:t>
      </w:r>
    </w:p>
    <w:p w:rsidR="003F616F" w:rsidRDefault="003F616F" w:rsidP="003F616F">
      <w:pPr>
        <w:pStyle w:val="ListParagraph"/>
        <w:numPr>
          <w:ilvl w:val="0"/>
          <w:numId w:val="2"/>
        </w:numPr>
      </w:pPr>
      <w:r w:rsidRPr="0065097D">
        <w:rPr>
          <w:b/>
        </w:rPr>
        <w:t>Starch:</w:t>
      </w:r>
      <w:r>
        <w:t xml:space="preserve"> </w:t>
      </w:r>
      <w:r w:rsidR="002A2A5D">
        <w:t>Energy storage molecule f</w:t>
      </w:r>
      <w:r w:rsidR="00605B7E">
        <w:t>ound exclusively in plants. Found in two forms- amylose (non</w:t>
      </w:r>
      <w:r w:rsidR="00397B3D">
        <w:t xml:space="preserve"> </w:t>
      </w:r>
      <w:r w:rsidR="00605B7E">
        <w:t xml:space="preserve">branched), and amylopectin (branched). All hydroxyl groups are on the same side. </w:t>
      </w:r>
    </w:p>
    <w:p w:rsidR="000B7A77" w:rsidRDefault="002A2A5D" w:rsidP="003F616F">
      <w:pPr>
        <w:pStyle w:val="ListParagraph"/>
        <w:numPr>
          <w:ilvl w:val="0"/>
          <w:numId w:val="2"/>
        </w:numPr>
      </w:pPr>
      <w:r w:rsidRPr="0065097D">
        <w:rPr>
          <w:b/>
        </w:rPr>
        <w:t>Glycogen:</w:t>
      </w:r>
      <w:r>
        <w:t xml:space="preserve"> Energy storage molecule f</w:t>
      </w:r>
      <w:r w:rsidR="000B7A77">
        <w:t xml:space="preserve">ound exclusively in animals (liver and muscles). Even more branched than starch. </w:t>
      </w:r>
    </w:p>
    <w:p w:rsidR="002A2A5D" w:rsidRDefault="002A2A5D" w:rsidP="003F616F">
      <w:pPr>
        <w:pStyle w:val="ListParagraph"/>
        <w:numPr>
          <w:ilvl w:val="0"/>
          <w:numId w:val="2"/>
        </w:numPr>
      </w:pPr>
      <w:r w:rsidRPr="0065097D">
        <w:rPr>
          <w:b/>
        </w:rPr>
        <w:t>Cellulose:</w:t>
      </w:r>
      <w:r>
        <w:t xml:space="preserve"> </w:t>
      </w:r>
      <w:r w:rsidR="00830327">
        <w:t>Structural molecule</w:t>
      </w:r>
      <w:r w:rsidR="00FD0F93">
        <w:t xml:space="preserve"> in plants which is the most abundant carbohydrate on earth. </w:t>
      </w:r>
      <w:r w:rsidR="00397B3D">
        <w:t xml:space="preserve">Non branched, and the hydroxyl groups are not on the same side (zig-zag). Ruminants can digest it, while non-ruminants (humans) just poop it out (although it is a dietary fibre). </w:t>
      </w:r>
    </w:p>
    <w:p w:rsidR="003E75E8" w:rsidRPr="0050556B" w:rsidRDefault="003E75E8" w:rsidP="003F616F">
      <w:pPr>
        <w:pStyle w:val="ListParagraph"/>
        <w:numPr>
          <w:ilvl w:val="0"/>
          <w:numId w:val="2"/>
        </w:numPr>
      </w:pPr>
      <w:r w:rsidRPr="0065097D">
        <w:rPr>
          <w:b/>
        </w:rPr>
        <w:t>Chitin:</w:t>
      </w:r>
      <w:r>
        <w:t xml:space="preserve"> Structural molecule in animals and fungi found in the fungal cell wall and in the exoskeleton of arthropods. </w:t>
      </w:r>
      <w:r w:rsidR="002C19AF">
        <w:t>It is gluco</w:t>
      </w:r>
      <w:r w:rsidR="0011100A">
        <w:t>se attached t</w:t>
      </w:r>
      <w:r w:rsidR="00A65A36">
        <w:t>o</w:t>
      </w:r>
      <w:r w:rsidR="0011100A">
        <w:t xml:space="preserve"> an amino group that cannot be digested by animals. </w:t>
      </w:r>
    </w:p>
    <w:p w:rsidR="00A64496" w:rsidRPr="00597090" w:rsidRDefault="00910C25" w:rsidP="00A64496">
      <w:r>
        <w:rPr>
          <w:b/>
        </w:rPr>
        <w:t xml:space="preserve">Primary structure: </w:t>
      </w:r>
      <w:r w:rsidR="00900A87">
        <w:t>Level of complexity of a protein where you have a specific sequence of amino acids and a certain number of amino acids in each protein.</w:t>
      </w:r>
    </w:p>
    <w:p w:rsidR="00A64496" w:rsidRDefault="00910C25" w:rsidP="00A64496">
      <w:r>
        <w:rPr>
          <w:b/>
        </w:rPr>
        <w:t>Protein:</w:t>
      </w:r>
      <w:r w:rsidR="00EE6DD1">
        <w:rPr>
          <w:b/>
        </w:rPr>
        <w:t xml:space="preserve"> </w:t>
      </w:r>
      <w:r w:rsidR="00EE6DD1">
        <w:t xml:space="preserve">Polymers of </w:t>
      </w:r>
      <w:r w:rsidR="003F3FE7">
        <w:t xml:space="preserve">amino acids that contain C, H, O, and N that are found in all organisms. </w:t>
      </w:r>
      <w:r w:rsidR="00D94356">
        <w:t xml:space="preserve">May contain more than one polypeptide chain and are made from 20 natural amino acids. </w:t>
      </w:r>
      <w:r w:rsidR="003F3FE7">
        <w:t xml:space="preserve">They are the expression of genetic information (DNA) contained in the cell nucleus. </w:t>
      </w:r>
      <w:r w:rsidR="005B1EF6">
        <w:t>Their functions are:</w:t>
      </w:r>
    </w:p>
    <w:p w:rsidR="005B1EF6" w:rsidRDefault="005B1EF6" w:rsidP="005B1EF6">
      <w:pPr>
        <w:pStyle w:val="ListParagraph"/>
        <w:numPr>
          <w:ilvl w:val="0"/>
          <w:numId w:val="2"/>
        </w:numPr>
      </w:pPr>
      <w:r w:rsidRPr="00A31E6C">
        <w:rPr>
          <w:b/>
        </w:rPr>
        <w:t>Support:</w:t>
      </w:r>
      <w:r>
        <w:t xml:space="preserve"> Proteins have structural function.</w:t>
      </w:r>
    </w:p>
    <w:p w:rsidR="005B1EF6" w:rsidRDefault="005B1EF6" w:rsidP="005B1EF6">
      <w:pPr>
        <w:pStyle w:val="ListParagraph"/>
        <w:numPr>
          <w:ilvl w:val="0"/>
          <w:numId w:val="2"/>
        </w:numPr>
      </w:pPr>
      <w:r w:rsidRPr="00A31E6C">
        <w:rPr>
          <w:b/>
        </w:rPr>
        <w:t>Metabolism:</w:t>
      </w:r>
      <w:r>
        <w:t xml:space="preserve"> Enzymes bring reactants together and speed chemical reactions into the cells. They are </w:t>
      </w:r>
      <w:r w:rsidR="00A80634">
        <w:t xml:space="preserve">specific to a particular type of reaction and work at body temperature. </w:t>
      </w:r>
    </w:p>
    <w:p w:rsidR="0075451B" w:rsidRDefault="0075451B" w:rsidP="005B1EF6">
      <w:pPr>
        <w:pStyle w:val="ListParagraph"/>
        <w:numPr>
          <w:ilvl w:val="0"/>
          <w:numId w:val="2"/>
        </w:numPr>
      </w:pPr>
      <w:r w:rsidRPr="00A31E6C">
        <w:rPr>
          <w:b/>
        </w:rPr>
        <w:t>Transport:</w:t>
      </w:r>
      <w:r>
        <w:t xml:space="preserve"> Involved in transportation of molecules. </w:t>
      </w:r>
    </w:p>
    <w:p w:rsidR="0075451B" w:rsidRDefault="0075451B" w:rsidP="005B1EF6">
      <w:pPr>
        <w:pStyle w:val="ListParagraph"/>
        <w:numPr>
          <w:ilvl w:val="0"/>
          <w:numId w:val="2"/>
        </w:numPr>
      </w:pPr>
      <w:r w:rsidRPr="00A31E6C">
        <w:rPr>
          <w:b/>
        </w:rPr>
        <w:t>Defense:</w:t>
      </w:r>
      <w:r>
        <w:t xml:space="preserve"> Protect cells against microbes or harmful substances. </w:t>
      </w:r>
    </w:p>
    <w:p w:rsidR="0075451B" w:rsidRDefault="0075451B" w:rsidP="005B1EF6">
      <w:pPr>
        <w:pStyle w:val="ListParagraph"/>
        <w:numPr>
          <w:ilvl w:val="0"/>
          <w:numId w:val="2"/>
        </w:numPr>
      </w:pPr>
      <w:r w:rsidRPr="00A31E6C">
        <w:rPr>
          <w:b/>
        </w:rPr>
        <w:t>Regulation:</w:t>
      </w:r>
      <w:r>
        <w:t xml:space="preserve"> Make up some hormones.</w:t>
      </w:r>
    </w:p>
    <w:p w:rsidR="00F5279B" w:rsidRPr="00EE6DD1" w:rsidRDefault="0075451B" w:rsidP="00F5279B">
      <w:pPr>
        <w:pStyle w:val="ListParagraph"/>
        <w:numPr>
          <w:ilvl w:val="0"/>
          <w:numId w:val="2"/>
        </w:numPr>
      </w:pPr>
      <w:r w:rsidRPr="00A31E6C">
        <w:rPr>
          <w:b/>
        </w:rPr>
        <w:t>Motion:</w:t>
      </w:r>
      <w:r>
        <w:t xml:space="preserve"> Make up contractile proteins. </w:t>
      </w:r>
    </w:p>
    <w:p w:rsidR="00A64496" w:rsidRPr="00636034" w:rsidRDefault="00910C25" w:rsidP="00A64496">
      <w:r>
        <w:rPr>
          <w:b/>
        </w:rPr>
        <w:t xml:space="preserve">Proton: </w:t>
      </w:r>
      <w:r w:rsidR="00636034">
        <w:t xml:space="preserve">Positive subatomic particle found within the nucleus of an atom. </w:t>
      </w:r>
    </w:p>
    <w:p w:rsidR="00C7385A" w:rsidRDefault="00910C25" w:rsidP="00A64496">
      <w:proofErr w:type="spellStart"/>
      <w:r>
        <w:rPr>
          <w:b/>
        </w:rPr>
        <w:t>Quartenary</w:t>
      </w:r>
      <w:proofErr w:type="spellEnd"/>
      <w:r>
        <w:rPr>
          <w:b/>
        </w:rPr>
        <w:t xml:space="preserve"> structure: </w:t>
      </w:r>
      <w:r w:rsidR="00C7385A">
        <w:t xml:space="preserve">Level of complexity of a protein where you have the association of at least two protein subunits. Must obey the primary, secondary and tertiary structures of a protein. </w:t>
      </w:r>
    </w:p>
    <w:p w:rsidR="00A64496" w:rsidRPr="00525D10" w:rsidRDefault="00910C25" w:rsidP="00A64496">
      <w:r>
        <w:rPr>
          <w:b/>
        </w:rPr>
        <w:t>RNA:</w:t>
      </w:r>
      <w:r w:rsidR="00525D10">
        <w:rPr>
          <w:b/>
        </w:rPr>
        <w:t xml:space="preserve"> </w:t>
      </w:r>
      <w:r w:rsidR="005963F6">
        <w:t>Ribonucleic acid. Involv</w:t>
      </w:r>
      <w:r w:rsidR="00525D10">
        <w:t>ed with protein synthesis and consequently the expression of genetic information. There is messenger RNA (mRNA), transfer RNA (</w:t>
      </w:r>
      <w:proofErr w:type="spellStart"/>
      <w:r w:rsidR="00525D10">
        <w:t>tRNA</w:t>
      </w:r>
      <w:proofErr w:type="spellEnd"/>
      <w:r w:rsidR="00525D10">
        <w:t>), and ribosomal RNA (</w:t>
      </w:r>
      <w:proofErr w:type="spellStart"/>
      <w:r w:rsidR="00525D10">
        <w:t>r</w:t>
      </w:r>
      <w:r w:rsidR="003069E6">
        <w:t>RNA</w:t>
      </w:r>
      <w:proofErr w:type="spellEnd"/>
      <w:r w:rsidR="003069E6">
        <w:t xml:space="preserve">). RNA can go out of the nucleus </w:t>
      </w:r>
      <w:r w:rsidR="00F62077">
        <w:t xml:space="preserve">and enter the cytoplasm, to help with protein synthesis. </w:t>
      </w:r>
      <w:r w:rsidR="00EF17C5">
        <w:t xml:space="preserve">Most often single stranded, except for viruses. </w:t>
      </w:r>
    </w:p>
    <w:p w:rsidR="00A64496" w:rsidRPr="009853B8" w:rsidRDefault="00910C25" w:rsidP="00A64496">
      <w:r>
        <w:rPr>
          <w:b/>
        </w:rPr>
        <w:t xml:space="preserve">Saturated: </w:t>
      </w:r>
      <w:r w:rsidR="009853B8">
        <w:t>When an organic molecule has the maximum number of hydrogen bonded to it (no double bonds)</w:t>
      </w:r>
    </w:p>
    <w:p w:rsidR="00A30D91" w:rsidRPr="00900A87" w:rsidRDefault="00910C25" w:rsidP="00A64496">
      <w:r>
        <w:rPr>
          <w:b/>
        </w:rPr>
        <w:t xml:space="preserve">Secondary structure: </w:t>
      </w:r>
      <w:r w:rsidR="00900A87">
        <w:t xml:space="preserve">Level of complexity of a protein where you have a protein in the form of a pleated sheet (spider silk) or a helix (keratin). </w:t>
      </w:r>
      <w:r w:rsidR="009955B6">
        <w:t xml:space="preserve">Must obey the primary structure of a protein. </w:t>
      </w:r>
    </w:p>
    <w:p w:rsidR="005F22D8" w:rsidRDefault="005F22D8" w:rsidP="00A64496">
      <w:pPr>
        <w:rPr>
          <w:b/>
        </w:rPr>
      </w:pPr>
    </w:p>
    <w:p w:rsidR="007D50DD" w:rsidRDefault="007D50DD" w:rsidP="00A64496">
      <w:r>
        <w:rPr>
          <w:b/>
        </w:rPr>
        <w:lastRenderedPageBreak/>
        <w:t xml:space="preserve">Steroids: </w:t>
      </w:r>
      <w:r w:rsidR="009E51D7">
        <w:t xml:space="preserve">FOUR FUSED CARBON RINGS. </w:t>
      </w:r>
      <w:r w:rsidR="00777DBE">
        <w:t xml:space="preserve">Lipids. </w:t>
      </w:r>
      <w:r w:rsidR="009E51D7">
        <w:t>There are two major types:</w:t>
      </w:r>
    </w:p>
    <w:p w:rsidR="00DD1A19" w:rsidRDefault="00DD1A19" w:rsidP="00431875">
      <w:pPr>
        <w:pStyle w:val="ListParagraph"/>
        <w:numPr>
          <w:ilvl w:val="0"/>
          <w:numId w:val="2"/>
        </w:numPr>
      </w:pPr>
      <w:r w:rsidRPr="00A65A36">
        <w:rPr>
          <w:b/>
        </w:rPr>
        <w:t>Cholesterol:</w:t>
      </w:r>
      <w:r>
        <w:t xml:space="preserve"> Essential component of animal cell’s plasma membrane’s physical stability. </w:t>
      </w:r>
      <w:r w:rsidR="00431875">
        <w:t xml:space="preserve">Precursor of sex hormones, bile salts and vitamins A, D, E and K. </w:t>
      </w:r>
    </w:p>
    <w:p w:rsidR="00E64C02" w:rsidRPr="005F22D8" w:rsidRDefault="00431875" w:rsidP="00A64496">
      <w:pPr>
        <w:pStyle w:val="ListParagraph"/>
        <w:numPr>
          <w:ilvl w:val="0"/>
          <w:numId w:val="2"/>
        </w:numPr>
      </w:pPr>
      <w:r w:rsidRPr="00A65A36">
        <w:rPr>
          <w:b/>
        </w:rPr>
        <w:t>Sex Hormones:</w:t>
      </w:r>
      <w:r>
        <w:t xml:space="preserve"> Essential for regulation and reproduction. Derivative of cholesterol. Testosterone has a double bonded oxygen and CH3, estrogen has an -OH. </w:t>
      </w:r>
    </w:p>
    <w:p w:rsidR="00366394" w:rsidRPr="00A30D91" w:rsidRDefault="00366394" w:rsidP="00A64496">
      <w:pPr>
        <w:rPr>
          <w:b/>
        </w:rPr>
      </w:pPr>
      <w:r>
        <w:rPr>
          <w:b/>
        </w:rPr>
        <w:t xml:space="preserve">Synthesis: </w:t>
      </w:r>
      <w:r w:rsidR="00771275">
        <w:t xml:space="preserve">Condensation reactions where subunits bond to one another by the removal of H2O. One monomer loses an -OH while the other loses an -H. Water is produced. Also known as dehydration, production, formation, condensation, build up. </w:t>
      </w:r>
      <w:r w:rsidR="00555DF1">
        <w:t xml:space="preserve">Occurs within a cell when monomers are built up into polymers. </w:t>
      </w:r>
    </w:p>
    <w:p w:rsidR="00A64496" w:rsidRPr="00E57B23" w:rsidRDefault="00910C25" w:rsidP="00A64496">
      <w:r>
        <w:rPr>
          <w:b/>
        </w:rPr>
        <w:t>Tertiary structure:</w:t>
      </w:r>
      <w:r w:rsidR="00F36DFD">
        <w:rPr>
          <w:b/>
        </w:rPr>
        <w:t xml:space="preserve"> </w:t>
      </w:r>
      <w:r w:rsidR="00E57B23">
        <w:t xml:space="preserve">Level of complexity of a protein where you have ether a large globular form or a complex folding chain. Must obey the primary and secondary structures of a protein. </w:t>
      </w:r>
    </w:p>
    <w:p w:rsidR="000A4283" w:rsidRDefault="000A4283" w:rsidP="00A64496">
      <w:r>
        <w:rPr>
          <w:b/>
        </w:rPr>
        <w:t xml:space="preserve">Triglycerides: </w:t>
      </w:r>
      <w:r>
        <w:t>ONE GLYCEROL + 3 FATTY ACIDS.</w:t>
      </w:r>
      <w:r w:rsidR="00820A5F">
        <w:t xml:space="preserve"> Lipid.</w:t>
      </w:r>
      <w:r>
        <w:t xml:space="preserve"> Important for insulation in animals and long-term energy storage in plants and animals. </w:t>
      </w:r>
      <w:r w:rsidR="00C80D39">
        <w:t>Two different types are:</w:t>
      </w:r>
    </w:p>
    <w:p w:rsidR="00C80D39" w:rsidRDefault="00C80D39" w:rsidP="00C80D39">
      <w:pPr>
        <w:pStyle w:val="ListParagraph"/>
        <w:numPr>
          <w:ilvl w:val="0"/>
          <w:numId w:val="2"/>
        </w:numPr>
      </w:pPr>
      <w:r w:rsidRPr="002C3E07">
        <w:rPr>
          <w:b/>
        </w:rPr>
        <w:t>Fats:</w:t>
      </w:r>
      <w:r>
        <w:t xml:space="preserve"> Solid at room temperature, contain primarily saturated fatty acids, melt at higher temperatures, most often in animals.</w:t>
      </w:r>
    </w:p>
    <w:p w:rsidR="00C80D39" w:rsidRPr="000A4283" w:rsidRDefault="00C80D39" w:rsidP="00C80D39">
      <w:pPr>
        <w:pStyle w:val="ListParagraph"/>
        <w:numPr>
          <w:ilvl w:val="0"/>
          <w:numId w:val="2"/>
        </w:numPr>
      </w:pPr>
      <w:r w:rsidRPr="002C3E07">
        <w:rPr>
          <w:b/>
        </w:rPr>
        <w:t>Oils:</w:t>
      </w:r>
      <w:r>
        <w:t xml:space="preserve"> Liquid at room temperature, contain primarily unsaturated fatty acids, melt at lower temperatures, most often in plants. </w:t>
      </w:r>
    </w:p>
    <w:p w:rsidR="00A64496" w:rsidRPr="009853B8" w:rsidRDefault="00910C25" w:rsidP="00A64496">
      <w:r w:rsidRPr="00910C25">
        <w:rPr>
          <w:b/>
        </w:rPr>
        <w:t>U</w:t>
      </w:r>
      <w:r w:rsidR="00A64496" w:rsidRPr="00910C25">
        <w:rPr>
          <w:b/>
        </w:rPr>
        <w:t>nsaturated</w:t>
      </w:r>
      <w:r>
        <w:rPr>
          <w:b/>
        </w:rPr>
        <w:t>:</w:t>
      </w:r>
      <w:r w:rsidR="009853B8">
        <w:rPr>
          <w:b/>
        </w:rPr>
        <w:t xml:space="preserve"> </w:t>
      </w:r>
      <w:r w:rsidR="009853B8">
        <w:t>When an organic molecule does not have the maximum number of hydrogen bonded to it, but instead double bonds.</w:t>
      </w:r>
    </w:p>
    <w:p w:rsidR="00495A28" w:rsidRDefault="00305877" w:rsidP="00A64496">
      <w:r>
        <w:rPr>
          <w:b/>
        </w:rPr>
        <w:t xml:space="preserve">Waxes: </w:t>
      </w:r>
      <w:r w:rsidR="00495A28">
        <w:t>Sticky lipids offering a protective function. Solid at room temperature, hydrophobic, waterproof (cannot be dissolved in water), resistant to degradation. Found in:</w:t>
      </w:r>
    </w:p>
    <w:p w:rsidR="00495A28" w:rsidRDefault="00495A28" w:rsidP="00495A28">
      <w:pPr>
        <w:pStyle w:val="ListParagraph"/>
        <w:numPr>
          <w:ilvl w:val="0"/>
          <w:numId w:val="2"/>
        </w:numPr>
      </w:pPr>
      <w:r w:rsidRPr="00626311">
        <w:rPr>
          <w:b/>
        </w:rPr>
        <w:t>Animals:</w:t>
      </w:r>
      <w:r w:rsidR="00BE52BB">
        <w:t xml:space="preserve"> S</w:t>
      </w:r>
      <w:r>
        <w:t xml:space="preserve">kin, fur, leathers, wool. Waxes of bees, wax in ears. </w:t>
      </w:r>
    </w:p>
    <w:p w:rsidR="00495A28" w:rsidRPr="00305877" w:rsidRDefault="00495A28" w:rsidP="00495A28">
      <w:pPr>
        <w:pStyle w:val="ListParagraph"/>
        <w:numPr>
          <w:ilvl w:val="0"/>
          <w:numId w:val="2"/>
        </w:numPr>
      </w:pPr>
      <w:r w:rsidRPr="00626311">
        <w:rPr>
          <w:b/>
        </w:rPr>
        <w:t>Plants:</w:t>
      </w:r>
      <w:r>
        <w:t xml:space="preserve"> Form a protective covering that prevents from loss of water (on leaves, stems, fruits) called cuticle. </w:t>
      </w:r>
    </w:p>
    <w:p w:rsidR="00CF42D1" w:rsidRDefault="00AA692F" w:rsidP="00A64496">
      <w:pPr>
        <w:rPr>
          <w:b/>
          <w:u w:val="single"/>
        </w:rPr>
      </w:pPr>
      <w:r w:rsidRPr="00AA692F">
        <w:rPr>
          <w:b/>
          <w:u w:val="single"/>
        </w:rPr>
        <w:t>Other info for Chapters 2-5:</w:t>
      </w:r>
    </w:p>
    <w:p w:rsidR="00734227" w:rsidRDefault="00734227" w:rsidP="00A64496">
      <w:pPr>
        <w:rPr>
          <w:b/>
        </w:rPr>
      </w:pPr>
      <w:r>
        <w:rPr>
          <w:b/>
        </w:rPr>
        <w:t>Properties of Water, Preparatory Question:</w:t>
      </w:r>
    </w:p>
    <w:p w:rsidR="00734227" w:rsidRDefault="00734227" w:rsidP="00A64496">
      <w:r>
        <w:t>One property of water is that it is less dense when frozen (ice floats). Within an ice block, molecules of water are spaced due to hydrogen bonding. While other materials contract when they solidify, water expands. The consequence of this property on living things is that the floating ice isolates the water below it and prevents aquatic environments from completely freezing. If ice sank, all ponds, lakes, rivers and oceans would freeze solid, making life impossible on earth!</w:t>
      </w:r>
    </w:p>
    <w:p w:rsidR="00526EE3" w:rsidRDefault="00526EE3" w:rsidP="00CB0C3A">
      <w:pPr>
        <w:rPr>
          <w:b/>
        </w:rPr>
      </w:pPr>
    </w:p>
    <w:p w:rsidR="00526EE3" w:rsidRDefault="00526EE3" w:rsidP="00CB0C3A">
      <w:pPr>
        <w:rPr>
          <w:b/>
        </w:rPr>
      </w:pPr>
    </w:p>
    <w:p w:rsidR="00526EE3" w:rsidRDefault="00526EE3" w:rsidP="00CB0C3A">
      <w:pPr>
        <w:rPr>
          <w:b/>
        </w:rPr>
      </w:pPr>
    </w:p>
    <w:p w:rsidR="00526EE3" w:rsidRDefault="00526EE3" w:rsidP="00CB0C3A">
      <w:pPr>
        <w:rPr>
          <w:b/>
        </w:rPr>
      </w:pPr>
    </w:p>
    <w:p w:rsidR="00AF0125" w:rsidRPr="006F1295" w:rsidRDefault="00A203A2" w:rsidP="00CB0C3A">
      <w:r>
        <w:rPr>
          <w:b/>
        </w:rPr>
        <w:lastRenderedPageBreak/>
        <w:t>Biological properties of the elements of living organisms:</w:t>
      </w:r>
      <w:r>
        <w:rPr>
          <w:b/>
        </w:rPr>
        <w:br/>
      </w:r>
      <w:r>
        <w:rPr>
          <w:b/>
        </w:rPr>
        <w:br/>
        <w:t xml:space="preserve">- Carbon: </w:t>
      </w:r>
      <w:r>
        <w:t>Makes up the backbone of organic molecules; may bind to 4 atoms; responsible for the tridimensional shape of a molecule.</w:t>
      </w:r>
      <w:r>
        <w:br/>
        <w:t xml:space="preserve">- </w:t>
      </w:r>
      <w:r>
        <w:rPr>
          <w:b/>
        </w:rPr>
        <w:t xml:space="preserve">Hydrogen: </w:t>
      </w:r>
      <w:r>
        <w:t>Takes part in more chemical reaction than any other elements.</w:t>
      </w:r>
      <w:r>
        <w:br/>
        <w:t xml:space="preserve">- </w:t>
      </w:r>
      <w:r w:rsidR="00CB51DF">
        <w:rPr>
          <w:b/>
        </w:rPr>
        <w:t xml:space="preserve">Nitrogen: </w:t>
      </w:r>
      <w:r w:rsidR="00CB51DF">
        <w:t>Component of all proteins and nucleic acids</w:t>
      </w:r>
      <w:r w:rsidR="004A4B2A">
        <w:t>.</w:t>
      </w:r>
      <w:r w:rsidR="00CB51DF">
        <w:br/>
        <w:t>-</w:t>
      </w:r>
      <w:r w:rsidR="00CB51DF">
        <w:rPr>
          <w:b/>
        </w:rPr>
        <w:t xml:space="preserve"> Oxygen: </w:t>
      </w:r>
      <w:r w:rsidR="00CB51DF">
        <w:t>Essential for aerobic</w:t>
      </w:r>
      <w:r w:rsidR="004A4B2A">
        <w:t xml:space="preserve"> cellular respiration.</w:t>
      </w:r>
      <w:r w:rsidR="004A4B2A">
        <w:br/>
        <w:t>-</w:t>
      </w:r>
      <w:r w:rsidR="004A4B2A">
        <w:rPr>
          <w:b/>
        </w:rPr>
        <w:t xml:space="preserve"> Phosphorus: </w:t>
      </w:r>
      <w:r w:rsidR="004A4B2A">
        <w:t>Component of nucleic acids, membrane lipids, and some proteins.</w:t>
      </w:r>
      <w:r w:rsidR="004A4B2A">
        <w:br/>
        <w:t xml:space="preserve">- </w:t>
      </w:r>
      <w:r w:rsidR="004A4B2A">
        <w:rPr>
          <w:b/>
        </w:rPr>
        <w:t>Sulfur:</w:t>
      </w:r>
      <w:r w:rsidR="004A4B2A">
        <w:t xml:space="preserve"> Component of many proteins. </w:t>
      </w:r>
    </w:p>
    <w:p w:rsidR="00CB0C3A" w:rsidRPr="00C66F94" w:rsidRDefault="00CB0C3A" w:rsidP="00CB0C3A">
      <w:pPr>
        <w:rPr>
          <w:b/>
        </w:rPr>
      </w:pPr>
      <w:r w:rsidRPr="00C66F94">
        <w:rPr>
          <w:b/>
        </w:rPr>
        <w:t>Difference between DNA and RNA</w:t>
      </w:r>
      <w:r w:rsidR="00C66F94">
        <w:rPr>
          <w:b/>
        </w:rPr>
        <w:t>:</w:t>
      </w:r>
    </w:p>
    <w:tbl>
      <w:tblPr>
        <w:tblStyle w:val="TableGrid"/>
        <w:tblW w:w="0" w:type="auto"/>
        <w:tblLook w:val="04A0" w:firstRow="1" w:lastRow="0" w:firstColumn="1" w:lastColumn="0" w:noHBand="0" w:noVBand="1"/>
      </w:tblPr>
      <w:tblGrid>
        <w:gridCol w:w="4675"/>
        <w:gridCol w:w="4675"/>
      </w:tblGrid>
      <w:tr w:rsidR="00CB0C3A" w:rsidTr="00CB0C3A">
        <w:tc>
          <w:tcPr>
            <w:tcW w:w="4675" w:type="dxa"/>
          </w:tcPr>
          <w:p w:rsidR="00CB0C3A" w:rsidRPr="00CB0C3A" w:rsidRDefault="00CB0C3A" w:rsidP="00CB0C3A">
            <w:pPr>
              <w:jc w:val="center"/>
              <w:rPr>
                <w:b/>
              </w:rPr>
            </w:pPr>
            <w:r w:rsidRPr="00CB0C3A">
              <w:rPr>
                <w:b/>
              </w:rPr>
              <w:t>DNA</w:t>
            </w:r>
          </w:p>
        </w:tc>
        <w:tc>
          <w:tcPr>
            <w:tcW w:w="4675" w:type="dxa"/>
          </w:tcPr>
          <w:p w:rsidR="00CB0C3A" w:rsidRPr="00CB0C3A" w:rsidRDefault="00CB0C3A" w:rsidP="00CB0C3A">
            <w:pPr>
              <w:jc w:val="center"/>
              <w:rPr>
                <w:b/>
              </w:rPr>
            </w:pPr>
            <w:r w:rsidRPr="00CB0C3A">
              <w:rPr>
                <w:b/>
              </w:rPr>
              <w:t>RNA</w:t>
            </w:r>
          </w:p>
        </w:tc>
      </w:tr>
      <w:tr w:rsidR="00CB0C3A" w:rsidTr="00CB0C3A">
        <w:tc>
          <w:tcPr>
            <w:tcW w:w="4675" w:type="dxa"/>
          </w:tcPr>
          <w:p w:rsidR="00CB0C3A" w:rsidRDefault="00CB0C3A" w:rsidP="00CB0C3A">
            <w:pPr>
              <w:pStyle w:val="ListParagraph"/>
              <w:numPr>
                <w:ilvl w:val="0"/>
                <w:numId w:val="2"/>
              </w:numPr>
            </w:pPr>
            <w:r>
              <w:t>Sugar = Deoxyribose</w:t>
            </w:r>
          </w:p>
          <w:p w:rsidR="00CB0C3A" w:rsidRDefault="00CB0C3A" w:rsidP="00CB0C3A">
            <w:pPr>
              <w:pStyle w:val="ListParagraph"/>
              <w:numPr>
                <w:ilvl w:val="0"/>
                <w:numId w:val="2"/>
              </w:numPr>
            </w:pPr>
            <w:r>
              <w:t>Bases = A, G, C, T</w:t>
            </w:r>
          </w:p>
          <w:p w:rsidR="00CB0C3A" w:rsidRDefault="00CB0C3A" w:rsidP="00CB0C3A">
            <w:pPr>
              <w:pStyle w:val="ListParagraph"/>
              <w:numPr>
                <w:ilvl w:val="0"/>
                <w:numId w:val="2"/>
              </w:numPr>
            </w:pPr>
            <w:proofErr w:type="spellStart"/>
            <w:r>
              <w:t>Deoxyribonucleotide</w:t>
            </w:r>
            <w:proofErr w:type="spellEnd"/>
            <w:r>
              <w:t xml:space="preserve"> as basic subunit</w:t>
            </w:r>
          </w:p>
          <w:p w:rsidR="00CB0C3A" w:rsidRDefault="00CB0C3A" w:rsidP="00CB0C3A">
            <w:pPr>
              <w:pStyle w:val="ListParagraph"/>
              <w:numPr>
                <w:ilvl w:val="0"/>
                <w:numId w:val="2"/>
              </w:numPr>
            </w:pPr>
            <w:r>
              <w:t>Double stranded</w:t>
            </w:r>
          </w:p>
          <w:p w:rsidR="00CB0C3A" w:rsidRDefault="00CB0C3A" w:rsidP="00CB0C3A">
            <w:pPr>
              <w:pStyle w:val="ListParagraph"/>
              <w:numPr>
                <w:ilvl w:val="0"/>
                <w:numId w:val="2"/>
              </w:numPr>
            </w:pPr>
            <w:r>
              <w:t xml:space="preserve">Precursors: </w:t>
            </w:r>
            <w:proofErr w:type="spellStart"/>
            <w:r>
              <w:t>dATP</w:t>
            </w:r>
            <w:proofErr w:type="spellEnd"/>
            <w:r>
              <w:t xml:space="preserve">, </w:t>
            </w:r>
            <w:proofErr w:type="spellStart"/>
            <w:r>
              <w:t>dGTP</w:t>
            </w:r>
            <w:proofErr w:type="spellEnd"/>
            <w:r>
              <w:t xml:space="preserve">, </w:t>
            </w:r>
            <w:proofErr w:type="spellStart"/>
            <w:r>
              <w:t>dCTP</w:t>
            </w:r>
            <w:proofErr w:type="spellEnd"/>
            <w:r>
              <w:t xml:space="preserve">, </w:t>
            </w:r>
            <w:proofErr w:type="spellStart"/>
            <w:r w:rsidR="00924B12">
              <w:t>dTT</w:t>
            </w:r>
            <w:r w:rsidR="00084BF0">
              <w:t>p</w:t>
            </w:r>
            <w:proofErr w:type="spellEnd"/>
          </w:p>
          <w:p w:rsidR="00084BF0" w:rsidRDefault="00084BF0" w:rsidP="00CB0C3A">
            <w:pPr>
              <w:pStyle w:val="ListParagraph"/>
              <w:numPr>
                <w:ilvl w:val="0"/>
                <w:numId w:val="2"/>
              </w:numPr>
            </w:pPr>
            <w:r>
              <w:t>Helix</w:t>
            </w:r>
          </w:p>
        </w:tc>
        <w:tc>
          <w:tcPr>
            <w:tcW w:w="4675" w:type="dxa"/>
          </w:tcPr>
          <w:p w:rsidR="00CB0C3A" w:rsidRDefault="00CB0C3A" w:rsidP="00CB0C3A">
            <w:pPr>
              <w:pStyle w:val="ListParagraph"/>
              <w:numPr>
                <w:ilvl w:val="0"/>
                <w:numId w:val="2"/>
              </w:numPr>
            </w:pPr>
            <w:r>
              <w:t>Sugar = Ribose</w:t>
            </w:r>
          </w:p>
          <w:p w:rsidR="00CB0C3A" w:rsidRDefault="00CB0C3A" w:rsidP="00CB0C3A">
            <w:pPr>
              <w:pStyle w:val="ListParagraph"/>
              <w:numPr>
                <w:ilvl w:val="0"/>
                <w:numId w:val="2"/>
              </w:numPr>
            </w:pPr>
            <w:r>
              <w:t>Bases = A, G, C, U</w:t>
            </w:r>
          </w:p>
          <w:p w:rsidR="00CB0C3A" w:rsidRDefault="00CB0C3A" w:rsidP="00CB0C3A">
            <w:pPr>
              <w:pStyle w:val="ListParagraph"/>
              <w:numPr>
                <w:ilvl w:val="0"/>
                <w:numId w:val="2"/>
              </w:numPr>
            </w:pPr>
            <w:r>
              <w:t>Ribonucleotide as basic subunit</w:t>
            </w:r>
          </w:p>
          <w:p w:rsidR="00CB0C3A" w:rsidRDefault="00CB0C3A" w:rsidP="00CB0C3A">
            <w:pPr>
              <w:pStyle w:val="ListParagraph"/>
              <w:numPr>
                <w:ilvl w:val="0"/>
                <w:numId w:val="2"/>
              </w:numPr>
            </w:pPr>
            <w:r>
              <w:t>Single stranded</w:t>
            </w:r>
          </w:p>
          <w:p w:rsidR="00CB0C3A" w:rsidRDefault="00CB0C3A" w:rsidP="00CB0C3A">
            <w:pPr>
              <w:pStyle w:val="ListParagraph"/>
              <w:numPr>
                <w:ilvl w:val="0"/>
                <w:numId w:val="2"/>
              </w:numPr>
            </w:pPr>
            <w:r>
              <w:t>Precursors: ATP, GTP, CTP, UTP</w:t>
            </w:r>
          </w:p>
          <w:p w:rsidR="00084BF0" w:rsidRDefault="00497127" w:rsidP="00CB0C3A">
            <w:pPr>
              <w:pStyle w:val="ListParagraph"/>
              <w:numPr>
                <w:ilvl w:val="0"/>
                <w:numId w:val="2"/>
              </w:numPr>
            </w:pPr>
            <w:r>
              <w:t>No h</w:t>
            </w:r>
            <w:r w:rsidR="00084BF0">
              <w:t>elix</w:t>
            </w:r>
          </w:p>
        </w:tc>
      </w:tr>
    </w:tbl>
    <w:p w:rsidR="00CB0C3A" w:rsidRDefault="00CB0C3A" w:rsidP="00CB0C3A"/>
    <w:p w:rsidR="00AF0125" w:rsidRDefault="00AF0125" w:rsidP="00CB0C3A">
      <w:pPr>
        <w:rPr>
          <w:b/>
          <w:u w:val="single"/>
        </w:rPr>
      </w:pPr>
      <w:r w:rsidRPr="00AF0125">
        <w:rPr>
          <w:b/>
          <w:u w:val="single"/>
        </w:rPr>
        <w:t>Info for Chapter 6 and 7 (Exam 1)</w:t>
      </w:r>
    </w:p>
    <w:p w:rsidR="002A4587" w:rsidRDefault="002A4587" w:rsidP="00AF0125">
      <w:pPr>
        <w:rPr>
          <w:b/>
        </w:rPr>
      </w:pPr>
      <w:r>
        <w:rPr>
          <w:b/>
        </w:rPr>
        <w:t>Cell Theory:</w:t>
      </w:r>
    </w:p>
    <w:p w:rsidR="002A4587" w:rsidRDefault="002A4587" w:rsidP="002A4587">
      <w:pPr>
        <w:pStyle w:val="ListParagraph"/>
        <w:numPr>
          <w:ilvl w:val="0"/>
          <w:numId w:val="2"/>
        </w:numPr>
      </w:pPr>
      <w:r>
        <w:t>Cells are the smallest unit of living matter</w:t>
      </w:r>
    </w:p>
    <w:p w:rsidR="002A4587" w:rsidRDefault="002A4587" w:rsidP="002A4587">
      <w:pPr>
        <w:pStyle w:val="ListParagraph"/>
        <w:numPr>
          <w:ilvl w:val="0"/>
          <w:numId w:val="2"/>
        </w:numPr>
      </w:pPr>
      <w:r>
        <w:t>Cells are capable or self-reproduction (Binary fission in prokaryotes and protists, mitosis in other eukaryotes)</w:t>
      </w:r>
    </w:p>
    <w:p w:rsidR="002A4587" w:rsidRDefault="002A4587" w:rsidP="002A4587">
      <w:pPr>
        <w:pStyle w:val="ListParagraph"/>
        <w:numPr>
          <w:ilvl w:val="0"/>
          <w:numId w:val="2"/>
        </w:numPr>
      </w:pPr>
      <w:r>
        <w:t xml:space="preserve">Every cell comes from a pre-existing cell (Reproduction of pre-existing cells lead </w:t>
      </w:r>
      <w:r w:rsidR="00EF62FC">
        <w:t>t</w:t>
      </w:r>
      <w:r>
        <w:t>o new cells)</w:t>
      </w:r>
    </w:p>
    <w:p w:rsidR="00AB52B1" w:rsidRPr="002A4587" w:rsidRDefault="002A4587" w:rsidP="00AB52B1">
      <w:pPr>
        <w:pStyle w:val="ListParagraph"/>
        <w:numPr>
          <w:ilvl w:val="0"/>
          <w:numId w:val="2"/>
        </w:numPr>
      </w:pPr>
      <w:r>
        <w:t>All organisms are composed of cell with the exception of viruses which are compose</w:t>
      </w:r>
      <w:r w:rsidR="00AB52B1">
        <w:t>d of proteins and nucleic acids</w:t>
      </w:r>
    </w:p>
    <w:p w:rsidR="002A4587" w:rsidRDefault="00AB52B1" w:rsidP="00AF0125">
      <w:pPr>
        <w:rPr>
          <w:b/>
        </w:rPr>
      </w:pPr>
      <w:r>
        <w:rPr>
          <w:b/>
        </w:rPr>
        <w:t>Sizes of living things:</w:t>
      </w:r>
    </w:p>
    <w:p w:rsidR="006515BB" w:rsidRDefault="00AB52B1" w:rsidP="006515BB">
      <w:pPr>
        <w:pStyle w:val="ListParagraph"/>
        <w:numPr>
          <w:ilvl w:val="0"/>
          <w:numId w:val="2"/>
        </w:numPr>
      </w:pPr>
      <w:r w:rsidRPr="006515BB">
        <w:rPr>
          <w:b/>
        </w:rPr>
        <w:t xml:space="preserve">Proteins: </w:t>
      </w:r>
      <w:r>
        <w:t xml:space="preserve">4 </w:t>
      </w:r>
      <w:r w:rsidR="006515BB">
        <w:t>to 10 nm</w:t>
      </w:r>
    </w:p>
    <w:p w:rsidR="006515BB" w:rsidRDefault="00AB52B1" w:rsidP="006515BB">
      <w:pPr>
        <w:pStyle w:val="ListParagraph"/>
        <w:numPr>
          <w:ilvl w:val="0"/>
          <w:numId w:val="2"/>
        </w:numPr>
      </w:pPr>
      <w:r w:rsidRPr="006515BB">
        <w:rPr>
          <w:b/>
        </w:rPr>
        <w:t>Viruses:</w:t>
      </w:r>
      <w:r w:rsidR="009B723B">
        <w:t xml:space="preserve"> 10 to 10</w:t>
      </w:r>
      <w:bookmarkStart w:id="0" w:name="_GoBack"/>
      <w:bookmarkEnd w:id="0"/>
      <w:r>
        <w:t>0 n</w:t>
      </w:r>
      <w:r w:rsidR="006515BB">
        <w:t>m</w:t>
      </w:r>
    </w:p>
    <w:p w:rsidR="006515BB" w:rsidRDefault="00AB52B1" w:rsidP="006515BB">
      <w:pPr>
        <w:pStyle w:val="ListParagraph"/>
        <w:numPr>
          <w:ilvl w:val="0"/>
          <w:numId w:val="2"/>
        </w:numPr>
      </w:pPr>
      <w:r w:rsidRPr="006515BB">
        <w:rPr>
          <w:b/>
        </w:rPr>
        <w:t>Organelles:</w:t>
      </w:r>
      <w:r w:rsidR="006515BB">
        <w:t xml:space="preserve"> 1 um</w:t>
      </w:r>
    </w:p>
    <w:p w:rsidR="006515BB" w:rsidRDefault="00AB52B1" w:rsidP="006515BB">
      <w:pPr>
        <w:pStyle w:val="ListParagraph"/>
        <w:numPr>
          <w:ilvl w:val="0"/>
          <w:numId w:val="2"/>
        </w:numPr>
      </w:pPr>
      <w:r w:rsidRPr="006515BB">
        <w:rPr>
          <w:b/>
        </w:rPr>
        <w:t>Prokaryotic Cells:</w:t>
      </w:r>
      <w:r>
        <w:t xml:space="preserve"> 1 to 10 um</w:t>
      </w:r>
    </w:p>
    <w:p w:rsidR="006515BB" w:rsidRDefault="00AB52B1" w:rsidP="006515BB">
      <w:pPr>
        <w:pStyle w:val="ListParagraph"/>
        <w:numPr>
          <w:ilvl w:val="0"/>
          <w:numId w:val="2"/>
        </w:numPr>
      </w:pPr>
      <w:r w:rsidRPr="006515BB">
        <w:rPr>
          <w:b/>
        </w:rPr>
        <w:t>Eukaryotic Cells:</w:t>
      </w:r>
      <w:r>
        <w:t xml:space="preserve"> 10 to</w:t>
      </w:r>
      <w:r w:rsidR="006515BB">
        <w:t xml:space="preserve"> 100 um</w:t>
      </w:r>
    </w:p>
    <w:p w:rsidR="006515BB" w:rsidRDefault="00AB52B1" w:rsidP="006515BB">
      <w:pPr>
        <w:pStyle w:val="ListParagraph"/>
        <w:numPr>
          <w:ilvl w:val="0"/>
          <w:numId w:val="2"/>
        </w:numPr>
      </w:pPr>
      <w:r w:rsidRPr="006515BB">
        <w:rPr>
          <w:b/>
        </w:rPr>
        <w:t>Human cells:</w:t>
      </w:r>
      <w:r w:rsidR="006515BB">
        <w:t xml:space="preserve"> 50 to 60 um</w:t>
      </w:r>
    </w:p>
    <w:p w:rsidR="0092112D" w:rsidRDefault="00AB52B1" w:rsidP="006515BB">
      <w:pPr>
        <w:pStyle w:val="ListParagraph"/>
      </w:pPr>
      <w:r>
        <w:t>Most cells are in between 10 to 100 um!</w:t>
      </w:r>
    </w:p>
    <w:p w:rsidR="0092112D" w:rsidRDefault="0092112D" w:rsidP="00AF0125">
      <w:pPr>
        <w:rPr>
          <w:b/>
        </w:rPr>
      </w:pPr>
      <w:r w:rsidRPr="0092112D">
        <w:rPr>
          <w:b/>
        </w:rPr>
        <w:t>Why cells are so small:</w:t>
      </w:r>
    </w:p>
    <w:p w:rsidR="0092112D" w:rsidRDefault="0092112D" w:rsidP="00AF0125">
      <w:r>
        <w:t>Cells are so small to increase efficiency. To increase efficiency is t</w:t>
      </w:r>
      <w:r w:rsidR="00351CC9">
        <w:t>o</w:t>
      </w:r>
      <w:r>
        <w:t xml:space="preserve"> allow more nutrients to enter the cell and more metabolic wastes to be rid of the cell. Since substances enter and exit the cell via the plasma membrane, to increase the efficiency, you need to increase the surface to volume ratio, and therefore making many smaller cells with a larger total surface area than one big cell. </w:t>
      </w:r>
    </w:p>
    <w:p w:rsidR="00743633" w:rsidRDefault="006515BB" w:rsidP="00AF0125">
      <w:pPr>
        <w:rPr>
          <w:b/>
        </w:rPr>
      </w:pPr>
      <w:r w:rsidRPr="006515BB">
        <w:rPr>
          <w:b/>
        </w:rPr>
        <w:lastRenderedPageBreak/>
        <w:t>Structure of Bacteria:</w:t>
      </w:r>
    </w:p>
    <w:p w:rsidR="006515BB" w:rsidRDefault="006515BB" w:rsidP="006515BB">
      <w:pPr>
        <w:pStyle w:val="ListParagraph"/>
        <w:numPr>
          <w:ilvl w:val="0"/>
          <w:numId w:val="2"/>
        </w:numPr>
      </w:pPr>
      <w:r w:rsidRPr="006515BB">
        <w:rPr>
          <w:b/>
        </w:rPr>
        <w:t>Three bacterial shapes:</w:t>
      </w:r>
      <w:r>
        <w:t xml:space="preserve"> Coccus (spherical shaped bacterium), bacillus (rod-shaped bacterium) and spirillum (spiral-shaped bacteria). </w:t>
      </w:r>
    </w:p>
    <w:p w:rsidR="006515BB" w:rsidRPr="006515BB" w:rsidRDefault="006515BB" w:rsidP="006515BB">
      <w:pPr>
        <w:pStyle w:val="ListParagraph"/>
        <w:numPr>
          <w:ilvl w:val="0"/>
          <w:numId w:val="2"/>
        </w:numPr>
        <w:rPr>
          <w:b/>
        </w:rPr>
      </w:pPr>
      <w:r w:rsidRPr="006515BB">
        <w:rPr>
          <w:b/>
        </w:rPr>
        <w:t xml:space="preserve">Cell Envelope: </w:t>
      </w:r>
      <w:r>
        <w:t xml:space="preserve">Plasma Membrane (essential), cell wall (essential), </w:t>
      </w:r>
      <w:proofErr w:type="spellStart"/>
      <w:r>
        <w:t>glycocalyx</w:t>
      </w:r>
      <w:proofErr w:type="spellEnd"/>
      <w:r>
        <w:t xml:space="preserve"> (capsule, non-</w:t>
      </w:r>
      <w:r w:rsidRPr="006515BB">
        <w:t>essential)</w:t>
      </w:r>
    </w:p>
    <w:p w:rsidR="006515BB" w:rsidRPr="006515BB" w:rsidRDefault="006515BB" w:rsidP="006515BB">
      <w:pPr>
        <w:pStyle w:val="ListParagraph"/>
        <w:numPr>
          <w:ilvl w:val="0"/>
          <w:numId w:val="2"/>
        </w:numPr>
        <w:rPr>
          <w:b/>
        </w:rPr>
      </w:pPr>
      <w:r>
        <w:rPr>
          <w:b/>
        </w:rPr>
        <w:t xml:space="preserve">Cytoplasm: </w:t>
      </w:r>
      <w:r>
        <w:t>Nucleoid region (DNA location, essential), plasmid (extra chromosome, non-essential), ribosomes (essential), inclusion bodies (extra nutrients for lipids, essential), thylakoids (plants, non-essential)</w:t>
      </w:r>
    </w:p>
    <w:p w:rsidR="006515BB" w:rsidRPr="006515BB" w:rsidRDefault="006515BB" w:rsidP="006515BB">
      <w:pPr>
        <w:pStyle w:val="ListParagraph"/>
        <w:numPr>
          <w:ilvl w:val="0"/>
          <w:numId w:val="2"/>
        </w:numPr>
        <w:rPr>
          <w:b/>
        </w:rPr>
      </w:pPr>
      <w:r>
        <w:rPr>
          <w:b/>
        </w:rPr>
        <w:t>Appendages:</w:t>
      </w:r>
      <w:r>
        <w:t xml:space="preserve"> Flagella (helps the bacteria move, non-essential), fimbriae (extension of cytoplasm that helps attach the bacteria to the host tissue, non-essential), conjugation pili (bridge for gene passage of one gene to another bacterium, non-essential)</w:t>
      </w:r>
    </w:p>
    <w:p w:rsidR="006515BB" w:rsidRDefault="006515BB" w:rsidP="006515BB">
      <w:pPr>
        <w:ind w:left="360"/>
        <w:rPr>
          <w:b/>
        </w:rPr>
      </w:pPr>
      <w:r w:rsidRPr="006515BB">
        <w:rPr>
          <w:b/>
        </w:rPr>
        <w:t xml:space="preserve">Types of </w:t>
      </w:r>
      <w:proofErr w:type="spellStart"/>
      <w:r w:rsidRPr="006515BB">
        <w:rPr>
          <w:b/>
        </w:rPr>
        <w:t>Archea</w:t>
      </w:r>
      <w:proofErr w:type="spellEnd"/>
      <w:r w:rsidRPr="006515BB">
        <w:rPr>
          <w:b/>
        </w:rPr>
        <w:t>:</w:t>
      </w:r>
    </w:p>
    <w:p w:rsidR="00D53136" w:rsidRDefault="00D53136" w:rsidP="00D53136">
      <w:pPr>
        <w:pStyle w:val="ListParagraph"/>
        <w:numPr>
          <w:ilvl w:val="0"/>
          <w:numId w:val="2"/>
        </w:numPr>
      </w:pPr>
      <w:proofErr w:type="spellStart"/>
      <w:r>
        <w:rPr>
          <w:b/>
        </w:rPr>
        <w:t>Thermoacidophiles</w:t>
      </w:r>
      <w:proofErr w:type="spellEnd"/>
      <w:r>
        <w:rPr>
          <w:b/>
        </w:rPr>
        <w:t xml:space="preserve">: </w:t>
      </w:r>
      <w:r>
        <w:t>Lives in high temperatures and low pH</w:t>
      </w:r>
    </w:p>
    <w:p w:rsidR="00D53136" w:rsidRDefault="00D53136" w:rsidP="00D53136">
      <w:pPr>
        <w:pStyle w:val="ListParagraph"/>
        <w:numPr>
          <w:ilvl w:val="0"/>
          <w:numId w:val="2"/>
        </w:numPr>
      </w:pPr>
      <w:r>
        <w:rPr>
          <w:b/>
        </w:rPr>
        <w:t>Halophiles:</w:t>
      </w:r>
      <w:r>
        <w:t xml:space="preserve"> Lives in high salinity</w:t>
      </w:r>
    </w:p>
    <w:p w:rsidR="00D53136" w:rsidRDefault="00D53136" w:rsidP="00D53136">
      <w:pPr>
        <w:pStyle w:val="ListParagraph"/>
        <w:numPr>
          <w:ilvl w:val="0"/>
          <w:numId w:val="2"/>
        </w:numPr>
      </w:pPr>
      <w:proofErr w:type="spellStart"/>
      <w:r>
        <w:rPr>
          <w:b/>
        </w:rPr>
        <w:t>Mathanogens</w:t>
      </w:r>
      <w:proofErr w:type="spellEnd"/>
      <w:r>
        <w:rPr>
          <w:b/>
        </w:rPr>
        <w:t>:</w:t>
      </w:r>
      <w:r>
        <w:t xml:space="preserve"> Lives in anaerobic conditions</w:t>
      </w:r>
    </w:p>
    <w:p w:rsidR="002A4587" w:rsidRPr="00BB763A" w:rsidRDefault="004227BB" w:rsidP="00AF0125">
      <w:r>
        <w:rPr>
          <w:b/>
        </w:rPr>
        <w:t xml:space="preserve">Cell Compartments: </w:t>
      </w:r>
      <w:r>
        <w:t>Small cell rooms which increase efficiency. Like how a school is divided for efficiency!</w:t>
      </w:r>
    </w:p>
    <w:p w:rsidR="00AF0125" w:rsidRDefault="00AF0125" w:rsidP="00AF0125">
      <w:pPr>
        <w:rPr>
          <w:b/>
        </w:rPr>
      </w:pPr>
      <w:r>
        <w:rPr>
          <w:b/>
        </w:rPr>
        <w:t>Functions of Membrane Proteins:</w:t>
      </w:r>
    </w:p>
    <w:p w:rsidR="00AF0125" w:rsidRDefault="00AF0125" w:rsidP="00AF0125">
      <w:pPr>
        <w:pStyle w:val="ListParagraph"/>
        <w:numPr>
          <w:ilvl w:val="0"/>
          <w:numId w:val="2"/>
        </w:numPr>
      </w:pPr>
      <w:r w:rsidRPr="00203486">
        <w:rPr>
          <w:b/>
        </w:rPr>
        <w:t>Channel Proteins:</w:t>
      </w:r>
      <w:r>
        <w:t xml:space="preserve"> Involved in the passage of molecules or ions through the membrane.</w:t>
      </w:r>
    </w:p>
    <w:p w:rsidR="00AF0125" w:rsidRDefault="00AF0125" w:rsidP="00AF0125">
      <w:pPr>
        <w:pStyle w:val="ListParagraph"/>
        <w:numPr>
          <w:ilvl w:val="0"/>
          <w:numId w:val="2"/>
        </w:numPr>
      </w:pPr>
      <w:r w:rsidRPr="00203486">
        <w:rPr>
          <w:b/>
        </w:rPr>
        <w:t>Carrier Protein:</w:t>
      </w:r>
      <w:r>
        <w:t xml:space="preserve"> Combine with a substance and help it move across the membrane. Important for nerve cells!</w:t>
      </w:r>
    </w:p>
    <w:p w:rsidR="00AF0125" w:rsidRDefault="00AF0125" w:rsidP="00AF0125">
      <w:pPr>
        <w:pStyle w:val="ListParagraph"/>
        <w:numPr>
          <w:ilvl w:val="0"/>
          <w:numId w:val="2"/>
        </w:numPr>
      </w:pPr>
      <w:r w:rsidRPr="00203486">
        <w:rPr>
          <w:b/>
        </w:rPr>
        <w:t>Cell Recognition Proteins:</w:t>
      </w:r>
      <w:r>
        <w:t xml:space="preserve"> Glycoproteins help the body recognize foreign substances so that immune system may attack them. Responsible for blood type.</w:t>
      </w:r>
    </w:p>
    <w:p w:rsidR="00AF0125" w:rsidRDefault="00AF0125" w:rsidP="00AF0125">
      <w:pPr>
        <w:pStyle w:val="ListParagraph"/>
        <w:numPr>
          <w:ilvl w:val="0"/>
          <w:numId w:val="2"/>
        </w:numPr>
      </w:pPr>
      <w:r w:rsidRPr="00203486">
        <w:rPr>
          <w:b/>
        </w:rPr>
        <w:t>Receptor Proteins:</w:t>
      </w:r>
      <w:r>
        <w:t xml:space="preserve"> Have a shape that allows a specific molecule to bind to it. The binding causes the protein to change its shape and brings about acellular response. </w:t>
      </w:r>
    </w:p>
    <w:p w:rsidR="00AF0125" w:rsidRDefault="00AF0125" w:rsidP="00AF0125">
      <w:pPr>
        <w:pStyle w:val="ListParagraph"/>
        <w:numPr>
          <w:ilvl w:val="0"/>
          <w:numId w:val="2"/>
        </w:numPr>
      </w:pPr>
      <w:r w:rsidRPr="00203486">
        <w:rPr>
          <w:b/>
        </w:rPr>
        <w:t>Enzymatic Proteins:</w:t>
      </w:r>
      <w:r>
        <w:t xml:space="preserve"> Carry out metabolic reactions directly.</w:t>
      </w:r>
    </w:p>
    <w:p w:rsidR="00AF0125" w:rsidRDefault="00AF0125" w:rsidP="00AF0125">
      <w:pPr>
        <w:pStyle w:val="ListParagraph"/>
        <w:numPr>
          <w:ilvl w:val="0"/>
          <w:numId w:val="2"/>
        </w:numPr>
      </w:pPr>
      <w:r w:rsidRPr="00203486">
        <w:rPr>
          <w:b/>
        </w:rPr>
        <w:t>Junction Proteins:</w:t>
      </w:r>
      <w:r>
        <w:t xml:space="preserve"> Form various types of junctions between animal cells. </w:t>
      </w:r>
    </w:p>
    <w:p w:rsidR="00AF0125" w:rsidRPr="00AF0125" w:rsidRDefault="00AF0125" w:rsidP="00CB0C3A"/>
    <w:sectPr w:rsidR="00AF0125" w:rsidRPr="00AF01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F1E2F"/>
    <w:multiLevelType w:val="hybridMultilevel"/>
    <w:tmpl w:val="4EFA1FC0"/>
    <w:lvl w:ilvl="0" w:tplc="FE5CD2A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6CB7DAD"/>
    <w:multiLevelType w:val="hybridMultilevel"/>
    <w:tmpl w:val="DEB67DFC"/>
    <w:lvl w:ilvl="0" w:tplc="966C505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96"/>
    <w:rsid w:val="000026A4"/>
    <w:rsid w:val="00012449"/>
    <w:rsid w:val="00022735"/>
    <w:rsid w:val="00042599"/>
    <w:rsid w:val="0006004E"/>
    <w:rsid w:val="00074BB5"/>
    <w:rsid w:val="00077B0B"/>
    <w:rsid w:val="00084BF0"/>
    <w:rsid w:val="000A4283"/>
    <w:rsid w:val="000B5483"/>
    <w:rsid w:val="000B6589"/>
    <w:rsid w:val="000B7A77"/>
    <w:rsid w:val="000B7B48"/>
    <w:rsid w:val="000D13AB"/>
    <w:rsid w:val="000E77B3"/>
    <w:rsid w:val="000F021B"/>
    <w:rsid w:val="0011100A"/>
    <w:rsid w:val="00116FD5"/>
    <w:rsid w:val="00135A0B"/>
    <w:rsid w:val="0013661C"/>
    <w:rsid w:val="001403AC"/>
    <w:rsid w:val="0014041C"/>
    <w:rsid w:val="00154C48"/>
    <w:rsid w:val="00160CEF"/>
    <w:rsid w:val="0017335B"/>
    <w:rsid w:val="00192104"/>
    <w:rsid w:val="001B79C0"/>
    <w:rsid w:val="001D43F8"/>
    <w:rsid w:val="001D45AE"/>
    <w:rsid w:val="001E1106"/>
    <w:rsid w:val="00203486"/>
    <w:rsid w:val="00210575"/>
    <w:rsid w:val="00230801"/>
    <w:rsid w:val="00237771"/>
    <w:rsid w:val="00251735"/>
    <w:rsid w:val="00284B4D"/>
    <w:rsid w:val="002A2A5D"/>
    <w:rsid w:val="002A4587"/>
    <w:rsid w:val="002C19AF"/>
    <w:rsid w:val="002C1BC1"/>
    <w:rsid w:val="002C3E07"/>
    <w:rsid w:val="002E5289"/>
    <w:rsid w:val="00305877"/>
    <w:rsid w:val="003069E6"/>
    <w:rsid w:val="0031485F"/>
    <w:rsid w:val="00340EF5"/>
    <w:rsid w:val="00343C7E"/>
    <w:rsid w:val="003441C0"/>
    <w:rsid w:val="00351CC9"/>
    <w:rsid w:val="003556C2"/>
    <w:rsid w:val="00366394"/>
    <w:rsid w:val="003717A3"/>
    <w:rsid w:val="003770ED"/>
    <w:rsid w:val="003977D7"/>
    <w:rsid w:val="00397B3D"/>
    <w:rsid w:val="003B4D42"/>
    <w:rsid w:val="003C59CE"/>
    <w:rsid w:val="003E75E8"/>
    <w:rsid w:val="003F3FE7"/>
    <w:rsid w:val="003F616F"/>
    <w:rsid w:val="00402A6C"/>
    <w:rsid w:val="0040799B"/>
    <w:rsid w:val="004227BB"/>
    <w:rsid w:val="004239E8"/>
    <w:rsid w:val="00431875"/>
    <w:rsid w:val="00482D40"/>
    <w:rsid w:val="00495A28"/>
    <w:rsid w:val="00497127"/>
    <w:rsid w:val="004A4B2A"/>
    <w:rsid w:val="004A6C05"/>
    <w:rsid w:val="004E1A38"/>
    <w:rsid w:val="004E2C6A"/>
    <w:rsid w:val="004F53F9"/>
    <w:rsid w:val="0050556B"/>
    <w:rsid w:val="00525D10"/>
    <w:rsid w:val="00526EE3"/>
    <w:rsid w:val="0053738F"/>
    <w:rsid w:val="00555DF1"/>
    <w:rsid w:val="00592466"/>
    <w:rsid w:val="005963F6"/>
    <w:rsid w:val="00597090"/>
    <w:rsid w:val="005A445C"/>
    <w:rsid w:val="005B0A8E"/>
    <w:rsid w:val="005B1EF6"/>
    <w:rsid w:val="005D216A"/>
    <w:rsid w:val="005F22D8"/>
    <w:rsid w:val="00605B7E"/>
    <w:rsid w:val="006113B6"/>
    <w:rsid w:val="00620907"/>
    <w:rsid w:val="00626311"/>
    <w:rsid w:val="006303F4"/>
    <w:rsid w:val="00631296"/>
    <w:rsid w:val="00636034"/>
    <w:rsid w:val="0065097D"/>
    <w:rsid w:val="006515BB"/>
    <w:rsid w:val="00682798"/>
    <w:rsid w:val="00696966"/>
    <w:rsid w:val="006A5722"/>
    <w:rsid w:val="006A67C8"/>
    <w:rsid w:val="006B09B3"/>
    <w:rsid w:val="006D13EC"/>
    <w:rsid w:val="006E3F9E"/>
    <w:rsid w:val="006F1295"/>
    <w:rsid w:val="0070720F"/>
    <w:rsid w:val="00734227"/>
    <w:rsid w:val="00743633"/>
    <w:rsid w:val="0074497E"/>
    <w:rsid w:val="007521D3"/>
    <w:rsid w:val="0075451B"/>
    <w:rsid w:val="00771275"/>
    <w:rsid w:val="007765EF"/>
    <w:rsid w:val="00777DBE"/>
    <w:rsid w:val="007A1554"/>
    <w:rsid w:val="007B0D3C"/>
    <w:rsid w:val="007C47C7"/>
    <w:rsid w:val="007D50DD"/>
    <w:rsid w:val="007E30F2"/>
    <w:rsid w:val="007E419E"/>
    <w:rsid w:val="007F178E"/>
    <w:rsid w:val="00800BA7"/>
    <w:rsid w:val="0081329C"/>
    <w:rsid w:val="00820A5F"/>
    <w:rsid w:val="00821D92"/>
    <w:rsid w:val="00830327"/>
    <w:rsid w:val="00835100"/>
    <w:rsid w:val="00841E0B"/>
    <w:rsid w:val="00847708"/>
    <w:rsid w:val="00882F6A"/>
    <w:rsid w:val="008A39CA"/>
    <w:rsid w:val="008C74CF"/>
    <w:rsid w:val="008E0FB3"/>
    <w:rsid w:val="008E3DA7"/>
    <w:rsid w:val="008F6E33"/>
    <w:rsid w:val="008F7F40"/>
    <w:rsid w:val="00900A87"/>
    <w:rsid w:val="00910C25"/>
    <w:rsid w:val="009120A1"/>
    <w:rsid w:val="0092112D"/>
    <w:rsid w:val="00924B12"/>
    <w:rsid w:val="00950A8F"/>
    <w:rsid w:val="009513D0"/>
    <w:rsid w:val="00984C0B"/>
    <w:rsid w:val="009853B8"/>
    <w:rsid w:val="009901C8"/>
    <w:rsid w:val="00992CD5"/>
    <w:rsid w:val="009936AD"/>
    <w:rsid w:val="009955B6"/>
    <w:rsid w:val="009A54AA"/>
    <w:rsid w:val="009A79B4"/>
    <w:rsid w:val="009B00E4"/>
    <w:rsid w:val="009B58C8"/>
    <w:rsid w:val="009B723B"/>
    <w:rsid w:val="009E2F38"/>
    <w:rsid w:val="009E51D7"/>
    <w:rsid w:val="00A14C9B"/>
    <w:rsid w:val="00A16D84"/>
    <w:rsid w:val="00A203A2"/>
    <w:rsid w:val="00A238D0"/>
    <w:rsid w:val="00A30D91"/>
    <w:rsid w:val="00A31E6C"/>
    <w:rsid w:val="00A37DB7"/>
    <w:rsid w:val="00A432B4"/>
    <w:rsid w:val="00A50CFE"/>
    <w:rsid w:val="00A53BC4"/>
    <w:rsid w:val="00A64496"/>
    <w:rsid w:val="00A65A36"/>
    <w:rsid w:val="00A80634"/>
    <w:rsid w:val="00AA692F"/>
    <w:rsid w:val="00AB52B1"/>
    <w:rsid w:val="00AB5A35"/>
    <w:rsid w:val="00AD02F3"/>
    <w:rsid w:val="00AF0125"/>
    <w:rsid w:val="00B0439E"/>
    <w:rsid w:val="00B07AB4"/>
    <w:rsid w:val="00B12857"/>
    <w:rsid w:val="00B176F2"/>
    <w:rsid w:val="00B23DE6"/>
    <w:rsid w:val="00B54C63"/>
    <w:rsid w:val="00B65C39"/>
    <w:rsid w:val="00B82B7E"/>
    <w:rsid w:val="00B83516"/>
    <w:rsid w:val="00B91131"/>
    <w:rsid w:val="00B97C61"/>
    <w:rsid w:val="00BA7DE5"/>
    <w:rsid w:val="00BB763A"/>
    <w:rsid w:val="00BD5B3C"/>
    <w:rsid w:val="00BE399A"/>
    <w:rsid w:val="00BE52BB"/>
    <w:rsid w:val="00BF62D5"/>
    <w:rsid w:val="00C104D7"/>
    <w:rsid w:val="00C235DE"/>
    <w:rsid w:val="00C24ACD"/>
    <w:rsid w:val="00C35B49"/>
    <w:rsid w:val="00C66F78"/>
    <w:rsid w:val="00C66F94"/>
    <w:rsid w:val="00C7385A"/>
    <w:rsid w:val="00C80D39"/>
    <w:rsid w:val="00C86DEF"/>
    <w:rsid w:val="00C94324"/>
    <w:rsid w:val="00C955AD"/>
    <w:rsid w:val="00CB0C3A"/>
    <w:rsid w:val="00CB51DF"/>
    <w:rsid w:val="00CB7499"/>
    <w:rsid w:val="00CC30A7"/>
    <w:rsid w:val="00CD7047"/>
    <w:rsid w:val="00CE3F48"/>
    <w:rsid w:val="00CE74AA"/>
    <w:rsid w:val="00CF245F"/>
    <w:rsid w:val="00CF42D1"/>
    <w:rsid w:val="00D136FC"/>
    <w:rsid w:val="00D3096E"/>
    <w:rsid w:val="00D34A03"/>
    <w:rsid w:val="00D45904"/>
    <w:rsid w:val="00D53136"/>
    <w:rsid w:val="00D94356"/>
    <w:rsid w:val="00DD1A19"/>
    <w:rsid w:val="00DE6D01"/>
    <w:rsid w:val="00DE77BF"/>
    <w:rsid w:val="00E4044A"/>
    <w:rsid w:val="00E42A89"/>
    <w:rsid w:val="00E54495"/>
    <w:rsid w:val="00E555A4"/>
    <w:rsid w:val="00E57B23"/>
    <w:rsid w:val="00E64C02"/>
    <w:rsid w:val="00E67AED"/>
    <w:rsid w:val="00EB1AB6"/>
    <w:rsid w:val="00EB2BEE"/>
    <w:rsid w:val="00EC43D7"/>
    <w:rsid w:val="00ED0E1A"/>
    <w:rsid w:val="00EE145D"/>
    <w:rsid w:val="00EE6DD1"/>
    <w:rsid w:val="00EF0D1E"/>
    <w:rsid w:val="00EF17C5"/>
    <w:rsid w:val="00EF62FC"/>
    <w:rsid w:val="00F01EC2"/>
    <w:rsid w:val="00F31532"/>
    <w:rsid w:val="00F3274D"/>
    <w:rsid w:val="00F36DFD"/>
    <w:rsid w:val="00F51297"/>
    <w:rsid w:val="00F5279B"/>
    <w:rsid w:val="00F549B7"/>
    <w:rsid w:val="00F62077"/>
    <w:rsid w:val="00F7103B"/>
    <w:rsid w:val="00F96014"/>
    <w:rsid w:val="00FA286B"/>
    <w:rsid w:val="00FB3CCE"/>
    <w:rsid w:val="00FC449C"/>
    <w:rsid w:val="00FD0F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2F1F3"/>
  <w15:chartTrackingRefBased/>
  <w15:docId w15:val="{9CE074E6-4C23-40CF-B73F-67F8DC94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44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B49"/>
    <w:pPr>
      <w:ind w:left="720"/>
      <w:contextualSpacing/>
    </w:pPr>
  </w:style>
  <w:style w:type="character" w:styleId="PlaceholderText">
    <w:name w:val="Placeholder Text"/>
    <w:basedOn w:val="DefaultParagraphFont"/>
    <w:uiPriority w:val="99"/>
    <w:semiHidden/>
    <w:rsid w:val="003717A3"/>
    <w:rPr>
      <w:color w:val="808080"/>
    </w:rPr>
  </w:style>
  <w:style w:type="table" w:styleId="TableGrid">
    <w:name w:val="Table Grid"/>
    <w:basedOn w:val="TableNormal"/>
    <w:uiPriority w:val="39"/>
    <w:rsid w:val="00CB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8</Pages>
  <Words>2664</Words>
  <Characters>15187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cp:lastModifiedBy>
  <cp:revision>954</cp:revision>
  <dcterms:created xsi:type="dcterms:W3CDTF">2016-09-21T15:37:00Z</dcterms:created>
  <dcterms:modified xsi:type="dcterms:W3CDTF">2016-10-12T14:49:00Z</dcterms:modified>
</cp:coreProperties>
</file>