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D460DA" w14:textId="5DDA4C9B" w:rsidR="00C40F2D" w:rsidRPr="0084332E" w:rsidRDefault="00C40F2D">
      <w:pPr>
        <w:rPr>
          <w:rFonts w:asciiTheme="majorHAnsi" w:hAnsiTheme="majorHAnsi"/>
          <w:b/>
          <w:sz w:val="22"/>
          <w:szCs w:val="22"/>
          <w:lang w:val="en-CA"/>
        </w:rPr>
      </w:pPr>
      <w:r w:rsidRPr="0084332E">
        <w:rPr>
          <w:rFonts w:asciiTheme="majorHAnsi" w:hAnsiTheme="majorHAnsi"/>
          <w:b/>
          <w:sz w:val="22"/>
          <w:szCs w:val="22"/>
          <w:lang w:val="en-CA"/>
        </w:rPr>
        <w:t>CMN1160</w:t>
      </w:r>
      <w:r w:rsidRPr="0084332E">
        <w:rPr>
          <w:rFonts w:asciiTheme="majorHAnsi" w:hAnsiTheme="majorHAnsi"/>
          <w:b/>
          <w:sz w:val="22"/>
          <w:szCs w:val="22"/>
          <w:lang w:val="en-CA"/>
        </w:rPr>
        <w:br/>
        <w:t>Daniel Paré</w:t>
      </w:r>
    </w:p>
    <w:p w14:paraId="4794573F" w14:textId="77777777" w:rsidR="00C40F2D" w:rsidRDefault="00C40F2D">
      <w:pPr>
        <w:rPr>
          <w:b/>
          <w:lang w:val="en-CA"/>
        </w:rPr>
      </w:pPr>
    </w:p>
    <w:p w14:paraId="20E3F3BD" w14:textId="77777777" w:rsidR="00C40F2D" w:rsidRPr="00AA4A85" w:rsidRDefault="0084332E" w:rsidP="0084332E">
      <w:pPr>
        <w:rPr>
          <w:rFonts w:asciiTheme="majorHAnsi" w:hAnsiTheme="majorHAnsi"/>
          <w:b/>
          <w:sz w:val="22"/>
          <w:szCs w:val="22"/>
          <w:lang w:val="en-CA"/>
        </w:rPr>
      </w:pPr>
      <w:r w:rsidRPr="00AA4A85">
        <w:rPr>
          <w:rFonts w:asciiTheme="majorHAnsi" w:hAnsiTheme="majorHAnsi"/>
          <w:b/>
          <w:sz w:val="22"/>
          <w:szCs w:val="22"/>
          <w:lang w:val="en-CA"/>
        </w:rPr>
        <w:t>Sept 11</w:t>
      </w:r>
      <w:r w:rsidRPr="00AA4A85">
        <w:rPr>
          <w:rFonts w:asciiTheme="majorHAnsi" w:hAnsiTheme="majorHAnsi"/>
          <w:b/>
          <w:sz w:val="22"/>
          <w:szCs w:val="22"/>
          <w:vertAlign w:val="superscript"/>
          <w:lang w:val="en-CA"/>
        </w:rPr>
        <w:t>th</w:t>
      </w:r>
      <w:r w:rsidRPr="00AA4A85">
        <w:rPr>
          <w:rFonts w:asciiTheme="majorHAnsi" w:hAnsiTheme="majorHAnsi"/>
          <w:b/>
          <w:sz w:val="22"/>
          <w:szCs w:val="22"/>
          <w:lang w:val="en-CA"/>
        </w:rPr>
        <w:t>, 2017</w:t>
      </w:r>
    </w:p>
    <w:p w14:paraId="640A6A0E" w14:textId="77777777" w:rsidR="0084332E" w:rsidRDefault="0084332E" w:rsidP="0084332E">
      <w:pPr>
        <w:rPr>
          <w:rFonts w:asciiTheme="majorHAnsi" w:hAnsiTheme="majorHAnsi"/>
          <w:sz w:val="22"/>
          <w:szCs w:val="22"/>
          <w:lang w:val="en-CA"/>
        </w:rPr>
      </w:pPr>
    </w:p>
    <w:p w14:paraId="7E939777" w14:textId="77777777" w:rsidR="003E18DF" w:rsidRDefault="003E18DF" w:rsidP="0084332E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Mass communication is the…</w:t>
      </w:r>
    </w:p>
    <w:p w14:paraId="7F269E26" w14:textId="77777777" w:rsidR="003E18DF" w:rsidRDefault="003E18DF" w:rsidP="00D57721">
      <w:pPr>
        <w:pStyle w:val="ListParagraph"/>
        <w:numPr>
          <w:ilvl w:val="0"/>
          <w:numId w:val="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Production and dissemination of mass information and entertainment</w:t>
      </w:r>
    </w:p>
    <w:p w14:paraId="078E03A1" w14:textId="77777777" w:rsidR="003E18DF" w:rsidRDefault="003E18DF" w:rsidP="00D57721">
      <w:pPr>
        <w:pStyle w:val="ListParagraph"/>
        <w:numPr>
          <w:ilvl w:val="0"/>
          <w:numId w:val="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Decentralized production and wide accessibility of information and entertainment</w:t>
      </w:r>
    </w:p>
    <w:p w14:paraId="6E2DF9A6" w14:textId="03539001" w:rsidR="003E18DF" w:rsidRPr="003E18DF" w:rsidRDefault="003E18DF" w:rsidP="00D57721">
      <w:pPr>
        <w:pStyle w:val="ListParagraph"/>
        <w:numPr>
          <w:ilvl w:val="0"/>
          <w:numId w:val="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Interactive exchange of information (or messages or intelligence) to a number of </w:t>
      </w:r>
      <w:r w:rsidR="00042A94">
        <w:rPr>
          <w:rFonts w:asciiTheme="majorHAnsi" w:hAnsiTheme="majorHAnsi"/>
          <w:sz w:val="22"/>
          <w:szCs w:val="22"/>
          <w:lang w:val="en-CA"/>
        </w:rPr>
        <w:t>recipients</w:t>
      </w:r>
      <w:r>
        <w:rPr>
          <w:rFonts w:asciiTheme="majorHAnsi" w:hAnsiTheme="majorHAnsi"/>
          <w:sz w:val="22"/>
          <w:szCs w:val="22"/>
          <w:lang w:val="en-CA"/>
        </w:rPr>
        <w:t xml:space="preserve"> </w:t>
      </w:r>
    </w:p>
    <w:p w14:paraId="74CF3E0D" w14:textId="77777777" w:rsidR="003E18DF" w:rsidRDefault="00852909" w:rsidP="0084332E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pict w14:anchorId="16484D94">
          <v:rect id="_x0000_i1025" style="width:0;height:1.5pt" o:hralign="center" o:hrstd="t" o:hr="t" fillcolor="#a0a0a0" stroked="f"/>
        </w:pict>
      </w:r>
    </w:p>
    <w:p w14:paraId="4D8C7687" w14:textId="77777777" w:rsidR="0084332E" w:rsidRDefault="0084332E" w:rsidP="0084332E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lang w:val="en-CA"/>
        </w:rPr>
      </w:pPr>
      <w:r w:rsidRPr="0084332E">
        <w:rPr>
          <w:rFonts w:asciiTheme="majorHAnsi" w:hAnsiTheme="majorHAnsi"/>
          <w:sz w:val="22"/>
          <w:szCs w:val="22"/>
          <w:lang w:val="en-CA"/>
        </w:rPr>
        <w:t>Period of enlightenment (what matter is reason)</w:t>
      </w:r>
    </w:p>
    <w:p w14:paraId="20ABF1FC" w14:textId="77777777" w:rsidR="0084332E" w:rsidRDefault="0084332E" w:rsidP="0084332E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Faith, revelation, reason scientific knowledge</w:t>
      </w:r>
    </w:p>
    <w:p w14:paraId="7F6F1B52" w14:textId="77777777" w:rsidR="0084332E" w:rsidRDefault="0084332E" w:rsidP="0084332E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Political rules are chosen by the people (the process can often be imperfect)</w:t>
      </w:r>
    </w:p>
    <w:p w14:paraId="647823A1" w14:textId="77777777" w:rsidR="0084332E" w:rsidRDefault="0084332E" w:rsidP="0084332E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Communicate, engage in debates, periods of reflection</w:t>
      </w:r>
    </w:p>
    <w:p w14:paraId="6FFBC7A7" w14:textId="77777777" w:rsidR="0084332E" w:rsidRDefault="0084332E" w:rsidP="0084332E">
      <w:pPr>
        <w:rPr>
          <w:rFonts w:asciiTheme="majorHAnsi" w:hAnsiTheme="majorHAnsi"/>
          <w:sz w:val="22"/>
          <w:szCs w:val="22"/>
          <w:lang w:val="en-CA"/>
        </w:rPr>
      </w:pPr>
    </w:p>
    <w:p w14:paraId="29274EA6" w14:textId="77777777" w:rsidR="0084332E" w:rsidRDefault="0084332E" w:rsidP="0084332E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What are appropriate ideas?</w:t>
      </w:r>
    </w:p>
    <w:p w14:paraId="64010F3E" w14:textId="77777777" w:rsidR="0084332E" w:rsidRDefault="0084332E" w:rsidP="0084332E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How can we ensure that everybody has access?</w:t>
      </w:r>
    </w:p>
    <w:p w14:paraId="17B2AEAB" w14:textId="77777777" w:rsidR="0084332E" w:rsidRDefault="0084332E" w:rsidP="0084332E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How do we ensure that everyone can engage?</w:t>
      </w:r>
    </w:p>
    <w:p w14:paraId="3CE3943D" w14:textId="77777777" w:rsidR="0084332E" w:rsidRDefault="0084332E" w:rsidP="0084332E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Is everyone who speaks equal to everyone else?</w:t>
      </w:r>
    </w:p>
    <w:p w14:paraId="01BAB1E5" w14:textId="77777777" w:rsidR="0084332E" w:rsidRDefault="0084332E" w:rsidP="0084332E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Does an opinion have the same merit?</w:t>
      </w:r>
    </w:p>
    <w:p w14:paraId="72474779" w14:textId="77777777" w:rsidR="0084332E" w:rsidRDefault="0084332E" w:rsidP="0084332E">
      <w:pPr>
        <w:rPr>
          <w:rFonts w:asciiTheme="majorHAnsi" w:hAnsiTheme="majorHAnsi"/>
          <w:sz w:val="22"/>
          <w:szCs w:val="22"/>
          <w:lang w:val="en-CA"/>
        </w:rPr>
      </w:pPr>
    </w:p>
    <w:p w14:paraId="338DF062" w14:textId="77777777" w:rsidR="0084332E" w:rsidRDefault="0084332E" w:rsidP="0084332E">
      <w:pPr>
        <w:pStyle w:val="ListParagraph"/>
        <w:numPr>
          <w:ilvl w:val="0"/>
          <w:numId w:val="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Notion of free speech (Should it be an absolute right?)</w:t>
      </w:r>
    </w:p>
    <w:p w14:paraId="674BC115" w14:textId="77777777" w:rsidR="00D3732B" w:rsidRDefault="00D3732B" w:rsidP="0084332E">
      <w:pPr>
        <w:pStyle w:val="ListParagraph"/>
        <w:numPr>
          <w:ilvl w:val="0"/>
          <w:numId w:val="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Channels of communication</w:t>
      </w:r>
    </w:p>
    <w:p w14:paraId="603B2888" w14:textId="77777777" w:rsidR="0084332E" w:rsidRDefault="00D3732B" w:rsidP="00D3732B">
      <w:pPr>
        <w:pStyle w:val="ListParagraph"/>
        <w:numPr>
          <w:ilvl w:val="1"/>
          <w:numId w:val="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</w:t>
      </w:r>
      <w:r w:rsidR="0084332E">
        <w:rPr>
          <w:rFonts w:asciiTheme="majorHAnsi" w:hAnsiTheme="majorHAnsi"/>
          <w:sz w:val="22"/>
          <w:szCs w:val="22"/>
          <w:lang w:val="en-CA"/>
        </w:rPr>
        <w:t xml:space="preserve">g. Radio, internet, newspaper, social media, </w:t>
      </w:r>
      <w:r>
        <w:rPr>
          <w:rFonts w:asciiTheme="majorHAnsi" w:hAnsiTheme="majorHAnsi"/>
          <w:sz w:val="22"/>
          <w:szCs w:val="22"/>
          <w:lang w:val="en-CA"/>
        </w:rPr>
        <w:t>etc.</w:t>
      </w:r>
    </w:p>
    <w:p w14:paraId="588EC471" w14:textId="77777777" w:rsidR="0084332E" w:rsidRDefault="0084332E" w:rsidP="00D57721">
      <w:pPr>
        <w:pStyle w:val="ListParagraph"/>
        <w:numPr>
          <w:ilvl w:val="0"/>
          <w:numId w:val="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Growing influence of media during the propaganda (mass medias)</w:t>
      </w:r>
    </w:p>
    <w:p w14:paraId="7813177C" w14:textId="77777777" w:rsidR="0084332E" w:rsidRDefault="0084332E" w:rsidP="00D57721">
      <w:pPr>
        <w:pStyle w:val="ListParagraph"/>
        <w:numPr>
          <w:ilvl w:val="1"/>
          <w:numId w:val="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Eg. The Nazi’s and the use of propaganda to get their message to the country </w:t>
      </w:r>
    </w:p>
    <w:p w14:paraId="0F78FA98" w14:textId="77777777" w:rsidR="0084332E" w:rsidRDefault="0084332E" w:rsidP="0084332E">
      <w:pPr>
        <w:rPr>
          <w:rFonts w:asciiTheme="majorHAnsi" w:hAnsiTheme="majorHAnsi"/>
          <w:sz w:val="22"/>
          <w:szCs w:val="22"/>
          <w:lang w:val="en-CA"/>
        </w:rPr>
      </w:pPr>
    </w:p>
    <w:p w14:paraId="2F324727" w14:textId="77777777" w:rsidR="0084332E" w:rsidRPr="0084332E" w:rsidRDefault="0084332E" w:rsidP="0084332E">
      <w:pPr>
        <w:rPr>
          <w:rFonts w:asciiTheme="majorHAnsi" w:hAnsiTheme="majorHAnsi"/>
          <w:sz w:val="22"/>
          <w:szCs w:val="22"/>
          <w:lang w:val="en-CA"/>
        </w:rPr>
      </w:pPr>
      <w:r w:rsidRPr="0084332E">
        <w:rPr>
          <w:rFonts w:asciiTheme="majorHAnsi" w:hAnsiTheme="majorHAnsi"/>
          <w:sz w:val="22"/>
          <w:szCs w:val="22"/>
          <w:lang w:val="en-CA"/>
        </w:rPr>
        <w:t>How do we get people to think in a certain way?</w:t>
      </w:r>
    </w:p>
    <w:p w14:paraId="36E063E8" w14:textId="77777777" w:rsidR="0084332E" w:rsidRDefault="0084332E" w:rsidP="00D57721">
      <w:pPr>
        <w:pStyle w:val="ListParagraph"/>
        <w:numPr>
          <w:ilvl w:val="0"/>
          <w:numId w:val="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Critical approaches</w:t>
      </w:r>
    </w:p>
    <w:p w14:paraId="596592B9" w14:textId="77777777" w:rsidR="0084332E" w:rsidRDefault="0084332E" w:rsidP="00D57721">
      <w:pPr>
        <w:pStyle w:val="ListParagraph"/>
        <w:numPr>
          <w:ilvl w:val="1"/>
          <w:numId w:val="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Influenced by looking at channels of communication with an open eye to history, culture, dominate power</w:t>
      </w:r>
    </w:p>
    <w:p w14:paraId="28BA9C13" w14:textId="77777777" w:rsidR="0084332E" w:rsidRDefault="0084332E" w:rsidP="00D57721">
      <w:pPr>
        <w:pStyle w:val="ListParagraph"/>
        <w:numPr>
          <w:ilvl w:val="0"/>
          <w:numId w:val="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Administrative approaches</w:t>
      </w:r>
    </w:p>
    <w:p w14:paraId="1A0248B7" w14:textId="77777777" w:rsidR="00666FAB" w:rsidRDefault="00666FAB" w:rsidP="00D57721">
      <w:pPr>
        <w:pStyle w:val="ListParagraph"/>
        <w:numPr>
          <w:ilvl w:val="1"/>
          <w:numId w:val="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Come to dominate in North America and USA</w:t>
      </w:r>
    </w:p>
    <w:p w14:paraId="64AC56B7" w14:textId="77777777" w:rsidR="00666FAB" w:rsidRDefault="00666FAB" w:rsidP="00D57721">
      <w:pPr>
        <w:pStyle w:val="ListParagraph"/>
        <w:numPr>
          <w:ilvl w:val="1"/>
          <w:numId w:val="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Issues and questions around the importance of organizational communication </w:t>
      </w:r>
    </w:p>
    <w:p w14:paraId="42879A33" w14:textId="77777777" w:rsidR="00666FAB" w:rsidRDefault="00666FAB" w:rsidP="00D57721">
      <w:pPr>
        <w:pStyle w:val="ListParagraph"/>
        <w:numPr>
          <w:ilvl w:val="0"/>
          <w:numId w:val="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Time to minimize communication breakdown</w:t>
      </w:r>
    </w:p>
    <w:p w14:paraId="673369B2" w14:textId="77777777" w:rsidR="00666FAB" w:rsidRDefault="00666FAB" w:rsidP="00D57721">
      <w:pPr>
        <w:pStyle w:val="ListParagraph"/>
        <w:numPr>
          <w:ilvl w:val="0"/>
          <w:numId w:val="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Learn to convey particular content</w:t>
      </w:r>
    </w:p>
    <w:p w14:paraId="3A6AC355" w14:textId="77777777" w:rsidR="00666FAB" w:rsidRDefault="00666FAB" w:rsidP="00D57721">
      <w:pPr>
        <w:pStyle w:val="ListParagraph"/>
        <w:numPr>
          <w:ilvl w:val="0"/>
          <w:numId w:val="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Learn how to communicate effectively to better society</w:t>
      </w:r>
    </w:p>
    <w:p w14:paraId="2CD45C69" w14:textId="77777777" w:rsidR="00666FAB" w:rsidRDefault="00666FAB" w:rsidP="00666FAB">
      <w:pPr>
        <w:rPr>
          <w:rFonts w:asciiTheme="majorHAnsi" w:hAnsiTheme="majorHAnsi"/>
          <w:sz w:val="22"/>
          <w:szCs w:val="22"/>
          <w:lang w:val="en-CA"/>
        </w:rPr>
      </w:pPr>
    </w:p>
    <w:p w14:paraId="69E9FB63" w14:textId="77777777" w:rsidR="00666FAB" w:rsidRDefault="00666FAB" w:rsidP="00666FAB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Importance of Media</w:t>
      </w:r>
    </w:p>
    <w:p w14:paraId="505DFD99" w14:textId="77777777" w:rsidR="00666FAB" w:rsidRDefault="00666FAB" w:rsidP="00D57721">
      <w:pPr>
        <w:pStyle w:val="ListParagraph"/>
        <w:numPr>
          <w:ilvl w:val="0"/>
          <w:numId w:val="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Mass media is one of the primary agents of socialization in our lives</w:t>
      </w:r>
    </w:p>
    <w:p w14:paraId="40D6C15B" w14:textId="77777777" w:rsidR="00666FAB" w:rsidRDefault="00666FAB" w:rsidP="00D57721">
      <w:pPr>
        <w:pStyle w:val="ListParagraph"/>
        <w:numPr>
          <w:ilvl w:val="0"/>
          <w:numId w:val="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Replaces family and government</w:t>
      </w:r>
    </w:p>
    <w:p w14:paraId="09C493AF" w14:textId="77777777" w:rsidR="00666FAB" w:rsidRDefault="00666FAB" w:rsidP="00D57721">
      <w:pPr>
        <w:pStyle w:val="ListParagraph"/>
        <w:numPr>
          <w:ilvl w:val="0"/>
          <w:numId w:val="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Provides an immediate view (</w:t>
      </w:r>
      <w:r w:rsidR="00D3732B">
        <w:rPr>
          <w:rFonts w:asciiTheme="majorHAnsi" w:hAnsiTheme="majorHAnsi"/>
          <w:sz w:val="22"/>
          <w:szCs w:val="22"/>
          <w:lang w:val="en-CA"/>
        </w:rPr>
        <w:t>E</w:t>
      </w:r>
      <w:r>
        <w:rPr>
          <w:rFonts w:asciiTheme="majorHAnsi" w:hAnsiTheme="majorHAnsi"/>
          <w:sz w:val="22"/>
          <w:szCs w:val="22"/>
          <w:lang w:val="en-CA"/>
        </w:rPr>
        <w:t xml:space="preserve">g. The newspaper) </w:t>
      </w:r>
    </w:p>
    <w:p w14:paraId="556248F6" w14:textId="77777777" w:rsidR="00666FAB" w:rsidRDefault="00666FAB" w:rsidP="00D57721">
      <w:pPr>
        <w:pStyle w:val="ListParagraph"/>
        <w:numPr>
          <w:ilvl w:val="0"/>
          <w:numId w:val="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Entertainment component of media</w:t>
      </w:r>
    </w:p>
    <w:p w14:paraId="3695DB89" w14:textId="77777777" w:rsidR="0084332E" w:rsidRPr="00666FAB" w:rsidRDefault="00666FAB" w:rsidP="00D57721">
      <w:pPr>
        <w:pStyle w:val="ListParagraph"/>
        <w:numPr>
          <w:ilvl w:val="0"/>
          <w:numId w:val="6"/>
        </w:numPr>
        <w:rPr>
          <w:rFonts w:asciiTheme="majorHAnsi" w:hAnsiTheme="majorHAnsi"/>
          <w:sz w:val="22"/>
          <w:szCs w:val="22"/>
          <w:highlight w:val="yellow"/>
          <w:lang w:val="en-CA"/>
        </w:rPr>
      </w:pPr>
      <w:r w:rsidRPr="00666FAB">
        <w:rPr>
          <w:rFonts w:asciiTheme="majorHAnsi" w:hAnsiTheme="majorHAnsi"/>
          <w:sz w:val="22"/>
          <w:szCs w:val="22"/>
          <w:highlight w:val="yellow"/>
          <w:lang w:val="en-CA"/>
        </w:rPr>
        <w:t>“Agenda-setting”</w:t>
      </w:r>
    </w:p>
    <w:p w14:paraId="2E13EC44" w14:textId="77777777" w:rsidR="00666FAB" w:rsidRDefault="00666FAB" w:rsidP="00D57721">
      <w:pPr>
        <w:pStyle w:val="ListParagraph"/>
        <w:numPr>
          <w:ilvl w:val="1"/>
          <w:numId w:val="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creation of public awareness and concern of salient (most noticeable or important) issues by the news media</w:t>
      </w:r>
    </w:p>
    <w:p w14:paraId="4D5BA9D8" w14:textId="77777777" w:rsidR="00666FAB" w:rsidRDefault="00666FAB" w:rsidP="00D57721">
      <w:pPr>
        <w:pStyle w:val="ListParagraph"/>
        <w:numPr>
          <w:ilvl w:val="0"/>
          <w:numId w:val="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Media doesn’t tell us what to think but tells us what to think </w:t>
      </w:r>
      <w:r>
        <w:rPr>
          <w:rFonts w:asciiTheme="majorHAnsi" w:hAnsiTheme="majorHAnsi"/>
          <w:i/>
          <w:sz w:val="22"/>
          <w:szCs w:val="22"/>
          <w:lang w:val="en-CA"/>
        </w:rPr>
        <w:t>about</w:t>
      </w:r>
    </w:p>
    <w:p w14:paraId="508FA5B3" w14:textId="77777777" w:rsidR="00666FAB" w:rsidRDefault="00666FAB" w:rsidP="00D57721">
      <w:pPr>
        <w:pStyle w:val="ListParagraph"/>
        <w:numPr>
          <w:ilvl w:val="0"/>
          <w:numId w:val="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lastRenderedPageBreak/>
        <w:t>Economic industries</w:t>
      </w:r>
    </w:p>
    <w:p w14:paraId="31D4A2E3" w14:textId="77777777" w:rsidR="00666FAB" w:rsidRDefault="00AA4A85" w:rsidP="00D57721">
      <w:pPr>
        <w:pStyle w:val="ListParagraph"/>
        <w:numPr>
          <w:ilvl w:val="1"/>
          <w:numId w:val="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Key elements of our consumer culture</w:t>
      </w:r>
    </w:p>
    <w:p w14:paraId="4579B6A8" w14:textId="77777777" w:rsidR="00AA4A85" w:rsidRDefault="00AA4A85" w:rsidP="00D57721">
      <w:pPr>
        <w:pStyle w:val="ListParagraph"/>
        <w:numPr>
          <w:ilvl w:val="1"/>
          <w:numId w:val="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A major purveyor of advertising </w:t>
      </w:r>
    </w:p>
    <w:p w14:paraId="69611CDA" w14:textId="77777777" w:rsidR="00AA4A85" w:rsidRDefault="00AA4A85" w:rsidP="00D57721">
      <w:pPr>
        <w:pStyle w:val="ListParagraph"/>
        <w:numPr>
          <w:ilvl w:val="1"/>
          <w:numId w:val="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primary way that people are acquainted and connected with many products they purchase</w:t>
      </w:r>
    </w:p>
    <w:p w14:paraId="4D9CBE85" w14:textId="77777777" w:rsidR="00AA4A85" w:rsidRDefault="00AA4A85" w:rsidP="00D57721">
      <w:pPr>
        <w:pStyle w:val="ListParagraph"/>
        <w:numPr>
          <w:ilvl w:val="0"/>
          <w:numId w:val="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Binding/unifying (fragmented industry)</w:t>
      </w:r>
    </w:p>
    <w:p w14:paraId="1145E0AA" w14:textId="77777777" w:rsidR="00AA4A85" w:rsidRDefault="00AA4A85" w:rsidP="00D57721">
      <w:pPr>
        <w:pStyle w:val="ListParagraph"/>
        <w:numPr>
          <w:ilvl w:val="1"/>
          <w:numId w:val="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An industry in which no single enterprise has large enough share of market to be able to influence the industry’s direction </w:t>
      </w:r>
    </w:p>
    <w:p w14:paraId="40C8A643" w14:textId="77777777" w:rsidR="00AA4A85" w:rsidRDefault="00AA4A85" w:rsidP="00AA4A85">
      <w:pPr>
        <w:rPr>
          <w:rFonts w:asciiTheme="majorHAnsi" w:hAnsiTheme="majorHAnsi"/>
          <w:sz w:val="22"/>
          <w:szCs w:val="22"/>
          <w:lang w:val="en-CA"/>
        </w:rPr>
      </w:pPr>
    </w:p>
    <w:p w14:paraId="6C9F1D45" w14:textId="77777777" w:rsidR="00AA4A85" w:rsidRDefault="00AA4A85" w:rsidP="00AA4A85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b/>
          <w:sz w:val="22"/>
          <w:szCs w:val="22"/>
          <w:lang w:val="en-CA"/>
        </w:rPr>
        <w:t>SEPT 14</w:t>
      </w:r>
      <w:r w:rsidRPr="00AA4A85">
        <w:rPr>
          <w:rFonts w:asciiTheme="majorHAnsi" w:hAnsiTheme="majorHAnsi"/>
          <w:b/>
          <w:sz w:val="22"/>
          <w:szCs w:val="22"/>
          <w:vertAlign w:val="superscript"/>
          <w:lang w:val="en-CA"/>
        </w:rPr>
        <w:t>TH</w:t>
      </w:r>
      <w:r>
        <w:rPr>
          <w:rFonts w:asciiTheme="majorHAnsi" w:hAnsiTheme="majorHAnsi"/>
          <w:b/>
          <w:sz w:val="22"/>
          <w:szCs w:val="22"/>
          <w:lang w:val="en-CA"/>
        </w:rPr>
        <w:t>, 2017</w:t>
      </w:r>
      <w:r w:rsidRPr="00AA4A85">
        <w:rPr>
          <w:rFonts w:asciiTheme="majorHAnsi" w:hAnsiTheme="majorHAnsi"/>
          <w:sz w:val="22"/>
          <w:szCs w:val="22"/>
          <w:lang w:val="en-CA"/>
        </w:rPr>
        <w:t xml:space="preserve"> </w:t>
      </w:r>
    </w:p>
    <w:p w14:paraId="2F32E477" w14:textId="77777777" w:rsidR="00AA4A85" w:rsidRDefault="00AA4A85" w:rsidP="00AA4A85">
      <w:pPr>
        <w:rPr>
          <w:rFonts w:asciiTheme="majorHAnsi" w:hAnsiTheme="majorHAnsi"/>
          <w:sz w:val="22"/>
          <w:szCs w:val="22"/>
          <w:lang w:val="en-CA"/>
        </w:rPr>
      </w:pPr>
    </w:p>
    <w:p w14:paraId="4E738192" w14:textId="77777777" w:rsidR="00AA4A85" w:rsidRDefault="00AA4A85" w:rsidP="00D57721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Who controls the production of news?</w:t>
      </w:r>
    </w:p>
    <w:p w14:paraId="403E9DCC" w14:textId="77777777" w:rsidR="00AA4A85" w:rsidRDefault="00AA4A85" w:rsidP="00D57721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Who consumes this information?</w:t>
      </w:r>
    </w:p>
    <w:p w14:paraId="3D387A32" w14:textId="77777777" w:rsidR="00AA4A85" w:rsidRDefault="00AA4A85" w:rsidP="00D57721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Questions about time space compression </w:t>
      </w:r>
    </w:p>
    <w:p w14:paraId="3AB496E6" w14:textId="77777777" w:rsidR="00AA4A85" w:rsidRDefault="00AA4A85" w:rsidP="00AA4A85">
      <w:pPr>
        <w:rPr>
          <w:rFonts w:asciiTheme="majorHAnsi" w:hAnsiTheme="majorHAnsi"/>
          <w:sz w:val="22"/>
          <w:szCs w:val="22"/>
          <w:lang w:val="en-CA"/>
        </w:rPr>
      </w:pPr>
    </w:p>
    <w:p w14:paraId="3D0DBB04" w14:textId="77777777" w:rsidR="00AA4A85" w:rsidRDefault="00AA4A85" w:rsidP="00AA4A85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Media Trends</w:t>
      </w:r>
    </w:p>
    <w:p w14:paraId="52CC4A8A" w14:textId="77777777" w:rsidR="00AA4A85" w:rsidRDefault="00AA4A85" w:rsidP="00D57721">
      <w:pPr>
        <w:pStyle w:val="ListParagraph"/>
        <w:numPr>
          <w:ilvl w:val="0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Convergence (Blurring of sectoral boundaries)</w:t>
      </w:r>
    </w:p>
    <w:p w14:paraId="025471EB" w14:textId="77777777" w:rsidR="00AA4A85" w:rsidRDefault="00AA4A85" w:rsidP="00D57721">
      <w:pPr>
        <w:pStyle w:val="ListParagraph"/>
        <w:numPr>
          <w:ilvl w:val="1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Technological: end of distinction between content and carriage </w:t>
      </w:r>
    </w:p>
    <w:p w14:paraId="7CA2F96B" w14:textId="77777777" w:rsidR="00AA4A85" w:rsidRDefault="00AA4A85" w:rsidP="00D57721">
      <w:pPr>
        <w:pStyle w:val="ListParagraph"/>
        <w:numPr>
          <w:ilvl w:val="1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Commercial: bundling of services</w:t>
      </w:r>
    </w:p>
    <w:p w14:paraId="13476ECB" w14:textId="77777777" w:rsidR="00AA4A85" w:rsidRDefault="00AA4A85" w:rsidP="00D57721">
      <w:pPr>
        <w:pStyle w:val="ListParagraph"/>
        <w:numPr>
          <w:ilvl w:val="2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Major companies weren’t allowed to bundle their services (Eg. Cable, internet, phone) prior to the 1990’s because it made it easier for people to leave if dissatisfied</w:t>
      </w:r>
    </w:p>
    <w:p w14:paraId="367221F6" w14:textId="77777777" w:rsidR="00AA4A85" w:rsidRDefault="00AA4A85" w:rsidP="00D57721">
      <w:pPr>
        <w:pStyle w:val="ListParagraph"/>
        <w:numPr>
          <w:ilvl w:val="1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Corporate: consolidation of media companies</w:t>
      </w:r>
    </w:p>
    <w:p w14:paraId="538DA765" w14:textId="77777777" w:rsidR="00AA4A85" w:rsidRDefault="00AA4A85" w:rsidP="00D57721">
      <w:pPr>
        <w:pStyle w:val="ListParagraph"/>
        <w:numPr>
          <w:ilvl w:val="2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Vertical integration</w:t>
      </w:r>
    </w:p>
    <w:p w14:paraId="7C5B9D0A" w14:textId="77777777" w:rsidR="00AA4A85" w:rsidRDefault="00BB6BAC" w:rsidP="00D57721">
      <w:pPr>
        <w:pStyle w:val="ListParagraph"/>
        <w:numPr>
          <w:ilvl w:val="2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Horizontal integration: begin to expand into other sectors</w:t>
      </w:r>
    </w:p>
    <w:p w14:paraId="61A4702F" w14:textId="77777777" w:rsidR="00BB6BAC" w:rsidRDefault="00BB6BAC" w:rsidP="00D57721">
      <w:pPr>
        <w:pStyle w:val="ListParagraph"/>
        <w:numPr>
          <w:ilvl w:val="3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Eg. The purchase of the Toronto Maple Leafs to gain a larger target audience because their games will only be casted on their channels</w:t>
      </w:r>
    </w:p>
    <w:p w14:paraId="7C70961C" w14:textId="77777777" w:rsidR="00BB6BAC" w:rsidRDefault="00BB6BAC" w:rsidP="00D57721">
      <w:pPr>
        <w:pStyle w:val="ListParagraph"/>
        <w:numPr>
          <w:ilvl w:val="1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Reality TV allows audience participation to extend directly into creating/remixing media products </w:t>
      </w:r>
    </w:p>
    <w:p w14:paraId="063BA49D" w14:textId="77777777" w:rsidR="00BB6BAC" w:rsidRDefault="00BB6BAC" w:rsidP="00D57721">
      <w:pPr>
        <w:pStyle w:val="ListParagraph"/>
        <w:numPr>
          <w:ilvl w:val="2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Enables fans to track down and expose the outcome of programs before they run their course on TV, thereby spoiling the outcomes for series producers </w:t>
      </w:r>
    </w:p>
    <w:p w14:paraId="3926D900" w14:textId="77777777" w:rsidR="00BB6BAC" w:rsidRDefault="00BB6BAC" w:rsidP="00BB6BAC">
      <w:pPr>
        <w:rPr>
          <w:rFonts w:asciiTheme="majorHAnsi" w:hAnsiTheme="majorHAnsi"/>
          <w:sz w:val="22"/>
          <w:szCs w:val="22"/>
          <w:lang w:val="en-CA"/>
        </w:rPr>
      </w:pPr>
    </w:p>
    <w:p w14:paraId="225FB728" w14:textId="77777777" w:rsidR="00BB6BAC" w:rsidRDefault="00BB6BAC" w:rsidP="00D57721">
      <w:pPr>
        <w:pStyle w:val="ListParagraph"/>
        <w:numPr>
          <w:ilvl w:val="0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Regulatory uncertainty </w:t>
      </w:r>
    </w:p>
    <w:p w14:paraId="4D02516C" w14:textId="77777777" w:rsidR="00BB6BAC" w:rsidRDefault="00BB6BAC" w:rsidP="00D57721">
      <w:pPr>
        <w:pStyle w:val="ListParagraph"/>
        <w:numPr>
          <w:ilvl w:val="1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Control of diffusion of content?</w:t>
      </w:r>
    </w:p>
    <w:p w14:paraId="6CFA788B" w14:textId="77777777" w:rsidR="00BB6BAC" w:rsidRDefault="00BB6BAC" w:rsidP="00D57721">
      <w:pPr>
        <w:pStyle w:val="ListParagraph"/>
        <w:numPr>
          <w:ilvl w:val="1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Canadian content rules?</w:t>
      </w:r>
    </w:p>
    <w:p w14:paraId="5FEF644E" w14:textId="77777777" w:rsidR="00BB6BAC" w:rsidRDefault="00BB6BAC" w:rsidP="00D57721">
      <w:pPr>
        <w:pStyle w:val="ListParagraph"/>
        <w:numPr>
          <w:ilvl w:val="2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Media should be aimed and targeted as societal goals</w:t>
      </w:r>
    </w:p>
    <w:p w14:paraId="7DE7EF41" w14:textId="77777777" w:rsidR="00BB6BAC" w:rsidRDefault="00BB6BAC" w:rsidP="00D57721">
      <w:pPr>
        <w:pStyle w:val="ListParagraph"/>
        <w:numPr>
          <w:ilvl w:val="3"/>
          <w:numId w:val="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Liberalism VS paternalism </w:t>
      </w:r>
    </w:p>
    <w:p w14:paraId="45D29888" w14:textId="77777777" w:rsidR="00BB6BAC" w:rsidRDefault="00BB6BAC" w:rsidP="00BB6BAC">
      <w:pPr>
        <w:rPr>
          <w:rFonts w:asciiTheme="majorHAnsi" w:hAnsiTheme="majorHAnsi"/>
          <w:sz w:val="22"/>
          <w:szCs w:val="22"/>
          <w:lang w:val="en-CA"/>
        </w:rPr>
      </w:pPr>
    </w:p>
    <w:p w14:paraId="3B32866D" w14:textId="77777777" w:rsidR="00BB6BAC" w:rsidRPr="00C140BB" w:rsidRDefault="00BB6BAC" w:rsidP="00BB6BAC">
      <w:pPr>
        <w:rPr>
          <w:rFonts w:asciiTheme="majorHAnsi" w:hAnsiTheme="majorHAnsi"/>
          <w:sz w:val="22"/>
          <w:szCs w:val="22"/>
          <w:u w:val="single"/>
          <w:lang w:val="en-CA"/>
        </w:rPr>
      </w:pPr>
      <w:r w:rsidRPr="00C140BB">
        <w:rPr>
          <w:rFonts w:asciiTheme="majorHAnsi" w:hAnsiTheme="majorHAnsi"/>
          <w:sz w:val="22"/>
          <w:szCs w:val="22"/>
          <w:u w:val="single"/>
          <w:lang w:val="en-CA"/>
        </w:rPr>
        <w:t>Old Media VS New Media</w:t>
      </w:r>
    </w:p>
    <w:p w14:paraId="1C5BE874" w14:textId="77777777" w:rsidR="00BB6BAC" w:rsidRDefault="00BB6BAC" w:rsidP="00BB6BAC">
      <w:pPr>
        <w:rPr>
          <w:rFonts w:asciiTheme="majorHAnsi" w:hAnsiTheme="majorHAnsi"/>
          <w:sz w:val="22"/>
          <w:szCs w:val="22"/>
          <w:lang w:val="en-CA"/>
        </w:rPr>
      </w:pPr>
    </w:p>
    <w:p w14:paraId="0CF1705A" w14:textId="77777777" w:rsidR="00BB6BAC" w:rsidRDefault="00BB6BAC" w:rsidP="00BB6BAC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Old Media</w:t>
      </w:r>
    </w:p>
    <w:p w14:paraId="256FE7BE" w14:textId="77777777" w:rsidR="00BB6BAC" w:rsidRDefault="00BB6BAC" w:rsidP="00D57721">
      <w:pPr>
        <w:pStyle w:val="ListParagraph"/>
        <w:numPr>
          <w:ilvl w:val="0"/>
          <w:numId w:val="1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Limited supply of homogenous content</w:t>
      </w:r>
    </w:p>
    <w:p w14:paraId="511A1C98" w14:textId="77777777" w:rsidR="00BB6BAC" w:rsidRDefault="00BB6BAC" w:rsidP="00D57721">
      <w:pPr>
        <w:pStyle w:val="ListParagraph"/>
        <w:numPr>
          <w:ilvl w:val="0"/>
          <w:numId w:val="1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Undifferentiated reception and effect</w:t>
      </w:r>
    </w:p>
    <w:p w14:paraId="71C7D260" w14:textId="77777777" w:rsidR="00BB6BAC" w:rsidRDefault="00BB6BAC" w:rsidP="00D57721">
      <w:pPr>
        <w:pStyle w:val="ListParagraph"/>
        <w:numPr>
          <w:ilvl w:val="0"/>
          <w:numId w:val="1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Delivered to </w:t>
      </w:r>
      <w:r>
        <w:rPr>
          <w:rFonts w:asciiTheme="majorHAnsi" w:hAnsiTheme="majorHAnsi"/>
          <w:b/>
          <w:sz w:val="22"/>
          <w:szCs w:val="22"/>
          <w:lang w:val="en-CA"/>
        </w:rPr>
        <w:t xml:space="preserve">passive </w:t>
      </w:r>
      <w:r>
        <w:rPr>
          <w:rFonts w:asciiTheme="majorHAnsi" w:hAnsiTheme="majorHAnsi"/>
          <w:sz w:val="22"/>
          <w:szCs w:val="22"/>
          <w:lang w:val="en-CA"/>
        </w:rPr>
        <w:t>mass audience</w:t>
      </w:r>
    </w:p>
    <w:p w14:paraId="19DEA0F1" w14:textId="77777777" w:rsidR="00BB6BAC" w:rsidRDefault="00BB6BAC" w:rsidP="00BB6BAC">
      <w:pPr>
        <w:rPr>
          <w:rFonts w:asciiTheme="majorHAnsi" w:hAnsiTheme="majorHAnsi"/>
          <w:sz w:val="22"/>
          <w:szCs w:val="22"/>
          <w:lang w:val="en-CA"/>
        </w:rPr>
      </w:pPr>
    </w:p>
    <w:p w14:paraId="0CD0FEF7" w14:textId="77777777" w:rsidR="00BB6BAC" w:rsidRDefault="00BB6BAC" w:rsidP="00BB6BAC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Emerging Digital Media</w:t>
      </w:r>
    </w:p>
    <w:p w14:paraId="48D21329" w14:textId="77777777" w:rsidR="00BB6BAC" w:rsidRDefault="00BB6BAC" w:rsidP="00D57721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Multiple and diverse sources</w:t>
      </w:r>
    </w:p>
    <w:p w14:paraId="3E35E609" w14:textId="77777777" w:rsidR="00BB6BAC" w:rsidRDefault="00BB6BAC" w:rsidP="00D57721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Multiple and diverse content</w:t>
      </w:r>
    </w:p>
    <w:p w14:paraId="34C6AE74" w14:textId="77777777" w:rsidR="00BB6BAC" w:rsidRDefault="00BB6BAC" w:rsidP="00D57721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lastRenderedPageBreak/>
        <w:t>Delivered fragmented audience</w:t>
      </w:r>
    </w:p>
    <w:p w14:paraId="451F610C" w14:textId="77777777" w:rsidR="00BB6BAC" w:rsidRDefault="00BB6BAC" w:rsidP="00D57721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Varied and unpredictable reception and effect</w:t>
      </w:r>
    </w:p>
    <w:p w14:paraId="5FDAD915" w14:textId="77777777" w:rsidR="00BB6BAC" w:rsidRDefault="00BB6BAC" w:rsidP="00BB6BAC">
      <w:pPr>
        <w:rPr>
          <w:rFonts w:asciiTheme="majorHAnsi" w:hAnsiTheme="majorHAnsi"/>
          <w:sz w:val="22"/>
          <w:szCs w:val="22"/>
          <w:lang w:val="en-CA"/>
        </w:rPr>
      </w:pPr>
    </w:p>
    <w:p w14:paraId="69C6DEA8" w14:textId="77777777" w:rsidR="00BB6BAC" w:rsidRDefault="00BB6BAC" w:rsidP="00BB6BAC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Nature of Communication</w:t>
      </w:r>
    </w:p>
    <w:p w14:paraId="0D58BFAE" w14:textId="77777777" w:rsidR="00BB6BAC" w:rsidRDefault="00BB6BAC" w:rsidP="00D57721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Is it a social action?</w:t>
      </w:r>
    </w:p>
    <w:p w14:paraId="20BE383A" w14:textId="77777777" w:rsidR="00BB6BAC" w:rsidRDefault="00BB6BAC" w:rsidP="00D57721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notion of making a message common to one another</w:t>
      </w:r>
    </w:p>
    <w:p w14:paraId="3C7FBD85" w14:textId="77777777" w:rsidR="00BB6BAC" w:rsidRDefault="00BB6BAC" w:rsidP="00D57721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Does the message get conveyed and interpreted the way it’s meant to? </w:t>
      </w:r>
    </w:p>
    <w:p w14:paraId="0B9676DA" w14:textId="77777777" w:rsidR="009E4B88" w:rsidRDefault="009E4B88" w:rsidP="009E4B88">
      <w:pPr>
        <w:rPr>
          <w:rFonts w:asciiTheme="majorHAnsi" w:hAnsiTheme="majorHAnsi"/>
          <w:sz w:val="22"/>
          <w:szCs w:val="22"/>
          <w:lang w:val="en-CA"/>
        </w:rPr>
      </w:pPr>
    </w:p>
    <w:p w14:paraId="265A5360" w14:textId="77777777" w:rsidR="009E4B88" w:rsidRDefault="009E4B88" w:rsidP="009E4B88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Shannon and Weaver Model</w:t>
      </w:r>
    </w:p>
    <w:p w14:paraId="723D5CF8" w14:textId="77777777" w:rsidR="009E4B88" w:rsidRDefault="009E4B88" w:rsidP="009E4B88">
      <w:pPr>
        <w:rPr>
          <w:rFonts w:asciiTheme="majorHAnsi" w:hAnsiTheme="majorHAnsi"/>
          <w:sz w:val="22"/>
          <w:szCs w:val="22"/>
          <w:lang w:val="en-CA"/>
        </w:rPr>
      </w:pPr>
    </w:p>
    <w:p w14:paraId="372480CB" w14:textId="77777777" w:rsidR="009E4B88" w:rsidRDefault="009E4B88" w:rsidP="009E4B88">
      <w:p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Message</w:t>
      </w:r>
      <w:r>
        <w:rPr>
          <w:rFonts w:asciiTheme="majorHAnsi" w:hAnsiTheme="majorHAnsi"/>
          <w:sz w:val="22"/>
          <w:szCs w:val="22"/>
          <w:lang w:val="en-CA"/>
        </w:rPr>
        <w:tab/>
      </w:r>
      <w:r>
        <w:rPr>
          <w:rFonts w:asciiTheme="majorHAnsi" w:hAnsiTheme="majorHAnsi"/>
          <w:sz w:val="22"/>
          <w:szCs w:val="22"/>
          <w:lang w:val="en-CA"/>
        </w:rPr>
        <w:tab/>
      </w:r>
      <w:r>
        <w:rPr>
          <w:rFonts w:asciiTheme="majorHAnsi" w:hAnsiTheme="majorHAnsi"/>
          <w:sz w:val="22"/>
          <w:szCs w:val="22"/>
          <w:lang w:val="en-CA"/>
        </w:rPr>
        <w:tab/>
      </w:r>
      <w:r>
        <w:rPr>
          <w:rFonts w:asciiTheme="majorHAnsi" w:hAnsiTheme="majorHAnsi"/>
          <w:sz w:val="22"/>
          <w:szCs w:val="22"/>
          <w:lang w:val="en-CA"/>
        </w:rPr>
        <w:tab/>
        <w:t xml:space="preserve">Channel </w:t>
      </w:r>
      <w:r>
        <w:rPr>
          <w:rFonts w:asciiTheme="majorHAnsi" w:hAnsiTheme="majorHAnsi"/>
          <w:sz w:val="22"/>
          <w:szCs w:val="22"/>
          <w:lang w:val="en-CA"/>
        </w:rPr>
        <w:tab/>
      </w:r>
      <w:r>
        <w:rPr>
          <w:rFonts w:asciiTheme="majorHAnsi" w:hAnsiTheme="majorHAnsi"/>
          <w:sz w:val="22"/>
          <w:szCs w:val="22"/>
          <w:lang w:val="en-CA"/>
        </w:rPr>
        <w:tab/>
      </w:r>
      <w:r>
        <w:rPr>
          <w:rFonts w:asciiTheme="majorHAnsi" w:hAnsiTheme="majorHAnsi"/>
          <w:sz w:val="22"/>
          <w:szCs w:val="22"/>
          <w:lang w:val="en-CA"/>
        </w:rPr>
        <w:tab/>
      </w:r>
      <w:r>
        <w:rPr>
          <w:rFonts w:asciiTheme="majorHAnsi" w:hAnsiTheme="majorHAnsi"/>
          <w:sz w:val="22"/>
          <w:szCs w:val="22"/>
          <w:lang w:val="en-CA"/>
        </w:rPr>
        <w:tab/>
        <w:t>Message</w:t>
      </w:r>
      <w:r>
        <w:rPr>
          <w:rFonts w:asciiTheme="majorHAnsi" w:hAnsiTheme="majorHAnsi"/>
          <w:sz w:val="22"/>
          <w:szCs w:val="22"/>
          <w:lang w:val="en-CA"/>
        </w:rPr>
        <w:br/>
      </w:r>
      <w:r>
        <w:rPr>
          <w:rFonts w:asciiTheme="majorHAnsi" w:hAnsiTheme="majorHAnsi"/>
          <w:b/>
          <w:sz w:val="22"/>
          <w:szCs w:val="22"/>
          <w:lang w:val="en-CA"/>
        </w:rPr>
        <w:t>Info</w:t>
      </w:r>
      <w:r>
        <w:rPr>
          <w:rFonts w:asciiTheme="majorHAnsi" w:hAnsiTheme="majorHAnsi"/>
          <w:b/>
          <w:sz w:val="22"/>
          <w:szCs w:val="22"/>
          <w:lang w:val="en-CA"/>
        </w:rPr>
        <w:tab/>
        <w:t xml:space="preserve">         </w:t>
      </w:r>
      <w:r w:rsidRPr="009E4B88">
        <w:rPr>
          <w:rFonts w:asciiTheme="majorHAnsi" w:hAnsiTheme="majorHAnsi"/>
          <w:b/>
          <w:sz w:val="22"/>
          <w:szCs w:val="22"/>
          <w:lang w:val="en-CA"/>
        </w:rPr>
        <w:sym w:font="Wingdings" w:char="F0E0"/>
      </w:r>
      <w:r>
        <w:rPr>
          <w:rFonts w:asciiTheme="majorHAnsi" w:hAnsiTheme="majorHAnsi"/>
          <w:b/>
          <w:sz w:val="22"/>
          <w:szCs w:val="22"/>
          <w:lang w:val="en-CA"/>
        </w:rPr>
        <w:t xml:space="preserve">        Transmitter  </w:t>
      </w:r>
      <w:r w:rsidRPr="009E4B88">
        <w:rPr>
          <w:rFonts w:asciiTheme="majorHAnsi" w:hAnsiTheme="majorHAnsi"/>
          <w:b/>
          <w:sz w:val="22"/>
          <w:szCs w:val="22"/>
          <w:lang w:val="en-CA"/>
        </w:rPr>
        <w:sym w:font="Wingdings" w:char="F0E0"/>
      </w:r>
      <w:r>
        <w:rPr>
          <w:rFonts w:asciiTheme="majorHAnsi" w:hAnsiTheme="majorHAnsi"/>
          <w:b/>
          <w:sz w:val="22"/>
          <w:szCs w:val="22"/>
          <w:lang w:val="en-CA"/>
        </w:rPr>
        <w:t xml:space="preserve"> </w:t>
      </w:r>
      <w:r>
        <w:rPr>
          <w:rFonts w:asciiTheme="majorHAnsi" w:hAnsiTheme="majorHAnsi"/>
          <w:b/>
          <w:sz w:val="22"/>
          <w:szCs w:val="22"/>
          <w:lang w:val="en-CA"/>
        </w:rPr>
        <w:tab/>
      </w:r>
      <w:r>
        <w:rPr>
          <w:rFonts w:asciiTheme="majorHAnsi" w:hAnsiTheme="majorHAnsi"/>
          <w:b/>
          <w:sz w:val="22"/>
          <w:szCs w:val="22"/>
          <w:lang w:val="en-CA"/>
        </w:rPr>
        <w:tab/>
        <w:t xml:space="preserve">         </w:t>
      </w:r>
      <w:r w:rsidRPr="009E4B88">
        <w:rPr>
          <w:rFonts w:asciiTheme="majorHAnsi" w:hAnsiTheme="majorHAnsi"/>
          <w:b/>
          <w:sz w:val="22"/>
          <w:szCs w:val="22"/>
          <w:lang w:val="en-CA"/>
        </w:rPr>
        <w:sym w:font="Wingdings" w:char="F0E0"/>
      </w:r>
      <w:r>
        <w:rPr>
          <w:rFonts w:asciiTheme="majorHAnsi" w:hAnsiTheme="majorHAnsi"/>
          <w:b/>
          <w:sz w:val="22"/>
          <w:szCs w:val="22"/>
          <w:lang w:val="en-CA"/>
        </w:rPr>
        <w:tab/>
      </w:r>
      <w:r>
        <w:rPr>
          <w:rFonts w:asciiTheme="majorHAnsi" w:hAnsiTheme="majorHAnsi"/>
          <w:b/>
          <w:sz w:val="22"/>
          <w:szCs w:val="22"/>
          <w:lang w:val="en-CA"/>
        </w:rPr>
        <w:tab/>
        <w:t xml:space="preserve">Receiver       </w:t>
      </w:r>
      <w:r w:rsidRPr="009E4B88">
        <w:rPr>
          <w:rFonts w:asciiTheme="majorHAnsi" w:hAnsiTheme="majorHAnsi"/>
          <w:b/>
          <w:sz w:val="22"/>
          <w:szCs w:val="22"/>
          <w:lang w:val="en-CA"/>
        </w:rPr>
        <w:sym w:font="Wingdings" w:char="F0E0"/>
      </w:r>
      <w:r>
        <w:rPr>
          <w:rFonts w:asciiTheme="majorHAnsi" w:hAnsiTheme="majorHAnsi"/>
          <w:b/>
          <w:sz w:val="22"/>
          <w:szCs w:val="22"/>
          <w:lang w:val="en-CA"/>
        </w:rPr>
        <w:t xml:space="preserve">  </w:t>
      </w:r>
      <w:r>
        <w:rPr>
          <w:rFonts w:asciiTheme="majorHAnsi" w:hAnsiTheme="majorHAnsi"/>
          <w:b/>
          <w:sz w:val="22"/>
          <w:szCs w:val="22"/>
          <w:lang w:val="en-CA"/>
        </w:rPr>
        <w:tab/>
      </w:r>
      <w:r>
        <w:rPr>
          <w:rFonts w:asciiTheme="majorHAnsi" w:hAnsiTheme="majorHAnsi"/>
          <w:b/>
          <w:sz w:val="22"/>
          <w:szCs w:val="22"/>
          <w:lang w:val="en-CA"/>
        </w:rPr>
        <w:tab/>
        <w:t xml:space="preserve"> Destination</w:t>
      </w:r>
      <w:r>
        <w:rPr>
          <w:rFonts w:asciiTheme="majorHAnsi" w:hAnsiTheme="majorHAnsi"/>
          <w:b/>
          <w:sz w:val="22"/>
          <w:szCs w:val="22"/>
          <w:lang w:val="en-CA"/>
        </w:rPr>
        <w:br/>
      </w:r>
      <w:r>
        <w:rPr>
          <w:rFonts w:asciiTheme="majorHAnsi" w:hAnsiTheme="majorHAnsi"/>
          <w:b/>
          <w:sz w:val="22"/>
          <w:szCs w:val="22"/>
          <w:lang w:val="en-CA"/>
        </w:rPr>
        <w:tab/>
      </w:r>
      <w:r>
        <w:rPr>
          <w:rFonts w:asciiTheme="majorHAnsi" w:hAnsiTheme="majorHAnsi"/>
          <w:b/>
          <w:sz w:val="22"/>
          <w:szCs w:val="22"/>
          <w:lang w:val="en-CA"/>
        </w:rPr>
        <w:tab/>
        <w:t xml:space="preserve"> </w:t>
      </w:r>
      <w:r>
        <w:rPr>
          <w:rFonts w:asciiTheme="majorHAnsi" w:hAnsiTheme="majorHAnsi"/>
          <w:b/>
          <w:sz w:val="22"/>
          <w:szCs w:val="22"/>
          <w:lang w:val="en-CA"/>
        </w:rPr>
        <w:tab/>
        <w:t xml:space="preserve">       </w:t>
      </w:r>
      <w:r>
        <w:rPr>
          <w:rFonts w:asciiTheme="majorHAnsi" w:hAnsiTheme="majorHAnsi"/>
          <w:b/>
          <w:sz w:val="22"/>
          <w:szCs w:val="22"/>
          <w:lang w:val="en-CA"/>
        </w:rPr>
        <w:tab/>
        <w:t xml:space="preserve">         Noise Source</w:t>
      </w:r>
    </w:p>
    <w:p w14:paraId="0E6DB867" w14:textId="77777777" w:rsidR="009E4B88" w:rsidRDefault="009E4B88" w:rsidP="009E4B88">
      <w:pPr>
        <w:rPr>
          <w:rFonts w:asciiTheme="majorHAnsi" w:hAnsiTheme="majorHAnsi"/>
          <w:b/>
          <w:sz w:val="22"/>
          <w:szCs w:val="22"/>
          <w:lang w:val="en-CA"/>
        </w:rPr>
      </w:pPr>
    </w:p>
    <w:p w14:paraId="2247F3ED" w14:textId="77777777" w:rsidR="009E4B88" w:rsidRDefault="009E4B88" w:rsidP="00D57721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model doesn’t account for social factors</w:t>
      </w:r>
    </w:p>
    <w:p w14:paraId="3D65A0E4" w14:textId="77777777" w:rsidR="009E4B88" w:rsidRDefault="009E4B88" w:rsidP="00D57721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Assumes the receiver of the message is </w:t>
      </w:r>
      <w:r>
        <w:rPr>
          <w:rFonts w:asciiTheme="majorHAnsi" w:hAnsiTheme="majorHAnsi"/>
          <w:b/>
          <w:sz w:val="22"/>
          <w:szCs w:val="22"/>
          <w:lang w:val="en-CA"/>
        </w:rPr>
        <w:t xml:space="preserve">passive </w:t>
      </w:r>
      <w:r>
        <w:rPr>
          <w:rFonts w:asciiTheme="majorHAnsi" w:hAnsiTheme="majorHAnsi"/>
          <w:sz w:val="22"/>
          <w:szCs w:val="22"/>
          <w:lang w:val="en-CA"/>
        </w:rPr>
        <w:t xml:space="preserve">(receiver will re-encode the message exactly what is it to be) </w:t>
      </w:r>
    </w:p>
    <w:p w14:paraId="7EDA23D7" w14:textId="77777777" w:rsidR="00C140BB" w:rsidRDefault="00C140BB" w:rsidP="00D57721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Helps to identify the elements of complex communication, but it’s much too simplistic</w:t>
      </w:r>
    </w:p>
    <w:p w14:paraId="119DE738" w14:textId="77777777" w:rsidR="00C140BB" w:rsidRDefault="00C140BB" w:rsidP="00D57721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Communication is a social process and the ideas, symbols, and techniques that we draw on to construct messages are drawn from our larger social experience</w:t>
      </w:r>
    </w:p>
    <w:p w14:paraId="71BC0969" w14:textId="77777777" w:rsidR="00C140BB" w:rsidRDefault="00C140BB" w:rsidP="00D57721">
      <w:pPr>
        <w:pStyle w:val="ListParagraph"/>
        <w:numPr>
          <w:ilvl w:val="2"/>
          <w:numId w:val="1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Language, culture, media forms</w:t>
      </w:r>
    </w:p>
    <w:p w14:paraId="55C1F894" w14:textId="77777777" w:rsidR="00C140BB" w:rsidRDefault="00C140BB" w:rsidP="00C140BB">
      <w:pPr>
        <w:rPr>
          <w:rFonts w:asciiTheme="majorHAnsi" w:hAnsiTheme="majorHAnsi"/>
          <w:sz w:val="22"/>
          <w:szCs w:val="22"/>
          <w:lang w:val="en-CA"/>
        </w:rPr>
      </w:pPr>
    </w:p>
    <w:p w14:paraId="0D6A344A" w14:textId="77777777" w:rsidR="00C140BB" w:rsidRDefault="00C140BB" w:rsidP="00C140BB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Semiotic School</w:t>
      </w:r>
    </w:p>
    <w:p w14:paraId="3E64AB49" w14:textId="77777777" w:rsidR="00C140BB" w:rsidRDefault="00C140BB" w:rsidP="00D57721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How are meanings controlled by culture?</w:t>
      </w:r>
    </w:p>
    <w:p w14:paraId="370BF666" w14:textId="77777777" w:rsidR="00C140BB" w:rsidRDefault="00C140BB" w:rsidP="00D57721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How is it the audience create meaning from what they’re watching?</w:t>
      </w:r>
    </w:p>
    <w:p w14:paraId="60F86997" w14:textId="77777777" w:rsidR="00C140BB" w:rsidRDefault="00C140BB" w:rsidP="00C140BB">
      <w:pPr>
        <w:rPr>
          <w:rFonts w:asciiTheme="majorHAnsi" w:hAnsiTheme="majorHAnsi"/>
          <w:sz w:val="22"/>
          <w:szCs w:val="22"/>
          <w:lang w:val="en-CA"/>
        </w:rPr>
      </w:pPr>
    </w:p>
    <w:p w14:paraId="34F7AB16" w14:textId="77777777" w:rsidR="00C140BB" w:rsidRDefault="00C140BB" w:rsidP="00C140BB">
      <w:pPr>
        <w:rPr>
          <w:rFonts w:asciiTheme="majorHAnsi" w:hAnsiTheme="majorHAnsi"/>
          <w:i/>
          <w:sz w:val="22"/>
          <w:szCs w:val="22"/>
          <w:lang w:val="en-CA"/>
        </w:rPr>
      </w:pPr>
      <w:r>
        <w:rPr>
          <w:rFonts w:asciiTheme="majorHAnsi" w:hAnsiTheme="majorHAnsi"/>
          <w:i/>
          <w:sz w:val="22"/>
          <w:szCs w:val="22"/>
          <w:lang w:val="en-CA"/>
        </w:rPr>
        <w:t>Physical dimension</w:t>
      </w:r>
      <w:r>
        <w:rPr>
          <w:rFonts w:asciiTheme="majorHAnsi" w:hAnsiTheme="majorHAnsi"/>
          <w:i/>
          <w:sz w:val="22"/>
          <w:szCs w:val="22"/>
          <w:lang w:val="en-CA"/>
        </w:rPr>
        <w:tab/>
      </w:r>
      <w:r>
        <w:rPr>
          <w:rFonts w:asciiTheme="majorHAnsi" w:hAnsiTheme="majorHAnsi"/>
          <w:sz w:val="22"/>
          <w:szCs w:val="22"/>
          <w:lang w:val="en-CA"/>
        </w:rPr>
        <w:t>SIGN = SIGNIFIER/SIGNIFIED</w:t>
      </w:r>
      <w:r>
        <w:rPr>
          <w:rFonts w:asciiTheme="majorHAnsi" w:hAnsiTheme="majorHAnsi"/>
          <w:sz w:val="22"/>
          <w:szCs w:val="22"/>
          <w:lang w:val="en-CA"/>
        </w:rPr>
        <w:tab/>
        <w:t xml:space="preserve">      </w:t>
      </w:r>
      <w:r>
        <w:rPr>
          <w:rFonts w:asciiTheme="majorHAnsi" w:hAnsiTheme="majorHAnsi"/>
          <w:i/>
          <w:sz w:val="22"/>
          <w:szCs w:val="22"/>
          <w:lang w:val="en-CA"/>
        </w:rPr>
        <w:t xml:space="preserve">Conceptual dimension/Representational </w:t>
      </w:r>
      <w:r>
        <w:rPr>
          <w:rFonts w:asciiTheme="majorHAnsi" w:hAnsiTheme="majorHAnsi"/>
          <w:i/>
          <w:sz w:val="22"/>
          <w:szCs w:val="22"/>
          <w:lang w:val="en-CA"/>
        </w:rPr>
        <w:tab/>
      </w:r>
      <w:r>
        <w:rPr>
          <w:rFonts w:asciiTheme="majorHAnsi" w:hAnsiTheme="majorHAnsi"/>
          <w:i/>
          <w:sz w:val="22"/>
          <w:szCs w:val="22"/>
          <w:lang w:val="en-CA"/>
        </w:rPr>
        <w:tab/>
      </w:r>
      <w:r>
        <w:rPr>
          <w:rFonts w:asciiTheme="majorHAnsi" w:hAnsiTheme="majorHAnsi"/>
          <w:i/>
          <w:sz w:val="22"/>
          <w:szCs w:val="22"/>
          <w:lang w:val="en-CA"/>
        </w:rPr>
        <w:tab/>
      </w:r>
      <w:r>
        <w:rPr>
          <w:rFonts w:asciiTheme="majorHAnsi" w:hAnsiTheme="majorHAnsi"/>
          <w:i/>
          <w:sz w:val="22"/>
          <w:szCs w:val="22"/>
          <w:lang w:val="en-CA"/>
        </w:rPr>
        <w:tab/>
      </w:r>
      <w:r>
        <w:rPr>
          <w:rFonts w:asciiTheme="majorHAnsi" w:hAnsiTheme="majorHAnsi"/>
          <w:i/>
          <w:sz w:val="22"/>
          <w:szCs w:val="22"/>
          <w:lang w:val="en-CA"/>
        </w:rPr>
        <w:tab/>
      </w:r>
      <w:r>
        <w:rPr>
          <w:rFonts w:asciiTheme="majorHAnsi" w:hAnsiTheme="majorHAnsi"/>
          <w:i/>
          <w:sz w:val="22"/>
          <w:szCs w:val="22"/>
          <w:lang w:val="en-CA"/>
        </w:rPr>
        <w:tab/>
      </w:r>
      <w:r>
        <w:rPr>
          <w:rFonts w:asciiTheme="majorHAnsi" w:hAnsiTheme="majorHAnsi"/>
          <w:i/>
          <w:sz w:val="22"/>
          <w:szCs w:val="22"/>
          <w:lang w:val="en-CA"/>
        </w:rPr>
        <w:tab/>
      </w:r>
      <w:r>
        <w:rPr>
          <w:rFonts w:asciiTheme="majorHAnsi" w:hAnsiTheme="majorHAnsi"/>
          <w:i/>
          <w:sz w:val="22"/>
          <w:szCs w:val="22"/>
          <w:lang w:val="en-CA"/>
        </w:rPr>
        <w:tab/>
      </w:r>
      <w:r>
        <w:rPr>
          <w:rFonts w:asciiTheme="majorHAnsi" w:hAnsiTheme="majorHAnsi"/>
          <w:i/>
          <w:sz w:val="22"/>
          <w:szCs w:val="22"/>
          <w:lang w:val="en-CA"/>
        </w:rPr>
        <w:tab/>
      </w:r>
      <w:r>
        <w:rPr>
          <w:rFonts w:asciiTheme="majorHAnsi" w:hAnsiTheme="majorHAnsi"/>
          <w:i/>
          <w:sz w:val="22"/>
          <w:szCs w:val="22"/>
          <w:lang w:val="en-CA"/>
        </w:rPr>
        <w:tab/>
      </w:r>
      <w:r>
        <w:rPr>
          <w:rFonts w:asciiTheme="majorHAnsi" w:hAnsiTheme="majorHAnsi"/>
          <w:i/>
          <w:sz w:val="22"/>
          <w:szCs w:val="22"/>
          <w:lang w:val="en-CA"/>
        </w:rPr>
        <w:tab/>
      </w:r>
      <w:r>
        <w:rPr>
          <w:rFonts w:asciiTheme="majorHAnsi" w:hAnsiTheme="majorHAnsi"/>
          <w:i/>
          <w:sz w:val="22"/>
          <w:szCs w:val="22"/>
          <w:lang w:val="en-CA"/>
        </w:rPr>
        <w:tab/>
        <w:t>dimension</w:t>
      </w:r>
    </w:p>
    <w:p w14:paraId="1C6B2DAE" w14:textId="77777777" w:rsidR="00C140BB" w:rsidRDefault="00C140BB" w:rsidP="00C140BB">
      <w:pPr>
        <w:rPr>
          <w:rFonts w:asciiTheme="majorHAnsi" w:hAnsiTheme="majorHAnsi"/>
          <w:i/>
          <w:sz w:val="22"/>
          <w:szCs w:val="22"/>
          <w:lang w:val="en-CA"/>
        </w:rPr>
      </w:pPr>
    </w:p>
    <w:p w14:paraId="56C43903" w14:textId="77777777" w:rsidR="00C140BB" w:rsidRDefault="00C140BB" w:rsidP="00C140BB">
      <w:pPr>
        <w:rPr>
          <w:rFonts w:asciiTheme="majorHAnsi" w:hAnsiTheme="majorHAnsi"/>
          <w:sz w:val="22"/>
          <w:szCs w:val="22"/>
          <w:u w:val="single"/>
          <w:lang w:val="en-CA"/>
        </w:rPr>
      </w:pPr>
      <w:r w:rsidRPr="00C140BB">
        <w:rPr>
          <w:rFonts w:asciiTheme="majorHAnsi" w:hAnsiTheme="majorHAnsi"/>
          <w:sz w:val="22"/>
          <w:szCs w:val="22"/>
          <w:u w:val="single"/>
          <w:lang w:val="en-CA"/>
        </w:rPr>
        <w:t>Barthes’ Two Orders of Signification</w:t>
      </w:r>
    </w:p>
    <w:p w14:paraId="40CC08E6" w14:textId="77777777" w:rsidR="00C140BB" w:rsidRDefault="00C140BB" w:rsidP="00C140BB">
      <w:pPr>
        <w:rPr>
          <w:rFonts w:asciiTheme="majorHAnsi" w:hAnsiTheme="majorHAnsi"/>
          <w:b/>
          <w:i/>
          <w:sz w:val="22"/>
          <w:szCs w:val="22"/>
          <w:lang w:val="en-CA"/>
        </w:rPr>
      </w:pPr>
      <w:r>
        <w:rPr>
          <w:rFonts w:asciiTheme="majorHAnsi" w:hAnsiTheme="majorHAnsi"/>
          <w:b/>
          <w:i/>
          <w:sz w:val="22"/>
          <w:szCs w:val="22"/>
          <w:lang w:val="en-CA"/>
        </w:rPr>
        <w:t xml:space="preserve">Two levels of meaning: </w:t>
      </w:r>
    </w:p>
    <w:p w14:paraId="6E7E2D1A" w14:textId="77777777" w:rsidR="00C140BB" w:rsidRPr="00C140BB" w:rsidRDefault="00C140BB" w:rsidP="00D57721">
      <w:pPr>
        <w:pStyle w:val="ListParagraph"/>
        <w:numPr>
          <w:ilvl w:val="0"/>
          <w:numId w:val="15"/>
        </w:numPr>
        <w:rPr>
          <w:rFonts w:asciiTheme="majorHAnsi" w:hAnsiTheme="majorHAnsi"/>
          <w:i/>
          <w:sz w:val="22"/>
          <w:szCs w:val="22"/>
          <w:u w:val="single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Denotation </w:t>
      </w:r>
    </w:p>
    <w:p w14:paraId="79953E92" w14:textId="77777777" w:rsidR="00C140BB" w:rsidRPr="00C140BB" w:rsidRDefault="00C140BB" w:rsidP="00D57721">
      <w:pPr>
        <w:pStyle w:val="ListParagraph"/>
        <w:numPr>
          <w:ilvl w:val="1"/>
          <w:numId w:val="15"/>
        </w:numPr>
        <w:rPr>
          <w:rFonts w:asciiTheme="majorHAnsi" w:hAnsiTheme="majorHAnsi"/>
          <w:i/>
          <w:sz w:val="22"/>
          <w:szCs w:val="22"/>
          <w:u w:val="single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That which is inscribed, literally</w:t>
      </w:r>
    </w:p>
    <w:p w14:paraId="6D8E5841" w14:textId="77777777" w:rsidR="00C140BB" w:rsidRPr="00C140BB" w:rsidRDefault="00C140BB" w:rsidP="00D57721">
      <w:pPr>
        <w:pStyle w:val="ListParagraph"/>
        <w:numPr>
          <w:ilvl w:val="1"/>
          <w:numId w:val="15"/>
        </w:numPr>
        <w:rPr>
          <w:rFonts w:asciiTheme="majorHAnsi" w:hAnsiTheme="majorHAnsi"/>
          <w:i/>
          <w:sz w:val="22"/>
          <w:szCs w:val="22"/>
          <w:u w:val="single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Everyday meaning of a sign</w:t>
      </w:r>
    </w:p>
    <w:p w14:paraId="08DCA124" w14:textId="77777777" w:rsidR="00C140BB" w:rsidRPr="00C140BB" w:rsidRDefault="00C140BB" w:rsidP="00D57721">
      <w:pPr>
        <w:pStyle w:val="ListParagraph"/>
        <w:numPr>
          <w:ilvl w:val="2"/>
          <w:numId w:val="15"/>
        </w:numPr>
        <w:rPr>
          <w:rFonts w:asciiTheme="majorHAnsi" w:hAnsiTheme="majorHAnsi"/>
          <w:i/>
          <w:sz w:val="22"/>
          <w:szCs w:val="22"/>
          <w:u w:val="single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Eg. A red maple leaf denotes a red maple leaf</w:t>
      </w:r>
    </w:p>
    <w:p w14:paraId="131E885F" w14:textId="77777777" w:rsidR="00C140BB" w:rsidRPr="00C140BB" w:rsidRDefault="00C140BB" w:rsidP="00D57721">
      <w:pPr>
        <w:pStyle w:val="ListParagraph"/>
        <w:numPr>
          <w:ilvl w:val="0"/>
          <w:numId w:val="15"/>
        </w:numPr>
        <w:rPr>
          <w:rFonts w:asciiTheme="majorHAnsi" w:hAnsiTheme="majorHAnsi"/>
          <w:i/>
          <w:sz w:val="22"/>
          <w:szCs w:val="22"/>
          <w:u w:val="single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Connotation</w:t>
      </w:r>
    </w:p>
    <w:p w14:paraId="15625106" w14:textId="77777777" w:rsidR="00C140BB" w:rsidRPr="00C140BB" w:rsidRDefault="00C140BB" w:rsidP="00D57721">
      <w:pPr>
        <w:pStyle w:val="ListParagraph"/>
        <w:numPr>
          <w:ilvl w:val="1"/>
          <w:numId w:val="15"/>
        </w:numPr>
        <w:rPr>
          <w:rFonts w:asciiTheme="majorHAnsi" w:hAnsiTheme="majorHAnsi"/>
          <w:i/>
          <w:sz w:val="22"/>
          <w:szCs w:val="22"/>
          <w:u w:val="single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Reading a sign in terms of cultural ideology</w:t>
      </w:r>
    </w:p>
    <w:p w14:paraId="77CB029B" w14:textId="77777777" w:rsidR="00C140BB" w:rsidRPr="00C140BB" w:rsidRDefault="00C140BB" w:rsidP="00D57721">
      <w:pPr>
        <w:pStyle w:val="ListParagraph"/>
        <w:numPr>
          <w:ilvl w:val="1"/>
          <w:numId w:val="15"/>
        </w:numPr>
        <w:rPr>
          <w:rFonts w:asciiTheme="majorHAnsi" w:hAnsiTheme="majorHAnsi"/>
          <w:i/>
          <w:sz w:val="22"/>
          <w:szCs w:val="22"/>
          <w:u w:val="single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Sign meets and interacts with ideas, values, beliefs and emotions of users</w:t>
      </w:r>
    </w:p>
    <w:p w14:paraId="422FF3B0" w14:textId="77777777" w:rsidR="00C140BB" w:rsidRPr="00C140BB" w:rsidRDefault="00C140BB" w:rsidP="00D57721">
      <w:pPr>
        <w:pStyle w:val="ListParagraph"/>
        <w:numPr>
          <w:ilvl w:val="2"/>
          <w:numId w:val="15"/>
        </w:numPr>
        <w:rPr>
          <w:rFonts w:asciiTheme="majorHAnsi" w:hAnsiTheme="majorHAnsi"/>
          <w:i/>
          <w:sz w:val="22"/>
          <w:szCs w:val="22"/>
          <w:u w:val="single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Eg. A red maple leaf connotes Canada</w:t>
      </w:r>
    </w:p>
    <w:p w14:paraId="44A478AF" w14:textId="77777777" w:rsidR="00C140BB" w:rsidRDefault="00C140BB" w:rsidP="00C140BB">
      <w:pPr>
        <w:rPr>
          <w:rFonts w:asciiTheme="majorHAnsi" w:hAnsiTheme="majorHAnsi"/>
          <w:i/>
          <w:sz w:val="22"/>
          <w:szCs w:val="22"/>
          <w:u w:val="single"/>
          <w:lang w:val="en-CA"/>
        </w:rPr>
      </w:pPr>
    </w:p>
    <w:p w14:paraId="74B6B1EE" w14:textId="77777777" w:rsidR="00C140BB" w:rsidRDefault="00C140BB" w:rsidP="00C140BB">
      <w:pPr>
        <w:rPr>
          <w:rFonts w:asciiTheme="majorHAnsi" w:hAnsiTheme="majorHAnsi"/>
          <w:sz w:val="22"/>
          <w:szCs w:val="22"/>
          <w:u w:val="single"/>
          <w:lang w:val="en-CA"/>
        </w:rPr>
      </w:pPr>
      <w:r w:rsidRPr="00C140BB">
        <w:rPr>
          <w:rFonts w:asciiTheme="majorHAnsi" w:hAnsiTheme="majorHAnsi"/>
          <w:sz w:val="22"/>
          <w:szCs w:val="22"/>
          <w:u w:val="single"/>
          <w:lang w:val="en-CA"/>
        </w:rPr>
        <w:t>7 Media Literacy Concepts</w:t>
      </w:r>
    </w:p>
    <w:p w14:paraId="1FD4E7EE" w14:textId="77777777" w:rsidR="00C140BB" w:rsidRDefault="00C140BB" w:rsidP="00D57721">
      <w:pPr>
        <w:pStyle w:val="ListParagraph"/>
        <w:numPr>
          <w:ilvl w:val="0"/>
          <w:numId w:val="1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All media are constructions</w:t>
      </w:r>
    </w:p>
    <w:p w14:paraId="45D261AA" w14:textId="77777777" w:rsidR="00C140BB" w:rsidRDefault="00C140BB" w:rsidP="00D57721">
      <w:pPr>
        <w:pStyle w:val="ListParagraph"/>
        <w:numPr>
          <w:ilvl w:val="0"/>
          <w:numId w:val="1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Audiences negotiate meaning in media</w:t>
      </w:r>
    </w:p>
    <w:p w14:paraId="32F9862F" w14:textId="77777777" w:rsidR="00C140BB" w:rsidRDefault="00C140BB" w:rsidP="00D57721">
      <w:pPr>
        <w:pStyle w:val="ListParagraph"/>
        <w:numPr>
          <w:ilvl w:val="0"/>
          <w:numId w:val="1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Media have commercial implications</w:t>
      </w:r>
    </w:p>
    <w:p w14:paraId="299D813B" w14:textId="77777777" w:rsidR="00C140BB" w:rsidRDefault="00C140BB" w:rsidP="00D57721">
      <w:pPr>
        <w:pStyle w:val="ListParagraph"/>
        <w:numPr>
          <w:ilvl w:val="0"/>
          <w:numId w:val="1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Media contains ideological and value messages</w:t>
      </w:r>
    </w:p>
    <w:p w14:paraId="1A738B34" w14:textId="77777777" w:rsidR="00C140BB" w:rsidRDefault="00C140BB" w:rsidP="00D57721">
      <w:pPr>
        <w:pStyle w:val="ListParagraph"/>
        <w:numPr>
          <w:ilvl w:val="0"/>
          <w:numId w:val="1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Media have socials and political implications</w:t>
      </w:r>
    </w:p>
    <w:p w14:paraId="5DB00A67" w14:textId="77777777" w:rsidR="00C140BB" w:rsidRDefault="00C140BB" w:rsidP="00D57721">
      <w:pPr>
        <w:pStyle w:val="ListParagraph"/>
        <w:numPr>
          <w:ilvl w:val="0"/>
          <w:numId w:val="1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Form and content are closely related</w:t>
      </w:r>
    </w:p>
    <w:p w14:paraId="458BFA51" w14:textId="77777777" w:rsidR="00C140BB" w:rsidRDefault="00C140BB" w:rsidP="00D57721">
      <w:pPr>
        <w:pStyle w:val="ListParagraph"/>
        <w:numPr>
          <w:ilvl w:val="0"/>
          <w:numId w:val="1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Each media has unique aesthetic form</w:t>
      </w:r>
    </w:p>
    <w:p w14:paraId="260EDAA8" w14:textId="77777777" w:rsidR="00C140BB" w:rsidRDefault="00C140BB" w:rsidP="00C140BB">
      <w:pPr>
        <w:rPr>
          <w:rFonts w:asciiTheme="majorHAnsi" w:hAnsiTheme="majorHAnsi"/>
          <w:sz w:val="22"/>
          <w:szCs w:val="22"/>
          <w:lang w:val="en-CA"/>
        </w:rPr>
      </w:pPr>
    </w:p>
    <w:p w14:paraId="22E721B8" w14:textId="77777777" w:rsidR="00C140BB" w:rsidRDefault="00C140BB" w:rsidP="00D57721">
      <w:pPr>
        <w:pStyle w:val="ListParagraph"/>
        <w:numPr>
          <w:ilvl w:val="0"/>
          <w:numId w:val="1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What technique is being used to attract and hold our attraction?</w:t>
      </w:r>
    </w:p>
    <w:p w14:paraId="18055CA6" w14:textId="77777777" w:rsidR="00C140BB" w:rsidRDefault="00C140BB" w:rsidP="00D57721">
      <w:pPr>
        <w:pStyle w:val="ListParagraph"/>
        <w:numPr>
          <w:ilvl w:val="0"/>
          <w:numId w:val="1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What lifestyles, POVs and values are represented in the message?</w:t>
      </w:r>
    </w:p>
    <w:p w14:paraId="20C006C0" w14:textId="77777777" w:rsidR="00C140BB" w:rsidRDefault="00C140BB" w:rsidP="00D57721">
      <w:pPr>
        <w:pStyle w:val="ListParagraph"/>
        <w:numPr>
          <w:ilvl w:val="0"/>
          <w:numId w:val="1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What’s the outcome?</w:t>
      </w:r>
    </w:p>
    <w:p w14:paraId="01CFC14E" w14:textId="77777777" w:rsidR="00C140BB" w:rsidRPr="00C140BB" w:rsidRDefault="00C140BB" w:rsidP="00D57721">
      <w:pPr>
        <w:pStyle w:val="ListParagraph"/>
        <w:numPr>
          <w:ilvl w:val="0"/>
          <w:numId w:val="1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How might different people interpret things? </w:t>
      </w:r>
      <w:r w:rsidRPr="00C140BB">
        <w:rPr>
          <w:rFonts w:asciiTheme="majorHAnsi" w:hAnsiTheme="majorHAnsi"/>
          <w:sz w:val="22"/>
          <w:szCs w:val="22"/>
          <w:lang w:val="en-CA"/>
        </w:rPr>
        <w:br/>
      </w:r>
    </w:p>
    <w:p w14:paraId="1A3780BD" w14:textId="3231A88A" w:rsidR="00BB6BAC" w:rsidRDefault="004311B1" w:rsidP="00BB6BAC">
      <w:p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b/>
          <w:sz w:val="22"/>
          <w:szCs w:val="22"/>
          <w:lang w:val="en-CA"/>
        </w:rPr>
        <w:t>SEPT 18</w:t>
      </w:r>
      <w:r w:rsidRPr="004311B1">
        <w:rPr>
          <w:rFonts w:asciiTheme="majorHAnsi" w:hAnsiTheme="majorHAnsi"/>
          <w:b/>
          <w:sz w:val="22"/>
          <w:szCs w:val="22"/>
          <w:vertAlign w:val="superscript"/>
          <w:lang w:val="en-CA"/>
        </w:rPr>
        <w:t>th</w:t>
      </w:r>
      <w:r>
        <w:rPr>
          <w:rFonts w:asciiTheme="majorHAnsi" w:hAnsiTheme="majorHAnsi"/>
          <w:b/>
          <w:sz w:val="22"/>
          <w:szCs w:val="22"/>
          <w:lang w:val="en-CA"/>
        </w:rPr>
        <w:t>, 2017</w:t>
      </w:r>
    </w:p>
    <w:p w14:paraId="15F6A557" w14:textId="77777777" w:rsidR="004311B1" w:rsidRDefault="004311B1" w:rsidP="00BB6BAC">
      <w:pPr>
        <w:rPr>
          <w:rFonts w:asciiTheme="majorHAnsi" w:hAnsiTheme="majorHAnsi"/>
          <w:b/>
          <w:sz w:val="22"/>
          <w:szCs w:val="22"/>
          <w:lang w:val="en-CA"/>
        </w:rPr>
      </w:pPr>
    </w:p>
    <w:p w14:paraId="0AE8335F" w14:textId="1BD865D1" w:rsidR="004311B1" w:rsidRDefault="0060642C" w:rsidP="00BB6BAC">
      <w:pPr>
        <w:rPr>
          <w:rFonts w:asciiTheme="majorHAnsi" w:hAnsiTheme="majorHAnsi"/>
          <w:sz w:val="22"/>
          <w:szCs w:val="22"/>
          <w:lang w:val="en-CA"/>
        </w:rPr>
      </w:pPr>
      <w:r w:rsidRPr="0060642C">
        <w:rPr>
          <w:rFonts w:asciiTheme="majorHAnsi" w:hAnsiTheme="majorHAnsi"/>
          <w:sz w:val="22"/>
          <w:szCs w:val="22"/>
          <w:u w:val="single"/>
          <w:lang w:val="en-CA"/>
        </w:rPr>
        <w:t>Society, Culture, and Media</w:t>
      </w:r>
      <w:r>
        <w:rPr>
          <w:rFonts w:asciiTheme="majorHAnsi" w:hAnsiTheme="majorHAnsi"/>
          <w:sz w:val="22"/>
          <w:szCs w:val="22"/>
          <w:lang w:val="en-CA"/>
        </w:rPr>
        <w:br/>
      </w:r>
      <w:r>
        <w:rPr>
          <w:rFonts w:asciiTheme="majorHAnsi" w:hAnsiTheme="majorHAnsi"/>
          <w:sz w:val="22"/>
          <w:szCs w:val="22"/>
          <w:lang w:val="en-CA"/>
        </w:rPr>
        <w:br/>
        <w:t>Society</w:t>
      </w:r>
    </w:p>
    <w:p w14:paraId="2B55D3EC" w14:textId="3C074CF8" w:rsidR="0060642C" w:rsidRPr="0060642C" w:rsidRDefault="0060642C" w:rsidP="00D57721">
      <w:pPr>
        <w:pStyle w:val="ListParagraph"/>
        <w:numPr>
          <w:ilvl w:val="0"/>
          <w:numId w:val="18"/>
        </w:num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body of institutions and relationships within which people live</w:t>
      </w:r>
    </w:p>
    <w:p w14:paraId="725866F0" w14:textId="065652F5" w:rsidR="00667D29" w:rsidRPr="00667D29" w:rsidRDefault="0060642C" w:rsidP="00D57721">
      <w:pPr>
        <w:pStyle w:val="ListParagraph"/>
        <w:numPr>
          <w:ilvl w:val="0"/>
          <w:numId w:val="18"/>
        </w:num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conditions in which such relationships are formed </w:t>
      </w:r>
    </w:p>
    <w:p w14:paraId="39261DE9" w14:textId="45617B8C" w:rsidR="00667D29" w:rsidRPr="00667D29" w:rsidRDefault="00667D29" w:rsidP="00D57721">
      <w:pPr>
        <w:pStyle w:val="ListParagraph"/>
        <w:numPr>
          <w:ilvl w:val="0"/>
          <w:numId w:val="18"/>
        </w:num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Media is often seen as a threat</w:t>
      </w:r>
    </w:p>
    <w:p w14:paraId="0490E302" w14:textId="519262BD" w:rsidR="00667D29" w:rsidRPr="00667D29" w:rsidRDefault="00667D29" w:rsidP="00D57721">
      <w:pPr>
        <w:pStyle w:val="ListParagraph"/>
        <w:numPr>
          <w:ilvl w:val="1"/>
          <w:numId w:val="18"/>
        </w:num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fear of Americanisation</w:t>
      </w:r>
    </w:p>
    <w:p w14:paraId="310799EE" w14:textId="77777777" w:rsidR="00667D29" w:rsidRDefault="00667D29" w:rsidP="00667D29">
      <w:pPr>
        <w:rPr>
          <w:rFonts w:asciiTheme="majorHAnsi" w:hAnsiTheme="majorHAnsi"/>
          <w:b/>
          <w:sz w:val="22"/>
          <w:szCs w:val="22"/>
          <w:lang w:val="en-CA"/>
        </w:rPr>
      </w:pPr>
    </w:p>
    <w:p w14:paraId="18DB37A6" w14:textId="099ADA2E" w:rsidR="00667D29" w:rsidRDefault="00667D29" w:rsidP="00667D29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Culture</w:t>
      </w:r>
    </w:p>
    <w:p w14:paraId="51701379" w14:textId="1BF5F0DC" w:rsidR="00667D29" w:rsidRDefault="00667D29" w:rsidP="00D57721">
      <w:pPr>
        <w:pStyle w:val="ListParagraph"/>
        <w:numPr>
          <w:ilvl w:val="0"/>
          <w:numId w:val="19"/>
        </w:num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Process of intellectual, spiritual, and aesthetic development </w:t>
      </w:r>
    </w:p>
    <w:p w14:paraId="4525DD92" w14:textId="03A36F7D" w:rsidR="00667D29" w:rsidRPr="00667D29" w:rsidRDefault="00667D29" w:rsidP="00D57721">
      <w:pPr>
        <w:pStyle w:val="ListParagraph"/>
        <w:numPr>
          <w:ilvl w:val="1"/>
          <w:numId w:val="19"/>
        </w:num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intelligent, wealth, the “elite”</w:t>
      </w:r>
    </w:p>
    <w:p w14:paraId="0D2BEF7E" w14:textId="2D371BCE" w:rsidR="00667D29" w:rsidRPr="00667D29" w:rsidRDefault="00667D29" w:rsidP="00D57721">
      <w:pPr>
        <w:pStyle w:val="ListParagraph"/>
        <w:numPr>
          <w:ilvl w:val="0"/>
          <w:numId w:val="19"/>
        </w:num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works and practices that arise from this development </w:t>
      </w:r>
    </w:p>
    <w:p w14:paraId="7A7D1FBA" w14:textId="67708EB8" w:rsidR="00667D29" w:rsidRPr="00667D29" w:rsidRDefault="00667D29" w:rsidP="00D57721">
      <w:pPr>
        <w:pStyle w:val="ListParagraph"/>
        <w:numPr>
          <w:ilvl w:val="0"/>
          <w:numId w:val="19"/>
        </w:num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 particular way of life</w:t>
      </w:r>
    </w:p>
    <w:p w14:paraId="3F7ADCAC" w14:textId="2BB2C214" w:rsidR="00667D29" w:rsidRPr="00667D29" w:rsidRDefault="00667D29" w:rsidP="00D57721">
      <w:pPr>
        <w:pStyle w:val="ListParagraph"/>
        <w:numPr>
          <w:ilvl w:val="0"/>
          <w:numId w:val="19"/>
        </w:num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National interest </w:t>
      </w:r>
    </w:p>
    <w:p w14:paraId="3FAEB06B" w14:textId="7718BD47" w:rsidR="00667D29" w:rsidRPr="00667D29" w:rsidRDefault="00667D29" w:rsidP="00D57721">
      <w:pPr>
        <w:pStyle w:val="ListParagraph"/>
        <w:numPr>
          <w:ilvl w:val="1"/>
          <w:numId w:val="19"/>
        </w:num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Usually goes against </w:t>
      </w:r>
    </w:p>
    <w:p w14:paraId="21DFD552" w14:textId="55CCE7D6" w:rsidR="00667D29" w:rsidRPr="003F4096" w:rsidRDefault="00667D29" w:rsidP="00D57721">
      <w:pPr>
        <w:pStyle w:val="ListParagraph"/>
        <w:numPr>
          <w:ilvl w:val="0"/>
          <w:numId w:val="19"/>
        </w:num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Look at everyday activities, regardless of class, culture, etc</w:t>
      </w:r>
    </w:p>
    <w:p w14:paraId="37B42874" w14:textId="1580B466" w:rsidR="003F4096" w:rsidRPr="0099068C" w:rsidRDefault="003F4096" w:rsidP="00D57721">
      <w:pPr>
        <w:pStyle w:val="ListParagraph"/>
        <w:numPr>
          <w:ilvl w:val="0"/>
          <w:numId w:val="19"/>
        </w:num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High and low culture</w:t>
      </w:r>
    </w:p>
    <w:p w14:paraId="292DD4CE" w14:textId="77777777" w:rsidR="0099068C" w:rsidRPr="0099068C" w:rsidRDefault="0099068C" w:rsidP="0099068C">
      <w:pPr>
        <w:rPr>
          <w:rFonts w:asciiTheme="majorHAnsi" w:hAnsiTheme="majorHAnsi"/>
          <w:b/>
          <w:sz w:val="22"/>
          <w:szCs w:val="22"/>
          <w:lang w:val="en-CA"/>
        </w:rPr>
      </w:pPr>
    </w:p>
    <w:p w14:paraId="39ADA62D" w14:textId="20254269" w:rsidR="003F4096" w:rsidRPr="003F4096" w:rsidRDefault="003F4096" w:rsidP="0099068C">
      <w:pPr>
        <w:pStyle w:val="ListParagraph"/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idea of popular culture</w:t>
      </w:r>
    </w:p>
    <w:p w14:paraId="7BCDC5AC" w14:textId="4EADB2B1" w:rsidR="003F4096" w:rsidRPr="003F4096" w:rsidRDefault="003F4096" w:rsidP="00D57721">
      <w:pPr>
        <w:pStyle w:val="ListParagraph"/>
        <w:numPr>
          <w:ilvl w:val="1"/>
          <w:numId w:val="19"/>
        </w:numPr>
        <w:rPr>
          <w:rFonts w:asciiTheme="majorHAnsi" w:hAnsiTheme="majorHAnsi"/>
          <w:sz w:val="22"/>
          <w:szCs w:val="22"/>
          <w:lang w:val="en-CA"/>
        </w:rPr>
      </w:pPr>
      <w:r w:rsidRPr="003F4096">
        <w:rPr>
          <w:rFonts w:asciiTheme="majorHAnsi" w:hAnsiTheme="majorHAnsi"/>
          <w:sz w:val="22"/>
          <w:szCs w:val="22"/>
          <w:lang w:val="en-CA"/>
        </w:rPr>
        <w:t>Systems of artifacts that most people share and most people know about</w:t>
      </w:r>
    </w:p>
    <w:p w14:paraId="059560C2" w14:textId="4A184065" w:rsidR="003F4096" w:rsidRDefault="003F4096" w:rsidP="00D57721">
      <w:pPr>
        <w:pStyle w:val="ListParagraph"/>
        <w:numPr>
          <w:ilvl w:val="2"/>
          <w:numId w:val="19"/>
        </w:numPr>
        <w:rPr>
          <w:rFonts w:asciiTheme="majorHAnsi" w:hAnsiTheme="majorHAnsi"/>
          <w:sz w:val="22"/>
          <w:szCs w:val="22"/>
          <w:lang w:val="en-CA"/>
        </w:rPr>
      </w:pPr>
      <w:r w:rsidRPr="003F4096">
        <w:rPr>
          <w:rFonts w:asciiTheme="majorHAnsi" w:hAnsiTheme="majorHAnsi"/>
          <w:sz w:val="22"/>
          <w:szCs w:val="22"/>
          <w:lang w:val="en-CA"/>
        </w:rPr>
        <w:t>Within a particular geographical area</w:t>
      </w:r>
    </w:p>
    <w:p w14:paraId="55D0E619" w14:textId="3C15078D" w:rsidR="003F4096" w:rsidRDefault="003F4096" w:rsidP="00D57721">
      <w:pPr>
        <w:pStyle w:val="ListParagraph"/>
        <w:numPr>
          <w:ilvl w:val="1"/>
          <w:numId w:val="1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Things that are made popular by and for the people</w:t>
      </w:r>
    </w:p>
    <w:p w14:paraId="5F7F921B" w14:textId="22F52A9F" w:rsidR="003F4096" w:rsidRDefault="003F4096" w:rsidP="00D57721">
      <w:pPr>
        <w:pStyle w:val="ListParagraph"/>
        <w:numPr>
          <w:ilvl w:val="1"/>
          <w:numId w:val="1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Resonates </w:t>
      </w:r>
    </w:p>
    <w:p w14:paraId="1CFFF8B6" w14:textId="0D17F3AE" w:rsidR="003F4096" w:rsidRDefault="003F4096" w:rsidP="00D57721">
      <w:pPr>
        <w:pStyle w:val="ListParagraph"/>
        <w:numPr>
          <w:ilvl w:val="1"/>
          <w:numId w:val="1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Mass produced</w:t>
      </w:r>
    </w:p>
    <w:p w14:paraId="35E4297A" w14:textId="46C0C195" w:rsidR="003F4096" w:rsidRDefault="003F4096" w:rsidP="00D57721">
      <w:pPr>
        <w:pStyle w:val="ListParagraph"/>
        <w:numPr>
          <w:ilvl w:val="2"/>
          <w:numId w:val="1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Large corporations </w:t>
      </w:r>
    </w:p>
    <w:p w14:paraId="2D62EA3C" w14:textId="01D12E23" w:rsidR="003F4096" w:rsidRDefault="003F4096" w:rsidP="00D57721">
      <w:pPr>
        <w:pStyle w:val="ListParagraph"/>
        <w:numPr>
          <w:ilvl w:val="1"/>
          <w:numId w:val="1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Help us make sense of relationships and social dynamics around the world</w:t>
      </w:r>
    </w:p>
    <w:p w14:paraId="2B233C68" w14:textId="03DCD293" w:rsidR="003F4096" w:rsidRDefault="003F4096" w:rsidP="00D57721">
      <w:pPr>
        <w:pStyle w:val="ListParagraph"/>
        <w:numPr>
          <w:ilvl w:val="1"/>
          <w:numId w:val="1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Serves as our window to the world</w:t>
      </w:r>
    </w:p>
    <w:p w14:paraId="713B1D38" w14:textId="3A5C064C" w:rsidR="003F4096" w:rsidRDefault="003F4096" w:rsidP="00D57721">
      <w:pPr>
        <w:pStyle w:val="ListParagraph"/>
        <w:numPr>
          <w:ilvl w:val="1"/>
          <w:numId w:val="1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Constitutes an important form of relationship</w:t>
      </w:r>
    </w:p>
    <w:p w14:paraId="675170AA" w14:textId="4199B347" w:rsidR="003F4096" w:rsidRDefault="003F4096" w:rsidP="00D57721">
      <w:pPr>
        <w:pStyle w:val="ListParagraph"/>
        <w:numPr>
          <w:ilvl w:val="2"/>
          <w:numId w:val="1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Helps bind us together</w:t>
      </w:r>
    </w:p>
    <w:p w14:paraId="6AEDD88E" w14:textId="63CF0611" w:rsidR="003F4096" w:rsidRDefault="003F4096" w:rsidP="00D57721">
      <w:pPr>
        <w:pStyle w:val="ListParagraph"/>
        <w:numPr>
          <w:ilvl w:val="1"/>
          <w:numId w:val="1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Constitutes a form of public discussion </w:t>
      </w:r>
    </w:p>
    <w:p w14:paraId="557E27F0" w14:textId="6B42F043" w:rsidR="003F4096" w:rsidRDefault="003F4096" w:rsidP="00D57721">
      <w:pPr>
        <w:pStyle w:val="ListParagraph"/>
        <w:numPr>
          <w:ilvl w:val="1"/>
          <w:numId w:val="1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Helps to shape our identities, </w:t>
      </w:r>
      <w:r w:rsidR="00E03B66">
        <w:rPr>
          <w:rFonts w:asciiTheme="majorHAnsi" w:hAnsiTheme="majorHAnsi"/>
          <w:sz w:val="22"/>
          <w:szCs w:val="22"/>
          <w:lang w:val="en-CA"/>
        </w:rPr>
        <w:t xml:space="preserve">meanings </w:t>
      </w:r>
    </w:p>
    <w:p w14:paraId="518CD7B3" w14:textId="77777777" w:rsidR="00E03B66" w:rsidRDefault="00E03B66" w:rsidP="00E03B66">
      <w:pPr>
        <w:rPr>
          <w:rFonts w:asciiTheme="majorHAnsi" w:hAnsiTheme="majorHAnsi"/>
          <w:sz w:val="22"/>
          <w:szCs w:val="22"/>
          <w:lang w:val="en-CA"/>
        </w:rPr>
      </w:pPr>
    </w:p>
    <w:p w14:paraId="6C8C3DA7" w14:textId="6AE3B51E" w:rsidR="00E03B66" w:rsidRPr="00E03B66" w:rsidRDefault="00E03B66" w:rsidP="00D57721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culture that is widely favoured by people</w:t>
      </w:r>
    </w:p>
    <w:p w14:paraId="2BA4521F" w14:textId="4931FFF9" w:rsidR="00E03B66" w:rsidRDefault="00E03B66" w:rsidP="00D57721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Everything that is outside of “high” culture</w:t>
      </w:r>
    </w:p>
    <w:p w14:paraId="04ADF2DC" w14:textId="65A45BCA" w:rsidR="00E03B66" w:rsidRDefault="00E03B66" w:rsidP="00D57721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Comes from the people </w:t>
      </w:r>
    </w:p>
    <w:p w14:paraId="425C2FD8" w14:textId="3D8D7E8B" w:rsidR="00E03B66" w:rsidRDefault="00E03B66" w:rsidP="00D57721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Refers to the dominant culture and the struggle against it </w:t>
      </w:r>
    </w:p>
    <w:p w14:paraId="61816F08" w14:textId="1E1E68EF" w:rsidR="00E03B66" w:rsidRDefault="00E03B66" w:rsidP="00D57721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Eg. The tension between Canadian and American culture </w:t>
      </w:r>
    </w:p>
    <w:p w14:paraId="27DE8198" w14:textId="366141EE" w:rsidR="00E03B66" w:rsidRDefault="00E03B66" w:rsidP="00D57721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Doesn’t make sense to talk about popular culture</w:t>
      </w:r>
    </w:p>
    <w:p w14:paraId="3FE45A19" w14:textId="49395A10" w:rsidR="00E03B66" w:rsidRDefault="00E03B66" w:rsidP="00D57721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A constant state of culture flux </w:t>
      </w:r>
    </w:p>
    <w:p w14:paraId="7BF5132F" w14:textId="77777777" w:rsidR="00E03B66" w:rsidRDefault="00E03B66" w:rsidP="00D57721">
      <w:pPr>
        <w:pStyle w:val="ListParagraph"/>
        <w:numPr>
          <w:ilvl w:val="0"/>
          <w:numId w:val="2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Popular culture vs mass culture</w:t>
      </w:r>
    </w:p>
    <w:p w14:paraId="638D14D3" w14:textId="03EDE47E" w:rsidR="00E03B66" w:rsidRDefault="00E03B66" w:rsidP="00D57721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  <w:lang w:val="en-CA"/>
        </w:rPr>
      </w:pPr>
      <w:r w:rsidRPr="00E03B66">
        <w:rPr>
          <w:rFonts w:asciiTheme="majorHAnsi" w:hAnsiTheme="majorHAnsi"/>
          <w:sz w:val="22"/>
          <w:szCs w:val="22"/>
          <w:lang w:val="en-CA"/>
        </w:rPr>
        <w:lastRenderedPageBreak/>
        <w:t>Where our focus of attention is</w:t>
      </w:r>
    </w:p>
    <w:p w14:paraId="7AE5F59B" w14:textId="0A99E8C5" w:rsidR="00E03B66" w:rsidRDefault="00E03B66" w:rsidP="00D57721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Our interest on how it is produced</w:t>
      </w:r>
    </w:p>
    <w:p w14:paraId="5D6F27F3" w14:textId="0F53B786" w:rsidR="00105F0E" w:rsidRDefault="0099068C" w:rsidP="00D57721">
      <w:pPr>
        <w:pStyle w:val="ListParagraph"/>
        <w:numPr>
          <w:ilvl w:val="1"/>
          <w:numId w:val="2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How are they consumed, </w:t>
      </w:r>
      <w:r w:rsidR="00105F0E">
        <w:rPr>
          <w:rFonts w:asciiTheme="majorHAnsi" w:hAnsiTheme="majorHAnsi"/>
          <w:sz w:val="22"/>
          <w:szCs w:val="22"/>
          <w:lang w:val="en-CA"/>
        </w:rPr>
        <w:t>interpreted</w:t>
      </w:r>
    </w:p>
    <w:p w14:paraId="19B44328" w14:textId="77777777" w:rsidR="00105F0E" w:rsidRPr="00105F0E" w:rsidRDefault="00105F0E" w:rsidP="00105F0E">
      <w:pPr>
        <w:pStyle w:val="ListParagraph"/>
        <w:ind w:left="1440"/>
        <w:rPr>
          <w:rFonts w:asciiTheme="majorHAnsi" w:hAnsiTheme="majorHAnsi"/>
          <w:sz w:val="22"/>
          <w:szCs w:val="22"/>
          <w:lang w:val="en-CA"/>
        </w:rPr>
      </w:pPr>
    </w:p>
    <w:p w14:paraId="357959C8" w14:textId="77777777" w:rsidR="00105F0E" w:rsidRDefault="00105F0E" w:rsidP="00D57721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  <w:lang w:val="en-CA"/>
        </w:rPr>
      </w:pPr>
      <w:r w:rsidRPr="00105F0E">
        <w:rPr>
          <w:rFonts w:asciiTheme="majorHAnsi" w:hAnsiTheme="majorHAnsi"/>
          <w:sz w:val="22"/>
          <w:szCs w:val="22"/>
          <w:lang w:val="en-CA"/>
        </w:rPr>
        <w:t xml:space="preserve">Questions of the principles and standards that are held </w:t>
      </w:r>
    </w:p>
    <w:p w14:paraId="07EAB050" w14:textId="77777777" w:rsidR="00105F0E" w:rsidRDefault="00105F0E" w:rsidP="00D57721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Authenticity</w:t>
      </w:r>
    </w:p>
    <w:p w14:paraId="04E4369F" w14:textId="1835F1DB" w:rsidR="00C95F3A" w:rsidRDefault="00C95F3A" w:rsidP="00D57721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“Those things are mass produced”</w:t>
      </w:r>
    </w:p>
    <w:p w14:paraId="10D6CF69" w14:textId="1BDFA4DF" w:rsidR="00C95F3A" w:rsidRDefault="00C95F3A" w:rsidP="00D57721">
      <w:pPr>
        <w:pStyle w:val="ListParagraph"/>
        <w:numPr>
          <w:ilvl w:val="1"/>
          <w:numId w:val="2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implications when we acknowledge that it is mass produced and for profit</w:t>
      </w:r>
    </w:p>
    <w:p w14:paraId="33812734" w14:textId="517AA329" w:rsidR="00105F0E" w:rsidRDefault="00105F0E" w:rsidP="00D57721">
      <w:pPr>
        <w:pStyle w:val="ListParagraph"/>
        <w:numPr>
          <w:ilvl w:val="0"/>
          <w:numId w:val="21"/>
        </w:numPr>
        <w:rPr>
          <w:rFonts w:asciiTheme="majorHAnsi" w:hAnsiTheme="majorHAnsi"/>
          <w:sz w:val="22"/>
          <w:szCs w:val="22"/>
          <w:lang w:val="en-CA"/>
        </w:rPr>
      </w:pPr>
      <w:r w:rsidRPr="00105F0E">
        <w:rPr>
          <w:rFonts w:asciiTheme="majorHAnsi" w:hAnsiTheme="majorHAnsi"/>
          <w:sz w:val="22"/>
          <w:szCs w:val="22"/>
          <w:lang w:val="en-CA"/>
        </w:rPr>
        <w:t>Culture value</w:t>
      </w:r>
    </w:p>
    <w:p w14:paraId="68D23B47" w14:textId="77777777" w:rsidR="00105F0E" w:rsidRDefault="00105F0E" w:rsidP="00C95F3A">
      <w:pPr>
        <w:ind w:left="360"/>
        <w:rPr>
          <w:rFonts w:asciiTheme="majorHAnsi" w:hAnsiTheme="majorHAnsi"/>
          <w:sz w:val="22"/>
          <w:szCs w:val="22"/>
          <w:lang w:val="en-CA"/>
        </w:rPr>
      </w:pPr>
    </w:p>
    <w:p w14:paraId="0F0F7B18" w14:textId="60A9058F" w:rsidR="00C95F3A" w:rsidRDefault="00C95F3A" w:rsidP="00667273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Threat to Canada?</w:t>
      </w:r>
    </w:p>
    <w:p w14:paraId="5FF1F74C" w14:textId="49DB5621" w:rsidR="00C95F3A" w:rsidRDefault="004319E3" w:rsidP="00D57721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Is there a distinct Canadian culture?</w:t>
      </w:r>
    </w:p>
    <w:p w14:paraId="3F133144" w14:textId="77777777" w:rsidR="00667273" w:rsidRPr="00667273" w:rsidRDefault="00667273" w:rsidP="00667273">
      <w:pPr>
        <w:rPr>
          <w:rFonts w:asciiTheme="majorHAnsi" w:hAnsiTheme="majorHAnsi"/>
          <w:sz w:val="22"/>
          <w:szCs w:val="22"/>
          <w:lang w:val="en-CA"/>
        </w:rPr>
      </w:pPr>
    </w:p>
    <w:p w14:paraId="35169235" w14:textId="1E829DF0" w:rsidR="00105F0E" w:rsidRDefault="00667273" w:rsidP="00105F0E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Social Roles of Media</w:t>
      </w:r>
    </w:p>
    <w:p w14:paraId="53D9FBF7" w14:textId="1DFFE06A" w:rsidR="00667273" w:rsidRPr="008B7826" w:rsidRDefault="00667273" w:rsidP="00D57721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Jurgen Habermas </w:t>
      </w:r>
    </w:p>
    <w:p w14:paraId="5E55D96A" w14:textId="34FD5501" w:rsidR="00667273" w:rsidRDefault="00667273" w:rsidP="00D57721">
      <w:pPr>
        <w:pStyle w:val="ListParagraph"/>
        <w:numPr>
          <w:ilvl w:val="0"/>
          <w:numId w:val="2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public sphere </w:t>
      </w:r>
    </w:p>
    <w:p w14:paraId="14B3136F" w14:textId="75B2CC5F" w:rsidR="00667273" w:rsidRDefault="00667273" w:rsidP="00D57721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space in which people engage </w:t>
      </w:r>
    </w:p>
    <w:p w14:paraId="67573D83" w14:textId="48C09B62" w:rsidR="00667273" w:rsidRDefault="00667273" w:rsidP="00D57721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Place we come together to exchange ideas</w:t>
      </w:r>
    </w:p>
    <w:p w14:paraId="2BA86D86" w14:textId="1F2D7CFB" w:rsidR="00627D40" w:rsidRDefault="00667273" w:rsidP="00D57721">
      <w:pPr>
        <w:pStyle w:val="ListParagraph"/>
        <w:numPr>
          <w:ilvl w:val="2"/>
          <w:numId w:val="2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“The market place of ideas</w:t>
      </w:r>
    </w:p>
    <w:p w14:paraId="2F20594A" w14:textId="475C757C" w:rsidR="00627D40" w:rsidRDefault="00627D40" w:rsidP="00D57721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Space where the public legitimizes and controls the government </w:t>
      </w:r>
    </w:p>
    <w:p w14:paraId="0C9FAD46" w14:textId="61D7A39C" w:rsidR="00627D40" w:rsidRDefault="00627D40" w:rsidP="00D57721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Society is all the people together</w:t>
      </w:r>
    </w:p>
    <w:p w14:paraId="28AC83E8" w14:textId="60D9E849" w:rsidR="00627D40" w:rsidRDefault="00627D40" w:rsidP="00D57721">
      <w:pPr>
        <w:pStyle w:val="ListParagraph"/>
        <w:numPr>
          <w:ilvl w:val="2"/>
          <w:numId w:val="2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Supposedly all equal and active citizens </w:t>
      </w:r>
    </w:p>
    <w:p w14:paraId="0D9040B6" w14:textId="5CDCA731" w:rsidR="00627D40" w:rsidRDefault="00627D40" w:rsidP="00D57721">
      <w:pPr>
        <w:pStyle w:val="ListParagraph"/>
        <w:numPr>
          <w:ilvl w:val="2"/>
          <w:numId w:val="2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Media is supposed to keep an eye on the government and to inform the people  </w:t>
      </w:r>
    </w:p>
    <w:p w14:paraId="1806EB7A" w14:textId="404E684F" w:rsidR="00627D40" w:rsidRDefault="00627D40" w:rsidP="00D57721">
      <w:pPr>
        <w:pStyle w:val="ListParagraph"/>
        <w:numPr>
          <w:ilvl w:val="1"/>
          <w:numId w:val="2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Having all of this infused in the market seems to be very beneficial because it promotes self-regulation </w:t>
      </w:r>
    </w:p>
    <w:p w14:paraId="72AC83B0" w14:textId="77777777" w:rsidR="00627D40" w:rsidRDefault="00627D40" w:rsidP="00627D40">
      <w:pPr>
        <w:rPr>
          <w:rFonts w:asciiTheme="majorHAnsi" w:hAnsiTheme="majorHAnsi"/>
          <w:sz w:val="22"/>
          <w:szCs w:val="22"/>
          <w:lang w:val="en-CA"/>
        </w:rPr>
      </w:pPr>
    </w:p>
    <w:p w14:paraId="04DCC2D0" w14:textId="77777777" w:rsidR="00627D40" w:rsidRDefault="00627D40" w:rsidP="00627D40">
      <w:pPr>
        <w:rPr>
          <w:rFonts w:asciiTheme="majorHAnsi" w:hAnsiTheme="majorHAnsi"/>
          <w:sz w:val="22"/>
          <w:szCs w:val="22"/>
          <w:lang w:val="en-CA"/>
        </w:rPr>
      </w:pPr>
      <w:r w:rsidRPr="00627D40">
        <w:rPr>
          <w:rFonts w:asciiTheme="majorHAnsi" w:hAnsiTheme="majorHAnsi"/>
          <w:sz w:val="22"/>
          <w:szCs w:val="22"/>
          <w:lang w:val="en-CA"/>
        </w:rPr>
        <w:t>3 Key Principles of the Public Sphere</w:t>
      </w:r>
    </w:p>
    <w:p w14:paraId="4EF4CCC3" w14:textId="77777777" w:rsidR="00627D40" w:rsidRDefault="00627D40" w:rsidP="00D57721">
      <w:pPr>
        <w:pStyle w:val="ListParagraph"/>
        <w:numPr>
          <w:ilvl w:val="0"/>
          <w:numId w:val="23"/>
        </w:numPr>
        <w:rPr>
          <w:rFonts w:asciiTheme="majorHAnsi" w:hAnsiTheme="majorHAnsi"/>
          <w:sz w:val="22"/>
          <w:szCs w:val="22"/>
          <w:lang w:val="en-CA"/>
        </w:rPr>
      </w:pPr>
      <w:r w:rsidRPr="00627D40">
        <w:rPr>
          <w:rFonts w:asciiTheme="majorHAnsi" w:hAnsiTheme="majorHAnsi"/>
          <w:sz w:val="22"/>
          <w:szCs w:val="22"/>
          <w:lang w:val="en-CA"/>
        </w:rPr>
        <w:t>Seen to be universal</w:t>
      </w:r>
    </w:p>
    <w:p w14:paraId="3309BA52" w14:textId="77777777" w:rsidR="00627D40" w:rsidRDefault="00627D40" w:rsidP="00D57721">
      <w:pPr>
        <w:pStyle w:val="ListParagraph"/>
        <w:numPr>
          <w:ilvl w:val="1"/>
          <w:numId w:val="23"/>
        </w:numPr>
        <w:rPr>
          <w:rFonts w:asciiTheme="majorHAnsi" w:hAnsiTheme="majorHAnsi"/>
          <w:sz w:val="22"/>
          <w:szCs w:val="22"/>
          <w:lang w:val="en-CA"/>
        </w:rPr>
      </w:pPr>
      <w:r w:rsidRPr="00627D40">
        <w:rPr>
          <w:rFonts w:asciiTheme="majorHAnsi" w:hAnsiTheme="majorHAnsi"/>
          <w:sz w:val="22"/>
          <w:szCs w:val="22"/>
          <w:lang w:val="en-CA"/>
        </w:rPr>
        <w:t>Discussions that take place are accessible to ass citizens &amp; inclusive</w:t>
      </w:r>
    </w:p>
    <w:p w14:paraId="7F4CE954" w14:textId="77777777" w:rsidR="00627D40" w:rsidRDefault="00627D40" w:rsidP="00D57721">
      <w:pPr>
        <w:pStyle w:val="ListParagraph"/>
        <w:numPr>
          <w:ilvl w:val="0"/>
          <w:numId w:val="23"/>
        </w:numPr>
        <w:rPr>
          <w:rFonts w:asciiTheme="majorHAnsi" w:hAnsiTheme="majorHAnsi"/>
          <w:sz w:val="22"/>
          <w:szCs w:val="22"/>
          <w:lang w:val="en-CA"/>
        </w:rPr>
      </w:pPr>
      <w:r w:rsidRPr="00627D40">
        <w:rPr>
          <w:rFonts w:asciiTheme="majorHAnsi" w:hAnsiTheme="majorHAnsi"/>
          <w:sz w:val="22"/>
          <w:szCs w:val="22"/>
          <w:lang w:val="en-CA"/>
        </w:rPr>
        <w:t>Quality</w:t>
      </w:r>
    </w:p>
    <w:p w14:paraId="5ED8FE72" w14:textId="77777777" w:rsidR="00627D40" w:rsidRDefault="00627D40" w:rsidP="00D57721">
      <w:pPr>
        <w:pStyle w:val="ListParagraph"/>
        <w:numPr>
          <w:ilvl w:val="1"/>
          <w:numId w:val="23"/>
        </w:numPr>
        <w:rPr>
          <w:rFonts w:asciiTheme="majorHAnsi" w:hAnsiTheme="majorHAnsi"/>
          <w:sz w:val="22"/>
          <w:szCs w:val="22"/>
          <w:lang w:val="en-CA"/>
        </w:rPr>
      </w:pPr>
      <w:r w:rsidRPr="00627D40">
        <w:rPr>
          <w:rFonts w:asciiTheme="majorHAnsi" w:hAnsiTheme="majorHAnsi"/>
          <w:sz w:val="22"/>
          <w:szCs w:val="22"/>
          <w:lang w:val="en-CA"/>
        </w:rPr>
        <w:t>The idea that everyone has the same rights</w:t>
      </w:r>
    </w:p>
    <w:p w14:paraId="03A3F8DA" w14:textId="77777777" w:rsidR="00627D40" w:rsidRDefault="00627D40" w:rsidP="00D57721">
      <w:pPr>
        <w:pStyle w:val="ListParagraph"/>
        <w:numPr>
          <w:ilvl w:val="0"/>
          <w:numId w:val="23"/>
        </w:numPr>
        <w:rPr>
          <w:rFonts w:asciiTheme="majorHAnsi" w:hAnsiTheme="majorHAnsi"/>
          <w:sz w:val="22"/>
          <w:szCs w:val="22"/>
          <w:lang w:val="en-CA"/>
        </w:rPr>
      </w:pPr>
      <w:r w:rsidRPr="00627D40">
        <w:rPr>
          <w:rFonts w:asciiTheme="majorHAnsi" w:hAnsiTheme="majorHAnsi"/>
          <w:sz w:val="22"/>
          <w:szCs w:val="22"/>
          <w:lang w:val="en-CA"/>
        </w:rPr>
        <w:t>Rational and critical debate</w:t>
      </w:r>
    </w:p>
    <w:p w14:paraId="0E012B67" w14:textId="448E7699" w:rsidR="00627D40" w:rsidRDefault="00627D40" w:rsidP="00D57721">
      <w:pPr>
        <w:pStyle w:val="ListParagraph"/>
        <w:numPr>
          <w:ilvl w:val="1"/>
          <w:numId w:val="23"/>
        </w:numPr>
        <w:rPr>
          <w:rFonts w:asciiTheme="majorHAnsi" w:hAnsiTheme="majorHAnsi"/>
          <w:sz w:val="22"/>
          <w:szCs w:val="22"/>
          <w:lang w:val="en-CA"/>
        </w:rPr>
      </w:pPr>
      <w:r w:rsidRPr="00627D40">
        <w:rPr>
          <w:rFonts w:asciiTheme="majorHAnsi" w:hAnsiTheme="majorHAnsi"/>
          <w:sz w:val="22"/>
          <w:szCs w:val="22"/>
          <w:lang w:val="en-CA"/>
        </w:rPr>
        <w:t xml:space="preserve">A rough consensus arises </w:t>
      </w:r>
    </w:p>
    <w:p w14:paraId="5A6F9EE3" w14:textId="072F5099" w:rsidR="00627D40" w:rsidRDefault="00627D40" w:rsidP="00D57721">
      <w:pPr>
        <w:pStyle w:val="ListParagraph"/>
        <w:numPr>
          <w:ilvl w:val="1"/>
          <w:numId w:val="2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biases can come into play</w:t>
      </w:r>
    </w:p>
    <w:p w14:paraId="3D33AC43" w14:textId="77777777" w:rsidR="00627D40" w:rsidRDefault="00627D40" w:rsidP="00627D40">
      <w:pPr>
        <w:rPr>
          <w:rFonts w:asciiTheme="majorHAnsi" w:hAnsiTheme="majorHAnsi"/>
          <w:sz w:val="22"/>
          <w:szCs w:val="22"/>
          <w:lang w:val="en-CA"/>
        </w:rPr>
      </w:pPr>
    </w:p>
    <w:p w14:paraId="0FC77543" w14:textId="0A4F311D" w:rsidR="00627D40" w:rsidRDefault="00627D40" w:rsidP="00627D40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How is political </w:t>
      </w:r>
      <w:r w:rsidR="00315131">
        <w:rPr>
          <w:rFonts w:asciiTheme="majorHAnsi" w:hAnsiTheme="majorHAnsi"/>
          <w:sz w:val="22"/>
          <w:szCs w:val="22"/>
          <w:lang w:val="en-CA"/>
        </w:rPr>
        <w:t>relevance defined????</w:t>
      </w:r>
    </w:p>
    <w:p w14:paraId="77F81194" w14:textId="02C74E3C" w:rsidR="00BA20AD" w:rsidRDefault="00BA20AD" w:rsidP="00627D40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Does it transcend into national borders?</w:t>
      </w:r>
    </w:p>
    <w:p w14:paraId="331103D4" w14:textId="77777777" w:rsidR="00BA20AD" w:rsidRDefault="00BA20AD" w:rsidP="00627D40">
      <w:pPr>
        <w:rPr>
          <w:rFonts w:asciiTheme="majorHAnsi" w:hAnsiTheme="majorHAnsi"/>
          <w:sz w:val="22"/>
          <w:szCs w:val="22"/>
          <w:lang w:val="en-CA"/>
        </w:rPr>
      </w:pPr>
    </w:p>
    <w:p w14:paraId="2B0B6389" w14:textId="6BD970A3" w:rsidR="00315131" w:rsidRPr="00315131" w:rsidRDefault="00315131" w:rsidP="00627D40">
      <w:pPr>
        <w:rPr>
          <w:rFonts w:asciiTheme="majorHAnsi" w:hAnsiTheme="majorHAnsi"/>
          <w:sz w:val="22"/>
          <w:szCs w:val="22"/>
          <w:u w:val="single"/>
          <w:lang w:val="en-CA"/>
        </w:rPr>
      </w:pPr>
      <w:r w:rsidRPr="00315131">
        <w:rPr>
          <w:rFonts w:asciiTheme="majorHAnsi" w:hAnsiTheme="majorHAnsi"/>
          <w:sz w:val="22"/>
          <w:szCs w:val="22"/>
          <w:u w:val="single"/>
          <w:lang w:val="en-CA"/>
        </w:rPr>
        <w:t>Social Roles of Media – Politics</w:t>
      </w:r>
    </w:p>
    <w:p w14:paraId="6EF6565C" w14:textId="741B4FB8" w:rsidR="00315131" w:rsidRDefault="00315131" w:rsidP="00D57721">
      <w:pPr>
        <w:pStyle w:val="ListParagraph"/>
        <w:numPr>
          <w:ilvl w:val="0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How we define politics </w:t>
      </w:r>
    </w:p>
    <w:p w14:paraId="793B543B" w14:textId="41D81250" w:rsidR="00315131" w:rsidRDefault="00315131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collective process </w:t>
      </w:r>
    </w:p>
    <w:p w14:paraId="56CE4273" w14:textId="679FDAE8" w:rsidR="00315131" w:rsidRDefault="00315131" w:rsidP="00D57721">
      <w:pPr>
        <w:pStyle w:val="ListParagraph"/>
        <w:numPr>
          <w:ilvl w:val="2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Discussion, public debate</w:t>
      </w:r>
    </w:p>
    <w:p w14:paraId="515FE9F9" w14:textId="18AF889A" w:rsidR="00315131" w:rsidRDefault="00315131" w:rsidP="00D57721">
      <w:pPr>
        <w:pStyle w:val="ListParagraph"/>
        <w:numPr>
          <w:ilvl w:val="0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Serves as a venue</w:t>
      </w:r>
    </w:p>
    <w:p w14:paraId="21183784" w14:textId="73EDCB20" w:rsidR="00315131" w:rsidRDefault="00315131" w:rsidP="00D57721">
      <w:pPr>
        <w:pStyle w:val="ListParagraph"/>
        <w:numPr>
          <w:ilvl w:val="0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Media is not neutral</w:t>
      </w:r>
    </w:p>
    <w:p w14:paraId="1BA3BF47" w14:textId="1C5ECF87" w:rsidR="00315131" w:rsidRDefault="00315131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Journalism is not objective</w:t>
      </w:r>
    </w:p>
    <w:p w14:paraId="04967DA5" w14:textId="101ED7F3" w:rsidR="00315131" w:rsidRDefault="00315131" w:rsidP="00D57721">
      <w:pPr>
        <w:pStyle w:val="ListParagraph"/>
        <w:numPr>
          <w:ilvl w:val="2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Biases</w:t>
      </w:r>
    </w:p>
    <w:p w14:paraId="4CB73BE4" w14:textId="47DDA718" w:rsidR="00627D40" w:rsidRDefault="00315131" w:rsidP="00D57721">
      <w:pPr>
        <w:pStyle w:val="ListParagraph"/>
        <w:numPr>
          <w:ilvl w:val="0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3 estates</w:t>
      </w:r>
    </w:p>
    <w:p w14:paraId="5AA22A43" w14:textId="6E4AEF5F" w:rsidR="00315131" w:rsidRPr="00315131" w:rsidRDefault="00315131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lastRenderedPageBreak/>
        <w:t>Media today didn’t have a seat in the house of commons</w:t>
      </w:r>
    </w:p>
    <w:p w14:paraId="110E6B5D" w14:textId="55989BE9" w:rsidR="00315131" w:rsidRDefault="00315131" w:rsidP="00D57721">
      <w:pPr>
        <w:pStyle w:val="ListParagraph"/>
        <w:numPr>
          <w:ilvl w:val="0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Maintaining the social pact with the government </w:t>
      </w:r>
    </w:p>
    <w:p w14:paraId="202C0A7A" w14:textId="6E784CF6" w:rsidR="00315131" w:rsidRDefault="00315131" w:rsidP="00D57721">
      <w:pPr>
        <w:pStyle w:val="ListParagraph"/>
        <w:numPr>
          <w:ilvl w:val="0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What happens if we don’t get informed decisions</w:t>
      </w:r>
    </w:p>
    <w:p w14:paraId="2D96023B" w14:textId="6EE0559E" w:rsidR="00315131" w:rsidRDefault="00315131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Democracies suffer </w:t>
      </w:r>
    </w:p>
    <w:p w14:paraId="182D6006" w14:textId="0E727D89" w:rsidR="00315131" w:rsidRDefault="00315131" w:rsidP="00D57721">
      <w:pPr>
        <w:pStyle w:val="ListParagraph"/>
        <w:numPr>
          <w:ilvl w:val="0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Two-Step Flow Model</w:t>
      </w:r>
    </w:p>
    <w:p w14:paraId="1FC973F7" w14:textId="06F80C7A" w:rsidR="00315131" w:rsidRDefault="00315131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Developed by Katz and Lazarfeld (1955)</w:t>
      </w:r>
    </w:p>
    <w:p w14:paraId="5946AA17" w14:textId="79DBC254" w:rsidR="00315131" w:rsidRDefault="00315131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‘Opinion leaders’: people with better access to and understanding of the media</w:t>
      </w:r>
    </w:p>
    <w:p w14:paraId="6283EB03" w14:textId="7EBB1476" w:rsidR="00315131" w:rsidRDefault="00315131" w:rsidP="00D57721">
      <w:pPr>
        <w:pStyle w:val="ListParagraph"/>
        <w:numPr>
          <w:ilvl w:val="2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These people transmit information to the greater population and are seen as key media/information players </w:t>
      </w:r>
    </w:p>
    <w:p w14:paraId="0D1813D3" w14:textId="37891624" w:rsidR="00315131" w:rsidRDefault="00315131" w:rsidP="00D57721">
      <w:pPr>
        <w:pStyle w:val="ListParagraph"/>
        <w:numPr>
          <w:ilvl w:val="0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Views about political subject matter without access to media resources </w:t>
      </w:r>
    </w:p>
    <w:p w14:paraId="76551C25" w14:textId="6EEAF8F0" w:rsidR="00E20866" w:rsidRDefault="00E20866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By second parties</w:t>
      </w:r>
    </w:p>
    <w:p w14:paraId="58551ECD" w14:textId="73ABC48D" w:rsidR="00E20866" w:rsidRDefault="00E20866" w:rsidP="00D57721">
      <w:pPr>
        <w:pStyle w:val="ListParagraph"/>
        <w:numPr>
          <w:ilvl w:val="0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Why people seek out this information?</w:t>
      </w:r>
    </w:p>
    <w:p w14:paraId="1FA05C19" w14:textId="4BF9D936" w:rsidR="00E20866" w:rsidRDefault="00E20866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Not to be informed but to reinforce th</w:t>
      </w:r>
      <w:r w:rsidR="00BB3066">
        <w:rPr>
          <w:rFonts w:asciiTheme="majorHAnsi" w:hAnsiTheme="majorHAnsi"/>
          <w:sz w:val="22"/>
          <w:szCs w:val="22"/>
          <w:lang w:val="en-CA"/>
        </w:rPr>
        <w:t>e opinions that we already hold</w:t>
      </w:r>
    </w:p>
    <w:p w14:paraId="4B0EBD2A" w14:textId="1D22754C" w:rsidR="00BB3066" w:rsidRDefault="00BB3066" w:rsidP="00D57721">
      <w:pPr>
        <w:pStyle w:val="ListParagraph"/>
        <w:numPr>
          <w:ilvl w:val="0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Media obsessions</w:t>
      </w:r>
    </w:p>
    <w:p w14:paraId="0F7BD837" w14:textId="24751577" w:rsidR="00BB3066" w:rsidRDefault="00BB3066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Politics</w:t>
      </w:r>
    </w:p>
    <w:p w14:paraId="4DFAAABE" w14:textId="3A3F6685" w:rsidR="00BB3066" w:rsidRDefault="00BB3066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Conflict</w:t>
      </w:r>
    </w:p>
    <w:p w14:paraId="3AC532EC" w14:textId="7675FD13" w:rsidR="00BB3066" w:rsidRDefault="00BB3066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Scandals</w:t>
      </w:r>
    </w:p>
    <w:p w14:paraId="2D4CCD8A" w14:textId="27ACA337" w:rsidR="00BB3066" w:rsidRDefault="00BB3066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Horse races</w:t>
      </w:r>
    </w:p>
    <w:p w14:paraId="277AA8DB" w14:textId="48905D94" w:rsidR="00BB3066" w:rsidRDefault="00BB3066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Brevity</w:t>
      </w:r>
    </w:p>
    <w:p w14:paraId="24FE3DAA" w14:textId="6BFF9858" w:rsidR="00BB3066" w:rsidRDefault="00BB3066" w:rsidP="00D57721">
      <w:pPr>
        <w:pStyle w:val="ListParagraph"/>
        <w:numPr>
          <w:ilvl w:val="0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Often lacking the presentation/analysis of the genesis of the problems that we face</w:t>
      </w:r>
    </w:p>
    <w:p w14:paraId="6F349051" w14:textId="451E0A97" w:rsidR="00305378" w:rsidRDefault="00305378" w:rsidP="00D57721">
      <w:pPr>
        <w:pStyle w:val="ListParagraph"/>
        <w:numPr>
          <w:ilvl w:val="0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tension between government and media itself </w:t>
      </w:r>
    </w:p>
    <w:p w14:paraId="2F64B26F" w14:textId="6C7F7FCD" w:rsidR="00305378" w:rsidRDefault="00305378" w:rsidP="00D57721">
      <w:pPr>
        <w:pStyle w:val="ListParagraph"/>
        <w:numPr>
          <w:ilvl w:val="0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desire to control messaging </w:t>
      </w:r>
    </w:p>
    <w:p w14:paraId="7256C532" w14:textId="48C78974" w:rsidR="00305378" w:rsidRDefault="00305378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Politicians want to speak directly to the citizens</w:t>
      </w:r>
    </w:p>
    <w:p w14:paraId="49A87F11" w14:textId="63403D27" w:rsidR="00305378" w:rsidRPr="00305378" w:rsidRDefault="00305378" w:rsidP="00D57721">
      <w:pPr>
        <w:pStyle w:val="ListParagraph"/>
        <w:numPr>
          <w:ilvl w:val="1"/>
          <w:numId w:val="2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Journalists see it as ‘getting the message out’ hence there is a filter</w:t>
      </w:r>
    </w:p>
    <w:p w14:paraId="3276EB92" w14:textId="77777777" w:rsidR="00305378" w:rsidRDefault="00305378" w:rsidP="00305378">
      <w:pPr>
        <w:rPr>
          <w:rFonts w:asciiTheme="majorHAnsi" w:hAnsiTheme="majorHAnsi"/>
          <w:sz w:val="22"/>
          <w:szCs w:val="22"/>
          <w:lang w:val="en-CA"/>
        </w:rPr>
      </w:pPr>
    </w:p>
    <w:p w14:paraId="1EF629DB" w14:textId="2CED8DA7" w:rsidR="00305378" w:rsidRDefault="00305378" w:rsidP="00305378">
      <w:pPr>
        <w:rPr>
          <w:rFonts w:asciiTheme="majorHAnsi" w:hAnsiTheme="majorHAnsi"/>
          <w:sz w:val="22"/>
          <w:szCs w:val="22"/>
          <w:u w:val="single"/>
          <w:lang w:val="en-CA"/>
        </w:rPr>
      </w:pPr>
      <w:r>
        <w:rPr>
          <w:rFonts w:asciiTheme="majorHAnsi" w:hAnsiTheme="majorHAnsi"/>
          <w:sz w:val="22"/>
          <w:szCs w:val="22"/>
          <w:u w:val="single"/>
          <w:lang w:val="en-CA"/>
        </w:rPr>
        <w:t xml:space="preserve">Social Roles of Media – Economics </w:t>
      </w:r>
    </w:p>
    <w:p w14:paraId="306010F7" w14:textId="2246A600" w:rsidR="00305378" w:rsidRDefault="00DF56E4" w:rsidP="00D57721">
      <w:pPr>
        <w:pStyle w:val="ListParagraph"/>
        <w:numPr>
          <w:ilvl w:val="0"/>
          <w:numId w:val="2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Impact on democracy</w:t>
      </w:r>
    </w:p>
    <w:p w14:paraId="6D098770" w14:textId="45133FAE" w:rsidR="00976002" w:rsidRDefault="00976002" w:rsidP="00D57721">
      <w:pPr>
        <w:pStyle w:val="ListParagraph"/>
        <w:numPr>
          <w:ilvl w:val="0"/>
          <w:numId w:val="2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idea of manufacturing consent</w:t>
      </w:r>
    </w:p>
    <w:p w14:paraId="0E7EDDD7" w14:textId="08EB0617" w:rsidR="00976002" w:rsidRDefault="00976002" w:rsidP="00D57721">
      <w:pPr>
        <w:pStyle w:val="ListParagraph"/>
        <w:numPr>
          <w:ilvl w:val="1"/>
          <w:numId w:val="2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Systemic biases that were manipulated in a way that fosters us to lend support for economic policies </w:t>
      </w:r>
    </w:p>
    <w:p w14:paraId="28E233D4" w14:textId="3B049F0A" w:rsidR="00976002" w:rsidRDefault="00976002" w:rsidP="00D57721">
      <w:pPr>
        <w:pStyle w:val="ListParagraph"/>
        <w:numPr>
          <w:ilvl w:val="0"/>
          <w:numId w:val="2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Propaganda model </w:t>
      </w:r>
    </w:p>
    <w:p w14:paraId="3B56046C" w14:textId="4624C0E0" w:rsidR="00976002" w:rsidRDefault="00976002" w:rsidP="00D57721">
      <w:pPr>
        <w:pStyle w:val="ListParagraph"/>
        <w:numPr>
          <w:ilvl w:val="1"/>
          <w:numId w:val="2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5 filters that biases what we </w:t>
      </w:r>
    </w:p>
    <w:p w14:paraId="6DF46924" w14:textId="5401480E" w:rsidR="00976002" w:rsidRDefault="00976002" w:rsidP="00D57721">
      <w:pPr>
        <w:pStyle w:val="ListParagraph"/>
        <w:numPr>
          <w:ilvl w:val="2"/>
          <w:numId w:val="2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Ownership</w:t>
      </w:r>
    </w:p>
    <w:p w14:paraId="0B082F0A" w14:textId="49A20604" w:rsidR="00976002" w:rsidRDefault="00976002" w:rsidP="00D57721">
      <w:pPr>
        <w:pStyle w:val="ListParagraph"/>
        <w:numPr>
          <w:ilvl w:val="2"/>
          <w:numId w:val="2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Advertising </w:t>
      </w:r>
    </w:p>
    <w:p w14:paraId="67CD9F6B" w14:textId="4C4521B4" w:rsidR="00976002" w:rsidRDefault="00976002" w:rsidP="00D57721">
      <w:pPr>
        <w:pStyle w:val="ListParagraph"/>
        <w:numPr>
          <w:ilvl w:val="3"/>
          <w:numId w:val="2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Provides the funding</w:t>
      </w:r>
    </w:p>
    <w:p w14:paraId="50362E7B" w14:textId="375420FA" w:rsidR="00976002" w:rsidRDefault="00976002" w:rsidP="00D57721">
      <w:pPr>
        <w:pStyle w:val="ListParagraph"/>
        <w:numPr>
          <w:ilvl w:val="2"/>
          <w:numId w:val="2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Sources of information</w:t>
      </w:r>
    </w:p>
    <w:p w14:paraId="132AD2C8" w14:textId="70A2408F" w:rsidR="00976002" w:rsidRDefault="00976002" w:rsidP="00D57721">
      <w:pPr>
        <w:pStyle w:val="ListParagraph"/>
        <w:numPr>
          <w:ilvl w:val="3"/>
          <w:numId w:val="2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Rely directly on gov</w:t>
      </w:r>
    </w:p>
    <w:p w14:paraId="09B57521" w14:textId="700681F1" w:rsidR="00976002" w:rsidRDefault="00976002" w:rsidP="00D57721">
      <w:pPr>
        <w:pStyle w:val="ListParagraph"/>
        <w:numPr>
          <w:ilvl w:val="2"/>
          <w:numId w:val="2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Flak</w:t>
      </w:r>
    </w:p>
    <w:p w14:paraId="08925F95" w14:textId="130CB055" w:rsidR="00667273" w:rsidRDefault="00976002" w:rsidP="00D57721">
      <w:pPr>
        <w:pStyle w:val="ListParagraph"/>
        <w:numPr>
          <w:ilvl w:val="3"/>
          <w:numId w:val="2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Generating negative responses</w:t>
      </w:r>
    </w:p>
    <w:p w14:paraId="117D6808" w14:textId="5FCC92FA" w:rsidR="00976002" w:rsidRDefault="00976002" w:rsidP="00D57721">
      <w:pPr>
        <w:pStyle w:val="ListParagraph"/>
        <w:numPr>
          <w:ilvl w:val="2"/>
          <w:numId w:val="2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Fear</w:t>
      </w:r>
    </w:p>
    <w:p w14:paraId="68D573E9" w14:textId="1B8E4AF3" w:rsidR="00976002" w:rsidRDefault="00976002" w:rsidP="00D57721">
      <w:pPr>
        <w:pStyle w:val="ListParagraph"/>
        <w:numPr>
          <w:ilvl w:val="3"/>
          <w:numId w:val="2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Generating public fear eg. Isis</w:t>
      </w:r>
    </w:p>
    <w:p w14:paraId="49C4E131" w14:textId="77777777" w:rsidR="00976002" w:rsidRDefault="00976002" w:rsidP="00976002">
      <w:pPr>
        <w:rPr>
          <w:rFonts w:asciiTheme="majorHAnsi" w:hAnsiTheme="majorHAnsi"/>
          <w:sz w:val="22"/>
          <w:szCs w:val="22"/>
          <w:lang w:val="en-CA"/>
        </w:rPr>
      </w:pPr>
    </w:p>
    <w:p w14:paraId="194F8AD8" w14:textId="379E7FE6" w:rsidR="00976002" w:rsidRPr="003068AC" w:rsidRDefault="003068AC" w:rsidP="00976002">
      <w:pPr>
        <w:rPr>
          <w:rFonts w:asciiTheme="majorHAnsi" w:hAnsiTheme="majorHAnsi"/>
          <w:b/>
          <w:sz w:val="22"/>
          <w:szCs w:val="22"/>
          <w:lang w:val="en-CA"/>
        </w:rPr>
      </w:pPr>
      <w:r>
        <w:rPr>
          <w:rFonts w:asciiTheme="majorHAnsi" w:hAnsiTheme="majorHAnsi"/>
          <w:b/>
          <w:sz w:val="22"/>
          <w:szCs w:val="22"/>
          <w:lang w:val="en-CA"/>
        </w:rPr>
        <w:t>SEPT 21</w:t>
      </w:r>
      <w:r w:rsidRPr="003068AC">
        <w:rPr>
          <w:rFonts w:asciiTheme="majorHAnsi" w:hAnsiTheme="majorHAnsi"/>
          <w:b/>
          <w:sz w:val="22"/>
          <w:szCs w:val="22"/>
          <w:vertAlign w:val="superscript"/>
          <w:lang w:val="en-CA"/>
        </w:rPr>
        <w:t>ST</w:t>
      </w:r>
      <w:r>
        <w:rPr>
          <w:rFonts w:asciiTheme="majorHAnsi" w:hAnsiTheme="majorHAnsi"/>
          <w:b/>
          <w:sz w:val="22"/>
          <w:szCs w:val="22"/>
          <w:lang w:val="en-CA"/>
        </w:rPr>
        <w:t>, 2017</w:t>
      </w:r>
    </w:p>
    <w:p w14:paraId="569D6867" w14:textId="77777777" w:rsidR="003068AC" w:rsidRDefault="003068AC" w:rsidP="00976002">
      <w:pPr>
        <w:rPr>
          <w:rFonts w:asciiTheme="majorHAnsi" w:hAnsiTheme="majorHAnsi"/>
          <w:sz w:val="22"/>
          <w:szCs w:val="22"/>
          <w:lang w:val="en-CA"/>
        </w:rPr>
      </w:pPr>
    </w:p>
    <w:p w14:paraId="76807C65" w14:textId="7A80505F" w:rsidR="003068AC" w:rsidRPr="00E90318" w:rsidRDefault="003068AC" w:rsidP="00976002">
      <w:pPr>
        <w:rPr>
          <w:rFonts w:asciiTheme="majorHAnsi" w:hAnsiTheme="majorHAnsi"/>
          <w:sz w:val="22"/>
          <w:szCs w:val="22"/>
          <w:u w:val="single"/>
          <w:lang w:val="en-CA"/>
        </w:rPr>
      </w:pPr>
      <w:r w:rsidRPr="00E90318">
        <w:rPr>
          <w:rFonts w:asciiTheme="majorHAnsi" w:hAnsiTheme="majorHAnsi"/>
          <w:sz w:val="22"/>
          <w:szCs w:val="22"/>
          <w:u w:val="single"/>
          <w:lang w:val="en-CA"/>
        </w:rPr>
        <w:t>Some Characteristics of Media</w:t>
      </w:r>
    </w:p>
    <w:p w14:paraId="662DDF6B" w14:textId="77777777" w:rsidR="00E90318" w:rsidRDefault="00E90318" w:rsidP="00976002">
      <w:pPr>
        <w:rPr>
          <w:rFonts w:asciiTheme="majorHAnsi" w:hAnsiTheme="majorHAnsi"/>
          <w:sz w:val="22"/>
          <w:szCs w:val="22"/>
          <w:lang w:val="en-CA"/>
        </w:rPr>
      </w:pPr>
    </w:p>
    <w:p w14:paraId="0B66F892" w14:textId="116F50EE" w:rsidR="003068AC" w:rsidRDefault="003068AC" w:rsidP="00976002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Oral communication </w:t>
      </w:r>
    </w:p>
    <w:p w14:paraId="1403FB81" w14:textId="77777777" w:rsidR="003068AC" w:rsidRDefault="003068AC" w:rsidP="00D57721">
      <w:pPr>
        <w:pStyle w:val="ListParagraph"/>
        <w:numPr>
          <w:ilvl w:val="0"/>
          <w:numId w:val="26"/>
        </w:numPr>
        <w:rPr>
          <w:rFonts w:asciiTheme="majorHAnsi" w:hAnsiTheme="majorHAnsi"/>
          <w:sz w:val="22"/>
          <w:szCs w:val="22"/>
          <w:lang w:val="en-CA"/>
        </w:rPr>
      </w:pPr>
      <w:r w:rsidRPr="003068AC">
        <w:rPr>
          <w:rFonts w:asciiTheme="majorHAnsi" w:hAnsiTheme="majorHAnsi"/>
          <w:sz w:val="22"/>
          <w:szCs w:val="22"/>
          <w:lang w:val="en-CA"/>
        </w:rPr>
        <w:t>Conversation</w:t>
      </w:r>
    </w:p>
    <w:p w14:paraId="5BC2B98C" w14:textId="3E77F72B" w:rsidR="003068AC" w:rsidRDefault="003068AC" w:rsidP="00D57721">
      <w:pPr>
        <w:pStyle w:val="ListParagraph"/>
        <w:numPr>
          <w:ilvl w:val="1"/>
          <w:numId w:val="26"/>
        </w:numPr>
        <w:rPr>
          <w:rFonts w:asciiTheme="majorHAnsi" w:hAnsiTheme="majorHAnsi"/>
          <w:sz w:val="22"/>
          <w:szCs w:val="22"/>
          <w:lang w:val="en-CA"/>
        </w:rPr>
      </w:pPr>
      <w:r w:rsidRPr="003068AC">
        <w:rPr>
          <w:rFonts w:asciiTheme="majorHAnsi" w:hAnsiTheme="majorHAnsi"/>
          <w:sz w:val="22"/>
          <w:szCs w:val="22"/>
          <w:lang w:val="en-CA"/>
        </w:rPr>
        <w:lastRenderedPageBreak/>
        <w:t xml:space="preserve">Radical oral communication </w:t>
      </w:r>
    </w:p>
    <w:p w14:paraId="6927FF3F" w14:textId="57C7857F" w:rsidR="003068AC" w:rsidRDefault="003068AC" w:rsidP="00D57721">
      <w:pPr>
        <w:pStyle w:val="ListParagraph"/>
        <w:numPr>
          <w:ilvl w:val="1"/>
          <w:numId w:val="2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Like minded groups</w:t>
      </w:r>
    </w:p>
    <w:p w14:paraId="39F3C489" w14:textId="4C8247A2" w:rsidR="00E558AD" w:rsidRDefault="00E558AD" w:rsidP="00D57721">
      <w:pPr>
        <w:pStyle w:val="ListParagraph"/>
        <w:numPr>
          <w:ilvl w:val="0"/>
          <w:numId w:val="2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Literate communication</w:t>
      </w:r>
    </w:p>
    <w:p w14:paraId="16238C09" w14:textId="76AD846F" w:rsidR="00E558AD" w:rsidRDefault="00E558AD" w:rsidP="00D57721">
      <w:pPr>
        <w:pStyle w:val="ListParagraph"/>
        <w:numPr>
          <w:ilvl w:val="1"/>
          <w:numId w:val="2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Poetry </w:t>
      </w:r>
    </w:p>
    <w:p w14:paraId="50533BC9" w14:textId="7E798FBC" w:rsidR="00E558AD" w:rsidRDefault="00E558AD" w:rsidP="00D57721">
      <w:pPr>
        <w:pStyle w:val="ListParagraph"/>
        <w:numPr>
          <w:ilvl w:val="2"/>
          <w:numId w:val="2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Linked to the notions of wealth</w:t>
      </w:r>
    </w:p>
    <w:p w14:paraId="51EF0B44" w14:textId="78DC83D0" w:rsidR="00E558AD" w:rsidRPr="00E558AD" w:rsidRDefault="00E558AD" w:rsidP="00D57721">
      <w:pPr>
        <w:pStyle w:val="ListParagraph"/>
        <w:numPr>
          <w:ilvl w:val="2"/>
          <w:numId w:val="2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language the poet is using</w:t>
      </w:r>
    </w:p>
    <w:p w14:paraId="7A027CFF" w14:textId="1C6463FE" w:rsidR="00E558AD" w:rsidRDefault="00E558AD" w:rsidP="00D57721">
      <w:pPr>
        <w:pStyle w:val="ListParagraph"/>
        <w:numPr>
          <w:ilvl w:val="0"/>
          <w:numId w:val="2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Electronic communication</w:t>
      </w:r>
    </w:p>
    <w:p w14:paraId="6CBFFD46" w14:textId="74EDC7EA" w:rsidR="00E558AD" w:rsidRDefault="00E558AD" w:rsidP="00D57721">
      <w:pPr>
        <w:pStyle w:val="ListParagraph"/>
        <w:numPr>
          <w:ilvl w:val="1"/>
          <w:numId w:val="2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Broadcast </w:t>
      </w:r>
    </w:p>
    <w:p w14:paraId="3EB9B1FB" w14:textId="28EE03FD" w:rsidR="00E558AD" w:rsidRDefault="00E558AD" w:rsidP="00D57721">
      <w:pPr>
        <w:pStyle w:val="ListParagraph"/>
        <w:numPr>
          <w:ilvl w:val="1"/>
          <w:numId w:val="2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Point to point communication (ex. Telephone call)</w:t>
      </w:r>
    </w:p>
    <w:p w14:paraId="42406A09" w14:textId="77777777" w:rsidR="00E558AD" w:rsidRDefault="00E558AD" w:rsidP="00D57721">
      <w:pPr>
        <w:pStyle w:val="ListParagraph"/>
        <w:numPr>
          <w:ilvl w:val="1"/>
          <w:numId w:val="2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Many to many communication </w:t>
      </w:r>
    </w:p>
    <w:p w14:paraId="0282ADB9" w14:textId="10273C21" w:rsidR="00E558AD" w:rsidRDefault="00E558AD" w:rsidP="00D57721">
      <w:pPr>
        <w:pStyle w:val="ListParagraph"/>
        <w:numPr>
          <w:ilvl w:val="1"/>
          <w:numId w:val="26"/>
        </w:numPr>
        <w:rPr>
          <w:rFonts w:asciiTheme="majorHAnsi" w:hAnsiTheme="majorHAnsi"/>
          <w:sz w:val="22"/>
          <w:szCs w:val="22"/>
          <w:lang w:val="en-CA"/>
        </w:rPr>
      </w:pPr>
      <w:r w:rsidRPr="00E558AD">
        <w:rPr>
          <w:rFonts w:asciiTheme="majorHAnsi" w:hAnsiTheme="majorHAnsi"/>
          <w:sz w:val="22"/>
          <w:szCs w:val="22"/>
          <w:lang w:val="en-CA"/>
        </w:rPr>
        <w:t>It is much easier for amateurs</w:t>
      </w:r>
      <w:r>
        <w:rPr>
          <w:rFonts w:asciiTheme="majorHAnsi" w:hAnsiTheme="majorHAnsi"/>
          <w:sz w:val="22"/>
          <w:szCs w:val="22"/>
          <w:lang w:val="en-CA"/>
        </w:rPr>
        <w:t xml:space="preserve"> </w:t>
      </w:r>
    </w:p>
    <w:p w14:paraId="34A09956" w14:textId="5159C9F0" w:rsidR="00E558AD" w:rsidRDefault="00E558AD" w:rsidP="00D57721">
      <w:pPr>
        <w:pStyle w:val="ListParagraph"/>
        <w:numPr>
          <w:ilvl w:val="1"/>
          <w:numId w:val="2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It becomes very easy for us to lose our records unless we maintain archives </w:t>
      </w:r>
    </w:p>
    <w:p w14:paraId="22CA98EF" w14:textId="02494866" w:rsidR="00E558AD" w:rsidRDefault="00E558AD" w:rsidP="00D57721">
      <w:pPr>
        <w:pStyle w:val="ListParagraph"/>
        <w:numPr>
          <w:ilvl w:val="2"/>
          <w:numId w:val="2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“way back machine” </w:t>
      </w:r>
    </w:p>
    <w:p w14:paraId="467B466B" w14:textId="77777777" w:rsidR="00E558AD" w:rsidRDefault="00E558AD" w:rsidP="00E558AD">
      <w:pPr>
        <w:rPr>
          <w:rFonts w:asciiTheme="majorHAnsi" w:hAnsiTheme="majorHAnsi"/>
          <w:sz w:val="22"/>
          <w:szCs w:val="22"/>
          <w:lang w:val="en-CA"/>
        </w:rPr>
      </w:pPr>
    </w:p>
    <w:p w14:paraId="53BFD879" w14:textId="1F219299" w:rsidR="00E558AD" w:rsidRPr="00E558AD" w:rsidRDefault="00E558AD" w:rsidP="00E558AD">
      <w:pPr>
        <w:rPr>
          <w:rFonts w:asciiTheme="majorHAnsi" w:hAnsiTheme="majorHAnsi"/>
          <w:sz w:val="22"/>
          <w:szCs w:val="22"/>
          <w:u w:val="single"/>
          <w:lang w:val="en-CA"/>
        </w:rPr>
      </w:pPr>
      <w:r w:rsidRPr="00E558AD">
        <w:rPr>
          <w:rFonts w:asciiTheme="majorHAnsi" w:hAnsiTheme="majorHAnsi"/>
          <w:sz w:val="22"/>
          <w:szCs w:val="22"/>
          <w:u w:val="single"/>
          <w:lang w:val="en-CA"/>
        </w:rPr>
        <w:t>Media and Social Form</w:t>
      </w:r>
    </w:p>
    <w:p w14:paraId="751AC5C2" w14:textId="54B0EDD1" w:rsidR="00E558AD" w:rsidRDefault="00E558AD" w:rsidP="00E558AD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ab/>
      </w:r>
    </w:p>
    <w:p w14:paraId="5D8865A9" w14:textId="2F7F472D" w:rsidR="00E558AD" w:rsidRDefault="00E558AD" w:rsidP="00E558AD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Harold Innis (1984-1952) </w:t>
      </w:r>
    </w:p>
    <w:p w14:paraId="442C1F17" w14:textId="1EF0CB57" w:rsidR="00E558AD" w:rsidRDefault="00E558AD" w:rsidP="00D57721">
      <w:pPr>
        <w:pStyle w:val="ListParagraph"/>
        <w:numPr>
          <w:ilvl w:val="0"/>
          <w:numId w:val="2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His interest is in the use of media technologies by civilization</w:t>
      </w:r>
    </w:p>
    <w:p w14:paraId="16B578CA" w14:textId="4AE788FE" w:rsidR="00E558AD" w:rsidRDefault="00E558AD" w:rsidP="00D57721">
      <w:pPr>
        <w:pStyle w:val="ListParagraph"/>
        <w:numPr>
          <w:ilvl w:val="0"/>
          <w:numId w:val="2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social change and the media in dominant societies </w:t>
      </w:r>
    </w:p>
    <w:p w14:paraId="40DA4717" w14:textId="63B52F80" w:rsidR="00E558AD" w:rsidRDefault="00E558AD" w:rsidP="00D57721">
      <w:pPr>
        <w:pStyle w:val="ListParagraph"/>
        <w:numPr>
          <w:ilvl w:val="0"/>
          <w:numId w:val="2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Bias towards time (oral communication)</w:t>
      </w:r>
    </w:p>
    <w:p w14:paraId="2FF2CF66" w14:textId="7BDEE94F" w:rsidR="00E558AD" w:rsidRDefault="00E558AD" w:rsidP="00D57721">
      <w:pPr>
        <w:pStyle w:val="ListParagraph"/>
        <w:numPr>
          <w:ilvl w:val="0"/>
          <w:numId w:val="2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Bias towards space (literate communication) </w:t>
      </w:r>
    </w:p>
    <w:p w14:paraId="4AFF2D86" w14:textId="656A612D" w:rsidR="00F60447" w:rsidRPr="00C70AB0" w:rsidRDefault="00F60447" w:rsidP="00D57721">
      <w:pPr>
        <w:pStyle w:val="ListParagraph"/>
        <w:numPr>
          <w:ilvl w:val="0"/>
          <w:numId w:val="2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If we understand the balance between the key media tech, we understand how knowledge is disseminated and how power is disseminated </w:t>
      </w:r>
    </w:p>
    <w:p w14:paraId="647FD22D" w14:textId="77777777" w:rsidR="00E558AD" w:rsidRDefault="00E558AD" w:rsidP="00E558AD">
      <w:pPr>
        <w:rPr>
          <w:rFonts w:asciiTheme="majorHAnsi" w:hAnsiTheme="majorHAnsi"/>
          <w:sz w:val="22"/>
          <w:szCs w:val="22"/>
          <w:lang w:val="en-CA"/>
        </w:rPr>
      </w:pPr>
    </w:p>
    <w:p w14:paraId="69306BAB" w14:textId="3D14A40A" w:rsidR="00E558AD" w:rsidRDefault="00E558AD" w:rsidP="00E558AD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Marshall McLuhan (1911-1980)</w:t>
      </w:r>
    </w:p>
    <w:p w14:paraId="031CB364" w14:textId="3BF66D6C" w:rsidR="00E558AD" w:rsidRDefault="00E558AD" w:rsidP="00D57721">
      <w:pPr>
        <w:pStyle w:val="ListParagraph"/>
        <w:numPr>
          <w:ilvl w:val="0"/>
          <w:numId w:val="2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Strongly influenced by Innis’ work</w:t>
      </w:r>
    </w:p>
    <w:p w14:paraId="1ACCC035" w14:textId="635488E5" w:rsidR="00E558AD" w:rsidRDefault="00E558AD" w:rsidP="00D57721">
      <w:pPr>
        <w:pStyle w:val="ListParagraph"/>
        <w:numPr>
          <w:ilvl w:val="0"/>
          <w:numId w:val="2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Interest in the psychological aspects </w:t>
      </w:r>
    </w:p>
    <w:p w14:paraId="248C9855" w14:textId="0AFFDCF7" w:rsidR="00E558AD" w:rsidRDefault="00E558AD" w:rsidP="00D57721">
      <w:pPr>
        <w:pStyle w:val="ListParagraph"/>
        <w:numPr>
          <w:ilvl w:val="1"/>
          <w:numId w:val="2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How do media technologies change the way we think?</w:t>
      </w:r>
    </w:p>
    <w:p w14:paraId="6CEC1FD6" w14:textId="77777777" w:rsidR="00340BED" w:rsidRDefault="00340BED" w:rsidP="00D57721">
      <w:pPr>
        <w:pStyle w:val="ListParagraph"/>
        <w:numPr>
          <w:ilvl w:val="0"/>
          <w:numId w:val="2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 figure that created a lot of tension within the communication field</w:t>
      </w:r>
    </w:p>
    <w:p w14:paraId="0899AFF4" w14:textId="3ED052CC" w:rsidR="00C70AB0" w:rsidRDefault="00340BED" w:rsidP="00D57721">
      <w:pPr>
        <w:pStyle w:val="ListParagraph"/>
        <w:numPr>
          <w:ilvl w:val="0"/>
          <w:numId w:val="2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Key argument is that electronic media recreates a “global village”</w:t>
      </w:r>
    </w:p>
    <w:p w14:paraId="56F5DD66" w14:textId="716828BD" w:rsidR="00340BED" w:rsidRDefault="00F60447" w:rsidP="00D57721">
      <w:pPr>
        <w:pStyle w:val="ListParagraph"/>
        <w:numPr>
          <w:ilvl w:val="0"/>
          <w:numId w:val="2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This was in the 60’s so he was talking about television </w:t>
      </w:r>
    </w:p>
    <w:p w14:paraId="6E5D9F9D" w14:textId="77777777" w:rsidR="00F60447" w:rsidRDefault="00F60447" w:rsidP="00F60447">
      <w:pPr>
        <w:rPr>
          <w:rFonts w:asciiTheme="majorHAnsi" w:hAnsiTheme="majorHAnsi"/>
          <w:sz w:val="22"/>
          <w:szCs w:val="22"/>
          <w:lang w:val="en-CA"/>
        </w:rPr>
      </w:pPr>
    </w:p>
    <w:p w14:paraId="10EDACBD" w14:textId="0FEF7DF0" w:rsidR="00F60447" w:rsidRDefault="00F60447" w:rsidP="00D57721">
      <w:pPr>
        <w:pStyle w:val="ListParagraph"/>
        <w:numPr>
          <w:ilvl w:val="0"/>
          <w:numId w:val="28"/>
        </w:numPr>
        <w:rPr>
          <w:rFonts w:asciiTheme="majorHAnsi" w:hAnsiTheme="majorHAnsi"/>
          <w:sz w:val="22"/>
          <w:szCs w:val="22"/>
          <w:lang w:val="en-CA"/>
        </w:rPr>
      </w:pPr>
      <w:r w:rsidRPr="00F60447">
        <w:rPr>
          <w:rFonts w:asciiTheme="majorHAnsi" w:hAnsiTheme="majorHAnsi"/>
          <w:sz w:val="22"/>
          <w:szCs w:val="22"/>
          <w:lang w:val="en-CA"/>
        </w:rPr>
        <w:t>They argue is that the key communication actually d</w:t>
      </w:r>
      <w:r>
        <w:rPr>
          <w:rFonts w:asciiTheme="majorHAnsi" w:hAnsiTheme="majorHAnsi"/>
          <w:sz w:val="22"/>
          <w:szCs w:val="22"/>
          <w:lang w:val="en-CA"/>
        </w:rPr>
        <w:t>etermines the social structures</w:t>
      </w:r>
    </w:p>
    <w:p w14:paraId="71BF159C" w14:textId="77777777" w:rsidR="00F60447" w:rsidRDefault="00F60447" w:rsidP="00F60447">
      <w:pPr>
        <w:rPr>
          <w:rFonts w:asciiTheme="majorHAnsi" w:hAnsiTheme="majorHAnsi"/>
          <w:sz w:val="22"/>
          <w:szCs w:val="22"/>
          <w:lang w:val="en-CA"/>
        </w:rPr>
      </w:pPr>
    </w:p>
    <w:p w14:paraId="36E397DD" w14:textId="04086B2D" w:rsidR="00F60447" w:rsidRDefault="00F60447" w:rsidP="00F60447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Innis – 3 Basic Questions</w:t>
      </w:r>
    </w:p>
    <w:p w14:paraId="11D3C3BA" w14:textId="2343CED9" w:rsidR="00F60447" w:rsidRDefault="00F60447" w:rsidP="00D57721">
      <w:pPr>
        <w:pStyle w:val="ListParagraph"/>
        <w:numPr>
          <w:ilvl w:val="0"/>
          <w:numId w:val="2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How do specific communication technologies operate?</w:t>
      </w:r>
    </w:p>
    <w:p w14:paraId="23BCE21D" w14:textId="1B13B166" w:rsidR="00F60447" w:rsidRDefault="00F60447" w:rsidP="00D57721">
      <w:pPr>
        <w:pStyle w:val="ListParagraph"/>
        <w:numPr>
          <w:ilvl w:val="1"/>
          <w:numId w:val="2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Linked to his idea of time/space bias</w:t>
      </w:r>
    </w:p>
    <w:p w14:paraId="11DF827F" w14:textId="47999357" w:rsidR="00F7501A" w:rsidRDefault="00F7501A" w:rsidP="00D57721">
      <w:pPr>
        <w:pStyle w:val="ListParagraph"/>
        <w:numPr>
          <w:ilvl w:val="2"/>
          <w:numId w:val="2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If we’re using paper, there is a bias towards space</w:t>
      </w:r>
    </w:p>
    <w:p w14:paraId="4EBC623C" w14:textId="3B074D68" w:rsidR="00021856" w:rsidRDefault="00021856" w:rsidP="00D57721">
      <w:pPr>
        <w:pStyle w:val="ListParagraph"/>
        <w:numPr>
          <w:ilvl w:val="2"/>
          <w:numId w:val="2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Oral communication is time bias</w:t>
      </w:r>
    </w:p>
    <w:p w14:paraId="311FC920" w14:textId="649A6347" w:rsidR="00F7501A" w:rsidRPr="00F7501A" w:rsidRDefault="00F7501A" w:rsidP="00D57721">
      <w:pPr>
        <w:pStyle w:val="ListParagraph"/>
        <w:numPr>
          <w:ilvl w:val="1"/>
          <w:numId w:val="2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A degree of permanency </w:t>
      </w:r>
    </w:p>
    <w:p w14:paraId="57E264D9" w14:textId="2616D11C" w:rsidR="00F60447" w:rsidRDefault="00F60447" w:rsidP="00D57721">
      <w:pPr>
        <w:pStyle w:val="ListParagraph"/>
        <w:numPr>
          <w:ilvl w:val="0"/>
          <w:numId w:val="2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What assumptions do they take from and contribute to society?</w:t>
      </w:r>
    </w:p>
    <w:p w14:paraId="69B648CB" w14:textId="6C7CD89A" w:rsidR="00F7501A" w:rsidRDefault="00F7501A" w:rsidP="00D57721">
      <w:pPr>
        <w:pStyle w:val="ListParagraph"/>
        <w:numPr>
          <w:ilvl w:val="1"/>
          <w:numId w:val="2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Important to look at the physical characteristics of the media </w:t>
      </w:r>
    </w:p>
    <w:p w14:paraId="6B8871A6" w14:textId="4C1D35C5" w:rsidR="00F7501A" w:rsidRDefault="00F7501A" w:rsidP="00D57721">
      <w:pPr>
        <w:pStyle w:val="ListParagraph"/>
        <w:numPr>
          <w:ilvl w:val="1"/>
          <w:numId w:val="2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How the medium is institutionalized </w:t>
      </w:r>
    </w:p>
    <w:p w14:paraId="17A4B3AA" w14:textId="0783CB7E" w:rsidR="00F7501A" w:rsidRPr="00D44100" w:rsidRDefault="00F60447" w:rsidP="00D57721">
      <w:pPr>
        <w:pStyle w:val="ListParagraph"/>
        <w:numPr>
          <w:ilvl w:val="0"/>
          <w:numId w:val="2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What forms of power do they encourage?</w:t>
      </w:r>
    </w:p>
    <w:p w14:paraId="4EAE072D" w14:textId="77777777" w:rsidR="00E90318" w:rsidRPr="00E90318" w:rsidRDefault="00E90318" w:rsidP="00E90318">
      <w:pPr>
        <w:rPr>
          <w:rFonts w:asciiTheme="majorHAnsi" w:hAnsiTheme="majorHAnsi"/>
          <w:sz w:val="22"/>
          <w:szCs w:val="22"/>
          <w:lang w:val="en-CA"/>
        </w:rPr>
      </w:pPr>
    </w:p>
    <w:p w14:paraId="46D95B6B" w14:textId="791741CC" w:rsidR="00F60447" w:rsidRPr="00021856" w:rsidRDefault="00021856" w:rsidP="00F60447">
      <w:pPr>
        <w:rPr>
          <w:rFonts w:asciiTheme="majorHAnsi" w:hAnsiTheme="majorHAnsi"/>
          <w:sz w:val="22"/>
          <w:szCs w:val="22"/>
          <w:u w:val="single"/>
          <w:lang w:val="en-CA"/>
        </w:rPr>
      </w:pPr>
      <w:r w:rsidRPr="00021856">
        <w:rPr>
          <w:rFonts w:asciiTheme="majorHAnsi" w:hAnsiTheme="majorHAnsi"/>
          <w:sz w:val="22"/>
          <w:szCs w:val="22"/>
          <w:u w:val="single"/>
          <w:lang w:val="en-CA"/>
        </w:rPr>
        <w:t>Innis &amp; Empire</w:t>
      </w:r>
    </w:p>
    <w:p w14:paraId="41B5DE20" w14:textId="77777777" w:rsidR="00021856" w:rsidRDefault="00021856" w:rsidP="00F60447">
      <w:pPr>
        <w:rPr>
          <w:rFonts w:asciiTheme="majorHAnsi" w:hAnsiTheme="majorHAnsi"/>
          <w:sz w:val="22"/>
          <w:szCs w:val="22"/>
          <w:lang w:val="en-CA"/>
        </w:rPr>
      </w:pPr>
    </w:p>
    <w:p w14:paraId="454FAF24" w14:textId="17019680" w:rsidR="00021856" w:rsidRDefault="00021856" w:rsidP="00F60447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Studies of the Civilization of</w:t>
      </w:r>
    </w:p>
    <w:p w14:paraId="02027EE3" w14:textId="25D5D90F" w:rsidR="00021856" w:rsidRDefault="00021856" w:rsidP="00D57721">
      <w:pPr>
        <w:pStyle w:val="ListParagraph"/>
        <w:numPr>
          <w:ilvl w:val="0"/>
          <w:numId w:val="3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lastRenderedPageBreak/>
        <w:t>Ancient Egypt</w:t>
      </w:r>
    </w:p>
    <w:p w14:paraId="51FB0403" w14:textId="263BEE89" w:rsidR="00021856" w:rsidRDefault="00021856" w:rsidP="00D57721">
      <w:pPr>
        <w:pStyle w:val="ListParagraph"/>
        <w:numPr>
          <w:ilvl w:val="0"/>
          <w:numId w:val="3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Babylonia</w:t>
      </w:r>
    </w:p>
    <w:p w14:paraId="17F4D27E" w14:textId="3F8577D2" w:rsidR="00021856" w:rsidRDefault="00021856" w:rsidP="00D57721">
      <w:pPr>
        <w:pStyle w:val="ListParagraph"/>
        <w:numPr>
          <w:ilvl w:val="0"/>
          <w:numId w:val="3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Mesopotamia</w:t>
      </w:r>
    </w:p>
    <w:p w14:paraId="643AD18A" w14:textId="77777777" w:rsidR="00021856" w:rsidRDefault="00021856" w:rsidP="00021856">
      <w:pPr>
        <w:rPr>
          <w:rFonts w:asciiTheme="majorHAnsi" w:hAnsiTheme="majorHAnsi"/>
          <w:sz w:val="22"/>
          <w:szCs w:val="22"/>
          <w:lang w:val="en-CA"/>
        </w:rPr>
      </w:pPr>
    </w:p>
    <w:p w14:paraId="48A39AA2" w14:textId="2A861E32" w:rsidR="00021856" w:rsidRDefault="00021856" w:rsidP="00021856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As well as effects of</w:t>
      </w:r>
    </w:p>
    <w:p w14:paraId="27EF8320" w14:textId="3008BC99" w:rsidR="00021856" w:rsidRDefault="00021856" w:rsidP="00D57721">
      <w:pPr>
        <w:pStyle w:val="ListParagraph"/>
        <w:numPr>
          <w:ilvl w:val="0"/>
          <w:numId w:val="3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Oral tradition on Greek civilization</w:t>
      </w:r>
    </w:p>
    <w:p w14:paraId="5A3819B7" w14:textId="31ACD6E2" w:rsidR="00021856" w:rsidRDefault="00021856" w:rsidP="00D57721">
      <w:pPr>
        <w:pStyle w:val="ListParagraph"/>
        <w:numPr>
          <w:ilvl w:val="1"/>
          <w:numId w:val="3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alphabet</w:t>
      </w:r>
    </w:p>
    <w:p w14:paraId="1EC64317" w14:textId="6A14B9CD" w:rsidR="00021856" w:rsidRDefault="00021856" w:rsidP="00D57721">
      <w:pPr>
        <w:pStyle w:val="ListParagraph"/>
        <w:numPr>
          <w:ilvl w:val="0"/>
          <w:numId w:val="3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Written tradition on Roman Empire</w:t>
      </w:r>
    </w:p>
    <w:p w14:paraId="223164BA" w14:textId="6C309266" w:rsidR="00021856" w:rsidRDefault="00021856" w:rsidP="00D57721">
      <w:pPr>
        <w:pStyle w:val="ListParagraph"/>
        <w:numPr>
          <w:ilvl w:val="1"/>
          <w:numId w:val="3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Roman laws being written and able to be spread out through the Roman Empire</w:t>
      </w:r>
    </w:p>
    <w:p w14:paraId="5BF1F428" w14:textId="143AFD12" w:rsidR="00021856" w:rsidRDefault="00021856" w:rsidP="00D57721">
      <w:pPr>
        <w:pStyle w:val="ListParagraph"/>
        <w:numPr>
          <w:ilvl w:val="1"/>
          <w:numId w:val="3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Becomes a key feature</w:t>
      </w:r>
    </w:p>
    <w:p w14:paraId="5D3C36F2" w14:textId="77777777" w:rsidR="00021856" w:rsidRDefault="00021856" w:rsidP="00021856">
      <w:pPr>
        <w:rPr>
          <w:rFonts w:asciiTheme="majorHAnsi" w:hAnsiTheme="majorHAnsi"/>
          <w:sz w:val="22"/>
          <w:szCs w:val="22"/>
          <w:lang w:val="en-CA"/>
        </w:rPr>
      </w:pPr>
    </w:p>
    <w:p w14:paraId="2F5BB17A" w14:textId="1120425D" w:rsidR="00021856" w:rsidRDefault="00021856" w:rsidP="00D57721">
      <w:pPr>
        <w:pStyle w:val="ListParagraph"/>
        <w:numPr>
          <w:ilvl w:val="0"/>
          <w:numId w:val="28"/>
        </w:numPr>
        <w:rPr>
          <w:rFonts w:asciiTheme="majorHAnsi" w:hAnsiTheme="majorHAnsi"/>
          <w:sz w:val="22"/>
          <w:szCs w:val="22"/>
          <w:lang w:val="en-CA"/>
        </w:rPr>
      </w:pPr>
      <w:r w:rsidRPr="00021856">
        <w:rPr>
          <w:rFonts w:asciiTheme="majorHAnsi" w:hAnsiTheme="majorHAnsi"/>
          <w:sz w:val="22"/>
          <w:szCs w:val="22"/>
          <w:lang w:val="en-CA"/>
        </w:rPr>
        <w:t xml:space="preserve">Innis argues that a centralization of pattern </w:t>
      </w:r>
      <w:r w:rsidR="00887C9C">
        <w:rPr>
          <w:rFonts w:asciiTheme="majorHAnsi" w:hAnsiTheme="majorHAnsi"/>
          <w:sz w:val="22"/>
          <w:szCs w:val="22"/>
          <w:lang w:val="en-CA"/>
        </w:rPr>
        <w:t>(..??)</w:t>
      </w:r>
    </w:p>
    <w:p w14:paraId="1D7C933D" w14:textId="6BB45648" w:rsidR="00021856" w:rsidRPr="00021856" w:rsidRDefault="00021856" w:rsidP="00D57721">
      <w:pPr>
        <w:pStyle w:val="ListParagraph"/>
        <w:numPr>
          <w:ilvl w:val="0"/>
          <w:numId w:val="28"/>
        </w:numPr>
        <w:rPr>
          <w:rFonts w:asciiTheme="majorHAnsi" w:hAnsiTheme="majorHAnsi"/>
          <w:sz w:val="22"/>
          <w:szCs w:val="22"/>
          <w:lang w:val="en-CA"/>
        </w:rPr>
      </w:pPr>
      <w:r w:rsidRPr="00021856">
        <w:rPr>
          <w:rFonts w:asciiTheme="majorHAnsi" w:hAnsiTheme="majorHAnsi"/>
          <w:sz w:val="22"/>
          <w:szCs w:val="22"/>
          <w:lang w:val="en-CA"/>
        </w:rPr>
        <w:t xml:space="preserve">A strict hierarchy </w:t>
      </w:r>
    </w:p>
    <w:p w14:paraId="781876DD" w14:textId="77777777" w:rsidR="00F60447" w:rsidRDefault="00F60447" w:rsidP="00F60447">
      <w:pPr>
        <w:rPr>
          <w:rFonts w:asciiTheme="majorHAnsi" w:hAnsiTheme="majorHAnsi"/>
          <w:sz w:val="22"/>
          <w:szCs w:val="22"/>
          <w:lang w:val="en-CA"/>
        </w:rPr>
      </w:pPr>
    </w:p>
    <w:p w14:paraId="561C3EF6" w14:textId="6E97B372" w:rsidR="00F60447" w:rsidRDefault="00021856" w:rsidP="00F60447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From Oral to Literate Society</w:t>
      </w:r>
    </w:p>
    <w:p w14:paraId="72306F19" w14:textId="628C07BA" w:rsidR="00E03B66" w:rsidRDefault="00021856" w:rsidP="00D57721">
      <w:pPr>
        <w:pStyle w:val="ListParagraph"/>
        <w:numPr>
          <w:ilvl w:val="0"/>
          <w:numId w:val="3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Innis: A bias towards time because oral traditions requires a closely-knit community</w:t>
      </w:r>
    </w:p>
    <w:p w14:paraId="558ECE45" w14:textId="2425B0C3" w:rsidR="00AC28B8" w:rsidRDefault="00AC28B8" w:rsidP="00D57721">
      <w:pPr>
        <w:pStyle w:val="ListParagraph"/>
        <w:numPr>
          <w:ilvl w:val="0"/>
          <w:numId w:val="3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Writing is a gift for reminder </w:t>
      </w:r>
    </w:p>
    <w:p w14:paraId="45568B2A" w14:textId="368438CB" w:rsidR="00AC28B8" w:rsidRDefault="00AC28B8" w:rsidP="00D57721">
      <w:pPr>
        <w:pStyle w:val="ListParagraph"/>
        <w:numPr>
          <w:ilvl w:val="0"/>
          <w:numId w:val="3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With writing, one can appear to have wisdom without being so </w:t>
      </w:r>
    </w:p>
    <w:p w14:paraId="26376757" w14:textId="45E2A7B6" w:rsidR="00AC28B8" w:rsidRDefault="008F2015" w:rsidP="00D57721">
      <w:pPr>
        <w:pStyle w:val="ListParagraph"/>
        <w:numPr>
          <w:ilvl w:val="0"/>
          <w:numId w:val="3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Depends on a particular lineage </w:t>
      </w:r>
    </w:p>
    <w:p w14:paraId="19A40F10" w14:textId="4FF46B6A" w:rsidR="00785CB0" w:rsidRDefault="00785CB0" w:rsidP="00D57721">
      <w:pPr>
        <w:pStyle w:val="ListParagraph"/>
        <w:numPr>
          <w:ilvl w:val="0"/>
          <w:numId w:val="3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Literacy allows us to provide a visual representation of ideas </w:t>
      </w:r>
    </w:p>
    <w:p w14:paraId="5E529D5D" w14:textId="7A2E86AE" w:rsidR="00BB6BAC" w:rsidRDefault="00785CB0" w:rsidP="00D57721">
      <w:pPr>
        <w:pStyle w:val="ListParagraph"/>
        <w:numPr>
          <w:ilvl w:val="1"/>
          <w:numId w:val="3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Offers a new way of comparing and contrasting </w:t>
      </w:r>
    </w:p>
    <w:p w14:paraId="276C20AE" w14:textId="736B9758" w:rsidR="000B5B3B" w:rsidRDefault="000B5B3B" w:rsidP="00D57721">
      <w:pPr>
        <w:pStyle w:val="ListParagraph"/>
        <w:numPr>
          <w:ilvl w:val="0"/>
          <w:numId w:val="3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Trains and guides us in a particular way (written word) </w:t>
      </w:r>
    </w:p>
    <w:p w14:paraId="0C14F7A7" w14:textId="685B2B76" w:rsidR="000B5B3B" w:rsidRDefault="000B5B3B" w:rsidP="00D57721">
      <w:pPr>
        <w:pStyle w:val="ListParagraph"/>
        <w:numPr>
          <w:ilvl w:val="1"/>
          <w:numId w:val="3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Linear logical thinking </w:t>
      </w:r>
    </w:p>
    <w:p w14:paraId="34C79991" w14:textId="3AB936CA" w:rsidR="000B5B3B" w:rsidRDefault="000B5B3B" w:rsidP="00D57721">
      <w:pPr>
        <w:pStyle w:val="ListParagraph"/>
        <w:numPr>
          <w:ilvl w:val="2"/>
          <w:numId w:val="3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This way of thinking is actually detrimental </w:t>
      </w:r>
    </w:p>
    <w:p w14:paraId="5EBAAE2F" w14:textId="77777777" w:rsidR="000B5B3B" w:rsidRDefault="000B5B3B" w:rsidP="004C5243">
      <w:pPr>
        <w:rPr>
          <w:rFonts w:asciiTheme="majorHAnsi" w:hAnsiTheme="majorHAnsi"/>
          <w:sz w:val="22"/>
          <w:szCs w:val="22"/>
          <w:lang w:val="en-CA"/>
        </w:rPr>
      </w:pPr>
    </w:p>
    <w:p w14:paraId="3D07BE67" w14:textId="05D83E8C" w:rsidR="004C5243" w:rsidRDefault="004C5243" w:rsidP="004C5243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Time Bias</w:t>
      </w:r>
    </w:p>
    <w:p w14:paraId="2A0D6560" w14:textId="6530D976" w:rsidR="004C5243" w:rsidRDefault="004C5243" w:rsidP="00D57721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Durable media difficult to transport </w:t>
      </w:r>
    </w:p>
    <w:p w14:paraId="7533F452" w14:textId="136A8CAF" w:rsidR="004C5243" w:rsidRDefault="004C5243" w:rsidP="00D57721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Tradition bound</w:t>
      </w:r>
    </w:p>
    <w:p w14:paraId="681F4A19" w14:textId="3FED3676" w:rsidR="004C5243" w:rsidRDefault="004C5243" w:rsidP="00D57721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Emphasis on customs – rituals – moral values</w:t>
      </w:r>
    </w:p>
    <w:p w14:paraId="74D8E59A" w14:textId="7CD4CE9E" w:rsidR="004C5243" w:rsidRDefault="004C5243" w:rsidP="00D57721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Hierarchical social order</w:t>
      </w:r>
    </w:p>
    <w:p w14:paraId="736ECDA9" w14:textId="0CF1F48B" w:rsidR="004C5243" w:rsidRDefault="004C5243" w:rsidP="00D57721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Ruled by elite</w:t>
      </w:r>
    </w:p>
    <w:p w14:paraId="50F2C810" w14:textId="1B5E7220" w:rsidR="004C5243" w:rsidRDefault="004C5243" w:rsidP="00D57721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Monopoly of knowledge</w:t>
      </w:r>
    </w:p>
    <w:p w14:paraId="7EA50284" w14:textId="05A3E002" w:rsidR="004C5243" w:rsidRDefault="004C5243" w:rsidP="00D57721">
      <w:pPr>
        <w:pStyle w:val="ListParagraph"/>
        <w:numPr>
          <w:ilvl w:val="0"/>
          <w:numId w:val="3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Challenged by lighter media </w:t>
      </w:r>
    </w:p>
    <w:p w14:paraId="3BC4BD6D" w14:textId="77777777" w:rsidR="004C5243" w:rsidRDefault="004C5243" w:rsidP="004C5243">
      <w:pPr>
        <w:rPr>
          <w:rFonts w:asciiTheme="majorHAnsi" w:hAnsiTheme="majorHAnsi"/>
          <w:sz w:val="22"/>
          <w:szCs w:val="22"/>
          <w:lang w:val="en-CA"/>
        </w:rPr>
      </w:pPr>
    </w:p>
    <w:p w14:paraId="4F2C8964" w14:textId="3271CCA5" w:rsidR="004C5243" w:rsidRDefault="004C5243" w:rsidP="004C5243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Space Bias</w:t>
      </w:r>
    </w:p>
    <w:p w14:paraId="0082BBF8" w14:textId="58186E0E" w:rsidR="004C5243" w:rsidRDefault="004C5243" w:rsidP="00D57721">
      <w:pPr>
        <w:pStyle w:val="ListParagraph"/>
        <w:numPr>
          <w:ilvl w:val="0"/>
          <w:numId w:val="3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Media is easy to transport</w:t>
      </w:r>
    </w:p>
    <w:p w14:paraId="699D7182" w14:textId="01AF849F" w:rsidR="004C5243" w:rsidRDefault="004C5243" w:rsidP="00D57721">
      <w:pPr>
        <w:pStyle w:val="ListParagraph"/>
        <w:numPr>
          <w:ilvl w:val="0"/>
          <w:numId w:val="3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Oriented to expansion and accumulation</w:t>
      </w:r>
    </w:p>
    <w:p w14:paraId="0C6B0BC7" w14:textId="668ABD6C" w:rsidR="004C5243" w:rsidRDefault="004C5243" w:rsidP="00D57721">
      <w:pPr>
        <w:pStyle w:val="ListParagraph"/>
        <w:numPr>
          <w:ilvl w:val="0"/>
          <w:numId w:val="3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Secular institutions</w:t>
      </w:r>
    </w:p>
    <w:p w14:paraId="42E50201" w14:textId="4029BDF7" w:rsidR="004C5243" w:rsidRDefault="004C5243" w:rsidP="00D57721">
      <w:pPr>
        <w:pStyle w:val="ListParagraph"/>
        <w:numPr>
          <w:ilvl w:val="0"/>
          <w:numId w:val="3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Complex forms of political authority</w:t>
      </w:r>
    </w:p>
    <w:p w14:paraId="190DC420" w14:textId="4CAD7C41" w:rsidR="004C5243" w:rsidRDefault="004C5243" w:rsidP="00D57721">
      <w:pPr>
        <w:pStyle w:val="ListParagraph"/>
        <w:numPr>
          <w:ilvl w:val="0"/>
          <w:numId w:val="3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Creates abstract forms of knowledge</w:t>
      </w:r>
    </w:p>
    <w:p w14:paraId="3B15C182" w14:textId="474C1110" w:rsidR="004C5243" w:rsidRDefault="004C5243" w:rsidP="00D57721">
      <w:pPr>
        <w:pStyle w:val="ListParagraph"/>
        <w:numPr>
          <w:ilvl w:val="0"/>
          <w:numId w:val="3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Challenged by inability to expand and need for ritual </w:t>
      </w:r>
    </w:p>
    <w:p w14:paraId="08949606" w14:textId="77777777" w:rsidR="004C5243" w:rsidRDefault="004C5243" w:rsidP="004C5243">
      <w:pPr>
        <w:rPr>
          <w:rFonts w:asciiTheme="majorHAnsi" w:hAnsiTheme="majorHAnsi"/>
          <w:sz w:val="22"/>
          <w:szCs w:val="22"/>
          <w:lang w:val="en-CA"/>
        </w:rPr>
      </w:pPr>
    </w:p>
    <w:p w14:paraId="6E9669AB" w14:textId="2E3BA6DA" w:rsidR="004C5243" w:rsidRDefault="004C5243" w:rsidP="004C5243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From Literate to Electronic Society</w:t>
      </w:r>
    </w:p>
    <w:p w14:paraId="5ABEAFDF" w14:textId="7C1CEB81" w:rsidR="004C5243" w:rsidRDefault="004C5243" w:rsidP="00D57721">
      <w:pPr>
        <w:pStyle w:val="ListParagraph"/>
        <w:numPr>
          <w:ilvl w:val="0"/>
          <w:numId w:val="3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Engages different senses</w:t>
      </w:r>
    </w:p>
    <w:p w14:paraId="0F16E35C" w14:textId="485A34FE" w:rsidR="00AC52D2" w:rsidRDefault="00AC52D2" w:rsidP="00D57721">
      <w:pPr>
        <w:pStyle w:val="ListParagraph"/>
        <w:numPr>
          <w:ilvl w:val="0"/>
          <w:numId w:val="3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What matters is the senses that you’re using</w:t>
      </w:r>
    </w:p>
    <w:p w14:paraId="665FE960" w14:textId="3C3E5A55" w:rsidR="00AC52D2" w:rsidRDefault="00AC52D2" w:rsidP="00D57721">
      <w:pPr>
        <w:pStyle w:val="ListParagraph"/>
        <w:numPr>
          <w:ilvl w:val="1"/>
          <w:numId w:val="3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Medium theory </w:t>
      </w:r>
    </w:p>
    <w:p w14:paraId="47AFBEFA" w14:textId="77777777" w:rsidR="00AC52D2" w:rsidRDefault="00AC52D2" w:rsidP="00AC52D2">
      <w:pPr>
        <w:rPr>
          <w:rFonts w:asciiTheme="majorHAnsi" w:hAnsiTheme="majorHAnsi"/>
          <w:sz w:val="22"/>
          <w:szCs w:val="22"/>
          <w:lang w:val="en-CA"/>
        </w:rPr>
      </w:pPr>
    </w:p>
    <w:p w14:paraId="75C3851A" w14:textId="0B821053" w:rsidR="00AC52D2" w:rsidRDefault="00AC52D2" w:rsidP="00AC52D2">
      <w:pPr>
        <w:rPr>
          <w:rFonts w:asciiTheme="majorHAnsi" w:hAnsiTheme="majorHAnsi"/>
          <w:sz w:val="22"/>
          <w:szCs w:val="22"/>
          <w:lang w:val="en-CA"/>
        </w:rPr>
      </w:pPr>
      <w:r w:rsidRPr="00AC52D2">
        <w:rPr>
          <w:rFonts w:asciiTheme="majorHAnsi" w:hAnsiTheme="majorHAnsi"/>
          <w:sz w:val="22"/>
          <w:szCs w:val="22"/>
          <w:u w:val="single"/>
          <w:lang w:val="en-CA"/>
        </w:rPr>
        <w:lastRenderedPageBreak/>
        <w:t>McLuhan’s View of History</w:t>
      </w:r>
      <w:r>
        <w:rPr>
          <w:rFonts w:asciiTheme="majorHAnsi" w:hAnsiTheme="majorHAnsi"/>
          <w:sz w:val="22"/>
          <w:szCs w:val="22"/>
          <w:lang w:val="en-CA"/>
        </w:rPr>
        <w:br/>
        <w:t>Pre-Literate Man (Pre-1450s)</w:t>
      </w:r>
    </w:p>
    <w:p w14:paraId="6FE040AF" w14:textId="22354293" w:rsidR="00AC52D2" w:rsidRDefault="00AC52D2" w:rsidP="00D57721">
      <w:pPr>
        <w:pStyle w:val="ListParagraph"/>
        <w:numPr>
          <w:ilvl w:val="0"/>
          <w:numId w:val="3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Oral culture</w:t>
      </w:r>
    </w:p>
    <w:p w14:paraId="3DED05E7" w14:textId="49084F93" w:rsidR="00AC52D2" w:rsidRDefault="00AC52D2" w:rsidP="00D57721">
      <w:pPr>
        <w:pStyle w:val="ListParagraph"/>
        <w:numPr>
          <w:ilvl w:val="1"/>
          <w:numId w:val="3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Dominate aspect of human society</w:t>
      </w:r>
    </w:p>
    <w:p w14:paraId="746001E2" w14:textId="6430A240" w:rsidR="00AC52D2" w:rsidRDefault="00AC52D2" w:rsidP="00D57721">
      <w:pPr>
        <w:pStyle w:val="ListParagraph"/>
        <w:numPr>
          <w:ilvl w:val="0"/>
          <w:numId w:val="3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Tribal</w:t>
      </w:r>
    </w:p>
    <w:p w14:paraId="5EE1A061" w14:textId="7834B9D6" w:rsidR="00AC52D2" w:rsidRDefault="00AC52D2" w:rsidP="00D57721">
      <w:pPr>
        <w:pStyle w:val="ListParagraph"/>
        <w:numPr>
          <w:ilvl w:val="1"/>
          <w:numId w:val="3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Much more closely-knit</w:t>
      </w:r>
    </w:p>
    <w:p w14:paraId="10D28B3F" w14:textId="19CA51A9" w:rsidR="00AC52D2" w:rsidRDefault="00AC52D2" w:rsidP="00D57721">
      <w:pPr>
        <w:pStyle w:val="ListParagraph"/>
        <w:numPr>
          <w:ilvl w:val="1"/>
          <w:numId w:val="3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Strong senses of community</w:t>
      </w:r>
    </w:p>
    <w:p w14:paraId="088151ED" w14:textId="372645D0" w:rsidR="00AC52D2" w:rsidRDefault="00AC52D2" w:rsidP="00D57721">
      <w:pPr>
        <w:pStyle w:val="ListParagraph"/>
        <w:numPr>
          <w:ilvl w:val="0"/>
          <w:numId w:val="3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Active, participatory, social</w:t>
      </w:r>
    </w:p>
    <w:p w14:paraId="01AB913F" w14:textId="7608E1B2" w:rsidR="00AC52D2" w:rsidRDefault="00AC52D2" w:rsidP="00D57721">
      <w:pPr>
        <w:pStyle w:val="ListParagraph"/>
        <w:numPr>
          <w:ilvl w:val="1"/>
          <w:numId w:val="3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All the senses being stimulated</w:t>
      </w:r>
    </w:p>
    <w:p w14:paraId="41C82AFF" w14:textId="02435C0F" w:rsidR="00AC52D2" w:rsidRDefault="00AC52D2" w:rsidP="00D57721">
      <w:pPr>
        <w:pStyle w:val="ListParagraph"/>
        <w:numPr>
          <w:ilvl w:val="0"/>
          <w:numId w:val="3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Balanced senses</w:t>
      </w:r>
    </w:p>
    <w:p w14:paraId="4DD1BCC3" w14:textId="1DB4E049" w:rsidR="00AC52D2" w:rsidRDefault="00AC52D2" w:rsidP="00D57721">
      <w:pPr>
        <w:pStyle w:val="ListParagraph"/>
        <w:numPr>
          <w:ilvl w:val="0"/>
          <w:numId w:val="3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Community</w:t>
      </w:r>
    </w:p>
    <w:p w14:paraId="63CC07FF" w14:textId="49683604" w:rsidR="00AC52D2" w:rsidRDefault="00AC52D2" w:rsidP="00D57721">
      <w:pPr>
        <w:pStyle w:val="ListParagraph"/>
        <w:numPr>
          <w:ilvl w:val="0"/>
          <w:numId w:val="3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Connectivity</w:t>
      </w:r>
    </w:p>
    <w:p w14:paraId="4DC76E36" w14:textId="4CEEA0BE" w:rsidR="00AC52D2" w:rsidRDefault="00AC52D2" w:rsidP="00AC52D2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key aspect of this period is </w:t>
      </w:r>
      <w:r w:rsidRPr="00AC52D2">
        <w:rPr>
          <w:rFonts w:asciiTheme="majorHAnsi" w:hAnsiTheme="majorHAnsi"/>
          <w:i/>
          <w:sz w:val="22"/>
          <w:szCs w:val="22"/>
          <w:lang w:val="en-CA"/>
        </w:rPr>
        <w:t>diversity</w:t>
      </w:r>
      <w:r>
        <w:rPr>
          <w:rFonts w:asciiTheme="majorHAnsi" w:hAnsiTheme="majorHAnsi"/>
          <w:sz w:val="22"/>
          <w:szCs w:val="22"/>
          <w:lang w:val="en-CA"/>
        </w:rPr>
        <w:t xml:space="preserve"> </w:t>
      </w:r>
    </w:p>
    <w:p w14:paraId="1CC1AB2F" w14:textId="77777777" w:rsidR="00AC52D2" w:rsidRDefault="00AC52D2" w:rsidP="00AC52D2">
      <w:pPr>
        <w:rPr>
          <w:rFonts w:asciiTheme="majorHAnsi" w:hAnsiTheme="majorHAnsi"/>
          <w:sz w:val="22"/>
          <w:szCs w:val="22"/>
          <w:lang w:val="en-CA"/>
        </w:rPr>
      </w:pPr>
    </w:p>
    <w:p w14:paraId="4CD0DC47" w14:textId="13E99171" w:rsidR="00AC52D2" w:rsidRDefault="00AC52D2" w:rsidP="00AC52D2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Literate Man (1450s-1900)</w:t>
      </w:r>
    </w:p>
    <w:p w14:paraId="259F05BF" w14:textId="1BEED723" w:rsidR="00AC52D2" w:rsidRDefault="00AC52D2" w:rsidP="00D57721">
      <w:pPr>
        <w:pStyle w:val="ListParagraph"/>
        <w:numPr>
          <w:ilvl w:val="0"/>
          <w:numId w:val="3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Books = The dominant medium </w:t>
      </w:r>
    </w:p>
    <w:p w14:paraId="531D08FE" w14:textId="4687A551" w:rsidR="00AC52D2" w:rsidRDefault="00AC52D2" w:rsidP="00D57721">
      <w:pPr>
        <w:pStyle w:val="ListParagraph"/>
        <w:numPr>
          <w:ilvl w:val="0"/>
          <w:numId w:val="3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Individualism </w:t>
      </w:r>
    </w:p>
    <w:p w14:paraId="34C00B8B" w14:textId="4B0FE119" w:rsidR="00AC52D2" w:rsidRDefault="00AC52D2" w:rsidP="00D57721">
      <w:pPr>
        <w:pStyle w:val="ListParagraph"/>
        <w:numPr>
          <w:ilvl w:val="0"/>
          <w:numId w:val="3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eye</w:t>
      </w:r>
    </w:p>
    <w:p w14:paraId="5CDDFBC0" w14:textId="6C5C676D" w:rsidR="00AC52D2" w:rsidRDefault="00AC52D2" w:rsidP="00D57721">
      <w:pPr>
        <w:pStyle w:val="ListParagraph"/>
        <w:numPr>
          <w:ilvl w:val="0"/>
          <w:numId w:val="3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Detached </w:t>
      </w:r>
    </w:p>
    <w:p w14:paraId="3B3B4896" w14:textId="2FF89EA2" w:rsidR="00AC52D2" w:rsidRPr="00AC52D2" w:rsidRDefault="00AC52D2" w:rsidP="00D57721">
      <w:pPr>
        <w:pStyle w:val="ListParagraph"/>
        <w:numPr>
          <w:ilvl w:val="0"/>
          <w:numId w:val="3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De-tribalization </w:t>
      </w:r>
    </w:p>
    <w:p w14:paraId="27AA8E24" w14:textId="77777777" w:rsidR="00AC52D2" w:rsidRDefault="00AC52D2" w:rsidP="00AC52D2">
      <w:pPr>
        <w:rPr>
          <w:rFonts w:asciiTheme="majorHAnsi" w:hAnsiTheme="majorHAnsi"/>
          <w:sz w:val="22"/>
          <w:szCs w:val="22"/>
          <w:lang w:val="en-CA"/>
        </w:rPr>
      </w:pPr>
    </w:p>
    <w:p w14:paraId="551BC69B" w14:textId="1F6E9C8A" w:rsidR="00AC52D2" w:rsidRDefault="00AC52D2" w:rsidP="00AC52D2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Post-Literate Man (1900 onward)</w:t>
      </w:r>
    </w:p>
    <w:p w14:paraId="027D63E9" w14:textId="58926C2B" w:rsidR="00AC52D2" w:rsidRDefault="00AC52D2" w:rsidP="00D57721">
      <w:pPr>
        <w:pStyle w:val="ListParagraph"/>
        <w:numPr>
          <w:ilvl w:val="0"/>
          <w:numId w:val="3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Books are no longer dominant medium</w:t>
      </w:r>
      <w:r>
        <w:rPr>
          <w:rFonts w:asciiTheme="majorHAnsi" w:hAnsiTheme="majorHAnsi"/>
          <w:sz w:val="22"/>
          <w:szCs w:val="22"/>
          <w:lang w:val="en-CA"/>
        </w:rPr>
        <w:tab/>
      </w:r>
    </w:p>
    <w:p w14:paraId="281213E8" w14:textId="08B037A0" w:rsidR="00AC52D2" w:rsidRDefault="00AC52D2" w:rsidP="00D57721">
      <w:pPr>
        <w:pStyle w:val="ListParagraph"/>
        <w:numPr>
          <w:ilvl w:val="1"/>
          <w:numId w:val="3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Electric media is dominant (Ex. Television)</w:t>
      </w:r>
    </w:p>
    <w:p w14:paraId="044C9301" w14:textId="5FAA5021" w:rsidR="00AC52D2" w:rsidRDefault="00AC52D2" w:rsidP="00D57721">
      <w:pPr>
        <w:pStyle w:val="ListParagraph"/>
        <w:numPr>
          <w:ilvl w:val="0"/>
          <w:numId w:val="3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Senses in balance again</w:t>
      </w:r>
    </w:p>
    <w:p w14:paraId="6B52B9AF" w14:textId="216E0495" w:rsidR="00AC52D2" w:rsidRDefault="00AC52D2" w:rsidP="00D57721">
      <w:pPr>
        <w:pStyle w:val="ListParagraph"/>
        <w:numPr>
          <w:ilvl w:val="0"/>
          <w:numId w:val="3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Simultaneous involvement </w:t>
      </w:r>
    </w:p>
    <w:p w14:paraId="23D0EF03" w14:textId="210B5AA7" w:rsidR="00AC52D2" w:rsidRDefault="00AC52D2" w:rsidP="00D57721">
      <w:pPr>
        <w:pStyle w:val="ListParagraph"/>
        <w:numPr>
          <w:ilvl w:val="0"/>
          <w:numId w:val="3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Re-tribalization of man</w:t>
      </w:r>
    </w:p>
    <w:p w14:paraId="14B28E57" w14:textId="4BA1713D" w:rsidR="00AC52D2" w:rsidRDefault="00AC52D2" w:rsidP="00D57721">
      <w:pPr>
        <w:pStyle w:val="ListParagraph"/>
        <w:numPr>
          <w:ilvl w:val="0"/>
          <w:numId w:val="3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Global village </w:t>
      </w:r>
    </w:p>
    <w:p w14:paraId="3E5909F2" w14:textId="389FDE65" w:rsidR="00304E36" w:rsidRPr="00AC52D2" w:rsidRDefault="00304E36" w:rsidP="00D57721">
      <w:pPr>
        <w:pStyle w:val="ListParagraph"/>
        <w:numPr>
          <w:ilvl w:val="1"/>
          <w:numId w:val="3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More like a “global theatre”</w:t>
      </w:r>
    </w:p>
    <w:p w14:paraId="27B36863" w14:textId="77777777" w:rsidR="00AC52D2" w:rsidRPr="00AC52D2" w:rsidRDefault="00AC52D2" w:rsidP="00AC52D2">
      <w:pPr>
        <w:rPr>
          <w:rFonts w:asciiTheme="majorHAnsi" w:hAnsiTheme="majorHAnsi"/>
          <w:sz w:val="22"/>
          <w:szCs w:val="22"/>
          <w:lang w:val="en-CA"/>
        </w:rPr>
      </w:pPr>
    </w:p>
    <w:p w14:paraId="226BED4D" w14:textId="3DC7887F" w:rsidR="00BB6BAC" w:rsidRDefault="00304E36" w:rsidP="00304E36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“The medium is the message”</w:t>
      </w:r>
    </w:p>
    <w:p w14:paraId="45C8A750" w14:textId="3DD8DB5F" w:rsidR="00304E36" w:rsidRDefault="00304E36" w:rsidP="00D57721">
      <w:pPr>
        <w:pStyle w:val="ListParagraph"/>
        <w:numPr>
          <w:ilvl w:val="0"/>
          <w:numId w:val="3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Content of media not as important as the effect that the medium has on human minds and culture</w:t>
      </w:r>
    </w:p>
    <w:p w14:paraId="14C3FD4B" w14:textId="0DDD0E78" w:rsidR="00304E36" w:rsidRDefault="00304E36" w:rsidP="00D57721">
      <w:pPr>
        <w:pStyle w:val="ListParagraph"/>
        <w:numPr>
          <w:ilvl w:val="0"/>
          <w:numId w:val="3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Social change brought about by the medium </w:t>
      </w:r>
      <w:r>
        <w:rPr>
          <w:rFonts w:asciiTheme="majorHAnsi" w:hAnsiTheme="majorHAnsi"/>
          <w:i/>
          <w:sz w:val="22"/>
          <w:szCs w:val="22"/>
          <w:lang w:val="en-CA"/>
        </w:rPr>
        <w:t xml:space="preserve">IS </w:t>
      </w:r>
      <w:r>
        <w:rPr>
          <w:rFonts w:asciiTheme="majorHAnsi" w:hAnsiTheme="majorHAnsi"/>
          <w:sz w:val="22"/>
          <w:szCs w:val="22"/>
          <w:lang w:val="en-CA"/>
        </w:rPr>
        <w:t>the message</w:t>
      </w:r>
    </w:p>
    <w:p w14:paraId="7B6C8952" w14:textId="71F324D4" w:rsidR="00304E36" w:rsidRPr="00304E36" w:rsidRDefault="00304E36" w:rsidP="00D57721">
      <w:pPr>
        <w:pStyle w:val="ListParagraph"/>
        <w:numPr>
          <w:ilvl w:val="0"/>
          <w:numId w:val="39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Content is </w:t>
      </w:r>
      <w:r>
        <w:rPr>
          <w:rFonts w:asciiTheme="majorHAnsi" w:hAnsiTheme="majorHAnsi"/>
          <w:i/>
          <w:sz w:val="22"/>
          <w:szCs w:val="22"/>
          <w:lang w:val="en-CA"/>
        </w:rPr>
        <w:t xml:space="preserve">NEVER </w:t>
      </w:r>
      <w:r>
        <w:rPr>
          <w:rFonts w:asciiTheme="majorHAnsi" w:hAnsiTheme="majorHAnsi"/>
          <w:sz w:val="22"/>
          <w:szCs w:val="22"/>
          <w:lang w:val="en-CA"/>
        </w:rPr>
        <w:t xml:space="preserve">the message because content is always the ‘old’ medium </w:t>
      </w:r>
    </w:p>
    <w:p w14:paraId="02081FDF" w14:textId="068CF456" w:rsidR="00E03B66" w:rsidRDefault="00E03B66" w:rsidP="00BB6BAC">
      <w:pPr>
        <w:rPr>
          <w:rFonts w:asciiTheme="majorHAnsi" w:hAnsiTheme="majorHAnsi"/>
          <w:sz w:val="22"/>
          <w:szCs w:val="22"/>
          <w:lang w:val="en-CA"/>
        </w:rPr>
      </w:pPr>
    </w:p>
    <w:p w14:paraId="32746BA2" w14:textId="70B1E78C" w:rsidR="00064040" w:rsidRDefault="00064040" w:rsidP="00BB6BAC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b/>
          <w:sz w:val="22"/>
          <w:szCs w:val="22"/>
          <w:lang w:val="en-CA"/>
        </w:rPr>
        <w:t>SEPT 25</w:t>
      </w:r>
      <w:r w:rsidRPr="00064040">
        <w:rPr>
          <w:rFonts w:asciiTheme="majorHAnsi" w:hAnsiTheme="majorHAnsi"/>
          <w:b/>
          <w:sz w:val="22"/>
          <w:szCs w:val="22"/>
          <w:vertAlign w:val="superscript"/>
          <w:lang w:val="en-CA"/>
        </w:rPr>
        <w:t>TH</w:t>
      </w:r>
      <w:r>
        <w:rPr>
          <w:rFonts w:asciiTheme="majorHAnsi" w:hAnsiTheme="majorHAnsi"/>
          <w:b/>
          <w:sz w:val="22"/>
          <w:szCs w:val="22"/>
          <w:lang w:val="en-CA"/>
        </w:rPr>
        <w:t>, 2017</w:t>
      </w:r>
    </w:p>
    <w:p w14:paraId="6ACAF103" w14:textId="77777777" w:rsidR="00E03B66" w:rsidRDefault="00E03B66" w:rsidP="00BB6BAC">
      <w:pPr>
        <w:rPr>
          <w:rFonts w:asciiTheme="majorHAnsi" w:hAnsiTheme="majorHAnsi"/>
          <w:sz w:val="22"/>
          <w:szCs w:val="22"/>
          <w:lang w:val="en-CA"/>
        </w:rPr>
      </w:pPr>
    </w:p>
    <w:p w14:paraId="740CECA7" w14:textId="0630F815" w:rsidR="00064040" w:rsidRDefault="00D57721" w:rsidP="00D57721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“The medium is the message” cont’d</w:t>
      </w:r>
    </w:p>
    <w:p w14:paraId="5FA98A71" w14:textId="05BAA711" w:rsidR="00D57721" w:rsidRDefault="00D57721" w:rsidP="00D57721">
      <w:pPr>
        <w:pStyle w:val="ListParagraph"/>
        <w:numPr>
          <w:ilvl w:val="0"/>
          <w:numId w:val="4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Can we really be so deterministic in our world view?</w:t>
      </w:r>
    </w:p>
    <w:p w14:paraId="362D5FA2" w14:textId="5F7C97EC" w:rsidR="00D57721" w:rsidRDefault="00D57721" w:rsidP="00D57721">
      <w:pPr>
        <w:pStyle w:val="ListParagraph"/>
        <w:numPr>
          <w:ilvl w:val="0"/>
          <w:numId w:val="4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McLuhan’s argument is the medium is the message, it’s the medium that structures our lives</w:t>
      </w:r>
    </w:p>
    <w:p w14:paraId="0932087F" w14:textId="27ADD62C" w:rsidR="00D57721" w:rsidRDefault="00D57721" w:rsidP="00D57721">
      <w:pPr>
        <w:pStyle w:val="ListParagraph"/>
        <w:numPr>
          <w:ilvl w:val="1"/>
          <w:numId w:val="4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Technology does stuff to us</w:t>
      </w:r>
    </w:p>
    <w:p w14:paraId="317319B4" w14:textId="36463165" w:rsidR="00D57721" w:rsidRDefault="00D57721" w:rsidP="00D57721">
      <w:pPr>
        <w:pStyle w:val="ListParagraph"/>
        <w:numPr>
          <w:ilvl w:val="2"/>
          <w:numId w:val="4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We don’t have much influence</w:t>
      </w:r>
    </w:p>
    <w:p w14:paraId="6ABB80B9" w14:textId="4AE33E13" w:rsidR="00D57721" w:rsidRDefault="00D57721" w:rsidP="00D57721">
      <w:pPr>
        <w:pStyle w:val="ListParagraph"/>
        <w:numPr>
          <w:ilvl w:val="1"/>
          <w:numId w:val="40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Technological determinism </w:t>
      </w:r>
    </w:p>
    <w:p w14:paraId="4E526B17" w14:textId="77777777" w:rsidR="00D57721" w:rsidRDefault="00D57721" w:rsidP="00D57721">
      <w:pPr>
        <w:rPr>
          <w:rFonts w:asciiTheme="majorHAnsi" w:hAnsiTheme="majorHAnsi"/>
          <w:sz w:val="22"/>
          <w:szCs w:val="22"/>
          <w:lang w:val="en-CA"/>
        </w:rPr>
      </w:pPr>
    </w:p>
    <w:p w14:paraId="1625C2D6" w14:textId="03E51B45" w:rsidR="00D57721" w:rsidRDefault="00D57721" w:rsidP="00D57721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Gutenberg Printing Press, 1440:</w:t>
      </w:r>
    </w:p>
    <w:p w14:paraId="1FE08899" w14:textId="230DAE4D" w:rsidR="00D57721" w:rsidRDefault="00D57721" w:rsidP="00D57721">
      <w:pPr>
        <w:pStyle w:val="ListParagraph"/>
        <w:numPr>
          <w:ilvl w:val="0"/>
          <w:numId w:val="4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Literacy</w:t>
      </w:r>
    </w:p>
    <w:p w14:paraId="5D2A9DB2" w14:textId="46F08DB4" w:rsidR="00D57721" w:rsidRDefault="00D57721" w:rsidP="00D57721">
      <w:pPr>
        <w:pStyle w:val="ListParagraph"/>
        <w:numPr>
          <w:ilvl w:val="1"/>
          <w:numId w:val="4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People became more literate overtime</w:t>
      </w:r>
    </w:p>
    <w:p w14:paraId="23418164" w14:textId="5ED238FA" w:rsidR="00D57721" w:rsidRDefault="00D57721" w:rsidP="00D57721">
      <w:pPr>
        <w:pStyle w:val="ListParagraph"/>
        <w:numPr>
          <w:ilvl w:val="0"/>
          <w:numId w:val="4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lastRenderedPageBreak/>
        <w:t>Standardization of regional dialects</w:t>
      </w:r>
    </w:p>
    <w:p w14:paraId="612B8D22" w14:textId="614BE104" w:rsidR="00D57721" w:rsidRDefault="00D57721" w:rsidP="00D57721">
      <w:pPr>
        <w:pStyle w:val="ListParagraph"/>
        <w:numPr>
          <w:ilvl w:val="0"/>
          <w:numId w:val="4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National languages replace Latin</w:t>
      </w:r>
    </w:p>
    <w:p w14:paraId="624C88C8" w14:textId="6C78BC79" w:rsidR="00D57721" w:rsidRDefault="00FC4801" w:rsidP="00D57721">
      <w:pPr>
        <w:pStyle w:val="ListParagraph"/>
        <w:numPr>
          <w:ilvl w:val="1"/>
          <w:numId w:val="4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</w:t>
      </w:r>
      <w:r w:rsidR="00D57721">
        <w:rPr>
          <w:rFonts w:asciiTheme="majorHAnsi" w:hAnsiTheme="majorHAnsi"/>
          <w:sz w:val="22"/>
          <w:szCs w:val="22"/>
          <w:lang w:val="en-CA"/>
        </w:rPr>
        <w:t>Bible was translated into languages other than Latin</w:t>
      </w:r>
    </w:p>
    <w:p w14:paraId="1B1A2530" w14:textId="1BA6FA32" w:rsidR="00FC4801" w:rsidRDefault="00FC4801" w:rsidP="00D57721">
      <w:pPr>
        <w:pStyle w:val="ListParagraph"/>
        <w:numPr>
          <w:ilvl w:val="1"/>
          <w:numId w:val="4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rise of national languages in print</w:t>
      </w:r>
    </w:p>
    <w:p w14:paraId="24D02C9A" w14:textId="3B215ACE" w:rsidR="00D57721" w:rsidRDefault="00D57721" w:rsidP="00D57721">
      <w:pPr>
        <w:pStyle w:val="ListParagraph"/>
        <w:numPr>
          <w:ilvl w:val="0"/>
          <w:numId w:val="4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Individualism </w:t>
      </w:r>
    </w:p>
    <w:p w14:paraId="09346C09" w14:textId="5AF24F20" w:rsidR="00D57721" w:rsidRDefault="00D57721" w:rsidP="00D57721">
      <w:pPr>
        <w:pStyle w:val="ListParagraph"/>
        <w:numPr>
          <w:ilvl w:val="0"/>
          <w:numId w:val="4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Age of Reason/Renaissance </w:t>
      </w:r>
    </w:p>
    <w:p w14:paraId="6FD919AB" w14:textId="52CAD4E6" w:rsidR="00FC4801" w:rsidRDefault="00FC4801" w:rsidP="00FC4801">
      <w:pPr>
        <w:pStyle w:val="ListParagraph"/>
        <w:numPr>
          <w:ilvl w:val="1"/>
          <w:numId w:val="4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People taking responsibilities for their behaviours</w:t>
      </w:r>
    </w:p>
    <w:p w14:paraId="4A950AC4" w14:textId="4A565146" w:rsidR="00FC4801" w:rsidRDefault="00FC4801" w:rsidP="00FC4801">
      <w:pPr>
        <w:pStyle w:val="ListParagraph"/>
        <w:numPr>
          <w:ilvl w:val="1"/>
          <w:numId w:val="4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A change in society </w:t>
      </w:r>
    </w:p>
    <w:p w14:paraId="25AF8E49" w14:textId="15791CA4" w:rsidR="00D57721" w:rsidRPr="00D57721" w:rsidRDefault="00D57721" w:rsidP="00D57721">
      <w:pPr>
        <w:pStyle w:val="ListParagraph"/>
        <w:numPr>
          <w:ilvl w:val="0"/>
          <w:numId w:val="41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Destruction of feudal power structures </w:t>
      </w:r>
    </w:p>
    <w:p w14:paraId="39CEF8AE" w14:textId="77777777" w:rsidR="00E03B66" w:rsidRDefault="00E03B66" w:rsidP="00BB6BAC">
      <w:pPr>
        <w:rPr>
          <w:rFonts w:asciiTheme="majorHAnsi" w:hAnsiTheme="majorHAnsi"/>
          <w:sz w:val="22"/>
          <w:szCs w:val="22"/>
          <w:lang w:val="en-CA"/>
        </w:rPr>
      </w:pPr>
    </w:p>
    <w:p w14:paraId="796C3213" w14:textId="7EC3C03C" w:rsidR="00E03B66" w:rsidRPr="00C2143C" w:rsidRDefault="00C2143C" w:rsidP="00BB6BAC">
      <w:pPr>
        <w:rPr>
          <w:rFonts w:asciiTheme="majorHAnsi" w:hAnsiTheme="majorHAnsi"/>
          <w:sz w:val="22"/>
          <w:szCs w:val="22"/>
          <w:u w:val="single"/>
          <w:lang w:val="en-CA"/>
        </w:rPr>
      </w:pPr>
      <w:r w:rsidRPr="00C2143C">
        <w:rPr>
          <w:rFonts w:asciiTheme="majorHAnsi" w:hAnsiTheme="majorHAnsi"/>
          <w:sz w:val="22"/>
          <w:szCs w:val="22"/>
          <w:u w:val="single"/>
          <w:lang w:val="en-CA"/>
        </w:rPr>
        <w:t>A Global Village?</w:t>
      </w:r>
    </w:p>
    <w:p w14:paraId="430DAD72" w14:textId="77777777" w:rsidR="00C2143C" w:rsidRPr="00C2143C" w:rsidRDefault="00C2143C" w:rsidP="00C2143C">
      <w:pPr>
        <w:rPr>
          <w:rFonts w:asciiTheme="majorHAnsi" w:hAnsiTheme="majorHAnsi"/>
          <w:sz w:val="22"/>
          <w:szCs w:val="22"/>
          <w:lang w:val="en-CA"/>
        </w:rPr>
      </w:pPr>
    </w:p>
    <w:p w14:paraId="6A883A4A" w14:textId="4F17357E" w:rsidR="00C2143C" w:rsidRDefault="00C2143C" w:rsidP="00BB6BAC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McLuhan</w:t>
      </w:r>
    </w:p>
    <w:p w14:paraId="0242933D" w14:textId="0E440C76" w:rsidR="00C2143C" w:rsidRDefault="00C2143C" w:rsidP="00002A50">
      <w:pPr>
        <w:pStyle w:val="ListParagraph"/>
        <w:numPr>
          <w:ilvl w:val="0"/>
          <w:numId w:val="4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Print media alienates humans from their ‘natural state’ – </w:t>
      </w:r>
      <w:r w:rsidRPr="00C2143C">
        <w:rPr>
          <w:rFonts w:asciiTheme="majorHAnsi" w:hAnsiTheme="majorHAnsi"/>
          <w:b/>
          <w:i/>
          <w:sz w:val="22"/>
          <w:szCs w:val="22"/>
          <w:lang w:val="en-CA"/>
        </w:rPr>
        <w:t>detribalization</w:t>
      </w:r>
      <w:r>
        <w:rPr>
          <w:rFonts w:asciiTheme="majorHAnsi" w:hAnsiTheme="majorHAnsi"/>
          <w:sz w:val="22"/>
          <w:szCs w:val="22"/>
          <w:lang w:val="en-CA"/>
        </w:rPr>
        <w:t xml:space="preserve"> </w:t>
      </w:r>
    </w:p>
    <w:p w14:paraId="621D048A" w14:textId="5F3E4AEA" w:rsidR="00C2143C" w:rsidRDefault="00C2143C" w:rsidP="00002A50">
      <w:pPr>
        <w:pStyle w:val="ListParagraph"/>
        <w:numPr>
          <w:ilvl w:val="0"/>
          <w:numId w:val="42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TV = </w:t>
      </w:r>
      <w:r w:rsidRPr="00C2143C">
        <w:rPr>
          <w:rFonts w:asciiTheme="majorHAnsi" w:hAnsiTheme="majorHAnsi"/>
          <w:b/>
          <w:i/>
          <w:sz w:val="22"/>
          <w:szCs w:val="22"/>
          <w:lang w:val="en-CA"/>
        </w:rPr>
        <w:t>retribalization</w:t>
      </w:r>
      <w:r>
        <w:rPr>
          <w:rFonts w:asciiTheme="majorHAnsi" w:hAnsiTheme="majorHAnsi"/>
          <w:sz w:val="22"/>
          <w:szCs w:val="22"/>
          <w:lang w:val="en-CA"/>
        </w:rPr>
        <w:t xml:space="preserve"> = Global village</w:t>
      </w:r>
    </w:p>
    <w:p w14:paraId="6763158A" w14:textId="77777777" w:rsidR="00C2143C" w:rsidRDefault="00C2143C" w:rsidP="00C2143C">
      <w:pPr>
        <w:rPr>
          <w:rFonts w:asciiTheme="majorHAnsi" w:hAnsiTheme="majorHAnsi"/>
          <w:sz w:val="22"/>
          <w:szCs w:val="22"/>
          <w:lang w:val="en-CA"/>
        </w:rPr>
      </w:pPr>
    </w:p>
    <w:p w14:paraId="52C41035" w14:textId="694241B5" w:rsidR="00C2143C" w:rsidRDefault="00C2143C" w:rsidP="00C2143C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Putnam</w:t>
      </w:r>
    </w:p>
    <w:p w14:paraId="320447C6" w14:textId="4C17CBDB" w:rsidR="00C2143C" w:rsidRDefault="00C2143C" w:rsidP="00002A50">
      <w:pPr>
        <w:pStyle w:val="ListParagraph"/>
        <w:numPr>
          <w:ilvl w:val="0"/>
          <w:numId w:val="4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May be retribalized, </w:t>
      </w:r>
      <w:r w:rsidRPr="00C2143C">
        <w:rPr>
          <w:rFonts w:asciiTheme="majorHAnsi" w:hAnsiTheme="majorHAnsi"/>
          <w:b/>
          <w:i/>
          <w:sz w:val="22"/>
          <w:szCs w:val="22"/>
          <w:lang w:val="en-CA"/>
        </w:rPr>
        <w:t>bu</w:t>
      </w:r>
      <w:r>
        <w:rPr>
          <w:rFonts w:asciiTheme="majorHAnsi" w:hAnsiTheme="majorHAnsi"/>
          <w:sz w:val="22"/>
          <w:szCs w:val="22"/>
          <w:lang w:val="en-CA"/>
        </w:rPr>
        <w:t>t ‘village’ has no social capital</w:t>
      </w:r>
    </w:p>
    <w:p w14:paraId="09FEB4BA" w14:textId="0A717EF7" w:rsidR="002D4728" w:rsidRDefault="002D4728" w:rsidP="00002A50">
      <w:pPr>
        <w:pStyle w:val="ListParagraph"/>
        <w:numPr>
          <w:ilvl w:val="1"/>
          <w:numId w:val="4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Civic engagement </w:t>
      </w:r>
    </w:p>
    <w:p w14:paraId="3F208646" w14:textId="5DCBFC47" w:rsidR="002D4728" w:rsidRPr="002D4728" w:rsidRDefault="002D4728" w:rsidP="00002A50">
      <w:pPr>
        <w:pStyle w:val="ListParagraph"/>
        <w:numPr>
          <w:ilvl w:val="2"/>
          <w:numId w:val="43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Not engaging as much because of television</w:t>
      </w:r>
    </w:p>
    <w:p w14:paraId="3F0DCE8E" w14:textId="77777777" w:rsidR="00324529" w:rsidRDefault="00324529" w:rsidP="00653D38">
      <w:pPr>
        <w:rPr>
          <w:rFonts w:asciiTheme="majorHAnsi" w:hAnsiTheme="majorHAnsi"/>
          <w:sz w:val="22"/>
          <w:szCs w:val="22"/>
          <w:lang w:val="en-CA"/>
        </w:rPr>
      </w:pPr>
    </w:p>
    <w:p w14:paraId="7110F4D4" w14:textId="41A31782" w:rsidR="006725AC" w:rsidRDefault="006725AC" w:rsidP="00002A50">
      <w:pPr>
        <w:pStyle w:val="ListParagraph"/>
        <w:numPr>
          <w:ilvl w:val="0"/>
          <w:numId w:val="4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Human agencies </w:t>
      </w:r>
    </w:p>
    <w:p w14:paraId="591CD1A2" w14:textId="28B1BE62" w:rsidR="006725AC" w:rsidRDefault="006725AC" w:rsidP="00002A50">
      <w:pPr>
        <w:pStyle w:val="ListParagraph"/>
        <w:numPr>
          <w:ilvl w:val="1"/>
          <w:numId w:val="4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Are we products of our environment or do we shape our environment?</w:t>
      </w:r>
    </w:p>
    <w:p w14:paraId="62C38A7F" w14:textId="736D4067" w:rsidR="006725AC" w:rsidRDefault="006725AC" w:rsidP="00002A50">
      <w:pPr>
        <w:pStyle w:val="ListParagraph"/>
        <w:numPr>
          <w:ilvl w:val="1"/>
          <w:numId w:val="4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Are we capable of free thought?</w:t>
      </w:r>
    </w:p>
    <w:p w14:paraId="266B0A0C" w14:textId="77777777" w:rsidR="00D26E27" w:rsidRDefault="00D26E27" w:rsidP="00D26E27">
      <w:pPr>
        <w:rPr>
          <w:rFonts w:asciiTheme="majorHAnsi" w:hAnsiTheme="majorHAnsi"/>
          <w:sz w:val="22"/>
          <w:szCs w:val="22"/>
          <w:lang w:val="en-CA"/>
        </w:rPr>
      </w:pPr>
    </w:p>
    <w:p w14:paraId="4688098D" w14:textId="6FFFE9D1" w:rsidR="00D26E27" w:rsidRDefault="00D26E27" w:rsidP="00D26E27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From the Middle Ages of the Renaissance</w:t>
      </w:r>
    </w:p>
    <w:p w14:paraId="589AC227" w14:textId="1D456EAC" w:rsidR="00D26E27" w:rsidRDefault="00D26E27" w:rsidP="00002A50">
      <w:pPr>
        <w:pStyle w:val="ListParagraph"/>
        <w:numPr>
          <w:ilvl w:val="0"/>
          <w:numId w:val="4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dominant structure is the </w:t>
      </w:r>
      <w:r w:rsidRPr="005F5469">
        <w:rPr>
          <w:rFonts w:asciiTheme="majorHAnsi" w:hAnsiTheme="majorHAnsi"/>
          <w:sz w:val="22"/>
          <w:szCs w:val="22"/>
          <w:highlight w:val="yellow"/>
          <w:lang w:val="en-CA"/>
        </w:rPr>
        <w:t>fetal structure</w:t>
      </w:r>
      <w:r>
        <w:rPr>
          <w:rFonts w:asciiTheme="majorHAnsi" w:hAnsiTheme="majorHAnsi"/>
          <w:sz w:val="22"/>
          <w:szCs w:val="22"/>
          <w:lang w:val="en-CA"/>
        </w:rPr>
        <w:t xml:space="preserve"> </w:t>
      </w:r>
    </w:p>
    <w:p w14:paraId="47A843FF" w14:textId="6CA3B470" w:rsidR="00D26E27" w:rsidRDefault="00D26E27" w:rsidP="00002A50">
      <w:pPr>
        <w:pStyle w:val="ListParagraph"/>
        <w:numPr>
          <w:ilvl w:val="1"/>
          <w:numId w:val="4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A particular structure in which you have a particular number of land owners </w:t>
      </w:r>
    </w:p>
    <w:p w14:paraId="1904EA78" w14:textId="7204CA8C" w:rsidR="00D26E27" w:rsidRDefault="00D26E27" w:rsidP="00002A50">
      <w:pPr>
        <w:pStyle w:val="ListParagraph"/>
        <w:numPr>
          <w:ilvl w:val="0"/>
          <w:numId w:val="4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We begin to see changes in social structures, thinking during this period</w:t>
      </w:r>
    </w:p>
    <w:p w14:paraId="5F0F75CD" w14:textId="44381B76" w:rsidR="00D26E27" w:rsidRDefault="00D26E27" w:rsidP="00002A50">
      <w:pPr>
        <w:pStyle w:val="ListParagraph"/>
        <w:numPr>
          <w:ilvl w:val="0"/>
          <w:numId w:val="4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A shift in ideas </w:t>
      </w:r>
    </w:p>
    <w:p w14:paraId="3CDB4D7A" w14:textId="2FE6404A" w:rsidR="00D26E27" w:rsidRDefault="00D26E27" w:rsidP="00002A50">
      <w:pPr>
        <w:pStyle w:val="ListParagraph"/>
        <w:numPr>
          <w:ilvl w:val="0"/>
          <w:numId w:val="4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 greater reliance on diplomacy, observation</w:t>
      </w:r>
    </w:p>
    <w:p w14:paraId="2593BDD4" w14:textId="12E4C055" w:rsidR="00D26E27" w:rsidRDefault="00D26E27" w:rsidP="00002A50">
      <w:pPr>
        <w:pStyle w:val="ListParagraph"/>
        <w:numPr>
          <w:ilvl w:val="0"/>
          <w:numId w:val="4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A return of interest in the teaching of the ancient Greeks </w:t>
      </w:r>
    </w:p>
    <w:p w14:paraId="3D492D08" w14:textId="3050305F" w:rsidR="00D26E27" w:rsidRDefault="00D26E27" w:rsidP="00002A50">
      <w:pPr>
        <w:pStyle w:val="ListParagraph"/>
        <w:numPr>
          <w:ilvl w:val="0"/>
          <w:numId w:val="4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A renewed interest in literature, spoken word, emergence of humanism </w:t>
      </w:r>
    </w:p>
    <w:p w14:paraId="6CB3299C" w14:textId="3F832BDA" w:rsidR="00D26E27" w:rsidRDefault="00D26E27" w:rsidP="00002A50">
      <w:pPr>
        <w:pStyle w:val="ListParagraph"/>
        <w:numPr>
          <w:ilvl w:val="0"/>
          <w:numId w:val="4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An emphasis on human beings</w:t>
      </w:r>
    </w:p>
    <w:p w14:paraId="14A1500F" w14:textId="77777777" w:rsidR="005F5469" w:rsidRDefault="00D26E27" w:rsidP="005F5469">
      <w:pPr>
        <w:pStyle w:val="ListParagraph"/>
        <w:numPr>
          <w:ilvl w:val="1"/>
          <w:numId w:val="44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Great prior</w:t>
      </w:r>
      <w:r w:rsidR="005F5469">
        <w:rPr>
          <w:rFonts w:asciiTheme="majorHAnsi" w:hAnsiTheme="majorHAnsi"/>
          <w:sz w:val="22"/>
          <w:szCs w:val="22"/>
          <w:lang w:val="en-CA"/>
        </w:rPr>
        <w:t>ities given on rational thought</w:t>
      </w:r>
    </w:p>
    <w:p w14:paraId="19874B8E" w14:textId="0B891E47" w:rsidR="00D26E27" w:rsidRPr="005F5469" w:rsidRDefault="00D26E27" w:rsidP="005F5469">
      <w:pPr>
        <w:pStyle w:val="ListParagraph"/>
        <w:numPr>
          <w:ilvl w:val="0"/>
          <w:numId w:val="49"/>
        </w:numPr>
        <w:rPr>
          <w:rFonts w:asciiTheme="majorHAnsi" w:hAnsiTheme="majorHAnsi"/>
          <w:sz w:val="22"/>
          <w:szCs w:val="22"/>
          <w:lang w:val="en-CA"/>
        </w:rPr>
      </w:pPr>
      <w:r w:rsidRPr="005F5469">
        <w:rPr>
          <w:rFonts w:asciiTheme="majorHAnsi" w:hAnsiTheme="majorHAnsi"/>
          <w:sz w:val="22"/>
          <w:szCs w:val="22"/>
          <w:lang w:val="en-CA"/>
        </w:rPr>
        <w:t xml:space="preserve">New ideas can lead to social change </w:t>
      </w:r>
    </w:p>
    <w:p w14:paraId="0F743956" w14:textId="77777777" w:rsidR="00D26E27" w:rsidRDefault="00D26E27" w:rsidP="00D26E27">
      <w:pPr>
        <w:rPr>
          <w:rFonts w:asciiTheme="majorHAnsi" w:hAnsiTheme="majorHAnsi"/>
          <w:sz w:val="22"/>
          <w:szCs w:val="22"/>
          <w:lang w:val="en-CA"/>
        </w:rPr>
      </w:pPr>
    </w:p>
    <w:p w14:paraId="045EE732" w14:textId="116D1C31" w:rsidR="00D26E27" w:rsidRDefault="00D26E27" w:rsidP="00D26E27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Age of Enlightenment/Age of Reason</w:t>
      </w:r>
    </w:p>
    <w:p w14:paraId="75459FA2" w14:textId="1DCCA150" w:rsidR="00D26E27" w:rsidRDefault="00D26E27" w:rsidP="00002A50">
      <w:pPr>
        <w:pStyle w:val="ListParagraph"/>
        <w:numPr>
          <w:ilvl w:val="0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By the early 1500s, we begin to move in to the period of reformation</w:t>
      </w:r>
    </w:p>
    <w:p w14:paraId="7CBA9AAC" w14:textId="3EB17915" w:rsidR="00D26E27" w:rsidRDefault="00D26E27" w:rsidP="00002A50">
      <w:pPr>
        <w:pStyle w:val="ListParagraph"/>
        <w:numPr>
          <w:ilvl w:val="0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criticism of the church </w:t>
      </w:r>
    </w:p>
    <w:p w14:paraId="391DDE28" w14:textId="390CC101" w:rsidR="00D26E27" w:rsidRDefault="00D26E27" w:rsidP="00002A50">
      <w:pPr>
        <w:pStyle w:val="ListParagraph"/>
        <w:numPr>
          <w:ilvl w:val="0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Fundamentally challenges the powers of the church</w:t>
      </w:r>
    </w:p>
    <w:p w14:paraId="00CC4F59" w14:textId="27D2C384" w:rsidR="00D26E27" w:rsidRDefault="00D26E27" w:rsidP="00002A50">
      <w:pPr>
        <w:pStyle w:val="ListParagraph"/>
        <w:numPr>
          <w:ilvl w:val="0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printing of the bible in national languages is a fundamental core threat to the power of the church</w:t>
      </w:r>
    </w:p>
    <w:p w14:paraId="6836D9AD" w14:textId="7CB07C25" w:rsidR="00D26E27" w:rsidRDefault="00A227FB" w:rsidP="00002A50">
      <w:pPr>
        <w:pStyle w:val="ListParagraph"/>
        <w:numPr>
          <w:ilvl w:val="1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church pushes back and i</w:t>
      </w:r>
      <w:r w:rsidR="00D26E27">
        <w:rPr>
          <w:rFonts w:asciiTheme="majorHAnsi" w:hAnsiTheme="majorHAnsi"/>
          <w:sz w:val="22"/>
          <w:szCs w:val="22"/>
          <w:lang w:val="en-CA"/>
        </w:rPr>
        <w:t xml:space="preserve">s opposed to this </w:t>
      </w:r>
    </w:p>
    <w:p w14:paraId="5B2C47DF" w14:textId="2CF6447B" w:rsidR="00A227FB" w:rsidRDefault="00A227FB" w:rsidP="00002A50">
      <w:pPr>
        <w:pStyle w:val="ListParagraph"/>
        <w:numPr>
          <w:ilvl w:val="0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Intense censorship </w:t>
      </w:r>
    </w:p>
    <w:p w14:paraId="46B51BBF" w14:textId="22FB3ECD" w:rsidR="00A227FB" w:rsidRDefault="00A227FB" w:rsidP="00002A50">
      <w:pPr>
        <w:pStyle w:val="ListParagraph"/>
        <w:numPr>
          <w:ilvl w:val="0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licensing order  </w:t>
      </w:r>
      <w:r w:rsidRPr="00A227FB">
        <w:rPr>
          <w:rFonts w:asciiTheme="majorHAnsi" w:hAnsiTheme="majorHAnsi"/>
          <w:sz w:val="22"/>
          <w:szCs w:val="22"/>
          <w:highlight w:val="yellow"/>
          <w:lang w:val="en-CA"/>
        </w:rPr>
        <w:t>(John Milton)</w:t>
      </w:r>
    </w:p>
    <w:p w14:paraId="50366848" w14:textId="0915F28B" w:rsidR="00A227FB" w:rsidRDefault="005F5469" w:rsidP="00002A50">
      <w:pPr>
        <w:pStyle w:val="ListParagraph"/>
        <w:numPr>
          <w:ilvl w:val="1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Nobody can publish anything without</w:t>
      </w:r>
      <w:r w:rsidR="00A227FB">
        <w:rPr>
          <w:rFonts w:asciiTheme="majorHAnsi" w:hAnsiTheme="majorHAnsi"/>
          <w:sz w:val="22"/>
          <w:szCs w:val="22"/>
          <w:lang w:val="en-CA"/>
        </w:rPr>
        <w:t xml:space="preserve"> the license </w:t>
      </w:r>
    </w:p>
    <w:p w14:paraId="44E11FC9" w14:textId="3175DF7B" w:rsidR="00A227FB" w:rsidRDefault="00A227FB" w:rsidP="00002A50">
      <w:pPr>
        <w:pStyle w:val="ListParagraph"/>
        <w:numPr>
          <w:ilvl w:val="2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Includes the writing and publishing</w:t>
      </w:r>
      <w:r w:rsidR="005F5469">
        <w:rPr>
          <w:rFonts w:asciiTheme="majorHAnsi" w:hAnsiTheme="majorHAnsi"/>
          <w:sz w:val="22"/>
          <w:szCs w:val="22"/>
          <w:lang w:val="en-CA"/>
        </w:rPr>
        <w:t xml:space="preserve"> of the specific work </w:t>
      </w:r>
    </w:p>
    <w:p w14:paraId="7FAF8609" w14:textId="12113D89" w:rsidR="00A227FB" w:rsidRDefault="005F5469" w:rsidP="00002A50">
      <w:pPr>
        <w:pStyle w:val="ListParagraph"/>
        <w:numPr>
          <w:ilvl w:val="1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lastRenderedPageBreak/>
        <w:t>This is s</w:t>
      </w:r>
      <w:r w:rsidR="00A227FB">
        <w:rPr>
          <w:rFonts w:asciiTheme="majorHAnsi" w:hAnsiTheme="majorHAnsi"/>
          <w:sz w:val="22"/>
          <w:szCs w:val="22"/>
          <w:lang w:val="en-CA"/>
        </w:rPr>
        <w:t xml:space="preserve">o that the existing order doesn’t get challenged </w:t>
      </w:r>
    </w:p>
    <w:p w14:paraId="2DE6EE20" w14:textId="1020639D" w:rsidR="00A227FB" w:rsidRDefault="00A227FB" w:rsidP="00002A50">
      <w:pPr>
        <w:pStyle w:val="ListParagraph"/>
        <w:numPr>
          <w:ilvl w:val="0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We identify the truth by what we consider is wrong</w:t>
      </w:r>
    </w:p>
    <w:p w14:paraId="05384CCA" w14:textId="3600E394" w:rsidR="00A227FB" w:rsidRDefault="00A227FB" w:rsidP="00002A50">
      <w:pPr>
        <w:pStyle w:val="ListParagraph"/>
        <w:numPr>
          <w:ilvl w:val="0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John Law</w:t>
      </w:r>
    </w:p>
    <w:p w14:paraId="5BE6881F" w14:textId="16A0C16E" w:rsidR="00A227FB" w:rsidRDefault="00A227FB" w:rsidP="00002A50">
      <w:pPr>
        <w:pStyle w:val="ListParagraph"/>
        <w:numPr>
          <w:ilvl w:val="1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father of classic liberalism </w:t>
      </w:r>
    </w:p>
    <w:p w14:paraId="5B278832" w14:textId="5D617286" w:rsidR="00A227FB" w:rsidRDefault="00A227FB" w:rsidP="00002A50">
      <w:pPr>
        <w:pStyle w:val="ListParagraph"/>
        <w:numPr>
          <w:ilvl w:val="1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separation of church and state </w:t>
      </w:r>
    </w:p>
    <w:p w14:paraId="7E736926" w14:textId="0C0A1208" w:rsidR="00A227FB" w:rsidRDefault="00A227FB" w:rsidP="00002A50">
      <w:pPr>
        <w:pStyle w:val="ListParagraph"/>
        <w:numPr>
          <w:ilvl w:val="1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Freedom of political depression </w:t>
      </w:r>
    </w:p>
    <w:p w14:paraId="2C95DB48" w14:textId="4FB7DA32" w:rsidR="00A227FB" w:rsidRDefault="00A227FB" w:rsidP="00002A50">
      <w:pPr>
        <w:pStyle w:val="ListParagraph"/>
        <w:numPr>
          <w:ilvl w:val="1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notion of social contract</w:t>
      </w:r>
    </w:p>
    <w:p w14:paraId="79626B35" w14:textId="1E525CBC" w:rsidR="00A227FB" w:rsidRDefault="00A227FB" w:rsidP="00002A50">
      <w:pPr>
        <w:pStyle w:val="ListParagraph"/>
        <w:numPr>
          <w:ilvl w:val="2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Human liberty is important but people will give it up in order to receive protection </w:t>
      </w:r>
    </w:p>
    <w:p w14:paraId="58BC68C5" w14:textId="20C94D06" w:rsidR="00A227FB" w:rsidRDefault="00A227FB" w:rsidP="00002A50">
      <w:pPr>
        <w:pStyle w:val="ListParagraph"/>
        <w:numPr>
          <w:ilvl w:val="1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Private property</w:t>
      </w:r>
    </w:p>
    <w:p w14:paraId="4F0C2A8D" w14:textId="31C1BF64" w:rsidR="00A227FB" w:rsidRDefault="00A227FB" w:rsidP="00002A50">
      <w:pPr>
        <w:pStyle w:val="ListParagraph"/>
        <w:numPr>
          <w:ilvl w:val="2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Is great, but one obtains private property by working </w:t>
      </w:r>
    </w:p>
    <w:p w14:paraId="70D83EC9" w14:textId="73651CA5" w:rsidR="00A227FB" w:rsidRDefault="00A227FB" w:rsidP="00002A50">
      <w:pPr>
        <w:pStyle w:val="ListParagraph"/>
        <w:numPr>
          <w:ilvl w:val="0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Voltaire </w:t>
      </w:r>
    </w:p>
    <w:p w14:paraId="32ED8E98" w14:textId="268687BC" w:rsidR="00A227FB" w:rsidRDefault="00A227FB" w:rsidP="00002A50">
      <w:pPr>
        <w:pStyle w:val="ListParagraph"/>
        <w:numPr>
          <w:ilvl w:val="1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 key component of civil liberties and freedom of speech</w:t>
      </w:r>
    </w:p>
    <w:p w14:paraId="56374AC7" w14:textId="35C9090A" w:rsidR="00A227FB" w:rsidRDefault="00A227FB" w:rsidP="00002A50">
      <w:pPr>
        <w:pStyle w:val="ListParagraph"/>
        <w:numPr>
          <w:ilvl w:val="1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Freedom of expression, religion </w:t>
      </w:r>
    </w:p>
    <w:p w14:paraId="47CD9B3B" w14:textId="4933D064" w:rsidR="00A227FB" w:rsidRDefault="00A227FB" w:rsidP="00002A50">
      <w:pPr>
        <w:pStyle w:val="ListParagraph"/>
        <w:numPr>
          <w:ilvl w:val="2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“You should be free to choose the God you worship”</w:t>
      </w:r>
    </w:p>
    <w:p w14:paraId="7C6C9FF8" w14:textId="4F4130DC" w:rsidR="00A227FB" w:rsidRDefault="00A227FB" w:rsidP="00002A50">
      <w:pPr>
        <w:pStyle w:val="ListParagraph"/>
        <w:numPr>
          <w:ilvl w:val="1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Free trade</w:t>
      </w:r>
    </w:p>
    <w:p w14:paraId="423A3CF4" w14:textId="12FC480F" w:rsidR="00A227FB" w:rsidRDefault="00A227FB" w:rsidP="00002A50">
      <w:pPr>
        <w:pStyle w:val="ListParagraph"/>
        <w:numPr>
          <w:ilvl w:val="2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Economic aspect </w:t>
      </w:r>
    </w:p>
    <w:p w14:paraId="704E4177" w14:textId="7377ABDD" w:rsidR="0064168E" w:rsidRDefault="0064168E" w:rsidP="00002A50">
      <w:pPr>
        <w:pStyle w:val="ListParagraph"/>
        <w:numPr>
          <w:ilvl w:val="0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Jean-Jacques Rousseau </w:t>
      </w:r>
    </w:p>
    <w:p w14:paraId="05325451" w14:textId="300B50B5" w:rsidR="0064168E" w:rsidRDefault="0064168E" w:rsidP="00002A50">
      <w:pPr>
        <w:pStyle w:val="ListParagraph"/>
        <w:numPr>
          <w:ilvl w:val="1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Writings of his writings on education and citizenship</w:t>
      </w:r>
    </w:p>
    <w:p w14:paraId="0A2DF0DB" w14:textId="0618366F" w:rsidR="0064168E" w:rsidRDefault="0064168E" w:rsidP="00002A50">
      <w:pPr>
        <w:pStyle w:val="ListParagraph"/>
        <w:numPr>
          <w:ilvl w:val="2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To be a good citizen, you must be educated </w:t>
      </w:r>
    </w:p>
    <w:p w14:paraId="735B0693" w14:textId="3D23F836" w:rsidR="0064168E" w:rsidRDefault="0064168E" w:rsidP="00002A50">
      <w:pPr>
        <w:pStyle w:val="ListParagraph"/>
        <w:numPr>
          <w:ilvl w:val="3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People must be literate </w:t>
      </w:r>
    </w:p>
    <w:p w14:paraId="6F67D46D" w14:textId="1AA628CB" w:rsidR="0064168E" w:rsidRDefault="0064168E" w:rsidP="00002A50">
      <w:pPr>
        <w:pStyle w:val="ListParagraph"/>
        <w:numPr>
          <w:ilvl w:val="0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Adam Smith</w:t>
      </w:r>
    </w:p>
    <w:p w14:paraId="7D4D5440" w14:textId="7FDFEC42" w:rsidR="0064168E" w:rsidRDefault="0064168E" w:rsidP="00002A50">
      <w:pPr>
        <w:pStyle w:val="ListParagraph"/>
        <w:numPr>
          <w:ilvl w:val="1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invisible hand </w:t>
      </w:r>
    </w:p>
    <w:p w14:paraId="25399870" w14:textId="01D1852F" w:rsidR="00812CA8" w:rsidRDefault="00812CA8" w:rsidP="00002A50">
      <w:pPr>
        <w:pStyle w:val="ListParagraph"/>
        <w:numPr>
          <w:ilvl w:val="2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Describes the unintended social benefits of individual self-interested actions </w:t>
      </w:r>
    </w:p>
    <w:p w14:paraId="2D99D6C8" w14:textId="5DEF1D56" w:rsidR="00812CA8" w:rsidRDefault="00812CA8" w:rsidP="00002A50">
      <w:pPr>
        <w:pStyle w:val="ListParagraph"/>
        <w:numPr>
          <w:ilvl w:val="2"/>
          <w:numId w:val="45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Income distribution </w:t>
      </w:r>
    </w:p>
    <w:p w14:paraId="39454E1A" w14:textId="77777777" w:rsidR="00812CA8" w:rsidRDefault="00812CA8" w:rsidP="00812CA8">
      <w:pPr>
        <w:rPr>
          <w:rFonts w:asciiTheme="majorHAnsi" w:hAnsiTheme="majorHAnsi"/>
          <w:sz w:val="22"/>
          <w:szCs w:val="22"/>
          <w:lang w:val="en-CA"/>
        </w:rPr>
      </w:pPr>
    </w:p>
    <w:p w14:paraId="75C25CF8" w14:textId="03F74BAC" w:rsidR="00812CA8" w:rsidRDefault="00812CA8" w:rsidP="00812CA8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Industrial Revolution </w:t>
      </w:r>
    </w:p>
    <w:p w14:paraId="3C758836" w14:textId="2B53BA85" w:rsidR="00812CA8" w:rsidRDefault="00812CA8" w:rsidP="00002A50">
      <w:pPr>
        <w:pStyle w:val="ListParagraph"/>
        <w:numPr>
          <w:ilvl w:val="0"/>
          <w:numId w:val="4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Late 1700s to the early 1800s</w:t>
      </w:r>
    </w:p>
    <w:p w14:paraId="44772F05" w14:textId="6B39AA8D" w:rsidR="00812CA8" w:rsidRDefault="00812CA8" w:rsidP="00002A50">
      <w:pPr>
        <w:pStyle w:val="ListParagraph"/>
        <w:numPr>
          <w:ilvl w:val="0"/>
          <w:numId w:val="4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Steam power, railways, electricity</w:t>
      </w:r>
    </w:p>
    <w:p w14:paraId="462742C7" w14:textId="37F5F8C7" w:rsidR="00812CA8" w:rsidRDefault="005F5469" w:rsidP="00002A50">
      <w:pPr>
        <w:pStyle w:val="ListParagraph"/>
        <w:numPr>
          <w:ilvl w:val="0"/>
          <w:numId w:val="4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 growth in the cities and</w:t>
      </w:r>
      <w:r w:rsidR="00812CA8">
        <w:rPr>
          <w:rFonts w:asciiTheme="majorHAnsi" w:hAnsiTheme="majorHAnsi"/>
          <w:sz w:val="22"/>
          <w:szCs w:val="22"/>
          <w:lang w:val="en-CA"/>
        </w:rPr>
        <w:t xml:space="preserve"> industries</w:t>
      </w:r>
    </w:p>
    <w:p w14:paraId="56D4AB1E" w14:textId="4389F74E" w:rsidR="00812CA8" w:rsidRDefault="00812CA8" w:rsidP="00002A50">
      <w:pPr>
        <w:pStyle w:val="ListParagraph"/>
        <w:numPr>
          <w:ilvl w:val="0"/>
          <w:numId w:val="4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A growing need to communicate across large distances</w:t>
      </w:r>
    </w:p>
    <w:p w14:paraId="46584633" w14:textId="44EAECB7" w:rsidR="00812CA8" w:rsidRDefault="00812CA8" w:rsidP="00002A50">
      <w:pPr>
        <w:pStyle w:val="ListParagraph"/>
        <w:numPr>
          <w:ilvl w:val="0"/>
          <w:numId w:val="4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A change in the nature of families, how time is structured </w:t>
      </w:r>
    </w:p>
    <w:p w14:paraId="4465531D" w14:textId="6CCF0DBF" w:rsidR="00812CA8" w:rsidRDefault="00812CA8" w:rsidP="00002A50">
      <w:pPr>
        <w:pStyle w:val="ListParagraph"/>
        <w:numPr>
          <w:ilvl w:val="0"/>
          <w:numId w:val="4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Emergent of factories</w:t>
      </w:r>
    </w:p>
    <w:p w14:paraId="7E325AB7" w14:textId="23853BEF" w:rsidR="00812CA8" w:rsidRDefault="00812CA8" w:rsidP="00002A50">
      <w:pPr>
        <w:pStyle w:val="ListParagraph"/>
        <w:numPr>
          <w:ilvl w:val="1"/>
          <w:numId w:val="4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Division in how we structure our days</w:t>
      </w:r>
    </w:p>
    <w:p w14:paraId="5E4F4E8C" w14:textId="38E0010A" w:rsidR="00812CA8" w:rsidRDefault="00812CA8" w:rsidP="00002A50">
      <w:pPr>
        <w:pStyle w:val="ListParagraph"/>
        <w:numPr>
          <w:ilvl w:val="2"/>
          <w:numId w:val="4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Clear period between our workday and our leisure period </w:t>
      </w:r>
    </w:p>
    <w:p w14:paraId="535D2EFA" w14:textId="51D5B32A" w:rsidR="00812CA8" w:rsidRDefault="00812CA8" w:rsidP="00002A50">
      <w:pPr>
        <w:pStyle w:val="ListParagraph"/>
        <w:numPr>
          <w:ilvl w:val="0"/>
          <w:numId w:val="4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Emergence of the telegraph, postal service (important but often overlooked), photographs </w:t>
      </w:r>
    </w:p>
    <w:p w14:paraId="438EA17B" w14:textId="5D1739DF" w:rsidR="00812CA8" w:rsidRDefault="00812CA8" w:rsidP="00002A50">
      <w:pPr>
        <w:pStyle w:val="ListParagraph"/>
        <w:numPr>
          <w:ilvl w:val="0"/>
          <w:numId w:val="4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emergence of moving pictures </w:t>
      </w:r>
    </w:p>
    <w:p w14:paraId="0E47370A" w14:textId="58D3214E" w:rsidR="00812CA8" w:rsidRDefault="00812CA8" w:rsidP="00002A50">
      <w:pPr>
        <w:pStyle w:val="ListParagraph"/>
        <w:numPr>
          <w:ilvl w:val="1"/>
          <w:numId w:val="4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By the early 1900s, we have a little more leisure time and disposable income</w:t>
      </w:r>
    </w:p>
    <w:p w14:paraId="6B6D3D3C" w14:textId="02E0AB40" w:rsidR="00812CA8" w:rsidRDefault="00812CA8" w:rsidP="00002A50">
      <w:pPr>
        <w:pStyle w:val="ListParagraph"/>
        <w:numPr>
          <w:ilvl w:val="2"/>
          <w:numId w:val="4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ability to pay for a short ‘moving picture’</w:t>
      </w:r>
    </w:p>
    <w:p w14:paraId="00165952" w14:textId="210562DB" w:rsidR="00812CA8" w:rsidRDefault="00812CA8" w:rsidP="00002A50">
      <w:pPr>
        <w:pStyle w:val="ListParagraph"/>
        <w:numPr>
          <w:ilvl w:val="0"/>
          <w:numId w:val="4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We begin to see a recognition of economic importance</w:t>
      </w:r>
    </w:p>
    <w:p w14:paraId="66AE40E6" w14:textId="1C6AB09B" w:rsidR="00812CA8" w:rsidRDefault="00812CA8" w:rsidP="00002A50">
      <w:pPr>
        <w:pStyle w:val="ListParagraph"/>
        <w:numPr>
          <w:ilvl w:val="0"/>
          <w:numId w:val="46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Emergence of the digital divide of the day</w:t>
      </w:r>
    </w:p>
    <w:p w14:paraId="4405EDE5" w14:textId="77777777" w:rsidR="00812CA8" w:rsidRDefault="00812CA8" w:rsidP="00812CA8">
      <w:pPr>
        <w:rPr>
          <w:rFonts w:asciiTheme="majorHAnsi" w:hAnsiTheme="majorHAnsi"/>
          <w:sz w:val="22"/>
          <w:szCs w:val="22"/>
          <w:lang w:val="en-CA"/>
        </w:rPr>
      </w:pPr>
    </w:p>
    <w:p w14:paraId="58736215" w14:textId="10C2D65F" w:rsidR="00812CA8" w:rsidRDefault="00812CA8" w:rsidP="00812CA8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Media and Canadian History</w:t>
      </w:r>
    </w:p>
    <w:p w14:paraId="5D86A05C" w14:textId="1221F2C7" w:rsidR="00812CA8" w:rsidRDefault="00812CA8" w:rsidP="00002A50">
      <w:pPr>
        <w:pStyle w:val="ListParagraph"/>
        <w:numPr>
          <w:ilvl w:val="0"/>
          <w:numId w:val="4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Closely linked to the role of government or the role of state supporting the transportation infrastructure </w:t>
      </w:r>
    </w:p>
    <w:p w14:paraId="08FA97A1" w14:textId="0EBE7E94" w:rsidR="00812CA8" w:rsidRDefault="00812CA8" w:rsidP="00002A50">
      <w:pPr>
        <w:pStyle w:val="ListParagraph"/>
        <w:numPr>
          <w:ilvl w:val="0"/>
          <w:numId w:val="4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To support the rollout of the railways, promotion of immigration, tariffs </w:t>
      </w:r>
    </w:p>
    <w:p w14:paraId="666D6B69" w14:textId="1400C654" w:rsidR="00812CA8" w:rsidRDefault="00812CA8" w:rsidP="00002A50">
      <w:pPr>
        <w:pStyle w:val="ListParagraph"/>
        <w:numPr>
          <w:ilvl w:val="0"/>
          <w:numId w:val="4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Bilingualism, culturalism, proximity to the United States </w:t>
      </w:r>
    </w:p>
    <w:p w14:paraId="4495DD08" w14:textId="272E9249" w:rsidR="00C4377F" w:rsidRDefault="00C4377F" w:rsidP="00002A50">
      <w:pPr>
        <w:pStyle w:val="ListParagraph"/>
        <w:numPr>
          <w:ilvl w:val="0"/>
          <w:numId w:val="47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myth of technological nationalism </w:t>
      </w:r>
    </w:p>
    <w:p w14:paraId="40AECD3E" w14:textId="77777777" w:rsidR="00C4377F" w:rsidRDefault="00C4377F" w:rsidP="00002A50">
      <w:pPr>
        <w:rPr>
          <w:rFonts w:asciiTheme="majorHAnsi" w:hAnsiTheme="majorHAnsi"/>
          <w:sz w:val="22"/>
          <w:szCs w:val="22"/>
          <w:lang w:val="en-CA"/>
        </w:rPr>
      </w:pPr>
    </w:p>
    <w:p w14:paraId="7C6C3D77" w14:textId="206AE804" w:rsidR="00002A50" w:rsidRDefault="00002A50" w:rsidP="00002A50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Evolution of modern media</w:t>
      </w:r>
    </w:p>
    <w:p w14:paraId="4053A57D" w14:textId="77777777" w:rsidR="00002A50" w:rsidRDefault="00002A50" w:rsidP="00002A50">
      <w:pPr>
        <w:rPr>
          <w:rFonts w:asciiTheme="majorHAnsi" w:hAnsiTheme="majorHAnsi"/>
          <w:sz w:val="22"/>
          <w:szCs w:val="22"/>
          <w:lang w:val="en-CA"/>
        </w:rPr>
      </w:pPr>
    </w:p>
    <w:p w14:paraId="6400838D" w14:textId="25345110" w:rsidR="00002A50" w:rsidRDefault="00002A50" w:rsidP="00002A50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1455</w:t>
      </w:r>
    </w:p>
    <w:p w14:paraId="02C39B95" w14:textId="53805E12" w:rsidR="00002A50" w:rsidRDefault="00002A50" w:rsidP="00002A50">
      <w:pPr>
        <w:pStyle w:val="ListParagraph"/>
        <w:numPr>
          <w:ilvl w:val="0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Movable-type </w:t>
      </w:r>
      <w:r>
        <w:rPr>
          <w:rFonts w:asciiTheme="majorHAnsi" w:hAnsiTheme="majorHAnsi"/>
          <w:b/>
          <w:sz w:val="22"/>
          <w:szCs w:val="22"/>
          <w:lang w:val="en-CA"/>
        </w:rPr>
        <w:t xml:space="preserve">printing press </w:t>
      </w:r>
      <w:r>
        <w:rPr>
          <w:rFonts w:asciiTheme="majorHAnsi" w:hAnsiTheme="majorHAnsi"/>
          <w:sz w:val="22"/>
          <w:szCs w:val="22"/>
          <w:lang w:val="en-CA"/>
        </w:rPr>
        <w:t>by Gutenberg</w:t>
      </w:r>
    </w:p>
    <w:p w14:paraId="57A6CBF8" w14:textId="0C339357" w:rsidR="00002A50" w:rsidRDefault="00002A50" w:rsidP="00002A50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1830s</w:t>
      </w:r>
    </w:p>
    <w:p w14:paraId="4BBC2711" w14:textId="0871F51C" w:rsidR="00002A50" w:rsidRPr="00002A50" w:rsidRDefault="00002A50" w:rsidP="00002A50">
      <w:pPr>
        <w:pStyle w:val="ListParagraph"/>
        <w:numPr>
          <w:ilvl w:val="0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b/>
          <w:sz w:val="22"/>
          <w:szCs w:val="22"/>
          <w:lang w:val="en-CA"/>
        </w:rPr>
        <w:t>Photography</w:t>
      </w:r>
    </w:p>
    <w:p w14:paraId="7D10CC13" w14:textId="14CDADFB" w:rsidR="00002A50" w:rsidRDefault="00002A50" w:rsidP="00002A50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1838</w:t>
      </w:r>
    </w:p>
    <w:p w14:paraId="27CD94AE" w14:textId="110D4F38" w:rsidR="00002A50" w:rsidRPr="00002A50" w:rsidRDefault="00002A50" w:rsidP="00002A50">
      <w:pPr>
        <w:pStyle w:val="ListParagraph"/>
        <w:numPr>
          <w:ilvl w:val="0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b/>
          <w:sz w:val="22"/>
          <w:szCs w:val="22"/>
          <w:lang w:val="en-CA"/>
        </w:rPr>
        <w:t>Telegraph</w:t>
      </w:r>
    </w:p>
    <w:p w14:paraId="5106E85E" w14:textId="3B9285A0" w:rsidR="00002A50" w:rsidRDefault="00002A50" w:rsidP="00002A50">
      <w:pPr>
        <w:pStyle w:val="ListParagraph"/>
        <w:numPr>
          <w:ilvl w:val="1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1844: first line between Washington and Baltimore</w:t>
      </w:r>
    </w:p>
    <w:p w14:paraId="46A4CE7E" w14:textId="1A8A9BA4" w:rsidR="00002A50" w:rsidRDefault="00002A50" w:rsidP="00002A50">
      <w:pPr>
        <w:pStyle w:val="ListParagraph"/>
        <w:numPr>
          <w:ilvl w:val="1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1866: connection between USA and Europe via submarine cable</w:t>
      </w:r>
    </w:p>
    <w:p w14:paraId="7F1D1A65" w14:textId="495B7A4C" w:rsidR="00002A50" w:rsidRDefault="00002A50" w:rsidP="00002A50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Post 1830s</w:t>
      </w:r>
    </w:p>
    <w:p w14:paraId="4100737E" w14:textId="508BAA91" w:rsidR="00002A50" w:rsidRDefault="00002A50" w:rsidP="00002A50">
      <w:pPr>
        <w:pStyle w:val="ListParagraph"/>
        <w:numPr>
          <w:ilvl w:val="0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Emergence of new international agencies </w:t>
      </w:r>
    </w:p>
    <w:p w14:paraId="2219BD9B" w14:textId="069BA657" w:rsidR="00002A50" w:rsidRDefault="00002A50" w:rsidP="00002A50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1871</w:t>
      </w:r>
    </w:p>
    <w:p w14:paraId="4A2CD747" w14:textId="369402C6" w:rsidR="00002A50" w:rsidRPr="00002A50" w:rsidRDefault="00002A50" w:rsidP="00002A50">
      <w:pPr>
        <w:pStyle w:val="ListParagraph"/>
        <w:numPr>
          <w:ilvl w:val="0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 w:rsidRPr="00002A50">
        <w:rPr>
          <w:rFonts w:asciiTheme="majorHAnsi" w:hAnsiTheme="majorHAnsi"/>
          <w:sz w:val="22"/>
          <w:szCs w:val="22"/>
          <w:lang w:val="en-CA"/>
        </w:rPr>
        <w:t>Telephone</w:t>
      </w:r>
    </w:p>
    <w:p w14:paraId="673B322B" w14:textId="54D2BA05" w:rsidR="00002A50" w:rsidRDefault="00002A50" w:rsidP="00002A50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1895 </w:t>
      </w:r>
    </w:p>
    <w:p w14:paraId="1A5BF500" w14:textId="586FFF6D" w:rsidR="00002A50" w:rsidRDefault="00002A50" w:rsidP="00002A50">
      <w:pPr>
        <w:pStyle w:val="ListParagraph"/>
        <w:numPr>
          <w:ilvl w:val="0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Radio</w:t>
      </w:r>
    </w:p>
    <w:p w14:paraId="1E19A231" w14:textId="79BDA38A" w:rsidR="00002A50" w:rsidRDefault="00002A50" w:rsidP="00002A50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1936</w:t>
      </w:r>
    </w:p>
    <w:p w14:paraId="36371216" w14:textId="3372A396" w:rsidR="00002A50" w:rsidRDefault="00002A50" w:rsidP="00002A50">
      <w:pPr>
        <w:pStyle w:val="ListParagraph"/>
        <w:numPr>
          <w:ilvl w:val="0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Television</w:t>
      </w:r>
    </w:p>
    <w:p w14:paraId="203E6241" w14:textId="42584FA7" w:rsidR="00002A50" w:rsidRDefault="00002A50" w:rsidP="00002A50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1940s</w:t>
      </w:r>
    </w:p>
    <w:p w14:paraId="5620C5FD" w14:textId="61E87957" w:rsidR="00002A50" w:rsidRPr="00002A50" w:rsidRDefault="00002A50" w:rsidP="00002A50">
      <w:pPr>
        <w:pStyle w:val="ListParagraph"/>
        <w:numPr>
          <w:ilvl w:val="0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first computers </w:t>
      </w:r>
    </w:p>
    <w:p w14:paraId="19CB9DD5" w14:textId="3E2706C1" w:rsidR="00002A50" w:rsidRDefault="00002A50" w:rsidP="00002A50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1969</w:t>
      </w:r>
    </w:p>
    <w:p w14:paraId="2B8F93D4" w14:textId="6C700360" w:rsidR="00002A50" w:rsidRPr="00002A50" w:rsidRDefault="00002A50" w:rsidP="00002A50">
      <w:pPr>
        <w:pStyle w:val="ListParagraph"/>
        <w:numPr>
          <w:ilvl w:val="0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internet</w:t>
      </w:r>
    </w:p>
    <w:p w14:paraId="1EE150F1" w14:textId="77777777" w:rsidR="00812CA8" w:rsidRDefault="00812CA8" w:rsidP="00812CA8">
      <w:pPr>
        <w:rPr>
          <w:rFonts w:asciiTheme="majorHAnsi" w:hAnsiTheme="majorHAnsi"/>
          <w:sz w:val="22"/>
          <w:szCs w:val="22"/>
          <w:lang w:val="en-CA"/>
        </w:rPr>
      </w:pPr>
    </w:p>
    <w:p w14:paraId="7544B837" w14:textId="2C9E5F59" w:rsidR="00002A50" w:rsidRPr="00002A50" w:rsidRDefault="00002A50" w:rsidP="00812CA8">
      <w:pPr>
        <w:rPr>
          <w:rFonts w:asciiTheme="majorHAnsi" w:hAnsiTheme="majorHAnsi"/>
          <w:sz w:val="22"/>
          <w:szCs w:val="22"/>
          <w:u w:val="single"/>
          <w:lang w:val="en-CA"/>
        </w:rPr>
      </w:pPr>
      <w:r w:rsidRPr="00002A50">
        <w:rPr>
          <w:rFonts w:asciiTheme="majorHAnsi" w:hAnsiTheme="majorHAnsi"/>
          <w:sz w:val="22"/>
          <w:szCs w:val="22"/>
          <w:u w:val="single"/>
          <w:lang w:val="en-CA"/>
        </w:rPr>
        <w:t>News Media History</w:t>
      </w:r>
    </w:p>
    <w:p w14:paraId="685C00FA" w14:textId="77777777" w:rsidR="00002A50" w:rsidRDefault="00002A50" w:rsidP="00812CA8">
      <w:pPr>
        <w:rPr>
          <w:rFonts w:asciiTheme="majorHAnsi" w:hAnsiTheme="majorHAnsi"/>
          <w:sz w:val="22"/>
          <w:szCs w:val="22"/>
          <w:lang w:val="en-CA"/>
        </w:rPr>
      </w:pPr>
    </w:p>
    <w:p w14:paraId="2E83F48B" w14:textId="7258C561" w:rsidR="00002A50" w:rsidRDefault="00002A50" w:rsidP="00812CA8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transplant period</w:t>
      </w:r>
    </w:p>
    <w:p w14:paraId="0027690E" w14:textId="5247AA63" w:rsidR="00002A50" w:rsidRDefault="00002A50" w:rsidP="00002A50">
      <w:pPr>
        <w:pStyle w:val="ListParagraph"/>
        <w:numPr>
          <w:ilvl w:val="0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Irregularly published newspaper</w:t>
      </w:r>
    </w:p>
    <w:p w14:paraId="22606764" w14:textId="676B2F7B" w:rsidR="00002A50" w:rsidRPr="00002A50" w:rsidRDefault="00002A50" w:rsidP="00002A50">
      <w:pPr>
        <w:pStyle w:val="ListParagraph"/>
        <w:numPr>
          <w:ilvl w:val="1"/>
          <w:numId w:val="48"/>
        </w:numPr>
        <w:rPr>
          <w:rFonts w:asciiTheme="majorHAnsi" w:hAnsiTheme="majorHAnsi"/>
          <w:sz w:val="22"/>
          <w:szCs w:val="22"/>
          <w:highlight w:val="yellow"/>
          <w:lang w:val="en-CA"/>
        </w:rPr>
      </w:pPr>
      <w:r w:rsidRPr="00002A50">
        <w:rPr>
          <w:rFonts w:asciiTheme="majorHAnsi" w:hAnsiTheme="majorHAnsi"/>
          <w:sz w:val="22"/>
          <w:szCs w:val="22"/>
          <w:highlight w:val="yellow"/>
          <w:lang w:val="en-CA"/>
        </w:rPr>
        <w:t xml:space="preserve">Most of the content is information from local government </w:t>
      </w:r>
    </w:p>
    <w:p w14:paraId="0552D871" w14:textId="6FC156A1" w:rsidR="00002A50" w:rsidRDefault="00002A50" w:rsidP="00002A50">
      <w:pPr>
        <w:pStyle w:val="ListParagraph"/>
        <w:numPr>
          <w:ilvl w:val="2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Was the main source of revenue</w:t>
      </w:r>
    </w:p>
    <w:p w14:paraId="672563DC" w14:textId="2074D50D" w:rsidR="00002A50" w:rsidRDefault="00002A50" w:rsidP="00002A50">
      <w:pPr>
        <w:pStyle w:val="ListParagraph"/>
        <w:numPr>
          <w:ilvl w:val="1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MAYBE advertisements from local merchants </w:t>
      </w:r>
    </w:p>
    <w:p w14:paraId="3935B8D8" w14:textId="0B692814" w:rsidR="00002A50" w:rsidRPr="00002A50" w:rsidRDefault="00002A50" w:rsidP="00002A50">
      <w:pPr>
        <w:pStyle w:val="ListParagraph"/>
        <w:numPr>
          <w:ilvl w:val="1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Halifax Gazette was the first newspaper in Canada</w:t>
      </w:r>
    </w:p>
    <w:p w14:paraId="3AE3A9E5" w14:textId="029B9C61" w:rsidR="00812CA8" w:rsidRDefault="00002A50" w:rsidP="00002A50">
      <w:pPr>
        <w:pStyle w:val="ListParagraph"/>
        <w:numPr>
          <w:ilvl w:val="0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Growth Period (1807-1858)</w:t>
      </w:r>
    </w:p>
    <w:p w14:paraId="698B53ED" w14:textId="77777777" w:rsidR="00002A50" w:rsidRDefault="00002A50" w:rsidP="00002A50">
      <w:pPr>
        <w:pStyle w:val="ListParagraph"/>
        <w:numPr>
          <w:ilvl w:val="1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Case of Joseph Howe</w:t>
      </w:r>
    </w:p>
    <w:p w14:paraId="447C28F5" w14:textId="77777777" w:rsidR="00002A50" w:rsidRDefault="00002A50" w:rsidP="00002A50">
      <w:pPr>
        <w:pStyle w:val="ListParagraph"/>
        <w:numPr>
          <w:ilvl w:val="2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 w:rsidRPr="00002A50">
        <w:rPr>
          <w:rFonts w:asciiTheme="majorHAnsi" w:hAnsiTheme="majorHAnsi"/>
          <w:sz w:val="22"/>
          <w:szCs w:val="22"/>
          <w:lang w:val="en-CA"/>
        </w:rPr>
        <w:t>Case went to trial</w:t>
      </w:r>
    </w:p>
    <w:p w14:paraId="07FB350C" w14:textId="77777777" w:rsidR="00002A50" w:rsidRDefault="00002A50" w:rsidP="00002A50">
      <w:pPr>
        <w:pStyle w:val="ListParagraph"/>
        <w:numPr>
          <w:ilvl w:val="3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 w:rsidRPr="00002A50">
        <w:rPr>
          <w:rFonts w:asciiTheme="majorHAnsi" w:hAnsiTheme="majorHAnsi"/>
          <w:sz w:val="22"/>
          <w:szCs w:val="22"/>
          <w:lang w:val="en-CA"/>
        </w:rPr>
        <w:t xml:space="preserve">Judges ordered the jury to find him guilty </w:t>
      </w:r>
    </w:p>
    <w:p w14:paraId="38FD3820" w14:textId="77777777" w:rsidR="00002A50" w:rsidRDefault="00002A50" w:rsidP="00002A50">
      <w:pPr>
        <w:pStyle w:val="ListParagraph"/>
        <w:numPr>
          <w:ilvl w:val="3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 w:rsidRPr="00002A50">
        <w:rPr>
          <w:rFonts w:asciiTheme="majorHAnsi" w:hAnsiTheme="majorHAnsi"/>
          <w:sz w:val="22"/>
          <w:szCs w:val="22"/>
          <w:lang w:val="en-CA"/>
        </w:rPr>
        <w:t xml:space="preserve">He was found innocent </w:t>
      </w:r>
    </w:p>
    <w:p w14:paraId="4DA27164" w14:textId="655EF811" w:rsidR="00002A50" w:rsidRPr="00002A50" w:rsidRDefault="00002A50" w:rsidP="00002A50">
      <w:pPr>
        <w:pStyle w:val="ListParagraph"/>
        <w:numPr>
          <w:ilvl w:val="3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 w:rsidRPr="00002A50">
        <w:rPr>
          <w:rFonts w:asciiTheme="majorHAnsi" w:hAnsiTheme="majorHAnsi"/>
          <w:sz w:val="22"/>
          <w:szCs w:val="22"/>
          <w:lang w:val="en-CA"/>
        </w:rPr>
        <w:t>He wasn’t printing nonsense</w:t>
      </w:r>
    </w:p>
    <w:p w14:paraId="26CAF05C" w14:textId="54A22C27" w:rsidR="00002A50" w:rsidRDefault="00002A50" w:rsidP="00002A50">
      <w:pPr>
        <w:pStyle w:val="ListParagraph"/>
        <w:numPr>
          <w:ilvl w:val="1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The rise of urbanization</w:t>
      </w:r>
    </w:p>
    <w:p w14:paraId="3C8BA769" w14:textId="3AC0A121" w:rsidR="00002A50" w:rsidRDefault="00002A50" w:rsidP="00002A50">
      <w:pPr>
        <w:pStyle w:val="ListParagraph"/>
        <w:numPr>
          <w:ilvl w:val="2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The concentration of workers </w:t>
      </w:r>
    </w:p>
    <w:p w14:paraId="5C3350B2" w14:textId="4248BCA4" w:rsidR="00002A50" w:rsidRDefault="00002A50" w:rsidP="00002A50">
      <w:pPr>
        <w:pStyle w:val="ListParagraph"/>
        <w:numPr>
          <w:ilvl w:val="3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Limited but growing disposable income </w:t>
      </w:r>
    </w:p>
    <w:p w14:paraId="39FDC0C9" w14:textId="75BBADF3" w:rsidR="00002A50" w:rsidRDefault="00002A50" w:rsidP="00002A50">
      <w:pPr>
        <w:pStyle w:val="ListParagraph"/>
        <w:numPr>
          <w:ilvl w:val="1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Growing literacy</w:t>
      </w:r>
      <w:r>
        <w:rPr>
          <w:rFonts w:asciiTheme="majorHAnsi" w:hAnsiTheme="majorHAnsi"/>
          <w:sz w:val="22"/>
          <w:szCs w:val="22"/>
          <w:lang w:val="en-CA"/>
        </w:rPr>
        <w:tab/>
      </w:r>
    </w:p>
    <w:p w14:paraId="198F2EE9" w14:textId="4E215CEE" w:rsidR="00AB4FFE" w:rsidRPr="00AB4FFE" w:rsidRDefault="00002A50" w:rsidP="00AB4FFE">
      <w:pPr>
        <w:pStyle w:val="ListParagraph"/>
        <w:numPr>
          <w:ilvl w:val="2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More people are learning to read</w:t>
      </w:r>
    </w:p>
    <w:p w14:paraId="3227C61F" w14:textId="7E0AFA04" w:rsidR="00002A50" w:rsidRDefault="00002A50" w:rsidP="00002A50">
      <w:pPr>
        <w:pStyle w:val="ListParagraph"/>
        <w:numPr>
          <w:ilvl w:val="0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Westward Growth Period (1858-1900)</w:t>
      </w:r>
    </w:p>
    <w:p w14:paraId="3AE854D3" w14:textId="062663B8" w:rsidR="00002A50" w:rsidRDefault="00002A50" w:rsidP="00002A50">
      <w:pPr>
        <w:pStyle w:val="ListParagraph"/>
        <w:numPr>
          <w:ilvl w:val="1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Dawn of Yellow Journalism </w:t>
      </w:r>
    </w:p>
    <w:p w14:paraId="4B98D537" w14:textId="392D1B5D" w:rsidR="00AB4FFE" w:rsidRDefault="00AB4FFE" w:rsidP="00AB4FFE">
      <w:pPr>
        <w:pStyle w:val="ListParagraph"/>
        <w:numPr>
          <w:ilvl w:val="2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Tabloids of the day</w:t>
      </w:r>
    </w:p>
    <w:p w14:paraId="127F9149" w14:textId="6A9182DA" w:rsidR="00AB4FFE" w:rsidRDefault="00AB4FFE" w:rsidP="00AB4FFE">
      <w:pPr>
        <w:pStyle w:val="ListParagraph"/>
        <w:numPr>
          <w:ilvl w:val="2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 xml:space="preserve">Focus becomes sensationalism </w:t>
      </w:r>
    </w:p>
    <w:p w14:paraId="5520C8DC" w14:textId="0E3391BC" w:rsidR="0078727F" w:rsidRDefault="0078727F" w:rsidP="0078727F">
      <w:pPr>
        <w:pStyle w:val="ListParagraph"/>
        <w:numPr>
          <w:ilvl w:val="0"/>
          <w:numId w:val="48"/>
        </w:num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sz w:val="22"/>
          <w:szCs w:val="22"/>
          <w:lang w:val="en-CA"/>
        </w:rPr>
        <w:t>20</w:t>
      </w:r>
      <w:r w:rsidRPr="0078727F">
        <w:rPr>
          <w:rFonts w:asciiTheme="majorHAnsi" w:hAnsiTheme="majorHAnsi"/>
          <w:sz w:val="22"/>
          <w:szCs w:val="22"/>
          <w:vertAlign w:val="superscript"/>
          <w:lang w:val="en-CA"/>
        </w:rPr>
        <w:t>th</w:t>
      </w:r>
      <w:r>
        <w:rPr>
          <w:rFonts w:asciiTheme="majorHAnsi" w:hAnsiTheme="majorHAnsi"/>
          <w:sz w:val="22"/>
          <w:szCs w:val="22"/>
          <w:lang w:val="en-CA"/>
        </w:rPr>
        <w:t xml:space="preserve"> Century onward </w:t>
      </w:r>
    </w:p>
    <w:p w14:paraId="743E8E40" w14:textId="05A8A8A9" w:rsidR="00852909" w:rsidRDefault="00852909" w:rsidP="00852909">
      <w:pPr>
        <w:rPr>
          <w:rFonts w:asciiTheme="majorHAnsi" w:hAnsiTheme="majorHAnsi"/>
          <w:sz w:val="22"/>
          <w:szCs w:val="22"/>
          <w:lang w:val="en-CA"/>
        </w:rPr>
      </w:pPr>
    </w:p>
    <w:p w14:paraId="27F1E345" w14:textId="517C63D9" w:rsidR="00852909" w:rsidRPr="00852909" w:rsidRDefault="00852909" w:rsidP="00852909">
      <w:pPr>
        <w:rPr>
          <w:rFonts w:asciiTheme="majorHAnsi" w:hAnsiTheme="majorHAnsi"/>
          <w:sz w:val="22"/>
          <w:szCs w:val="22"/>
          <w:lang w:val="en-CA"/>
        </w:rPr>
      </w:pPr>
      <w:r>
        <w:rPr>
          <w:rFonts w:asciiTheme="majorHAnsi" w:hAnsiTheme="majorHAnsi"/>
          <w:b/>
          <w:sz w:val="22"/>
          <w:szCs w:val="22"/>
          <w:lang w:val="en-CA"/>
        </w:rPr>
        <w:t>SEPT 28</w:t>
      </w:r>
      <w:r w:rsidRPr="00852909">
        <w:rPr>
          <w:rFonts w:asciiTheme="majorHAnsi" w:hAnsiTheme="majorHAnsi"/>
          <w:b/>
          <w:sz w:val="22"/>
          <w:szCs w:val="22"/>
          <w:vertAlign w:val="superscript"/>
          <w:lang w:val="en-CA"/>
        </w:rPr>
        <w:t>TH</w:t>
      </w:r>
      <w:r>
        <w:rPr>
          <w:rFonts w:asciiTheme="majorHAnsi" w:hAnsiTheme="majorHAnsi"/>
          <w:b/>
          <w:sz w:val="22"/>
          <w:szCs w:val="22"/>
          <w:lang w:val="en-CA"/>
        </w:rPr>
        <w:t>, 2017</w:t>
      </w:r>
    </w:p>
    <w:p w14:paraId="4AF995E0" w14:textId="77777777" w:rsidR="00812CA8" w:rsidRDefault="00812CA8" w:rsidP="00812CA8">
      <w:pPr>
        <w:rPr>
          <w:rFonts w:asciiTheme="majorHAnsi" w:hAnsiTheme="majorHAnsi"/>
          <w:sz w:val="22"/>
          <w:szCs w:val="22"/>
          <w:lang w:val="en-CA"/>
        </w:rPr>
      </w:pPr>
    </w:p>
    <w:p w14:paraId="7A6DF87D" w14:textId="5D12AF14" w:rsidR="00D778C7" w:rsidRPr="00F77A2D" w:rsidRDefault="00D778C7" w:rsidP="00D778C7">
      <w:pPr>
        <w:pStyle w:val="ListParagraph"/>
        <w:widowControl w:val="0"/>
        <w:numPr>
          <w:ilvl w:val="0"/>
          <w:numId w:val="5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F</w:t>
      </w:r>
      <w:r w:rsidRPr="00F77A2D">
        <w:rPr>
          <w:rFonts w:asciiTheme="majorHAnsi" w:hAnsiTheme="majorHAnsi" w:cs="Helvetica"/>
          <w:sz w:val="22"/>
          <w:szCs w:val="22"/>
        </w:rPr>
        <w:t>ilms were revolutionary for people</w:t>
      </w:r>
    </w:p>
    <w:p w14:paraId="45B6F96D" w14:textId="30D3704D" w:rsidR="00D778C7" w:rsidRPr="00F77A2D" w:rsidRDefault="00D778C7" w:rsidP="00D778C7">
      <w:pPr>
        <w:pStyle w:val="ListParagraph"/>
        <w:widowControl w:val="0"/>
        <w:numPr>
          <w:ilvl w:val="0"/>
          <w:numId w:val="5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"Block</w:t>
      </w:r>
      <w:r w:rsidRPr="00F77A2D">
        <w:rPr>
          <w:rFonts w:asciiTheme="majorHAnsi" w:hAnsiTheme="majorHAnsi" w:cs="Helvetica"/>
          <w:sz w:val="22"/>
          <w:szCs w:val="22"/>
        </w:rPr>
        <w:t xml:space="preserve"> </w:t>
      </w:r>
      <w:r w:rsidRPr="00F77A2D">
        <w:rPr>
          <w:rFonts w:asciiTheme="majorHAnsi" w:hAnsiTheme="majorHAnsi" w:cs="Helvetica"/>
          <w:sz w:val="22"/>
          <w:szCs w:val="22"/>
        </w:rPr>
        <w:t>booking" was when you couldn</w:t>
      </w:r>
      <w:r w:rsidRPr="00F77A2D">
        <w:rPr>
          <w:rFonts w:asciiTheme="majorHAnsi" w:hAnsiTheme="majorHAnsi" w:cs="Helvetica"/>
          <w:sz w:val="22"/>
          <w:szCs w:val="22"/>
        </w:rPr>
        <w:t>'t just order one popular film</w:t>
      </w:r>
    </w:p>
    <w:p w14:paraId="7DC1E23B" w14:textId="77777777" w:rsidR="00D778C7" w:rsidRPr="00F77A2D" w:rsidRDefault="00D778C7" w:rsidP="00D778C7">
      <w:pPr>
        <w:pStyle w:val="ListParagraph"/>
        <w:widowControl w:val="0"/>
        <w:numPr>
          <w:ilvl w:val="1"/>
          <w:numId w:val="5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Y</w:t>
      </w:r>
      <w:r w:rsidRPr="00F77A2D">
        <w:rPr>
          <w:rFonts w:asciiTheme="majorHAnsi" w:hAnsiTheme="majorHAnsi" w:cs="Helvetica"/>
          <w:sz w:val="22"/>
          <w:szCs w:val="22"/>
        </w:rPr>
        <w:t>ou had to order a bunch in bulk including that feature film</w:t>
      </w:r>
    </w:p>
    <w:p w14:paraId="0A857F69" w14:textId="77777777" w:rsidR="00D778C7" w:rsidRPr="00F77A2D" w:rsidRDefault="00D778C7" w:rsidP="00D778C7">
      <w:pPr>
        <w:pStyle w:val="ListParagraph"/>
        <w:widowControl w:val="0"/>
        <w:numPr>
          <w:ilvl w:val="0"/>
          <w:numId w:val="5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C</w:t>
      </w:r>
      <w:r w:rsidRPr="00F77A2D">
        <w:rPr>
          <w:rFonts w:asciiTheme="majorHAnsi" w:hAnsiTheme="majorHAnsi" w:cs="Helvetica"/>
          <w:sz w:val="22"/>
          <w:szCs w:val="22"/>
        </w:rPr>
        <w:t>inemas couldn't show films from different studios (ex. MGM couldn't show Warner Bros.)</w:t>
      </w:r>
    </w:p>
    <w:p w14:paraId="22939CE2" w14:textId="77777777" w:rsidR="00D778C7" w:rsidRPr="00F77A2D" w:rsidRDefault="00D778C7" w:rsidP="00D778C7">
      <w:pPr>
        <w:pStyle w:val="ListParagraph"/>
        <w:widowControl w:val="0"/>
        <w:numPr>
          <w:ilvl w:val="0"/>
          <w:numId w:val="5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</w:t>
      </w:r>
      <w:r w:rsidRPr="00F77A2D">
        <w:rPr>
          <w:rFonts w:asciiTheme="majorHAnsi" w:hAnsiTheme="majorHAnsi" w:cs="Helvetica"/>
          <w:sz w:val="22"/>
          <w:szCs w:val="22"/>
        </w:rPr>
        <w:t>Hollyw</w:t>
      </w:r>
      <w:r w:rsidRPr="00F77A2D">
        <w:rPr>
          <w:rFonts w:asciiTheme="majorHAnsi" w:hAnsiTheme="majorHAnsi" w:cs="Helvetica"/>
          <w:sz w:val="22"/>
          <w:szCs w:val="22"/>
        </w:rPr>
        <w:t>ood exerted influence on Canada</w:t>
      </w:r>
    </w:p>
    <w:p w14:paraId="1B79DF0F" w14:textId="77777777" w:rsidR="002611B5" w:rsidRPr="00F77A2D" w:rsidRDefault="002611B5" w:rsidP="00D778C7">
      <w:pPr>
        <w:pStyle w:val="ListParagraph"/>
        <w:widowControl w:val="0"/>
        <w:numPr>
          <w:ilvl w:val="0"/>
          <w:numId w:val="5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</w:t>
      </w:r>
      <w:r w:rsidR="00D778C7" w:rsidRPr="00F77A2D">
        <w:rPr>
          <w:rFonts w:asciiTheme="majorHAnsi" w:hAnsiTheme="majorHAnsi" w:cs="Helvetica"/>
          <w:sz w:val="22"/>
          <w:szCs w:val="22"/>
        </w:rPr>
        <w:t xml:space="preserve">Canada launches measures to protect economy, Hollywood finds a way to get around it and gets unimpeded access to Canadian market </w:t>
      </w:r>
    </w:p>
    <w:p w14:paraId="0A3A2025" w14:textId="77777777" w:rsidR="002611B5" w:rsidRPr="00F77A2D" w:rsidRDefault="002611B5" w:rsidP="00D778C7">
      <w:pPr>
        <w:pStyle w:val="ListParagraph"/>
        <w:widowControl w:val="0"/>
        <w:numPr>
          <w:ilvl w:val="0"/>
          <w:numId w:val="5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</w:t>
      </w:r>
      <w:r w:rsidR="00D778C7" w:rsidRPr="00F77A2D">
        <w:rPr>
          <w:rFonts w:asciiTheme="majorHAnsi" w:hAnsiTheme="majorHAnsi" w:cs="Helvetica"/>
          <w:sz w:val="22"/>
          <w:szCs w:val="22"/>
        </w:rPr>
        <w:t>Rules: produce on a $20 deficit in Canada, increase n</w:t>
      </w:r>
      <w:r w:rsidRPr="00F77A2D">
        <w:rPr>
          <w:rFonts w:asciiTheme="majorHAnsi" w:hAnsiTheme="majorHAnsi" w:cs="Helvetica"/>
          <w:sz w:val="22"/>
          <w:szCs w:val="22"/>
        </w:rPr>
        <w:t xml:space="preserve">ews coverage/reels on Canada in </w:t>
      </w:r>
      <w:r w:rsidR="00D778C7" w:rsidRPr="00F77A2D">
        <w:rPr>
          <w:rFonts w:asciiTheme="majorHAnsi" w:hAnsiTheme="majorHAnsi" w:cs="Helvetica"/>
          <w:sz w:val="22"/>
          <w:szCs w:val="22"/>
        </w:rPr>
        <w:t>films, produce short films &amp; documentaries on Canada</w:t>
      </w:r>
    </w:p>
    <w:p w14:paraId="0DB3A011" w14:textId="77777777" w:rsidR="002611B5" w:rsidRPr="00F77A2D" w:rsidRDefault="002611B5" w:rsidP="002611B5">
      <w:pPr>
        <w:pStyle w:val="ListParagraph"/>
        <w:widowControl w:val="0"/>
        <w:numPr>
          <w:ilvl w:val="0"/>
          <w:numId w:val="5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</w:t>
      </w:r>
      <w:r w:rsidR="00D778C7" w:rsidRPr="00F77A2D">
        <w:rPr>
          <w:rFonts w:asciiTheme="majorHAnsi" w:hAnsiTheme="majorHAnsi" w:cs="Helvetica"/>
          <w:sz w:val="22"/>
          <w:szCs w:val="22"/>
        </w:rPr>
        <w:t>Hollywood agreed to</w:t>
      </w:r>
      <w:r w:rsidRPr="00F77A2D">
        <w:rPr>
          <w:rFonts w:asciiTheme="majorHAnsi" w:hAnsiTheme="majorHAnsi" w:cs="Helvetica"/>
          <w:sz w:val="22"/>
          <w:szCs w:val="22"/>
        </w:rPr>
        <w:t xml:space="preserve"> include sequences about Canada</w:t>
      </w:r>
    </w:p>
    <w:p w14:paraId="65A62E7D" w14:textId="3F10657F" w:rsidR="002611B5" w:rsidRPr="00F77A2D" w:rsidRDefault="00D778C7" w:rsidP="002611B5">
      <w:pPr>
        <w:pStyle w:val="ListParagraph"/>
        <w:widowControl w:val="0"/>
        <w:numPr>
          <w:ilvl w:val="1"/>
          <w:numId w:val="5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Studios agreed to advertise Canada, including stars</w:t>
      </w:r>
    </w:p>
    <w:p w14:paraId="2C0F6F73" w14:textId="15BC6A87" w:rsidR="00852909" w:rsidRPr="00F77A2D" w:rsidRDefault="00D778C7" w:rsidP="002611B5">
      <w:pPr>
        <w:pStyle w:val="ListParagraph"/>
        <w:widowControl w:val="0"/>
        <w:numPr>
          <w:ilvl w:val="1"/>
          <w:numId w:val="5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Begins to see representation of Canada take place in films due to all of that</w:t>
      </w:r>
    </w:p>
    <w:p w14:paraId="73129140" w14:textId="77777777" w:rsidR="002611B5" w:rsidRPr="00F77A2D" w:rsidRDefault="002611B5" w:rsidP="002611B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</w:p>
    <w:p w14:paraId="16CF1BAB" w14:textId="794B9507" w:rsidR="002611B5" w:rsidRPr="00F77A2D" w:rsidRDefault="002611B5" w:rsidP="002611B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The 1950s Hollywood Crisis</w:t>
      </w:r>
    </w:p>
    <w:p w14:paraId="4141183C" w14:textId="2173F6B5" w:rsidR="002611B5" w:rsidRPr="00F77A2D" w:rsidRDefault="002611B5" w:rsidP="002611B5">
      <w:pPr>
        <w:pStyle w:val="ListParagraph"/>
        <w:widowControl w:val="0"/>
        <w:numPr>
          <w:ilvl w:val="0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US Supreme Court says that block booking is anti-competitive </w:t>
      </w:r>
    </w:p>
    <w:p w14:paraId="5AEBC1BB" w14:textId="4CF6B131" w:rsidR="002611B5" w:rsidRPr="00F77A2D" w:rsidRDefault="002611B5" w:rsidP="002611B5">
      <w:pPr>
        <w:pStyle w:val="ListParagraph"/>
        <w:widowControl w:val="0"/>
        <w:numPr>
          <w:ilvl w:val="0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Focused on Paramount Studios</w:t>
      </w:r>
    </w:p>
    <w:p w14:paraId="78CC3413" w14:textId="2747BD06" w:rsidR="002611B5" w:rsidRPr="00F77A2D" w:rsidRDefault="00D43C7E" w:rsidP="002611B5">
      <w:pPr>
        <w:pStyle w:val="ListParagraph"/>
        <w:widowControl w:val="0"/>
        <w:numPr>
          <w:ilvl w:val="0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Break-</w:t>
      </w:r>
      <w:r w:rsidR="002611B5" w:rsidRPr="00F77A2D">
        <w:rPr>
          <w:rFonts w:asciiTheme="majorHAnsi" w:hAnsiTheme="majorHAnsi" w:cs="Helvetica"/>
          <w:sz w:val="22"/>
          <w:szCs w:val="22"/>
        </w:rPr>
        <w:t xml:space="preserve">up movie industry </w:t>
      </w:r>
      <w:r w:rsidRPr="00F77A2D">
        <w:rPr>
          <w:rFonts w:asciiTheme="majorHAnsi" w:hAnsiTheme="majorHAnsi" w:cs="Helvetica"/>
          <w:sz w:val="22"/>
          <w:szCs w:val="22"/>
        </w:rPr>
        <w:t>(1949)</w:t>
      </w:r>
    </w:p>
    <w:p w14:paraId="062B54F1" w14:textId="3C76D81A" w:rsidR="00D43C7E" w:rsidRPr="00F77A2D" w:rsidRDefault="00D43C7E" w:rsidP="00D43C7E">
      <w:pPr>
        <w:pStyle w:val="ListParagraph"/>
        <w:widowControl w:val="0"/>
        <w:numPr>
          <w:ilvl w:val="1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Forced to divest (deprive someone of power, rights, or possessions) theatre chains</w:t>
      </w:r>
    </w:p>
    <w:p w14:paraId="7AB51752" w14:textId="4DC19DD3" w:rsidR="00D43C7E" w:rsidRPr="00F77A2D" w:rsidRDefault="00D43C7E" w:rsidP="00D43C7E">
      <w:pPr>
        <w:pStyle w:val="ListParagraph"/>
        <w:widowControl w:val="0"/>
        <w:numPr>
          <w:ilvl w:val="1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Production separate from distribution</w:t>
      </w:r>
    </w:p>
    <w:p w14:paraId="17D08816" w14:textId="735AA52E" w:rsidR="00D43C7E" w:rsidRPr="00F77A2D" w:rsidRDefault="00D43C7E" w:rsidP="00D43C7E">
      <w:pPr>
        <w:pStyle w:val="ListParagraph"/>
        <w:widowControl w:val="0"/>
        <w:numPr>
          <w:ilvl w:val="0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MGM, Fox Films, Paramount, Warner Bros, RKO cannot be in the distribution business</w:t>
      </w:r>
    </w:p>
    <w:p w14:paraId="36018511" w14:textId="7BB1C109" w:rsidR="00D43C7E" w:rsidRPr="00F77A2D" w:rsidRDefault="00D43C7E" w:rsidP="00D43C7E">
      <w:pPr>
        <w:pStyle w:val="ListParagraph"/>
        <w:widowControl w:val="0"/>
        <w:numPr>
          <w:ilvl w:val="1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Reduced the number of films produced</w:t>
      </w:r>
    </w:p>
    <w:p w14:paraId="777FC4E7" w14:textId="6600FB16" w:rsidR="00D43C7E" w:rsidRPr="00F77A2D" w:rsidRDefault="00D43C7E" w:rsidP="00D43C7E">
      <w:pPr>
        <w:pStyle w:val="ListParagraph"/>
        <w:widowControl w:val="0"/>
        <w:numPr>
          <w:ilvl w:val="1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Lead to the increase of independent productions</w:t>
      </w:r>
    </w:p>
    <w:p w14:paraId="6D475E7E" w14:textId="6DC11CD6" w:rsidR="00D43C7E" w:rsidRPr="00F77A2D" w:rsidRDefault="00D43C7E" w:rsidP="00D43C7E">
      <w:pPr>
        <w:pStyle w:val="ListParagraph"/>
        <w:widowControl w:val="0"/>
        <w:numPr>
          <w:ilvl w:val="0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Fear of the rise of communism and anti-American messages </w:t>
      </w:r>
    </w:p>
    <w:p w14:paraId="4EAD69D0" w14:textId="4CDD049C" w:rsidR="00D43C7E" w:rsidRPr="00F77A2D" w:rsidRDefault="00D43C7E" w:rsidP="00D43C7E">
      <w:pPr>
        <w:pStyle w:val="ListParagraph"/>
        <w:widowControl w:val="0"/>
        <w:numPr>
          <w:ilvl w:val="0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House of Un-American activities Commission</w:t>
      </w:r>
    </w:p>
    <w:p w14:paraId="247C3A80" w14:textId="5A0581E4" w:rsidR="00D43C7E" w:rsidRPr="00F77A2D" w:rsidRDefault="00D43C7E" w:rsidP="00D43C7E">
      <w:pPr>
        <w:pStyle w:val="ListParagraph"/>
        <w:widowControl w:val="0"/>
        <w:numPr>
          <w:ilvl w:val="1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Reds in Hollywood</w:t>
      </w:r>
    </w:p>
    <w:p w14:paraId="5606B2C8" w14:textId="479A290A" w:rsidR="00D43C7E" w:rsidRPr="00F77A2D" w:rsidRDefault="00D43C7E" w:rsidP="00D43C7E">
      <w:pPr>
        <w:pStyle w:val="ListParagraph"/>
        <w:widowControl w:val="0"/>
        <w:numPr>
          <w:ilvl w:val="2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Had the power to bring starts, producers, writers, etc. to question them</w:t>
      </w:r>
    </w:p>
    <w:p w14:paraId="2054DC80" w14:textId="688752AD" w:rsidR="00D43C7E" w:rsidRPr="00F77A2D" w:rsidRDefault="00D43C7E" w:rsidP="00D43C7E">
      <w:pPr>
        <w:pStyle w:val="ListParagraph"/>
        <w:widowControl w:val="0"/>
        <w:numPr>
          <w:ilvl w:val="3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“Have you ever been a part of the communist party?”</w:t>
      </w:r>
    </w:p>
    <w:p w14:paraId="1A2411EE" w14:textId="607DCE7C" w:rsidR="00D43C7E" w:rsidRPr="00F77A2D" w:rsidRDefault="00D43C7E" w:rsidP="00D43C7E">
      <w:pPr>
        <w:pStyle w:val="ListParagraph"/>
        <w:widowControl w:val="0"/>
        <w:numPr>
          <w:ilvl w:val="3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“Who else do you know that are practicing un-American activities?” </w:t>
      </w:r>
    </w:p>
    <w:p w14:paraId="55675153" w14:textId="3C4229D6" w:rsidR="00D43C7E" w:rsidRPr="00F77A2D" w:rsidRDefault="00D43C7E" w:rsidP="00D43C7E">
      <w:pPr>
        <w:pStyle w:val="ListParagraph"/>
        <w:widowControl w:val="0"/>
        <w:numPr>
          <w:ilvl w:val="2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Wound up telling on a lot of people </w:t>
      </w:r>
    </w:p>
    <w:p w14:paraId="77A7B4AA" w14:textId="3D97EDC5" w:rsidR="00D43C7E" w:rsidRPr="00F77A2D" w:rsidRDefault="00D43C7E" w:rsidP="00D43C7E">
      <w:pPr>
        <w:pStyle w:val="ListParagraph"/>
        <w:widowControl w:val="0"/>
        <w:numPr>
          <w:ilvl w:val="2"/>
          <w:numId w:val="5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A lot of people were immediately blacklisted, having their careers destroyed </w:t>
      </w:r>
    </w:p>
    <w:p w14:paraId="364D3A5B" w14:textId="77777777" w:rsidR="00D43C7E" w:rsidRPr="00F77A2D" w:rsidRDefault="00D43C7E" w:rsidP="00D43C7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</w:p>
    <w:p w14:paraId="518884C8" w14:textId="26FD615A" w:rsidR="00D43C7E" w:rsidRPr="00F77A2D" w:rsidRDefault="00D43C7E" w:rsidP="00D43C7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Television aides...</w:t>
      </w:r>
    </w:p>
    <w:p w14:paraId="34AE2916" w14:textId="77777777" w:rsidR="00D43C7E" w:rsidRPr="00F77A2D" w:rsidRDefault="00D43C7E" w:rsidP="00D43C7E">
      <w:pPr>
        <w:pStyle w:val="ListParagraph"/>
        <w:widowControl w:val="0"/>
        <w:numPr>
          <w:ilvl w:val="0"/>
          <w:numId w:val="5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Changing viewing habits</w:t>
      </w:r>
    </w:p>
    <w:p w14:paraId="618C88E5" w14:textId="5C606C80" w:rsidR="00D43C7E" w:rsidRPr="00F77A2D" w:rsidRDefault="00D43C7E" w:rsidP="00D43C7E">
      <w:pPr>
        <w:pStyle w:val="ListParagraph"/>
        <w:widowControl w:val="0"/>
        <w:numPr>
          <w:ilvl w:val="0"/>
          <w:numId w:val="5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Less prone to going to the movies, more likely to stay at home</w:t>
      </w:r>
    </w:p>
    <w:p w14:paraId="5AAC0EB0" w14:textId="6FA4042C" w:rsidR="002611B5" w:rsidRPr="00F77A2D" w:rsidRDefault="00D43C7E" w:rsidP="002611B5">
      <w:pPr>
        <w:pStyle w:val="ListParagraph"/>
        <w:widowControl w:val="0"/>
        <w:numPr>
          <w:ilvl w:val="0"/>
          <w:numId w:val="5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On average, 90 million people going to movies and by 1955, it dropped to 40 million</w:t>
      </w:r>
    </w:p>
    <w:p w14:paraId="0240EDD8" w14:textId="53E0C35E" w:rsidR="00D43C7E" w:rsidRPr="00F77A2D" w:rsidRDefault="00D43C7E" w:rsidP="00D43C7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</w:p>
    <w:p w14:paraId="768911EA" w14:textId="54FBC977" w:rsidR="00D43C7E" w:rsidRPr="00F77A2D" w:rsidRDefault="00D43C7E" w:rsidP="00D43C7E">
      <w:pPr>
        <w:pStyle w:val="ListParagraph"/>
        <w:widowControl w:val="0"/>
        <w:numPr>
          <w:ilvl w:val="0"/>
          <w:numId w:val="5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Hollywood’s answer was to respond with technological innovation</w:t>
      </w:r>
    </w:p>
    <w:p w14:paraId="1A42FAC6" w14:textId="5D4CD739" w:rsidR="00D43C7E" w:rsidRPr="00F77A2D" w:rsidRDefault="00D43C7E" w:rsidP="0033597B">
      <w:pPr>
        <w:pStyle w:val="ListParagraph"/>
        <w:widowControl w:val="0"/>
        <w:numPr>
          <w:ilvl w:val="0"/>
          <w:numId w:val="5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CinemaScope, 3D, colour cinema, investing in epic movies (Ex. Cleopatra)</w:t>
      </w:r>
    </w:p>
    <w:p w14:paraId="6610402B" w14:textId="169B4258" w:rsidR="00D43C7E" w:rsidRPr="00F77A2D" w:rsidRDefault="00D43C7E" w:rsidP="0033597B">
      <w:pPr>
        <w:pStyle w:val="ListParagraph"/>
        <w:widowControl w:val="0"/>
        <w:numPr>
          <w:ilvl w:val="0"/>
          <w:numId w:val="5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A rise of musicals, a shift in the market focus</w:t>
      </w:r>
    </w:p>
    <w:p w14:paraId="32FF801D" w14:textId="6EE912B2" w:rsidR="00D43C7E" w:rsidRPr="00F77A2D" w:rsidRDefault="00D43C7E" w:rsidP="00D43C7E">
      <w:pPr>
        <w:pStyle w:val="ListParagraph"/>
        <w:widowControl w:val="0"/>
        <w:numPr>
          <w:ilvl w:val="1"/>
          <w:numId w:val="5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18-24 year olds start having more of an income</w:t>
      </w:r>
    </w:p>
    <w:p w14:paraId="2938462E" w14:textId="721AEC60" w:rsidR="00D43C7E" w:rsidRPr="00F77A2D" w:rsidRDefault="00D43C7E" w:rsidP="00D43C7E">
      <w:pPr>
        <w:pStyle w:val="ListParagraph"/>
        <w:widowControl w:val="0"/>
        <w:numPr>
          <w:ilvl w:val="2"/>
          <w:numId w:val="5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Films start using them as a target audience</w:t>
      </w:r>
    </w:p>
    <w:p w14:paraId="7E7F3B82" w14:textId="77777777" w:rsidR="00D43C7E" w:rsidRPr="00F77A2D" w:rsidRDefault="00D43C7E" w:rsidP="00D43C7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</w:p>
    <w:p w14:paraId="7135EB47" w14:textId="7899A75E" w:rsidR="00D43C7E" w:rsidRPr="00F77A2D" w:rsidRDefault="00D43C7E" w:rsidP="00D43C7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1950s-1960s</w:t>
      </w:r>
    </w:p>
    <w:p w14:paraId="3C8FED91" w14:textId="3988E76A" w:rsidR="00D43C7E" w:rsidRPr="00F77A2D" w:rsidRDefault="00D43C7E" w:rsidP="00D43C7E">
      <w:pPr>
        <w:pStyle w:val="ListParagraph"/>
        <w:widowControl w:val="0"/>
        <w:numPr>
          <w:ilvl w:val="0"/>
          <w:numId w:val="5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Movement towards films dealing with issues of the day</w:t>
      </w:r>
    </w:p>
    <w:p w14:paraId="074D3F7A" w14:textId="4E9DA879" w:rsidR="00D43C7E" w:rsidRPr="00F77A2D" w:rsidRDefault="00D43C7E" w:rsidP="00D43C7E">
      <w:pPr>
        <w:pStyle w:val="ListParagraph"/>
        <w:widowControl w:val="0"/>
        <w:numPr>
          <w:ilvl w:val="1"/>
          <w:numId w:val="5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Race, sex, controversial topics</w:t>
      </w:r>
    </w:p>
    <w:p w14:paraId="54229AE8" w14:textId="3DBD18F5" w:rsidR="00D43C7E" w:rsidRPr="00F77A2D" w:rsidRDefault="00D43C7E" w:rsidP="00D43C7E">
      <w:pPr>
        <w:pStyle w:val="ListParagraph"/>
        <w:widowControl w:val="0"/>
        <w:numPr>
          <w:ilvl w:val="0"/>
          <w:numId w:val="5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lastRenderedPageBreak/>
        <w:t xml:space="preserve"> TV stays safe</w:t>
      </w:r>
    </w:p>
    <w:p w14:paraId="33C23D79" w14:textId="60AADD38" w:rsidR="00D43C7E" w:rsidRPr="00F77A2D" w:rsidRDefault="00D43C7E" w:rsidP="00D43C7E">
      <w:pPr>
        <w:pStyle w:val="ListParagraph"/>
        <w:widowControl w:val="0"/>
        <w:numPr>
          <w:ilvl w:val="1"/>
          <w:numId w:val="5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In the early 1960s, began to tackle difficult social issues</w:t>
      </w:r>
    </w:p>
    <w:p w14:paraId="1EDFB749" w14:textId="77777777" w:rsidR="00F57587" w:rsidRPr="00F77A2D" w:rsidRDefault="00D43C7E" w:rsidP="00D43C7E">
      <w:pPr>
        <w:pStyle w:val="ListParagraph"/>
        <w:widowControl w:val="0"/>
        <w:numPr>
          <w:ilvl w:val="2"/>
          <w:numId w:val="5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“All in the Family”</w:t>
      </w:r>
    </w:p>
    <w:p w14:paraId="15F58862" w14:textId="03E10208" w:rsidR="00F57587" w:rsidRPr="00F77A2D" w:rsidRDefault="00F57587" w:rsidP="00F57587">
      <w:pPr>
        <w:pStyle w:val="ListParagraph"/>
        <w:widowControl w:val="0"/>
        <w:numPr>
          <w:ilvl w:val="3"/>
          <w:numId w:val="5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Dealt with homosexuality, integration in neighbourhood </w:t>
      </w:r>
    </w:p>
    <w:p w14:paraId="077DE5AE" w14:textId="6A179AC3" w:rsidR="00F57587" w:rsidRPr="00F77A2D" w:rsidRDefault="00F57587" w:rsidP="00F57587">
      <w:pPr>
        <w:pStyle w:val="ListParagraph"/>
        <w:widowControl w:val="0"/>
        <w:numPr>
          <w:ilvl w:val="4"/>
          <w:numId w:val="5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He was a comedic reflection of a certain type of mindset </w:t>
      </w:r>
    </w:p>
    <w:p w14:paraId="6AD8D377" w14:textId="20F8A1AC" w:rsidR="00F57587" w:rsidRPr="00F77A2D" w:rsidRDefault="00D43C7E" w:rsidP="00F57587">
      <w:pPr>
        <w:pStyle w:val="ListParagraph"/>
        <w:widowControl w:val="0"/>
        <w:numPr>
          <w:ilvl w:val="2"/>
          <w:numId w:val="5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“Mary Tyler Moore Show”</w:t>
      </w:r>
    </w:p>
    <w:p w14:paraId="7D5F106F" w14:textId="6D62C964" w:rsidR="00F57587" w:rsidRPr="00F77A2D" w:rsidRDefault="00F57587" w:rsidP="00F57587">
      <w:pPr>
        <w:pStyle w:val="ListParagraph"/>
        <w:widowControl w:val="0"/>
        <w:numPr>
          <w:ilvl w:val="3"/>
          <w:numId w:val="5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First female lead, a divorced independent woman working and not wanting to get remarried and have kids </w:t>
      </w:r>
    </w:p>
    <w:p w14:paraId="26990AFA" w14:textId="77777777" w:rsidR="00F57587" w:rsidRPr="00F77A2D" w:rsidRDefault="00F57587" w:rsidP="00F575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</w:p>
    <w:p w14:paraId="3DC6EA36" w14:textId="0132ECE0" w:rsidR="00F57587" w:rsidRPr="00F77A2D" w:rsidRDefault="00F57587" w:rsidP="00F575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A Brief History of Radio</w:t>
      </w:r>
    </w:p>
    <w:p w14:paraId="1313FF39" w14:textId="247BDA39" w:rsidR="00F57587" w:rsidRPr="00F77A2D" w:rsidRDefault="00F57587" w:rsidP="00F57587">
      <w:pPr>
        <w:pStyle w:val="ListParagraph"/>
        <w:widowControl w:val="0"/>
        <w:numPr>
          <w:ilvl w:val="0"/>
          <w:numId w:val="5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Outgrowth of radio telegraphy </w:t>
      </w:r>
    </w:p>
    <w:p w14:paraId="47F01FB1" w14:textId="041AD053" w:rsidR="00F57587" w:rsidRPr="00F77A2D" w:rsidRDefault="00F57587" w:rsidP="00F57587">
      <w:pPr>
        <w:pStyle w:val="ListParagraph"/>
        <w:widowControl w:val="0"/>
        <w:numPr>
          <w:ilvl w:val="0"/>
          <w:numId w:val="5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Radio is fairly cheap, most homes had at least one</w:t>
      </w:r>
    </w:p>
    <w:p w14:paraId="5B9BD3D7" w14:textId="2D086FDB" w:rsidR="00F57587" w:rsidRPr="00F77A2D" w:rsidRDefault="00F57587" w:rsidP="00F57587">
      <w:pPr>
        <w:pStyle w:val="ListParagraph"/>
        <w:widowControl w:val="0"/>
        <w:numPr>
          <w:ilvl w:val="0"/>
          <w:numId w:val="5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Most programs listened to came from the US</w:t>
      </w:r>
    </w:p>
    <w:p w14:paraId="5C6FB5B9" w14:textId="0A2F0757" w:rsidR="009656DB" w:rsidRPr="00F77A2D" w:rsidRDefault="00F57587" w:rsidP="009656DB">
      <w:pPr>
        <w:pStyle w:val="ListParagraph"/>
        <w:widowControl w:val="0"/>
        <w:numPr>
          <w:ilvl w:val="1"/>
          <w:numId w:val="5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1932: CBC gets established (Canadian)</w:t>
      </w:r>
    </w:p>
    <w:p w14:paraId="2003AF62" w14:textId="201BDA7C" w:rsidR="009656DB" w:rsidRPr="00F77A2D" w:rsidRDefault="009656DB" w:rsidP="009656DB">
      <w:pPr>
        <w:pStyle w:val="ListParagraph"/>
        <w:widowControl w:val="0"/>
        <w:numPr>
          <w:ilvl w:val="1"/>
          <w:numId w:val="5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They realized that they have access to people’s homes and minds, so Canadians end up listening to that content</w:t>
      </w:r>
    </w:p>
    <w:p w14:paraId="556BB56C" w14:textId="11A97C77" w:rsidR="009656DB" w:rsidRPr="00F77A2D" w:rsidRDefault="009656DB" w:rsidP="009656DB">
      <w:pPr>
        <w:pStyle w:val="ListParagraph"/>
        <w:widowControl w:val="0"/>
        <w:numPr>
          <w:ilvl w:val="0"/>
          <w:numId w:val="5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Great concern to how radio can transform Canada</w:t>
      </w:r>
    </w:p>
    <w:p w14:paraId="42F6F70C" w14:textId="7C15F1A5" w:rsidR="009656DB" w:rsidRPr="00F77A2D" w:rsidRDefault="009656DB" w:rsidP="009656DB">
      <w:pPr>
        <w:pStyle w:val="ListParagraph"/>
        <w:widowControl w:val="0"/>
        <w:numPr>
          <w:ilvl w:val="1"/>
          <w:numId w:val="5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What does this technology mean to society at large? </w:t>
      </w:r>
    </w:p>
    <w:p w14:paraId="71929E5A" w14:textId="77777777" w:rsidR="00FD442E" w:rsidRPr="00F77A2D" w:rsidRDefault="00FD442E" w:rsidP="00FD44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</w:p>
    <w:p w14:paraId="133D0060" w14:textId="55127DE0" w:rsidR="009656DB" w:rsidRPr="00F77A2D" w:rsidRDefault="009656DB" w:rsidP="009656D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Cultural Unity VS Cultural Strife </w:t>
      </w:r>
    </w:p>
    <w:p w14:paraId="3EB9779E" w14:textId="7EF668BA" w:rsidR="009656DB" w:rsidRPr="00F77A2D" w:rsidRDefault="009656DB" w:rsidP="009656DB">
      <w:pPr>
        <w:pStyle w:val="ListParagraph"/>
        <w:widowControl w:val="0"/>
        <w:numPr>
          <w:ilvl w:val="0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Could radio be used to signal life on other planets? Ex. Mars</w:t>
      </w:r>
    </w:p>
    <w:p w14:paraId="633EE57A" w14:textId="3AA55C8A" w:rsidR="009656DB" w:rsidRPr="00F77A2D" w:rsidRDefault="009656DB" w:rsidP="009656DB">
      <w:pPr>
        <w:pStyle w:val="ListParagraph"/>
        <w:widowControl w:val="0"/>
        <w:numPr>
          <w:ilvl w:val="0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Need to investigate</w:t>
      </w:r>
    </w:p>
    <w:p w14:paraId="008469DE" w14:textId="5AC01E73" w:rsidR="009656DB" w:rsidRPr="00F77A2D" w:rsidRDefault="009656DB" w:rsidP="009656DB">
      <w:pPr>
        <w:pStyle w:val="ListParagraph"/>
        <w:widowControl w:val="0"/>
        <w:numPr>
          <w:ilvl w:val="1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1924, professor David Todd, told US government to stop radio transmissions to hear signs from Mars </w:t>
      </w:r>
    </w:p>
    <w:p w14:paraId="1D9AE7ED" w14:textId="071AE083" w:rsidR="009656DB" w:rsidRPr="00F77A2D" w:rsidRDefault="009656DB" w:rsidP="009656DB">
      <w:pPr>
        <w:pStyle w:val="ListParagraph"/>
        <w:widowControl w:val="0"/>
        <w:numPr>
          <w:ilvl w:val="2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The US army stopped all radio activity for three days </w:t>
      </w:r>
    </w:p>
    <w:p w14:paraId="227895E3" w14:textId="3E339032" w:rsidR="009656DB" w:rsidRPr="00F77A2D" w:rsidRDefault="009656DB" w:rsidP="009656DB">
      <w:pPr>
        <w:pStyle w:val="ListParagraph"/>
        <w:widowControl w:val="0"/>
        <w:numPr>
          <w:ilvl w:val="0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Radio promotes greater transparency in politics</w:t>
      </w:r>
    </w:p>
    <w:p w14:paraId="42E13D41" w14:textId="302BD446" w:rsidR="009656DB" w:rsidRPr="00F77A2D" w:rsidRDefault="009656DB" w:rsidP="009656DB">
      <w:pPr>
        <w:pStyle w:val="ListParagraph"/>
        <w:widowControl w:val="0"/>
        <w:numPr>
          <w:ilvl w:val="1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Cannot underestimate how powerful the radio was</w:t>
      </w:r>
    </w:p>
    <w:p w14:paraId="2E09270C" w14:textId="345E8212" w:rsidR="009656DB" w:rsidRPr="00F77A2D" w:rsidRDefault="009656DB" w:rsidP="009656DB">
      <w:pPr>
        <w:pStyle w:val="ListParagraph"/>
        <w:widowControl w:val="0"/>
        <w:numPr>
          <w:ilvl w:val="2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Helped people acquire new skills</w:t>
      </w:r>
    </w:p>
    <w:p w14:paraId="5FC4565C" w14:textId="77777777" w:rsidR="009656DB" w:rsidRPr="00F77A2D" w:rsidRDefault="009656DB" w:rsidP="009656DB">
      <w:pPr>
        <w:pStyle w:val="ListParagraph"/>
        <w:widowControl w:val="0"/>
        <w:numPr>
          <w:ilvl w:val="2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Provides instant coverage on events that were happening </w:t>
      </w:r>
    </w:p>
    <w:p w14:paraId="69C0A251" w14:textId="77777777" w:rsidR="00FD442E" w:rsidRPr="00F77A2D" w:rsidRDefault="009656DB" w:rsidP="009656DB">
      <w:pPr>
        <w:pStyle w:val="ListParagraph"/>
        <w:widowControl w:val="0"/>
        <w:numPr>
          <w:ilvl w:val="0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The first time Canadians listened to the same thing, it promoted cultural unity </w:t>
      </w:r>
    </w:p>
    <w:p w14:paraId="00B82B37" w14:textId="2C094530" w:rsidR="009656DB" w:rsidRPr="00F77A2D" w:rsidRDefault="00FD442E" w:rsidP="009656DB">
      <w:pPr>
        <w:pStyle w:val="ListParagraph"/>
        <w:widowControl w:val="0"/>
        <w:numPr>
          <w:ilvl w:val="0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Promotes interpersonal communication </w:t>
      </w:r>
      <w:r w:rsidR="009656DB" w:rsidRPr="00F77A2D">
        <w:rPr>
          <w:rFonts w:asciiTheme="majorHAnsi" w:hAnsiTheme="majorHAnsi" w:cs="Helvetica"/>
          <w:sz w:val="22"/>
          <w:szCs w:val="22"/>
        </w:rPr>
        <w:t xml:space="preserve"> </w:t>
      </w:r>
    </w:p>
    <w:p w14:paraId="30EDAEE4" w14:textId="76F8108C" w:rsidR="00FD442E" w:rsidRPr="00F77A2D" w:rsidRDefault="00FD442E" w:rsidP="00FD442E">
      <w:pPr>
        <w:pStyle w:val="ListParagraph"/>
        <w:widowControl w:val="0"/>
        <w:numPr>
          <w:ilvl w:val="0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</w:t>
      </w:r>
      <w:r w:rsidRPr="00F77A2D">
        <w:rPr>
          <w:rFonts w:asciiTheme="majorHAnsi" w:hAnsiTheme="majorHAnsi" w:cs="Helvetica"/>
          <w:sz w:val="22"/>
          <w:szCs w:val="22"/>
        </w:rPr>
        <w:t>Radio will lead to greater educational benefits</w:t>
      </w:r>
    </w:p>
    <w:p w14:paraId="18639D6D" w14:textId="29993E4E" w:rsidR="00FD442E" w:rsidRPr="00F77A2D" w:rsidRDefault="00FD442E" w:rsidP="00FD442E">
      <w:pPr>
        <w:pStyle w:val="ListParagraph"/>
        <w:widowControl w:val="0"/>
        <w:numPr>
          <w:ilvl w:val="0"/>
          <w:numId w:val="5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</w:t>
      </w:r>
      <w:r w:rsidRPr="00F77A2D">
        <w:rPr>
          <w:rFonts w:asciiTheme="majorHAnsi" w:hAnsiTheme="majorHAnsi" w:cs="Helvetica"/>
          <w:sz w:val="22"/>
          <w:szCs w:val="22"/>
        </w:rPr>
        <w:t>Radio will lead to better diffusion or religion</w:t>
      </w:r>
    </w:p>
    <w:p w14:paraId="20D1CF45" w14:textId="77777777" w:rsidR="00FD442E" w:rsidRPr="00F77A2D" w:rsidRDefault="00FD442E" w:rsidP="00FD44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Theme="majorHAnsi" w:hAnsiTheme="majorHAnsi" w:cs="Helvetica"/>
          <w:sz w:val="22"/>
          <w:szCs w:val="22"/>
        </w:rPr>
      </w:pPr>
    </w:p>
    <w:p w14:paraId="41F88CF0" w14:textId="00E266E1" w:rsidR="00FD442E" w:rsidRPr="00F77A2D" w:rsidRDefault="00FD442E" w:rsidP="00FD44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Television tends to be much more commercial oriented</w:t>
      </w:r>
    </w:p>
    <w:p w14:paraId="7A9D5568" w14:textId="07CFFE3A" w:rsidR="00FD442E" w:rsidRPr="00F77A2D" w:rsidRDefault="00FD442E" w:rsidP="00FD442E">
      <w:pPr>
        <w:pStyle w:val="ListParagraph"/>
        <w:widowControl w:val="0"/>
        <w:numPr>
          <w:ilvl w:val="0"/>
          <w:numId w:val="5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Great concern about what Canadians are consuming </w:t>
      </w:r>
    </w:p>
    <w:p w14:paraId="108CE23D" w14:textId="7DBBDD93" w:rsidR="00FD442E" w:rsidRPr="00F77A2D" w:rsidRDefault="00FD442E" w:rsidP="00FD442E">
      <w:pPr>
        <w:pStyle w:val="ListParagraph"/>
        <w:widowControl w:val="0"/>
        <w:numPr>
          <w:ilvl w:val="0"/>
          <w:numId w:val="5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Established Canadian content regulations </w:t>
      </w:r>
    </w:p>
    <w:p w14:paraId="2E11D8EE" w14:textId="77777777" w:rsidR="00FD442E" w:rsidRPr="00F77A2D" w:rsidRDefault="00FD442E" w:rsidP="00FD44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</w:p>
    <w:p w14:paraId="410285BB" w14:textId="21E52504" w:rsidR="00FD442E" w:rsidRPr="00F77A2D" w:rsidRDefault="00FD442E" w:rsidP="00FD442E">
      <w:pPr>
        <w:pStyle w:val="ListParagraph"/>
        <w:widowControl w:val="0"/>
        <w:numPr>
          <w:ilvl w:val="0"/>
          <w:numId w:val="5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In 2010, Netflix streaming service, which was not licensed, didn’t have to meet the Canadian regulations because it was not considered a broadcaster </w:t>
      </w:r>
    </w:p>
    <w:p w14:paraId="5BD5532F" w14:textId="77777777" w:rsidR="00FD442E" w:rsidRPr="00F77A2D" w:rsidRDefault="00FD442E" w:rsidP="00FD44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</w:p>
    <w:p w14:paraId="3F95E0B3" w14:textId="4D6883E6" w:rsidR="00FD442E" w:rsidRPr="00F77A2D" w:rsidRDefault="00FD442E" w:rsidP="00FD44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Mass Media Shake-Up</w:t>
      </w:r>
    </w:p>
    <w:p w14:paraId="46448329" w14:textId="602C8F71" w:rsidR="00FD442E" w:rsidRPr="00F77A2D" w:rsidRDefault="00FD442E" w:rsidP="00FD442E">
      <w:pPr>
        <w:pStyle w:val="ListParagraph"/>
        <w:widowControl w:val="0"/>
        <w:numPr>
          <w:ilvl w:val="0"/>
          <w:numId w:val="5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Most newspapers published three times a day</w:t>
      </w:r>
    </w:p>
    <w:p w14:paraId="5A53E95E" w14:textId="7235B432" w:rsidR="00FD442E" w:rsidRPr="00F77A2D" w:rsidRDefault="00FD442E" w:rsidP="00FD442E">
      <w:pPr>
        <w:pStyle w:val="ListParagraph"/>
        <w:widowControl w:val="0"/>
        <w:numPr>
          <w:ilvl w:val="0"/>
          <w:numId w:val="5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when TV came on, less newspapers were published </w:t>
      </w:r>
    </w:p>
    <w:p w14:paraId="59D8EE2A" w14:textId="5003B318" w:rsidR="00FD442E" w:rsidRPr="00F77A2D" w:rsidRDefault="00F77A2D" w:rsidP="00FD442E">
      <w:pPr>
        <w:pStyle w:val="ListParagraph"/>
        <w:widowControl w:val="0"/>
        <w:numPr>
          <w:ilvl w:val="0"/>
          <w:numId w:val="5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In response to losing market share, Hollywood decided to focus on after-markets </w:t>
      </w:r>
    </w:p>
    <w:p w14:paraId="62D1BC0A" w14:textId="7F383089" w:rsidR="00F77A2D" w:rsidRPr="00F77A2D" w:rsidRDefault="00F77A2D" w:rsidP="00F77A2D">
      <w:pPr>
        <w:pStyle w:val="ListParagraph"/>
        <w:widowControl w:val="0"/>
        <w:numPr>
          <w:ilvl w:val="1"/>
          <w:numId w:val="5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>T-shirts, different revenue schemes, video cassettes</w:t>
      </w:r>
    </w:p>
    <w:p w14:paraId="38FA8E77" w14:textId="47638028" w:rsidR="00F77A2D" w:rsidRPr="00F77A2D" w:rsidRDefault="00F77A2D" w:rsidP="00F77A2D">
      <w:pPr>
        <w:pStyle w:val="ListParagraph"/>
        <w:widowControl w:val="0"/>
        <w:numPr>
          <w:ilvl w:val="0"/>
          <w:numId w:val="5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</w:rPr>
      </w:pPr>
      <w:r w:rsidRPr="00F77A2D">
        <w:rPr>
          <w:rFonts w:asciiTheme="majorHAnsi" w:hAnsiTheme="majorHAnsi" w:cs="Helvetica"/>
          <w:sz w:val="22"/>
          <w:szCs w:val="22"/>
        </w:rPr>
        <w:t xml:space="preserve"> Pre-recorded formats, particularly formatted genres </w:t>
      </w:r>
    </w:p>
    <w:p w14:paraId="63F798E0" w14:textId="77777777" w:rsidR="00812CA8" w:rsidRPr="00F77A2D" w:rsidRDefault="00812CA8" w:rsidP="00812CA8">
      <w:pPr>
        <w:rPr>
          <w:rFonts w:asciiTheme="majorHAnsi" w:hAnsiTheme="majorHAnsi"/>
          <w:sz w:val="22"/>
          <w:szCs w:val="22"/>
          <w:lang w:val="en-CA"/>
        </w:rPr>
      </w:pPr>
    </w:p>
    <w:p w14:paraId="2CB0B5CC" w14:textId="77777777" w:rsidR="00812CA8" w:rsidRPr="00F77A2D" w:rsidRDefault="00812CA8" w:rsidP="00812CA8">
      <w:pPr>
        <w:rPr>
          <w:rFonts w:asciiTheme="majorHAnsi" w:hAnsiTheme="majorHAnsi"/>
          <w:sz w:val="22"/>
          <w:szCs w:val="22"/>
          <w:lang w:val="en-CA"/>
        </w:rPr>
      </w:pPr>
    </w:p>
    <w:p w14:paraId="123B2695" w14:textId="77777777" w:rsidR="00812CA8" w:rsidRPr="00F77A2D" w:rsidRDefault="00812CA8" w:rsidP="00812CA8">
      <w:pPr>
        <w:rPr>
          <w:rFonts w:asciiTheme="majorHAnsi" w:hAnsiTheme="majorHAnsi"/>
          <w:sz w:val="22"/>
          <w:szCs w:val="22"/>
          <w:lang w:val="en-CA"/>
        </w:rPr>
      </w:pPr>
    </w:p>
    <w:p w14:paraId="0243E2F2" w14:textId="77777777" w:rsidR="00812CA8" w:rsidRPr="00F77A2D" w:rsidRDefault="00812CA8" w:rsidP="00812CA8">
      <w:pPr>
        <w:rPr>
          <w:rFonts w:asciiTheme="majorHAnsi" w:hAnsiTheme="majorHAnsi"/>
          <w:sz w:val="22"/>
          <w:szCs w:val="22"/>
          <w:lang w:val="en-CA"/>
        </w:rPr>
      </w:pPr>
    </w:p>
    <w:p w14:paraId="016615F7" w14:textId="77777777" w:rsidR="00812CA8" w:rsidRPr="00812CA8" w:rsidRDefault="00812CA8" w:rsidP="00812CA8">
      <w:pPr>
        <w:rPr>
          <w:rFonts w:asciiTheme="majorHAnsi" w:hAnsiTheme="majorHAnsi"/>
          <w:sz w:val="22"/>
          <w:szCs w:val="22"/>
          <w:lang w:val="en-CA"/>
        </w:rPr>
      </w:pPr>
    </w:p>
    <w:p w14:paraId="759C5C77" w14:textId="77777777" w:rsidR="00812CA8" w:rsidRDefault="00812CA8" w:rsidP="00812CA8">
      <w:pPr>
        <w:rPr>
          <w:rFonts w:asciiTheme="majorHAnsi" w:hAnsiTheme="majorHAnsi"/>
          <w:sz w:val="22"/>
          <w:szCs w:val="22"/>
          <w:lang w:val="en-CA"/>
        </w:rPr>
      </w:pPr>
    </w:p>
    <w:p w14:paraId="301A85B1" w14:textId="17800481" w:rsidR="00812CA8" w:rsidRPr="00812CA8" w:rsidRDefault="00812CA8" w:rsidP="00812CA8">
      <w:pPr>
        <w:rPr>
          <w:rFonts w:asciiTheme="majorHAnsi" w:hAnsiTheme="majorHAnsi"/>
          <w:sz w:val="22"/>
          <w:szCs w:val="22"/>
          <w:lang w:val="en-CA"/>
        </w:rPr>
      </w:pPr>
    </w:p>
    <w:p w14:paraId="09E53734" w14:textId="77777777" w:rsidR="00A227FB" w:rsidRDefault="00A227FB" w:rsidP="00A227FB">
      <w:pPr>
        <w:rPr>
          <w:rFonts w:asciiTheme="majorHAnsi" w:hAnsiTheme="majorHAnsi"/>
          <w:sz w:val="22"/>
          <w:szCs w:val="22"/>
          <w:lang w:val="en-CA"/>
        </w:rPr>
      </w:pPr>
    </w:p>
    <w:p w14:paraId="398382A8" w14:textId="77777777" w:rsidR="00A227FB" w:rsidRPr="00A227FB" w:rsidRDefault="00A227FB" w:rsidP="00A227FB">
      <w:pPr>
        <w:rPr>
          <w:rFonts w:asciiTheme="majorHAnsi" w:hAnsiTheme="majorHAnsi"/>
          <w:sz w:val="22"/>
          <w:szCs w:val="22"/>
          <w:lang w:val="en-CA"/>
        </w:rPr>
      </w:pPr>
    </w:p>
    <w:p w14:paraId="5F54D2D0" w14:textId="77777777" w:rsidR="00A227FB" w:rsidRDefault="00A227FB" w:rsidP="00A227FB">
      <w:pPr>
        <w:rPr>
          <w:rFonts w:asciiTheme="majorHAnsi" w:hAnsiTheme="majorHAnsi"/>
          <w:sz w:val="22"/>
          <w:szCs w:val="22"/>
          <w:lang w:val="en-CA"/>
        </w:rPr>
      </w:pPr>
      <w:bookmarkStart w:id="0" w:name="_GoBack"/>
      <w:bookmarkEnd w:id="0"/>
    </w:p>
    <w:p w14:paraId="55C39C97" w14:textId="77777777" w:rsidR="00A227FB" w:rsidRPr="00A227FB" w:rsidRDefault="00A227FB" w:rsidP="00A227FB">
      <w:pPr>
        <w:rPr>
          <w:rFonts w:asciiTheme="majorHAnsi" w:hAnsiTheme="majorHAnsi"/>
          <w:sz w:val="22"/>
          <w:szCs w:val="22"/>
          <w:lang w:val="en-CA"/>
        </w:rPr>
      </w:pPr>
    </w:p>
    <w:p w14:paraId="65EECFC3" w14:textId="77777777" w:rsidR="00E03B66" w:rsidRDefault="00E03B66" w:rsidP="00BB6BAC">
      <w:pPr>
        <w:rPr>
          <w:rFonts w:asciiTheme="majorHAnsi" w:hAnsiTheme="majorHAnsi"/>
          <w:sz w:val="22"/>
          <w:szCs w:val="22"/>
          <w:lang w:val="en-CA"/>
        </w:rPr>
      </w:pPr>
    </w:p>
    <w:p w14:paraId="541BE3E6" w14:textId="77777777" w:rsidR="00E03B66" w:rsidRDefault="00E03B66" w:rsidP="00BB6BAC">
      <w:pPr>
        <w:rPr>
          <w:rFonts w:asciiTheme="majorHAnsi" w:hAnsiTheme="majorHAnsi"/>
          <w:sz w:val="22"/>
          <w:szCs w:val="22"/>
          <w:lang w:val="en-CA"/>
        </w:rPr>
      </w:pPr>
    </w:p>
    <w:p w14:paraId="5268F15D" w14:textId="77777777" w:rsidR="00E03B66" w:rsidRDefault="00E03B66" w:rsidP="00BB6BAC">
      <w:pPr>
        <w:rPr>
          <w:rFonts w:asciiTheme="majorHAnsi" w:hAnsiTheme="majorHAnsi"/>
          <w:sz w:val="22"/>
          <w:szCs w:val="22"/>
          <w:lang w:val="en-CA"/>
        </w:rPr>
      </w:pPr>
    </w:p>
    <w:p w14:paraId="217B67C2" w14:textId="77777777" w:rsidR="00BB6BAC" w:rsidRPr="00BB6BAC" w:rsidRDefault="00BB6BAC" w:rsidP="00BB6BAC">
      <w:pPr>
        <w:rPr>
          <w:rFonts w:asciiTheme="majorHAnsi" w:hAnsiTheme="majorHAnsi"/>
          <w:sz w:val="22"/>
          <w:szCs w:val="22"/>
          <w:lang w:val="en-CA"/>
        </w:rPr>
      </w:pPr>
    </w:p>
    <w:sectPr w:rsidR="00BB6BAC" w:rsidRPr="00BB6BAC" w:rsidSect="001860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6381E"/>
    <w:multiLevelType w:val="hybridMultilevel"/>
    <w:tmpl w:val="43B859A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3635C"/>
    <w:multiLevelType w:val="hybridMultilevel"/>
    <w:tmpl w:val="036EF3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261DF"/>
    <w:multiLevelType w:val="hybridMultilevel"/>
    <w:tmpl w:val="EEEC74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403515"/>
    <w:multiLevelType w:val="hybridMultilevel"/>
    <w:tmpl w:val="13FAD0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C248D0"/>
    <w:multiLevelType w:val="hybridMultilevel"/>
    <w:tmpl w:val="339EB5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F1516C"/>
    <w:multiLevelType w:val="hybridMultilevel"/>
    <w:tmpl w:val="DCB6E8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2C1175"/>
    <w:multiLevelType w:val="hybridMultilevel"/>
    <w:tmpl w:val="DFDE00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AF1244"/>
    <w:multiLevelType w:val="hybridMultilevel"/>
    <w:tmpl w:val="CA26B7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2519F"/>
    <w:multiLevelType w:val="hybridMultilevel"/>
    <w:tmpl w:val="2B0245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B576FF"/>
    <w:multiLevelType w:val="hybridMultilevel"/>
    <w:tmpl w:val="D8AA89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D9566A"/>
    <w:multiLevelType w:val="hybridMultilevel"/>
    <w:tmpl w:val="B8540A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790146"/>
    <w:multiLevelType w:val="hybridMultilevel"/>
    <w:tmpl w:val="0D4450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A61F08"/>
    <w:multiLevelType w:val="hybridMultilevel"/>
    <w:tmpl w:val="5F862F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817927"/>
    <w:multiLevelType w:val="hybridMultilevel"/>
    <w:tmpl w:val="26A4E2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DE0CA2"/>
    <w:multiLevelType w:val="hybridMultilevel"/>
    <w:tmpl w:val="C90083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FF0BBA"/>
    <w:multiLevelType w:val="hybridMultilevel"/>
    <w:tmpl w:val="A57651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364D32"/>
    <w:multiLevelType w:val="hybridMultilevel"/>
    <w:tmpl w:val="0AAA7D8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11265F"/>
    <w:multiLevelType w:val="hybridMultilevel"/>
    <w:tmpl w:val="A79226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635996"/>
    <w:multiLevelType w:val="hybridMultilevel"/>
    <w:tmpl w:val="0C66E2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635F77"/>
    <w:multiLevelType w:val="hybridMultilevel"/>
    <w:tmpl w:val="308CBD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F540F0"/>
    <w:multiLevelType w:val="hybridMultilevel"/>
    <w:tmpl w:val="E07EE8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8F3376"/>
    <w:multiLevelType w:val="hybridMultilevel"/>
    <w:tmpl w:val="ECE839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234E70"/>
    <w:multiLevelType w:val="hybridMultilevel"/>
    <w:tmpl w:val="B7A6F3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CA699D"/>
    <w:multiLevelType w:val="hybridMultilevel"/>
    <w:tmpl w:val="2CFABF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B63285"/>
    <w:multiLevelType w:val="hybridMultilevel"/>
    <w:tmpl w:val="CC2C3B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366829"/>
    <w:multiLevelType w:val="hybridMultilevel"/>
    <w:tmpl w:val="6E485C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044B16"/>
    <w:multiLevelType w:val="hybridMultilevel"/>
    <w:tmpl w:val="AAD8D0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FFC716B"/>
    <w:multiLevelType w:val="hybridMultilevel"/>
    <w:tmpl w:val="D2AA4F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0CA3CA1"/>
    <w:multiLevelType w:val="hybridMultilevel"/>
    <w:tmpl w:val="47BE95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1877DA"/>
    <w:multiLevelType w:val="hybridMultilevel"/>
    <w:tmpl w:val="7938E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1E54C3"/>
    <w:multiLevelType w:val="hybridMultilevel"/>
    <w:tmpl w:val="AEA22F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10723D"/>
    <w:multiLevelType w:val="hybridMultilevel"/>
    <w:tmpl w:val="9B00B9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CF14BD"/>
    <w:multiLevelType w:val="hybridMultilevel"/>
    <w:tmpl w:val="A0380D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9DD5DBD"/>
    <w:multiLevelType w:val="hybridMultilevel"/>
    <w:tmpl w:val="A92EE8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A795B17"/>
    <w:multiLevelType w:val="hybridMultilevel"/>
    <w:tmpl w:val="956A6D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F4678DA"/>
    <w:multiLevelType w:val="hybridMultilevel"/>
    <w:tmpl w:val="B4D26FF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0162978"/>
    <w:multiLevelType w:val="hybridMultilevel"/>
    <w:tmpl w:val="7D604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20307CE"/>
    <w:multiLevelType w:val="hybridMultilevel"/>
    <w:tmpl w:val="4D1A31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AF700AE"/>
    <w:multiLevelType w:val="hybridMultilevel"/>
    <w:tmpl w:val="9232EE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B494C50"/>
    <w:multiLevelType w:val="hybridMultilevel"/>
    <w:tmpl w:val="B5BC8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FF62CA6"/>
    <w:multiLevelType w:val="hybridMultilevel"/>
    <w:tmpl w:val="2F8441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0AB49D0"/>
    <w:multiLevelType w:val="hybridMultilevel"/>
    <w:tmpl w:val="EF2CED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1FC562A"/>
    <w:multiLevelType w:val="hybridMultilevel"/>
    <w:tmpl w:val="ADCE2C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3A0389E"/>
    <w:multiLevelType w:val="hybridMultilevel"/>
    <w:tmpl w:val="6366AA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3AB5152"/>
    <w:multiLevelType w:val="hybridMultilevel"/>
    <w:tmpl w:val="0748C7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4073DFD"/>
    <w:multiLevelType w:val="hybridMultilevel"/>
    <w:tmpl w:val="07021B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5203602"/>
    <w:multiLevelType w:val="hybridMultilevel"/>
    <w:tmpl w:val="436CEC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7224B9A"/>
    <w:multiLevelType w:val="hybridMultilevel"/>
    <w:tmpl w:val="3F46AA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2D57F2"/>
    <w:multiLevelType w:val="hybridMultilevel"/>
    <w:tmpl w:val="2BCEC1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1772A1B"/>
    <w:multiLevelType w:val="hybridMultilevel"/>
    <w:tmpl w:val="FCAE63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1A93B72"/>
    <w:multiLevelType w:val="hybridMultilevel"/>
    <w:tmpl w:val="DF683C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3735912"/>
    <w:multiLevelType w:val="hybridMultilevel"/>
    <w:tmpl w:val="D860878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7522679D"/>
    <w:multiLevelType w:val="hybridMultilevel"/>
    <w:tmpl w:val="5C0255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6403C87"/>
    <w:multiLevelType w:val="hybridMultilevel"/>
    <w:tmpl w:val="E5F0EF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6805A28"/>
    <w:multiLevelType w:val="hybridMultilevel"/>
    <w:tmpl w:val="D226B97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77BC4C30"/>
    <w:multiLevelType w:val="hybridMultilevel"/>
    <w:tmpl w:val="126041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88F5934"/>
    <w:multiLevelType w:val="hybridMultilevel"/>
    <w:tmpl w:val="CC4E79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8E53D17"/>
    <w:multiLevelType w:val="hybridMultilevel"/>
    <w:tmpl w:val="BCCA33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1"/>
  </w:num>
  <w:num w:numId="3">
    <w:abstractNumId w:val="29"/>
  </w:num>
  <w:num w:numId="4">
    <w:abstractNumId w:val="50"/>
  </w:num>
  <w:num w:numId="5">
    <w:abstractNumId w:val="21"/>
  </w:num>
  <w:num w:numId="6">
    <w:abstractNumId w:val="57"/>
  </w:num>
  <w:num w:numId="7">
    <w:abstractNumId w:val="33"/>
  </w:num>
  <w:num w:numId="8">
    <w:abstractNumId w:val="39"/>
  </w:num>
  <w:num w:numId="9">
    <w:abstractNumId w:val="11"/>
  </w:num>
  <w:num w:numId="10">
    <w:abstractNumId w:val="56"/>
  </w:num>
  <w:num w:numId="11">
    <w:abstractNumId w:val="1"/>
  </w:num>
  <w:num w:numId="12">
    <w:abstractNumId w:val="13"/>
  </w:num>
  <w:num w:numId="13">
    <w:abstractNumId w:val="44"/>
  </w:num>
  <w:num w:numId="14">
    <w:abstractNumId w:val="20"/>
  </w:num>
  <w:num w:numId="15">
    <w:abstractNumId w:val="34"/>
  </w:num>
  <w:num w:numId="16">
    <w:abstractNumId w:val="46"/>
  </w:num>
  <w:num w:numId="17">
    <w:abstractNumId w:val="55"/>
  </w:num>
  <w:num w:numId="18">
    <w:abstractNumId w:val="42"/>
  </w:num>
  <w:num w:numId="19">
    <w:abstractNumId w:val="5"/>
  </w:num>
  <w:num w:numId="20">
    <w:abstractNumId w:val="32"/>
  </w:num>
  <w:num w:numId="21">
    <w:abstractNumId w:val="8"/>
  </w:num>
  <w:num w:numId="22">
    <w:abstractNumId w:val="35"/>
  </w:num>
  <w:num w:numId="23">
    <w:abstractNumId w:val="19"/>
  </w:num>
  <w:num w:numId="24">
    <w:abstractNumId w:val="4"/>
  </w:num>
  <w:num w:numId="25">
    <w:abstractNumId w:val="27"/>
  </w:num>
  <w:num w:numId="26">
    <w:abstractNumId w:val="28"/>
  </w:num>
  <w:num w:numId="27">
    <w:abstractNumId w:val="18"/>
  </w:num>
  <w:num w:numId="28">
    <w:abstractNumId w:val="36"/>
  </w:num>
  <w:num w:numId="29">
    <w:abstractNumId w:val="37"/>
  </w:num>
  <w:num w:numId="30">
    <w:abstractNumId w:val="38"/>
  </w:num>
  <w:num w:numId="31">
    <w:abstractNumId w:val="53"/>
  </w:num>
  <w:num w:numId="32">
    <w:abstractNumId w:val="3"/>
  </w:num>
  <w:num w:numId="33">
    <w:abstractNumId w:val="22"/>
  </w:num>
  <w:num w:numId="34">
    <w:abstractNumId w:val="2"/>
  </w:num>
  <w:num w:numId="35">
    <w:abstractNumId w:val="25"/>
  </w:num>
  <w:num w:numId="36">
    <w:abstractNumId w:val="26"/>
  </w:num>
  <w:num w:numId="37">
    <w:abstractNumId w:val="41"/>
  </w:num>
  <w:num w:numId="38">
    <w:abstractNumId w:val="49"/>
  </w:num>
  <w:num w:numId="39">
    <w:abstractNumId w:val="52"/>
  </w:num>
  <w:num w:numId="40">
    <w:abstractNumId w:val="10"/>
  </w:num>
  <w:num w:numId="41">
    <w:abstractNumId w:val="0"/>
  </w:num>
  <w:num w:numId="42">
    <w:abstractNumId w:val="6"/>
  </w:num>
  <w:num w:numId="43">
    <w:abstractNumId w:val="7"/>
  </w:num>
  <w:num w:numId="44">
    <w:abstractNumId w:val="16"/>
  </w:num>
  <w:num w:numId="45">
    <w:abstractNumId w:val="14"/>
  </w:num>
  <w:num w:numId="46">
    <w:abstractNumId w:val="30"/>
  </w:num>
  <w:num w:numId="47">
    <w:abstractNumId w:val="12"/>
  </w:num>
  <w:num w:numId="48">
    <w:abstractNumId w:val="15"/>
  </w:num>
  <w:num w:numId="49">
    <w:abstractNumId w:val="17"/>
  </w:num>
  <w:num w:numId="50">
    <w:abstractNumId w:val="47"/>
  </w:num>
  <w:num w:numId="51">
    <w:abstractNumId w:val="31"/>
  </w:num>
  <w:num w:numId="52">
    <w:abstractNumId w:val="43"/>
  </w:num>
  <w:num w:numId="53">
    <w:abstractNumId w:val="45"/>
  </w:num>
  <w:num w:numId="54">
    <w:abstractNumId w:val="24"/>
  </w:num>
  <w:num w:numId="55">
    <w:abstractNumId w:val="9"/>
  </w:num>
  <w:num w:numId="56">
    <w:abstractNumId w:val="48"/>
  </w:num>
  <w:num w:numId="57">
    <w:abstractNumId w:val="54"/>
  </w:num>
  <w:num w:numId="58">
    <w:abstractNumId w:val="4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F2D"/>
    <w:rsid w:val="00002A50"/>
    <w:rsid w:val="00021856"/>
    <w:rsid w:val="00042A94"/>
    <w:rsid w:val="00064040"/>
    <w:rsid w:val="000B5B3B"/>
    <w:rsid w:val="00105F0E"/>
    <w:rsid w:val="001860DC"/>
    <w:rsid w:val="002030B0"/>
    <w:rsid w:val="002611B5"/>
    <w:rsid w:val="002D4728"/>
    <w:rsid w:val="00304E36"/>
    <w:rsid w:val="00305378"/>
    <w:rsid w:val="003068AC"/>
    <w:rsid w:val="00315131"/>
    <w:rsid w:val="00324529"/>
    <w:rsid w:val="00340BED"/>
    <w:rsid w:val="003A7540"/>
    <w:rsid w:val="003E18DF"/>
    <w:rsid w:val="003F4096"/>
    <w:rsid w:val="004311B1"/>
    <w:rsid w:val="004319E3"/>
    <w:rsid w:val="004C5243"/>
    <w:rsid w:val="005F5469"/>
    <w:rsid w:val="00604AD4"/>
    <w:rsid w:val="0060642C"/>
    <w:rsid w:val="00627D40"/>
    <w:rsid w:val="0064168E"/>
    <w:rsid w:val="00653D38"/>
    <w:rsid w:val="00657064"/>
    <w:rsid w:val="006600F5"/>
    <w:rsid w:val="00666FAB"/>
    <w:rsid w:val="00667273"/>
    <w:rsid w:val="00667D29"/>
    <w:rsid w:val="006725AC"/>
    <w:rsid w:val="00785CB0"/>
    <w:rsid w:val="0078727F"/>
    <w:rsid w:val="00812CA8"/>
    <w:rsid w:val="0084332E"/>
    <w:rsid w:val="00852909"/>
    <w:rsid w:val="00887C9C"/>
    <w:rsid w:val="008B7826"/>
    <w:rsid w:val="008F2015"/>
    <w:rsid w:val="0091550C"/>
    <w:rsid w:val="009656DB"/>
    <w:rsid w:val="00976002"/>
    <w:rsid w:val="0099068C"/>
    <w:rsid w:val="009E4B88"/>
    <w:rsid w:val="00A227FB"/>
    <w:rsid w:val="00AA4A85"/>
    <w:rsid w:val="00AB4FFE"/>
    <w:rsid w:val="00AC28B8"/>
    <w:rsid w:val="00AC52D2"/>
    <w:rsid w:val="00BA20AD"/>
    <w:rsid w:val="00BB3066"/>
    <w:rsid w:val="00BB6BAC"/>
    <w:rsid w:val="00C140BB"/>
    <w:rsid w:val="00C2143C"/>
    <w:rsid w:val="00C40F2D"/>
    <w:rsid w:val="00C4377F"/>
    <w:rsid w:val="00C70AB0"/>
    <w:rsid w:val="00C95F3A"/>
    <w:rsid w:val="00D26E27"/>
    <w:rsid w:val="00D3732B"/>
    <w:rsid w:val="00D43C7E"/>
    <w:rsid w:val="00D44100"/>
    <w:rsid w:val="00D57721"/>
    <w:rsid w:val="00D75455"/>
    <w:rsid w:val="00D778C7"/>
    <w:rsid w:val="00DF56E4"/>
    <w:rsid w:val="00E03B66"/>
    <w:rsid w:val="00E20866"/>
    <w:rsid w:val="00E558AD"/>
    <w:rsid w:val="00E90318"/>
    <w:rsid w:val="00F57587"/>
    <w:rsid w:val="00F60447"/>
    <w:rsid w:val="00F7501A"/>
    <w:rsid w:val="00F77A2D"/>
    <w:rsid w:val="00FC4801"/>
    <w:rsid w:val="00FD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13CD8E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33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3421</Words>
  <Characters>19503</Characters>
  <Application>Microsoft Macintosh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Fang</dc:creator>
  <cp:keywords/>
  <dc:description/>
  <cp:lastModifiedBy>Heidi Fang</cp:lastModifiedBy>
  <cp:revision>2</cp:revision>
  <dcterms:created xsi:type="dcterms:W3CDTF">2017-10-01T19:59:00Z</dcterms:created>
  <dcterms:modified xsi:type="dcterms:W3CDTF">2017-10-01T19:59:00Z</dcterms:modified>
</cp:coreProperties>
</file>