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84B69" w14:textId="77777777" w:rsidR="003B2BED" w:rsidRDefault="00DD1F35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Sept 11</w:t>
      </w:r>
      <w:r w:rsidRPr="00DD1F35">
        <w:rPr>
          <w:sz w:val="28"/>
          <w:szCs w:val="28"/>
          <w:vertAlign w:val="superscript"/>
          <w:lang w:val="en-CA"/>
        </w:rPr>
        <w:t>th</w:t>
      </w:r>
      <w:r>
        <w:rPr>
          <w:sz w:val="28"/>
          <w:szCs w:val="28"/>
          <w:lang w:val="en-CA"/>
        </w:rPr>
        <w:t>:</w:t>
      </w:r>
    </w:p>
    <w:p w14:paraId="62F1D62E" w14:textId="77777777" w:rsidR="00DD1F35" w:rsidRDefault="0026714E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Everything you do in science must be verifiable</w:t>
      </w:r>
    </w:p>
    <w:p w14:paraId="72B29726" w14:textId="77777777" w:rsidR="0026714E" w:rsidRDefault="00817F9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If you do not describe something and you cannot protect it</w:t>
      </w:r>
    </w:p>
    <w:p w14:paraId="485D70FC" w14:textId="77777777" w:rsidR="00817F95" w:rsidRDefault="00817F9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Hypothesis-based is more ambitious </w:t>
      </w:r>
    </w:p>
    <w:p w14:paraId="43C447D7" w14:textId="77777777" w:rsidR="00817F95" w:rsidRDefault="00817F9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You build hypothesis and test them</w:t>
      </w:r>
    </w:p>
    <w:p w14:paraId="5C04EA35" w14:textId="77777777" w:rsidR="00817F95" w:rsidRDefault="00817F9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Going from particular to general or inductive reasoning is you observe something and give a generalisation </w:t>
      </w:r>
    </w:p>
    <w:p w14:paraId="4399CAB2" w14:textId="77777777" w:rsidR="00817F95" w:rsidRDefault="00817F9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Ex: someone is outside Marion hall at 5:15 and so is a bunch of other students –generalisation. Observation- there must be a class or lecture starting at 5:30</w:t>
      </w:r>
    </w:p>
    <w:p w14:paraId="7E01E787" w14:textId="77777777" w:rsidR="00817F95" w:rsidRDefault="00817F9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Inductive reasoning is often right, but there is probability you will be wrong </w:t>
      </w:r>
    </w:p>
    <w:p w14:paraId="2A1C1038" w14:textId="77777777" w:rsidR="00817F95" w:rsidRDefault="00817F9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Deductive reasoning is a statement then test that statement</w:t>
      </w:r>
    </w:p>
    <w:p w14:paraId="11A6F6A9" w14:textId="77777777" w:rsidR="00817F95" w:rsidRDefault="00817F9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Ex: hypothesis- there is a lecture in the classroom, and to test to it there must be some type of evidence of a lecture therefore to test it you go inside to check if there is a prof </w:t>
      </w:r>
    </w:p>
    <w:p w14:paraId="4D515B5B" w14:textId="77777777" w:rsidR="00817F95" w:rsidRDefault="00930940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Things you hear on the news are more inductive reasoning than deductive reasoning </w:t>
      </w:r>
    </w:p>
    <w:p w14:paraId="452A811C" w14:textId="77777777" w:rsidR="00930940" w:rsidRDefault="00596556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Scientific hypothesis must be able to be tested and be able to be done by someone else with the exact same steps and receive the same results </w:t>
      </w:r>
    </w:p>
    <w:p w14:paraId="0AA7DADA" w14:textId="77777777" w:rsidR="00596556" w:rsidRDefault="00596556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If it’s not reproducible it’s not good science </w:t>
      </w:r>
    </w:p>
    <w:p w14:paraId="6483A234" w14:textId="77777777" w:rsidR="00596556" w:rsidRDefault="00596556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We always try to falsify the </w:t>
      </w:r>
      <w:proofErr w:type="gramStart"/>
      <w:r>
        <w:rPr>
          <w:sz w:val="28"/>
          <w:szCs w:val="28"/>
          <w:lang w:val="en-CA"/>
        </w:rPr>
        <w:t>hypothesis !!</w:t>
      </w:r>
      <w:proofErr w:type="gramEnd"/>
    </w:p>
    <w:p w14:paraId="28F289E5" w14:textId="77777777" w:rsidR="00596556" w:rsidRDefault="00596556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Hypothesis is a statement or explanation about something</w:t>
      </w:r>
    </w:p>
    <w:p w14:paraId="7BA0EA55" w14:textId="77777777" w:rsidR="00596556" w:rsidRDefault="00596556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Prediction is the way to test the hypothesis</w:t>
      </w:r>
    </w:p>
    <w:p w14:paraId="674ABE68" w14:textId="77777777" w:rsidR="00596556" w:rsidRDefault="00745CAA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We do not prove something is right!</w:t>
      </w:r>
    </w:p>
    <w:p w14:paraId="39777B9E" w14:textId="24953D45" w:rsidR="00745CAA" w:rsidRDefault="009A1455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We can never be sure we have scientific proof </w:t>
      </w:r>
    </w:p>
    <w:p w14:paraId="483E998B" w14:textId="7A80815A" w:rsidR="009A1455" w:rsidRDefault="008F6571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We do additional tests because we can’t be sure that we have the truth</w:t>
      </w:r>
    </w:p>
    <w:p w14:paraId="572327A0" w14:textId="77777777" w:rsidR="008F6571" w:rsidRDefault="008F6571" w:rsidP="008F6571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Theory is a hypothesis is that has never been refuted or falsified based on many tests therefore people begin to believe that they are facts </w:t>
      </w:r>
    </w:p>
    <w:p w14:paraId="3221B4CC" w14:textId="0DB9A3AF" w:rsidR="008F6571" w:rsidRDefault="008F6571" w:rsidP="00DD1F35">
      <w:pPr>
        <w:pStyle w:val="ListParagraph"/>
        <w:numPr>
          <w:ilvl w:val="0"/>
          <w:numId w:val="1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Contract to make a scientific hypothesis is skeptic, realism, rationality, methodological materialism</w:t>
      </w:r>
    </w:p>
    <w:p w14:paraId="214C5170" w14:textId="77777777" w:rsidR="001C2192" w:rsidRDefault="001C2192" w:rsidP="001C2192">
      <w:pPr>
        <w:rPr>
          <w:sz w:val="28"/>
          <w:szCs w:val="28"/>
          <w:lang w:val="en-CA"/>
        </w:rPr>
      </w:pPr>
    </w:p>
    <w:p w14:paraId="131B1075" w14:textId="2B72AE5D" w:rsidR="001C2192" w:rsidRDefault="001C2192" w:rsidP="001C2192">
      <w:p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Sept 13</w:t>
      </w:r>
      <w:r w:rsidRPr="001C2192">
        <w:rPr>
          <w:sz w:val="28"/>
          <w:szCs w:val="28"/>
          <w:vertAlign w:val="superscript"/>
          <w:lang w:val="en-CA"/>
        </w:rPr>
        <w:t>th</w:t>
      </w:r>
      <w:r>
        <w:rPr>
          <w:sz w:val="28"/>
          <w:szCs w:val="28"/>
          <w:lang w:val="en-CA"/>
        </w:rPr>
        <w:t>:</w:t>
      </w:r>
    </w:p>
    <w:p w14:paraId="576A7E0D" w14:textId="100A6D6F" w:rsidR="001C2192" w:rsidRDefault="001C2192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A good hypothesis survives many attempts at refutation</w:t>
      </w:r>
    </w:p>
    <w:p w14:paraId="4681070A" w14:textId="4F6D0F63" w:rsidR="00CB5972" w:rsidRDefault="00EF3D74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Realism is when we acquire perception from experiences from life</w:t>
      </w:r>
    </w:p>
    <w:p w14:paraId="6E18FB49" w14:textId="70F80D09" w:rsidR="00EF3D74" w:rsidRDefault="00EF3D74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 xml:space="preserve">The world of ideas does not have a priority over the real world </w:t>
      </w:r>
    </w:p>
    <w:p w14:paraId="6A238D7E" w14:textId="28CC3264" w:rsidR="00EF3D74" w:rsidRDefault="00571592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Rationality means your process must be driven by logic</w:t>
      </w:r>
    </w:p>
    <w:p w14:paraId="1881FD5A" w14:textId="29407CD5" w:rsidR="00571592" w:rsidRDefault="00797084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lastRenderedPageBreak/>
        <w:t xml:space="preserve">Methodological materialism means that we cannot use explanations we can’t test with real things </w:t>
      </w:r>
    </w:p>
    <w:p w14:paraId="2A01B7D2" w14:textId="16F28A06" w:rsidR="00797084" w:rsidRDefault="001E1C48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r>
        <w:rPr>
          <w:sz w:val="28"/>
          <w:szCs w:val="28"/>
          <w:lang w:val="en-CA"/>
        </w:rPr>
        <w:t>Mimicry is when an animal that is not toxic mimics another animal that is non-toxic so they can avoid being eaten from their predators</w:t>
      </w:r>
    </w:p>
    <w:p w14:paraId="74D9E2DF" w14:textId="4A3FF08C" w:rsidR="00E60A81" w:rsidRDefault="00E60A81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proofErr w:type="spellStart"/>
      <w:r>
        <w:rPr>
          <w:sz w:val="28"/>
          <w:szCs w:val="28"/>
          <w:lang w:val="en-CA"/>
        </w:rPr>
        <w:t>Mullerian</w:t>
      </w:r>
      <w:proofErr w:type="spellEnd"/>
      <w:r>
        <w:rPr>
          <w:sz w:val="28"/>
          <w:szCs w:val="28"/>
          <w:lang w:val="en-CA"/>
        </w:rPr>
        <w:t xml:space="preserve"> theory, is an image of two toxic butterflies that give a stronger image of toxicity to predators</w:t>
      </w:r>
    </w:p>
    <w:p w14:paraId="11FC1689" w14:textId="0EF939EC" w:rsidR="00E60A81" w:rsidRDefault="00E60A81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proofErr w:type="spellStart"/>
      <w:r>
        <w:rPr>
          <w:sz w:val="28"/>
          <w:szCs w:val="28"/>
          <w:lang w:val="en-CA"/>
        </w:rPr>
        <w:t>Batesian</w:t>
      </w:r>
      <w:proofErr w:type="spellEnd"/>
      <w:r>
        <w:rPr>
          <w:sz w:val="28"/>
          <w:szCs w:val="28"/>
          <w:lang w:val="en-CA"/>
        </w:rPr>
        <w:t xml:space="preserve"> theory is when non-toxic animals mimic toxic animals </w:t>
      </w:r>
    </w:p>
    <w:p w14:paraId="0A2FD666" w14:textId="77777777" w:rsidR="00E60A81" w:rsidRPr="001C2192" w:rsidRDefault="00E60A81" w:rsidP="001C2192">
      <w:pPr>
        <w:pStyle w:val="ListParagraph"/>
        <w:numPr>
          <w:ilvl w:val="0"/>
          <w:numId w:val="2"/>
        </w:numPr>
        <w:rPr>
          <w:sz w:val="28"/>
          <w:szCs w:val="28"/>
          <w:lang w:val="en-CA"/>
        </w:rPr>
      </w:pPr>
      <w:bookmarkStart w:id="0" w:name="_GoBack"/>
      <w:bookmarkEnd w:id="0"/>
    </w:p>
    <w:sectPr w:rsidR="00E60A81" w:rsidRPr="001C2192" w:rsidSect="00E35B47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A4BC84" w14:textId="77777777" w:rsidR="005905A8" w:rsidRDefault="005905A8" w:rsidP="001669B5">
      <w:r>
        <w:separator/>
      </w:r>
    </w:p>
  </w:endnote>
  <w:endnote w:type="continuationSeparator" w:id="0">
    <w:p w14:paraId="63DEA420" w14:textId="77777777" w:rsidR="005905A8" w:rsidRDefault="005905A8" w:rsidP="00166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3F2908" w14:textId="77777777" w:rsidR="005905A8" w:rsidRDefault="005905A8" w:rsidP="001669B5">
      <w:r>
        <w:separator/>
      </w:r>
    </w:p>
  </w:footnote>
  <w:footnote w:type="continuationSeparator" w:id="0">
    <w:p w14:paraId="6907C825" w14:textId="77777777" w:rsidR="005905A8" w:rsidRDefault="005905A8" w:rsidP="001669B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2BB97" w14:textId="77777777" w:rsidR="001669B5" w:rsidRDefault="001669B5">
    <w:pPr>
      <w:pStyle w:val="Header"/>
    </w:pPr>
    <w:r>
      <w:t>BIO 1130 CHAPTER 1</w:t>
    </w:r>
    <w:r w:rsidR="00DD1F35">
      <w:t>: SCIENTIFIC METHOD</w:t>
    </w:r>
  </w:p>
  <w:p w14:paraId="5FE34607" w14:textId="77777777" w:rsidR="001669B5" w:rsidRDefault="001669B5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266ED"/>
    <w:multiLevelType w:val="hybridMultilevel"/>
    <w:tmpl w:val="A8429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8E40E7"/>
    <w:multiLevelType w:val="hybridMultilevel"/>
    <w:tmpl w:val="32FA31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9B5"/>
    <w:rsid w:val="000B1A07"/>
    <w:rsid w:val="001669B5"/>
    <w:rsid w:val="001C2192"/>
    <w:rsid w:val="001E1C48"/>
    <w:rsid w:val="0026714E"/>
    <w:rsid w:val="00571592"/>
    <w:rsid w:val="005905A8"/>
    <w:rsid w:val="00596556"/>
    <w:rsid w:val="006E2F12"/>
    <w:rsid w:val="00745CAA"/>
    <w:rsid w:val="00797084"/>
    <w:rsid w:val="00817F95"/>
    <w:rsid w:val="008F6571"/>
    <w:rsid w:val="00930940"/>
    <w:rsid w:val="009A1455"/>
    <w:rsid w:val="00CB5972"/>
    <w:rsid w:val="00DD1F35"/>
    <w:rsid w:val="00E17E05"/>
    <w:rsid w:val="00E35B47"/>
    <w:rsid w:val="00E60A81"/>
    <w:rsid w:val="00EB64EA"/>
    <w:rsid w:val="00EF3D74"/>
    <w:rsid w:val="00FF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B3C36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669B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69B5"/>
  </w:style>
  <w:style w:type="paragraph" w:styleId="Footer">
    <w:name w:val="footer"/>
    <w:basedOn w:val="Normal"/>
    <w:link w:val="FooterChar"/>
    <w:uiPriority w:val="99"/>
    <w:unhideWhenUsed/>
    <w:rsid w:val="001669B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69B5"/>
  </w:style>
  <w:style w:type="paragraph" w:styleId="ListParagraph">
    <w:name w:val="List Paragraph"/>
    <w:basedOn w:val="Normal"/>
    <w:uiPriority w:val="34"/>
    <w:qFormat/>
    <w:rsid w:val="00DD1F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FAD2049-8F8C-E241-9682-F7B0A6C40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336</Words>
  <Characters>1916</Characters>
  <Application>Microsoft Macintosh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Madeline Fagan</dc:creator>
  <cp:keywords/>
  <dc:description/>
  <cp:lastModifiedBy>Madeline Fagan</cp:lastModifiedBy>
  <cp:revision>4</cp:revision>
  <dcterms:created xsi:type="dcterms:W3CDTF">2017-09-11T22:37:00Z</dcterms:created>
  <dcterms:modified xsi:type="dcterms:W3CDTF">2017-09-13T22:20:00Z</dcterms:modified>
</cp:coreProperties>
</file>