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27D15" w14:textId="77777777" w:rsidR="00AB6C4E" w:rsidRPr="00083DF1" w:rsidRDefault="00AB6C4E" w:rsidP="00AB6C4E">
      <w:pPr>
        <w:jc w:val="center"/>
        <w:rPr>
          <w:rFonts w:ascii="Apple Chancery" w:hAnsi="Apple Chancery" w:cs="Apple Chancery"/>
          <w:sz w:val="28"/>
          <w:lang w:val="en-CA"/>
        </w:rPr>
      </w:pPr>
      <w:r w:rsidRPr="00083DF1">
        <w:rPr>
          <w:rFonts w:ascii="Apple Chancery" w:hAnsi="Apple Chancery" w:cs="Apple Chancery"/>
          <w:sz w:val="28"/>
          <w:lang w:val="en-CA"/>
        </w:rPr>
        <w:t>SOC 1105 C</w:t>
      </w:r>
    </w:p>
    <w:p w14:paraId="71956AD3" w14:textId="77777777" w:rsidR="00AB6C4E" w:rsidRPr="00083DF1" w:rsidRDefault="00AB6C4E" w:rsidP="00AB6C4E">
      <w:pPr>
        <w:jc w:val="center"/>
        <w:rPr>
          <w:sz w:val="28"/>
          <w:lang w:val="en-CA"/>
        </w:rPr>
      </w:pPr>
      <w:r w:rsidRPr="00083DF1">
        <w:rPr>
          <w:sz w:val="28"/>
          <w:lang w:val="en-CA"/>
        </w:rPr>
        <w:t>Social Conflicts, Activism and Social Change</w:t>
      </w:r>
    </w:p>
    <w:p w14:paraId="0C30213C" w14:textId="77777777" w:rsidR="00AB6C4E" w:rsidRPr="00491236" w:rsidRDefault="00AB6C4E" w:rsidP="00AB6C4E">
      <w:pPr>
        <w:jc w:val="center"/>
        <w:rPr>
          <w:b/>
          <w:sz w:val="21"/>
          <w:szCs w:val="26"/>
          <w:lang w:val="en-CA"/>
        </w:rPr>
      </w:pPr>
    </w:p>
    <w:p w14:paraId="2D77A296" w14:textId="77777777" w:rsidR="00AB6C4E" w:rsidRDefault="00AB6C4E" w:rsidP="00AB6C4E">
      <w:pPr>
        <w:jc w:val="center"/>
        <w:rPr>
          <w:b/>
          <w:sz w:val="26"/>
          <w:szCs w:val="26"/>
          <w:lang w:val="en-CA"/>
        </w:rPr>
      </w:pPr>
      <w:r>
        <w:rPr>
          <w:b/>
          <w:sz w:val="26"/>
          <w:szCs w:val="26"/>
          <w:lang w:val="en-CA"/>
        </w:rPr>
        <w:t>Marxism: Lecture 18</w:t>
      </w:r>
    </w:p>
    <w:p w14:paraId="61A51946" w14:textId="77777777" w:rsidR="004B5AC6" w:rsidRPr="0060646D" w:rsidRDefault="0060646D" w:rsidP="004B5AC6">
      <w:pPr>
        <w:rPr>
          <w:b/>
          <w:lang w:val="en-CA"/>
        </w:rPr>
      </w:pPr>
      <w:r w:rsidRPr="0060646D">
        <w:rPr>
          <w:b/>
          <w:lang w:val="en-CA"/>
        </w:rPr>
        <w:t>Orthodox Marxism</w:t>
      </w:r>
    </w:p>
    <w:p w14:paraId="15C788E5" w14:textId="77777777" w:rsidR="0060646D" w:rsidRPr="0060646D" w:rsidRDefault="0060646D" w:rsidP="0060646D">
      <w:pPr>
        <w:pStyle w:val="ListParagraph"/>
        <w:numPr>
          <w:ilvl w:val="0"/>
          <w:numId w:val="1"/>
        </w:numPr>
        <w:rPr>
          <w:lang w:val="en-CA"/>
        </w:rPr>
      </w:pPr>
      <w:r w:rsidRPr="0060646D">
        <w:rPr>
          <w:lang w:val="en-CA"/>
        </w:rPr>
        <w:t>Initial theory propounded by Karl Marx and Friedrich Engels</w:t>
      </w:r>
    </w:p>
    <w:p w14:paraId="22DB7356" w14:textId="77777777" w:rsidR="0060646D" w:rsidRPr="0060646D" w:rsidRDefault="0060646D" w:rsidP="0060646D">
      <w:pPr>
        <w:pStyle w:val="ListParagraph"/>
        <w:numPr>
          <w:ilvl w:val="0"/>
          <w:numId w:val="1"/>
        </w:numPr>
        <w:rPr>
          <w:lang w:val="en-CA"/>
        </w:rPr>
      </w:pPr>
      <w:r w:rsidRPr="0060646D">
        <w:rPr>
          <w:lang w:val="en-CA"/>
        </w:rPr>
        <w:t>Some use the term to refer simply to the economic critique</w:t>
      </w:r>
    </w:p>
    <w:p w14:paraId="57E48248" w14:textId="77777777" w:rsidR="0060646D" w:rsidRPr="0060646D" w:rsidRDefault="0060646D" w:rsidP="0060646D">
      <w:pPr>
        <w:pStyle w:val="ListParagraph"/>
        <w:numPr>
          <w:ilvl w:val="0"/>
          <w:numId w:val="1"/>
        </w:numPr>
        <w:rPr>
          <w:lang w:val="en-CA"/>
        </w:rPr>
      </w:pPr>
      <w:r w:rsidRPr="0060646D">
        <w:rPr>
          <w:lang w:val="en-CA"/>
        </w:rPr>
        <w:t>Called Base or Classic Marxism</w:t>
      </w:r>
    </w:p>
    <w:p w14:paraId="7466EE67" w14:textId="77777777" w:rsidR="006064B3" w:rsidRPr="0060646D" w:rsidRDefault="0060646D" w:rsidP="0060646D">
      <w:pPr>
        <w:pStyle w:val="ListParagraph"/>
        <w:numPr>
          <w:ilvl w:val="0"/>
          <w:numId w:val="2"/>
        </w:numPr>
      </w:pPr>
      <w:r w:rsidRPr="0060646D">
        <w:t xml:space="preserve">Marxism has been adopted by a large number of academics and other scholars working in various disciplines </w:t>
      </w:r>
    </w:p>
    <w:p w14:paraId="2BD4D4FD" w14:textId="77777777" w:rsidR="0060646D" w:rsidRPr="0060646D" w:rsidRDefault="0060646D" w:rsidP="0060646D">
      <w:pPr>
        <w:rPr>
          <w:b/>
        </w:rPr>
      </w:pPr>
      <w:r w:rsidRPr="0060646D">
        <w:rPr>
          <w:b/>
        </w:rPr>
        <w:t>Cultural Marxism</w:t>
      </w:r>
    </w:p>
    <w:p w14:paraId="1EFBB339" w14:textId="77777777" w:rsidR="0060646D" w:rsidRPr="0060646D" w:rsidRDefault="0060646D" w:rsidP="0060646D">
      <w:pPr>
        <w:pStyle w:val="ListParagraph"/>
        <w:numPr>
          <w:ilvl w:val="0"/>
          <w:numId w:val="3"/>
        </w:numPr>
      </w:pPr>
      <w:r w:rsidRPr="0060646D">
        <w:t>Most dominant in the world today</w:t>
      </w:r>
    </w:p>
    <w:p w14:paraId="391745DC" w14:textId="77777777" w:rsidR="0060646D" w:rsidRPr="0060646D" w:rsidRDefault="0060646D" w:rsidP="0060646D">
      <w:pPr>
        <w:pStyle w:val="ListParagraph"/>
        <w:numPr>
          <w:ilvl w:val="0"/>
          <w:numId w:val="3"/>
        </w:numPr>
      </w:pPr>
      <w:r w:rsidRPr="0060646D">
        <w:t>Stems from two facilities: Frankfort School and Birmingham school</w:t>
      </w:r>
    </w:p>
    <w:p w14:paraId="4CDFCC95" w14:textId="77777777" w:rsidR="0060646D" w:rsidRPr="0060646D" w:rsidRDefault="0060646D" w:rsidP="0060646D">
      <w:pPr>
        <w:pStyle w:val="ListParagraph"/>
        <w:numPr>
          <w:ilvl w:val="0"/>
          <w:numId w:val="3"/>
        </w:numPr>
      </w:pPr>
      <w:r w:rsidRPr="0060646D">
        <w:t>Trans-disciplinary approach</w:t>
      </w:r>
    </w:p>
    <w:p w14:paraId="40B84ACB" w14:textId="77777777" w:rsidR="0060646D" w:rsidRPr="0060646D" w:rsidRDefault="0060646D" w:rsidP="0060646D">
      <w:pPr>
        <w:pStyle w:val="ListParagraph"/>
        <w:numPr>
          <w:ilvl w:val="0"/>
          <w:numId w:val="3"/>
        </w:numPr>
      </w:pPr>
      <w:r w:rsidRPr="0060646D">
        <w:t>Culture must be studied within social relations through which culture is produced and consumed</w:t>
      </w:r>
    </w:p>
    <w:p w14:paraId="791A1F57" w14:textId="77777777" w:rsidR="0060646D" w:rsidRPr="0060646D" w:rsidRDefault="0060646D" w:rsidP="0060646D">
      <w:pPr>
        <w:pStyle w:val="ListParagraph"/>
        <w:numPr>
          <w:ilvl w:val="0"/>
          <w:numId w:val="3"/>
        </w:numPr>
      </w:pPr>
      <w:r w:rsidRPr="0060646D">
        <w:t>Analysis of culture is intimately bound up with the study of society, politics, and economics</w:t>
      </w:r>
    </w:p>
    <w:p w14:paraId="7A314563" w14:textId="77777777" w:rsidR="0060646D" w:rsidRPr="0060646D" w:rsidRDefault="0060646D" w:rsidP="0060646D">
      <w:pPr>
        <w:pStyle w:val="ListParagraph"/>
        <w:numPr>
          <w:ilvl w:val="0"/>
          <w:numId w:val="3"/>
        </w:numPr>
      </w:pPr>
      <w:r w:rsidRPr="0060646D">
        <w:t>Cultural Marxism: involves a sociological/political interpretation of literature, art, film</w:t>
      </w:r>
    </w:p>
    <w:p w14:paraId="4F3FDFAC" w14:textId="77777777" w:rsidR="0060646D" w:rsidRDefault="0060646D" w:rsidP="0060646D">
      <w:pPr>
        <w:pStyle w:val="ListParagraph"/>
        <w:numPr>
          <w:ilvl w:val="0"/>
          <w:numId w:val="3"/>
        </w:numPr>
      </w:pPr>
      <w:r w:rsidRPr="0060646D">
        <w:t>It sees an undercurrent of hegemony</w:t>
      </w:r>
      <w:r>
        <w:t xml:space="preserve"> (def.: l</w:t>
      </w:r>
      <w:r w:rsidRPr="0060646D">
        <w:rPr>
          <w:i/>
        </w:rPr>
        <w:t>eadership or dominance, especially by one country or social group over others</w:t>
      </w:r>
      <w:r>
        <w:t>)</w:t>
      </w:r>
      <w:r w:rsidRPr="0060646D">
        <w:t xml:space="preserve">, and the presence of the class struggle in all these areas. </w:t>
      </w:r>
    </w:p>
    <w:p w14:paraId="6074BB4C" w14:textId="77777777" w:rsidR="009B60B8" w:rsidRPr="009B60B8" w:rsidRDefault="009B60B8" w:rsidP="009B60B8">
      <w:pPr>
        <w:rPr>
          <w:b/>
        </w:rPr>
      </w:pPr>
      <w:r w:rsidRPr="009B60B8">
        <w:rPr>
          <w:b/>
        </w:rPr>
        <w:t>Political Marxism</w:t>
      </w:r>
    </w:p>
    <w:p w14:paraId="79424F70" w14:textId="77777777" w:rsidR="009B60B8" w:rsidRDefault="009B60B8" w:rsidP="009B60B8">
      <w:pPr>
        <w:pStyle w:val="ListParagraph"/>
        <w:numPr>
          <w:ilvl w:val="0"/>
          <w:numId w:val="4"/>
        </w:numPr>
      </w:pPr>
      <w:r>
        <w:t>Trade unionism, political parties</w:t>
      </w:r>
    </w:p>
    <w:p w14:paraId="7FEE6D0D" w14:textId="77777777" w:rsidR="009B60B8" w:rsidRDefault="009B60B8" w:rsidP="009B60B8">
      <w:pPr>
        <w:pStyle w:val="ListParagraph"/>
        <w:numPr>
          <w:ilvl w:val="0"/>
          <w:numId w:val="4"/>
        </w:numPr>
      </w:pPr>
      <w:r>
        <w:t>Communist international</w:t>
      </w:r>
    </w:p>
    <w:p w14:paraId="78DA852E" w14:textId="77777777" w:rsidR="009B60B8" w:rsidRDefault="009B60B8" w:rsidP="009B60B8">
      <w:pPr>
        <w:pStyle w:val="ListParagraph"/>
        <w:numPr>
          <w:ilvl w:val="0"/>
          <w:numId w:val="4"/>
        </w:numPr>
      </w:pPr>
      <w:r>
        <w:t>USSR</w:t>
      </w:r>
    </w:p>
    <w:p w14:paraId="7234207B" w14:textId="77777777" w:rsidR="009B60B8" w:rsidRDefault="009B60B8" w:rsidP="009B60B8">
      <w:pPr>
        <w:pStyle w:val="ListParagraph"/>
        <w:numPr>
          <w:ilvl w:val="0"/>
          <w:numId w:val="4"/>
        </w:numPr>
      </w:pPr>
      <w:r>
        <w:t>Warsaw pact</w:t>
      </w:r>
    </w:p>
    <w:p w14:paraId="54CF08BE" w14:textId="77777777" w:rsidR="009B60B8" w:rsidRDefault="009B60B8" w:rsidP="009B60B8">
      <w:pPr>
        <w:pStyle w:val="ListParagraph"/>
        <w:numPr>
          <w:ilvl w:val="0"/>
          <w:numId w:val="4"/>
        </w:numPr>
      </w:pPr>
      <w:r>
        <w:t>Global impact</w:t>
      </w:r>
    </w:p>
    <w:p w14:paraId="258F36D1" w14:textId="77777777" w:rsidR="009B60B8" w:rsidRPr="009B60B8" w:rsidRDefault="009B60B8" w:rsidP="009B60B8">
      <w:pPr>
        <w:rPr>
          <w:u w:val="single"/>
        </w:rPr>
      </w:pPr>
      <w:r w:rsidRPr="009B60B8">
        <w:rPr>
          <w:u w:val="single"/>
        </w:rPr>
        <w:t>What is Marxism?</w:t>
      </w:r>
    </w:p>
    <w:p w14:paraId="0236C8F2" w14:textId="77777777" w:rsidR="009B60B8" w:rsidRDefault="009B60B8" w:rsidP="009B60B8">
      <w:pPr>
        <w:pStyle w:val="ListParagraph"/>
        <w:numPr>
          <w:ilvl w:val="0"/>
          <w:numId w:val="5"/>
        </w:numPr>
      </w:pPr>
      <w:r>
        <w:t>Marxism is a philosophy of history, with an economic doctrine</w:t>
      </w:r>
    </w:p>
    <w:p w14:paraId="0AC7974D" w14:textId="77777777" w:rsidR="009B60B8" w:rsidRDefault="009B60B8" w:rsidP="009B60B8">
      <w:pPr>
        <w:pStyle w:val="ListParagraph"/>
        <w:numPr>
          <w:ilvl w:val="0"/>
          <w:numId w:val="5"/>
        </w:numPr>
      </w:pPr>
      <w:r>
        <w:t>A theory of revolution and the basic explanation for how societies go through the process of change</w:t>
      </w:r>
    </w:p>
    <w:p w14:paraId="26041EF9" w14:textId="77777777" w:rsidR="009B60B8" w:rsidRDefault="009B60B8" w:rsidP="009B60B8">
      <w:pPr>
        <w:pStyle w:val="ListParagraph"/>
        <w:numPr>
          <w:ilvl w:val="0"/>
          <w:numId w:val="5"/>
        </w:numPr>
      </w:pPr>
      <w:r>
        <w:t>They and they alone have the analytic tools to understand the process of historical change and predicting the future</w:t>
      </w:r>
    </w:p>
    <w:p w14:paraId="0724F132" w14:textId="77777777" w:rsidR="009B60B8" w:rsidRDefault="009B60B8" w:rsidP="009B60B8">
      <w:pPr>
        <w:pStyle w:val="ListParagraph"/>
        <w:numPr>
          <w:ilvl w:val="0"/>
          <w:numId w:val="5"/>
        </w:numPr>
      </w:pPr>
      <w:r>
        <w:t>Communism is the riddle of history solve</w:t>
      </w:r>
    </w:p>
    <w:p w14:paraId="2F45BEFA" w14:textId="77777777" w:rsidR="009B60B8" w:rsidRDefault="009B60B8" w:rsidP="009B60B8">
      <w:pPr>
        <w:pStyle w:val="ListParagraph"/>
        <w:numPr>
          <w:ilvl w:val="0"/>
          <w:numId w:val="5"/>
        </w:numPr>
      </w:pPr>
      <w:r>
        <w:t>Also believe that they and they alone have an empirical, scientific approach</w:t>
      </w:r>
    </w:p>
    <w:p w14:paraId="21BC5AAC" w14:textId="77777777" w:rsidR="00B126FC" w:rsidRDefault="00B126FC" w:rsidP="009B60B8">
      <w:pPr>
        <w:pStyle w:val="ListParagraph"/>
        <w:numPr>
          <w:ilvl w:val="0"/>
          <w:numId w:val="5"/>
        </w:numPr>
      </w:pPr>
      <w:r>
        <w:t>“I am not a Marxist” –Karl Marx</w:t>
      </w:r>
    </w:p>
    <w:p w14:paraId="51EF2C26" w14:textId="77777777" w:rsidR="00B126FC" w:rsidRDefault="00B126FC" w:rsidP="009B60B8">
      <w:pPr>
        <w:pStyle w:val="ListParagraph"/>
        <w:numPr>
          <w:ilvl w:val="0"/>
          <w:numId w:val="5"/>
        </w:numPr>
      </w:pPr>
      <w:r>
        <w:t>“The philosophers have only interpreted the world, in various ways: the point, however, is to change it”.</w:t>
      </w:r>
    </w:p>
    <w:p w14:paraId="5F7D7DB7" w14:textId="77777777" w:rsidR="00B126FC" w:rsidRPr="00B126FC" w:rsidRDefault="00B126FC" w:rsidP="00B126FC">
      <w:pPr>
        <w:rPr>
          <w:u w:val="single"/>
        </w:rPr>
      </w:pPr>
      <w:r w:rsidRPr="00B126FC">
        <w:rPr>
          <w:u w:val="single"/>
        </w:rPr>
        <w:t>Class Struggle (Social Classes)</w:t>
      </w:r>
    </w:p>
    <w:p w14:paraId="6C4CB7C9" w14:textId="77777777" w:rsidR="00B126FC" w:rsidRDefault="00B126FC" w:rsidP="00B126FC">
      <w:pPr>
        <w:pStyle w:val="ListParagraph"/>
        <w:numPr>
          <w:ilvl w:val="0"/>
          <w:numId w:val="6"/>
        </w:numPr>
      </w:pPr>
      <w:r>
        <w:t>Marx argued that your relationship to the mean of production objectively determines your social class</w:t>
      </w:r>
    </w:p>
    <w:p w14:paraId="56337FD9" w14:textId="77777777" w:rsidR="00B126FC" w:rsidRDefault="00B126FC" w:rsidP="00B126FC">
      <w:pPr>
        <w:pStyle w:val="ListParagraph"/>
        <w:numPr>
          <w:ilvl w:val="0"/>
          <w:numId w:val="6"/>
        </w:numPr>
      </w:pPr>
      <w:r>
        <w:lastRenderedPageBreak/>
        <w:t>Identified two great classes in Capitalist society:</w:t>
      </w:r>
    </w:p>
    <w:p w14:paraId="10BC7BFB" w14:textId="77777777" w:rsidR="00B126FC" w:rsidRDefault="00B126FC" w:rsidP="00B126FC">
      <w:pPr>
        <w:pStyle w:val="ListParagraph"/>
        <w:numPr>
          <w:ilvl w:val="0"/>
          <w:numId w:val="7"/>
        </w:numPr>
      </w:pPr>
      <w:r>
        <w:t>The Bourgeoisie (Upper or Ruling Class): those people who owned the means of production; owners of means of production (factories, mines, etc.)</w:t>
      </w:r>
    </w:p>
    <w:p w14:paraId="29ECFEFD" w14:textId="77777777" w:rsidR="00B126FC" w:rsidRDefault="00B126FC" w:rsidP="00B126FC">
      <w:pPr>
        <w:pStyle w:val="ListParagraph"/>
        <w:numPr>
          <w:ilvl w:val="0"/>
          <w:numId w:val="7"/>
        </w:numPr>
      </w:pPr>
      <w:r>
        <w:t>The Proletariat (Working Class): people who sell their labor to survive</w:t>
      </w:r>
    </w:p>
    <w:p w14:paraId="03FEE93C" w14:textId="77777777" w:rsidR="00B126FC" w:rsidRDefault="00B126FC" w:rsidP="00B126FC">
      <w:pPr>
        <w:pStyle w:val="ListParagraph"/>
        <w:numPr>
          <w:ilvl w:val="0"/>
          <w:numId w:val="8"/>
        </w:numPr>
      </w:pPr>
      <w:r>
        <w:t>Classes: social groups defined by their relationship to the means of production</w:t>
      </w:r>
    </w:p>
    <w:p w14:paraId="6546548C" w14:textId="77777777" w:rsidR="00B126FC" w:rsidRDefault="00B126FC" w:rsidP="00B126FC">
      <w:pPr>
        <w:pStyle w:val="ListParagraph"/>
        <w:numPr>
          <w:ilvl w:val="0"/>
          <w:numId w:val="8"/>
        </w:numPr>
      </w:pPr>
      <w:r>
        <w:t>Exploitation: owner’s profit exceeds laborers’ wages</w:t>
      </w:r>
    </w:p>
    <w:p w14:paraId="56267013" w14:textId="77777777" w:rsidR="00987DA2" w:rsidRPr="006E2A67" w:rsidRDefault="00987DA2" w:rsidP="00987DA2">
      <w:pPr>
        <w:rPr>
          <w:b/>
        </w:rPr>
      </w:pPr>
      <w:r w:rsidRPr="006E2A67">
        <w:rPr>
          <w:b/>
        </w:rPr>
        <w:t>Communist Manifesto</w:t>
      </w:r>
    </w:p>
    <w:p w14:paraId="1BA6745A" w14:textId="77777777" w:rsidR="00987DA2" w:rsidRDefault="00987DA2" w:rsidP="00987DA2">
      <w:pPr>
        <w:pStyle w:val="ListParagraph"/>
        <w:numPr>
          <w:ilvl w:val="0"/>
          <w:numId w:val="9"/>
        </w:numPr>
      </w:pPr>
      <w:r>
        <w:t>The proletariat alone is a really revolutionary class</w:t>
      </w:r>
    </w:p>
    <w:p w14:paraId="5BCA664D" w14:textId="77777777" w:rsidR="00987DA2" w:rsidRDefault="00987DA2" w:rsidP="00987DA2">
      <w:pPr>
        <w:pStyle w:val="ListParagraph"/>
        <w:numPr>
          <w:ilvl w:val="0"/>
          <w:numId w:val="9"/>
        </w:numPr>
      </w:pPr>
      <w:r>
        <w:t xml:space="preserve">The proletariat movement is the self-conscious, independent movement of the immense majority </w:t>
      </w:r>
    </w:p>
    <w:p w14:paraId="7EC38E5B" w14:textId="77777777" w:rsidR="006E2A67" w:rsidRDefault="006E2A67" w:rsidP="00987DA2">
      <w:pPr>
        <w:pStyle w:val="ListParagraph"/>
        <w:numPr>
          <w:ilvl w:val="0"/>
          <w:numId w:val="9"/>
        </w:numPr>
      </w:pPr>
      <w:r>
        <w:t>“A specter is haunting Europe –the specter of Communism”</w:t>
      </w:r>
    </w:p>
    <w:p w14:paraId="2F3938F6" w14:textId="77777777" w:rsidR="006E2A67" w:rsidRDefault="006E2A67" w:rsidP="00987DA2">
      <w:pPr>
        <w:pStyle w:val="ListParagraph"/>
        <w:numPr>
          <w:ilvl w:val="0"/>
          <w:numId w:val="9"/>
        </w:numPr>
      </w:pPr>
      <w:r>
        <w:t>Describes the position of communists</w:t>
      </w:r>
    </w:p>
    <w:p w14:paraId="414B119B" w14:textId="77777777" w:rsidR="006E2A67" w:rsidRDefault="006E2A67" w:rsidP="00987DA2">
      <w:pPr>
        <w:pStyle w:val="ListParagraph"/>
        <w:numPr>
          <w:ilvl w:val="0"/>
          <w:numId w:val="9"/>
        </w:numPr>
      </w:pPr>
      <w:r>
        <w:t>Critiques other socialist schools</w:t>
      </w:r>
    </w:p>
    <w:p w14:paraId="77EF31C9" w14:textId="77777777" w:rsidR="006E2A67" w:rsidRDefault="006E2A67" w:rsidP="00987DA2">
      <w:pPr>
        <w:pStyle w:val="ListParagraph"/>
        <w:numPr>
          <w:ilvl w:val="0"/>
          <w:numId w:val="9"/>
        </w:numPr>
      </w:pPr>
      <w:r>
        <w:t xml:space="preserve">The </w:t>
      </w:r>
      <w:r w:rsidRPr="006E2A67">
        <w:rPr>
          <w:b/>
        </w:rPr>
        <w:t>Aim</w:t>
      </w:r>
      <w:r>
        <w:t xml:space="preserve"> is history of society as </w:t>
      </w:r>
      <w:r w:rsidRPr="006E2A67">
        <w:rPr>
          <w:u w:val="single"/>
        </w:rPr>
        <w:t>class society</w:t>
      </w:r>
      <w:r>
        <w:t xml:space="preserve"> </w:t>
      </w:r>
    </w:p>
    <w:p w14:paraId="2E55DAFD" w14:textId="77777777" w:rsidR="007576A6" w:rsidRDefault="007576A6" w:rsidP="00987DA2">
      <w:pPr>
        <w:pStyle w:val="ListParagraph"/>
        <w:numPr>
          <w:ilvl w:val="0"/>
          <w:numId w:val="9"/>
        </w:numPr>
      </w:pPr>
      <w:r>
        <w:t>Capitalism will ultimately collapse under the weight of its contradictions</w:t>
      </w:r>
    </w:p>
    <w:p w14:paraId="2EBEF633" w14:textId="77777777" w:rsidR="007576A6" w:rsidRDefault="007576A6" w:rsidP="00987DA2">
      <w:pPr>
        <w:pStyle w:val="ListParagraph"/>
        <w:numPr>
          <w:ilvl w:val="0"/>
          <w:numId w:val="9"/>
        </w:numPr>
      </w:pPr>
      <w:r>
        <w:t>Communism will make ownership communal, labor communal (</w:t>
      </w:r>
      <w:r w:rsidRPr="007576A6">
        <w:rPr>
          <w:i/>
        </w:rPr>
        <w:t>everyone would share in production and consumption</w:t>
      </w:r>
      <w:r>
        <w:t>) and thus do away with private property</w:t>
      </w:r>
    </w:p>
    <w:p w14:paraId="6EF7D7A5" w14:textId="77777777" w:rsidR="007576A6" w:rsidRDefault="007576A6" w:rsidP="00987DA2">
      <w:pPr>
        <w:pStyle w:val="ListParagraph"/>
        <w:numPr>
          <w:ilvl w:val="0"/>
          <w:numId w:val="9"/>
        </w:numPr>
      </w:pPr>
      <w:r>
        <w:t>Ridding ourselves of the “muck of generations”</w:t>
      </w:r>
    </w:p>
    <w:p w14:paraId="3518BBF8" w14:textId="77777777" w:rsidR="00F55957" w:rsidRDefault="00F55957" w:rsidP="00987DA2">
      <w:pPr>
        <w:pStyle w:val="ListParagraph"/>
        <w:numPr>
          <w:ilvl w:val="0"/>
          <w:numId w:val="9"/>
        </w:numPr>
      </w:pPr>
      <w:r>
        <w:t>Base: economic relationships –the “infrastructure” or “economic base” of society</w:t>
      </w:r>
    </w:p>
    <w:p w14:paraId="10EFE9A5" w14:textId="77777777" w:rsidR="00F55957" w:rsidRDefault="00F55957" w:rsidP="00987DA2">
      <w:pPr>
        <w:pStyle w:val="ListParagraph"/>
        <w:numPr>
          <w:ilvl w:val="0"/>
          <w:numId w:val="9"/>
        </w:numPr>
      </w:pPr>
      <w:r>
        <w:t>Superstructure: political/ideological relationships –the “superstructure” of society</w:t>
      </w:r>
    </w:p>
    <w:p w14:paraId="5EE31C88" w14:textId="77777777" w:rsidR="004765A7" w:rsidRPr="00F4056F" w:rsidRDefault="004765A7" w:rsidP="004765A7">
      <w:pPr>
        <w:rPr>
          <w:u w:val="single"/>
        </w:rPr>
      </w:pPr>
      <w:r w:rsidRPr="00F4056F">
        <w:rPr>
          <w:u w:val="single"/>
        </w:rPr>
        <w:t>Twentieth Century Russia</w:t>
      </w:r>
    </w:p>
    <w:p w14:paraId="49CA7315" w14:textId="77777777" w:rsidR="004765A7" w:rsidRDefault="004765A7" w:rsidP="004765A7">
      <w:pPr>
        <w:pStyle w:val="ListParagraph"/>
        <w:numPr>
          <w:ilvl w:val="0"/>
          <w:numId w:val="10"/>
        </w:numPr>
      </w:pPr>
      <w:r>
        <w:t>At the time, Russia was backwards (half Asian and half European)</w:t>
      </w:r>
    </w:p>
    <w:p w14:paraId="76ADD91F" w14:textId="77777777" w:rsidR="004765A7" w:rsidRDefault="004765A7" w:rsidP="004765A7">
      <w:pPr>
        <w:pStyle w:val="ListParagraph"/>
        <w:numPr>
          <w:ilvl w:val="0"/>
          <w:numId w:val="10"/>
        </w:numPr>
      </w:pPr>
      <w:r>
        <w:t>Intelligentsia alienated from power and open to a wide range of radical ideas</w:t>
      </w:r>
    </w:p>
    <w:p w14:paraId="066F7B11" w14:textId="77777777" w:rsidR="004765A7" w:rsidRDefault="004765A7" w:rsidP="004765A7">
      <w:pPr>
        <w:pStyle w:val="ListParagraph"/>
        <w:numPr>
          <w:ilvl w:val="0"/>
          <w:numId w:val="10"/>
        </w:numPr>
      </w:pPr>
      <w:r>
        <w:t>Three million proletariats out of 129 million citizens (80% are peasants)</w:t>
      </w:r>
    </w:p>
    <w:p w14:paraId="7DD0F7F0" w14:textId="77777777" w:rsidR="004765A7" w:rsidRDefault="004765A7" w:rsidP="004765A7">
      <w:pPr>
        <w:pStyle w:val="ListParagraph"/>
        <w:numPr>
          <w:ilvl w:val="0"/>
          <w:numId w:val="10"/>
        </w:numPr>
      </w:pPr>
      <w:r>
        <w:t xml:space="preserve">First major Russian Marxist group formed in Switzerland by </w:t>
      </w:r>
      <w:proofErr w:type="spellStart"/>
      <w:r>
        <w:t>Georgi</w:t>
      </w:r>
      <w:proofErr w:type="spellEnd"/>
      <w:r>
        <w:t xml:space="preserve"> V. Plekhanov</w:t>
      </w:r>
    </w:p>
    <w:p w14:paraId="54C4BE4D" w14:textId="77777777" w:rsidR="004765A7" w:rsidRDefault="004765A7" w:rsidP="004765A7">
      <w:pPr>
        <w:pStyle w:val="ListParagraph"/>
        <w:numPr>
          <w:ilvl w:val="0"/>
          <w:numId w:val="10"/>
        </w:numPr>
      </w:pPr>
      <w:r>
        <w:t xml:space="preserve">Spontaneous revolution unlikely </w:t>
      </w:r>
    </w:p>
    <w:p w14:paraId="1AC58397" w14:textId="77777777" w:rsidR="00F4056F" w:rsidRPr="00F4056F" w:rsidRDefault="00F4056F" w:rsidP="00F4056F">
      <w:pPr>
        <w:rPr>
          <w:u w:val="single"/>
        </w:rPr>
      </w:pPr>
      <w:r w:rsidRPr="00F4056F">
        <w:rPr>
          <w:u w:val="single"/>
        </w:rPr>
        <w:t>1917</w:t>
      </w:r>
    </w:p>
    <w:p w14:paraId="2655F5C0" w14:textId="77777777" w:rsidR="00F4056F" w:rsidRDefault="00F4056F" w:rsidP="00F4056F">
      <w:pPr>
        <w:pStyle w:val="ListParagraph"/>
        <w:numPr>
          <w:ilvl w:val="0"/>
          <w:numId w:val="11"/>
        </w:numPr>
      </w:pPr>
      <w:r>
        <w:t>WW1 was a major influence</w:t>
      </w:r>
    </w:p>
    <w:p w14:paraId="4AC17B93" w14:textId="77777777" w:rsidR="00F4056F" w:rsidRDefault="00F4056F" w:rsidP="00F4056F">
      <w:pPr>
        <w:pStyle w:val="ListParagraph"/>
        <w:numPr>
          <w:ilvl w:val="0"/>
          <w:numId w:val="11"/>
        </w:numPr>
      </w:pPr>
      <w:r>
        <w:t>Russian troops die of starvation, cold, ill equipped</w:t>
      </w:r>
    </w:p>
    <w:p w14:paraId="7BAE9269" w14:textId="77777777" w:rsidR="00F4056F" w:rsidRDefault="00F4056F" w:rsidP="00F4056F">
      <w:pPr>
        <w:pStyle w:val="ListParagraph"/>
        <w:numPr>
          <w:ilvl w:val="0"/>
          <w:numId w:val="11"/>
        </w:numPr>
      </w:pPr>
      <w:r>
        <w:t>Defeats at the hands of Germans causes 1917 retreats from the front</w:t>
      </w:r>
    </w:p>
    <w:p w14:paraId="7333C871" w14:textId="77777777" w:rsidR="00F4056F" w:rsidRDefault="00F4056F" w:rsidP="00F4056F">
      <w:pPr>
        <w:pStyle w:val="ListParagraph"/>
        <w:numPr>
          <w:ilvl w:val="0"/>
          <w:numId w:val="11"/>
        </w:numPr>
      </w:pPr>
      <w:r>
        <w:t>Tsarist officials and officers disobeyed, shot in some cases</w:t>
      </w:r>
    </w:p>
    <w:p w14:paraId="249D9276" w14:textId="77777777" w:rsidR="00F4056F" w:rsidRDefault="00F4056F" w:rsidP="00F4056F">
      <w:pPr>
        <w:pStyle w:val="ListParagraph"/>
        <w:numPr>
          <w:ilvl w:val="0"/>
          <w:numId w:val="11"/>
        </w:numPr>
      </w:pPr>
      <w:r>
        <w:t>Agitators and communists call on troops to mutiny, return to Russian farms and cities</w:t>
      </w:r>
    </w:p>
    <w:p w14:paraId="4C0872A3" w14:textId="77777777" w:rsidR="00F4056F" w:rsidRDefault="00F4056F" w:rsidP="00F4056F">
      <w:pPr>
        <w:pStyle w:val="ListParagraph"/>
        <w:numPr>
          <w:ilvl w:val="0"/>
          <w:numId w:val="11"/>
        </w:numPr>
      </w:pPr>
      <w:r>
        <w:t>Air of rebellion and anger, discontent against Tsar</w:t>
      </w:r>
    </w:p>
    <w:p w14:paraId="7B22B2C6" w14:textId="77777777" w:rsidR="00F4056F" w:rsidRPr="00F4056F" w:rsidRDefault="00F4056F" w:rsidP="00F4056F">
      <w:pPr>
        <w:rPr>
          <w:u w:val="single"/>
        </w:rPr>
      </w:pPr>
      <w:r w:rsidRPr="00F4056F">
        <w:rPr>
          <w:u w:val="single"/>
        </w:rPr>
        <w:t>The Revolution</w:t>
      </w:r>
    </w:p>
    <w:p w14:paraId="7D3154C8" w14:textId="77777777" w:rsidR="00F4056F" w:rsidRDefault="00F4056F" w:rsidP="00F4056F">
      <w:pPr>
        <w:pStyle w:val="ListParagraph"/>
        <w:numPr>
          <w:ilvl w:val="0"/>
          <w:numId w:val="12"/>
        </w:numPr>
      </w:pPr>
      <w:r>
        <w:t>“We must not be deceived by the present grave-like stillness in Europe. Europe in pregnant with revolution”</w:t>
      </w:r>
    </w:p>
    <w:p w14:paraId="688E6A6D" w14:textId="77777777" w:rsidR="00F4056F" w:rsidRDefault="00F4056F" w:rsidP="00F4056F">
      <w:pPr>
        <w:pStyle w:val="ListParagraph"/>
        <w:numPr>
          <w:ilvl w:val="0"/>
          <w:numId w:val="12"/>
        </w:numPr>
      </w:pPr>
      <w:r>
        <w:t>Lenin was in Switzerland when the February revolution commenced</w:t>
      </w:r>
    </w:p>
    <w:p w14:paraId="3A95B57C" w14:textId="77777777" w:rsidR="00F4056F" w:rsidRDefault="00F4056F" w:rsidP="00F4056F">
      <w:pPr>
        <w:pStyle w:val="ListParagraph"/>
        <w:numPr>
          <w:ilvl w:val="0"/>
          <w:numId w:val="12"/>
        </w:numPr>
      </w:pPr>
      <w:r>
        <w:t xml:space="preserve">His role changes from one of absent write and organizer to immediate revolutionary figure </w:t>
      </w:r>
    </w:p>
    <w:p w14:paraId="1C602061" w14:textId="77777777" w:rsidR="00FC64B2" w:rsidRPr="00FC64B2" w:rsidRDefault="00FC64B2" w:rsidP="00FC64B2">
      <w:pPr>
        <w:rPr>
          <w:u w:val="single"/>
        </w:rPr>
      </w:pPr>
      <w:r w:rsidRPr="00FC64B2">
        <w:rPr>
          <w:u w:val="single"/>
        </w:rPr>
        <w:t>Trotsky</w:t>
      </w:r>
    </w:p>
    <w:p w14:paraId="2EC6E3E9" w14:textId="77777777" w:rsidR="00FC64B2" w:rsidRDefault="00FC64B2" w:rsidP="00FC64B2">
      <w:pPr>
        <w:pStyle w:val="ListParagraph"/>
        <w:numPr>
          <w:ilvl w:val="0"/>
          <w:numId w:val="13"/>
        </w:numPr>
      </w:pPr>
      <w:r>
        <w:t>Believed that Democracy and National Emancipation could only be achieve by a Dictatorship of the Proletariat</w:t>
      </w:r>
    </w:p>
    <w:p w14:paraId="1F221DBD" w14:textId="77777777" w:rsidR="00FC64B2" w:rsidRDefault="00FC64B2" w:rsidP="00FC64B2">
      <w:pPr>
        <w:pStyle w:val="ListParagraph"/>
        <w:numPr>
          <w:ilvl w:val="0"/>
          <w:numId w:val="13"/>
        </w:numPr>
      </w:pPr>
      <w:r>
        <w:t>The proletariat would form a vanguard under the leadership of the communist party</w:t>
      </w:r>
    </w:p>
    <w:p w14:paraId="7ADBA90F" w14:textId="77777777" w:rsidR="00FC64B2" w:rsidRDefault="00FC64B2" w:rsidP="00FC64B2">
      <w:pPr>
        <w:pStyle w:val="ListParagraph"/>
        <w:numPr>
          <w:ilvl w:val="0"/>
          <w:numId w:val="13"/>
        </w:numPr>
      </w:pPr>
      <w:r>
        <w:t>This democratic revolution turns into a social revolutions and becomes a permanent revolution</w:t>
      </w:r>
    </w:p>
    <w:p w14:paraId="57F196A4" w14:textId="77777777" w:rsidR="00FC64B2" w:rsidRDefault="00FC64B2" w:rsidP="00FC64B2">
      <w:pPr>
        <w:pStyle w:val="ListParagraph"/>
        <w:numPr>
          <w:ilvl w:val="0"/>
          <w:numId w:val="13"/>
        </w:numPr>
      </w:pPr>
      <w:r>
        <w:t>Eventually, the proletariat will cease to exist become when there will be no classes</w:t>
      </w:r>
    </w:p>
    <w:p w14:paraId="6A2CE486" w14:textId="77777777" w:rsidR="00FC64B2" w:rsidRDefault="00FC64B2" w:rsidP="00FC64B2">
      <w:pPr>
        <w:pStyle w:val="ListParagraph"/>
        <w:numPr>
          <w:ilvl w:val="0"/>
          <w:numId w:val="13"/>
        </w:numPr>
      </w:pPr>
      <w:r>
        <w:t>Trotsky argued that if the working class did not take power away from the Stalinist bureaucracy, the bureaucracy would restore capitalism in order to enrich itself</w:t>
      </w:r>
    </w:p>
    <w:p w14:paraId="5747C571" w14:textId="77777777" w:rsidR="00FC64B2" w:rsidRDefault="00FC64B2" w:rsidP="00FC64B2">
      <w:pPr>
        <w:pStyle w:val="ListParagraph"/>
        <w:numPr>
          <w:ilvl w:val="0"/>
          <w:numId w:val="13"/>
        </w:numPr>
      </w:pPr>
      <w:r>
        <w:t>As critics have noted, the dictatorship of the proletariat becomes dictatorship of the party which becomes a dictatorship of the politburo, which becomes a dictatorship of the person (Stalin)</w:t>
      </w:r>
    </w:p>
    <w:p w14:paraId="776E54F1" w14:textId="77777777" w:rsidR="00492F4F" w:rsidRDefault="00492F4F" w:rsidP="00FC64B2">
      <w:pPr>
        <w:pStyle w:val="ListParagraph"/>
        <w:numPr>
          <w:ilvl w:val="0"/>
          <w:numId w:val="13"/>
        </w:numPr>
      </w:pPr>
      <w:r>
        <w:t>National Emancipation can only be achieved by the dictatorship of the proletariat</w:t>
      </w:r>
    </w:p>
    <w:p w14:paraId="5EBD9A09" w14:textId="77777777" w:rsidR="00492F4F" w:rsidRDefault="00492F4F" w:rsidP="00FC64B2">
      <w:pPr>
        <w:pStyle w:val="ListParagraph"/>
        <w:numPr>
          <w:ilvl w:val="0"/>
          <w:numId w:val="13"/>
        </w:numPr>
      </w:pPr>
      <w:r>
        <w:t>The completion of a socialist revolution within national limits in unthinkable</w:t>
      </w:r>
    </w:p>
    <w:p w14:paraId="2ACB281B" w14:textId="77777777" w:rsidR="00492F4F" w:rsidRPr="00492F4F" w:rsidRDefault="00492F4F" w:rsidP="00492F4F">
      <w:pPr>
        <w:rPr>
          <w:u w:val="single"/>
        </w:rPr>
      </w:pPr>
      <w:r w:rsidRPr="00492F4F">
        <w:rPr>
          <w:u w:val="single"/>
        </w:rPr>
        <w:t>Reform 1986-89</w:t>
      </w:r>
    </w:p>
    <w:p w14:paraId="4ECE6FAC" w14:textId="77777777" w:rsidR="00492F4F" w:rsidRDefault="00492F4F" w:rsidP="00492F4F">
      <w:pPr>
        <w:pStyle w:val="ListParagraph"/>
        <w:numPr>
          <w:ilvl w:val="0"/>
          <w:numId w:val="14"/>
        </w:numPr>
      </w:pPr>
      <w:r>
        <w:t>Perestroika (restructuring)</w:t>
      </w:r>
    </w:p>
    <w:p w14:paraId="609EE77C" w14:textId="77777777" w:rsidR="00492F4F" w:rsidRDefault="00492F4F" w:rsidP="00492F4F">
      <w:pPr>
        <w:pStyle w:val="ListParagraph"/>
        <w:numPr>
          <w:ilvl w:val="0"/>
          <w:numId w:val="14"/>
        </w:numPr>
      </w:pPr>
      <w:r>
        <w:t>Glasnost (openness)</w:t>
      </w:r>
    </w:p>
    <w:p w14:paraId="4B235D42" w14:textId="77777777" w:rsidR="00492F4F" w:rsidRDefault="00492F4F" w:rsidP="00492F4F">
      <w:pPr>
        <w:pStyle w:val="ListParagraph"/>
        <w:numPr>
          <w:ilvl w:val="0"/>
          <w:numId w:val="14"/>
        </w:numPr>
      </w:pPr>
      <w:r>
        <w:t>Reforms</w:t>
      </w:r>
    </w:p>
    <w:p w14:paraId="26BD8552" w14:textId="77777777" w:rsidR="00492F4F" w:rsidRDefault="00492F4F" w:rsidP="00492F4F">
      <w:pPr>
        <w:pStyle w:val="ListParagraph"/>
        <w:numPr>
          <w:ilvl w:val="0"/>
          <w:numId w:val="14"/>
        </w:numPr>
      </w:pPr>
      <w:r>
        <w:t>Wanted socialism but states: “We must move away from a dogmatic understanding” of socialism</w:t>
      </w:r>
    </w:p>
    <w:p w14:paraId="4FB0542F" w14:textId="77777777" w:rsidR="00492F4F" w:rsidRPr="00492F4F" w:rsidRDefault="00492F4F" w:rsidP="00492F4F">
      <w:pPr>
        <w:rPr>
          <w:u w:val="single"/>
        </w:rPr>
      </w:pPr>
      <w:r w:rsidRPr="00492F4F">
        <w:rPr>
          <w:u w:val="single"/>
        </w:rPr>
        <w:t>End of CPSU</w:t>
      </w:r>
    </w:p>
    <w:p w14:paraId="3A9A6E29" w14:textId="77777777" w:rsidR="00492F4F" w:rsidRDefault="00492F4F" w:rsidP="00492F4F">
      <w:pPr>
        <w:pStyle w:val="ListParagraph"/>
        <w:numPr>
          <w:ilvl w:val="0"/>
          <w:numId w:val="15"/>
        </w:numPr>
      </w:pPr>
      <w:r>
        <w:t xml:space="preserve">“pushed as far as it could </w:t>
      </w:r>
      <w:proofErr w:type="gramStart"/>
      <w:r>
        <w:t>go”…</w:t>
      </w:r>
      <w:proofErr w:type="gramEnd"/>
      <w:r>
        <w:t xml:space="preserve"> as predicted by Marx</w:t>
      </w:r>
    </w:p>
    <w:p w14:paraId="5180E1A0" w14:textId="77777777" w:rsidR="00492F4F" w:rsidRPr="00492F4F" w:rsidRDefault="00492F4F" w:rsidP="00492F4F">
      <w:pPr>
        <w:pStyle w:val="ListParagraph"/>
        <w:numPr>
          <w:ilvl w:val="0"/>
          <w:numId w:val="15"/>
        </w:numPr>
      </w:pPr>
      <w:r>
        <w:t xml:space="preserve">March 1990, Gorbachev elected as first elective president of the Soviet Union with 59% </w:t>
      </w:r>
      <w:r w:rsidRPr="00492F4F">
        <w:t>of the Deputies’ votes as an unopposed candidate</w:t>
      </w:r>
    </w:p>
    <w:p w14:paraId="585CA2F2" w14:textId="7B39433A" w:rsidR="00492F4F" w:rsidRPr="00F82226" w:rsidRDefault="00492F4F" w:rsidP="00492F4F">
      <w:pPr>
        <w:pStyle w:val="ListParagraph"/>
        <w:numPr>
          <w:ilvl w:val="0"/>
          <w:numId w:val="15"/>
        </w:numPr>
      </w:pPr>
      <w:r w:rsidRPr="00F82226">
        <w:t>“Maintain a Marxism cleansed of Stalinist</w:t>
      </w:r>
      <w:r w:rsidR="00F82226" w:rsidRPr="00F82226">
        <w:t xml:space="preserve"> </w:t>
      </w:r>
      <w:proofErr w:type="spellStart"/>
      <w:r w:rsidR="00F82226" w:rsidRPr="00F82226">
        <w:t>deofrmations</w:t>
      </w:r>
      <w:proofErr w:type="spellEnd"/>
      <w:r w:rsidR="00F82226" w:rsidRPr="00F82226">
        <w:t>”</w:t>
      </w:r>
    </w:p>
    <w:p w14:paraId="74E4065C" w14:textId="77777777" w:rsidR="00492F4F" w:rsidRPr="00F82226" w:rsidRDefault="00492F4F" w:rsidP="00492F4F">
      <w:pPr>
        <w:rPr>
          <w:u w:val="single"/>
        </w:rPr>
      </w:pPr>
      <w:r w:rsidRPr="00F82226">
        <w:rPr>
          <w:u w:val="single"/>
        </w:rPr>
        <w:t>Gorbachev</w:t>
      </w:r>
    </w:p>
    <w:p w14:paraId="791F3E42" w14:textId="77777777" w:rsidR="00DE356E" w:rsidRPr="00F82226" w:rsidRDefault="00F82226" w:rsidP="00F82226">
      <w:pPr>
        <w:pStyle w:val="ListParagraph"/>
        <w:numPr>
          <w:ilvl w:val="0"/>
          <w:numId w:val="16"/>
        </w:numPr>
      </w:pPr>
      <w:r w:rsidRPr="00F82226">
        <w:t xml:space="preserve">We remain committed to the choice made in October 1917, to the socialist idea, but we are moving away from a dogmatic understanding of that idea, refusing to sacrifice people’s real interests to schematic constructs. We are setting the task of realizing the principle of social </w:t>
      </w:r>
      <w:proofErr w:type="gramStart"/>
      <w:r w:rsidRPr="00F82226">
        <w:t>justices</w:t>
      </w:r>
      <w:proofErr w:type="gramEnd"/>
      <w:r w:rsidRPr="00F82226">
        <w:t xml:space="preserve"> step by step, without the slightest illusions or expectations of a quick miracle. We intend to do this by rejecting the prejudices of the past and various ideological taboos…</w:t>
      </w:r>
    </w:p>
    <w:p w14:paraId="3EA46FF3" w14:textId="77777777" w:rsidR="00DE356E" w:rsidRPr="00F82226" w:rsidRDefault="00F82226" w:rsidP="00F82226">
      <w:pPr>
        <w:pStyle w:val="ListParagraph"/>
        <w:numPr>
          <w:ilvl w:val="0"/>
          <w:numId w:val="16"/>
        </w:numPr>
      </w:pPr>
      <w:r w:rsidRPr="00F82226">
        <w:t>(Gorbachev 1990)</w:t>
      </w:r>
    </w:p>
    <w:p w14:paraId="085D392B" w14:textId="39922963" w:rsidR="00492F4F" w:rsidRDefault="00492F4F" w:rsidP="00F82226">
      <w:pPr>
        <w:pStyle w:val="ListParagraph"/>
        <w:numPr>
          <w:ilvl w:val="0"/>
          <w:numId w:val="16"/>
        </w:numPr>
      </w:pPr>
      <w:r w:rsidRPr="00F82226">
        <w:t>Attempted military coup</w:t>
      </w:r>
    </w:p>
    <w:p w14:paraId="7B66D1DA" w14:textId="77777777" w:rsidR="00492F4F" w:rsidRDefault="00492F4F" w:rsidP="00492F4F">
      <w:pPr>
        <w:pStyle w:val="ListParagraph"/>
        <w:numPr>
          <w:ilvl w:val="0"/>
          <w:numId w:val="16"/>
        </w:numPr>
      </w:pPr>
      <w:r>
        <w:t xml:space="preserve">Gorbachev detained </w:t>
      </w:r>
    </w:p>
    <w:p w14:paraId="328D90FB" w14:textId="77777777" w:rsidR="00492F4F" w:rsidRDefault="00492F4F" w:rsidP="00492F4F">
      <w:pPr>
        <w:pStyle w:val="ListParagraph"/>
        <w:numPr>
          <w:ilvl w:val="0"/>
          <w:numId w:val="16"/>
        </w:numPr>
      </w:pPr>
      <w:r>
        <w:t>Yeltsin and reformers stem army</w:t>
      </w:r>
    </w:p>
    <w:p w14:paraId="7BFFBF87" w14:textId="77777777" w:rsidR="00492F4F" w:rsidRDefault="00492F4F" w:rsidP="00492F4F">
      <w:pPr>
        <w:pStyle w:val="ListParagraph"/>
        <w:numPr>
          <w:ilvl w:val="0"/>
          <w:numId w:val="16"/>
        </w:numPr>
      </w:pPr>
      <w:r>
        <w:t>Gorbachev is released but his presidency is finished</w:t>
      </w:r>
    </w:p>
    <w:p w14:paraId="1D638FC9" w14:textId="77777777" w:rsidR="00492F4F" w:rsidRPr="001E59F7" w:rsidRDefault="001E59F7" w:rsidP="001E59F7">
      <w:pPr>
        <w:rPr>
          <w:b/>
        </w:rPr>
      </w:pPr>
      <w:r w:rsidRPr="001E59F7">
        <w:rPr>
          <w:b/>
        </w:rPr>
        <w:t>USSR</w:t>
      </w:r>
    </w:p>
    <w:p w14:paraId="0F8FE1AC" w14:textId="77777777" w:rsidR="001E59F7" w:rsidRDefault="001E59F7" w:rsidP="001E59F7">
      <w:pPr>
        <w:pStyle w:val="ListParagraph"/>
        <w:numPr>
          <w:ilvl w:val="0"/>
          <w:numId w:val="17"/>
        </w:numPr>
      </w:pPr>
      <w:r>
        <w:t>25 December 1991, Soviet President Mikhail Gorbachev resigns</w:t>
      </w:r>
    </w:p>
    <w:p w14:paraId="1DD13A2F" w14:textId="77777777" w:rsidR="001E59F7" w:rsidRDefault="001E59F7" w:rsidP="001E59F7">
      <w:pPr>
        <w:pStyle w:val="ListParagraph"/>
        <w:numPr>
          <w:ilvl w:val="0"/>
          <w:numId w:val="17"/>
        </w:numPr>
      </w:pPr>
      <w:r>
        <w:t>Formally dissolved on December 26</w:t>
      </w:r>
    </w:p>
    <w:p w14:paraId="7EB1E779" w14:textId="77777777" w:rsidR="001E59F7" w:rsidRDefault="001E59F7" w:rsidP="001E59F7">
      <w:pPr>
        <w:pStyle w:val="ListParagraph"/>
        <w:numPr>
          <w:ilvl w:val="0"/>
          <w:numId w:val="17"/>
        </w:numPr>
      </w:pPr>
      <w:r>
        <w:t>Creation of Commonwealth of Independent States</w:t>
      </w:r>
    </w:p>
    <w:p w14:paraId="0A0A1B53" w14:textId="77777777" w:rsidR="001E59F7" w:rsidRPr="001E59F7" w:rsidRDefault="001E59F7" w:rsidP="001E59F7">
      <w:pPr>
        <w:rPr>
          <w:b/>
        </w:rPr>
      </w:pPr>
      <w:r w:rsidRPr="001E59F7">
        <w:rPr>
          <w:b/>
        </w:rPr>
        <w:t>Cuba</w:t>
      </w:r>
    </w:p>
    <w:p w14:paraId="40C6F720" w14:textId="77777777" w:rsidR="001E59F7" w:rsidRDefault="001E59F7" w:rsidP="001E59F7">
      <w:pPr>
        <w:pStyle w:val="ListParagraph"/>
        <w:numPr>
          <w:ilvl w:val="0"/>
          <w:numId w:val="18"/>
        </w:numPr>
      </w:pPr>
      <w:r>
        <w:t>Held to the view that, like Trotsky, once power taken, educate the masses</w:t>
      </w:r>
    </w:p>
    <w:p w14:paraId="2C035467" w14:textId="77777777" w:rsidR="001E59F7" w:rsidRDefault="001E59F7" w:rsidP="001E59F7">
      <w:pPr>
        <w:pStyle w:val="ListParagraph"/>
        <w:numPr>
          <w:ilvl w:val="0"/>
          <w:numId w:val="18"/>
        </w:numPr>
      </w:pPr>
      <w:r>
        <w:t>But power must be won first</w:t>
      </w:r>
    </w:p>
    <w:p w14:paraId="16C9BBBA" w14:textId="77777777" w:rsidR="001E59F7" w:rsidRDefault="001E59F7" w:rsidP="001E59F7">
      <w:pPr>
        <w:pStyle w:val="ListParagraph"/>
        <w:numPr>
          <w:ilvl w:val="0"/>
          <w:numId w:val="18"/>
        </w:numPr>
      </w:pPr>
      <w:r>
        <w:t>Success story</w:t>
      </w:r>
    </w:p>
    <w:p w14:paraId="54338CE9" w14:textId="77777777" w:rsidR="001E59F7" w:rsidRDefault="001E59F7" w:rsidP="001E59F7">
      <w:pPr>
        <w:pStyle w:val="ListParagraph"/>
        <w:numPr>
          <w:ilvl w:val="0"/>
          <w:numId w:val="18"/>
        </w:numPr>
      </w:pPr>
      <w:r>
        <w:t>Captured weapons</w:t>
      </w:r>
    </w:p>
    <w:p w14:paraId="58B1A547" w14:textId="77777777" w:rsidR="001E59F7" w:rsidRDefault="001E59F7" w:rsidP="001E59F7">
      <w:pPr>
        <w:pStyle w:val="ListParagraph"/>
        <w:numPr>
          <w:ilvl w:val="0"/>
          <w:numId w:val="18"/>
        </w:numPr>
      </w:pPr>
      <w:r>
        <w:t>Won over peasants</w:t>
      </w:r>
    </w:p>
    <w:p w14:paraId="321E7E71" w14:textId="77777777" w:rsidR="001E59F7" w:rsidRDefault="001E59F7" w:rsidP="001E59F7">
      <w:pPr>
        <w:pStyle w:val="ListParagraph"/>
        <w:numPr>
          <w:ilvl w:val="0"/>
          <w:numId w:val="18"/>
        </w:numPr>
      </w:pPr>
      <w:r>
        <w:t>Defeated army</w:t>
      </w:r>
    </w:p>
    <w:p w14:paraId="56E5933C" w14:textId="77777777" w:rsidR="001E59F7" w:rsidRDefault="001E59F7" w:rsidP="001E59F7">
      <w:pPr>
        <w:pStyle w:val="ListParagraph"/>
        <w:numPr>
          <w:ilvl w:val="0"/>
          <w:numId w:val="18"/>
        </w:numPr>
      </w:pPr>
      <w:r>
        <w:t>Recognized the lack of intellectual education amongst his revolution</w:t>
      </w:r>
    </w:p>
    <w:p w14:paraId="404E4B00" w14:textId="77777777" w:rsidR="001E59F7" w:rsidRDefault="001E59F7" w:rsidP="001E59F7">
      <w:pPr>
        <w:pStyle w:val="ListParagraph"/>
        <w:numPr>
          <w:ilvl w:val="0"/>
          <w:numId w:val="18"/>
        </w:numPr>
      </w:pPr>
      <w:r>
        <w:t xml:space="preserve">Fidel Castro </w:t>
      </w:r>
    </w:p>
    <w:p w14:paraId="16A00F8D" w14:textId="77777777" w:rsidR="001617CC" w:rsidRPr="001617CC" w:rsidRDefault="001617CC" w:rsidP="001617CC">
      <w:pPr>
        <w:rPr>
          <w:u w:val="single"/>
        </w:rPr>
      </w:pPr>
      <w:proofErr w:type="spellStart"/>
      <w:r w:rsidRPr="001617CC">
        <w:rPr>
          <w:u w:val="single"/>
        </w:rPr>
        <w:t>Che</w:t>
      </w:r>
      <w:proofErr w:type="spellEnd"/>
      <w:r w:rsidRPr="001617CC">
        <w:rPr>
          <w:u w:val="single"/>
        </w:rPr>
        <w:t xml:space="preserve"> Guevara</w:t>
      </w:r>
    </w:p>
    <w:p w14:paraId="158151D1" w14:textId="77777777" w:rsidR="001617CC" w:rsidRDefault="001617CC" w:rsidP="001617CC">
      <w:pPr>
        <w:pStyle w:val="ListParagraph"/>
        <w:numPr>
          <w:ilvl w:val="0"/>
          <w:numId w:val="19"/>
        </w:numPr>
      </w:pPr>
      <w:r>
        <w:t>1928-1967</w:t>
      </w:r>
    </w:p>
    <w:p w14:paraId="1D2C7E3E" w14:textId="77777777" w:rsidR="001617CC" w:rsidRDefault="001617CC" w:rsidP="001617CC">
      <w:pPr>
        <w:pStyle w:val="ListParagraph"/>
        <w:numPr>
          <w:ilvl w:val="0"/>
          <w:numId w:val="19"/>
        </w:numPr>
      </w:pPr>
      <w:r>
        <w:t>Saw USA policies in Central America as being anti-theft at any cost, propping up fascist dictatorships as long as they were not red (better dead than red)</w:t>
      </w:r>
    </w:p>
    <w:p w14:paraId="4EF3D6A8" w14:textId="77777777" w:rsidR="001617CC" w:rsidRDefault="001617CC" w:rsidP="001617CC">
      <w:pPr>
        <w:pStyle w:val="ListParagraph"/>
        <w:numPr>
          <w:ilvl w:val="0"/>
          <w:numId w:val="19"/>
        </w:numPr>
      </w:pPr>
      <w:r>
        <w:t>Consequence = armed insurrection</w:t>
      </w:r>
    </w:p>
    <w:p w14:paraId="7B7EC577" w14:textId="77777777" w:rsidR="001617CC" w:rsidRPr="000D48B9" w:rsidRDefault="001617CC" w:rsidP="001617CC">
      <w:pPr>
        <w:rPr>
          <w:u w:val="single"/>
        </w:rPr>
      </w:pPr>
      <w:r w:rsidRPr="000D48B9">
        <w:rPr>
          <w:u w:val="single"/>
        </w:rPr>
        <w:t>Academia</w:t>
      </w:r>
    </w:p>
    <w:p w14:paraId="496A6FA6" w14:textId="77777777" w:rsidR="001617CC" w:rsidRDefault="001617CC" w:rsidP="001617CC">
      <w:pPr>
        <w:pStyle w:val="ListParagraph"/>
        <w:numPr>
          <w:ilvl w:val="0"/>
          <w:numId w:val="20"/>
        </w:numPr>
      </w:pPr>
      <w:r>
        <w:t>Marxists tried to extend definitions</w:t>
      </w:r>
    </w:p>
    <w:p w14:paraId="134A123E" w14:textId="77777777" w:rsidR="001617CC" w:rsidRDefault="001617CC" w:rsidP="001617CC">
      <w:pPr>
        <w:pStyle w:val="ListParagraph"/>
        <w:numPr>
          <w:ilvl w:val="0"/>
          <w:numId w:val="20"/>
        </w:numPr>
      </w:pPr>
      <w:r>
        <w:t>Could class struggle be seen in: medical practices, literary works, history, sociology, etc.</w:t>
      </w:r>
    </w:p>
    <w:p w14:paraId="1BAA8D52" w14:textId="77777777" w:rsidR="001617CC" w:rsidRDefault="001617CC" w:rsidP="001617CC">
      <w:pPr>
        <w:pStyle w:val="ListParagraph"/>
        <w:numPr>
          <w:ilvl w:val="0"/>
          <w:numId w:val="20"/>
        </w:numPr>
      </w:pPr>
      <w:r>
        <w:t>Extended Marxism to numerous fields</w:t>
      </w:r>
    </w:p>
    <w:p w14:paraId="530921FC" w14:textId="77777777" w:rsidR="00D814E9" w:rsidRDefault="00D814E9" w:rsidP="00D814E9"/>
    <w:p w14:paraId="51E0F332" w14:textId="2760FA38" w:rsidR="00D814E9" w:rsidRDefault="00D814E9" w:rsidP="00D814E9">
      <w:pPr>
        <w:jc w:val="center"/>
        <w:rPr>
          <w:b/>
          <w:sz w:val="26"/>
          <w:szCs w:val="26"/>
          <w:lang w:val="en-CA"/>
        </w:rPr>
      </w:pPr>
      <w:r>
        <w:rPr>
          <w:b/>
          <w:sz w:val="26"/>
          <w:szCs w:val="26"/>
          <w:lang w:val="en-CA"/>
        </w:rPr>
        <w:t>The Internet and Social Movement: Lecture 19</w:t>
      </w:r>
    </w:p>
    <w:p w14:paraId="2A695EA7" w14:textId="26A2B430" w:rsidR="00D814E9" w:rsidRPr="006A525E" w:rsidRDefault="006A525E" w:rsidP="00D814E9">
      <w:pPr>
        <w:rPr>
          <w:b/>
          <w:lang w:val="en-CA"/>
        </w:rPr>
      </w:pPr>
      <w:r w:rsidRPr="006A525E">
        <w:rPr>
          <w:b/>
          <w:lang w:val="en-CA"/>
        </w:rPr>
        <w:t>The Arab Spring</w:t>
      </w:r>
    </w:p>
    <w:p w14:paraId="753C5556" w14:textId="255F0AAE" w:rsidR="006A525E" w:rsidRDefault="006A525E" w:rsidP="006A525E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Refers to the recent revolutionary wave of demonstrations and protest occurring in the Arab world</w:t>
      </w:r>
    </w:p>
    <w:p w14:paraId="22B8C4B5" w14:textId="4B480CB5" w:rsidR="006A525E" w:rsidRPr="006A525E" w:rsidRDefault="006A525E" w:rsidP="006A525E">
      <w:pPr>
        <w:rPr>
          <w:u w:val="single"/>
          <w:lang w:val="en-CA"/>
        </w:rPr>
      </w:pPr>
      <w:r w:rsidRPr="006A525E">
        <w:rPr>
          <w:u w:val="single"/>
          <w:lang w:val="en-CA"/>
        </w:rPr>
        <w:t>Resource Mobilization</w:t>
      </w:r>
    </w:p>
    <w:p w14:paraId="6B5C341C" w14:textId="5473C0BA" w:rsidR="006A525E" w:rsidRPr="006A525E" w:rsidRDefault="006A525E" w:rsidP="006A525E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North American</w:t>
      </w:r>
      <w:r w:rsidRPr="006A525E">
        <w:rPr>
          <w:lang w:val="en-CA"/>
        </w:rPr>
        <w:t xml:space="preserve"> influence</w:t>
      </w:r>
    </w:p>
    <w:p w14:paraId="261C6362" w14:textId="42BB4CE1" w:rsidR="006A525E" w:rsidRPr="006A525E" w:rsidRDefault="006A525E" w:rsidP="006A525E">
      <w:pPr>
        <w:pStyle w:val="ListParagraph"/>
        <w:numPr>
          <w:ilvl w:val="0"/>
          <w:numId w:val="22"/>
        </w:numPr>
        <w:rPr>
          <w:lang w:val="en-CA"/>
        </w:rPr>
      </w:pPr>
      <w:r w:rsidRPr="006A525E">
        <w:rPr>
          <w:lang w:val="en-CA"/>
        </w:rPr>
        <w:t>Approach stressed the importance of resources</w:t>
      </w:r>
    </w:p>
    <w:p w14:paraId="4342E982" w14:textId="7A8715C1" w:rsidR="006A525E" w:rsidRPr="006A525E" w:rsidRDefault="006A525E" w:rsidP="006A525E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Leaders, money, skills</w:t>
      </w:r>
    </w:p>
    <w:p w14:paraId="4449151A" w14:textId="48E326EF" w:rsidR="006A525E" w:rsidRDefault="006A525E" w:rsidP="006A525E">
      <w:pPr>
        <w:pStyle w:val="ListParagraph"/>
        <w:numPr>
          <w:ilvl w:val="0"/>
          <w:numId w:val="22"/>
        </w:numPr>
        <w:rPr>
          <w:lang w:val="en-CA"/>
        </w:rPr>
      </w:pPr>
      <w:r w:rsidRPr="006A525E">
        <w:rPr>
          <w:lang w:val="en-CA"/>
        </w:rPr>
        <w:t>Conscience constituents vs. Beneficiary constituents</w:t>
      </w:r>
    </w:p>
    <w:p w14:paraId="77B589F7" w14:textId="46B914EE" w:rsidR="006A525E" w:rsidRPr="00173CA1" w:rsidRDefault="006A525E" w:rsidP="006A525E">
      <w:pPr>
        <w:rPr>
          <w:u w:val="single"/>
          <w:lang w:val="en-CA"/>
        </w:rPr>
      </w:pPr>
      <w:r w:rsidRPr="00173CA1">
        <w:rPr>
          <w:u w:val="single"/>
          <w:lang w:val="en-CA"/>
        </w:rPr>
        <w:t>Political Process Theory</w:t>
      </w:r>
    </w:p>
    <w:p w14:paraId="5648ED01" w14:textId="7B649C14" w:rsidR="006A525E" w:rsidRDefault="006A525E" w:rsidP="006A525E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Stresses interactions between social movement actors and state</w:t>
      </w:r>
    </w:p>
    <w:p w14:paraId="748DB4F9" w14:textId="5E295E5F" w:rsidR="006A525E" w:rsidRDefault="006A525E" w:rsidP="006A525E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Examines the role of political opportunities</w:t>
      </w:r>
    </w:p>
    <w:p w14:paraId="5DC4B38F" w14:textId="175A94BC" w:rsidR="006A525E" w:rsidRDefault="006A525E" w:rsidP="006A525E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Favourable conditions will lead to social movements, and/or protest</w:t>
      </w:r>
    </w:p>
    <w:p w14:paraId="74165227" w14:textId="15015181" w:rsidR="006A525E" w:rsidRDefault="006A525E" w:rsidP="006A525E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Why do protestors risk torture and death to fight a regime that they had so little change of overthrowing? Did a window of opportunity open up?</w:t>
      </w:r>
    </w:p>
    <w:p w14:paraId="58FA4A4D" w14:textId="73C72EB6" w:rsidR="006A525E" w:rsidRPr="00173CA1" w:rsidRDefault="006A525E" w:rsidP="006A525E">
      <w:pPr>
        <w:rPr>
          <w:u w:val="single"/>
          <w:lang w:val="en-CA"/>
        </w:rPr>
      </w:pPr>
      <w:r w:rsidRPr="00173CA1">
        <w:rPr>
          <w:u w:val="single"/>
          <w:lang w:val="en-CA"/>
        </w:rPr>
        <w:t>International Political Opportunity Structure</w:t>
      </w:r>
    </w:p>
    <w:p w14:paraId="4AAD41EE" w14:textId="78F8F2BE" w:rsidR="006A525E" w:rsidRDefault="006A525E" w:rsidP="006A525E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Increased access to political participation (voter drives, more youth, more recruitment)</w:t>
      </w:r>
    </w:p>
    <w:p w14:paraId="2FE82C51" w14:textId="327E115C" w:rsidR="006A525E" w:rsidRDefault="006A525E" w:rsidP="006A525E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Availability of allies (interaction between different groups, improved communications)</w:t>
      </w:r>
    </w:p>
    <w:p w14:paraId="67FF6F8A" w14:textId="097DDA09" w:rsidR="006A525E" w:rsidRDefault="006A525E" w:rsidP="006A525E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International dimension</w:t>
      </w:r>
    </w:p>
    <w:p w14:paraId="296CB211" w14:textId="15BC4361" w:rsidR="006A525E" w:rsidRPr="00173CA1" w:rsidRDefault="00173CA1" w:rsidP="00173CA1">
      <w:pPr>
        <w:rPr>
          <w:u w:val="single"/>
          <w:lang w:val="en-CA"/>
        </w:rPr>
      </w:pPr>
      <w:r w:rsidRPr="00173CA1">
        <w:rPr>
          <w:u w:val="single"/>
          <w:lang w:val="en-CA"/>
        </w:rPr>
        <w:t>Framing Theory</w:t>
      </w:r>
    </w:p>
    <w:p w14:paraId="692D9BBB" w14:textId="5908DB43" w:rsidR="00173CA1" w:rsidRDefault="00173CA1" w:rsidP="00173CA1">
      <w:pPr>
        <w:pStyle w:val="ListParagraph"/>
        <w:numPr>
          <w:ilvl w:val="0"/>
          <w:numId w:val="25"/>
        </w:numPr>
        <w:rPr>
          <w:lang w:val="en-CA"/>
        </w:rPr>
      </w:pPr>
      <w:r w:rsidRPr="00173CA1">
        <w:rPr>
          <w:lang w:val="en-CA"/>
        </w:rPr>
        <w:t>The necessity of a cognitive revolution or consciousness transformation to turn mere grievances into protest and claim-making</w:t>
      </w:r>
    </w:p>
    <w:p w14:paraId="52959D90" w14:textId="39B4720F" w:rsidR="00173CA1" w:rsidRDefault="00173CA1" w:rsidP="00173CA1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Organizers often concentrate on recasting constituents’ identities to include participation as one of the responsibility or benefits of group membership</w:t>
      </w:r>
    </w:p>
    <w:p w14:paraId="4C7D89D1" w14:textId="7B9B28E4" w:rsidR="00173CA1" w:rsidRDefault="00173CA1" w:rsidP="00173CA1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Identities need to be integrated with injustice and agency frames to clearly distinguish us from opponents and bystanders</w:t>
      </w:r>
    </w:p>
    <w:p w14:paraId="5A88749A" w14:textId="77777777" w:rsidR="00173CA1" w:rsidRDefault="00173CA1" w:rsidP="00173CA1">
      <w:pPr>
        <w:rPr>
          <w:lang w:val="en-CA"/>
        </w:rPr>
      </w:pPr>
    </w:p>
    <w:p w14:paraId="3205187A" w14:textId="49876690" w:rsidR="00173CA1" w:rsidRDefault="00173CA1" w:rsidP="00173CA1">
      <w:pPr>
        <w:rPr>
          <w:b/>
          <w:lang w:val="en-CA"/>
        </w:rPr>
      </w:pPr>
      <w:r w:rsidRPr="00173CA1">
        <w:rPr>
          <w:b/>
          <w:lang w:val="en-CA"/>
        </w:rPr>
        <w:t>Arab Spring</w:t>
      </w:r>
      <w:r>
        <w:rPr>
          <w:b/>
          <w:lang w:val="en-CA"/>
        </w:rPr>
        <w:t xml:space="preserve"> Documentary</w:t>
      </w:r>
    </w:p>
    <w:p w14:paraId="041234FC" w14:textId="482A187C" w:rsidR="00173CA1" w:rsidRDefault="00173CA1" w:rsidP="00173CA1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Weapons were the internet and mobile phones</w:t>
      </w:r>
    </w:p>
    <w:p w14:paraId="478EB106" w14:textId="4245C012" w:rsidR="00173CA1" w:rsidRDefault="00173CA1" w:rsidP="00173CA1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World events were recorded daily </w:t>
      </w:r>
    </w:p>
    <w:p w14:paraId="35529AE3" w14:textId="1DDDAFAB" w:rsidR="00C01D42" w:rsidRDefault="00173CA1" w:rsidP="00C01D42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Exposing the unimaginable brutality happening in other parts of the world</w:t>
      </w:r>
    </w:p>
    <w:p w14:paraId="5CA8F043" w14:textId="66C56431" w:rsidR="00C01D42" w:rsidRDefault="00C01D42" w:rsidP="00C01D42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Rural, poor and largely forgotten areas</w:t>
      </w:r>
    </w:p>
    <w:p w14:paraId="58163393" w14:textId="1BA24DC7" w:rsidR="00C01D42" w:rsidRDefault="00004DB4" w:rsidP="00C01D42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Friday, D</w:t>
      </w:r>
      <w:r w:rsidR="00C01D42">
        <w:rPr>
          <w:lang w:val="en-CA"/>
        </w:rPr>
        <w:t>ecember</w:t>
      </w:r>
      <w:r>
        <w:rPr>
          <w:lang w:val="en-CA"/>
        </w:rPr>
        <w:t xml:space="preserve"> 17,</w:t>
      </w:r>
      <w:r w:rsidR="00C01D42">
        <w:rPr>
          <w:lang w:val="en-CA"/>
        </w:rPr>
        <w:t xml:space="preserve"> 2010: suicide of young fruit seller</w:t>
      </w:r>
      <w:r>
        <w:rPr>
          <w:lang w:val="en-CA"/>
        </w:rPr>
        <w:t xml:space="preserve"> (set himself on fire)</w:t>
      </w:r>
    </w:p>
    <w:p w14:paraId="4F4A8E24" w14:textId="656101A9" w:rsidR="00004DB4" w:rsidRDefault="00004DB4" w:rsidP="00004DB4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Police demanding bribes so the farmers could operate their fruit stands</w:t>
      </w:r>
    </w:p>
    <w:p w14:paraId="7A3BDB82" w14:textId="55899EEA" w:rsidR="00004DB4" w:rsidRDefault="00004DB4" w:rsidP="00004DB4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 xml:space="preserve">Complaints ignored </w:t>
      </w:r>
    </w:p>
    <w:p w14:paraId="1A1D72E3" w14:textId="76CD36D8" w:rsidR="00234E3C" w:rsidRDefault="00234E3C" w:rsidP="00004DB4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Men and women struggling to make ends meet; are being ignored by the government</w:t>
      </w:r>
    </w:p>
    <w:p w14:paraId="3DA1AB2E" w14:textId="102EE1BE" w:rsidR="00C01D42" w:rsidRDefault="00C01D42" w:rsidP="00C01D42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The internet tipped the balance of power in their favour</w:t>
      </w:r>
    </w:p>
    <w:p w14:paraId="4700BAEA" w14:textId="39BDE824" w:rsidR="00004DB4" w:rsidRDefault="00234E3C" w:rsidP="00C01D42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Demonstrations turned into a street battle</w:t>
      </w:r>
    </w:p>
    <w:p w14:paraId="457F87AB" w14:textId="488475C0" w:rsidR="00234E3C" w:rsidRDefault="00234E3C" w:rsidP="00C01D42">
      <w:pPr>
        <w:pStyle w:val="ListParagraph"/>
        <w:numPr>
          <w:ilvl w:val="0"/>
          <w:numId w:val="26"/>
        </w:numPr>
        <w:rPr>
          <w:u w:val="single"/>
          <w:lang w:val="en-CA"/>
        </w:rPr>
      </w:pPr>
      <w:r>
        <w:rPr>
          <w:lang w:val="en-CA"/>
        </w:rPr>
        <w:t xml:space="preserve">Television networks reported </w:t>
      </w:r>
      <w:r w:rsidRPr="00234E3C">
        <w:rPr>
          <w:u w:val="single"/>
          <w:lang w:val="en-CA"/>
        </w:rPr>
        <w:t>nothing</w:t>
      </w:r>
    </w:p>
    <w:p w14:paraId="1CA61D4B" w14:textId="0D68E033" w:rsidR="00234E3C" w:rsidRPr="00D25ED6" w:rsidRDefault="00234E3C" w:rsidP="00234E3C">
      <w:pPr>
        <w:pStyle w:val="ListParagraph"/>
        <w:numPr>
          <w:ilvl w:val="1"/>
          <w:numId w:val="26"/>
        </w:numPr>
        <w:rPr>
          <w:u w:val="single"/>
          <w:lang w:val="en-CA"/>
        </w:rPr>
      </w:pPr>
      <w:r>
        <w:rPr>
          <w:lang w:val="en-CA"/>
        </w:rPr>
        <w:t xml:space="preserve">Press heavily censored by the government </w:t>
      </w:r>
    </w:p>
    <w:p w14:paraId="386F5B7E" w14:textId="77777777" w:rsidR="00326DAA" w:rsidRPr="00326DAA" w:rsidRDefault="00D25ED6" w:rsidP="00326DAA">
      <w:pPr>
        <w:pStyle w:val="ListParagraph"/>
        <w:numPr>
          <w:ilvl w:val="1"/>
          <w:numId w:val="26"/>
        </w:numPr>
        <w:rPr>
          <w:u w:val="single"/>
          <w:lang w:val="en-CA"/>
        </w:rPr>
      </w:pPr>
      <w:r>
        <w:rPr>
          <w:lang w:val="en-CA"/>
        </w:rPr>
        <w:t>Police attempted to arrest anyone who was filming but there were people hiding on rooftops</w:t>
      </w:r>
    </w:p>
    <w:p w14:paraId="44C4FCAA" w14:textId="77777777" w:rsidR="00326DAA" w:rsidRDefault="00326DAA" w:rsidP="00326DAA">
      <w:pPr>
        <w:rPr>
          <w:b/>
          <w:sz w:val="26"/>
          <w:szCs w:val="26"/>
          <w:lang w:val="en-CA"/>
        </w:rPr>
      </w:pPr>
    </w:p>
    <w:p w14:paraId="2621E9F9" w14:textId="55F5533E" w:rsidR="00326DAA" w:rsidRDefault="00326DAA" w:rsidP="00326DAA">
      <w:pPr>
        <w:jc w:val="center"/>
        <w:rPr>
          <w:b/>
          <w:sz w:val="26"/>
          <w:szCs w:val="26"/>
          <w:lang w:val="en-CA"/>
        </w:rPr>
      </w:pPr>
      <w:r>
        <w:rPr>
          <w:b/>
          <w:sz w:val="26"/>
          <w:szCs w:val="26"/>
          <w:lang w:val="en-CA"/>
        </w:rPr>
        <w:t>Hunger-Strikes, Nationalism –Ireland</w:t>
      </w:r>
      <w:r w:rsidRPr="00326DAA">
        <w:rPr>
          <w:b/>
          <w:sz w:val="26"/>
          <w:szCs w:val="26"/>
          <w:lang w:val="en-CA"/>
        </w:rPr>
        <w:t xml:space="preserve">: Lecture </w:t>
      </w:r>
      <w:r>
        <w:rPr>
          <w:b/>
          <w:sz w:val="26"/>
          <w:szCs w:val="26"/>
          <w:lang w:val="en-CA"/>
        </w:rPr>
        <w:t>20</w:t>
      </w:r>
    </w:p>
    <w:p w14:paraId="67E8FD04" w14:textId="3A3B84A4" w:rsidR="00326DAA" w:rsidRPr="00326DAA" w:rsidRDefault="00326DAA" w:rsidP="00326DAA">
      <w:pPr>
        <w:pStyle w:val="ListParagraph"/>
        <w:numPr>
          <w:ilvl w:val="0"/>
          <w:numId w:val="28"/>
        </w:numPr>
        <w:rPr>
          <w:u w:val="single"/>
          <w:lang w:val="en-CA"/>
        </w:rPr>
      </w:pPr>
      <w:r>
        <w:rPr>
          <w:lang w:val="en-CA"/>
        </w:rPr>
        <w:t>On Good Friday 1998, 831 years of conflict ended, mostly with the signing of the Good Friday Agreement</w:t>
      </w:r>
    </w:p>
    <w:p w14:paraId="34A3FAF4" w14:textId="5B57F2C7" w:rsidR="00326DAA" w:rsidRDefault="00326DAA" w:rsidP="00326DAA">
      <w:pPr>
        <w:ind w:left="360"/>
        <w:rPr>
          <w:lang w:val="en-CA"/>
        </w:rPr>
      </w:pPr>
      <w:r w:rsidRPr="00326DAA">
        <w:rPr>
          <w:b/>
          <w:lang w:val="en-CA"/>
        </w:rPr>
        <w:t>Hunger strike</w:t>
      </w:r>
      <w:r w:rsidRPr="00326DAA">
        <w:rPr>
          <w:lang w:val="en-CA"/>
        </w:rPr>
        <w:t>: a method of non-violent resistance or pressure in w</w:t>
      </w:r>
      <w:r>
        <w:rPr>
          <w:lang w:val="en-CA"/>
        </w:rPr>
        <w:t>h</w:t>
      </w:r>
      <w:r w:rsidRPr="00326DAA">
        <w:rPr>
          <w:lang w:val="en-CA"/>
        </w:rPr>
        <w:t>ich participants fast as an act of political protest, to pro</w:t>
      </w:r>
      <w:r>
        <w:rPr>
          <w:lang w:val="en-CA"/>
        </w:rPr>
        <w:t>vo</w:t>
      </w:r>
      <w:r w:rsidRPr="00326DAA">
        <w:rPr>
          <w:lang w:val="en-CA"/>
        </w:rPr>
        <w:t xml:space="preserve">ke feelings of guilt in others, usually with the objective to achieve a specific goal, such as a policy change. Most hunger strikers will take liquids but not solid food. </w:t>
      </w:r>
    </w:p>
    <w:p w14:paraId="5809AB7C" w14:textId="2EFFB9AD" w:rsidR="00326DAA" w:rsidRDefault="00326DAA" w:rsidP="00326DAA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Used in the early feminist movement (suffragettes)</w:t>
      </w:r>
    </w:p>
    <w:p w14:paraId="589D8B8E" w14:textId="72FE609B" w:rsidR="00326DAA" w:rsidRDefault="00326DAA" w:rsidP="00326DAA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Marion Dunlop was the first in 1909, she was released because the authorities did not want her to become a martyr.</w:t>
      </w:r>
    </w:p>
    <w:p w14:paraId="2382FBB0" w14:textId="15D8ECA4" w:rsidR="00326DAA" w:rsidRDefault="00326DAA" w:rsidP="00326DAA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The prison authorities subjected them to force-feeding, which the suffragettes categorized as a form of torture</w:t>
      </w:r>
    </w:p>
    <w:p w14:paraId="1E5AA0D6" w14:textId="605DD104" w:rsidR="00326DAA" w:rsidRDefault="00326DAA" w:rsidP="00326DAA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Many died</w:t>
      </w:r>
    </w:p>
    <w:p w14:paraId="3DFAFA36" w14:textId="113F0AA2" w:rsidR="00326DAA" w:rsidRDefault="00326DAA" w:rsidP="00326DAA">
      <w:pPr>
        <w:pStyle w:val="ListParagraph"/>
        <w:numPr>
          <w:ilvl w:val="0"/>
          <w:numId w:val="28"/>
        </w:numPr>
        <w:rPr>
          <w:lang w:val="en-CA"/>
        </w:rPr>
      </w:pPr>
      <w:r w:rsidRPr="00326DAA">
        <w:rPr>
          <w:i/>
          <w:lang w:val="en-CA"/>
        </w:rPr>
        <w:t>Mohandas Ghandi</w:t>
      </w:r>
      <w:r>
        <w:rPr>
          <w:lang w:val="en-CA"/>
        </w:rPr>
        <w:t xml:space="preserve"> undertook many hunger strikes; fasted against imprisonment and British Rule in India; considered a non-violent form of protest</w:t>
      </w:r>
    </w:p>
    <w:p w14:paraId="0B2308F5" w14:textId="6432761F" w:rsidR="00326DAA" w:rsidRPr="00326DAA" w:rsidRDefault="00326DAA" w:rsidP="00326DAA">
      <w:pPr>
        <w:rPr>
          <w:u w:val="single"/>
          <w:lang w:val="en-CA"/>
        </w:rPr>
      </w:pPr>
      <w:r w:rsidRPr="00326DAA">
        <w:rPr>
          <w:u w:val="single"/>
          <w:lang w:val="en-CA"/>
        </w:rPr>
        <w:t>Contemporary Hunger Strikes</w:t>
      </w:r>
    </w:p>
    <w:p w14:paraId="5A1B4BA9" w14:textId="39A94FE7" w:rsidR="00326DAA" w:rsidRDefault="00326DAA" w:rsidP="00326DAA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Currently in Ireland, 4 IRA hunger strikers</w:t>
      </w:r>
    </w:p>
    <w:p w14:paraId="697E9F11" w14:textId="3DAA6245" w:rsidR="00326DAA" w:rsidRDefault="00326DAA" w:rsidP="00326DAA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Palestinian prisoners in Israeli Jails</w:t>
      </w:r>
    </w:p>
    <w:p w14:paraId="2F6B2D02" w14:textId="35840779" w:rsidR="00326DAA" w:rsidRDefault="00326DAA" w:rsidP="00326DAA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Kurds in Turkey</w:t>
      </w:r>
    </w:p>
    <w:p w14:paraId="4C88C1EA" w14:textId="44D0D9CD" w:rsidR="00326DAA" w:rsidRDefault="00326DAA" w:rsidP="00326DAA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Tamils in Sri Lanka</w:t>
      </w:r>
    </w:p>
    <w:p w14:paraId="251F8227" w14:textId="0B070342" w:rsidR="00326DAA" w:rsidRDefault="00326DAA" w:rsidP="00326DAA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California inmates (1 left dead)</w:t>
      </w:r>
      <w:r w:rsidR="006C3262">
        <w:rPr>
          <w:lang w:val="en-CA"/>
        </w:rPr>
        <w:t xml:space="preserve">  </w:t>
      </w:r>
    </w:p>
    <w:p w14:paraId="04534EE9" w14:textId="5622F6F6" w:rsidR="006C3262" w:rsidRPr="00787879" w:rsidRDefault="00787879" w:rsidP="006C3262">
      <w:pPr>
        <w:rPr>
          <w:u w:val="single"/>
          <w:lang w:val="en-CA"/>
        </w:rPr>
      </w:pPr>
      <w:proofErr w:type="spellStart"/>
      <w:r w:rsidRPr="00787879">
        <w:rPr>
          <w:u w:val="single"/>
          <w:lang w:val="en-CA"/>
        </w:rPr>
        <w:t>Troscadh</w:t>
      </w:r>
      <w:proofErr w:type="spellEnd"/>
      <w:r w:rsidRPr="00787879">
        <w:rPr>
          <w:u w:val="single"/>
          <w:lang w:val="en-CA"/>
        </w:rPr>
        <w:t xml:space="preserve"> in</w:t>
      </w:r>
      <w:r>
        <w:rPr>
          <w:u w:val="single"/>
          <w:lang w:val="en-CA"/>
        </w:rPr>
        <w:t xml:space="preserve"> Northe</w:t>
      </w:r>
      <w:r w:rsidR="00DE61AC">
        <w:rPr>
          <w:u w:val="single"/>
          <w:lang w:val="en-CA"/>
        </w:rPr>
        <w:t>r</w:t>
      </w:r>
      <w:r>
        <w:rPr>
          <w:u w:val="single"/>
          <w:lang w:val="en-CA"/>
        </w:rPr>
        <w:t>n</w:t>
      </w:r>
      <w:r w:rsidRPr="00787879">
        <w:rPr>
          <w:u w:val="single"/>
          <w:lang w:val="en-CA"/>
        </w:rPr>
        <w:t xml:space="preserve"> Ireland</w:t>
      </w:r>
    </w:p>
    <w:p w14:paraId="062313CC" w14:textId="338634FE" w:rsidR="00787879" w:rsidRDefault="00787879" w:rsidP="00787879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Fasting was used as a method of protesting injustice in pre-Christian Ireland, where it was known as </w:t>
      </w:r>
      <w:proofErr w:type="spellStart"/>
      <w:r>
        <w:rPr>
          <w:lang w:val="en-CA"/>
        </w:rPr>
        <w:t>Troscadh</w:t>
      </w:r>
      <w:proofErr w:type="spellEnd"/>
      <w:r>
        <w:rPr>
          <w:lang w:val="en-CA"/>
        </w:rPr>
        <w:t xml:space="preserve"> or </w:t>
      </w:r>
      <w:proofErr w:type="spellStart"/>
      <w:r>
        <w:rPr>
          <w:lang w:val="en-CA"/>
        </w:rPr>
        <w:t>Cealachan</w:t>
      </w:r>
      <w:proofErr w:type="spellEnd"/>
    </w:p>
    <w:p w14:paraId="421B7C8E" w14:textId="60D27769" w:rsidR="00787879" w:rsidRDefault="00787879" w:rsidP="00787879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Fast was carried out on the doorstep of the home of the offender</w:t>
      </w:r>
    </w:p>
    <w:p w14:paraId="3EABD335" w14:textId="3DA6D77E" w:rsidR="00787879" w:rsidRDefault="00787879" w:rsidP="00787879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Location and tactic due to the high important the culture placed on hospitality</w:t>
      </w:r>
    </w:p>
    <w:p w14:paraId="053BEB36" w14:textId="32407066" w:rsidR="00787879" w:rsidRDefault="00C146A4" w:rsidP="00787879">
      <w:pPr>
        <w:rPr>
          <w:lang w:val="en-CA"/>
        </w:rPr>
      </w:pPr>
      <w:r>
        <w:rPr>
          <w:lang w:val="en-CA"/>
        </w:rPr>
        <w:t>20</w:t>
      </w:r>
      <w:r w:rsidRPr="00C146A4">
        <w:rPr>
          <w:vertAlign w:val="superscript"/>
          <w:lang w:val="en-CA"/>
        </w:rPr>
        <w:t>th</w:t>
      </w:r>
      <w:r>
        <w:rPr>
          <w:lang w:val="en-CA"/>
        </w:rPr>
        <w:t xml:space="preserve"> Century Ireland</w:t>
      </w:r>
    </w:p>
    <w:p w14:paraId="04A1121C" w14:textId="4C2728EB" w:rsidR="00C146A4" w:rsidRDefault="00C146A4" w:rsidP="00C146A4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IRA Prisoners in 1923, 8000 people go on Hunger Strikes (2 </w:t>
      </w:r>
      <w:proofErr w:type="gramStart"/>
      <w:r>
        <w:rPr>
          <w:lang w:val="en-CA"/>
        </w:rPr>
        <w:t>deaths)</w:t>
      </w:r>
      <w:r w:rsidR="00F678CB">
        <w:rPr>
          <w:lang w:val="en-CA"/>
        </w:rPr>
        <w:t>\</w:t>
      </w:r>
      <w:proofErr w:type="gramEnd"/>
    </w:p>
    <w:p w14:paraId="4770C44A" w14:textId="0E9BCC11" w:rsidR="00F678CB" w:rsidRDefault="00F678CB" w:rsidP="00C146A4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Dublin 1916: </w:t>
      </w:r>
      <w:r w:rsidR="00030E06">
        <w:rPr>
          <w:lang w:val="en-CA"/>
        </w:rPr>
        <w:t>“All changed, changed utterly: a terrible beauty is born”</w:t>
      </w:r>
    </w:p>
    <w:p w14:paraId="23E1D778" w14:textId="57919FCD" w:rsidR="00030E06" w:rsidRDefault="00030E06" w:rsidP="00030E06">
      <w:pPr>
        <w:rPr>
          <w:lang w:val="en-CA"/>
        </w:rPr>
      </w:pPr>
      <w:r>
        <w:rPr>
          <w:lang w:val="en-CA"/>
        </w:rPr>
        <w:t>Easter 1916</w:t>
      </w:r>
    </w:p>
    <w:p w14:paraId="33105A15" w14:textId="77777777" w:rsidR="00030E06" w:rsidRPr="00030E06" w:rsidRDefault="00030E06" w:rsidP="00030E06">
      <w:pPr>
        <w:pStyle w:val="ListParagraph"/>
        <w:numPr>
          <w:ilvl w:val="0"/>
          <w:numId w:val="32"/>
        </w:numPr>
        <w:rPr>
          <w:lang w:val="en-CA"/>
        </w:rPr>
      </w:pPr>
      <w:r w:rsidRPr="00030E06">
        <w:rPr>
          <w:lang w:val="en-CA"/>
        </w:rPr>
        <w:t>6 days in April 1916</w:t>
      </w:r>
    </w:p>
    <w:p w14:paraId="155CAE2D" w14:textId="77777777" w:rsidR="00030E06" w:rsidRPr="00030E06" w:rsidRDefault="00030E06" w:rsidP="00030E06">
      <w:pPr>
        <w:pStyle w:val="ListParagraph"/>
        <w:numPr>
          <w:ilvl w:val="0"/>
          <w:numId w:val="32"/>
        </w:numPr>
        <w:rPr>
          <w:lang w:val="en-CA"/>
        </w:rPr>
      </w:pPr>
      <w:r w:rsidRPr="00030E06">
        <w:rPr>
          <w:lang w:val="en-CA"/>
        </w:rPr>
        <w:t>Almost 500 dead, 2000 injured</w:t>
      </w:r>
    </w:p>
    <w:p w14:paraId="1F929FF5" w14:textId="77777777" w:rsidR="00030E06" w:rsidRPr="00030E06" w:rsidRDefault="00030E06" w:rsidP="00030E06">
      <w:pPr>
        <w:pStyle w:val="ListParagraph"/>
        <w:numPr>
          <w:ilvl w:val="0"/>
          <w:numId w:val="32"/>
        </w:numPr>
        <w:rPr>
          <w:lang w:val="en-CA"/>
        </w:rPr>
      </w:pPr>
      <w:r w:rsidRPr="00030E06">
        <w:rPr>
          <w:lang w:val="en-CA"/>
        </w:rPr>
        <w:t xml:space="preserve">17 leaders of the Rising </w:t>
      </w:r>
      <w:proofErr w:type="gramStart"/>
      <w:r w:rsidRPr="00030E06">
        <w:rPr>
          <w:lang w:val="en-CA"/>
        </w:rPr>
        <w:t>were</w:t>
      </w:r>
      <w:proofErr w:type="gramEnd"/>
      <w:r w:rsidRPr="00030E06">
        <w:rPr>
          <w:lang w:val="en-CA"/>
        </w:rPr>
        <w:t xml:space="preserve"> Executed within days</w:t>
      </w:r>
    </w:p>
    <w:p w14:paraId="2A13E053" w14:textId="12658B5D" w:rsidR="00030E06" w:rsidRDefault="00030E06" w:rsidP="00030E06">
      <w:pPr>
        <w:rPr>
          <w:lang w:val="en-CA"/>
        </w:rPr>
      </w:pPr>
      <w:r>
        <w:rPr>
          <w:lang w:val="en-CA"/>
        </w:rPr>
        <w:t>Dublin 1974</w:t>
      </w:r>
    </w:p>
    <w:p w14:paraId="2FCD1D6C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 xml:space="preserve">The attacks killed 33 civilians and wounded almost 300 – the highest number of casualties in any single day during “the Troubles”. </w:t>
      </w:r>
    </w:p>
    <w:p w14:paraId="5CA027A8" w14:textId="5AC6F59A" w:rsidR="00030E06" w:rsidRDefault="00030E06" w:rsidP="00030E06">
      <w:pPr>
        <w:rPr>
          <w:lang w:val="en-CA"/>
        </w:rPr>
      </w:pPr>
      <w:r>
        <w:rPr>
          <w:lang w:val="en-CA"/>
        </w:rPr>
        <w:t>Long Kesh/H Blocks/Maze Hunger Strikes (Prison)</w:t>
      </w:r>
    </w:p>
    <w:p w14:paraId="3ACBA04C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Demands</w:t>
      </w:r>
    </w:p>
    <w:p w14:paraId="30D14519" w14:textId="77777777" w:rsidR="00000000" w:rsidRPr="00030E06" w:rsidRDefault="00030E06" w:rsidP="00030E06">
      <w:pPr>
        <w:ind w:left="720"/>
      </w:pPr>
      <w:r w:rsidRPr="00030E06">
        <w:rPr>
          <w:lang w:val="en-CA"/>
        </w:rPr>
        <w:t xml:space="preserve">1. The Right not to wear a prison uniform; </w:t>
      </w:r>
    </w:p>
    <w:p w14:paraId="6754A07A" w14:textId="77777777" w:rsidR="00000000" w:rsidRPr="00030E06" w:rsidRDefault="00030E06" w:rsidP="00030E06">
      <w:pPr>
        <w:ind w:left="720"/>
      </w:pPr>
      <w:r w:rsidRPr="00030E06">
        <w:rPr>
          <w:lang w:val="en-CA"/>
        </w:rPr>
        <w:t xml:space="preserve">2. The Right not to do prison work; </w:t>
      </w:r>
    </w:p>
    <w:p w14:paraId="349D64B4" w14:textId="77777777" w:rsidR="00000000" w:rsidRPr="00030E06" w:rsidRDefault="00030E06" w:rsidP="00030E06">
      <w:pPr>
        <w:ind w:left="720"/>
      </w:pPr>
      <w:r w:rsidRPr="00030E06">
        <w:rPr>
          <w:lang w:val="en-CA"/>
        </w:rPr>
        <w:t xml:space="preserve">3. The Right of free association with other prisoners; </w:t>
      </w:r>
    </w:p>
    <w:p w14:paraId="152D14F3" w14:textId="77777777" w:rsidR="00000000" w:rsidRPr="00030E06" w:rsidRDefault="00030E06" w:rsidP="00030E06">
      <w:pPr>
        <w:ind w:left="720"/>
      </w:pPr>
      <w:r w:rsidRPr="00030E06">
        <w:rPr>
          <w:lang w:val="en-CA"/>
        </w:rPr>
        <w:t xml:space="preserve">4. The Right to organize their own educational and recreational facilities; </w:t>
      </w:r>
    </w:p>
    <w:p w14:paraId="7D8973A8" w14:textId="77777777" w:rsidR="00000000" w:rsidRPr="00030E06" w:rsidRDefault="00030E06" w:rsidP="00030E06">
      <w:pPr>
        <w:ind w:left="720"/>
      </w:pPr>
      <w:r w:rsidRPr="00030E06">
        <w:rPr>
          <w:lang w:val="en-CA"/>
        </w:rPr>
        <w:t xml:space="preserve">5. The Right to one visit, one letter and one parcel per week. </w:t>
      </w:r>
    </w:p>
    <w:p w14:paraId="24BD5DDB" w14:textId="44A4F6D7" w:rsidR="00030E06" w:rsidRDefault="00030E06" w:rsidP="00030E06">
      <w:pPr>
        <w:rPr>
          <w:lang w:val="en-CA"/>
        </w:rPr>
      </w:pPr>
      <w:r>
        <w:rPr>
          <w:lang w:val="en-CA"/>
        </w:rPr>
        <w:t>Robert Sands</w:t>
      </w:r>
    </w:p>
    <w:p w14:paraId="78BDC015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IRA member</w:t>
      </w:r>
    </w:p>
    <w:p w14:paraId="227ED4AD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Prison leader (OC)</w:t>
      </w:r>
    </w:p>
    <w:p w14:paraId="76B1ABD0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Convicted of possession of a firearm</w:t>
      </w:r>
    </w:p>
    <w:p w14:paraId="191948E5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Sentenced to 14 years in Long Kesh</w:t>
      </w:r>
    </w:p>
    <w:p w14:paraId="7A0E3641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Wrote journalistic articles and poems</w:t>
      </w:r>
    </w:p>
    <w:p w14:paraId="0E445D3E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Began Hunger Strike March 1 1981</w:t>
      </w:r>
    </w:p>
    <w:p w14:paraId="6FB9D04A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Elected to Westminster Parliament April 1981</w:t>
      </w:r>
    </w:p>
    <w:p w14:paraId="46788CA3" w14:textId="77777777" w:rsidR="00000000" w:rsidRPr="00030E06" w:rsidRDefault="00030E06" w:rsidP="00030E06">
      <w:pPr>
        <w:pStyle w:val="ListParagraph"/>
        <w:numPr>
          <w:ilvl w:val="0"/>
          <w:numId w:val="33"/>
        </w:numPr>
      </w:pPr>
      <w:r w:rsidRPr="00030E06">
        <w:rPr>
          <w:lang w:val="en-CA"/>
        </w:rPr>
        <w:t>Dies May 5 1981</w:t>
      </w:r>
    </w:p>
    <w:p w14:paraId="1DC90A83" w14:textId="09CC7CA2" w:rsidR="00030E06" w:rsidRDefault="00030E06" w:rsidP="00030E06">
      <w:pPr>
        <w:rPr>
          <w:lang w:val="en-CA"/>
        </w:rPr>
      </w:pPr>
      <w:r w:rsidRPr="00030E06">
        <w:rPr>
          <w:lang w:val="en-CA"/>
        </w:rPr>
        <w:t>Key Dates in Modern Irish History</w:t>
      </w:r>
    </w:p>
    <w:p w14:paraId="515122EB" w14:textId="77777777" w:rsidR="00000000" w:rsidRPr="00030E06" w:rsidRDefault="00030E06" w:rsidP="00030E06">
      <w:pPr>
        <w:pStyle w:val="ListParagraph"/>
        <w:numPr>
          <w:ilvl w:val="0"/>
          <w:numId w:val="38"/>
        </w:numPr>
      </w:pPr>
      <w:r w:rsidRPr="00030E06">
        <w:t>1601 Defeat of Gaelic Chiefs</w:t>
      </w:r>
    </w:p>
    <w:p w14:paraId="30B576D3" w14:textId="77777777" w:rsidR="00000000" w:rsidRPr="00030E06" w:rsidRDefault="00030E06" w:rsidP="00030E06">
      <w:pPr>
        <w:pStyle w:val="ListParagraph"/>
        <w:numPr>
          <w:ilvl w:val="0"/>
          <w:numId w:val="38"/>
        </w:numPr>
      </w:pPr>
      <w:r w:rsidRPr="00030E06">
        <w:t>1690 Battle of the Boyne</w:t>
      </w:r>
    </w:p>
    <w:p w14:paraId="3C9C543E" w14:textId="77777777" w:rsidR="00000000" w:rsidRPr="00030E06" w:rsidRDefault="00030E06" w:rsidP="00030E06">
      <w:pPr>
        <w:pStyle w:val="ListParagraph"/>
        <w:numPr>
          <w:ilvl w:val="0"/>
          <w:numId w:val="38"/>
        </w:numPr>
      </w:pPr>
      <w:r w:rsidRPr="00030E06">
        <w:t>1798 Rebellion</w:t>
      </w:r>
    </w:p>
    <w:p w14:paraId="5458B553" w14:textId="77777777" w:rsidR="00000000" w:rsidRPr="00030E06" w:rsidRDefault="00030E06" w:rsidP="00030E06">
      <w:pPr>
        <w:pStyle w:val="ListParagraph"/>
        <w:numPr>
          <w:ilvl w:val="0"/>
          <w:numId w:val="38"/>
        </w:numPr>
      </w:pPr>
      <w:r w:rsidRPr="00030E06">
        <w:t xml:space="preserve">1847 An </w:t>
      </w:r>
      <w:proofErr w:type="spellStart"/>
      <w:r w:rsidRPr="00030E06">
        <w:t>Ocras</w:t>
      </w:r>
      <w:proofErr w:type="spellEnd"/>
      <w:r w:rsidRPr="00030E06">
        <w:t xml:space="preserve"> </w:t>
      </w:r>
      <w:proofErr w:type="spellStart"/>
      <w:r w:rsidRPr="00030E06">
        <w:t>Mor</w:t>
      </w:r>
      <w:proofErr w:type="spellEnd"/>
    </w:p>
    <w:p w14:paraId="6A311315" w14:textId="77777777" w:rsidR="00000000" w:rsidRPr="00030E06" w:rsidRDefault="00030E06" w:rsidP="00030E06">
      <w:pPr>
        <w:pStyle w:val="ListParagraph"/>
        <w:numPr>
          <w:ilvl w:val="0"/>
          <w:numId w:val="38"/>
        </w:numPr>
      </w:pPr>
      <w:r w:rsidRPr="00030E06">
        <w:t>1848 Rebellion</w:t>
      </w:r>
    </w:p>
    <w:p w14:paraId="77B5F5FA" w14:textId="77777777" w:rsidR="00000000" w:rsidRPr="00030E06" w:rsidRDefault="00030E06" w:rsidP="00030E06">
      <w:pPr>
        <w:pStyle w:val="ListParagraph"/>
        <w:numPr>
          <w:ilvl w:val="0"/>
          <w:numId w:val="38"/>
        </w:numPr>
      </w:pPr>
      <w:r w:rsidRPr="00030E06">
        <w:t>1916 The ‘Rising’</w:t>
      </w:r>
    </w:p>
    <w:p w14:paraId="5ECF42F5" w14:textId="77777777" w:rsidR="00000000" w:rsidRPr="00030E06" w:rsidRDefault="00030E06" w:rsidP="00030E06">
      <w:pPr>
        <w:numPr>
          <w:ilvl w:val="0"/>
          <w:numId w:val="38"/>
        </w:numPr>
      </w:pPr>
      <w:r w:rsidRPr="00030E06">
        <w:t>1918 - 1921 War of Independence</w:t>
      </w:r>
    </w:p>
    <w:p w14:paraId="50489A21" w14:textId="77777777" w:rsidR="00000000" w:rsidRPr="00030E06" w:rsidRDefault="00030E06" w:rsidP="00030E06">
      <w:pPr>
        <w:numPr>
          <w:ilvl w:val="0"/>
          <w:numId w:val="38"/>
        </w:numPr>
      </w:pPr>
      <w:r w:rsidRPr="00030E06">
        <w:t>1922 Civil War</w:t>
      </w:r>
    </w:p>
    <w:p w14:paraId="0C4DB7C3" w14:textId="77777777" w:rsidR="00000000" w:rsidRPr="00030E06" w:rsidRDefault="00030E06" w:rsidP="00030E06">
      <w:pPr>
        <w:numPr>
          <w:ilvl w:val="0"/>
          <w:numId w:val="38"/>
        </w:numPr>
      </w:pPr>
      <w:r w:rsidRPr="00030E06">
        <w:t>1968 Civil Rights Movement</w:t>
      </w:r>
    </w:p>
    <w:p w14:paraId="1C8F6A2A" w14:textId="77777777" w:rsidR="00000000" w:rsidRPr="00030E06" w:rsidRDefault="00030E06" w:rsidP="00030E06">
      <w:pPr>
        <w:numPr>
          <w:ilvl w:val="0"/>
          <w:numId w:val="38"/>
        </w:numPr>
      </w:pPr>
      <w:r w:rsidRPr="00030E06">
        <w:t>1971 British Army called in</w:t>
      </w:r>
    </w:p>
    <w:p w14:paraId="44E89B2F" w14:textId="77777777" w:rsidR="00000000" w:rsidRPr="00030E06" w:rsidRDefault="00030E06" w:rsidP="00030E06">
      <w:pPr>
        <w:numPr>
          <w:ilvl w:val="0"/>
          <w:numId w:val="38"/>
        </w:numPr>
      </w:pPr>
      <w:r w:rsidRPr="00030E06">
        <w:t>1974-5 Power Sharing</w:t>
      </w:r>
    </w:p>
    <w:p w14:paraId="2A963051" w14:textId="77777777" w:rsidR="00000000" w:rsidRPr="00030E06" w:rsidRDefault="00030E06" w:rsidP="00030E06">
      <w:pPr>
        <w:numPr>
          <w:ilvl w:val="0"/>
          <w:numId w:val="38"/>
        </w:numPr>
      </w:pPr>
      <w:r w:rsidRPr="00030E06">
        <w:t>1981 Hunger strikes</w:t>
      </w:r>
    </w:p>
    <w:p w14:paraId="5EC86FE3" w14:textId="77777777" w:rsidR="00000000" w:rsidRPr="00030E06" w:rsidRDefault="00030E06" w:rsidP="00030E06">
      <w:pPr>
        <w:numPr>
          <w:ilvl w:val="0"/>
          <w:numId w:val="38"/>
        </w:numPr>
      </w:pPr>
      <w:r w:rsidRPr="00030E06">
        <w:t>1997 Cease-fire</w:t>
      </w:r>
    </w:p>
    <w:p w14:paraId="4A7936D9" w14:textId="77777777" w:rsidR="00000000" w:rsidRPr="00030E06" w:rsidRDefault="00030E06" w:rsidP="00030E06">
      <w:pPr>
        <w:numPr>
          <w:ilvl w:val="0"/>
          <w:numId w:val="38"/>
        </w:numPr>
      </w:pPr>
      <w:r w:rsidRPr="00030E06">
        <w:t>2005 Abandonment of the Armed Struggle</w:t>
      </w:r>
    </w:p>
    <w:p w14:paraId="0EA6E262" w14:textId="77777777" w:rsidR="00030E06" w:rsidRPr="00030E06" w:rsidRDefault="00030E06" w:rsidP="00030E06">
      <w:pPr>
        <w:rPr>
          <w:lang w:val="en-CA"/>
        </w:rPr>
      </w:pPr>
      <w:bookmarkStart w:id="0" w:name="_GoBack"/>
      <w:bookmarkEnd w:id="0"/>
    </w:p>
    <w:sectPr w:rsidR="00030E06" w:rsidRPr="00030E06" w:rsidSect="00705A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E2BA5"/>
    <w:multiLevelType w:val="hybridMultilevel"/>
    <w:tmpl w:val="BAA6E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D75E9"/>
    <w:multiLevelType w:val="hybridMultilevel"/>
    <w:tmpl w:val="739EE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02BA9"/>
    <w:multiLevelType w:val="hybridMultilevel"/>
    <w:tmpl w:val="7BCA7216"/>
    <w:lvl w:ilvl="0" w:tplc="1116E19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7AAE7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A4AA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94539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E40CB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E8EB0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B20C7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064D7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7A674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80186E"/>
    <w:multiLevelType w:val="hybridMultilevel"/>
    <w:tmpl w:val="0C08F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D6E52"/>
    <w:multiLevelType w:val="hybridMultilevel"/>
    <w:tmpl w:val="0A001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826BE"/>
    <w:multiLevelType w:val="hybridMultilevel"/>
    <w:tmpl w:val="EFD08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5A4831"/>
    <w:multiLevelType w:val="hybridMultilevel"/>
    <w:tmpl w:val="76C4B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B9198A"/>
    <w:multiLevelType w:val="hybridMultilevel"/>
    <w:tmpl w:val="1702E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8A5A68"/>
    <w:multiLevelType w:val="hybridMultilevel"/>
    <w:tmpl w:val="4392C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5A6D13"/>
    <w:multiLevelType w:val="hybridMultilevel"/>
    <w:tmpl w:val="64B4A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224CE"/>
    <w:multiLevelType w:val="hybridMultilevel"/>
    <w:tmpl w:val="56764D34"/>
    <w:lvl w:ilvl="0" w:tplc="1F46037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5ABDA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4223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A6D7B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1A9A5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521C4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F0827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C8BDA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0E42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B573572"/>
    <w:multiLevelType w:val="hybridMultilevel"/>
    <w:tmpl w:val="0FD4B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CF2143"/>
    <w:multiLevelType w:val="hybridMultilevel"/>
    <w:tmpl w:val="7A466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D07D3"/>
    <w:multiLevelType w:val="hybridMultilevel"/>
    <w:tmpl w:val="A7FC1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2555D"/>
    <w:multiLevelType w:val="hybridMultilevel"/>
    <w:tmpl w:val="14DEF910"/>
    <w:lvl w:ilvl="0" w:tplc="80829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6C01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34C7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A42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983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72D9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709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9C49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E438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3D03303"/>
    <w:multiLevelType w:val="hybridMultilevel"/>
    <w:tmpl w:val="84B0B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9E55F3"/>
    <w:multiLevelType w:val="hybridMultilevel"/>
    <w:tmpl w:val="3C285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9016A"/>
    <w:multiLevelType w:val="hybridMultilevel"/>
    <w:tmpl w:val="D0469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E62B7C"/>
    <w:multiLevelType w:val="hybridMultilevel"/>
    <w:tmpl w:val="C7A0F1F2"/>
    <w:lvl w:ilvl="0" w:tplc="74927D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0B114F"/>
    <w:multiLevelType w:val="hybridMultilevel"/>
    <w:tmpl w:val="9078EEB8"/>
    <w:lvl w:ilvl="0" w:tplc="B18A8D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4D015A85"/>
    <w:multiLevelType w:val="hybridMultilevel"/>
    <w:tmpl w:val="B1582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87D44"/>
    <w:multiLevelType w:val="hybridMultilevel"/>
    <w:tmpl w:val="F7983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083D36"/>
    <w:multiLevelType w:val="hybridMultilevel"/>
    <w:tmpl w:val="03AAC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7C3DD8"/>
    <w:multiLevelType w:val="hybridMultilevel"/>
    <w:tmpl w:val="88A80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C24646"/>
    <w:multiLevelType w:val="hybridMultilevel"/>
    <w:tmpl w:val="3D1CE73E"/>
    <w:lvl w:ilvl="0" w:tplc="E7E03F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103D2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06DD6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DAC3B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9C001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649CE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C24AB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9E5A2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16091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EB2952"/>
    <w:multiLevelType w:val="hybridMultilevel"/>
    <w:tmpl w:val="E86C2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755D23"/>
    <w:multiLevelType w:val="hybridMultilevel"/>
    <w:tmpl w:val="9D901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44B99"/>
    <w:multiLevelType w:val="hybridMultilevel"/>
    <w:tmpl w:val="F2089F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233673"/>
    <w:multiLevelType w:val="hybridMultilevel"/>
    <w:tmpl w:val="2EEC5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5A293D"/>
    <w:multiLevelType w:val="hybridMultilevel"/>
    <w:tmpl w:val="93BC3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887926"/>
    <w:multiLevelType w:val="hybridMultilevel"/>
    <w:tmpl w:val="E9BEBE84"/>
    <w:lvl w:ilvl="0" w:tplc="8814C6B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AC107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EEEB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8CD03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B82C8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62CE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F0ED3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DECCC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B8ACA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68C25E9"/>
    <w:multiLevelType w:val="hybridMultilevel"/>
    <w:tmpl w:val="4E1257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8241CC"/>
    <w:multiLevelType w:val="hybridMultilevel"/>
    <w:tmpl w:val="DEF2A3CA"/>
    <w:lvl w:ilvl="0" w:tplc="FAB0C80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AABC3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34EE0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6896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08D1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7C705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5C5F2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00308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BEB65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9F8752C"/>
    <w:multiLevelType w:val="hybridMultilevel"/>
    <w:tmpl w:val="E1309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047C9E"/>
    <w:multiLevelType w:val="hybridMultilevel"/>
    <w:tmpl w:val="F684E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5620D1"/>
    <w:multiLevelType w:val="hybridMultilevel"/>
    <w:tmpl w:val="7A48C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E90466"/>
    <w:multiLevelType w:val="hybridMultilevel"/>
    <w:tmpl w:val="D108C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914316"/>
    <w:multiLevelType w:val="hybridMultilevel"/>
    <w:tmpl w:val="AA9E0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FB105C"/>
    <w:multiLevelType w:val="hybridMultilevel"/>
    <w:tmpl w:val="94CCC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7"/>
  </w:num>
  <w:num w:numId="3">
    <w:abstractNumId w:val="37"/>
  </w:num>
  <w:num w:numId="4">
    <w:abstractNumId w:val="12"/>
  </w:num>
  <w:num w:numId="5">
    <w:abstractNumId w:val="25"/>
  </w:num>
  <w:num w:numId="6">
    <w:abstractNumId w:val="31"/>
  </w:num>
  <w:num w:numId="7">
    <w:abstractNumId w:val="19"/>
  </w:num>
  <w:num w:numId="8">
    <w:abstractNumId w:val="33"/>
  </w:num>
  <w:num w:numId="9">
    <w:abstractNumId w:val="22"/>
  </w:num>
  <w:num w:numId="10">
    <w:abstractNumId w:val="34"/>
  </w:num>
  <w:num w:numId="11">
    <w:abstractNumId w:val="9"/>
  </w:num>
  <w:num w:numId="12">
    <w:abstractNumId w:val="4"/>
  </w:num>
  <w:num w:numId="13">
    <w:abstractNumId w:val="16"/>
  </w:num>
  <w:num w:numId="14">
    <w:abstractNumId w:val="7"/>
  </w:num>
  <w:num w:numId="15">
    <w:abstractNumId w:val="1"/>
  </w:num>
  <w:num w:numId="16">
    <w:abstractNumId w:val="38"/>
  </w:num>
  <w:num w:numId="17">
    <w:abstractNumId w:val="5"/>
  </w:num>
  <w:num w:numId="18">
    <w:abstractNumId w:val="8"/>
  </w:num>
  <w:num w:numId="19">
    <w:abstractNumId w:val="20"/>
  </w:num>
  <w:num w:numId="20">
    <w:abstractNumId w:val="29"/>
  </w:num>
  <w:num w:numId="21">
    <w:abstractNumId w:val="18"/>
  </w:num>
  <w:num w:numId="22">
    <w:abstractNumId w:val="6"/>
  </w:num>
  <w:num w:numId="23">
    <w:abstractNumId w:val="21"/>
  </w:num>
  <w:num w:numId="24">
    <w:abstractNumId w:val="11"/>
  </w:num>
  <w:num w:numId="25">
    <w:abstractNumId w:val="15"/>
  </w:num>
  <w:num w:numId="26">
    <w:abstractNumId w:val="26"/>
  </w:num>
  <w:num w:numId="27">
    <w:abstractNumId w:val="14"/>
  </w:num>
  <w:num w:numId="28">
    <w:abstractNumId w:val="3"/>
  </w:num>
  <w:num w:numId="29">
    <w:abstractNumId w:val="36"/>
  </w:num>
  <w:num w:numId="30">
    <w:abstractNumId w:val="17"/>
  </w:num>
  <w:num w:numId="31">
    <w:abstractNumId w:val="28"/>
  </w:num>
  <w:num w:numId="32">
    <w:abstractNumId w:val="23"/>
  </w:num>
  <w:num w:numId="33">
    <w:abstractNumId w:val="0"/>
  </w:num>
  <w:num w:numId="34">
    <w:abstractNumId w:val="24"/>
  </w:num>
  <w:num w:numId="35">
    <w:abstractNumId w:val="32"/>
  </w:num>
  <w:num w:numId="36">
    <w:abstractNumId w:val="30"/>
  </w:num>
  <w:num w:numId="37">
    <w:abstractNumId w:val="2"/>
  </w:num>
  <w:num w:numId="38">
    <w:abstractNumId w:val="13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C4E"/>
    <w:rsid w:val="00004DB4"/>
    <w:rsid w:val="00030E06"/>
    <w:rsid w:val="000D48B9"/>
    <w:rsid w:val="001617CC"/>
    <w:rsid w:val="00173CA1"/>
    <w:rsid w:val="00175278"/>
    <w:rsid w:val="001E59F7"/>
    <w:rsid w:val="00234E3C"/>
    <w:rsid w:val="00270CE7"/>
    <w:rsid w:val="00326DAA"/>
    <w:rsid w:val="004765A7"/>
    <w:rsid w:val="00492F4F"/>
    <w:rsid w:val="004B5AC6"/>
    <w:rsid w:val="0060646D"/>
    <w:rsid w:val="006A525E"/>
    <w:rsid w:val="006C3262"/>
    <w:rsid w:val="006E2A67"/>
    <w:rsid w:val="00705ABA"/>
    <w:rsid w:val="007576A6"/>
    <w:rsid w:val="00787879"/>
    <w:rsid w:val="00987DA2"/>
    <w:rsid w:val="009B60B8"/>
    <w:rsid w:val="00AB6C4E"/>
    <w:rsid w:val="00B126FC"/>
    <w:rsid w:val="00BB28CE"/>
    <w:rsid w:val="00C01D42"/>
    <w:rsid w:val="00C146A4"/>
    <w:rsid w:val="00D0609F"/>
    <w:rsid w:val="00D25ED6"/>
    <w:rsid w:val="00D814E9"/>
    <w:rsid w:val="00DE356E"/>
    <w:rsid w:val="00DE61AC"/>
    <w:rsid w:val="00F4056F"/>
    <w:rsid w:val="00F55957"/>
    <w:rsid w:val="00F678CB"/>
    <w:rsid w:val="00F7367D"/>
    <w:rsid w:val="00F82226"/>
    <w:rsid w:val="00FC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C6955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B6C4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34510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971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4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89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0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04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1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7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91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8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6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0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5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989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90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1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44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13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24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29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544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86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25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1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8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37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5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3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6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0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6</Pages>
  <Words>1705</Words>
  <Characters>9719</Characters>
  <Application>Microsoft Macintosh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Darby Mallory</dc:creator>
  <cp:keywords/>
  <dc:description/>
  <cp:lastModifiedBy>Darby Mallory</cp:lastModifiedBy>
  <cp:revision>6</cp:revision>
  <dcterms:created xsi:type="dcterms:W3CDTF">2016-11-17T16:42:00Z</dcterms:created>
  <dcterms:modified xsi:type="dcterms:W3CDTF">2016-11-29T01:47:00Z</dcterms:modified>
</cp:coreProperties>
</file>