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6534265" w14:textId="77777777" w:rsidR="00AD76C7" w:rsidRPr="00083DF1" w:rsidRDefault="00AD76C7" w:rsidP="00AD76C7">
      <w:pPr>
        <w:jc w:val="center"/>
        <w:rPr>
          <w:rFonts w:ascii="Apple Chancery" w:hAnsi="Apple Chancery" w:cs="Apple Chancery"/>
          <w:sz w:val="28"/>
          <w:lang w:val="en-CA"/>
        </w:rPr>
      </w:pPr>
      <w:r w:rsidRPr="00083DF1">
        <w:rPr>
          <w:rFonts w:ascii="Apple Chancery" w:hAnsi="Apple Chancery" w:cs="Apple Chancery"/>
          <w:sz w:val="28"/>
          <w:lang w:val="en-CA"/>
        </w:rPr>
        <w:t>SOC 1105 C</w:t>
      </w:r>
    </w:p>
    <w:p w14:paraId="6326DC87" w14:textId="77777777" w:rsidR="00AD76C7" w:rsidRPr="00083DF1" w:rsidRDefault="00AD76C7" w:rsidP="00AD76C7">
      <w:pPr>
        <w:jc w:val="center"/>
        <w:rPr>
          <w:sz w:val="28"/>
          <w:lang w:val="en-CA"/>
        </w:rPr>
      </w:pPr>
      <w:r w:rsidRPr="00083DF1">
        <w:rPr>
          <w:sz w:val="28"/>
          <w:lang w:val="en-CA"/>
        </w:rPr>
        <w:t>Social Conflicts, Activism and Social Change</w:t>
      </w:r>
    </w:p>
    <w:p w14:paraId="64E71DF4" w14:textId="77777777" w:rsidR="00AD76C7" w:rsidRPr="00491236" w:rsidRDefault="00AD76C7" w:rsidP="00AD76C7">
      <w:pPr>
        <w:jc w:val="center"/>
        <w:rPr>
          <w:b/>
          <w:sz w:val="21"/>
          <w:szCs w:val="26"/>
          <w:lang w:val="en-CA"/>
        </w:rPr>
      </w:pPr>
    </w:p>
    <w:p w14:paraId="1174FD99" w14:textId="77777777" w:rsidR="00AD76C7" w:rsidRDefault="00AD76C7" w:rsidP="00AD76C7">
      <w:pPr>
        <w:jc w:val="center"/>
        <w:rPr>
          <w:b/>
          <w:sz w:val="26"/>
          <w:szCs w:val="26"/>
          <w:lang w:val="en-CA"/>
        </w:rPr>
      </w:pPr>
      <w:r>
        <w:rPr>
          <w:b/>
          <w:sz w:val="26"/>
          <w:szCs w:val="26"/>
          <w:lang w:val="en-CA"/>
        </w:rPr>
        <w:t>Environment, Population, and Climate Change: Lecture 12</w:t>
      </w:r>
    </w:p>
    <w:p w14:paraId="503195E5" w14:textId="77777777" w:rsidR="00D13790" w:rsidRDefault="00D13790"/>
    <w:p w14:paraId="19505EB1" w14:textId="77777777" w:rsidR="006064B3" w:rsidRDefault="00D13790">
      <w:r>
        <w:t xml:space="preserve">The environmental and the social complexity of global climate change is daunting for most, I not all, of earth’s human inhabitants. </w:t>
      </w:r>
    </w:p>
    <w:p w14:paraId="3B4D6060" w14:textId="77777777" w:rsidR="008F1FB2" w:rsidRDefault="008F1FB2"/>
    <w:p w14:paraId="227725EF" w14:textId="77777777" w:rsidR="008F1FB2" w:rsidRDefault="008F1FB2" w:rsidP="001728DB">
      <w:pPr>
        <w:pStyle w:val="ListParagraph"/>
        <w:numPr>
          <w:ilvl w:val="0"/>
          <w:numId w:val="6"/>
        </w:numPr>
      </w:pPr>
      <w:r>
        <w:t>Climate Change &amp; Super Storms</w:t>
      </w:r>
    </w:p>
    <w:p w14:paraId="4FF6FA3F" w14:textId="77777777" w:rsidR="008F1FB2" w:rsidRDefault="008F1FB2" w:rsidP="001728DB">
      <w:pPr>
        <w:pStyle w:val="ListParagraph"/>
        <w:numPr>
          <w:ilvl w:val="0"/>
          <w:numId w:val="6"/>
        </w:numPr>
      </w:pPr>
      <w:r>
        <w:t>Sociology – Anthropology (and their contributions)</w:t>
      </w:r>
    </w:p>
    <w:p w14:paraId="50EB141C" w14:textId="77777777" w:rsidR="008F1FB2" w:rsidRDefault="008F1FB2" w:rsidP="001728DB">
      <w:pPr>
        <w:pStyle w:val="ListParagraph"/>
        <w:numPr>
          <w:ilvl w:val="0"/>
          <w:numId w:val="6"/>
        </w:numPr>
      </w:pPr>
      <w:r>
        <w:t>World Population</w:t>
      </w:r>
    </w:p>
    <w:p w14:paraId="656F4C1D" w14:textId="77777777" w:rsidR="008F1FB2" w:rsidRDefault="008F1FB2" w:rsidP="001728DB">
      <w:pPr>
        <w:pStyle w:val="ListParagraph"/>
        <w:numPr>
          <w:ilvl w:val="0"/>
          <w:numId w:val="6"/>
        </w:numPr>
      </w:pPr>
      <w:r>
        <w:t>Malthusian Principles</w:t>
      </w:r>
    </w:p>
    <w:p w14:paraId="79C7DB7C" w14:textId="77777777" w:rsidR="00365CE1" w:rsidRDefault="00365CE1"/>
    <w:p w14:paraId="033C13EB" w14:textId="77777777" w:rsidR="00365CE1" w:rsidRPr="00104F7A" w:rsidRDefault="00365CE1">
      <w:pPr>
        <w:rPr>
          <w:u w:val="single"/>
        </w:rPr>
      </w:pPr>
      <w:r w:rsidRPr="00104F7A">
        <w:rPr>
          <w:u w:val="single"/>
        </w:rPr>
        <w:t>IPCC 2014 Report</w:t>
      </w:r>
    </w:p>
    <w:p w14:paraId="32D4D931" w14:textId="77777777" w:rsidR="00365CE1" w:rsidRDefault="00365CE1" w:rsidP="00365CE1">
      <w:pPr>
        <w:pStyle w:val="ListParagraph"/>
        <w:numPr>
          <w:ilvl w:val="0"/>
          <w:numId w:val="1"/>
        </w:numPr>
      </w:pPr>
      <w:r>
        <w:t>It is very likely that the earth’s mean surface temperature will increase by 1.4 - 5.8 degrees centigrade between 2000-2100</w:t>
      </w:r>
    </w:p>
    <w:p w14:paraId="2A9CF6D5" w14:textId="77777777" w:rsidR="00365CE1" w:rsidRDefault="00365CE1" w:rsidP="00365CE1">
      <w:pPr>
        <w:pStyle w:val="ListParagraph"/>
        <w:numPr>
          <w:ilvl w:val="0"/>
          <w:numId w:val="1"/>
        </w:numPr>
      </w:pPr>
      <w:r>
        <w:t>There is new and stronger evidence that most of the warming observed over the last 50 years is attributable to human activities</w:t>
      </w:r>
    </w:p>
    <w:p w14:paraId="62B6258A" w14:textId="77777777" w:rsidR="00365CE1" w:rsidRDefault="00365CE1" w:rsidP="00365CE1">
      <w:pPr>
        <w:pStyle w:val="ListParagraph"/>
        <w:numPr>
          <w:ilvl w:val="0"/>
          <w:numId w:val="1"/>
        </w:numPr>
      </w:pPr>
      <w:r>
        <w:t xml:space="preserve">More than sufficient proof to show the world that (a) contemporary global climate change is happening; (b) it is unprecedented in comparison to the natural climate change cycles of the past 600,000 years; and (c) it is, to a significant degree, a result of human activity </w:t>
      </w:r>
    </w:p>
    <w:p w14:paraId="00CB0903" w14:textId="77777777" w:rsidR="00BB3098" w:rsidRDefault="00104F7A" w:rsidP="00BB3098">
      <w:pPr>
        <w:ind w:firstLine="720"/>
      </w:pPr>
      <w:r w:rsidRPr="00104F7A">
        <w:rPr>
          <w:i/>
        </w:rPr>
        <w:t>Commons</w:t>
      </w:r>
      <w:r>
        <w:t>: international spaces that no one owns (large bodies of water, etc.)</w:t>
      </w:r>
    </w:p>
    <w:p w14:paraId="08255E75" w14:textId="77777777" w:rsidR="00104F7A" w:rsidRPr="00BB3098" w:rsidRDefault="00104F7A" w:rsidP="00104F7A">
      <w:pPr>
        <w:rPr>
          <w:u w:val="single"/>
        </w:rPr>
      </w:pPr>
      <w:r w:rsidRPr="00BB3098">
        <w:rPr>
          <w:u w:val="single"/>
        </w:rPr>
        <w:t>Greenhouse Effect</w:t>
      </w:r>
    </w:p>
    <w:p w14:paraId="1CA561FC" w14:textId="77777777" w:rsidR="00104F7A" w:rsidRDefault="00104F7A" w:rsidP="00104F7A">
      <w:pPr>
        <w:pStyle w:val="ListParagraph"/>
        <w:numPr>
          <w:ilvl w:val="0"/>
          <w:numId w:val="2"/>
        </w:numPr>
      </w:pPr>
      <w:r>
        <w:t>Sun’s energy hits the atmosphere as solar radiation. Some bounced back into space by the atmosphere, but most passes through the atmosphere to warm the surface of the earth.</w:t>
      </w:r>
    </w:p>
    <w:p w14:paraId="0FACB75C" w14:textId="77777777" w:rsidR="00104F7A" w:rsidRDefault="00104F7A" w:rsidP="00104F7A">
      <w:pPr>
        <w:pStyle w:val="ListParagraph"/>
        <w:numPr>
          <w:ilvl w:val="0"/>
          <w:numId w:val="2"/>
        </w:numPr>
      </w:pPr>
      <w:r>
        <w:t>Once earth warmed by the short-wave solar energy, excess heat is radiated back into the environment as long-wave infrared radiation</w:t>
      </w:r>
    </w:p>
    <w:p w14:paraId="70030618" w14:textId="77777777" w:rsidR="00104F7A" w:rsidRPr="00BB3098" w:rsidRDefault="00104F7A" w:rsidP="00104F7A">
      <w:pPr>
        <w:rPr>
          <w:u w:val="single"/>
        </w:rPr>
      </w:pPr>
      <w:r w:rsidRPr="00BB3098">
        <w:rPr>
          <w:u w:val="single"/>
        </w:rPr>
        <w:t>Climate Change</w:t>
      </w:r>
    </w:p>
    <w:p w14:paraId="3F0DBBB8" w14:textId="77777777" w:rsidR="00104F7A" w:rsidRDefault="00104F7A" w:rsidP="00104F7A">
      <w:pPr>
        <w:pStyle w:val="ListParagraph"/>
        <w:numPr>
          <w:ilvl w:val="0"/>
          <w:numId w:val="3"/>
        </w:numPr>
      </w:pPr>
      <w:r>
        <w:t>Carbo dioxide acts as a sleeping bag, prevents heat escaping into space, warms the planet</w:t>
      </w:r>
    </w:p>
    <w:p w14:paraId="0CE760C8" w14:textId="77777777" w:rsidR="00104F7A" w:rsidRDefault="00104F7A" w:rsidP="00104F7A">
      <w:pPr>
        <w:pStyle w:val="ListParagraph"/>
        <w:numPr>
          <w:ilvl w:val="0"/>
          <w:numId w:val="3"/>
        </w:numPr>
      </w:pPr>
      <w:r>
        <w:t>Artic summer ice may be gone in 50 years</w:t>
      </w:r>
    </w:p>
    <w:p w14:paraId="23789174" w14:textId="77777777" w:rsidR="00104F7A" w:rsidRDefault="00104F7A" w:rsidP="00104F7A">
      <w:pPr>
        <w:pStyle w:val="ListParagraph"/>
        <w:numPr>
          <w:ilvl w:val="0"/>
          <w:numId w:val="3"/>
        </w:numPr>
      </w:pPr>
      <w:r>
        <w:t>The Larsen B ice-shelf in the Antarctic has collapsed for the first time in ten millennia</w:t>
      </w:r>
    </w:p>
    <w:p w14:paraId="6370DCD7" w14:textId="77777777" w:rsidR="00104F7A" w:rsidRDefault="00104F7A" w:rsidP="00104F7A">
      <w:pPr>
        <w:pStyle w:val="ListParagraph"/>
        <w:numPr>
          <w:ilvl w:val="0"/>
          <w:numId w:val="3"/>
        </w:numPr>
      </w:pPr>
      <w:r>
        <w:t xml:space="preserve">Need for alternate fuels or capture technology </w:t>
      </w:r>
    </w:p>
    <w:p w14:paraId="7BD50BCE" w14:textId="77777777" w:rsidR="00BB3098" w:rsidRPr="00BB3098" w:rsidRDefault="00BB3098" w:rsidP="00BB3098">
      <w:pPr>
        <w:rPr>
          <w:u w:val="single"/>
        </w:rPr>
      </w:pPr>
      <w:r w:rsidRPr="00BB3098">
        <w:rPr>
          <w:u w:val="single"/>
        </w:rPr>
        <w:t>Carbon Dioxide</w:t>
      </w:r>
    </w:p>
    <w:p w14:paraId="3732C6A9" w14:textId="3BEAB692" w:rsidR="00BB3098" w:rsidRDefault="00BB3098" w:rsidP="00BB3098">
      <w:r>
        <w:t>Carbon dioxide is implicated in virtually all of the great climate shifts in Earth’s history including the coming and going of the Ice Ages; the eons of warm ice-free states that he dinosaurs lived in</w:t>
      </w:r>
      <w:r w:rsidR="008D5F27">
        <w:t xml:space="preserve"> some 70 million years ago; the collapse of the Earth into a globally frozen state in the Neoproterozoic.</w:t>
      </w:r>
    </w:p>
    <w:p w14:paraId="31FC1FBB" w14:textId="77777777" w:rsidR="00BB3098" w:rsidRPr="00BB3098" w:rsidRDefault="00BB3098" w:rsidP="00BB3098">
      <w:pPr>
        <w:rPr>
          <w:u w:val="wave"/>
        </w:rPr>
      </w:pPr>
      <w:r w:rsidRPr="00BB3098">
        <w:rPr>
          <w:u w:val="wave"/>
        </w:rPr>
        <w:t>Ambiguities?</w:t>
      </w:r>
    </w:p>
    <w:p w14:paraId="305A16B6" w14:textId="77777777" w:rsidR="00BB3098" w:rsidRDefault="001728DB" w:rsidP="00BB3098">
      <w:pPr>
        <w:pStyle w:val="ListParagraph"/>
        <w:numPr>
          <w:ilvl w:val="0"/>
          <w:numId w:val="4"/>
        </w:numPr>
      </w:pPr>
      <w:r>
        <w:lastRenderedPageBreak/>
        <w:t>Ambiguities</w:t>
      </w:r>
      <w:r w:rsidR="00BB3098">
        <w:t xml:space="preserve"> combined with a fairly high degree of ignorance regarding the world weather patterns and ocean currents, combine to support those who oppose immediate action</w:t>
      </w:r>
    </w:p>
    <w:p w14:paraId="0B260C6D" w14:textId="77777777" w:rsidR="00BB3098" w:rsidRDefault="00BB3098" w:rsidP="00BB3098">
      <w:pPr>
        <w:pStyle w:val="ListParagraph"/>
        <w:numPr>
          <w:ilvl w:val="1"/>
          <w:numId w:val="4"/>
        </w:numPr>
      </w:pPr>
      <w:r>
        <w:t>Climate change and Ozone depletion are not linear</w:t>
      </w:r>
    </w:p>
    <w:p w14:paraId="4DB76FF0" w14:textId="77777777" w:rsidR="00BB3098" w:rsidRDefault="00BB3098" w:rsidP="00BB3098">
      <w:pPr>
        <w:pStyle w:val="ListParagraph"/>
        <w:numPr>
          <w:ilvl w:val="1"/>
          <w:numId w:val="4"/>
        </w:numPr>
      </w:pPr>
      <w:r>
        <w:t xml:space="preserve">General Circulation Models (deep sea currents) are not fully understood </w:t>
      </w:r>
    </w:p>
    <w:p w14:paraId="114E28D3" w14:textId="77777777" w:rsidR="001728DB" w:rsidRPr="001728DB" w:rsidRDefault="001728DB" w:rsidP="001728DB">
      <w:pPr>
        <w:rPr>
          <w:u w:val="wave"/>
        </w:rPr>
      </w:pPr>
      <w:r w:rsidRPr="001728DB">
        <w:rPr>
          <w:u w:val="wave"/>
        </w:rPr>
        <w:t>Extinctions</w:t>
      </w:r>
    </w:p>
    <w:p w14:paraId="7E80E9EF" w14:textId="77777777" w:rsidR="008F1FB2" w:rsidRDefault="001728DB">
      <w:r>
        <w:t xml:space="preserve">Global climate change </w:t>
      </w:r>
      <w:proofErr w:type="gramStart"/>
      <w:r>
        <w:t>are</w:t>
      </w:r>
      <w:proofErr w:type="gramEnd"/>
      <w:r>
        <w:t xml:space="preserve"> responsible for 150,000 premature deaths annually (mostly young &amp; old, respiratory problems)</w:t>
      </w:r>
    </w:p>
    <w:p w14:paraId="329B7A60" w14:textId="77777777" w:rsidR="001728DB" w:rsidRPr="001728DB" w:rsidRDefault="001728DB">
      <w:pPr>
        <w:rPr>
          <w:b/>
        </w:rPr>
      </w:pPr>
    </w:p>
    <w:p w14:paraId="11B274CB" w14:textId="77777777" w:rsidR="001728DB" w:rsidRPr="001728DB" w:rsidRDefault="001728DB">
      <w:pPr>
        <w:rPr>
          <w:b/>
        </w:rPr>
      </w:pPr>
      <w:r w:rsidRPr="001728DB">
        <w:rPr>
          <w:b/>
        </w:rPr>
        <w:t>Environmental Sociology-Anthropology &amp; Ecological Sciences</w:t>
      </w:r>
    </w:p>
    <w:p w14:paraId="063740E7" w14:textId="77777777" w:rsidR="001728DB" w:rsidRDefault="001728DB" w:rsidP="001728DB">
      <w:pPr>
        <w:pStyle w:val="ListParagraph"/>
        <w:numPr>
          <w:ilvl w:val="0"/>
          <w:numId w:val="5"/>
        </w:numPr>
      </w:pPr>
      <w:r>
        <w:t>Growing field</w:t>
      </w:r>
    </w:p>
    <w:p w14:paraId="10C19764" w14:textId="77777777" w:rsidR="001728DB" w:rsidRDefault="001728DB" w:rsidP="001728DB">
      <w:pPr>
        <w:pStyle w:val="ListParagraph"/>
        <w:numPr>
          <w:ilvl w:val="0"/>
          <w:numId w:val="5"/>
        </w:numPr>
      </w:pPr>
      <w:r>
        <w:t>Links with environmental studies</w:t>
      </w:r>
    </w:p>
    <w:p w14:paraId="6DD99704" w14:textId="77777777" w:rsidR="001728DB" w:rsidRDefault="001728DB" w:rsidP="001728DB">
      <w:pPr>
        <w:pStyle w:val="ListParagraph"/>
        <w:numPr>
          <w:ilvl w:val="0"/>
          <w:numId w:val="5"/>
        </w:numPr>
      </w:pPr>
      <w:r>
        <w:t>Eco-system analysis</w:t>
      </w:r>
    </w:p>
    <w:p w14:paraId="4F835D6D" w14:textId="77777777" w:rsidR="001728DB" w:rsidRDefault="001728DB" w:rsidP="001728DB">
      <w:pPr>
        <w:pStyle w:val="ListParagraph"/>
        <w:numPr>
          <w:ilvl w:val="0"/>
          <w:numId w:val="5"/>
        </w:numPr>
      </w:pPr>
      <w:r>
        <w:t>Terminology</w:t>
      </w:r>
    </w:p>
    <w:p w14:paraId="7DA40ADE" w14:textId="77777777" w:rsidR="001728DB" w:rsidRDefault="001728DB" w:rsidP="001728DB">
      <w:pPr>
        <w:pStyle w:val="ListParagraph"/>
        <w:numPr>
          <w:ilvl w:val="0"/>
          <w:numId w:val="5"/>
        </w:numPr>
      </w:pPr>
      <w:r>
        <w:t>Advocacy</w:t>
      </w:r>
    </w:p>
    <w:p w14:paraId="1941D28C" w14:textId="77777777" w:rsidR="001728DB" w:rsidRDefault="001728DB" w:rsidP="001728DB">
      <w:pPr>
        <w:pStyle w:val="ListParagraph"/>
        <w:numPr>
          <w:ilvl w:val="0"/>
          <w:numId w:val="5"/>
        </w:numPr>
      </w:pPr>
      <w:r>
        <w:t>Knowledge of Indigenous systems of Production</w:t>
      </w:r>
    </w:p>
    <w:p w14:paraId="0D370DEB" w14:textId="77777777" w:rsidR="001728DB" w:rsidRDefault="001728DB" w:rsidP="001728DB">
      <w:r>
        <w:t>Settlement Patterns &amp; Climate</w:t>
      </w:r>
    </w:p>
    <w:p w14:paraId="141DA7AC" w14:textId="77777777" w:rsidR="001728DB" w:rsidRDefault="001728DB" w:rsidP="001728DB">
      <w:pPr>
        <w:pStyle w:val="ListParagraph"/>
        <w:numPr>
          <w:ilvl w:val="0"/>
          <w:numId w:val="7"/>
        </w:numPr>
      </w:pPr>
      <w:r>
        <w:t>Construction on low lying deltas done in ignorance</w:t>
      </w:r>
    </w:p>
    <w:p w14:paraId="50B626E8" w14:textId="77777777" w:rsidR="001728DB" w:rsidRDefault="001728DB" w:rsidP="001728DB">
      <w:pPr>
        <w:pStyle w:val="ListParagraph"/>
        <w:numPr>
          <w:ilvl w:val="0"/>
          <w:numId w:val="7"/>
        </w:numPr>
      </w:pPr>
      <w:r>
        <w:t>Spread of poverty stricken neighborhoods compounds problem</w:t>
      </w:r>
    </w:p>
    <w:p w14:paraId="76FF7FAC" w14:textId="77777777" w:rsidR="001728DB" w:rsidRDefault="001728DB" w:rsidP="001728DB">
      <w:pPr>
        <w:pStyle w:val="ListParagraph"/>
        <w:numPr>
          <w:ilvl w:val="0"/>
          <w:numId w:val="7"/>
        </w:numPr>
      </w:pPr>
      <w:r>
        <w:t>Environmental discrimination/racism (New Orleans, all the flooded areas were poor neighborhoods, the wealthy people were higher ground and further from the water)</w:t>
      </w:r>
    </w:p>
    <w:p w14:paraId="42D1F12E" w14:textId="77777777" w:rsidR="001728DB" w:rsidRDefault="001728DB" w:rsidP="001728DB">
      <w:pPr>
        <w:pStyle w:val="ListParagraph"/>
        <w:numPr>
          <w:ilvl w:val="1"/>
          <w:numId w:val="7"/>
        </w:numPr>
      </w:pPr>
      <w:r>
        <w:t xml:space="preserve">Hurricane Katrina </w:t>
      </w:r>
    </w:p>
    <w:p w14:paraId="0B1E49C1" w14:textId="77777777" w:rsidR="001728DB" w:rsidRDefault="001728DB" w:rsidP="001728DB">
      <w:pPr>
        <w:pStyle w:val="ListParagraph"/>
        <w:numPr>
          <w:ilvl w:val="2"/>
          <w:numId w:val="7"/>
        </w:numPr>
      </w:pPr>
      <w:r>
        <w:t>First superstorm that people said “the environment”</w:t>
      </w:r>
    </w:p>
    <w:p w14:paraId="24003500" w14:textId="77777777" w:rsidR="001728DB" w:rsidRDefault="001728DB" w:rsidP="001728DB">
      <w:pPr>
        <w:pStyle w:val="ListParagraph"/>
        <w:numPr>
          <w:ilvl w:val="2"/>
          <w:numId w:val="7"/>
        </w:numPr>
      </w:pPr>
      <w:r>
        <w:t>Hit most poor neighborhoods; reveals settlement patterns</w:t>
      </w:r>
    </w:p>
    <w:p w14:paraId="36FE0A35" w14:textId="77777777" w:rsidR="00E36C9F" w:rsidRDefault="001728DB" w:rsidP="00E36C9F">
      <w:pPr>
        <w:pStyle w:val="ListParagraph"/>
        <w:numPr>
          <w:ilvl w:val="2"/>
          <w:numId w:val="7"/>
        </w:numPr>
      </w:pPr>
      <w:r>
        <w:t xml:space="preserve">Katrina exposed the “sordid underbelly of American capitalism” and the environmental racism that prevailed </w:t>
      </w:r>
    </w:p>
    <w:p w14:paraId="4ADA587D" w14:textId="77777777" w:rsidR="00E36C9F" w:rsidRDefault="00E36C9F" w:rsidP="00E36C9F">
      <w:pPr>
        <w:pStyle w:val="ListParagraph"/>
        <w:numPr>
          <w:ilvl w:val="0"/>
          <w:numId w:val="7"/>
        </w:numPr>
      </w:pPr>
      <w:r>
        <w:t>Human decision making bears a great deal of responsibility for the Damage done by recent natural catastrophes</w:t>
      </w:r>
    </w:p>
    <w:p w14:paraId="358186F5" w14:textId="77777777" w:rsidR="00E36C9F" w:rsidRDefault="00E36C9F" w:rsidP="00E36C9F">
      <w:pPr>
        <w:pStyle w:val="ListParagraph"/>
        <w:numPr>
          <w:ilvl w:val="0"/>
          <w:numId w:val="7"/>
        </w:numPr>
      </w:pPr>
      <w:r>
        <w:t>Real culprit was decades of reckless development (cause of protests)</w:t>
      </w:r>
    </w:p>
    <w:p w14:paraId="45232CC9" w14:textId="77777777" w:rsidR="00E36C9F" w:rsidRDefault="00E36C9F" w:rsidP="00E36C9F">
      <w:pPr>
        <w:pStyle w:val="ListParagraph"/>
        <w:numPr>
          <w:ilvl w:val="0"/>
          <w:numId w:val="7"/>
        </w:numPr>
      </w:pPr>
      <w:r>
        <w:t>Natural swamps and wetlands surrounding the delta have been developed, removing the natural protection from storm surges</w:t>
      </w:r>
    </w:p>
    <w:p w14:paraId="7179F54E" w14:textId="77777777" w:rsidR="00491236" w:rsidRPr="00491236" w:rsidRDefault="00491236" w:rsidP="00E36C9F">
      <w:pPr>
        <w:rPr>
          <w:b/>
        </w:rPr>
      </w:pPr>
      <w:r w:rsidRPr="00491236">
        <w:rPr>
          <w:b/>
        </w:rPr>
        <w:t xml:space="preserve">Examples of Disasters </w:t>
      </w:r>
    </w:p>
    <w:p w14:paraId="6EC4ACD1" w14:textId="77777777" w:rsidR="00E36C9F" w:rsidRPr="00E36C9F" w:rsidRDefault="00E36C9F" w:rsidP="00E36C9F">
      <w:pPr>
        <w:rPr>
          <w:u w:val="dash"/>
        </w:rPr>
      </w:pPr>
      <w:r w:rsidRPr="00E36C9F">
        <w:rPr>
          <w:u w:val="dash"/>
        </w:rPr>
        <w:t xml:space="preserve">San Francisco and Haiti Earthquakes </w:t>
      </w:r>
    </w:p>
    <w:p w14:paraId="0A26B4F5" w14:textId="77777777" w:rsidR="00E36C9F" w:rsidRDefault="00E36C9F" w:rsidP="00E36C9F">
      <w:r w:rsidRPr="00E36C9F">
        <w:rPr>
          <w:u w:val="dotDotDash"/>
        </w:rPr>
        <w:t>San Francisco</w:t>
      </w:r>
      <w:r>
        <w:t>: Oct 17, 1989; 7.1; 65 dead</w:t>
      </w:r>
    </w:p>
    <w:p w14:paraId="09F8C531" w14:textId="77777777" w:rsidR="00E36C9F" w:rsidRDefault="00E36C9F" w:rsidP="00E36C9F">
      <w:r w:rsidRPr="00E36C9F">
        <w:rPr>
          <w:u w:val="dotDotDash"/>
        </w:rPr>
        <w:t>Haiti</w:t>
      </w:r>
      <w:r>
        <w:t>: January 12, 2010; 7.2’ 100,000 -160,000 death told</w:t>
      </w:r>
    </w:p>
    <w:p w14:paraId="27B1A665" w14:textId="77777777" w:rsidR="00E36C9F" w:rsidRPr="00491236" w:rsidRDefault="00E36C9F" w:rsidP="00491236">
      <w:pPr>
        <w:pStyle w:val="ListParagraph"/>
        <w:numPr>
          <w:ilvl w:val="0"/>
          <w:numId w:val="8"/>
        </w:numPr>
        <w:rPr>
          <w:i/>
        </w:rPr>
      </w:pPr>
      <w:r w:rsidRPr="00491236">
        <w:rPr>
          <w:i/>
        </w:rPr>
        <w:t>Disproportionate number of dead and injured results from appalling construction techniques, overcrowding, ineffective local emergency services (i.e. extreme poverty)</w:t>
      </w:r>
    </w:p>
    <w:p w14:paraId="65493001" w14:textId="77777777" w:rsidR="00491236" w:rsidRDefault="00E36C9F" w:rsidP="00491236">
      <w:pPr>
        <w:pStyle w:val="ListParagraph"/>
        <w:numPr>
          <w:ilvl w:val="0"/>
          <w:numId w:val="8"/>
        </w:numPr>
      </w:pPr>
      <w:r w:rsidRPr="00491236">
        <w:rPr>
          <w:i/>
        </w:rPr>
        <w:t>Disaster Capitalism</w:t>
      </w:r>
      <w:r>
        <w:t>: developers steal land along beachfront; absence of secure land in some parts of the worl</w:t>
      </w:r>
      <w:r w:rsidR="00491236">
        <w:t>d</w:t>
      </w:r>
    </w:p>
    <w:p w14:paraId="43C382DC" w14:textId="77777777" w:rsidR="00491236" w:rsidRPr="00491236" w:rsidRDefault="00491236" w:rsidP="00E36C9F">
      <w:pPr>
        <w:rPr>
          <w:u w:val="dotDotDash"/>
        </w:rPr>
      </w:pPr>
      <w:r w:rsidRPr="00491236">
        <w:rPr>
          <w:u w:val="dotDotDash"/>
        </w:rPr>
        <w:t>Japan</w:t>
      </w:r>
    </w:p>
    <w:p w14:paraId="3E800C5C" w14:textId="77777777" w:rsidR="00491236" w:rsidRDefault="00491236" w:rsidP="00E36C9F">
      <w:r>
        <w:t>2011; 6.2 Magnitude; 18,000 dead</w:t>
      </w:r>
    </w:p>
    <w:p w14:paraId="5167087A" w14:textId="77777777" w:rsidR="00491236" w:rsidRDefault="00491236" w:rsidP="00E36C9F">
      <w:r>
        <w:t>Fukushima Nuclear plant leaks</w:t>
      </w:r>
    </w:p>
    <w:p w14:paraId="212A6C56" w14:textId="330A08C1" w:rsidR="001967E8" w:rsidRPr="001967E8" w:rsidRDefault="001967E8" w:rsidP="00E36C9F">
      <w:pPr>
        <w:rPr>
          <w:u w:val="dotDotDash"/>
        </w:rPr>
      </w:pPr>
      <w:r w:rsidRPr="001967E8">
        <w:rPr>
          <w:u w:val="dotDotDash"/>
        </w:rPr>
        <w:t>Oso, Washington</w:t>
      </w:r>
    </w:p>
    <w:p w14:paraId="738AE898" w14:textId="60D57F37" w:rsidR="001967E8" w:rsidRDefault="001967E8" w:rsidP="001967E8">
      <w:pPr>
        <w:pStyle w:val="ListParagraph"/>
        <w:numPr>
          <w:ilvl w:val="0"/>
          <w:numId w:val="9"/>
        </w:numPr>
      </w:pPr>
      <w:r>
        <w:t>“Decades of reckless development”</w:t>
      </w:r>
    </w:p>
    <w:p w14:paraId="797E3D70" w14:textId="7BAC4000" w:rsidR="001967E8" w:rsidRDefault="001967E8" w:rsidP="001967E8">
      <w:pPr>
        <w:pStyle w:val="ListParagraph"/>
        <w:numPr>
          <w:ilvl w:val="0"/>
          <w:numId w:val="9"/>
        </w:numPr>
      </w:pPr>
      <w:r>
        <w:t>March 22, 2014</w:t>
      </w:r>
    </w:p>
    <w:p w14:paraId="7B07F76E" w14:textId="1A2048BF" w:rsidR="001967E8" w:rsidRDefault="001967E8" w:rsidP="001967E8">
      <w:pPr>
        <w:pStyle w:val="ListParagraph"/>
        <w:numPr>
          <w:ilvl w:val="0"/>
          <w:numId w:val="9"/>
        </w:numPr>
      </w:pPr>
      <w:r>
        <w:t>Major landslide, portion of an unstable hill collapsed, sending mud and debris across the North Fork of the Stillaguamish River</w:t>
      </w:r>
    </w:p>
    <w:p w14:paraId="3D992786" w14:textId="75488723" w:rsidR="001967E8" w:rsidRDefault="001967E8" w:rsidP="001B5DFD">
      <w:pPr>
        <w:pStyle w:val="ListParagraph"/>
        <w:numPr>
          <w:ilvl w:val="0"/>
          <w:numId w:val="9"/>
        </w:numPr>
      </w:pPr>
      <w:r>
        <w:t>Deforestation; selective tree cutting</w:t>
      </w:r>
    </w:p>
    <w:p w14:paraId="0730F197" w14:textId="6A3B3DEA" w:rsidR="001B5DFD" w:rsidRPr="001B5DFD" w:rsidRDefault="001B5DFD" w:rsidP="001B5DFD">
      <w:pPr>
        <w:pStyle w:val="ListParagraph"/>
        <w:numPr>
          <w:ilvl w:val="0"/>
          <w:numId w:val="9"/>
        </w:numPr>
      </w:pPr>
      <w:r>
        <w:rPr>
          <w:lang w:val="en-CA"/>
        </w:rPr>
        <w:t>“</w:t>
      </w:r>
      <w:r w:rsidRPr="001B5DFD">
        <w:rPr>
          <w:lang w:val="en-CA"/>
        </w:rPr>
        <w:t>Human decision making bears a great deal of responsibility for the Damage done by recent natural catastrophes</w:t>
      </w:r>
      <w:r>
        <w:rPr>
          <w:lang w:val="en-CA"/>
        </w:rPr>
        <w:t>”</w:t>
      </w:r>
    </w:p>
    <w:p w14:paraId="7B4C79FF" w14:textId="77777777" w:rsidR="00F610F0" w:rsidRPr="001B5DFD" w:rsidRDefault="00F610F0" w:rsidP="001B5DFD">
      <w:pPr>
        <w:pStyle w:val="ListParagraph"/>
        <w:numPr>
          <w:ilvl w:val="0"/>
          <w:numId w:val="9"/>
        </w:numPr>
      </w:pPr>
    </w:p>
    <w:p w14:paraId="0DA14D7C" w14:textId="00263C0F" w:rsidR="00F610F0" w:rsidRPr="00F610F0" w:rsidRDefault="00F610F0" w:rsidP="00F610F0">
      <w:pPr>
        <w:rPr>
          <w:b/>
          <w:u w:val="single"/>
        </w:rPr>
      </w:pPr>
      <w:r w:rsidRPr="00F610F0">
        <w:rPr>
          <w:b/>
          <w:u w:val="single"/>
        </w:rPr>
        <w:t xml:space="preserve">Demographic Analysis </w:t>
      </w:r>
    </w:p>
    <w:p w14:paraId="55DAACCB" w14:textId="26984607" w:rsidR="00F610F0" w:rsidRDefault="00F610F0" w:rsidP="00F610F0">
      <w:pPr>
        <w:pStyle w:val="ListParagraph"/>
        <w:numPr>
          <w:ilvl w:val="0"/>
          <w:numId w:val="11"/>
        </w:numPr>
      </w:pPr>
      <w:r>
        <w:t>Human Pop</w:t>
      </w:r>
      <w:r w:rsidR="00AA4543">
        <w:t xml:space="preserve">ulation </w:t>
      </w:r>
      <w:r>
        <w:t>7.3 Billion (2015)</w:t>
      </w:r>
    </w:p>
    <w:p w14:paraId="53284671" w14:textId="1511FB89" w:rsidR="00630A4F" w:rsidRDefault="00630A4F" w:rsidP="00F610F0">
      <w:pPr>
        <w:pStyle w:val="ListParagraph"/>
        <w:numPr>
          <w:ilvl w:val="0"/>
          <w:numId w:val="11"/>
        </w:numPr>
      </w:pPr>
      <w:r>
        <w:t>In the early 21</w:t>
      </w:r>
      <w:r w:rsidRPr="00630A4F">
        <w:rPr>
          <w:vertAlign w:val="superscript"/>
        </w:rPr>
        <w:t>st</w:t>
      </w:r>
      <w:r>
        <w:t xml:space="preserve"> century population: almost 8 billion</w:t>
      </w:r>
    </w:p>
    <w:p w14:paraId="4A4B61AF" w14:textId="78F645CE" w:rsidR="00630A4F" w:rsidRDefault="00630A4F" w:rsidP="00F610F0">
      <w:pPr>
        <w:pStyle w:val="ListParagraph"/>
        <w:numPr>
          <w:ilvl w:val="0"/>
          <w:numId w:val="11"/>
        </w:numPr>
      </w:pPr>
      <w:r>
        <w:t>50% of these = peasant’s/food production workers</w:t>
      </w:r>
    </w:p>
    <w:p w14:paraId="1248EEDC" w14:textId="52955966" w:rsidR="00F610F0" w:rsidRPr="00F610F0" w:rsidRDefault="00F610F0" w:rsidP="00F610F0">
      <w:pPr>
        <w:rPr>
          <w:u w:val="single"/>
        </w:rPr>
      </w:pPr>
      <w:r w:rsidRPr="00F610F0">
        <w:rPr>
          <w:u w:val="single"/>
        </w:rPr>
        <w:t>Thomas Robert Malthus</w:t>
      </w:r>
    </w:p>
    <w:p w14:paraId="04CD49D0" w14:textId="2262BE41" w:rsidR="00F610F0" w:rsidRDefault="00F610F0" w:rsidP="00F610F0">
      <w:pPr>
        <w:pStyle w:val="ListParagraph"/>
        <w:numPr>
          <w:ilvl w:val="0"/>
          <w:numId w:val="12"/>
        </w:numPr>
      </w:pPr>
      <w:r>
        <w:t>1798:  An Essay on the Principle of Population</w:t>
      </w:r>
    </w:p>
    <w:p w14:paraId="469377AB" w14:textId="70938A76" w:rsidR="00F610F0" w:rsidRDefault="00F610F0" w:rsidP="00F610F0">
      <w:pPr>
        <w:pStyle w:val="ListParagraph"/>
        <w:numPr>
          <w:ilvl w:val="0"/>
          <w:numId w:val="12"/>
        </w:numPr>
      </w:pPr>
      <w:r>
        <w:t>Studied the relationship between population, society, and food production</w:t>
      </w:r>
    </w:p>
    <w:p w14:paraId="41298301" w14:textId="7BC1FF6E" w:rsidR="00F610F0" w:rsidRDefault="00F610F0" w:rsidP="00F610F0">
      <w:pPr>
        <w:pStyle w:val="ListParagraph"/>
        <w:numPr>
          <w:ilvl w:val="0"/>
          <w:numId w:val="12"/>
        </w:numPr>
      </w:pPr>
      <w:r>
        <w:t xml:space="preserve">Argued that unchecked population growth is exponential while the growth of the food supply was expected to be arithmetical </w:t>
      </w:r>
    </w:p>
    <w:p w14:paraId="374BCBBF" w14:textId="71D4227E" w:rsidR="00F610F0" w:rsidRDefault="00F610F0" w:rsidP="00F610F0">
      <w:pPr>
        <w:pStyle w:val="ListParagraph"/>
        <w:numPr>
          <w:ilvl w:val="0"/>
          <w:numId w:val="12"/>
        </w:numPr>
      </w:pPr>
      <w:r>
        <w:t>Malthusian Paradigm/Nightmare</w:t>
      </w:r>
    </w:p>
    <w:p w14:paraId="649B765A" w14:textId="6A686BB5" w:rsidR="00F610F0" w:rsidRDefault="009E1219" w:rsidP="00AA4543">
      <w:pPr>
        <w:ind w:firstLine="360"/>
      </w:pPr>
      <w:r>
        <w:t>*GMO’s showed that humans can avoid the Malthusian nightmare</w:t>
      </w:r>
    </w:p>
    <w:p w14:paraId="61FB7579" w14:textId="6EBAA18E" w:rsidR="00AA4543" w:rsidRPr="004A6832" w:rsidRDefault="00AA4543" w:rsidP="00AA4543">
      <w:pPr>
        <w:rPr>
          <w:u w:val="single"/>
        </w:rPr>
      </w:pPr>
      <w:r w:rsidRPr="004A6832">
        <w:rPr>
          <w:u w:val="single"/>
        </w:rPr>
        <w:t>Malthusian Principles</w:t>
      </w:r>
    </w:p>
    <w:p w14:paraId="06D6850B" w14:textId="61495AB8" w:rsidR="00AA4543" w:rsidRDefault="00AA4543" w:rsidP="00AA4543">
      <w:pPr>
        <w:pStyle w:val="ListParagraph"/>
        <w:numPr>
          <w:ilvl w:val="0"/>
          <w:numId w:val="13"/>
        </w:numPr>
      </w:pPr>
      <w:r>
        <w:t>Subsistence severely limits population</w:t>
      </w:r>
    </w:p>
    <w:p w14:paraId="440A2433" w14:textId="59EB64AE" w:rsidR="00AA4543" w:rsidRDefault="00AA4543" w:rsidP="00AA4543">
      <w:pPr>
        <w:pStyle w:val="ListParagraph"/>
        <w:numPr>
          <w:ilvl w:val="0"/>
          <w:numId w:val="13"/>
        </w:numPr>
      </w:pPr>
      <w:r>
        <w:t>When the means of subsistence increases, population increases</w:t>
      </w:r>
    </w:p>
    <w:p w14:paraId="70A49FEE" w14:textId="7ADA8D40" w:rsidR="00AA4543" w:rsidRDefault="00AA4543" w:rsidP="00AA4543">
      <w:pPr>
        <w:pStyle w:val="ListParagraph"/>
        <w:numPr>
          <w:ilvl w:val="0"/>
          <w:numId w:val="13"/>
        </w:numPr>
      </w:pPr>
      <w:r>
        <w:t>Population-pressures stimulate increases in productivity</w:t>
      </w:r>
    </w:p>
    <w:p w14:paraId="507D46E3" w14:textId="494B0B2F" w:rsidR="00AA4543" w:rsidRDefault="00AA4543" w:rsidP="00AA4543">
      <w:pPr>
        <w:pStyle w:val="ListParagraph"/>
        <w:numPr>
          <w:ilvl w:val="0"/>
          <w:numId w:val="13"/>
        </w:numPr>
      </w:pPr>
      <w:r>
        <w:t>Increases in productivity stimulate further population-growth</w:t>
      </w:r>
    </w:p>
    <w:p w14:paraId="594B1BF0" w14:textId="489DFB57" w:rsidR="00AA4543" w:rsidRDefault="00AA4543" w:rsidP="00AA4543">
      <w:pPr>
        <w:pStyle w:val="ListParagraph"/>
        <w:numPr>
          <w:ilvl w:val="0"/>
          <w:numId w:val="13"/>
        </w:numPr>
      </w:pPr>
      <w:r>
        <w:t>Since this productivity can never keep up with the potential of population growth for long, population requires strong checks to keep it in line with carrying-capacity</w:t>
      </w:r>
    </w:p>
    <w:p w14:paraId="4529DF95" w14:textId="2518C208" w:rsidR="00AA4543" w:rsidRDefault="00AA4543" w:rsidP="00AA4543">
      <w:pPr>
        <w:pStyle w:val="ListParagraph"/>
        <w:numPr>
          <w:ilvl w:val="0"/>
          <w:numId w:val="13"/>
        </w:numPr>
      </w:pPr>
      <w:r>
        <w:t>Individual cost/benefit decisions regarding sex, work, and children determine the expansion or contraction of population and production</w:t>
      </w:r>
    </w:p>
    <w:p w14:paraId="5DAD3243" w14:textId="77777777" w:rsidR="00630A4F" w:rsidRDefault="00630A4F" w:rsidP="00630A4F">
      <w:pPr>
        <w:rPr>
          <w:i/>
        </w:rPr>
      </w:pPr>
    </w:p>
    <w:p w14:paraId="3DBE324D" w14:textId="4E24325E" w:rsidR="00630A4F" w:rsidRPr="00630A4F" w:rsidRDefault="00630A4F" w:rsidP="00630A4F">
      <w:pPr>
        <w:rPr>
          <w:i/>
        </w:rPr>
      </w:pPr>
      <w:r w:rsidRPr="00630A4F">
        <w:rPr>
          <w:i/>
        </w:rPr>
        <w:t xml:space="preserve">Sociological Views… </w:t>
      </w:r>
    </w:p>
    <w:p w14:paraId="1AE0E9BF" w14:textId="7166F6D6" w:rsidR="00630A4F" w:rsidRDefault="00630A4F" w:rsidP="00630A4F">
      <w:pPr>
        <w:pStyle w:val="ListParagraph"/>
        <w:numPr>
          <w:ilvl w:val="0"/>
          <w:numId w:val="14"/>
        </w:numPr>
      </w:pPr>
      <w:r>
        <w:t>Access to food = an inalienable human right</w:t>
      </w:r>
    </w:p>
    <w:p w14:paraId="219BCF28" w14:textId="42A5476C" w:rsidR="00630A4F" w:rsidRDefault="00630A4F" w:rsidP="00630A4F">
      <w:pPr>
        <w:pStyle w:val="ListParagraph"/>
        <w:numPr>
          <w:ilvl w:val="0"/>
          <w:numId w:val="14"/>
        </w:numPr>
      </w:pPr>
      <w:r>
        <w:t>According to (pessimistic) Malthusian doctrine, earth will need to be one giant human feedlot</w:t>
      </w:r>
    </w:p>
    <w:p w14:paraId="1618709F" w14:textId="130A1E92" w:rsidR="00630A4F" w:rsidRDefault="00630A4F" w:rsidP="00630A4F">
      <w:pPr>
        <w:pStyle w:val="ListParagraph"/>
        <w:numPr>
          <w:ilvl w:val="0"/>
          <w:numId w:val="14"/>
        </w:numPr>
      </w:pPr>
      <w:r>
        <w:t>There will be no trees, nor land that is not under “cultivation”</w:t>
      </w:r>
    </w:p>
    <w:p w14:paraId="06436FCE" w14:textId="0060F330" w:rsidR="00630A4F" w:rsidRDefault="00630A4F" w:rsidP="00630A4F">
      <w:pPr>
        <w:pStyle w:val="ListParagraph"/>
        <w:numPr>
          <w:ilvl w:val="0"/>
          <w:numId w:val="14"/>
        </w:numPr>
      </w:pPr>
      <w:r>
        <w:t xml:space="preserve">A dysfunctional link to our biophysical environment results in starvation and disease </w:t>
      </w:r>
    </w:p>
    <w:p w14:paraId="3E157DEA" w14:textId="777F3D3E" w:rsidR="00F819CB" w:rsidRPr="00F819CB" w:rsidRDefault="00F819CB" w:rsidP="00F610F0">
      <w:pPr>
        <w:rPr>
          <w:u w:val="single"/>
        </w:rPr>
      </w:pPr>
      <w:r w:rsidRPr="00F819CB">
        <w:rPr>
          <w:u w:val="single"/>
        </w:rPr>
        <w:t>Energy Consumption Per Capita</w:t>
      </w:r>
    </w:p>
    <w:p w14:paraId="675D6B08" w14:textId="6769E09A" w:rsidR="00F819CB" w:rsidRPr="00F819CB" w:rsidRDefault="00F819CB" w:rsidP="00F610F0">
      <w:pPr>
        <w:rPr>
          <w:i/>
        </w:rPr>
      </w:pPr>
      <w:r w:rsidRPr="00F819CB">
        <w:rPr>
          <w:i/>
        </w:rPr>
        <w:t>In terms of consumption…</w:t>
      </w:r>
    </w:p>
    <w:p w14:paraId="63DA5906" w14:textId="2C271EAD" w:rsidR="00F819CB" w:rsidRDefault="00F819CB" w:rsidP="00F610F0">
      <w:r>
        <w:t xml:space="preserve">-1 American = 3 </w:t>
      </w:r>
      <w:proofErr w:type="spellStart"/>
      <w:r>
        <w:t>Japanses</w:t>
      </w:r>
      <w:proofErr w:type="spellEnd"/>
      <w:r>
        <w:t>, 6 Mexicans, 14 Chines</w:t>
      </w:r>
      <w:r w:rsidR="008558DD">
        <w:t xml:space="preserve">e, 38 Indians. 168 Bangladeshis, etc. </w:t>
      </w:r>
    </w:p>
    <w:p w14:paraId="4A96164B" w14:textId="3660B59E" w:rsidR="00F819CB" w:rsidRDefault="00F819CB" w:rsidP="00F610F0">
      <w:r>
        <w:t>-Canada is not far behind</w:t>
      </w:r>
    </w:p>
    <w:p w14:paraId="4D97C6F1" w14:textId="375EC189" w:rsidR="00F819CB" w:rsidRDefault="00F819CB" w:rsidP="001B5DFD">
      <w:pPr>
        <w:ind w:firstLine="720"/>
        <w:rPr>
          <w:i/>
        </w:rPr>
      </w:pPr>
      <w:r w:rsidRPr="00F819CB">
        <w:rPr>
          <w:i/>
        </w:rPr>
        <w:t>The West is the leader in consumption…</w:t>
      </w:r>
    </w:p>
    <w:p w14:paraId="4F8D649E" w14:textId="77777777" w:rsidR="008558DD" w:rsidRDefault="008558DD" w:rsidP="00F610F0">
      <w:pPr>
        <w:rPr>
          <w:u w:val="single"/>
        </w:rPr>
      </w:pPr>
    </w:p>
    <w:p w14:paraId="493367FB" w14:textId="203589C0" w:rsidR="00F819CB" w:rsidRPr="008558DD" w:rsidRDefault="008558DD" w:rsidP="00F610F0">
      <w:pPr>
        <w:rPr>
          <w:u w:val="single"/>
        </w:rPr>
      </w:pPr>
      <w:r w:rsidRPr="008558DD">
        <w:rPr>
          <w:u w:val="single"/>
        </w:rPr>
        <w:t xml:space="preserve">Populations… </w:t>
      </w:r>
    </w:p>
    <w:p w14:paraId="40F24352" w14:textId="36E1414E" w:rsidR="008558DD" w:rsidRDefault="008558DD" w:rsidP="008558DD">
      <w:pPr>
        <w:pStyle w:val="ListParagraph"/>
        <w:numPr>
          <w:ilvl w:val="0"/>
          <w:numId w:val="17"/>
        </w:numPr>
        <w:rPr>
          <w:color w:val="000000" w:themeColor="text1"/>
        </w:rPr>
      </w:pPr>
      <w:r>
        <w:rPr>
          <w:color w:val="000000" w:themeColor="text1"/>
        </w:rPr>
        <w:t xml:space="preserve">Very difficult to predict as many unexpected events may occur (epidemics, natural disasters, </w:t>
      </w:r>
      <w:proofErr w:type="spellStart"/>
      <w:r>
        <w:rPr>
          <w:color w:val="000000" w:themeColor="text1"/>
        </w:rPr>
        <w:t>etc</w:t>
      </w:r>
      <w:proofErr w:type="spellEnd"/>
      <w:r>
        <w:rPr>
          <w:color w:val="000000" w:themeColor="text1"/>
        </w:rPr>
        <w:t>)</w:t>
      </w:r>
    </w:p>
    <w:p w14:paraId="4EE1C196" w14:textId="29223BAC" w:rsidR="008558DD" w:rsidRDefault="008558DD" w:rsidP="008558DD">
      <w:pPr>
        <w:pStyle w:val="ListParagraph"/>
        <w:numPr>
          <w:ilvl w:val="0"/>
          <w:numId w:val="17"/>
        </w:numPr>
        <w:rPr>
          <w:color w:val="000000" w:themeColor="text1"/>
        </w:rPr>
      </w:pPr>
      <w:r>
        <w:rPr>
          <w:color w:val="000000" w:themeColor="text1"/>
        </w:rPr>
        <w:t>Continued worldwide growth</w:t>
      </w:r>
    </w:p>
    <w:p w14:paraId="4E1C2773" w14:textId="2158079C" w:rsidR="008558DD" w:rsidRDefault="008558DD" w:rsidP="008558DD">
      <w:pPr>
        <w:pStyle w:val="ListParagraph"/>
        <w:numPr>
          <w:ilvl w:val="0"/>
          <w:numId w:val="17"/>
        </w:numPr>
        <w:rPr>
          <w:color w:val="000000" w:themeColor="text1"/>
        </w:rPr>
      </w:pPr>
      <w:r>
        <w:rPr>
          <w:color w:val="000000" w:themeColor="text1"/>
        </w:rPr>
        <w:t>Continued decline in industrialized nations</w:t>
      </w:r>
    </w:p>
    <w:p w14:paraId="7A931B55" w14:textId="351B6457" w:rsidR="008558DD" w:rsidRDefault="008558DD" w:rsidP="008558DD">
      <w:pPr>
        <w:pStyle w:val="ListParagraph"/>
        <w:numPr>
          <w:ilvl w:val="0"/>
          <w:numId w:val="17"/>
        </w:numPr>
        <w:rPr>
          <w:color w:val="000000" w:themeColor="text1"/>
        </w:rPr>
      </w:pPr>
      <w:r>
        <w:rPr>
          <w:color w:val="000000" w:themeColor="text1"/>
        </w:rPr>
        <w:t>By 2050 (34 years), the population in 45 countries, including Germany, Russia, and Japan, will be lower than current levels</w:t>
      </w:r>
    </w:p>
    <w:p w14:paraId="04185902" w14:textId="5165FF90" w:rsidR="008558DD" w:rsidRDefault="008558DD" w:rsidP="008558DD">
      <w:pPr>
        <w:pStyle w:val="ListParagraph"/>
        <w:numPr>
          <w:ilvl w:val="1"/>
          <w:numId w:val="17"/>
        </w:numPr>
        <w:rPr>
          <w:color w:val="000000" w:themeColor="text1"/>
        </w:rPr>
      </w:pPr>
      <w:r>
        <w:rPr>
          <w:color w:val="000000" w:themeColor="text1"/>
        </w:rPr>
        <w:t xml:space="preserve">Fertility rates have also dropped significantly in poorer countries </w:t>
      </w:r>
    </w:p>
    <w:p w14:paraId="7E59CEA5" w14:textId="23FA0725" w:rsidR="008558DD" w:rsidRPr="00052BC4" w:rsidRDefault="008558DD" w:rsidP="008558DD">
      <w:pPr>
        <w:rPr>
          <w:color w:val="000000" w:themeColor="text1"/>
          <w:u w:val="single"/>
        </w:rPr>
      </w:pPr>
      <w:r w:rsidRPr="00052BC4">
        <w:rPr>
          <w:color w:val="000000" w:themeColor="text1"/>
          <w:u w:val="single"/>
        </w:rPr>
        <w:t>The Challenges of Over-Population</w:t>
      </w:r>
    </w:p>
    <w:p w14:paraId="4F0F95FE" w14:textId="42B5BED0" w:rsidR="008558DD" w:rsidRDefault="008558DD" w:rsidP="008558DD">
      <w:pPr>
        <w:pStyle w:val="ListParagraph"/>
        <w:numPr>
          <w:ilvl w:val="0"/>
          <w:numId w:val="18"/>
        </w:numPr>
        <w:rPr>
          <w:color w:val="000000" w:themeColor="text1"/>
        </w:rPr>
      </w:pPr>
      <w:r>
        <w:rPr>
          <w:color w:val="000000" w:themeColor="text1"/>
        </w:rPr>
        <w:t>Was argued long ago that scientific advances would halt the Malthusian nightmare scenario</w:t>
      </w:r>
    </w:p>
    <w:p w14:paraId="2D54F368" w14:textId="686444C5" w:rsidR="008558DD" w:rsidRDefault="008558DD" w:rsidP="008558DD">
      <w:pPr>
        <w:pStyle w:val="ListParagraph"/>
        <w:numPr>
          <w:ilvl w:val="0"/>
          <w:numId w:val="18"/>
        </w:numPr>
        <w:rPr>
          <w:color w:val="000000" w:themeColor="text1"/>
        </w:rPr>
      </w:pPr>
      <w:r>
        <w:rPr>
          <w:color w:val="000000" w:themeColor="text1"/>
        </w:rPr>
        <w:t>Marx argued that it was not population growth that cause human misery, rather it was capitalism</w:t>
      </w:r>
    </w:p>
    <w:p w14:paraId="7AC031D1" w14:textId="3FF95288" w:rsidR="008558DD" w:rsidRDefault="008558DD" w:rsidP="008558DD">
      <w:pPr>
        <w:pStyle w:val="ListParagraph"/>
        <w:numPr>
          <w:ilvl w:val="0"/>
          <w:numId w:val="18"/>
        </w:numPr>
        <w:rPr>
          <w:color w:val="000000" w:themeColor="text1"/>
        </w:rPr>
      </w:pPr>
      <w:r>
        <w:rPr>
          <w:color w:val="000000" w:themeColor="text1"/>
        </w:rPr>
        <w:t xml:space="preserve">Planned obsolescence: </w:t>
      </w:r>
      <w:r w:rsidRPr="008558DD">
        <w:rPr>
          <w:color w:val="000000" w:themeColor="text1"/>
        </w:rPr>
        <w:t>industrial design and economics is a policy of planning or designing a product with an artificially limited useful life, so it will become obsolete (that is, unfashionable or no longer functional) after a certain period of time</w:t>
      </w:r>
      <w:r>
        <w:rPr>
          <w:color w:val="000000" w:themeColor="text1"/>
        </w:rPr>
        <w:t xml:space="preserve"> (3 years)</w:t>
      </w:r>
      <w:r w:rsidRPr="008558DD">
        <w:rPr>
          <w:color w:val="000000" w:themeColor="text1"/>
        </w:rPr>
        <w:t>.</w:t>
      </w:r>
    </w:p>
    <w:p w14:paraId="5AE00EFC" w14:textId="385AF420" w:rsidR="008558DD" w:rsidRDefault="008558DD" w:rsidP="008558DD">
      <w:pPr>
        <w:pStyle w:val="ListParagraph"/>
        <w:numPr>
          <w:ilvl w:val="0"/>
          <w:numId w:val="18"/>
        </w:numPr>
        <w:rPr>
          <w:color w:val="000000" w:themeColor="text1"/>
        </w:rPr>
      </w:pPr>
      <w:r>
        <w:rPr>
          <w:color w:val="000000" w:themeColor="text1"/>
        </w:rPr>
        <w:t>Doomsday scenario for unchecked growth</w:t>
      </w:r>
    </w:p>
    <w:p w14:paraId="60ABC2BF" w14:textId="7E3B4F7A" w:rsidR="008558DD" w:rsidRDefault="008558DD" w:rsidP="008558DD">
      <w:pPr>
        <w:pStyle w:val="ListParagraph"/>
        <w:numPr>
          <w:ilvl w:val="0"/>
          <w:numId w:val="18"/>
        </w:numPr>
        <w:rPr>
          <w:color w:val="000000" w:themeColor="text1"/>
        </w:rPr>
      </w:pPr>
      <w:r>
        <w:rPr>
          <w:color w:val="000000" w:themeColor="text1"/>
        </w:rPr>
        <w:t xml:space="preserve">Rise in emissions, deforestation, global temperatures, famine, etc. </w:t>
      </w:r>
    </w:p>
    <w:p w14:paraId="6CE1C34F" w14:textId="499FAF2F" w:rsidR="00052BC4" w:rsidRPr="00052BC4" w:rsidRDefault="00052BC4" w:rsidP="00052BC4">
      <w:pPr>
        <w:rPr>
          <w:color w:val="000000" w:themeColor="text1"/>
          <w:u w:val="single"/>
        </w:rPr>
      </w:pPr>
      <w:r w:rsidRPr="00052BC4">
        <w:rPr>
          <w:color w:val="000000" w:themeColor="text1"/>
          <w:u w:val="single"/>
        </w:rPr>
        <w:t>Non-Malthusian Outcome?</w:t>
      </w:r>
    </w:p>
    <w:p w14:paraId="2C0EAA15" w14:textId="0A19B992" w:rsidR="00052BC4" w:rsidRDefault="00052BC4" w:rsidP="00052BC4">
      <w:pPr>
        <w:pStyle w:val="ListParagraph"/>
        <w:numPr>
          <w:ilvl w:val="0"/>
          <w:numId w:val="19"/>
        </w:numPr>
        <w:rPr>
          <w:color w:val="000000" w:themeColor="text1"/>
        </w:rPr>
      </w:pPr>
      <w:r>
        <w:rPr>
          <w:color w:val="000000" w:themeColor="text1"/>
        </w:rPr>
        <w:t>In the 2</w:t>
      </w:r>
      <w:r w:rsidRPr="00052BC4">
        <w:rPr>
          <w:color w:val="000000" w:themeColor="text1"/>
          <w:vertAlign w:val="superscript"/>
        </w:rPr>
        <w:t>nd</w:t>
      </w:r>
      <w:r>
        <w:rPr>
          <w:color w:val="000000" w:themeColor="text1"/>
        </w:rPr>
        <w:t xml:space="preserve"> half of the 20</w:t>
      </w:r>
      <w:r w:rsidRPr="00052BC4">
        <w:rPr>
          <w:color w:val="000000" w:themeColor="text1"/>
          <w:vertAlign w:val="superscript"/>
        </w:rPr>
        <w:t>th</w:t>
      </w:r>
      <w:r>
        <w:rPr>
          <w:color w:val="000000" w:themeColor="text1"/>
        </w:rPr>
        <w:t xml:space="preserve"> century, total agricultural output rose faste</w:t>
      </w:r>
      <w:r w:rsidR="001B5DFD">
        <w:rPr>
          <w:color w:val="000000" w:themeColor="text1"/>
        </w:rPr>
        <w:t>r than the world population did.</w:t>
      </w:r>
    </w:p>
    <w:p w14:paraId="08D570F3" w14:textId="38B3AD78" w:rsidR="00052BC4" w:rsidRDefault="00052BC4" w:rsidP="00052BC4">
      <w:pPr>
        <w:pStyle w:val="ListParagraph"/>
        <w:numPr>
          <w:ilvl w:val="0"/>
          <w:numId w:val="19"/>
        </w:numPr>
        <w:rPr>
          <w:color w:val="000000" w:themeColor="text1"/>
        </w:rPr>
      </w:pPr>
      <w:r>
        <w:rPr>
          <w:color w:val="000000" w:themeColor="text1"/>
        </w:rPr>
        <w:t xml:space="preserve">Remarkable because the percentage of people engaged in agriculture has decreased worldwide from 65 percent in 1950, to 42 percent in 2000. </w:t>
      </w:r>
    </w:p>
    <w:p w14:paraId="1D1A2685" w14:textId="77777777" w:rsidR="0012207D" w:rsidRDefault="0012207D" w:rsidP="0012207D">
      <w:pPr>
        <w:rPr>
          <w:color w:val="000000" w:themeColor="text1"/>
        </w:rPr>
      </w:pPr>
    </w:p>
    <w:p w14:paraId="15C4784D" w14:textId="38B5EA02" w:rsidR="0012207D" w:rsidRDefault="0012207D" w:rsidP="0012207D">
      <w:pPr>
        <w:rPr>
          <w:color w:val="000000" w:themeColor="text1"/>
        </w:rPr>
      </w:pPr>
      <w:r>
        <w:rPr>
          <w:color w:val="000000" w:themeColor="text1"/>
        </w:rPr>
        <w:t>How do w</w:t>
      </w:r>
      <w:r w:rsidR="007A5130">
        <w:rPr>
          <w:color w:val="000000" w:themeColor="text1"/>
        </w:rPr>
        <w:t xml:space="preserve">e increase production? Fallowing: </w:t>
      </w:r>
    </w:p>
    <w:p w14:paraId="0D8B6BDE" w14:textId="77777777" w:rsidR="007A5130" w:rsidRDefault="007A5130" w:rsidP="0012207D">
      <w:pPr>
        <w:rPr>
          <w:color w:val="000000" w:themeColor="text1"/>
        </w:rPr>
      </w:pPr>
    </w:p>
    <w:p w14:paraId="35DF17B5" w14:textId="0E10B492" w:rsidR="007A5130" w:rsidRPr="0012207D" w:rsidRDefault="007A5130" w:rsidP="0012207D">
      <w:pPr>
        <w:rPr>
          <w:color w:val="000000" w:themeColor="text1"/>
        </w:rPr>
      </w:pPr>
      <w:r w:rsidRPr="007A5130">
        <w:rPr>
          <w:i/>
          <w:color w:val="000000" w:themeColor="text1"/>
        </w:rPr>
        <w:t>But…</w:t>
      </w:r>
      <w:r>
        <w:rPr>
          <w:color w:val="000000" w:themeColor="text1"/>
        </w:rPr>
        <w:t xml:space="preserve"> Sustainable food security in a globalizing world cannot be obtained by a further expansion of the global food market. As Harriet </w:t>
      </w:r>
      <w:proofErr w:type="spellStart"/>
      <w:r>
        <w:rPr>
          <w:color w:val="000000" w:themeColor="text1"/>
        </w:rPr>
        <w:t>Friendmann</w:t>
      </w:r>
      <w:proofErr w:type="spellEnd"/>
      <w:r>
        <w:rPr>
          <w:color w:val="000000" w:themeColor="text1"/>
        </w:rPr>
        <w:t xml:space="preserve"> argued almost 2 decades ago, the appropriate site for reshaping global food relations in more sustainable ways lies outside the global scale relations of food regimes. It is sited at the local, regional. Communal and ecologically-embedded level of food relationships </w:t>
      </w:r>
    </w:p>
    <w:p w14:paraId="3A441CA8" w14:textId="77777777" w:rsidR="008558DD" w:rsidRPr="008558DD" w:rsidRDefault="008558DD" w:rsidP="008558DD">
      <w:pPr>
        <w:rPr>
          <w:color w:val="000000" w:themeColor="text1"/>
          <w:highlight w:val="green"/>
        </w:rPr>
      </w:pPr>
    </w:p>
    <w:p w14:paraId="115B9867" w14:textId="01F25FEB" w:rsidR="00F74A91" w:rsidRDefault="00F610F0" w:rsidP="00F610F0">
      <w:r w:rsidRPr="00637598">
        <w:rPr>
          <w:highlight w:val="green"/>
        </w:rPr>
        <w:t>Environmental Deprivation</w:t>
      </w:r>
    </w:p>
    <w:p w14:paraId="4A566C33" w14:textId="77777777" w:rsidR="00F74A91" w:rsidRDefault="00F74A91" w:rsidP="00F610F0"/>
    <w:p w14:paraId="3AA3FEA9" w14:textId="161DFE87" w:rsidR="00F74A91" w:rsidRDefault="00F74A91" w:rsidP="00F74A91">
      <w:pPr>
        <w:jc w:val="center"/>
        <w:rPr>
          <w:b/>
          <w:sz w:val="26"/>
          <w:szCs w:val="26"/>
          <w:lang w:val="en-CA"/>
        </w:rPr>
      </w:pPr>
      <w:r>
        <w:rPr>
          <w:b/>
          <w:sz w:val="26"/>
          <w:szCs w:val="26"/>
          <w:lang w:val="en-CA"/>
        </w:rPr>
        <w:t>Environment: Protest and Activism</w:t>
      </w:r>
      <w:r w:rsidR="00874AB6">
        <w:rPr>
          <w:b/>
          <w:sz w:val="26"/>
          <w:szCs w:val="26"/>
          <w:lang w:val="en-CA"/>
        </w:rPr>
        <w:t>: Lecture 13</w:t>
      </w:r>
    </w:p>
    <w:p w14:paraId="7081B259" w14:textId="333CC270" w:rsidR="00F74A91" w:rsidRDefault="00F74A91" w:rsidP="00F610F0">
      <w:r>
        <w:t xml:space="preserve">“The modern </w:t>
      </w:r>
      <w:r w:rsidR="002551B2">
        <w:t>environmental</w:t>
      </w:r>
      <w:r>
        <w:t xml:space="preserve"> movement has endured for decades despite ebbs</w:t>
      </w:r>
      <w:r w:rsidR="002551B2">
        <w:t xml:space="preserve"> </w:t>
      </w:r>
      <w:r w:rsidR="002551B2" w:rsidRPr="002551B2">
        <w:rPr>
          <w:highlight w:val="yellow"/>
        </w:rPr>
        <w:t>QUOTE FROM BOOK</w:t>
      </w:r>
      <w:r>
        <w:t>….”</w:t>
      </w:r>
    </w:p>
    <w:p w14:paraId="1F6DDE50" w14:textId="77777777" w:rsidR="00F74A91" w:rsidRDefault="00F74A91" w:rsidP="00F610F0"/>
    <w:p w14:paraId="49CC1DDE" w14:textId="61A23DBA" w:rsidR="00F74A91" w:rsidRPr="00F74A91" w:rsidRDefault="002551B2" w:rsidP="00F74A91">
      <w:pPr>
        <w:rPr>
          <w:u w:val="single"/>
        </w:rPr>
      </w:pPr>
      <w:r>
        <w:rPr>
          <w:u w:val="single"/>
        </w:rPr>
        <w:t>Reading: Key P</w:t>
      </w:r>
      <w:r w:rsidR="00F74A91" w:rsidRPr="00F74A91">
        <w:rPr>
          <w:u w:val="single"/>
        </w:rPr>
        <w:t>oints</w:t>
      </w:r>
    </w:p>
    <w:p w14:paraId="4D6BC760" w14:textId="07D664EF" w:rsidR="00F74A91" w:rsidRDefault="00F74A91" w:rsidP="00F74A91">
      <w:pPr>
        <w:pStyle w:val="ListParagraph"/>
        <w:numPr>
          <w:ilvl w:val="0"/>
          <w:numId w:val="21"/>
        </w:numPr>
      </w:pPr>
      <w:r>
        <w:t>The death of environmentalism</w:t>
      </w:r>
    </w:p>
    <w:p w14:paraId="5C461667" w14:textId="38D80666" w:rsidR="00F74A91" w:rsidRDefault="00F74A91" w:rsidP="00F74A91">
      <w:pPr>
        <w:pStyle w:val="ListParagraph"/>
        <w:numPr>
          <w:ilvl w:val="0"/>
          <w:numId w:val="21"/>
        </w:numPr>
      </w:pPr>
      <w:r>
        <w:t>Special interest, narrow objectives</w:t>
      </w:r>
    </w:p>
    <w:p w14:paraId="46EACD6F" w14:textId="36FD2FB4" w:rsidR="00F74A91" w:rsidRDefault="00F74A91" w:rsidP="00F74A91">
      <w:pPr>
        <w:pStyle w:val="ListParagraph"/>
        <w:numPr>
          <w:ilvl w:val="0"/>
          <w:numId w:val="21"/>
        </w:numPr>
      </w:pPr>
      <w:r>
        <w:t>Organizational and strategic dilemmas</w:t>
      </w:r>
    </w:p>
    <w:p w14:paraId="527A402F" w14:textId="0B08DADC" w:rsidR="00F74A91" w:rsidRDefault="00F74A91" w:rsidP="00F74A91">
      <w:pPr>
        <w:pStyle w:val="ListParagraph"/>
        <w:numPr>
          <w:ilvl w:val="0"/>
          <w:numId w:val="21"/>
        </w:numPr>
      </w:pPr>
      <w:r>
        <w:t>Tactical choices: violence, peaceful protest, extent of media campaigns</w:t>
      </w:r>
    </w:p>
    <w:p w14:paraId="438A25EC" w14:textId="66B164CE" w:rsidR="00F74A91" w:rsidRDefault="00F74A91" w:rsidP="00F74A91">
      <w:pPr>
        <w:pStyle w:val="ListParagraph"/>
      </w:pPr>
      <w:r>
        <w:t xml:space="preserve">It is said that the environmental movement need integrated, sweeping visions, that offer (economic) alternative… </w:t>
      </w:r>
    </w:p>
    <w:p w14:paraId="3E752A1F" w14:textId="7E84B564" w:rsidR="00F74A91" w:rsidRDefault="00F74A91" w:rsidP="00F74A91">
      <w:pPr>
        <w:pStyle w:val="ListParagraph"/>
        <w:numPr>
          <w:ilvl w:val="0"/>
          <w:numId w:val="22"/>
        </w:numPr>
      </w:pPr>
      <w:r>
        <w:t>Institutionalism (losing their ‘street cred.’ when they become too bureaucratic)</w:t>
      </w:r>
    </w:p>
    <w:p w14:paraId="549A7365" w14:textId="3A1B7BC6" w:rsidR="00F74A91" w:rsidRDefault="00F74A91" w:rsidP="00F74A91">
      <w:pPr>
        <w:pStyle w:val="ListParagraph"/>
        <w:numPr>
          <w:ilvl w:val="0"/>
          <w:numId w:val="22"/>
        </w:numPr>
      </w:pPr>
      <w:r>
        <w:t>Professionalization of Environmental movements</w:t>
      </w:r>
    </w:p>
    <w:p w14:paraId="5F041160" w14:textId="4B6823FC" w:rsidR="00F74A91" w:rsidRDefault="00F74A91" w:rsidP="00F74A91">
      <w:pPr>
        <w:pStyle w:val="ListParagraph"/>
        <w:numPr>
          <w:ilvl w:val="0"/>
          <w:numId w:val="22"/>
        </w:numPr>
      </w:pPr>
      <w:r>
        <w:t>Development of Bureaucratic structures</w:t>
      </w:r>
    </w:p>
    <w:p w14:paraId="74845339" w14:textId="03A53386" w:rsidR="00F74A91" w:rsidRPr="00F74A91" w:rsidRDefault="00F74A91" w:rsidP="00F74A91">
      <w:pPr>
        <w:rPr>
          <w:u w:val="single"/>
        </w:rPr>
      </w:pPr>
      <w:r w:rsidRPr="00F74A91">
        <w:rPr>
          <w:u w:val="single"/>
        </w:rPr>
        <w:t>History of Environmental Concern/Protest</w:t>
      </w:r>
    </w:p>
    <w:p w14:paraId="5632D33C" w14:textId="0A9792E6" w:rsidR="00F74A91" w:rsidRDefault="00F74A91" w:rsidP="00C7078C">
      <w:pPr>
        <w:ind w:firstLine="360"/>
      </w:pPr>
      <w:r w:rsidRPr="00F74A91">
        <w:rPr>
          <w:highlight w:val="yellow"/>
        </w:rPr>
        <w:t>COPY FROM SLIDE SHOW</w:t>
      </w:r>
    </w:p>
    <w:p w14:paraId="76DE8E71" w14:textId="121F1C70" w:rsidR="00F74A91" w:rsidRPr="00C7078C" w:rsidRDefault="00C7078C" w:rsidP="00F74A91">
      <w:pPr>
        <w:rPr>
          <w:u w:val="single"/>
        </w:rPr>
      </w:pPr>
      <w:r w:rsidRPr="00C7078C">
        <w:rPr>
          <w:u w:val="single"/>
        </w:rPr>
        <w:t>Issues</w:t>
      </w:r>
    </w:p>
    <w:p w14:paraId="388CF1A5" w14:textId="4BF8F7BB" w:rsidR="00C7078C" w:rsidRDefault="00C7078C" w:rsidP="00C7078C">
      <w:pPr>
        <w:pStyle w:val="ListParagraph"/>
        <w:numPr>
          <w:ilvl w:val="0"/>
          <w:numId w:val="23"/>
        </w:numPr>
      </w:pPr>
      <w:r>
        <w:t xml:space="preserve">The carbon dioxide we put out today will alter the climate … </w:t>
      </w:r>
      <w:r w:rsidRPr="00C7078C">
        <w:rPr>
          <w:highlight w:val="yellow"/>
        </w:rPr>
        <w:t>ADD</w:t>
      </w:r>
    </w:p>
    <w:p w14:paraId="2A7FCFEF" w14:textId="5BF565B4" w:rsidR="00C7078C" w:rsidRDefault="00C7078C" w:rsidP="00C7078C">
      <w:pPr>
        <w:pStyle w:val="ListParagraph"/>
        <w:numPr>
          <w:ilvl w:val="0"/>
          <w:numId w:val="23"/>
        </w:numPr>
      </w:pPr>
      <w:r>
        <w:t>Humans have become a major geologic force</w:t>
      </w:r>
    </w:p>
    <w:p w14:paraId="0458C11F" w14:textId="5481DB20" w:rsidR="00C7078C" w:rsidRDefault="00C7078C" w:rsidP="00C7078C">
      <w:pPr>
        <w:pStyle w:val="ListParagraph"/>
        <w:numPr>
          <w:ilvl w:val="0"/>
          <w:numId w:val="23"/>
        </w:numPr>
      </w:pPr>
      <w:r>
        <w:t>For a geologist, the idea of doubling the atmosphere’s carbon dioxide concentration is outright terrifying</w:t>
      </w:r>
    </w:p>
    <w:p w14:paraId="0F6E72BD" w14:textId="23386686" w:rsidR="00C7078C" w:rsidRPr="00C7078C" w:rsidRDefault="00C7078C" w:rsidP="00C7078C">
      <w:pPr>
        <w:rPr>
          <w:u w:val="single"/>
        </w:rPr>
      </w:pPr>
      <w:r w:rsidRPr="00C7078C">
        <w:rPr>
          <w:u w:val="single"/>
        </w:rPr>
        <w:t>Damages… What Damages?</w:t>
      </w:r>
    </w:p>
    <w:p w14:paraId="77D5709A" w14:textId="3CF8D7E3" w:rsidR="00C7078C" w:rsidRDefault="00C7078C" w:rsidP="00C7078C">
      <w:pPr>
        <w:pStyle w:val="ListParagraph"/>
        <w:numPr>
          <w:ilvl w:val="0"/>
          <w:numId w:val="24"/>
        </w:numPr>
      </w:pPr>
      <w:r>
        <w:t xml:space="preserve">The Home Simpson Philosophy </w:t>
      </w:r>
    </w:p>
    <w:p w14:paraId="3122C1F8" w14:textId="6533BD37" w:rsidR="00C7078C" w:rsidRDefault="00C7078C" w:rsidP="00C7078C">
      <w:pPr>
        <w:pStyle w:val="ListParagraph"/>
        <w:numPr>
          <w:ilvl w:val="1"/>
          <w:numId w:val="24"/>
        </w:numPr>
      </w:pPr>
      <w:r>
        <w:t>It was like that when I got here…</w:t>
      </w:r>
    </w:p>
    <w:p w14:paraId="0CEEDE92" w14:textId="4A0A5CD1" w:rsidR="00C7078C" w:rsidRDefault="00C7078C" w:rsidP="00C7078C">
      <w:pPr>
        <w:pStyle w:val="ListParagraph"/>
        <w:numPr>
          <w:ilvl w:val="0"/>
          <w:numId w:val="24"/>
        </w:numPr>
      </w:pPr>
      <w:r>
        <w:t xml:space="preserve">The Capitalist/Industrialist Philosophy </w:t>
      </w:r>
    </w:p>
    <w:p w14:paraId="42DD4D9F" w14:textId="3E5A6CA2" w:rsidR="00C7078C" w:rsidRDefault="00C7078C" w:rsidP="00C7078C">
      <w:pPr>
        <w:pStyle w:val="ListParagraph"/>
        <w:numPr>
          <w:ilvl w:val="1"/>
          <w:numId w:val="24"/>
        </w:numPr>
      </w:pPr>
      <w:r>
        <w:t>Markey forces will right the situation</w:t>
      </w:r>
    </w:p>
    <w:p w14:paraId="73EB3447" w14:textId="69DFF53F" w:rsidR="00C7078C" w:rsidRDefault="00C7078C" w:rsidP="00C7078C">
      <w:pPr>
        <w:pStyle w:val="ListParagraph"/>
        <w:numPr>
          <w:ilvl w:val="0"/>
          <w:numId w:val="24"/>
        </w:numPr>
      </w:pPr>
      <w:r>
        <w:t>Marxist Perspective</w:t>
      </w:r>
    </w:p>
    <w:p w14:paraId="214186E0" w14:textId="7EE399E2" w:rsidR="00C7078C" w:rsidRDefault="00C7078C" w:rsidP="00C7078C">
      <w:pPr>
        <w:pStyle w:val="ListParagraph"/>
        <w:numPr>
          <w:ilvl w:val="1"/>
          <w:numId w:val="24"/>
        </w:numPr>
      </w:pPr>
      <w:r>
        <w:t>“The nature of Capitalism leads to social inequality and environmental degradation”</w:t>
      </w:r>
    </w:p>
    <w:p w14:paraId="14C049BF" w14:textId="777A1C5A" w:rsidR="00C7078C" w:rsidRPr="00C7078C" w:rsidRDefault="00C7078C" w:rsidP="00C7078C">
      <w:pPr>
        <w:rPr>
          <w:u w:val="single"/>
        </w:rPr>
      </w:pPr>
      <w:r w:rsidRPr="00C7078C">
        <w:rPr>
          <w:u w:val="single"/>
        </w:rPr>
        <w:t>Unwilling to Act?</w:t>
      </w:r>
    </w:p>
    <w:p w14:paraId="530B8999" w14:textId="5F0D776B" w:rsidR="00F74A91" w:rsidRDefault="00C7078C" w:rsidP="00C7078C">
      <w:pPr>
        <w:pStyle w:val="ListParagraph"/>
        <w:numPr>
          <w:ilvl w:val="0"/>
          <w:numId w:val="25"/>
        </w:numPr>
      </w:pPr>
      <w:r>
        <w:t>Only a small proportion of market traded goods and services in developed economies are directly affected by climate</w:t>
      </w:r>
    </w:p>
    <w:p w14:paraId="489D4A05" w14:textId="515526DF" w:rsidR="00C7078C" w:rsidRDefault="00C7078C" w:rsidP="00C7078C">
      <w:pPr>
        <w:pStyle w:val="ListParagraph"/>
        <w:numPr>
          <w:ilvl w:val="0"/>
          <w:numId w:val="25"/>
        </w:numPr>
      </w:pPr>
      <w:r>
        <w:t>Agricultural goods comprise under 1% of the United States’ GDP</w:t>
      </w:r>
    </w:p>
    <w:p w14:paraId="306943A7" w14:textId="6EA64837" w:rsidR="00C7078C" w:rsidRDefault="00C7078C" w:rsidP="00C7078C">
      <w:pPr>
        <w:pStyle w:val="ListParagraph"/>
        <w:numPr>
          <w:ilvl w:val="0"/>
          <w:numId w:val="25"/>
        </w:numPr>
      </w:pPr>
      <w:r>
        <w:t>If the United States entre agriculture output were wiped out by global warming, it would amount to hardly a blip in the market-based cost estimates.</w:t>
      </w:r>
    </w:p>
    <w:p w14:paraId="75E3FAFE" w14:textId="764CB7AF" w:rsidR="00C7078C" w:rsidRPr="00C7078C" w:rsidRDefault="00C7078C" w:rsidP="00C7078C">
      <w:pPr>
        <w:rPr>
          <w:u w:val="single"/>
        </w:rPr>
      </w:pPr>
      <w:r w:rsidRPr="00C7078C">
        <w:rPr>
          <w:u w:val="single"/>
        </w:rPr>
        <w:t>Opposition</w:t>
      </w:r>
    </w:p>
    <w:p w14:paraId="4620E061" w14:textId="5ABCF023" w:rsidR="00C7078C" w:rsidRDefault="00C7078C" w:rsidP="00C7078C">
      <w:pPr>
        <w:pStyle w:val="ListParagraph"/>
        <w:numPr>
          <w:ilvl w:val="0"/>
          <w:numId w:val="26"/>
        </w:numPr>
      </w:pPr>
      <w:r>
        <w:t>The oil and energy lobby</w:t>
      </w:r>
    </w:p>
    <w:p w14:paraId="147800A2" w14:textId="501F45E8" w:rsidR="00C7078C" w:rsidRDefault="00C7078C" w:rsidP="00C7078C">
      <w:pPr>
        <w:pStyle w:val="ListParagraph"/>
        <w:numPr>
          <w:ilvl w:val="0"/>
          <w:numId w:val="26"/>
        </w:numPr>
      </w:pPr>
      <w:r>
        <w:t>The Libertarian economic focus (no gov’t intervention in the market)</w:t>
      </w:r>
    </w:p>
    <w:p w14:paraId="2E49A572" w14:textId="046CCA59" w:rsidR="00C7078C" w:rsidRDefault="00C7078C" w:rsidP="00C7078C">
      <w:pPr>
        <w:pStyle w:val="ListParagraph"/>
        <w:numPr>
          <w:ilvl w:val="0"/>
          <w:numId w:val="26"/>
        </w:numPr>
      </w:pPr>
      <w:r>
        <w:t xml:space="preserve">More research is required… </w:t>
      </w:r>
    </w:p>
    <w:p w14:paraId="1EA2B305" w14:textId="62BA8408" w:rsidR="00A32EEF" w:rsidRDefault="00A32EEF" w:rsidP="000E0094">
      <w:pPr>
        <w:rPr>
          <w:u w:val="single"/>
        </w:rPr>
      </w:pPr>
      <w:r>
        <w:rPr>
          <w:u w:val="single"/>
        </w:rPr>
        <w:t xml:space="preserve">Strategies </w:t>
      </w:r>
    </w:p>
    <w:p w14:paraId="5716AC4F" w14:textId="4FFADBE4" w:rsidR="000E0094" w:rsidRDefault="000E0094" w:rsidP="00A32EEF">
      <w:pPr>
        <w:ind w:firstLine="720"/>
      </w:pPr>
      <w:r w:rsidRPr="000E0094">
        <w:rPr>
          <w:u w:val="single"/>
        </w:rPr>
        <w:t>Strategy 1</w:t>
      </w:r>
      <w:r>
        <w:t>: Adaption</w:t>
      </w:r>
    </w:p>
    <w:p w14:paraId="65D28B46" w14:textId="1DEF4C77" w:rsidR="000E0094" w:rsidRDefault="000E0094" w:rsidP="000E0094">
      <w:pPr>
        <w:pStyle w:val="ListParagraph"/>
        <w:numPr>
          <w:ilvl w:val="0"/>
          <w:numId w:val="27"/>
        </w:numPr>
      </w:pPr>
      <w:r>
        <w:t>Neoclassical argument, linked with Libertarian economic school of thought</w:t>
      </w:r>
    </w:p>
    <w:p w14:paraId="2E917982" w14:textId="7B2DF17D" w:rsidR="000E0094" w:rsidRDefault="000E0094" w:rsidP="000E0094">
      <w:pPr>
        <w:pStyle w:val="ListParagraph"/>
        <w:numPr>
          <w:ilvl w:val="0"/>
          <w:numId w:val="27"/>
        </w:numPr>
      </w:pPr>
      <w:r>
        <w:t>The market forces will right the situation</w:t>
      </w:r>
    </w:p>
    <w:p w14:paraId="431E4445" w14:textId="2257C87A" w:rsidR="000E0094" w:rsidRDefault="000E0094" w:rsidP="000E0094">
      <w:pPr>
        <w:pStyle w:val="ListParagraph"/>
        <w:numPr>
          <w:ilvl w:val="0"/>
          <w:numId w:val="27"/>
        </w:numPr>
      </w:pPr>
      <w:r>
        <w:t xml:space="preserve">Governmental action will prevail </w:t>
      </w:r>
    </w:p>
    <w:p w14:paraId="1CB2AB97" w14:textId="293A9723" w:rsidR="000E0094" w:rsidRDefault="000E0094" w:rsidP="000E0094">
      <w:pPr>
        <w:pStyle w:val="ListParagraph"/>
        <w:numPr>
          <w:ilvl w:val="1"/>
          <w:numId w:val="27"/>
        </w:numPr>
      </w:pPr>
      <w:r>
        <w:t>The market will adapt; we do not need gov’t intervention</w:t>
      </w:r>
    </w:p>
    <w:p w14:paraId="1EEA9A9F" w14:textId="791F04D6" w:rsidR="000E0094" w:rsidRDefault="000E0094" w:rsidP="00A32EEF">
      <w:pPr>
        <w:ind w:firstLine="720"/>
      </w:pPr>
      <w:r w:rsidRPr="000E0094">
        <w:rPr>
          <w:u w:val="single"/>
        </w:rPr>
        <w:t xml:space="preserve">Strategy </w:t>
      </w:r>
      <w:r>
        <w:rPr>
          <w:u w:val="single"/>
        </w:rPr>
        <w:t>2</w:t>
      </w:r>
      <w:r>
        <w:t>: Mitigation</w:t>
      </w:r>
    </w:p>
    <w:p w14:paraId="344FEC0A" w14:textId="616C9C65" w:rsidR="000E0094" w:rsidRDefault="000E0094" w:rsidP="000E0094">
      <w:pPr>
        <w:pStyle w:val="ListParagraph"/>
        <w:numPr>
          <w:ilvl w:val="0"/>
          <w:numId w:val="28"/>
        </w:numPr>
      </w:pPr>
      <w:r>
        <w:t>Precautionary act now, minimize the risks</w:t>
      </w:r>
    </w:p>
    <w:p w14:paraId="3E7D2120" w14:textId="3105EE76" w:rsidR="000E0094" w:rsidRDefault="000E0094" w:rsidP="000E0094">
      <w:pPr>
        <w:pStyle w:val="ListParagraph"/>
        <w:numPr>
          <w:ilvl w:val="0"/>
          <w:numId w:val="28"/>
        </w:numPr>
      </w:pPr>
      <w:proofErr w:type="spellStart"/>
      <w:r>
        <w:t>Defeastist</w:t>
      </w:r>
      <w:proofErr w:type="spellEnd"/>
      <w:r>
        <w:t>?</w:t>
      </w:r>
    </w:p>
    <w:p w14:paraId="1EB8C262" w14:textId="1168061B" w:rsidR="000E0094" w:rsidRDefault="000E0094" w:rsidP="000E0094">
      <w:pPr>
        <w:pStyle w:val="ListParagraph"/>
        <w:numPr>
          <w:ilvl w:val="0"/>
          <w:numId w:val="28"/>
        </w:numPr>
      </w:pPr>
      <w:r>
        <w:t xml:space="preserve">May be too later already (raise taxes slowly, slowly </w:t>
      </w:r>
    </w:p>
    <w:p w14:paraId="4B99FBEF" w14:textId="72D93235" w:rsidR="000E0094" w:rsidRDefault="000E0094" w:rsidP="000E0094">
      <w:pPr>
        <w:pStyle w:val="ListParagraph"/>
        <w:numPr>
          <w:ilvl w:val="0"/>
          <w:numId w:val="28"/>
        </w:numPr>
      </w:pPr>
      <w:r>
        <w:t>Government and the people should just do what is necessary (minimum)</w:t>
      </w:r>
    </w:p>
    <w:p w14:paraId="5EBEEE2F" w14:textId="6D582798" w:rsidR="000E0094" w:rsidRDefault="000E0094" w:rsidP="00A32EEF">
      <w:pPr>
        <w:ind w:firstLine="720"/>
      </w:pPr>
      <w:r w:rsidRPr="000E0094">
        <w:rPr>
          <w:u w:val="single"/>
        </w:rPr>
        <w:t xml:space="preserve">Strategy </w:t>
      </w:r>
      <w:r>
        <w:rPr>
          <w:u w:val="single"/>
        </w:rPr>
        <w:t>3</w:t>
      </w:r>
      <w:r>
        <w:t>: Geo-Engineering</w:t>
      </w:r>
    </w:p>
    <w:p w14:paraId="5210E619" w14:textId="556B1FCA" w:rsidR="000E0094" w:rsidRDefault="000E0094" w:rsidP="000E0094">
      <w:pPr>
        <w:pStyle w:val="ListParagraph"/>
        <w:numPr>
          <w:ilvl w:val="0"/>
          <w:numId w:val="29"/>
        </w:numPr>
      </w:pPr>
      <w:r>
        <w:t>Reforestation</w:t>
      </w:r>
    </w:p>
    <w:p w14:paraId="2C084C7D" w14:textId="2B04179A" w:rsidR="000E0094" w:rsidRDefault="000E0094" w:rsidP="000E0094">
      <w:pPr>
        <w:pStyle w:val="ListParagraph"/>
        <w:numPr>
          <w:ilvl w:val="0"/>
          <w:numId w:val="29"/>
        </w:numPr>
      </w:pPr>
      <w:r>
        <w:t>Space mirrors</w:t>
      </w:r>
    </w:p>
    <w:p w14:paraId="09AF740F" w14:textId="3D443EF9" w:rsidR="000E0094" w:rsidRDefault="000E0094" w:rsidP="000E0094">
      <w:pPr>
        <w:pStyle w:val="ListParagraph"/>
        <w:numPr>
          <w:ilvl w:val="0"/>
          <w:numId w:val="29"/>
        </w:numPr>
      </w:pPr>
      <w:r>
        <w:t>White roofs</w:t>
      </w:r>
    </w:p>
    <w:p w14:paraId="570A329B" w14:textId="2BABF382" w:rsidR="000E0094" w:rsidRDefault="000E0094" w:rsidP="000E0094">
      <w:pPr>
        <w:pStyle w:val="ListParagraph"/>
        <w:numPr>
          <w:ilvl w:val="0"/>
          <w:numId w:val="29"/>
        </w:numPr>
      </w:pPr>
      <w:r>
        <w:t xml:space="preserve">Extract carbon dioxide directly from the air, but need </w:t>
      </w:r>
      <w:proofErr w:type="gramStart"/>
      <w:r>
        <w:t>18 mile long</w:t>
      </w:r>
      <w:proofErr w:type="gramEnd"/>
      <w:r>
        <w:t xml:space="preserve"> vent</w:t>
      </w:r>
    </w:p>
    <w:p w14:paraId="7E30A80D" w14:textId="7EA99492" w:rsidR="000E0094" w:rsidRDefault="000E0094" w:rsidP="000E0094">
      <w:pPr>
        <w:pStyle w:val="ListParagraph"/>
        <w:numPr>
          <w:ilvl w:val="0"/>
          <w:numId w:val="29"/>
        </w:numPr>
      </w:pPr>
      <w:r>
        <w:t xml:space="preserve">Ocean fertilization </w:t>
      </w:r>
    </w:p>
    <w:p w14:paraId="52326A94" w14:textId="7F60EB29" w:rsidR="00A32EEF" w:rsidRPr="00A32EEF" w:rsidRDefault="00A32EEF" w:rsidP="00A32EEF">
      <w:pPr>
        <w:rPr>
          <w:u w:val="single"/>
        </w:rPr>
      </w:pPr>
      <w:r w:rsidRPr="00A32EEF">
        <w:rPr>
          <w:u w:val="single"/>
        </w:rPr>
        <w:t>Instrumentalist Theory</w:t>
      </w:r>
    </w:p>
    <w:p w14:paraId="14363A22" w14:textId="2EC9DCDE" w:rsidR="00A32EEF" w:rsidRDefault="00A32EEF" w:rsidP="00A32EEF">
      <w:pPr>
        <w:pStyle w:val="ListParagraph"/>
        <w:numPr>
          <w:ilvl w:val="0"/>
          <w:numId w:val="30"/>
        </w:numPr>
      </w:pPr>
      <w:r>
        <w:t>Examines mechanisms tying capitalist class to the state</w:t>
      </w:r>
    </w:p>
    <w:p w14:paraId="442A88AB" w14:textId="37FF7475" w:rsidR="00A32EEF" w:rsidRDefault="00A32EEF" w:rsidP="00A32EEF">
      <w:pPr>
        <w:pStyle w:val="ListParagraph"/>
        <w:numPr>
          <w:ilvl w:val="0"/>
          <w:numId w:val="30"/>
        </w:numPr>
      </w:pPr>
      <w:r>
        <w:t xml:space="preserve">Connections between State power structures and individuals/groups </w:t>
      </w:r>
    </w:p>
    <w:p w14:paraId="112AF4D6" w14:textId="118265E3" w:rsidR="00A32EEF" w:rsidRDefault="00A32EEF" w:rsidP="00A32EEF">
      <w:pPr>
        <w:pStyle w:val="ListParagraph"/>
        <w:numPr>
          <w:ilvl w:val="0"/>
          <w:numId w:val="30"/>
        </w:numPr>
      </w:pPr>
      <w:r>
        <w:t>Personal contacts (have too much power)</w:t>
      </w:r>
    </w:p>
    <w:p w14:paraId="5E23879D" w14:textId="5B21E162" w:rsidR="00A32EEF" w:rsidRDefault="00A32EEF" w:rsidP="00A32EEF">
      <w:pPr>
        <w:pStyle w:val="ListParagraph"/>
        <w:numPr>
          <w:ilvl w:val="0"/>
          <w:numId w:val="30"/>
        </w:numPr>
      </w:pPr>
      <w:r>
        <w:t xml:space="preserve">Focus on the amount of pressure these organizations can place on the state to alter and to enact policy </w:t>
      </w:r>
    </w:p>
    <w:p w14:paraId="7CAA98DB" w14:textId="580CF783" w:rsidR="00F74A91" w:rsidRPr="00A32EEF" w:rsidRDefault="00A32EEF" w:rsidP="00F74A91">
      <w:pPr>
        <w:rPr>
          <w:u w:val="single"/>
        </w:rPr>
      </w:pPr>
      <w:r w:rsidRPr="00A32EEF">
        <w:rPr>
          <w:u w:val="single"/>
        </w:rPr>
        <w:t>Issues: 3 Major Points</w:t>
      </w:r>
    </w:p>
    <w:p w14:paraId="33B59474" w14:textId="150DAFF8" w:rsidR="00A32EEF" w:rsidRDefault="00A32EEF" w:rsidP="00A32EEF">
      <w:pPr>
        <w:pStyle w:val="ListParagraph"/>
        <w:numPr>
          <w:ilvl w:val="0"/>
          <w:numId w:val="32"/>
        </w:numPr>
        <w:ind w:left="1080"/>
      </w:pPr>
      <w:r>
        <w:t>Promotion of new technology and capturing emissions</w:t>
      </w:r>
    </w:p>
    <w:p w14:paraId="66E46FD8" w14:textId="6194351D" w:rsidR="00A32EEF" w:rsidRDefault="00A32EEF" w:rsidP="00A32EEF">
      <w:pPr>
        <w:pStyle w:val="ListParagraph"/>
        <w:numPr>
          <w:ilvl w:val="1"/>
          <w:numId w:val="31"/>
        </w:numPr>
        <w:ind w:left="1800"/>
      </w:pPr>
      <w:r>
        <w:t xml:space="preserve">Interim = nuclear power, even some ‘greens’ supportive </w:t>
      </w:r>
    </w:p>
    <w:p w14:paraId="1B43CB45" w14:textId="1DC93B71" w:rsidR="00A32EEF" w:rsidRDefault="00A32EEF" w:rsidP="00A32EEF">
      <w:pPr>
        <w:pStyle w:val="ListParagraph"/>
        <w:numPr>
          <w:ilvl w:val="0"/>
          <w:numId w:val="32"/>
        </w:numPr>
        <w:ind w:left="1080"/>
      </w:pPr>
      <w:r>
        <w:t>Reduced consumption</w:t>
      </w:r>
    </w:p>
    <w:p w14:paraId="0E6397F5" w14:textId="77D2B3D4" w:rsidR="00A32EEF" w:rsidRDefault="00A32EEF" w:rsidP="00A32EEF">
      <w:pPr>
        <w:pStyle w:val="ListParagraph"/>
        <w:numPr>
          <w:ilvl w:val="0"/>
          <w:numId w:val="32"/>
        </w:numPr>
        <w:ind w:left="1080"/>
      </w:pPr>
      <w:r>
        <w:t xml:space="preserve">Adherence to the many existing international treaties and establishment of new and more relevant treaties </w:t>
      </w:r>
    </w:p>
    <w:p w14:paraId="4BAE4613" w14:textId="38AB3AB6" w:rsidR="00FB7C74" w:rsidRPr="00FB7C74" w:rsidRDefault="00FB7C74" w:rsidP="00FB7C74">
      <w:pPr>
        <w:rPr>
          <w:u w:val="single"/>
        </w:rPr>
      </w:pPr>
      <w:r w:rsidRPr="00FB7C74">
        <w:rPr>
          <w:u w:val="single"/>
        </w:rPr>
        <w:t>Participation</w:t>
      </w:r>
    </w:p>
    <w:p w14:paraId="6870564A" w14:textId="28FB770B" w:rsidR="00FB7C74" w:rsidRDefault="00FB7C74" w:rsidP="00FB7C74">
      <w:r w:rsidRPr="00FB7C74">
        <w:rPr>
          <w:i/>
        </w:rPr>
        <w:t>Attitudinal support for the environmental movement does not necessarily …</w:t>
      </w:r>
      <w:r>
        <w:t xml:space="preserve"> </w:t>
      </w:r>
      <w:r w:rsidRPr="00FB7C74">
        <w:rPr>
          <w:highlight w:val="yellow"/>
        </w:rPr>
        <w:t>ADD FROM PWP</w:t>
      </w:r>
      <w:r>
        <w:t xml:space="preserve"> </w:t>
      </w:r>
    </w:p>
    <w:p w14:paraId="23B63A5A" w14:textId="06A8CD6F" w:rsidR="00A32EEF" w:rsidRDefault="0029325C" w:rsidP="00F74A91">
      <w:r>
        <w:t xml:space="preserve">Free rider problem is a huge issue in the Environmental Movement… </w:t>
      </w:r>
    </w:p>
    <w:p w14:paraId="14DDD1CD" w14:textId="77777777" w:rsidR="0029325C" w:rsidRDefault="0029325C" w:rsidP="00F74A91"/>
    <w:p w14:paraId="1CC65AF9" w14:textId="181D7A6E" w:rsidR="0029325C" w:rsidRDefault="0029325C" w:rsidP="00F74A91">
      <w:r>
        <w:t>Sierra Club Canada</w:t>
      </w:r>
    </w:p>
    <w:p w14:paraId="20E95D86" w14:textId="27187F61" w:rsidR="00A32EEF" w:rsidRDefault="0029325C" w:rsidP="0029325C">
      <w:pPr>
        <w:pStyle w:val="ListParagraph"/>
        <w:numPr>
          <w:ilvl w:val="0"/>
          <w:numId w:val="31"/>
        </w:numPr>
      </w:pPr>
      <w:r>
        <w:t>Began 1963</w:t>
      </w:r>
    </w:p>
    <w:p w14:paraId="29D68E29" w14:textId="0DD03DA6" w:rsidR="0029325C" w:rsidRDefault="0029325C" w:rsidP="0029325C">
      <w:pPr>
        <w:pStyle w:val="ListParagraph"/>
        <w:numPr>
          <w:ilvl w:val="0"/>
          <w:numId w:val="31"/>
        </w:numPr>
      </w:pPr>
      <w:r>
        <w:t>10,000 members</w:t>
      </w:r>
    </w:p>
    <w:p w14:paraId="71DB86D3" w14:textId="23AD9C05" w:rsidR="0029325C" w:rsidRDefault="0029325C" w:rsidP="0029325C">
      <w:pPr>
        <w:pStyle w:val="ListParagraph"/>
        <w:numPr>
          <w:ilvl w:val="0"/>
          <w:numId w:val="31"/>
        </w:numPr>
      </w:pPr>
      <w:r>
        <w:t>Sierra Club of Canada has several major national campaigns with four program areas:</w:t>
      </w:r>
    </w:p>
    <w:p w14:paraId="08D9B97D" w14:textId="3C2833F5" w:rsidR="0029325C" w:rsidRPr="00DB6CDD" w:rsidRDefault="00DB6CDD" w:rsidP="0029325C">
      <w:pPr>
        <w:rPr>
          <w:u w:val="single"/>
        </w:rPr>
      </w:pPr>
      <w:r w:rsidRPr="00DB6CDD">
        <w:rPr>
          <w:u w:val="single"/>
        </w:rPr>
        <w:t>Public Support</w:t>
      </w:r>
    </w:p>
    <w:p w14:paraId="34BC702D" w14:textId="4C4CFC15" w:rsidR="00DB6CDD" w:rsidRDefault="00DB6CDD" w:rsidP="00DB6CDD">
      <w:pPr>
        <w:pStyle w:val="ListParagraph"/>
        <w:numPr>
          <w:ilvl w:val="0"/>
          <w:numId w:val="34"/>
        </w:numPr>
      </w:pPr>
      <w:r>
        <w:t>Issue attention cycle</w:t>
      </w:r>
    </w:p>
    <w:p w14:paraId="6D5E0E06" w14:textId="5B9D5F79" w:rsidR="00DB6CDD" w:rsidRDefault="00DB6CDD" w:rsidP="00DB6CDD">
      <w:pPr>
        <w:pStyle w:val="ListParagraph"/>
        <w:numPr>
          <w:ilvl w:val="0"/>
          <w:numId w:val="34"/>
        </w:numPr>
      </w:pPr>
      <w:r>
        <w:t>Focus on dramatic events</w:t>
      </w:r>
    </w:p>
    <w:p w14:paraId="3AC2BB6F" w14:textId="0FF92BE9" w:rsidR="00DB6CDD" w:rsidRDefault="00DB6CDD" w:rsidP="00DB6CDD">
      <w:pPr>
        <w:pStyle w:val="ListParagraph"/>
        <w:numPr>
          <w:ilvl w:val="0"/>
          <w:numId w:val="34"/>
        </w:numPr>
      </w:pPr>
      <w:r>
        <w:t>Post-Materialist concerns: quality of life, self-expression</w:t>
      </w:r>
    </w:p>
    <w:p w14:paraId="3F64901B" w14:textId="2B063D7C" w:rsidR="00DB6CDD" w:rsidRDefault="00DB6CDD" w:rsidP="00DB6CDD">
      <w:pPr>
        <w:pStyle w:val="ListParagraph"/>
        <w:numPr>
          <w:ilvl w:val="0"/>
          <w:numId w:val="34"/>
        </w:numPr>
      </w:pPr>
      <w:r>
        <w:t>Materialist concerns: safety (financial security)</w:t>
      </w:r>
      <w:r>
        <w:br/>
        <w:t xml:space="preserve">Issues of Class enter the domain of environmentalism </w:t>
      </w:r>
    </w:p>
    <w:p w14:paraId="2233746D" w14:textId="50AB1058" w:rsidR="00DB6CDD" w:rsidRDefault="00DB6CDD" w:rsidP="00DB6CDD">
      <w:pPr>
        <w:pStyle w:val="ListParagraph"/>
        <w:numPr>
          <w:ilvl w:val="0"/>
          <w:numId w:val="34"/>
        </w:numPr>
      </w:pPr>
      <w:r>
        <w:t xml:space="preserve">*Media role = crucial </w:t>
      </w:r>
    </w:p>
    <w:p w14:paraId="13415BCF" w14:textId="6F0ACF03" w:rsidR="00F74A91" w:rsidRDefault="00AF112A" w:rsidP="00AF112A">
      <w:pPr>
        <w:rPr>
          <w:u w:val="single"/>
        </w:rPr>
      </w:pPr>
      <w:r w:rsidRPr="00AF112A">
        <w:rPr>
          <w:u w:val="single"/>
        </w:rPr>
        <w:t xml:space="preserve">Action that has been taken… </w:t>
      </w:r>
    </w:p>
    <w:p w14:paraId="22859957" w14:textId="110573E7" w:rsidR="00AF112A" w:rsidRPr="00AF112A" w:rsidRDefault="00AF112A" w:rsidP="00AF112A">
      <w:pPr>
        <w:pStyle w:val="ListParagraph"/>
        <w:numPr>
          <w:ilvl w:val="0"/>
          <w:numId w:val="36"/>
        </w:numPr>
        <w:rPr>
          <w:u w:val="single"/>
        </w:rPr>
      </w:pPr>
      <w:r>
        <w:t>Paris Agreement</w:t>
      </w:r>
    </w:p>
    <w:p w14:paraId="12959F1A" w14:textId="30FF522F" w:rsidR="00AF112A" w:rsidRPr="00AF112A" w:rsidRDefault="00AF112A" w:rsidP="00AF112A">
      <w:pPr>
        <w:pStyle w:val="ListParagraph"/>
        <w:numPr>
          <w:ilvl w:val="0"/>
          <w:numId w:val="36"/>
        </w:numPr>
        <w:rPr>
          <w:u w:val="single"/>
        </w:rPr>
      </w:pPr>
      <w:r>
        <w:t>Passage of treaties is problematic and not usually implemented</w:t>
      </w:r>
    </w:p>
    <w:p w14:paraId="193C1506" w14:textId="5B94F3B8" w:rsidR="00AF112A" w:rsidRPr="00AF112A" w:rsidRDefault="00AF112A" w:rsidP="00AF112A">
      <w:pPr>
        <w:pStyle w:val="ListParagraph"/>
        <w:numPr>
          <w:ilvl w:val="0"/>
          <w:numId w:val="36"/>
        </w:numPr>
        <w:rPr>
          <w:u w:val="single"/>
        </w:rPr>
      </w:pPr>
      <w:r>
        <w:t>Intergovernmental Panel on Climate Change (IPCC)</w:t>
      </w:r>
    </w:p>
    <w:p w14:paraId="7C56B33B" w14:textId="5D7A58EE" w:rsidR="00AF112A" w:rsidRPr="00AF112A" w:rsidRDefault="00AF112A" w:rsidP="00AF112A">
      <w:pPr>
        <w:pStyle w:val="ListParagraph"/>
        <w:numPr>
          <w:ilvl w:val="0"/>
          <w:numId w:val="36"/>
        </w:numPr>
        <w:rPr>
          <w:u w:val="single"/>
        </w:rPr>
      </w:pPr>
      <w:r>
        <w:t>REDD (Reducing Emissions from Deforestation and Degradation)</w:t>
      </w:r>
    </w:p>
    <w:p w14:paraId="2526D306" w14:textId="39B294CD" w:rsidR="00AF112A" w:rsidRPr="00B66AA1" w:rsidRDefault="00AF112A" w:rsidP="00AF112A">
      <w:pPr>
        <w:pStyle w:val="ListParagraph"/>
        <w:numPr>
          <w:ilvl w:val="1"/>
          <w:numId w:val="36"/>
        </w:numPr>
        <w:rPr>
          <w:u w:val="single"/>
        </w:rPr>
      </w:pPr>
      <w:r>
        <w:t xml:space="preserve">Creating funds to stop logging, some success </w:t>
      </w:r>
    </w:p>
    <w:p w14:paraId="5ED721B3" w14:textId="338F7AA6" w:rsidR="00B66AA1" w:rsidRDefault="00B66AA1" w:rsidP="00B66AA1">
      <w:pPr>
        <w:rPr>
          <w:u w:val="single"/>
        </w:rPr>
      </w:pPr>
      <w:r>
        <w:rPr>
          <w:u w:val="single"/>
        </w:rPr>
        <w:t>Cost Benefit Analysis</w:t>
      </w:r>
    </w:p>
    <w:p w14:paraId="48CB1FCB" w14:textId="22610C39" w:rsidR="00B66AA1" w:rsidRDefault="00B66AA1" w:rsidP="00B66AA1">
      <w:r>
        <w:t xml:space="preserve">Assigns a dollar value to current and future policy/industry practices intended to produce green products and reduce emissions </w:t>
      </w:r>
    </w:p>
    <w:p w14:paraId="66D38955" w14:textId="62716B4B" w:rsidR="005A5332" w:rsidRPr="005A5332" w:rsidRDefault="005A5332" w:rsidP="00B66AA1">
      <w:pPr>
        <w:rPr>
          <w:u w:val="single"/>
        </w:rPr>
      </w:pPr>
      <w:r w:rsidRPr="005A5332">
        <w:rPr>
          <w:u w:val="single"/>
        </w:rPr>
        <w:t>Grassroots Protest</w:t>
      </w:r>
    </w:p>
    <w:p w14:paraId="5C487305" w14:textId="305B54C3" w:rsidR="005A5332" w:rsidRDefault="005A5332" w:rsidP="005A5332">
      <w:pPr>
        <w:pStyle w:val="ListParagraph"/>
        <w:numPr>
          <w:ilvl w:val="0"/>
          <w:numId w:val="37"/>
        </w:numPr>
      </w:pPr>
      <w:r>
        <w:t>Grassroots movements were a response to the ‘Egg-Head’ approach of reform environmentalism</w:t>
      </w:r>
    </w:p>
    <w:p w14:paraId="35B65EB0" w14:textId="148A4834" w:rsidR="005A5332" w:rsidRDefault="005A5332" w:rsidP="005A5332">
      <w:pPr>
        <w:pStyle w:val="ListParagraph"/>
        <w:numPr>
          <w:ilvl w:val="0"/>
          <w:numId w:val="37"/>
        </w:numPr>
      </w:pPr>
      <w:r>
        <w:t>“Local environmental activism was stimulated by clear and present community health hazards rather than by abstract concerns such as protecting wilderness areas or declining biodiversity.</w:t>
      </w:r>
    </w:p>
    <w:p w14:paraId="147AE5EC" w14:textId="77777777" w:rsidR="005A5332" w:rsidRDefault="005A5332" w:rsidP="00B66AA1"/>
    <w:p w14:paraId="4C09BBF9" w14:textId="5828F44B" w:rsidR="005A5332" w:rsidRPr="005A5332" w:rsidRDefault="005A5332" w:rsidP="00B66AA1">
      <w:pPr>
        <w:rPr>
          <w:u w:val="single"/>
        </w:rPr>
      </w:pPr>
      <w:r w:rsidRPr="005A5332">
        <w:rPr>
          <w:u w:val="single"/>
        </w:rPr>
        <w:t>Protest</w:t>
      </w:r>
    </w:p>
    <w:p w14:paraId="20F991E3" w14:textId="77777777" w:rsidR="005A5332" w:rsidRDefault="005A5332" w:rsidP="005A5332">
      <w:pPr>
        <w:ind w:firstLine="720"/>
      </w:pPr>
      <w:r w:rsidRPr="005A5332">
        <w:rPr>
          <w:i/>
        </w:rPr>
        <w:t>Variety of forms</w:t>
      </w:r>
      <w:r>
        <w:t>: peaceful, violent, foot-dragging, academic, political</w:t>
      </w:r>
    </w:p>
    <w:p w14:paraId="2C7D2609" w14:textId="39831C71" w:rsidR="005A5332" w:rsidRDefault="005A5332" w:rsidP="005A5332">
      <w:pPr>
        <w:pStyle w:val="ListParagraph"/>
        <w:numPr>
          <w:ilvl w:val="0"/>
          <w:numId w:val="39"/>
        </w:numPr>
      </w:pPr>
      <w:r>
        <w:t>Political and anti-state protests are the most commonly dangerous protests</w:t>
      </w:r>
    </w:p>
    <w:p w14:paraId="70F67212" w14:textId="38A99C5D" w:rsidR="005A5332" w:rsidRDefault="005A5332" w:rsidP="005A5332">
      <w:pPr>
        <w:pStyle w:val="ListParagraph"/>
        <w:numPr>
          <w:ilvl w:val="0"/>
          <w:numId w:val="39"/>
        </w:numPr>
      </w:pPr>
      <w:r>
        <w:t>Anarchists</w:t>
      </w:r>
    </w:p>
    <w:p w14:paraId="75E6F749" w14:textId="047DEA49" w:rsidR="005A5332" w:rsidRDefault="005A5332" w:rsidP="005A5332">
      <w:pPr>
        <w:pStyle w:val="ListParagraph"/>
        <w:numPr>
          <w:ilvl w:val="0"/>
          <w:numId w:val="39"/>
        </w:numPr>
      </w:pPr>
      <w:r>
        <w:t>Need something to protest against</w:t>
      </w:r>
    </w:p>
    <w:p w14:paraId="5DE0648A" w14:textId="3A9F2436" w:rsidR="005A5332" w:rsidRDefault="005A5332" w:rsidP="005A5332">
      <w:pPr>
        <w:pStyle w:val="ListParagraph"/>
        <w:numPr>
          <w:ilvl w:val="0"/>
          <w:numId w:val="39"/>
        </w:numPr>
      </w:pPr>
      <w:r>
        <w:t xml:space="preserve">Enmeshed </w:t>
      </w:r>
      <w:r w:rsidRPr="005A5332">
        <w:rPr>
          <w:b/>
        </w:rPr>
        <w:t>Instrumentalism</w:t>
      </w:r>
      <w:r>
        <w:t xml:space="preserve"> within governance a motivating issues </w:t>
      </w:r>
    </w:p>
    <w:p w14:paraId="3B4A908B" w14:textId="77777777" w:rsidR="005A5332" w:rsidRDefault="005A5332" w:rsidP="005A5332">
      <w:pPr>
        <w:rPr>
          <w:u w:val="single"/>
        </w:rPr>
      </w:pPr>
    </w:p>
    <w:p w14:paraId="063D06E2" w14:textId="108AE39C" w:rsidR="005A5332" w:rsidRDefault="005A5332" w:rsidP="005A5332">
      <w:pPr>
        <w:rPr>
          <w:u w:val="single"/>
        </w:rPr>
      </w:pPr>
      <w:r w:rsidRPr="005A5332">
        <w:rPr>
          <w:u w:val="single"/>
        </w:rPr>
        <w:t xml:space="preserve">Deep Ecology: Radical Example </w:t>
      </w:r>
    </w:p>
    <w:p w14:paraId="3697F92A" w14:textId="38F73D67" w:rsidR="005A5332" w:rsidRDefault="005A5332" w:rsidP="005A5332">
      <w:pPr>
        <w:pStyle w:val="ListParagraph"/>
        <w:numPr>
          <w:ilvl w:val="0"/>
          <w:numId w:val="40"/>
        </w:numPr>
      </w:pPr>
      <w:r>
        <w:t>Radical, environmental group</w:t>
      </w:r>
    </w:p>
    <w:p w14:paraId="72B23063" w14:textId="69B4BE2B" w:rsidR="005A5332" w:rsidRDefault="005A5332" w:rsidP="005A5332">
      <w:pPr>
        <w:pStyle w:val="ListParagraph"/>
        <w:numPr>
          <w:ilvl w:val="0"/>
          <w:numId w:val="40"/>
        </w:numPr>
      </w:pPr>
      <w:r>
        <w:t>Branch of ecological philosophy</w:t>
      </w:r>
    </w:p>
    <w:p w14:paraId="7FFB6092" w14:textId="016BD6C8" w:rsidR="005A5332" w:rsidRDefault="005A5332" w:rsidP="005A5332">
      <w:pPr>
        <w:pStyle w:val="ListParagraph"/>
        <w:numPr>
          <w:ilvl w:val="0"/>
          <w:numId w:val="40"/>
        </w:numPr>
      </w:pPr>
      <w:r>
        <w:t xml:space="preserve">Sees humans as integral component of the environment </w:t>
      </w:r>
    </w:p>
    <w:p w14:paraId="55F05EA5" w14:textId="6A45762C" w:rsidR="005A5332" w:rsidRDefault="005A5332" w:rsidP="005A5332">
      <w:pPr>
        <w:pStyle w:val="ListParagraph"/>
        <w:numPr>
          <w:ilvl w:val="0"/>
          <w:numId w:val="40"/>
        </w:numPr>
      </w:pPr>
      <w:r>
        <w:t>Places greater value on non-human species and the earth’s eco-systems</w:t>
      </w:r>
    </w:p>
    <w:p w14:paraId="04E542EF" w14:textId="17B0CB85" w:rsidR="005A5332" w:rsidRDefault="005A5332" w:rsidP="005A5332">
      <w:pPr>
        <w:pStyle w:val="ListParagraph"/>
        <w:numPr>
          <w:ilvl w:val="0"/>
          <w:numId w:val="40"/>
        </w:numPr>
      </w:pPr>
      <w:r>
        <w:t xml:space="preserve">Considered more radical than others, </w:t>
      </w:r>
      <w:proofErr w:type="spellStart"/>
      <w:r>
        <w:t>ie</w:t>
      </w:r>
      <w:proofErr w:type="spellEnd"/>
      <w:r>
        <w:t>. Greens</w:t>
      </w:r>
    </w:p>
    <w:p w14:paraId="05D356AD" w14:textId="3EC26F99" w:rsidR="005A5332" w:rsidRDefault="005A5332" w:rsidP="005A5332">
      <w:pPr>
        <w:ind w:left="360"/>
      </w:pPr>
      <w:r>
        <w:t>Bill Devall &amp; George Sessions, 1985 “Deep Ecology: Living as if Nature Mattered”</w:t>
      </w:r>
    </w:p>
    <w:p w14:paraId="3CCB8331" w14:textId="4A1F9D72" w:rsidR="005A5332" w:rsidRDefault="005A5332" w:rsidP="005A5332">
      <w:pPr>
        <w:pStyle w:val="ListParagraph"/>
        <w:numPr>
          <w:ilvl w:val="0"/>
          <w:numId w:val="42"/>
        </w:numPr>
      </w:pPr>
      <w:r>
        <w:t>Marxist/anarchist heritage, can be extremists</w:t>
      </w:r>
    </w:p>
    <w:p w14:paraId="5DACD2CB" w14:textId="33C02F0B" w:rsidR="005A5332" w:rsidRDefault="005A5332" w:rsidP="005A5332">
      <w:pPr>
        <w:pStyle w:val="ListParagraph"/>
        <w:numPr>
          <w:ilvl w:val="0"/>
          <w:numId w:val="42"/>
        </w:numPr>
      </w:pPr>
      <w:r>
        <w:t>Harvesting humans to reduce environmental pressures</w:t>
      </w:r>
    </w:p>
    <w:p w14:paraId="39E8073D" w14:textId="29E06491" w:rsidR="005A5332" w:rsidRDefault="005A5332" w:rsidP="005A5332">
      <w:pPr>
        <w:pStyle w:val="ListParagraph"/>
        <w:numPr>
          <w:ilvl w:val="0"/>
          <w:numId w:val="42"/>
        </w:numPr>
      </w:pPr>
      <w:r>
        <w:t>Radical demonstration tactics</w:t>
      </w:r>
    </w:p>
    <w:p w14:paraId="6ED9856C" w14:textId="32C7504F" w:rsidR="005A5332" w:rsidRPr="005A5332" w:rsidRDefault="005A5332" w:rsidP="005A5332">
      <w:pPr>
        <w:ind w:left="360"/>
        <w:rPr>
          <w:i/>
        </w:rPr>
      </w:pPr>
      <w:r w:rsidRPr="005A5332">
        <w:rPr>
          <w:i/>
        </w:rPr>
        <w:t xml:space="preserve">Eventually turned into another new group, less radical, yet still somewhat radical… </w:t>
      </w:r>
    </w:p>
    <w:p w14:paraId="6BF19F81" w14:textId="05CD1E34" w:rsidR="005A5332" w:rsidRPr="005A5332" w:rsidRDefault="005A5332" w:rsidP="005A5332">
      <w:pPr>
        <w:rPr>
          <w:u w:val="wave"/>
        </w:rPr>
      </w:pPr>
      <w:r w:rsidRPr="005A5332">
        <w:rPr>
          <w:u w:val="wave"/>
        </w:rPr>
        <w:t xml:space="preserve">Arne </w:t>
      </w:r>
      <w:proofErr w:type="spellStart"/>
      <w:r w:rsidRPr="005A5332">
        <w:rPr>
          <w:u w:val="wave"/>
        </w:rPr>
        <w:t>Naess</w:t>
      </w:r>
      <w:proofErr w:type="spellEnd"/>
      <w:r w:rsidRPr="005A5332">
        <w:rPr>
          <w:u w:val="wave"/>
        </w:rPr>
        <w:t xml:space="preserve"> </w:t>
      </w:r>
    </w:p>
    <w:p w14:paraId="2F811346" w14:textId="5BB558D8" w:rsidR="005A5332" w:rsidRDefault="005A5332" w:rsidP="005A5332">
      <w:pPr>
        <w:pStyle w:val="ListParagraph"/>
        <w:numPr>
          <w:ilvl w:val="0"/>
          <w:numId w:val="41"/>
        </w:numPr>
      </w:pPr>
      <w:r>
        <w:t xml:space="preserve">Name deep ecology coined by the Norwegian philosopher Arne </w:t>
      </w:r>
      <w:proofErr w:type="spellStart"/>
      <w:r>
        <w:t>Naess</w:t>
      </w:r>
      <w:proofErr w:type="spellEnd"/>
      <w:r>
        <w:t xml:space="preserve"> in 1973</w:t>
      </w:r>
    </w:p>
    <w:p w14:paraId="290C6617" w14:textId="3F29D61A" w:rsidR="005A5332" w:rsidRDefault="005A5332" w:rsidP="005A5332">
      <w:pPr>
        <w:pStyle w:val="ListParagraph"/>
        <w:numPr>
          <w:ilvl w:val="0"/>
          <w:numId w:val="41"/>
        </w:numPr>
      </w:pPr>
      <w:r>
        <w:t>Ecology and natural sciences do not address deeper ethical questions regarding human role in nature</w:t>
      </w:r>
    </w:p>
    <w:p w14:paraId="571E442A" w14:textId="456AAE88" w:rsidR="005A5332" w:rsidRDefault="005A5332" w:rsidP="005A5332">
      <w:pPr>
        <w:pStyle w:val="ListParagraph"/>
        <w:numPr>
          <w:ilvl w:val="0"/>
          <w:numId w:val="41"/>
        </w:numPr>
      </w:pPr>
      <w:r>
        <w:t xml:space="preserve">A deep ecological wisdom is required </w:t>
      </w:r>
    </w:p>
    <w:p w14:paraId="2AD75A9D" w14:textId="77777777" w:rsidR="002001F8" w:rsidRPr="00874AB6" w:rsidRDefault="002001F8" w:rsidP="002001F8">
      <w:pPr>
        <w:rPr>
          <w:u w:val="single"/>
        </w:rPr>
      </w:pPr>
    </w:p>
    <w:p w14:paraId="69B13A97" w14:textId="08DB4469" w:rsidR="002001F8" w:rsidRPr="00874AB6" w:rsidRDefault="002001F8" w:rsidP="002001F8">
      <w:pPr>
        <w:rPr>
          <w:u w:val="single"/>
        </w:rPr>
      </w:pPr>
      <w:r w:rsidRPr="00874AB6">
        <w:rPr>
          <w:u w:val="single"/>
        </w:rPr>
        <w:t>Green Party: The Green’s</w:t>
      </w:r>
    </w:p>
    <w:p w14:paraId="7C209403" w14:textId="64F147B7" w:rsidR="002001F8" w:rsidRDefault="002001F8" w:rsidP="002001F8">
      <w:pPr>
        <w:pStyle w:val="ListParagraph"/>
        <w:numPr>
          <w:ilvl w:val="0"/>
          <w:numId w:val="43"/>
        </w:numPr>
      </w:pPr>
      <w:r>
        <w:t>A Green party is a formally organized political party based on the principles of Green politics</w:t>
      </w:r>
    </w:p>
    <w:p w14:paraId="10C4B21A" w14:textId="5158CD2C" w:rsidR="002001F8" w:rsidRDefault="002001F8" w:rsidP="002001F8">
      <w:pPr>
        <w:pStyle w:val="ListParagraph"/>
        <w:numPr>
          <w:ilvl w:val="1"/>
          <w:numId w:val="43"/>
        </w:numPr>
      </w:pPr>
      <w:proofErr w:type="spellStart"/>
      <w:r>
        <w:t>Environemntalism</w:t>
      </w:r>
      <w:proofErr w:type="spellEnd"/>
    </w:p>
    <w:p w14:paraId="17592122" w14:textId="1B4CB9EC" w:rsidR="002001F8" w:rsidRDefault="002001F8" w:rsidP="002001F8">
      <w:pPr>
        <w:pStyle w:val="ListParagraph"/>
        <w:numPr>
          <w:ilvl w:val="1"/>
          <w:numId w:val="43"/>
        </w:numPr>
      </w:pPr>
      <w:r>
        <w:t>Reliance on grassroots democracy</w:t>
      </w:r>
    </w:p>
    <w:p w14:paraId="278E5B2E" w14:textId="7497530D" w:rsidR="002001F8" w:rsidRDefault="002001F8" w:rsidP="002001F8">
      <w:pPr>
        <w:pStyle w:val="ListParagraph"/>
        <w:numPr>
          <w:ilvl w:val="1"/>
          <w:numId w:val="43"/>
        </w:numPr>
      </w:pPr>
      <w:r>
        <w:t>Non-violence</w:t>
      </w:r>
    </w:p>
    <w:p w14:paraId="383F6F23" w14:textId="1945D6B1" w:rsidR="002001F8" w:rsidRDefault="002001F8" w:rsidP="002001F8">
      <w:pPr>
        <w:pStyle w:val="ListParagraph"/>
        <w:numPr>
          <w:ilvl w:val="1"/>
          <w:numId w:val="43"/>
        </w:numPr>
      </w:pPr>
      <w:r>
        <w:t>Social justice causes</w:t>
      </w:r>
    </w:p>
    <w:p w14:paraId="7131A9A3" w14:textId="58053BBB" w:rsidR="002001F8" w:rsidRDefault="002001F8" w:rsidP="002001F8">
      <w:pPr>
        <w:pStyle w:val="ListParagraph"/>
        <w:numPr>
          <w:ilvl w:val="1"/>
          <w:numId w:val="43"/>
        </w:numPr>
      </w:pPr>
      <w:r>
        <w:t>Rights of indigenous peoples</w:t>
      </w:r>
    </w:p>
    <w:p w14:paraId="5EAE1916" w14:textId="379CE193" w:rsidR="002001F8" w:rsidRDefault="002001F8" w:rsidP="002001F8">
      <w:pPr>
        <w:pStyle w:val="ListParagraph"/>
        <w:numPr>
          <w:ilvl w:val="0"/>
          <w:numId w:val="43"/>
        </w:numPr>
      </w:pPr>
      <w:r>
        <w:t>“Greens” believe that these issues are inherently related to ecological, social, and human bodily health</w:t>
      </w:r>
    </w:p>
    <w:p w14:paraId="6869A2F1" w14:textId="7F9120C5" w:rsidR="002001F8" w:rsidRDefault="002001F8" w:rsidP="002001F8">
      <w:pPr>
        <w:pStyle w:val="ListParagraph"/>
        <w:numPr>
          <w:ilvl w:val="0"/>
          <w:numId w:val="43"/>
        </w:numPr>
      </w:pPr>
      <w:r>
        <w:t>Four pillars</w:t>
      </w:r>
    </w:p>
    <w:p w14:paraId="18869F11" w14:textId="200F72BE" w:rsidR="002001F8" w:rsidRDefault="002001F8" w:rsidP="002001F8">
      <w:pPr>
        <w:pStyle w:val="ListParagraph"/>
        <w:numPr>
          <w:ilvl w:val="0"/>
          <w:numId w:val="44"/>
        </w:numPr>
      </w:pPr>
      <w:r>
        <w:t>Ecological wisdom</w:t>
      </w:r>
    </w:p>
    <w:p w14:paraId="47EE67C3" w14:textId="1D9017E2" w:rsidR="002001F8" w:rsidRDefault="002001F8" w:rsidP="002001F8">
      <w:pPr>
        <w:pStyle w:val="ListParagraph"/>
        <w:numPr>
          <w:ilvl w:val="0"/>
          <w:numId w:val="44"/>
        </w:numPr>
      </w:pPr>
      <w:r>
        <w:t>Social justice</w:t>
      </w:r>
    </w:p>
    <w:p w14:paraId="0BB1A0C5" w14:textId="71F5D3BB" w:rsidR="002001F8" w:rsidRDefault="002001F8" w:rsidP="002001F8">
      <w:pPr>
        <w:pStyle w:val="ListParagraph"/>
        <w:numPr>
          <w:ilvl w:val="0"/>
          <w:numId w:val="44"/>
        </w:numPr>
      </w:pPr>
      <w:r>
        <w:t>Grassroots democracy</w:t>
      </w:r>
    </w:p>
    <w:p w14:paraId="678B9C3E" w14:textId="7EC8ABA2" w:rsidR="002001F8" w:rsidRDefault="002001F8" w:rsidP="002001F8">
      <w:pPr>
        <w:pStyle w:val="ListParagraph"/>
        <w:numPr>
          <w:ilvl w:val="0"/>
          <w:numId w:val="44"/>
        </w:numPr>
      </w:pPr>
      <w:r>
        <w:t xml:space="preserve">Non-violence </w:t>
      </w:r>
    </w:p>
    <w:p w14:paraId="22F5F358" w14:textId="15576B47" w:rsidR="00874AB6" w:rsidRDefault="00874AB6" w:rsidP="00874AB6">
      <w:r w:rsidRPr="00874AB6">
        <w:rPr>
          <w:u w:val="single"/>
        </w:rPr>
        <w:t>Rainbow Warrior</w:t>
      </w:r>
      <w:r>
        <w:t>: July 1985</w:t>
      </w:r>
    </w:p>
    <w:p w14:paraId="55BB3F2F" w14:textId="64589B7F" w:rsidR="00874AB6" w:rsidRDefault="00874AB6" w:rsidP="00874AB6">
      <w:pPr>
        <w:pStyle w:val="ListParagraph"/>
        <w:numPr>
          <w:ilvl w:val="0"/>
          <w:numId w:val="45"/>
        </w:numPr>
      </w:pPr>
      <w:r>
        <w:t>Traveled to New Zealand to protest against seal hunting, whaling and nuclear weapons</w:t>
      </w:r>
    </w:p>
    <w:p w14:paraId="7ADB2C05" w14:textId="3D3BDE32" w:rsidR="00874AB6" w:rsidRDefault="00874AB6" w:rsidP="00874AB6">
      <w:pPr>
        <w:pStyle w:val="ListParagraph"/>
        <w:numPr>
          <w:ilvl w:val="0"/>
          <w:numId w:val="45"/>
        </w:numPr>
      </w:pPr>
      <w:r>
        <w:t xml:space="preserve">While docked in N.Z., two explosive devices were attached to the hull by operatives of the French Intelligence service </w:t>
      </w:r>
    </w:p>
    <w:p w14:paraId="7FAA2434" w14:textId="3CC7EF05" w:rsidR="00874AB6" w:rsidRDefault="00874AB6" w:rsidP="00874AB6">
      <w:pPr>
        <w:pStyle w:val="ListParagraph"/>
        <w:numPr>
          <w:ilvl w:val="1"/>
          <w:numId w:val="45"/>
        </w:numPr>
      </w:pPr>
      <w:r>
        <w:t>One photographer died</w:t>
      </w:r>
    </w:p>
    <w:p w14:paraId="17BA5112" w14:textId="083FE306" w:rsidR="00874AB6" w:rsidRPr="00874AB6" w:rsidRDefault="00874AB6" w:rsidP="00874AB6">
      <w:pPr>
        <w:rPr>
          <w:u w:val="single"/>
        </w:rPr>
      </w:pPr>
      <w:r w:rsidRPr="00874AB6">
        <w:rPr>
          <w:u w:val="single"/>
        </w:rPr>
        <w:t>Chico Mendez</w:t>
      </w:r>
    </w:p>
    <w:p w14:paraId="3AA93415" w14:textId="4CBDD97A" w:rsidR="00874AB6" w:rsidRDefault="00874AB6" w:rsidP="00874AB6">
      <w:pPr>
        <w:pStyle w:val="ListParagraph"/>
        <w:numPr>
          <w:ilvl w:val="0"/>
          <w:numId w:val="46"/>
        </w:numPr>
      </w:pPr>
      <w:r>
        <w:t>Brazilian rubber tapper, unionist and environmental activist</w:t>
      </w:r>
    </w:p>
    <w:p w14:paraId="64E0DB01" w14:textId="44F52154" w:rsidR="00874AB6" w:rsidRDefault="00874AB6" w:rsidP="00874AB6">
      <w:pPr>
        <w:pStyle w:val="ListParagraph"/>
        <w:numPr>
          <w:ilvl w:val="0"/>
          <w:numId w:val="46"/>
        </w:numPr>
      </w:pPr>
      <w:r>
        <w:t xml:space="preserve">Protested against over-deforestation </w:t>
      </w:r>
    </w:p>
    <w:p w14:paraId="543D3F9A" w14:textId="2A4CF1B1" w:rsidR="00874AB6" w:rsidRDefault="00874AB6" w:rsidP="00874AB6">
      <w:pPr>
        <w:pStyle w:val="ListParagraph"/>
        <w:numPr>
          <w:ilvl w:val="0"/>
          <w:numId w:val="46"/>
        </w:numPr>
      </w:pPr>
      <w:r>
        <w:t>Murdered in 1988 by ranchers opposed to his activism</w:t>
      </w:r>
    </w:p>
    <w:p w14:paraId="340454A9" w14:textId="224B7F14" w:rsidR="00393C79" w:rsidRDefault="00393C79" w:rsidP="00393C79">
      <w:pPr>
        <w:pStyle w:val="ListParagraph"/>
      </w:pPr>
      <w:r>
        <w:t>*Cattle are most unsustainable because the amount of water they drink</w:t>
      </w:r>
    </w:p>
    <w:p w14:paraId="2530B56E" w14:textId="002DB7FB" w:rsidR="00393C79" w:rsidRPr="00E81529" w:rsidRDefault="00393C79" w:rsidP="00393C79">
      <w:pPr>
        <w:rPr>
          <w:u w:val="single"/>
        </w:rPr>
      </w:pPr>
      <w:r w:rsidRPr="00E81529">
        <w:rPr>
          <w:u w:val="single"/>
        </w:rPr>
        <w:t>Cyber-Activism</w:t>
      </w:r>
    </w:p>
    <w:p w14:paraId="5181EB53" w14:textId="36A832DC" w:rsidR="00393C79" w:rsidRDefault="00393C79" w:rsidP="00393C79">
      <w:pPr>
        <w:pStyle w:val="ListParagraph"/>
        <w:numPr>
          <w:ilvl w:val="0"/>
          <w:numId w:val="47"/>
        </w:numPr>
      </w:pPr>
      <w:r>
        <w:t>Adaptability of environmental (&amp; other) protest movements</w:t>
      </w:r>
    </w:p>
    <w:p w14:paraId="52EBAF12" w14:textId="54338FB3" w:rsidR="00393C79" w:rsidRPr="005A5332" w:rsidRDefault="00393C79" w:rsidP="00393C79">
      <w:pPr>
        <w:pStyle w:val="ListParagraph"/>
        <w:numPr>
          <w:ilvl w:val="0"/>
          <w:numId w:val="47"/>
        </w:numPr>
      </w:pPr>
      <w:proofErr w:type="spellStart"/>
      <w:r>
        <w:t>Ie</w:t>
      </w:r>
      <w:proofErr w:type="spellEnd"/>
      <w:r>
        <w:t xml:space="preserve">. Nestle and palm oil case involving destruction of Indonesian hardwood forests and threat to Orangutans </w:t>
      </w:r>
    </w:p>
    <w:p w14:paraId="1604519D" w14:textId="78E1755E" w:rsidR="00874AB6" w:rsidRPr="009E7DD3" w:rsidRDefault="009E7DD3">
      <w:pPr>
        <w:rPr>
          <w:u w:val="single"/>
        </w:rPr>
      </w:pPr>
      <w:bookmarkStart w:id="0" w:name="_GoBack"/>
      <w:r>
        <w:rPr>
          <w:u w:val="single"/>
        </w:rPr>
        <w:t>N</w:t>
      </w:r>
      <w:r w:rsidRPr="009E7DD3">
        <w:rPr>
          <w:u w:val="single"/>
        </w:rPr>
        <w:t>aomi Klein</w:t>
      </w:r>
    </w:p>
    <w:p w14:paraId="64232290" w14:textId="7CBD242F" w:rsidR="009E7DD3" w:rsidRDefault="009E7DD3" w:rsidP="009E7DD3">
      <w:pPr>
        <w:pStyle w:val="ListParagraph"/>
        <w:numPr>
          <w:ilvl w:val="0"/>
          <w:numId w:val="48"/>
        </w:numPr>
      </w:pPr>
      <w:r>
        <w:t>Canadian Journalist/ activist, author of No Logo and the Shock Doctrine</w:t>
      </w:r>
    </w:p>
    <w:p w14:paraId="0383B038" w14:textId="36B945F2" w:rsidR="009E7DD3" w:rsidRDefault="009E7DD3" w:rsidP="009E7DD3">
      <w:pPr>
        <w:pStyle w:val="ListParagraph"/>
        <w:numPr>
          <w:ilvl w:val="0"/>
          <w:numId w:val="48"/>
        </w:numPr>
      </w:pPr>
      <w:r>
        <w:t>Global Justice Movement, Occupy Movement</w:t>
      </w:r>
    </w:p>
    <w:p w14:paraId="5EEB1114" w14:textId="660DBAE2" w:rsidR="009E7DD3" w:rsidRDefault="009E7DD3" w:rsidP="009E7DD3">
      <w:pPr>
        <w:pStyle w:val="ListParagraph"/>
        <w:numPr>
          <w:ilvl w:val="1"/>
          <w:numId w:val="48"/>
        </w:numPr>
      </w:pPr>
      <w:r>
        <w:t xml:space="preserve">Which share many linkages and </w:t>
      </w:r>
      <w:proofErr w:type="gramStart"/>
      <w:r>
        <w:t>membership</w:t>
      </w:r>
      <w:proofErr w:type="gramEnd"/>
    </w:p>
    <w:p w14:paraId="3CA85697" w14:textId="4DD56B6A" w:rsidR="00EA7F0E" w:rsidRPr="00440FE6" w:rsidRDefault="009E7DD3" w:rsidP="008D55BF">
      <w:pPr>
        <w:pStyle w:val="ListParagraph"/>
        <w:numPr>
          <w:ilvl w:val="1"/>
          <w:numId w:val="48"/>
        </w:numPr>
        <w:rPr>
          <w:b/>
          <w:sz w:val="26"/>
          <w:szCs w:val="26"/>
          <w:lang w:val="en-CA"/>
        </w:rPr>
      </w:pPr>
      <w:r>
        <w:t xml:space="preserve">One of the most promising strategies of the GJM involves the targeting of corporations that symbolize the abuses of global capitalism. Anti-sweatshop, living wage, and fair trade </w:t>
      </w:r>
      <w:r w:rsidR="00440FE6">
        <w:t>movements, picked up speed in the 1990s</w:t>
      </w:r>
    </w:p>
    <w:bookmarkEnd w:id="0"/>
    <w:p w14:paraId="189F7225" w14:textId="4AEE4E42" w:rsidR="00EA7F0E" w:rsidRDefault="00575A64" w:rsidP="00EA7F0E">
      <w:pPr>
        <w:jc w:val="center"/>
        <w:rPr>
          <w:b/>
          <w:sz w:val="26"/>
          <w:szCs w:val="26"/>
          <w:lang w:val="en-CA"/>
        </w:rPr>
      </w:pPr>
      <w:r>
        <w:rPr>
          <w:b/>
          <w:sz w:val="26"/>
          <w:szCs w:val="26"/>
          <w:lang w:val="en-CA"/>
        </w:rPr>
        <w:t xml:space="preserve">Exams &amp; </w:t>
      </w:r>
      <w:r w:rsidR="00EA7F0E">
        <w:rPr>
          <w:b/>
          <w:sz w:val="26"/>
          <w:szCs w:val="26"/>
          <w:lang w:val="en-CA"/>
        </w:rPr>
        <w:t>Essays: Lecture 14</w:t>
      </w:r>
    </w:p>
    <w:p w14:paraId="5C98675E" w14:textId="6FF87A42" w:rsidR="00EA7F0E" w:rsidRDefault="00960552" w:rsidP="00EA7F0E">
      <w:pPr>
        <w:rPr>
          <w:sz w:val="26"/>
          <w:szCs w:val="26"/>
          <w:lang w:val="en-CA"/>
        </w:rPr>
      </w:pPr>
      <w:r>
        <w:rPr>
          <w:sz w:val="26"/>
          <w:szCs w:val="26"/>
          <w:lang w:val="en-CA"/>
        </w:rPr>
        <w:t>APA</w:t>
      </w:r>
    </w:p>
    <w:p w14:paraId="378477E6" w14:textId="200628BC" w:rsidR="00960552" w:rsidRDefault="00D17DCE" w:rsidP="00EA7F0E">
      <w:pPr>
        <w:rPr>
          <w:sz w:val="26"/>
          <w:szCs w:val="26"/>
          <w:lang w:val="en-CA"/>
        </w:rPr>
      </w:pPr>
      <w:r>
        <w:rPr>
          <w:sz w:val="26"/>
          <w:szCs w:val="26"/>
          <w:lang w:val="en-CA"/>
        </w:rPr>
        <w:t>Source in the body is required</w:t>
      </w:r>
    </w:p>
    <w:p w14:paraId="2E8ADB27" w14:textId="7907CF65" w:rsidR="00D17DCE" w:rsidRDefault="00253746" w:rsidP="00EA7F0E">
      <w:pPr>
        <w:rPr>
          <w:sz w:val="26"/>
          <w:szCs w:val="26"/>
          <w:lang w:val="en-CA"/>
        </w:rPr>
      </w:pPr>
      <w:r>
        <w:rPr>
          <w:sz w:val="26"/>
          <w:szCs w:val="26"/>
          <w:lang w:val="en-CA"/>
        </w:rPr>
        <w:t xml:space="preserve">If you quote, you must give page number. Otherwise, it is not required/but you can. </w:t>
      </w:r>
    </w:p>
    <w:p w14:paraId="2AD2EE2C" w14:textId="42266980" w:rsidR="00253746" w:rsidRDefault="002C591B" w:rsidP="00EA7F0E">
      <w:pPr>
        <w:rPr>
          <w:sz w:val="26"/>
          <w:szCs w:val="26"/>
          <w:lang w:val="en-CA"/>
        </w:rPr>
      </w:pPr>
      <w:r>
        <w:rPr>
          <w:sz w:val="26"/>
          <w:szCs w:val="26"/>
          <w:lang w:val="en-CA"/>
        </w:rPr>
        <w:t xml:space="preserve">Underline journal article </w:t>
      </w:r>
    </w:p>
    <w:p w14:paraId="2A1D53D9" w14:textId="56ABF608" w:rsidR="002C591B" w:rsidRDefault="002C591B" w:rsidP="00EA7F0E">
      <w:pPr>
        <w:rPr>
          <w:sz w:val="26"/>
          <w:szCs w:val="26"/>
          <w:lang w:val="en-CA"/>
        </w:rPr>
      </w:pPr>
      <w:r>
        <w:rPr>
          <w:sz w:val="26"/>
          <w:szCs w:val="26"/>
          <w:lang w:val="en-CA"/>
        </w:rPr>
        <w:t>Single quote mark for title</w:t>
      </w:r>
    </w:p>
    <w:p w14:paraId="56AA19C8" w14:textId="10D35161" w:rsidR="002C591B" w:rsidRDefault="002C591B" w:rsidP="00EA7F0E">
      <w:pPr>
        <w:rPr>
          <w:sz w:val="26"/>
          <w:szCs w:val="26"/>
          <w:lang w:val="en-CA"/>
        </w:rPr>
      </w:pPr>
      <w:r>
        <w:rPr>
          <w:sz w:val="26"/>
          <w:szCs w:val="26"/>
          <w:lang w:val="en-CA"/>
        </w:rPr>
        <w:t>pp. 67-99 (pp = pages)</w:t>
      </w:r>
    </w:p>
    <w:p w14:paraId="1E0A6BB9" w14:textId="2A139BF8" w:rsidR="002C591B" w:rsidRDefault="002C591B" w:rsidP="00EA7F0E">
      <w:pPr>
        <w:rPr>
          <w:sz w:val="26"/>
          <w:szCs w:val="26"/>
          <w:lang w:val="en-CA"/>
        </w:rPr>
      </w:pPr>
      <w:r>
        <w:rPr>
          <w:sz w:val="26"/>
          <w:szCs w:val="26"/>
          <w:lang w:val="en-CA"/>
        </w:rPr>
        <w:t>Book = italicize the title</w:t>
      </w:r>
    </w:p>
    <w:p w14:paraId="15E5C06C" w14:textId="07371DFE" w:rsidR="002C591B" w:rsidRDefault="00DA4E07" w:rsidP="00EA7F0E">
      <w:pPr>
        <w:rPr>
          <w:sz w:val="26"/>
          <w:szCs w:val="26"/>
          <w:lang w:val="en-CA"/>
        </w:rPr>
      </w:pPr>
      <w:r>
        <w:rPr>
          <w:sz w:val="26"/>
          <w:szCs w:val="26"/>
          <w:lang w:val="en-CA"/>
        </w:rPr>
        <w:tab/>
        <w:t>City of publication: Publisher.</w:t>
      </w:r>
    </w:p>
    <w:p w14:paraId="16C7B9FF" w14:textId="4AF52341" w:rsidR="00DA4E07" w:rsidRDefault="00FD788B" w:rsidP="00EA7F0E">
      <w:pPr>
        <w:rPr>
          <w:sz w:val="26"/>
          <w:szCs w:val="26"/>
          <w:lang w:val="en-CA"/>
        </w:rPr>
      </w:pPr>
      <w:r>
        <w:rPr>
          <w:sz w:val="26"/>
          <w:szCs w:val="26"/>
          <w:lang w:val="en-CA"/>
        </w:rPr>
        <w:t>In-text: (Bradley 1998:122)</w:t>
      </w:r>
    </w:p>
    <w:p w14:paraId="139E3503" w14:textId="72B588F8" w:rsidR="00DF78EB" w:rsidRDefault="00DF78EB" w:rsidP="00EA7F0E">
      <w:pPr>
        <w:rPr>
          <w:sz w:val="26"/>
          <w:szCs w:val="26"/>
          <w:lang w:val="en-CA"/>
        </w:rPr>
      </w:pPr>
      <w:proofErr w:type="spellStart"/>
      <w:r>
        <w:rPr>
          <w:sz w:val="26"/>
          <w:szCs w:val="26"/>
          <w:lang w:val="en-CA"/>
        </w:rPr>
        <w:t>Kilmurray</w:t>
      </w:r>
      <w:proofErr w:type="spellEnd"/>
      <w:r>
        <w:rPr>
          <w:sz w:val="26"/>
          <w:szCs w:val="26"/>
          <w:lang w:val="en-CA"/>
        </w:rPr>
        <w:t>. 2016. Lecture …</w:t>
      </w:r>
    </w:p>
    <w:p w14:paraId="7BA5A8FA" w14:textId="13A2F9D0" w:rsidR="00DF78EB" w:rsidRDefault="00DF78EB" w:rsidP="00EA7F0E">
      <w:pPr>
        <w:rPr>
          <w:sz w:val="26"/>
          <w:szCs w:val="26"/>
          <w:lang w:val="en-CA"/>
        </w:rPr>
      </w:pPr>
      <w:r>
        <w:rPr>
          <w:sz w:val="26"/>
          <w:szCs w:val="26"/>
          <w:lang w:val="en-CA"/>
        </w:rPr>
        <w:t xml:space="preserve">In text: (Murphy </w:t>
      </w:r>
      <w:r w:rsidRPr="00DF78EB">
        <w:rPr>
          <w:i/>
          <w:sz w:val="26"/>
          <w:szCs w:val="26"/>
          <w:lang w:val="en-CA"/>
        </w:rPr>
        <w:t>et al</w:t>
      </w:r>
      <w:r>
        <w:rPr>
          <w:sz w:val="26"/>
          <w:szCs w:val="26"/>
          <w:lang w:val="en-CA"/>
        </w:rPr>
        <w:t xml:space="preserve">) but all the name in the </w:t>
      </w:r>
      <w:proofErr w:type="spellStart"/>
      <w:r>
        <w:rPr>
          <w:sz w:val="26"/>
          <w:szCs w:val="26"/>
          <w:lang w:val="en-CA"/>
        </w:rPr>
        <w:t>biblio</w:t>
      </w:r>
      <w:proofErr w:type="spellEnd"/>
      <w:r>
        <w:rPr>
          <w:sz w:val="26"/>
          <w:szCs w:val="26"/>
          <w:lang w:val="en-CA"/>
        </w:rPr>
        <w:t xml:space="preserve">. </w:t>
      </w:r>
    </w:p>
    <w:p w14:paraId="464F7C70" w14:textId="28E7F20C" w:rsidR="00AF55AB" w:rsidRDefault="00AF55AB" w:rsidP="00EA7F0E">
      <w:pPr>
        <w:rPr>
          <w:sz w:val="26"/>
          <w:szCs w:val="26"/>
          <w:lang w:val="en-CA"/>
        </w:rPr>
      </w:pPr>
      <w:r>
        <w:rPr>
          <w:sz w:val="26"/>
          <w:szCs w:val="26"/>
          <w:lang w:val="en-CA"/>
        </w:rPr>
        <w:t>If you are using the same source directly below a prior ref. use (</w:t>
      </w:r>
      <w:r w:rsidRPr="00AF55AB">
        <w:rPr>
          <w:i/>
          <w:sz w:val="26"/>
          <w:szCs w:val="26"/>
          <w:lang w:val="en-CA"/>
        </w:rPr>
        <w:t>ibid</w:t>
      </w:r>
      <w:r>
        <w:rPr>
          <w:sz w:val="26"/>
          <w:szCs w:val="26"/>
          <w:lang w:val="en-CA"/>
        </w:rPr>
        <w:t xml:space="preserve">) there shouldn’t be too large a gap between statements. </w:t>
      </w:r>
    </w:p>
    <w:p w14:paraId="68B95467" w14:textId="145BF248" w:rsidR="00AF55AB" w:rsidRDefault="00AF55AB" w:rsidP="00EA7F0E">
      <w:pPr>
        <w:rPr>
          <w:sz w:val="26"/>
          <w:szCs w:val="26"/>
          <w:lang w:val="en-CA"/>
        </w:rPr>
      </w:pPr>
      <w:r>
        <w:rPr>
          <w:sz w:val="26"/>
          <w:szCs w:val="26"/>
          <w:lang w:val="en-CA"/>
        </w:rPr>
        <w:t>Ex. Marx illustrates the nature of capitalism (1893:23) – you don’t need to put Marx in the citation because we know its him</w:t>
      </w:r>
    </w:p>
    <w:p w14:paraId="01041310" w14:textId="35210C76" w:rsidR="00AF55AB" w:rsidRDefault="00CC4457" w:rsidP="002A2989">
      <w:pPr>
        <w:ind w:firstLine="720"/>
        <w:rPr>
          <w:sz w:val="26"/>
          <w:szCs w:val="26"/>
          <w:lang w:val="en-CA"/>
        </w:rPr>
      </w:pPr>
      <w:r>
        <w:rPr>
          <w:sz w:val="26"/>
          <w:szCs w:val="26"/>
          <w:lang w:val="en-CA"/>
        </w:rPr>
        <w:t>In large quotes, indented</w:t>
      </w:r>
      <w:r w:rsidR="002A2989">
        <w:rPr>
          <w:sz w:val="26"/>
          <w:szCs w:val="26"/>
          <w:lang w:val="en-CA"/>
        </w:rPr>
        <w:t xml:space="preserve"> center</w:t>
      </w:r>
      <w:r w:rsidR="006F5351">
        <w:rPr>
          <w:sz w:val="26"/>
          <w:szCs w:val="26"/>
          <w:lang w:val="en-CA"/>
        </w:rPr>
        <w:t xml:space="preserve"> </w:t>
      </w:r>
      <w:r w:rsidR="002A2989">
        <w:rPr>
          <w:sz w:val="26"/>
          <w:szCs w:val="26"/>
          <w:lang w:val="en-CA"/>
        </w:rPr>
        <w:t xml:space="preserve">11.0 font 1.5 spacing </w:t>
      </w:r>
      <w:r w:rsidR="006F5351">
        <w:rPr>
          <w:sz w:val="26"/>
          <w:szCs w:val="26"/>
          <w:lang w:val="en-CA"/>
        </w:rPr>
        <w:t>(no quotes needed)</w:t>
      </w:r>
    </w:p>
    <w:p w14:paraId="5BF62CDD" w14:textId="77777777" w:rsidR="004B09C4" w:rsidRDefault="004B09C4" w:rsidP="002A2989">
      <w:pPr>
        <w:ind w:firstLine="720"/>
        <w:rPr>
          <w:sz w:val="26"/>
          <w:szCs w:val="26"/>
          <w:lang w:val="en-CA"/>
        </w:rPr>
      </w:pPr>
    </w:p>
    <w:p w14:paraId="0E23F88C" w14:textId="466693CB" w:rsidR="004B09C4" w:rsidRDefault="004B09C4" w:rsidP="004B09C4">
      <w:pPr>
        <w:rPr>
          <w:sz w:val="26"/>
          <w:szCs w:val="26"/>
          <w:lang w:val="en-CA"/>
        </w:rPr>
      </w:pPr>
      <w:r>
        <w:rPr>
          <w:sz w:val="26"/>
          <w:szCs w:val="26"/>
          <w:lang w:val="en-CA"/>
        </w:rPr>
        <w:t>If you change anything [T]he</w:t>
      </w:r>
      <w:proofErr w:type="gramStart"/>
      <w:r>
        <w:rPr>
          <w:sz w:val="26"/>
          <w:szCs w:val="26"/>
          <w:lang w:val="en-CA"/>
        </w:rPr>
        <w:t>…..</w:t>
      </w:r>
      <w:proofErr w:type="gramEnd"/>
      <w:r>
        <w:rPr>
          <w:sz w:val="26"/>
          <w:szCs w:val="26"/>
          <w:lang w:val="en-CA"/>
        </w:rPr>
        <w:t xml:space="preserve"> or the main idea was such and such, […] and such and such. </w:t>
      </w:r>
    </w:p>
    <w:p w14:paraId="54E4960D" w14:textId="4760E6C6" w:rsidR="005E2407" w:rsidRDefault="005E2407" w:rsidP="004B09C4">
      <w:pPr>
        <w:rPr>
          <w:sz w:val="26"/>
          <w:szCs w:val="26"/>
          <w:lang w:val="en-CA"/>
        </w:rPr>
      </w:pPr>
      <w:r>
        <w:rPr>
          <w:sz w:val="26"/>
          <w:szCs w:val="26"/>
          <w:lang w:val="en-CA"/>
        </w:rPr>
        <w:t xml:space="preserve">Don’t introduce new arguments/topics in </w:t>
      </w:r>
      <w:proofErr w:type="spellStart"/>
      <w:r>
        <w:rPr>
          <w:sz w:val="26"/>
          <w:szCs w:val="26"/>
          <w:lang w:val="en-CA"/>
        </w:rPr>
        <w:t>conclu</w:t>
      </w:r>
      <w:proofErr w:type="spellEnd"/>
      <w:r>
        <w:rPr>
          <w:sz w:val="26"/>
          <w:szCs w:val="26"/>
          <w:lang w:val="en-CA"/>
        </w:rPr>
        <w:t>. (except final exam)</w:t>
      </w:r>
    </w:p>
    <w:p w14:paraId="096E19C0" w14:textId="77777777" w:rsidR="003218B2" w:rsidRDefault="003218B2" w:rsidP="004B09C4">
      <w:pPr>
        <w:rPr>
          <w:sz w:val="26"/>
          <w:szCs w:val="26"/>
          <w:lang w:val="en-CA"/>
        </w:rPr>
      </w:pPr>
    </w:p>
    <w:p w14:paraId="5FDEA394" w14:textId="6E3CED40" w:rsidR="003218B2" w:rsidRDefault="003218B2" w:rsidP="004B09C4">
      <w:pPr>
        <w:rPr>
          <w:sz w:val="26"/>
          <w:szCs w:val="26"/>
          <w:lang w:val="en-CA"/>
        </w:rPr>
      </w:pPr>
      <w:r>
        <w:rPr>
          <w:sz w:val="26"/>
          <w:szCs w:val="26"/>
          <w:lang w:val="en-CA"/>
        </w:rPr>
        <w:t>Final Exam Structure</w:t>
      </w:r>
    </w:p>
    <w:p w14:paraId="7B3653E2" w14:textId="25954608" w:rsidR="003218B2" w:rsidRDefault="003218B2" w:rsidP="004B09C4">
      <w:pPr>
        <w:rPr>
          <w:sz w:val="26"/>
          <w:szCs w:val="26"/>
          <w:lang w:val="en-CA"/>
        </w:rPr>
      </w:pPr>
      <w:r>
        <w:rPr>
          <w:sz w:val="26"/>
          <w:szCs w:val="26"/>
          <w:lang w:val="en-CA"/>
        </w:rPr>
        <w:t>Sec 1: Essay Q</w:t>
      </w:r>
    </w:p>
    <w:p w14:paraId="32669CAC" w14:textId="73390239" w:rsidR="003218B2" w:rsidRDefault="003218B2" w:rsidP="004B09C4">
      <w:pPr>
        <w:rPr>
          <w:sz w:val="26"/>
          <w:szCs w:val="26"/>
          <w:lang w:val="en-CA"/>
        </w:rPr>
      </w:pPr>
      <w:r>
        <w:rPr>
          <w:sz w:val="26"/>
          <w:szCs w:val="26"/>
          <w:lang w:val="en-CA"/>
        </w:rPr>
        <w:t>Sec 2: Essay Q</w:t>
      </w:r>
    </w:p>
    <w:p w14:paraId="0FE4EE99" w14:textId="5CA2200C" w:rsidR="007421DB" w:rsidRDefault="007421DB" w:rsidP="004B09C4">
      <w:pPr>
        <w:rPr>
          <w:sz w:val="26"/>
          <w:szCs w:val="26"/>
          <w:lang w:val="en-CA"/>
        </w:rPr>
      </w:pPr>
      <w:r>
        <w:rPr>
          <w:sz w:val="26"/>
          <w:szCs w:val="26"/>
          <w:lang w:val="en-CA"/>
        </w:rPr>
        <w:t>Answer 1 Q from each section</w:t>
      </w:r>
    </w:p>
    <w:p w14:paraId="6AAC68AF" w14:textId="30065877" w:rsidR="003218B2" w:rsidRDefault="003218B2" w:rsidP="004B09C4">
      <w:pPr>
        <w:rPr>
          <w:sz w:val="26"/>
          <w:szCs w:val="26"/>
          <w:lang w:val="en-CA"/>
        </w:rPr>
      </w:pPr>
      <w:r>
        <w:rPr>
          <w:sz w:val="26"/>
          <w:szCs w:val="26"/>
          <w:lang w:val="en-CA"/>
        </w:rPr>
        <w:t>3-4 Double spaced pages for each response</w:t>
      </w:r>
    </w:p>
    <w:p w14:paraId="6D174030" w14:textId="291CE75D" w:rsidR="003218B2" w:rsidRDefault="005E2407" w:rsidP="004B09C4">
      <w:pPr>
        <w:rPr>
          <w:sz w:val="26"/>
          <w:szCs w:val="26"/>
          <w:lang w:val="en-CA"/>
        </w:rPr>
      </w:pPr>
      <w:r>
        <w:rPr>
          <w:sz w:val="26"/>
          <w:szCs w:val="26"/>
          <w:lang w:val="en-CA"/>
        </w:rPr>
        <w:t>There are 3 choices for each part</w:t>
      </w:r>
    </w:p>
    <w:p w14:paraId="4D35746B" w14:textId="53777397" w:rsidR="005E2407" w:rsidRDefault="007421DB" w:rsidP="004B09C4">
      <w:pPr>
        <w:rPr>
          <w:sz w:val="26"/>
          <w:szCs w:val="26"/>
          <w:lang w:val="en-CA"/>
        </w:rPr>
      </w:pPr>
      <w:r>
        <w:rPr>
          <w:sz w:val="26"/>
          <w:szCs w:val="26"/>
          <w:lang w:val="en-CA"/>
        </w:rPr>
        <w:t>2/3 (4/6 in total) of the questions in both section = after midterm</w:t>
      </w:r>
    </w:p>
    <w:p w14:paraId="52B45C9A" w14:textId="00FBB5BB" w:rsidR="007421DB" w:rsidRDefault="007421DB" w:rsidP="004B09C4">
      <w:pPr>
        <w:rPr>
          <w:sz w:val="26"/>
          <w:szCs w:val="26"/>
          <w:lang w:val="en-CA"/>
        </w:rPr>
      </w:pPr>
      <w:r>
        <w:rPr>
          <w:sz w:val="26"/>
          <w:szCs w:val="26"/>
          <w:lang w:val="en-CA"/>
        </w:rPr>
        <w:t xml:space="preserve">1/3 (2/6 in total) material from entire course/ before midterm </w:t>
      </w:r>
    </w:p>
    <w:p w14:paraId="1632C169" w14:textId="0FAE4240" w:rsidR="007421DB" w:rsidRDefault="00463DA7" w:rsidP="004B09C4">
      <w:pPr>
        <w:rPr>
          <w:sz w:val="26"/>
          <w:szCs w:val="26"/>
          <w:lang w:val="en-CA"/>
        </w:rPr>
      </w:pPr>
      <w:r>
        <w:rPr>
          <w:sz w:val="26"/>
          <w:szCs w:val="26"/>
          <w:lang w:val="en-CA"/>
        </w:rPr>
        <w:t xml:space="preserve">Cover page: final exam </w:t>
      </w:r>
    </w:p>
    <w:p w14:paraId="7BDAB066" w14:textId="6E1D92D6" w:rsidR="00463DA7" w:rsidRDefault="00463DA7" w:rsidP="004B09C4">
      <w:pPr>
        <w:rPr>
          <w:sz w:val="26"/>
          <w:szCs w:val="26"/>
          <w:lang w:val="en-CA"/>
        </w:rPr>
      </w:pPr>
      <w:r>
        <w:rPr>
          <w:sz w:val="26"/>
          <w:szCs w:val="26"/>
          <w:lang w:val="en-CA"/>
        </w:rPr>
        <w:t>“Section 1 Response 3” with page numbers</w:t>
      </w:r>
    </w:p>
    <w:p w14:paraId="47A05D06" w14:textId="77777777" w:rsidR="00463DA7" w:rsidRDefault="00463DA7" w:rsidP="004B09C4">
      <w:pPr>
        <w:rPr>
          <w:sz w:val="26"/>
          <w:szCs w:val="26"/>
          <w:lang w:val="en-CA"/>
        </w:rPr>
      </w:pPr>
    </w:p>
    <w:p w14:paraId="3DF91F98" w14:textId="77777777" w:rsidR="004B09C4" w:rsidRDefault="004B09C4" w:rsidP="004B09C4">
      <w:pPr>
        <w:rPr>
          <w:sz w:val="26"/>
          <w:szCs w:val="26"/>
          <w:lang w:val="en-CA"/>
        </w:rPr>
      </w:pPr>
    </w:p>
    <w:p w14:paraId="7618287B" w14:textId="77777777" w:rsidR="004B09C4" w:rsidRDefault="004B09C4" w:rsidP="004B09C4">
      <w:pPr>
        <w:rPr>
          <w:sz w:val="26"/>
          <w:szCs w:val="26"/>
          <w:lang w:val="en-CA"/>
        </w:rPr>
      </w:pPr>
    </w:p>
    <w:p w14:paraId="02A913C0" w14:textId="77777777" w:rsidR="00FE4DB6" w:rsidRDefault="00FE4DB6" w:rsidP="002A2989">
      <w:pPr>
        <w:ind w:firstLine="720"/>
        <w:rPr>
          <w:sz w:val="26"/>
          <w:szCs w:val="26"/>
          <w:lang w:val="en-CA"/>
        </w:rPr>
      </w:pPr>
    </w:p>
    <w:p w14:paraId="2B674FF8" w14:textId="77777777" w:rsidR="00FE4DB6" w:rsidRDefault="00FE4DB6" w:rsidP="002A2989">
      <w:pPr>
        <w:ind w:firstLine="720"/>
        <w:rPr>
          <w:sz w:val="26"/>
          <w:szCs w:val="26"/>
          <w:lang w:val="en-CA"/>
        </w:rPr>
      </w:pPr>
    </w:p>
    <w:p w14:paraId="35739ECF" w14:textId="31EFE908" w:rsidR="00FE4DB6" w:rsidRDefault="00FE4DB6" w:rsidP="00FE4DB6">
      <w:pPr>
        <w:rPr>
          <w:sz w:val="26"/>
          <w:szCs w:val="26"/>
          <w:lang w:val="en-CA"/>
        </w:rPr>
      </w:pPr>
      <w:r>
        <w:rPr>
          <w:sz w:val="26"/>
          <w:szCs w:val="26"/>
          <w:lang w:val="en-CA"/>
        </w:rPr>
        <w:t>Cover page</w:t>
      </w:r>
    </w:p>
    <w:p w14:paraId="2FA04125" w14:textId="6975A020" w:rsidR="00FE4DB6" w:rsidRDefault="00FE4DB6" w:rsidP="00FE4DB6">
      <w:pPr>
        <w:rPr>
          <w:sz w:val="26"/>
          <w:szCs w:val="26"/>
          <w:lang w:val="en-CA"/>
        </w:rPr>
      </w:pPr>
      <w:r>
        <w:rPr>
          <w:sz w:val="26"/>
          <w:szCs w:val="26"/>
          <w:lang w:val="en-CA"/>
        </w:rPr>
        <w:t>Intro</w:t>
      </w:r>
    </w:p>
    <w:p w14:paraId="5BCBA169" w14:textId="48A671D6" w:rsidR="00FE4DB6" w:rsidRDefault="00FE4DB6" w:rsidP="00FE4DB6">
      <w:pPr>
        <w:rPr>
          <w:sz w:val="26"/>
          <w:szCs w:val="26"/>
          <w:lang w:val="en-CA"/>
        </w:rPr>
      </w:pPr>
      <w:r>
        <w:rPr>
          <w:sz w:val="26"/>
          <w:szCs w:val="26"/>
          <w:lang w:val="en-CA"/>
        </w:rPr>
        <w:t>Body</w:t>
      </w:r>
    </w:p>
    <w:p w14:paraId="608CDE30" w14:textId="432101CB" w:rsidR="00FE4DB6" w:rsidRDefault="00FE4DB6" w:rsidP="00FE4DB6">
      <w:pPr>
        <w:rPr>
          <w:sz w:val="26"/>
          <w:szCs w:val="26"/>
          <w:lang w:val="en-CA"/>
        </w:rPr>
      </w:pPr>
      <w:proofErr w:type="spellStart"/>
      <w:r>
        <w:rPr>
          <w:sz w:val="26"/>
          <w:szCs w:val="26"/>
          <w:lang w:val="en-CA"/>
        </w:rPr>
        <w:t>Conclu</w:t>
      </w:r>
      <w:proofErr w:type="spellEnd"/>
    </w:p>
    <w:p w14:paraId="346A059F" w14:textId="398B5D9A" w:rsidR="00FE4DB6" w:rsidRDefault="00FE4DB6" w:rsidP="00FE4DB6">
      <w:pPr>
        <w:rPr>
          <w:sz w:val="26"/>
          <w:szCs w:val="26"/>
          <w:lang w:val="en-CA"/>
        </w:rPr>
      </w:pPr>
      <w:proofErr w:type="spellStart"/>
      <w:r>
        <w:rPr>
          <w:sz w:val="26"/>
          <w:szCs w:val="26"/>
          <w:lang w:val="en-CA"/>
        </w:rPr>
        <w:t>Biblio</w:t>
      </w:r>
      <w:proofErr w:type="spellEnd"/>
      <w:r>
        <w:rPr>
          <w:sz w:val="26"/>
          <w:szCs w:val="26"/>
          <w:lang w:val="en-CA"/>
        </w:rPr>
        <w:t xml:space="preserve"> </w:t>
      </w:r>
      <w:r w:rsidR="00060FFA">
        <w:rPr>
          <w:sz w:val="26"/>
          <w:szCs w:val="26"/>
          <w:lang w:val="en-CA"/>
        </w:rPr>
        <w:t xml:space="preserve">(numbered in roman numerals) </w:t>
      </w:r>
    </w:p>
    <w:p w14:paraId="2B80E57F" w14:textId="77777777" w:rsidR="00060FFA" w:rsidRDefault="00060FFA" w:rsidP="00FE4DB6"/>
    <w:sectPr w:rsidR="00060FFA" w:rsidSect="00705AB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pple Chancery">
    <w:panose1 w:val="03020702040506060504"/>
    <w:charset w:val="00"/>
    <w:family w:val="auto"/>
    <w:pitch w:val="variable"/>
    <w:sig w:usb0="80000067" w:usb1="00000003" w:usb2="00000000" w:usb3="00000000" w:csb0="000001F3"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3C16BB"/>
    <w:multiLevelType w:val="hybridMultilevel"/>
    <w:tmpl w:val="B2A4E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35E5D73"/>
    <w:multiLevelType w:val="hybridMultilevel"/>
    <w:tmpl w:val="B7F241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4804735"/>
    <w:multiLevelType w:val="hybridMultilevel"/>
    <w:tmpl w:val="7BDC09D4"/>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8D460CA"/>
    <w:multiLevelType w:val="hybridMultilevel"/>
    <w:tmpl w:val="F488BC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A2B5358"/>
    <w:multiLevelType w:val="hybridMultilevel"/>
    <w:tmpl w:val="4A68E0F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AB31DF2"/>
    <w:multiLevelType w:val="hybridMultilevel"/>
    <w:tmpl w:val="FA9E31B6"/>
    <w:lvl w:ilvl="0" w:tplc="74927DC8">
      <w:start w:val="1"/>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B737618"/>
    <w:multiLevelType w:val="hybridMultilevel"/>
    <w:tmpl w:val="8924D1C8"/>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D6A4B87"/>
    <w:multiLevelType w:val="hybridMultilevel"/>
    <w:tmpl w:val="979222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E102B83"/>
    <w:multiLevelType w:val="hybridMultilevel"/>
    <w:tmpl w:val="0D3AB8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C97B94"/>
    <w:multiLevelType w:val="hybridMultilevel"/>
    <w:tmpl w:val="4DB6B960"/>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6944EA3"/>
    <w:multiLevelType w:val="hybridMultilevel"/>
    <w:tmpl w:val="0166F8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7AD0916"/>
    <w:multiLevelType w:val="hybridMultilevel"/>
    <w:tmpl w:val="63DC7CB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8750754"/>
    <w:multiLevelType w:val="hybridMultilevel"/>
    <w:tmpl w:val="A92458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25D1068"/>
    <w:multiLevelType w:val="hybridMultilevel"/>
    <w:tmpl w:val="40705BF4"/>
    <w:lvl w:ilvl="0" w:tplc="74927DC8">
      <w:start w:val="1"/>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29E38CB"/>
    <w:multiLevelType w:val="hybridMultilevel"/>
    <w:tmpl w:val="E02EF8B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2FE1D3C"/>
    <w:multiLevelType w:val="hybridMultilevel"/>
    <w:tmpl w:val="B6C88926"/>
    <w:lvl w:ilvl="0" w:tplc="74927DC8">
      <w:start w:val="1"/>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8B67BEE"/>
    <w:multiLevelType w:val="hybridMultilevel"/>
    <w:tmpl w:val="476209A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90D05F2"/>
    <w:multiLevelType w:val="hybridMultilevel"/>
    <w:tmpl w:val="7B306836"/>
    <w:lvl w:ilvl="0" w:tplc="74927DC8">
      <w:start w:val="1"/>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96532FA"/>
    <w:multiLevelType w:val="hybridMultilevel"/>
    <w:tmpl w:val="C4DCE988"/>
    <w:lvl w:ilvl="0" w:tplc="74927DC8">
      <w:start w:val="1"/>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FDD6A41"/>
    <w:multiLevelType w:val="hybridMultilevel"/>
    <w:tmpl w:val="3E360E0E"/>
    <w:lvl w:ilvl="0" w:tplc="74927DC8">
      <w:start w:val="1"/>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609234D"/>
    <w:multiLevelType w:val="hybridMultilevel"/>
    <w:tmpl w:val="FE3610F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3DCF7BC5"/>
    <w:multiLevelType w:val="hybridMultilevel"/>
    <w:tmpl w:val="FE00EA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E6F5793"/>
    <w:multiLevelType w:val="hybridMultilevel"/>
    <w:tmpl w:val="B978B9D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3FCA6669"/>
    <w:multiLevelType w:val="hybridMultilevel"/>
    <w:tmpl w:val="4D9A975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nsid w:val="412312CC"/>
    <w:multiLevelType w:val="hybridMultilevel"/>
    <w:tmpl w:val="8BEC6F3C"/>
    <w:lvl w:ilvl="0" w:tplc="74927DC8">
      <w:start w:val="1"/>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1976ECB"/>
    <w:multiLevelType w:val="hybridMultilevel"/>
    <w:tmpl w:val="3F96BCC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6">
    <w:nsid w:val="453B3AE4"/>
    <w:multiLevelType w:val="hybridMultilevel"/>
    <w:tmpl w:val="E864E9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563151"/>
    <w:multiLevelType w:val="hybridMultilevel"/>
    <w:tmpl w:val="7D0CCD08"/>
    <w:lvl w:ilvl="0" w:tplc="74927DC8">
      <w:start w:val="1"/>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CC598D"/>
    <w:multiLevelType w:val="hybridMultilevel"/>
    <w:tmpl w:val="2C8676E8"/>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9F0366A"/>
    <w:multiLevelType w:val="hybridMultilevel"/>
    <w:tmpl w:val="71B0C9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A15574A"/>
    <w:multiLevelType w:val="hybridMultilevel"/>
    <w:tmpl w:val="EDB24A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C715976"/>
    <w:multiLevelType w:val="hybridMultilevel"/>
    <w:tmpl w:val="E47618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nsid w:val="4E926CBC"/>
    <w:multiLevelType w:val="hybridMultilevel"/>
    <w:tmpl w:val="4FE45C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4605A4"/>
    <w:multiLevelType w:val="hybridMultilevel"/>
    <w:tmpl w:val="1CCC37DC"/>
    <w:lvl w:ilvl="0" w:tplc="04090019">
      <w:start w:val="1"/>
      <w:numFmt w:val="lowerLetter"/>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4">
    <w:nsid w:val="593503F6"/>
    <w:multiLevelType w:val="hybridMultilevel"/>
    <w:tmpl w:val="8C7AB934"/>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nsid w:val="5B8C466B"/>
    <w:multiLevelType w:val="hybridMultilevel"/>
    <w:tmpl w:val="59A46A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DB3BE2"/>
    <w:multiLevelType w:val="hybridMultilevel"/>
    <w:tmpl w:val="32C4EDA2"/>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20B07DD"/>
    <w:multiLevelType w:val="hybridMultilevel"/>
    <w:tmpl w:val="AB78A5E8"/>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742ADC"/>
    <w:multiLevelType w:val="hybridMultilevel"/>
    <w:tmpl w:val="FEAEF402"/>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9A1178C"/>
    <w:multiLevelType w:val="hybridMultilevel"/>
    <w:tmpl w:val="3B1E54F2"/>
    <w:lvl w:ilvl="0" w:tplc="74927DC8">
      <w:start w:val="1"/>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9F34B54"/>
    <w:multiLevelType w:val="hybridMultilevel"/>
    <w:tmpl w:val="3306F4C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nsid w:val="782E5A3B"/>
    <w:multiLevelType w:val="hybridMultilevel"/>
    <w:tmpl w:val="C48CA21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A2355A6"/>
    <w:multiLevelType w:val="hybridMultilevel"/>
    <w:tmpl w:val="17FC8C18"/>
    <w:lvl w:ilvl="0" w:tplc="74927DC8">
      <w:start w:val="1"/>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7A4872EB"/>
    <w:multiLevelType w:val="hybridMultilevel"/>
    <w:tmpl w:val="F6DAD5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7A572CD2"/>
    <w:multiLevelType w:val="hybridMultilevel"/>
    <w:tmpl w:val="4C84C4B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7CCD0E5E"/>
    <w:multiLevelType w:val="hybridMultilevel"/>
    <w:tmpl w:val="9BA6A31E"/>
    <w:lvl w:ilvl="0" w:tplc="74927DC8">
      <w:start w:val="1"/>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DA275CF"/>
    <w:multiLevelType w:val="hybridMultilevel"/>
    <w:tmpl w:val="9F1EAD7A"/>
    <w:lvl w:ilvl="0" w:tplc="04090013">
      <w:start w:val="1"/>
      <w:numFmt w:val="upperRoman"/>
      <w:lvlText w:val="%1."/>
      <w:lvlJc w:val="righ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7">
    <w:nsid w:val="7F3D211F"/>
    <w:multiLevelType w:val="hybridMultilevel"/>
    <w:tmpl w:val="D64E2C4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3"/>
  </w:num>
  <w:num w:numId="2">
    <w:abstractNumId w:val="35"/>
  </w:num>
  <w:num w:numId="3">
    <w:abstractNumId w:val="10"/>
  </w:num>
  <w:num w:numId="4">
    <w:abstractNumId w:val="9"/>
  </w:num>
  <w:num w:numId="5">
    <w:abstractNumId w:val="0"/>
  </w:num>
  <w:num w:numId="6">
    <w:abstractNumId w:val="23"/>
  </w:num>
  <w:num w:numId="7">
    <w:abstractNumId w:val="12"/>
  </w:num>
  <w:num w:numId="8">
    <w:abstractNumId w:val="26"/>
  </w:num>
  <w:num w:numId="9">
    <w:abstractNumId w:val="15"/>
  </w:num>
  <w:num w:numId="10">
    <w:abstractNumId w:val="24"/>
  </w:num>
  <w:num w:numId="11">
    <w:abstractNumId w:val="31"/>
  </w:num>
  <w:num w:numId="12">
    <w:abstractNumId w:val="22"/>
  </w:num>
  <w:num w:numId="13">
    <w:abstractNumId w:val="3"/>
  </w:num>
  <w:num w:numId="14">
    <w:abstractNumId w:val="13"/>
  </w:num>
  <w:num w:numId="15">
    <w:abstractNumId w:val="17"/>
  </w:num>
  <w:num w:numId="16">
    <w:abstractNumId w:val="11"/>
  </w:num>
  <w:num w:numId="17">
    <w:abstractNumId w:val="37"/>
  </w:num>
  <w:num w:numId="18">
    <w:abstractNumId w:val="29"/>
  </w:num>
  <w:num w:numId="19">
    <w:abstractNumId w:val="8"/>
  </w:num>
  <w:num w:numId="20">
    <w:abstractNumId w:val="4"/>
  </w:num>
  <w:num w:numId="21">
    <w:abstractNumId w:val="42"/>
  </w:num>
  <w:num w:numId="22">
    <w:abstractNumId w:val="19"/>
  </w:num>
  <w:num w:numId="23">
    <w:abstractNumId w:val="32"/>
  </w:num>
  <w:num w:numId="24">
    <w:abstractNumId w:val="7"/>
  </w:num>
  <w:num w:numId="25">
    <w:abstractNumId w:val="14"/>
  </w:num>
  <w:num w:numId="26">
    <w:abstractNumId w:val="41"/>
  </w:num>
  <w:num w:numId="27">
    <w:abstractNumId w:val="34"/>
  </w:num>
  <w:num w:numId="28">
    <w:abstractNumId w:val="20"/>
  </w:num>
  <w:num w:numId="29">
    <w:abstractNumId w:val="40"/>
  </w:num>
  <w:num w:numId="30">
    <w:abstractNumId w:val="21"/>
  </w:num>
  <w:num w:numId="31">
    <w:abstractNumId w:val="2"/>
  </w:num>
  <w:num w:numId="32">
    <w:abstractNumId w:val="28"/>
  </w:num>
  <w:num w:numId="33">
    <w:abstractNumId w:val="33"/>
  </w:num>
  <w:num w:numId="34">
    <w:abstractNumId w:val="1"/>
  </w:num>
  <w:num w:numId="35">
    <w:abstractNumId w:val="44"/>
  </w:num>
  <w:num w:numId="36">
    <w:abstractNumId w:val="39"/>
  </w:num>
  <w:num w:numId="37">
    <w:abstractNumId w:val="5"/>
  </w:num>
  <w:num w:numId="38">
    <w:abstractNumId w:val="25"/>
  </w:num>
  <w:num w:numId="39">
    <w:abstractNumId w:val="30"/>
  </w:num>
  <w:num w:numId="40">
    <w:abstractNumId w:val="47"/>
  </w:num>
  <w:num w:numId="41">
    <w:abstractNumId w:val="16"/>
  </w:num>
  <w:num w:numId="42">
    <w:abstractNumId w:val="38"/>
  </w:num>
  <w:num w:numId="43">
    <w:abstractNumId w:val="36"/>
  </w:num>
  <w:num w:numId="44">
    <w:abstractNumId w:val="46"/>
  </w:num>
  <w:num w:numId="45">
    <w:abstractNumId w:val="6"/>
  </w:num>
  <w:num w:numId="46">
    <w:abstractNumId w:val="45"/>
  </w:num>
  <w:num w:numId="47">
    <w:abstractNumId w:val="27"/>
  </w:num>
  <w:num w:numId="4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76C7"/>
    <w:rsid w:val="00052BC4"/>
    <w:rsid w:val="00060FFA"/>
    <w:rsid w:val="000E0094"/>
    <w:rsid w:val="00104F7A"/>
    <w:rsid w:val="0012207D"/>
    <w:rsid w:val="001728DB"/>
    <w:rsid w:val="00175278"/>
    <w:rsid w:val="001967E8"/>
    <w:rsid w:val="001B5DFD"/>
    <w:rsid w:val="002001F8"/>
    <w:rsid w:val="00253746"/>
    <w:rsid w:val="002551B2"/>
    <w:rsid w:val="0029325C"/>
    <w:rsid w:val="002A2989"/>
    <w:rsid w:val="002C591B"/>
    <w:rsid w:val="003218B2"/>
    <w:rsid w:val="00365CE1"/>
    <w:rsid w:val="00393C79"/>
    <w:rsid w:val="00440FE6"/>
    <w:rsid w:val="00463DA7"/>
    <w:rsid w:val="00491236"/>
    <w:rsid w:val="004A6832"/>
    <w:rsid w:val="004B09C4"/>
    <w:rsid w:val="00503172"/>
    <w:rsid w:val="00575A64"/>
    <w:rsid w:val="005A5332"/>
    <w:rsid w:val="005E2407"/>
    <w:rsid w:val="00630A4F"/>
    <w:rsid w:val="00637598"/>
    <w:rsid w:val="006F5351"/>
    <w:rsid w:val="00705ABA"/>
    <w:rsid w:val="007421DB"/>
    <w:rsid w:val="007A5130"/>
    <w:rsid w:val="008558DD"/>
    <w:rsid w:val="00874AB6"/>
    <w:rsid w:val="008D5F27"/>
    <w:rsid w:val="008F1FB2"/>
    <w:rsid w:val="00960552"/>
    <w:rsid w:val="009E1219"/>
    <w:rsid w:val="009E7DD3"/>
    <w:rsid w:val="00A32EEF"/>
    <w:rsid w:val="00AA4543"/>
    <w:rsid w:val="00AD76C7"/>
    <w:rsid w:val="00AF112A"/>
    <w:rsid w:val="00AF55AB"/>
    <w:rsid w:val="00B66AA1"/>
    <w:rsid w:val="00BB3098"/>
    <w:rsid w:val="00C7078C"/>
    <w:rsid w:val="00CC4457"/>
    <w:rsid w:val="00D13790"/>
    <w:rsid w:val="00D17DCE"/>
    <w:rsid w:val="00DA4E07"/>
    <w:rsid w:val="00DB6CDD"/>
    <w:rsid w:val="00DF78EB"/>
    <w:rsid w:val="00E36C9F"/>
    <w:rsid w:val="00E81529"/>
    <w:rsid w:val="00EA7F0E"/>
    <w:rsid w:val="00F610F0"/>
    <w:rsid w:val="00F7367D"/>
    <w:rsid w:val="00F74A91"/>
    <w:rsid w:val="00F819CB"/>
    <w:rsid w:val="00FB7C74"/>
    <w:rsid w:val="00FD788B"/>
    <w:rsid w:val="00FE4D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5705BD"/>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0E009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65CE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0685853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3B23840B-24E7-104F-BBCA-550EB4D384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165</TotalTime>
  <Pages>9</Pages>
  <Words>2303</Words>
  <Characters>13133</Characters>
  <Application>Microsoft Macintosh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15406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Darby Mallory</dc:creator>
  <cp:keywords/>
  <dc:description/>
  <cp:lastModifiedBy>Darby Mallory</cp:lastModifiedBy>
  <cp:revision>9</cp:revision>
  <dcterms:created xsi:type="dcterms:W3CDTF">2016-10-20T15:29:00Z</dcterms:created>
  <dcterms:modified xsi:type="dcterms:W3CDTF">2016-11-15T18:45:00Z</dcterms:modified>
</cp:coreProperties>
</file>