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015" w:rsidRDefault="00EE3015">
      <w:pPr>
        <w:rPr>
          <w:sz w:val="28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Political Science 1021E  - </w:t>
      </w:r>
      <w:r>
        <w:rPr>
          <w:sz w:val="28"/>
          <w:szCs w:val="32"/>
        </w:rPr>
        <w:t>October 9, 2012</w:t>
      </w:r>
    </w:p>
    <w:p w:rsidR="00EE3015" w:rsidRPr="006B0FCC" w:rsidRDefault="00EE3015"/>
    <w:p w:rsidR="00EE3015" w:rsidRPr="006B0FCC" w:rsidRDefault="00EE3015">
      <w:r w:rsidRPr="006B0FCC">
        <w:t>Read Wolff: 133 – 143</w:t>
      </w:r>
    </w:p>
    <w:p w:rsidR="00EE3015" w:rsidRPr="006B0FCC" w:rsidRDefault="00EE3015"/>
    <w:p w:rsidR="00EE3015" w:rsidRPr="006B0FCC" w:rsidRDefault="00857691">
      <w:pPr>
        <w:rPr>
          <w:u w:val="single"/>
        </w:rPr>
      </w:pPr>
      <w:r w:rsidRPr="006B0FCC">
        <w:rPr>
          <w:u w:val="single"/>
        </w:rPr>
        <w:t>Saturday October 27, 2012</w:t>
      </w:r>
    </w:p>
    <w:p w:rsidR="00857691" w:rsidRPr="006B0FCC" w:rsidRDefault="00857691">
      <w:pPr>
        <w:rPr>
          <w:u w:val="single"/>
        </w:rPr>
      </w:pPr>
    </w:p>
    <w:p w:rsidR="00857691" w:rsidRPr="006B0FCC" w:rsidRDefault="00857691">
      <w:r w:rsidRPr="006B0FCC">
        <w:t>125 Multiple Choice Questions</w:t>
      </w:r>
    </w:p>
    <w:p w:rsidR="00857691" w:rsidRPr="006B0FCC" w:rsidRDefault="00857691"/>
    <w:p w:rsidR="00857691" w:rsidRPr="006B0FCC" w:rsidRDefault="00857691" w:rsidP="00857691">
      <w:pPr>
        <w:pStyle w:val="ListParagraph"/>
        <w:numPr>
          <w:ilvl w:val="0"/>
          <w:numId w:val="1"/>
        </w:numPr>
      </w:pPr>
      <w:r w:rsidRPr="006B0FCC">
        <w:t xml:space="preserve">Lectures </w:t>
      </w:r>
    </w:p>
    <w:p w:rsidR="00857691" w:rsidRPr="006B0FCC" w:rsidRDefault="00857691" w:rsidP="00857691">
      <w:pPr>
        <w:pStyle w:val="ListParagraph"/>
        <w:numPr>
          <w:ilvl w:val="0"/>
          <w:numId w:val="1"/>
        </w:numPr>
      </w:pPr>
      <w:r w:rsidRPr="006B0FCC">
        <w:t xml:space="preserve">Required reading </w:t>
      </w:r>
    </w:p>
    <w:p w:rsidR="00857691" w:rsidRPr="006B0FCC" w:rsidRDefault="00857691" w:rsidP="00857691"/>
    <w:p w:rsidR="00857691" w:rsidRPr="006B0FCC" w:rsidRDefault="00857691" w:rsidP="00857691">
      <w:r w:rsidRPr="006B0FCC">
        <w:rPr>
          <w:i/>
        </w:rPr>
        <w:t>Essay Advice</w:t>
      </w:r>
      <w:r w:rsidRPr="006B0FCC">
        <w:t xml:space="preserve">: </w:t>
      </w:r>
    </w:p>
    <w:p w:rsidR="00857691" w:rsidRPr="006B0FCC" w:rsidRDefault="00857691" w:rsidP="00857691"/>
    <w:p w:rsidR="00857691" w:rsidRPr="006B0FCC" w:rsidRDefault="00857691" w:rsidP="00857691">
      <w:r w:rsidRPr="006B0FCC">
        <w:t xml:space="preserve">Planting a naysayer in your text </w:t>
      </w:r>
    </w:p>
    <w:p w:rsidR="00857691" w:rsidRPr="006B0FCC" w:rsidRDefault="00857691" w:rsidP="00857691">
      <w:r w:rsidRPr="006B0FCC">
        <w:t xml:space="preserve">Anticipate and identify objections </w:t>
      </w:r>
    </w:p>
    <w:p w:rsidR="00857691" w:rsidRPr="006B0FCC" w:rsidRDefault="00857691" w:rsidP="00857691">
      <w:r w:rsidRPr="006B0FCC">
        <w:t xml:space="preserve">Respond to objections: be fair </w:t>
      </w:r>
    </w:p>
    <w:p w:rsidR="00857691" w:rsidRPr="006B0FCC" w:rsidRDefault="00857691" w:rsidP="00857691"/>
    <w:p w:rsidR="00857691" w:rsidRPr="006B0FCC" w:rsidRDefault="00857691" w:rsidP="00857691">
      <w:pPr>
        <w:rPr>
          <w:b/>
          <w:u w:val="single"/>
        </w:rPr>
      </w:pPr>
      <w:r w:rsidRPr="006B0FCC">
        <w:rPr>
          <w:b/>
          <w:u w:val="single"/>
        </w:rPr>
        <w:t xml:space="preserve">Another reason not to censor false views </w:t>
      </w:r>
    </w:p>
    <w:p w:rsidR="00857691" w:rsidRPr="006B0FCC" w:rsidRDefault="00857691" w:rsidP="00857691">
      <w:pPr>
        <w:rPr>
          <w:b/>
          <w:u w:val="single"/>
        </w:rPr>
      </w:pPr>
    </w:p>
    <w:p w:rsidR="00857691" w:rsidRPr="006B0FCC" w:rsidRDefault="00857691" w:rsidP="00857691">
      <w:pPr>
        <w:pStyle w:val="ListParagraph"/>
        <w:numPr>
          <w:ilvl w:val="0"/>
          <w:numId w:val="2"/>
        </w:numPr>
      </w:pPr>
      <w:r w:rsidRPr="006B0FCC">
        <w:t xml:space="preserve">Let different views into the pubic discussion because if they are false, we can find the truth </w:t>
      </w:r>
    </w:p>
    <w:p w:rsidR="00857691" w:rsidRPr="006B0FCC" w:rsidRDefault="00857691" w:rsidP="00857691">
      <w:pPr>
        <w:pStyle w:val="ListParagraph"/>
        <w:numPr>
          <w:ilvl w:val="0"/>
          <w:numId w:val="2"/>
        </w:numPr>
      </w:pPr>
      <w:r w:rsidRPr="006B0FCC">
        <w:t xml:space="preserve">False views can function as a challenge </w:t>
      </w:r>
    </w:p>
    <w:p w:rsidR="00857691" w:rsidRPr="006B0FCC" w:rsidRDefault="00CF6DBE" w:rsidP="00857691">
      <w:pPr>
        <w:pStyle w:val="ListParagraph"/>
        <w:numPr>
          <w:ilvl w:val="0"/>
          <w:numId w:val="2"/>
        </w:numPr>
      </w:pPr>
      <w:r w:rsidRPr="006B0FCC">
        <w:t xml:space="preserve">Dead dogma vs. living truth </w:t>
      </w:r>
    </w:p>
    <w:p w:rsidR="00CF6DBE" w:rsidRPr="006B0FCC" w:rsidRDefault="00CF6DBE" w:rsidP="00CF6DBE">
      <w:pPr>
        <w:pStyle w:val="ListParagraph"/>
        <w:numPr>
          <w:ilvl w:val="0"/>
          <w:numId w:val="2"/>
        </w:numPr>
      </w:pPr>
      <w:r w:rsidRPr="006B0FCC">
        <w:t xml:space="preserve">Enables believers of the truth to defend themselves </w:t>
      </w:r>
    </w:p>
    <w:p w:rsidR="00CF6DBE" w:rsidRPr="006B0FCC" w:rsidRDefault="00CF6DBE" w:rsidP="00CF6DBE"/>
    <w:p w:rsidR="00CF6DBE" w:rsidRPr="006B0FCC" w:rsidRDefault="00CF6DBE" w:rsidP="00CF6DBE">
      <w:pPr>
        <w:rPr>
          <w:i/>
        </w:rPr>
      </w:pPr>
      <w:r w:rsidRPr="006B0FCC">
        <w:rPr>
          <w:i/>
        </w:rPr>
        <w:t>When it may be limited</w:t>
      </w:r>
    </w:p>
    <w:p w:rsidR="00CF6DBE" w:rsidRPr="006B0FCC" w:rsidRDefault="00CF6DBE" w:rsidP="00CF6DBE">
      <w:pPr>
        <w:rPr>
          <w:i/>
        </w:rPr>
      </w:pPr>
    </w:p>
    <w:p w:rsidR="00CF6DBE" w:rsidRPr="006B0FCC" w:rsidRDefault="00CF6DBE" w:rsidP="00CF6DBE">
      <w:pPr>
        <w:pStyle w:val="ListParagraph"/>
        <w:numPr>
          <w:ilvl w:val="0"/>
          <w:numId w:val="2"/>
        </w:numPr>
      </w:pPr>
      <w:r w:rsidRPr="006B0FCC">
        <w:t xml:space="preserve">It’s always wrong to censor a view </w:t>
      </w:r>
    </w:p>
    <w:p w:rsidR="00CF6DBE" w:rsidRPr="006B0FCC" w:rsidRDefault="00CF6DBE" w:rsidP="00CF6DBE">
      <w:pPr>
        <w:pStyle w:val="ListParagraph"/>
        <w:numPr>
          <w:ilvl w:val="0"/>
          <w:numId w:val="2"/>
        </w:numPr>
      </w:pPr>
      <w:r w:rsidRPr="006B0FCC">
        <w:t xml:space="preserve">But it’s legitimate to restrict its expression if it’s likely to directly instigate harm to others </w:t>
      </w:r>
    </w:p>
    <w:p w:rsidR="00CF6DBE" w:rsidRPr="006B0FCC" w:rsidRDefault="00CF6DBE" w:rsidP="00CF6DBE">
      <w:pPr>
        <w:pStyle w:val="ListParagraph"/>
        <w:numPr>
          <w:ilvl w:val="0"/>
          <w:numId w:val="2"/>
        </w:numPr>
      </w:pPr>
      <w:r w:rsidRPr="006B0FCC">
        <w:t xml:space="preserve">Example: corn dealers </w:t>
      </w:r>
    </w:p>
    <w:p w:rsidR="00CF6DBE" w:rsidRPr="006B0FCC" w:rsidRDefault="00CF6DBE" w:rsidP="00CF6DBE"/>
    <w:p w:rsidR="00CF6DBE" w:rsidRPr="006B0FCC" w:rsidRDefault="00CF6DBE" w:rsidP="00CF6DBE">
      <w:pPr>
        <w:rPr>
          <w:u w:val="single"/>
        </w:rPr>
      </w:pPr>
      <w:r w:rsidRPr="006B0FCC">
        <w:rPr>
          <w:u w:val="single"/>
        </w:rPr>
        <w:t xml:space="preserve">What does Mill mean by Harm? </w:t>
      </w:r>
    </w:p>
    <w:p w:rsidR="00CF6DBE" w:rsidRPr="006B0FCC" w:rsidRDefault="00CF6DBE" w:rsidP="00CF6DBE">
      <w:pPr>
        <w:rPr>
          <w:u w:val="single"/>
        </w:rPr>
      </w:pPr>
    </w:p>
    <w:p w:rsidR="00CF6DBE" w:rsidRPr="006B0FCC" w:rsidRDefault="00CF6DBE" w:rsidP="00CF6DBE">
      <w:r w:rsidRPr="006B0FCC">
        <w:t xml:space="preserve">Distinction between offensive actions and actions that cause harm </w:t>
      </w:r>
    </w:p>
    <w:p w:rsidR="00080DBE" w:rsidRPr="006B0FCC" w:rsidRDefault="00080DBE" w:rsidP="00CF6DBE"/>
    <w:p w:rsidR="00080DBE" w:rsidRPr="006B0FCC" w:rsidRDefault="00080DBE" w:rsidP="00CF6DBE">
      <w:r w:rsidRPr="006B0FCC">
        <w:t xml:space="preserve">According to Mill, Harming another’s interests is sufficient to justify constraint – FALSE </w:t>
      </w:r>
    </w:p>
    <w:p w:rsidR="00080DBE" w:rsidRPr="006B0FCC" w:rsidRDefault="00080DBE" w:rsidP="00CF6DBE">
      <w:r w:rsidRPr="006B0FCC">
        <w:t xml:space="preserve">- It’s sometimes legitimate to allow some people to harm others’ interests </w:t>
      </w:r>
    </w:p>
    <w:p w:rsidR="00857691" w:rsidRPr="006B0FCC" w:rsidRDefault="00857691" w:rsidP="00857691"/>
    <w:p w:rsidR="00857691" w:rsidRPr="006B0FCC" w:rsidRDefault="00080DBE" w:rsidP="00857691">
      <w:pPr>
        <w:rPr>
          <w:u w:val="single"/>
        </w:rPr>
      </w:pPr>
      <w:r w:rsidRPr="006B0FCC">
        <w:rPr>
          <w:u w:val="single"/>
        </w:rPr>
        <w:t xml:space="preserve">Why limit individual liberty? </w:t>
      </w:r>
    </w:p>
    <w:p w:rsidR="00080DBE" w:rsidRPr="006B0FCC" w:rsidRDefault="00080DBE" w:rsidP="00857691">
      <w:pPr>
        <w:rPr>
          <w:u w:val="single"/>
        </w:rPr>
      </w:pPr>
    </w:p>
    <w:p w:rsidR="00080DBE" w:rsidRPr="006B0FCC" w:rsidRDefault="00080DBE" w:rsidP="00857691">
      <w:r w:rsidRPr="006B0FCC">
        <w:t>The action in question harms interests that ought to be considered as rights</w:t>
      </w:r>
    </w:p>
    <w:p w:rsidR="00080DBE" w:rsidRPr="006B0FCC" w:rsidRDefault="00080DBE" w:rsidP="00857691"/>
    <w:p w:rsidR="00857691" w:rsidRPr="006B0FCC" w:rsidRDefault="00857691"/>
    <w:p w:rsidR="00EE3015" w:rsidRPr="006B0FCC" w:rsidRDefault="00080DBE">
      <w:r w:rsidRPr="006B0FCC">
        <w:lastRenderedPageBreak/>
        <w:t xml:space="preserve">Not all interests should be considered as rights </w:t>
      </w:r>
    </w:p>
    <w:p w:rsidR="00080DBE" w:rsidRPr="006B0FCC" w:rsidRDefault="00080DBE"/>
    <w:p w:rsidR="00080DBE" w:rsidRPr="006B0FCC" w:rsidRDefault="00080DBE">
      <w:pPr>
        <w:rPr>
          <w:u w:val="single"/>
        </w:rPr>
      </w:pPr>
      <w:r w:rsidRPr="006B0FCC">
        <w:rPr>
          <w:u w:val="single"/>
        </w:rPr>
        <w:t xml:space="preserve">Why do we have rights? </w:t>
      </w:r>
    </w:p>
    <w:p w:rsidR="00080DBE" w:rsidRPr="006B0FCC" w:rsidRDefault="00080DBE">
      <w:pPr>
        <w:rPr>
          <w:u w:val="single"/>
        </w:rPr>
      </w:pPr>
    </w:p>
    <w:p w:rsidR="00080DBE" w:rsidRPr="006B0FCC" w:rsidRDefault="00080DBE">
      <w:r w:rsidRPr="006B0FCC">
        <w:t xml:space="preserve">Three prominent answers: </w:t>
      </w:r>
    </w:p>
    <w:p w:rsidR="00080DBE" w:rsidRPr="006B0FCC" w:rsidRDefault="00080DBE"/>
    <w:p w:rsidR="00080DBE" w:rsidRPr="006B0FCC" w:rsidRDefault="00080DBE" w:rsidP="00080DBE">
      <w:pPr>
        <w:pStyle w:val="ListParagraph"/>
        <w:numPr>
          <w:ilvl w:val="0"/>
          <w:numId w:val="3"/>
        </w:numPr>
      </w:pPr>
      <w:r w:rsidRPr="006B0FCC">
        <w:t xml:space="preserve">Self- evident </w:t>
      </w:r>
    </w:p>
    <w:p w:rsidR="00080DBE" w:rsidRPr="006B0FCC" w:rsidRDefault="00080DBE" w:rsidP="00080DBE">
      <w:pPr>
        <w:pStyle w:val="ListParagraph"/>
        <w:numPr>
          <w:ilvl w:val="0"/>
          <w:numId w:val="3"/>
        </w:numPr>
      </w:pPr>
      <w:r w:rsidRPr="006B0FCC">
        <w:t xml:space="preserve">Custom and convention </w:t>
      </w:r>
    </w:p>
    <w:p w:rsidR="00080DBE" w:rsidRDefault="006B0FCC" w:rsidP="00080DBE">
      <w:pPr>
        <w:pStyle w:val="ListParagraph"/>
        <w:numPr>
          <w:ilvl w:val="0"/>
          <w:numId w:val="3"/>
        </w:numPr>
      </w:pPr>
      <w:r>
        <w:t xml:space="preserve">Recognizing them maximizes utility </w:t>
      </w:r>
    </w:p>
    <w:p w:rsidR="006B0FCC" w:rsidRDefault="006B0FCC" w:rsidP="006B0FCC"/>
    <w:p w:rsidR="006B0FCC" w:rsidRDefault="006B0FCC" w:rsidP="006B0FCC">
      <w:pPr>
        <w:rPr>
          <w:b/>
          <w:u w:val="single"/>
        </w:rPr>
      </w:pPr>
      <w:r>
        <w:rPr>
          <w:b/>
          <w:u w:val="single"/>
        </w:rPr>
        <w:t xml:space="preserve">Indirect Utilitarianism Revisited </w:t>
      </w:r>
    </w:p>
    <w:p w:rsidR="006B0FCC" w:rsidRDefault="006B0FCC" w:rsidP="006B0FCC">
      <w:pPr>
        <w:rPr>
          <w:b/>
          <w:u w:val="single"/>
        </w:rPr>
      </w:pPr>
    </w:p>
    <w:p w:rsidR="006B0FCC" w:rsidRDefault="006B0FCC" w:rsidP="006B0FCC">
      <w:r>
        <w:t xml:space="preserve">Choose the system of rights that maximizes utility or happiness </w:t>
      </w:r>
    </w:p>
    <w:p w:rsidR="006B0FCC" w:rsidRDefault="006B0FCC" w:rsidP="006B0FCC">
      <w:r>
        <w:t xml:space="preserve">Can justify a set of rights to liberty, security and property </w:t>
      </w:r>
    </w:p>
    <w:p w:rsidR="006B0FCC" w:rsidRDefault="006B0FCC" w:rsidP="006B0FCC"/>
    <w:p w:rsidR="006B0FCC" w:rsidRDefault="005B4960" w:rsidP="006B0FCC">
      <w:pPr>
        <w:rPr>
          <w:i/>
        </w:rPr>
      </w:pPr>
      <w:r>
        <w:rPr>
          <w:i/>
        </w:rPr>
        <w:t xml:space="preserve">Does the Liberty principle really maximize utility? </w:t>
      </w:r>
    </w:p>
    <w:p w:rsidR="005B4960" w:rsidRDefault="005B4960" w:rsidP="006B0FCC">
      <w:pPr>
        <w:rPr>
          <w:i/>
        </w:rPr>
      </w:pPr>
    </w:p>
    <w:p w:rsidR="005B4960" w:rsidRDefault="005B4960" w:rsidP="006B0FCC">
      <w:r>
        <w:t xml:space="preserve">Couldn’t we sometimes produce more happiness by intervening for a person’s own good? </w:t>
      </w:r>
    </w:p>
    <w:p w:rsidR="005B4960" w:rsidRDefault="005B4960" w:rsidP="006B0FCC"/>
    <w:p w:rsidR="005B4960" w:rsidRDefault="005B4960" w:rsidP="006B0FCC">
      <w:r>
        <w:t xml:space="preserve">Stephen: Liberty is like fire </w:t>
      </w:r>
    </w:p>
    <w:p w:rsidR="005B4960" w:rsidRDefault="005B4960" w:rsidP="006B0FCC"/>
    <w:p w:rsidR="005B4960" w:rsidRDefault="005B4960" w:rsidP="006B0FCC">
      <w:r>
        <w:t xml:space="preserve">A Utilitarian theory of rights need not be a liberal theory </w:t>
      </w:r>
    </w:p>
    <w:p w:rsidR="005B4960" w:rsidRDefault="005B4960" w:rsidP="006B0FCC"/>
    <w:p w:rsidR="005B4960" w:rsidRDefault="005B4960" w:rsidP="006B0FCC">
      <w:pPr>
        <w:rPr>
          <w:i/>
        </w:rPr>
      </w:pPr>
      <w:r>
        <w:rPr>
          <w:i/>
        </w:rPr>
        <w:t>The permanent interest of a man as a progressive being</w:t>
      </w:r>
    </w:p>
    <w:p w:rsidR="005B4960" w:rsidRDefault="005B4960" w:rsidP="006B0FCC">
      <w:pPr>
        <w:rPr>
          <w:i/>
        </w:rPr>
      </w:pPr>
    </w:p>
    <w:p w:rsidR="005B4960" w:rsidRDefault="005B4960" w:rsidP="006B0FCC">
      <w:r>
        <w:t xml:space="preserve">Human beings are capable of progress, they can benefit from experience </w:t>
      </w:r>
    </w:p>
    <w:p w:rsidR="005B4960" w:rsidRDefault="005B4960" w:rsidP="006B0FCC"/>
    <w:p w:rsidR="005B4960" w:rsidRDefault="008928FA" w:rsidP="008928FA">
      <w:pPr>
        <w:pStyle w:val="ListParagraph"/>
        <w:numPr>
          <w:ilvl w:val="0"/>
          <w:numId w:val="4"/>
        </w:numPr>
      </w:pPr>
      <w:r>
        <w:t xml:space="preserve">Individuals generally know best what will make them happy </w:t>
      </w:r>
    </w:p>
    <w:p w:rsidR="008928FA" w:rsidRDefault="008928FA" w:rsidP="008928FA">
      <w:pPr>
        <w:pStyle w:val="ListParagraph"/>
        <w:numPr>
          <w:ilvl w:val="0"/>
          <w:numId w:val="4"/>
        </w:numPr>
      </w:pPr>
      <w:r>
        <w:t xml:space="preserve">Making choices exercises our distinctively human capacities </w:t>
      </w:r>
    </w:p>
    <w:p w:rsidR="008928FA" w:rsidRDefault="008928FA" w:rsidP="008928FA">
      <w:pPr>
        <w:pStyle w:val="ListParagraph"/>
        <w:numPr>
          <w:ilvl w:val="1"/>
          <w:numId w:val="4"/>
        </w:numPr>
      </w:pPr>
      <w:r>
        <w:t xml:space="preserve">Human nature is a tree! </w:t>
      </w:r>
    </w:p>
    <w:p w:rsidR="008928FA" w:rsidRDefault="008928FA" w:rsidP="008928FA">
      <w:pPr>
        <w:pStyle w:val="ListParagraph"/>
        <w:numPr>
          <w:ilvl w:val="0"/>
          <w:numId w:val="4"/>
        </w:numPr>
      </w:pPr>
      <w:r>
        <w:t xml:space="preserve">Experiments of living as examples to be followed </w:t>
      </w:r>
    </w:p>
    <w:p w:rsidR="008928FA" w:rsidRDefault="008928FA" w:rsidP="008928FA"/>
    <w:p w:rsidR="008928FA" w:rsidRDefault="00076ED8" w:rsidP="008928FA">
      <w:pPr>
        <w:rPr>
          <w:u w:val="single"/>
        </w:rPr>
      </w:pPr>
      <w:r>
        <w:rPr>
          <w:u w:val="single"/>
        </w:rPr>
        <w:t>Individuality</w:t>
      </w:r>
    </w:p>
    <w:p w:rsidR="00076ED8" w:rsidRDefault="00076ED8" w:rsidP="008928FA">
      <w:pPr>
        <w:rPr>
          <w:u w:val="single"/>
        </w:rPr>
      </w:pPr>
    </w:p>
    <w:p w:rsidR="00076ED8" w:rsidRDefault="00076ED8" w:rsidP="008928FA">
      <w:r>
        <w:t xml:space="preserve">From our thought and character freely and reflectively </w:t>
      </w:r>
    </w:p>
    <w:p w:rsidR="00076ED8" w:rsidRDefault="00076ED8" w:rsidP="008928FA">
      <w:r>
        <w:t xml:space="preserve">Make our plan of life our own </w:t>
      </w:r>
    </w:p>
    <w:p w:rsidR="00076ED8" w:rsidRDefault="00076ED8" w:rsidP="008928FA"/>
    <w:p w:rsidR="00076ED8" w:rsidRDefault="00076ED8" w:rsidP="008928FA">
      <w:pPr>
        <w:rPr>
          <w:u w:val="single"/>
        </w:rPr>
      </w:pPr>
      <w:r>
        <w:rPr>
          <w:u w:val="single"/>
        </w:rPr>
        <w:t xml:space="preserve">Why is Liberty valuable? </w:t>
      </w:r>
    </w:p>
    <w:p w:rsidR="00076ED8" w:rsidRDefault="00076ED8" w:rsidP="008928FA">
      <w:pPr>
        <w:rPr>
          <w:u w:val="single"/>
        </w:rPr>
      </w:pPr>
    </w:p>
    <w:p w:rsidR="00076ED8" w:rsidRDefault="00076ED8" w:rsidP="008928FA">
      <w:r>
        <w:t xml:space="preserve">Maybe liberty is intrinsically valuable: comparable to enjoyment </w:t>
      </w:r>
    </w:p>
    <w:p w:rsidR="00076ED8" w:rsidRDefault="00076ED8" w:rsidP="008928FA">
      <w:r>
        <w:t xml:space="preserve">But many people dread freedom </w:t>
      </w:r>
    </w:p>
    <w:p w:rsidR="00076ED8" w:rsidRDefault="00076ED8" w:rsidP="008928FA">
      <w:r>
        <w:t xml:space="preserve">For Mill, Liberty is necessary for individual self-realization </w:t>
      </w:r>
    </w:p>
    <w:p w:rsidR="00076ED8" w:rsidRDefault="00076ED8" w:rsidP="008928FA"/>
    <w:p w:rsidR="00076ED8" w:rsidRDefault="00076ED8" w:rsidP="008928FA"/>
    <w:p w:rsidR="00076ED8" w:rsidRDefault="00076ED8" w:rsidP="008928FA"/>
    <w:p w:rsidR="00076ED8" w:rsidRDefault="00076ED8" w:rsidP="008928FA">
      <w:pPr>
        <w:rPr>
          <w:b/>
        </w:rPr>
      </w:pPr>
      <w:r>
        <w:rPr>
          <w:b/>
        </w:rPr>
        <w:t xml:space="preserve">Mill on public indecency </w:t>
      </w:r>
    </w:p>
    <w:p w:rsidR="00076ED8" w:rsidRDefault="00076ED8" w:rsidP="008928FA">
      <w:pPr>
        <w:rPr>
          <w:b/>
        </w:rPr>
      </w:pPr>
    </w:p>
    <w:p w:rsidR="00076ED8" w:rsidRDefault="00076ED8" w:rsidP="008928FA">
      <w:r>
        <w:t xml:space="preserve">Sex in public is offensive, but not necessarily harmful to others </w:t>
      </w:r>
    </w:p>
    <w:p w:rsidR="00076ED8" w:rsidRPr="00076ED8" w:rsidRDefault="00076ED8" w:rsidP="008928FA">
      <w:r>
        <w:t>These acts may be restricted because they are offences against decency</w:t>
      </w:r>
    </w:p>
    <w:p w:rsidR="00076ED8" w:rsidRDefault="00076ED8" w:rsidP="008928FA">
      <w:r>
        <w:t xml:space="preserve">But why then does Mill not restrict public pork eating that disgusts Muslims? </w:t>
      </w:r>
    </w:p>
    <w:p w:rsidR="00076ED8" w:rsidRPr="00076ED8" w:rsidRDefault="00076ED8" w:rsidP="008928FA"/>
    <w:p w:rsidR="00EE3015" w:rsidRPr="006B0FCC" w:rsidRDefault="00EE3015"/>
    <w:p w:rsidR="006B0FCC" w:rsidRPr="006B0FCC" w:rsidRDefault="006B0FCC"/>
    <w:sectPr w:rsidR="006B0FCC" w:rsidRPr="006B0FCC" w:rsidSect="00EE054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4F47"/>
    <w:multiLevelType w:val="hybridMultilevel"/>
    <w:tmpl w:val="6240C7E8"/>
    <w:lvl w:ilvl="0" w:tplc="C3AC4CA8">
      <w:start w:val="1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CD2229F"/>
    <w:multiLevelType w:val="hybridMultilevel"/>
    <w:tmpl w:val="D5546E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A1DB9"/>
    <w:multiLevelType w:val="hybridMultilevel"/>
    <w:tmpl w:val="422044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082A98"/>
    <w:multiLevelType w:val="hybridMultilevel"/>
    <w:tmpl w:val="B268D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15"/>
    <w:rsid w:val="00076ED8"/>
    <w:rsid w:val="00080DBE"/>
    <w:rsid w:val="00523B0C"/>
    <w:rsid w:val="005B4960"/>
    <w:rsid w:val="006B0FCC"/>
    <w:rsid w:val="00857691"/>
    <w:rsid w:val="008928FA"/>
    <w:rsid w:val="00CF6DBE"/>
    <w:rsid w:val="00EE054D"/>
    <w:rsid w:val="00EE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76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76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379</Words>
  <Characters>2164</Characters>
  <Application>Microsoft Macintosh Word</Application>
  <DocSecurity>0</DocSecurity>
  <Lines>18</Lines>
  <Paragraphs>5</Paragraphs>
  <ScaleCrop>false</ScaleCrop>
  <Company>University of Western Ontario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 Fernandes</dc:creator>
  <cp:keywords/>
  <dc:description/>
  <cp:lastModifiedBy>Christopher  Fernandes</cp:lastModifiedBy>
  <cp:revision>1</cp:revision>
  <dcterms:created xsi:type="dcterms:W3CDTF">2012-10-09T15:27:00Z</dcterms:created>
  <dcterms:modified xsi:type="dcterms:W3CDTF">2012-10-11T19:26:00Z</dcterms:modified>
</cp:coreProperties>
</file>