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FA5" w:rsidRPr="00384E31" w:rsidRDefault="00384E31">
      <w:r w:rsidRPr="00384E31">
        <w:rPr>
          <w:u w:val="single"/>
        </w:rPr>
        <w:t>Ant2121-Classical Theories in Anthropology</w:t>
      </w:r>
      <w:r>
        <w:rPr>
          <w:u w:val="single"/>
        </w:rPr>
        <w:br/>
      </w:r>
      <w:r>
        <w:rPr>
          <w:u w:val="single"/>
        </w:rPr>
        <w:br/>
        <w:t>Slave Trade</w:t>
      </w:r>
      <w:r>
        <w:rPr>
          <w:u w:val="single"/>
        </w:rPr>
        <w:br/>
      </w:r>
      <w:r>
        <w:t>1500-1800’s</w:t>
      </w:r>
      <w:r>
        <w:rPr>
          <w:u w:val="single"/>
        </w:rPr>
        <w:br/>
      </w:r>
      <w:r>
        <w:t>-Enslavement of Native people of the Americas, followed by shipment of millions of Africans to Americas over the next 300 years</w:t>
      </w:r>
      <w:r>
        <w:br/>
        <w:t>-Justified by denying that Africans were human</w:t>
      </w:r>
      <w:r>
        <w:br/>
        <w:t>-Lack of interest in understanding their cultures and world view</w:t>
      </w:r>
      <w:r>
        <w:br/>
        <w:t>-Europeans responsibility to teach others how they should change their life and their views</w:t>
      </w:r>
      <w:r>
        <w:br/>
      </w:r>
      <w:r>
        <w:br/>
      </w:r>
      <w:r w:rsidRPr="00BD5200">
        <w:rPr>
          <w:u w:val="single"/>
        </w:rPr>
        <w:t>Growth in Humanitarianism</w:t>
      </w:r>
      <w:r>
        <w:br/>
        <w:t>-Protestant theology: Equality of all before God</w:t>
      </w:r>
      <w:r>
        <w:br/>
        <w:t>-Rise of Humanitarian movements x. 1750-1800 (esp</w:t>
      </w:r>
      <w:r w:rsidR="00BD5200">
        <w:t>.</w:t>
      </w:r>
      <w:r>
        <w:t xml:space="preserve"> Methodists, Church of England)</w:t>
      </w:r>
      <w:r>
        <w:br/>
        <w:t>-Assertion of common humanity of all</w:t>
      </w:r>
      <w:r>
        <w:br/>
        <w:t>-Britain bans slave trade (export) though now slave ownership, 1807</w:t>
      </w:r>
      <w:r>
        <w:br/>
        <w:t>-Slave ownership ended in British Empire, 1833</w:t>
      </w:r>
      <w:r w:rsidR="00BD5200">
        <w:br/>
        <w:t>-Argued that slavery has continued into today</w:t>
      </w:r>
      <w:r w:rsidR="00BD5200">
        <w:br/>
      </w:r>
      <w:r w:rsidR="00BD5200">
        <w:br/>
      </w:r>
      <w:r w:rsidR="00BD5200" w:rsidRPr="00BD5200">
        <w:rPr>
          <w:u w:val="single"/>
        </w:rPr>
        <w:t>Age of enlightenment</w:t>
      </w:r>
      <w:r w:rsidR="00BD5200">
        <w:br/>
        <w:t>-c.1700s-1800s</w:t>
      </w:r>
      <w:r w:rsidR="00BD5200">
        <w:br/>
        <w:t>-Age of exploration, scientific expeditions</w:t>
      </w:r>
      <w:r w:rsidR="00BD5200">
        <w:br/>
        <w:t>-Beginning of curiosity about how cultures functioned</w:t>
      </w:r>
      <w:r w:rsidR="00BD5200">
        <w:br/>
        <w:t>-Using information sent home by miscellaneous sources (missionary, explorer, naturalists) who had no specific training in anthropology</w:t>
      </w:r>
      <w:r w:rsidR="00BD5200">
        <w:br/>
        <w:t>-Natural history approach (describe geography, plants animals, minerals, humans same way)</w:t>
      </w:r>
      <w:r w:rsidR="00BD5200">
        <w:br/>
      </w:r>
      <w:r w:rsidR="00BD5200">
        <w:br/>
      </w:r>
      <w:r w:rsidR="00BD5200" w:rsidRPr="00BD5200">
        <w:rPr>
          <w:u w:val="single"/>
        </w:rPr>
        <w:t>Enlightenment Philosophers</w:t>
      </w:r>
      <w:r w:rsidR="00BD5200">
        <w:br/>
        <w:t>-Philosophers speculate</w:t>
      </w:r>
      <w:r w:rsidR="00BD5200">
        <w:br/>
        <w:t>-e.g. Rousseau “Noble Savage”</w:t>
      </w:r>
      <w:r w:rsidR="00BD5200">
        <w:br/>
        <w:t>-“Not primitive, represents an ideal state that humans had since declined from”</w:t>
      </w:r>
      <w:r w:rsidR="00BD5200">
        <w:br/>
        <w:t>-</w:t>
      </w:r>
      <w:r w:rsidR="00BB2EE1">
        <w:t>Tim of political repression</w:t>
      </w:r>
      <w:r w:rsidR="00BD5200">
        <w:br/>
        <w:t>-Used this as a theory to criticize the French society</w:t>
      </w:r>
      <w:r w:rsidR="00BB2EE1">
        <w:br/>
        <w:t xml:space="preserve">-Believed it was better to live in a natural states without aristocracies </w:t>
      </w:r>
      <w:r w:rsidR="00BB2EE1">
        <w:br/>
        <w:t>-Hunters and gatherers work much less, we did not evolve from working all the time</w:t>
      </w:r>
      <w:r w:rsidR="00BB2EE1">
        <w:br/>
      </w:r>
      <w:r w:rsidR="00BB2EE1">
        <w:br/>
      </w:r>
      <w:r w:rsidR="00BB2EE1" w:rsidRPr="00BB2EE1">
        <w:rPr>
          <w:u w:val="single"/>
        </w:rPr>
        <w:t>Learned Societies and Museums</w:t>
      </w:r>
      <w:r w:rsidR="00BB2EE1">
        <w:br/>
        <w:t>1800s Onwards</w:t>
      </w:r>
      <w:r w:rsidR="00BB2EE1">
        <w:br/>
        <w:t xml:space="preserve">-Become popular form of entertainment </w:t>
      </w:r>
      <w:r w:rsidR="00BB2EE1">
        <w:br/>
        <w:t>-(like National Geographic now)</w:t>
      </w:r>
      <w:r w:rsidR="00BB2EE1">
        <w:br/>
        <w:t>-Rise of literacy, increased book reading</w:t>
      </w:r>
      <w:r w:rsidR="00BB2EE1">
        <w:br/>
        <w:t>-Interest in information about the world</w:t>
      </w:r>
      <w:r w:rsidR="00BB2EE1">
        <w:br/>
        <w:t>-Travellers accounts (e.g. Anna Jameson)</w:t>
      </w:r>
      <w:r w:rsidR="00BB2EE1">
        <w:br/>
        <w:t xml:space="preserve">-First hand accounts of life with Native peoples (e.g. by traders, Native people </w:t>
      </w:r>
      <w:r w:rsidR="00BB2EE1">
        <w:lastRenderedPageBreak/>
        <w:t>themselves)</w:t>
      </w:r>
      <w:r w:rsidR="00BB2EE1">
        <w:br/>
        <w:t>-Societies coming together and talking about cultures, what was being seen in other cultures, sharing cultures, raising funds for missionary</w:t>
      </w:r>
      <w:r w:rsidR="00BB2EE1">
        <w:br/>
        <w:t>-Beginning of systematic research and data collecting</w:t>
      </w:r>
      <w:r w:rsidR="00BB2EE1">
        <w:br/>
        <w:t>-Educated native people began to write about their own cultures</w:t>
      </w:r>
      <w:r w:rsidR="00BB2EE1">
        <w:br/>
        <w:t>-Smithsonian Museum, set up in 1840s in Washington DC</w:t>
      </w:r>
      <w:r w:rsidR="00BB2EE1">
        <w:br/>
        <w:t>-Begins collecting artifacts and information on native Americans</w:t>
      </w:r>
      <w:r w:rsidR="00BB2EE1">
        <w:br/>
      </w:r>
      <w:r w:rsidR="00BB2EE1">
        <w:br/>
      </w:r>
      <w:r w:rsidR="00BB2EE1" w:rsidRPr="00BB2EE1">
        <w:rPr>
          <w:u w:val="single"/>
        </w:rPr>
        <w:t>Victorian Era</w:t>
      </w:r>
      <w:r w:rsidR="00BB2EE1">
        <w:br/>
        <w:t>c.1850-1900</w:t>
      </w:r>
      <w:r w:rsidR="00BB2EE1">
        <w:br/>
        <w:t>-Armchair scholars</w:t>
      </w:r>
      <w:r w:rsidR="00BB2EE1">
        <w:br/>
        <w:t>-Collate data from missionaries ,travellers ,administrators around the world</w:t>
      </w:r>
      <w:r w:rsidR="00BB2EE1">
        <w:br/>
        <w:t>-Preoccupied with origins, evolution</w:t>
      </w:r>
      <w:r w:rsidR="00BB2EE1">
        <w:br/>
        <w:t>-Interested in origins of cultural practices</w:t>
      </w:r>
      <w:r w:rsidR="00BB2EE1">
        <w:br/>
        <w:t xml:space="preserve">-E.g. Lewis Morgan, </w:t>
      </w:r>
      <w:r w:rsidR="002F4B21">
        <w:t>Edward Tylor, Sir James Frazer</w:t>
      </w:r>
      <w:r w:rsidR="002F4B21">
        <w:br/>
      </w:r>
      <w:r w:rsidR="002F4B21">
        <w:br/>
      </w:r>
      <w:r w:rsidR="002F4B21" w:rsidRPr="002F4B21">
        <w:rPr>
          <w:u w:val="single"/>
        </w:rPr>
        <w:t>Victorian Theories</w:t>
      </w:r>
      <w:r w:rsidR="002F4B21">
        <w:br/>
        <w:t>-Unlineal Cultural Evolution</w:t>
      </w:r>
      <w:r w:rsidR="002F4B21">
        <w:br/>
        <w:t>-Hierarchy of Cultures</w:t>
      </w:r>
      <w:r w:rsidR="002F4B21">
        <w:br/>
        <w:t>-Religious was being overthrown by scientific based on observation of nature and scientific facts</w:t>
      </w:r>
      <w:r w:rsidR="002F4B21">
        <w:br/>
        <w:t>-Life forms had evolved rather than been created</w:t>
      </w:r>
      <w:r w:rsidR="002F4B21">
        <w:br/>
        <w:t>-Humans were evolving from simpler forms to more complex forms</w:t>
      </w:r>
      <w:r w:rsidR="002F4B21">
        <w:br/>
        <w:t xml:space="preserve">-Hunter gatherer was the simplest form of being </w:t>
      </w:r>
      <w:r w:rsidR="002F4B21">
        <w:br/>
        <w:t>-William Robertson</w:t>
      </w:r>
      <w:r w:rsidR="002F4B21">
        <w:br/>
        <w:t>-Lewis Henry Morgan</w:t>
      </w:r>
      <w:r w:rsidR="002F4B21">
        <w:br/>
      </w:r>
      <w:r w:rsidR="002F4B21">
        <w:br/>
      </w:r>
      <w:r w:rsidR="002F4B21" w:rsidRPr="002F4B21">
        <w:rPr>
          <w:u w:val="single"/>
        </w:rPr>
        <w:t>Hierarchy of Cultures</w:t>
      </w:r>
      <w:r w:rsidR="002F4B21">
        <w:br/>
        <w:t>1. Rank ordered from lower to higher</w:t>
      </w:r>
      <w:r w:rsidR="002F4B21">
        <w:br/>
        <w:t>2. Attached value</w:t>
      </w:r>
      <w:r w:rsidR="002F4B21">
        <w:br/>
        <w:t>3. Means of subsistence and technology primary indicators</w:t>
      </w:r>
      <w:r w:rsidR="00384D0A">
        <w:br/>
        <w:t>Reveals European bias</w:t>
      </w:r>
      <w:r w:rsidR="002F4B21">
        <w:br/>
      </w:r>
      <w:r w:rsidR="002F4B21">
        <w:br/>
      </w:r>
      <w:r w:rsidR="002F4B21" w:rsidRPr="002F4B21">
        <w:rPr>
          <w:u w:val="single"/>
        </w:rPr>
        <w:t>William Robertson</w:t>
      </w:r>
      <w:r w:rsidR="002F4B21">
        <w:br/>
        <w:t>1721-1793</w:t>
      </w:r>
      <w:r w:rsidR="00384D0A">
        <w:br/>
        <w:t>-Scottish philosopher</w:t>
      </w:r>
      <w:r w:rsidR="002F4B21">
        <w:br/>
      </w:r>
      <w:r w:rsidR="00384D0A">
        <w:t>-</w:t>
      </w:r>
      <w:r w:rsidR="002F4B21">
        <w:t>Proposed 3 stages</w:t>
      </w:r>
      <w:r w:rsidR="002F4B21">
        <w:br/>
        <w:t>-Savagery (hunter-gatherer)</w:t>
      </w:r>
      <w:r w:rsidR="00384D0A">
        <w:t xml:space="preserve"> no writing, metals or domesticated animals</w:t>
      </w:r>
      <w:r w:rsidR="002F4B21">
        <w:br/>
        <w:t>-Barbarism (pastoralism)</w:t>
      </w:r>
      <w:r w:rsidR="00384D0A">
        <w:t xml:space="preserve"> metals, control over animals</w:t>
      </w:r>
      <w:r w:rsidR="002F4B21">
        <w:br/>
        <w:t>-Civilization (agriculture)</w:t>
      </w:r>
      <w:r w:rsidR="002F4B21">
        <w:br/>
        <w:t>-Now 4</w:t>
      </w:r>
      <w:r w:rsidR="002F4B21" w:rsidRPr="002F4B21">
        <w:rPr>
          <w:vertAlign w:val="superscript"/>
        </w:rPr>
        <w:t>th</w:t>
      </w:r>
      <w:r w:rsidR="002F4B21">
        <w:t xml:space="preserve"> stage- Urban industrialism</w:t>
      </w:r>
      <w:r w:rsidR="00384D0A">
        <w:br/>
        <w:t xml:space="preserve">-Security of subsistence- criteria in which societies were ranked </w:t>
      </w:r>
      <w:r w:rsidR="00384D0A">
        <w:br/>
      </w:r>
      <w:r w:rsidR="00384D0A">
        <w:br/>
      </w:r>
      <w:r w:rsidR="00384D0A" w:rsidRPr="00384D0A">
        <w:rPr>
          <w:u w:val="single"/>
        </w:rPr>
        <w:t>Anna Jameson</w:t>
      </w:r>
      <w:r w:rsidR="00384D0A">
        <w:br/>
        <w:t>-Winter studies and Summer Rambles in Canada (pub.1837)</w:t>
      </w:r>
      <w:r w:rsidR="002F4B21">
        <w:br/>
      </w:r>
      <w:r w:rsidR="00384D0A">
        <w:t>-Justified colonization and taking the land of the indigenous people</w:t>
      </w:r>
      <w:r w:rsidR="00384D0A">
        <w:br/>
      </w:r>
      <w:r w:rsidR="00DB1430">
        <w:br/>
        <w:t>--Anthropology, beginning with Boas, have rejected the theory of hierarchy of cultures, viewing it as contributing to racial prejudice, and rejected the idea that one culture or people are psychologically better or more advanced than another.</w:t>
      </w:r>
      <w:r w:rsidR="00DB1430">
        <w:br/>
      </w:r>
      <w:r w:rsidR="00DB1430">
        <w:br/>
        <w:t>-Formed underpinnings of colonialism</w:t>
      </w:r>
      <w:r w:rsidR="00DB1430">
        <w:br/>
        <w:t>-Right of agriculture to displace others</w:t>
      </w:r>
      <w:r w:rsidR="00DB1430">
        <w:br/>
        <w:t>-Legal Arguments for non western cultures were called primitive, savage, barbarian</w:t>
      </w:r>
      <w:r w:rsidR="00DB1430">
        <w:br/>
        <w:t xml:space="preserve">-Ethnocentric view of western (and British upper class) as pinnacle of civilization </w:t>
      </w:r>
      <w:r w:rsidR="00DB1430">
        <w:br/>
      </w:r>
      <w:r w:rsidR="00DB1430">
        <w:br/>
        <w:t>Ethnocentrism</w:t>
      </w:r>
      <w:r w:rsidR="00DB1430">
        <w:br/>
        <w:t>Havilland defined as:</w:t>
      </w:r>
      <w:r w:rsidR="00DB1430">
        <w:br/>
        <w:t>The thesis that one’s own culture is superior to all others</w:t>
      </w:r>
      <w:r w:rsidR="00DB1430">
        <w:br/>
      </w:r>
      <w:r w:rsidR="00DB1430">
        <w:br/>
      </w:r>
      <w:r w:rsidR="00DB1430">
        <w:rPr>
          <w:u w:val="single"/>
        </w:rPr>
        <w:t>Film: 500 N</w:t>
      </w:r>
      <w:r w:rsidR="00DB1430" w:rsidRPr="00DB1430">
        <w:rPr>
          <w:u w:val="single"/>
        </w:rPr>
        <w:t>ations/1 Ancestors</w:t>
      </w:r>
      <w:r w:rsidR="00DB1430">
        <w:br/>
        <w:t>-What were the Indigenous cultures with cities, monumental architecture</w:t>
      </w:r>
      <w:r w:rsidR="00DB1430">
        <w:br/>
        <w:t>-</w:t>
      </w:r>
      <w:proofErr w:type="spellStart"/>
      <w:r w:rsidR="00DB1430">
        <w:t>Moundbuilder</w:t>
      </w:r>
      <w:proofErr w:type="spellEnd"/>
      <w:r w:rsidR="00DB1430">
        <w:br/>
        <w:t>-Maya</w:t>
      </w:r>
      <w:r w:rsidR="00DB1430">
        <w:br/>
        <w:t xml:space="preserve">-How did Europeans account for their civilizations </w:t>
      </w:r>
      <w:r w:rsidR="00DB1430">
        <w:br/>
      </w:r>
      <w:bookmarkStart w:id="0" w:name="_GoBack"/>
      <w:bookmarkEnd w:id="0"/>
    </w:p>
    <w:sectPr w:rsidR="00637FA5" w:rsidRPr="00384E31" w:rsidSect="00637FA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E31"/>
    <w:rsid w:val="002F4B21"/>
    <w:rsid w:val="00384D0A"/>
    <w:rsid w:val="00384E31"/>
    <w:rsid w:val="00637FA5"/>
    <w:rsid w:val="00BB2EE1"/>
    <w:rsid w:val="00BD5200"/>
    <w:rsid w:val="00DB14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37BE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3</Pages>
  <Words>633</Words>
  <Characters>3611</Characters>
  <Application>Microsoft Macintosh Word</Application>
  <DocSecurity>0</DocSecurity>
  <Lines>30</Lines>
  <Paragraphs>8</Paragraphs>
  <ScaleCrop>false</ScaleCrop>
  <Company>City Academy</Company>
  <LinksUpToDate>false</LinksUpToDate>
  <CharactersWithSpaces>4236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Callis</dc:creator>
  <cp:keywords/>
  <dc:description/>
  <cp:lastModifiedBy>Sophia Callis</cp:lastModifiedBy>
  <cp:revision>1</cp:revision>
  <dcterms:created xsi:type="dcterms:W3CDTF">2012-09-12T16:56:00Z</dcterms:created>
  <dcterms:modified xsi:type="dcterms:W3CDTF">2012-09-12T18:12:00Z</dcterms:modified>
</cp:coreProperties>
</file>