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F46DCA" w14:textId="77777777" w:rsidR="005C391C" w:rsidRDefault="00BE1BC8">
      <w:r>
        <w:t>Ba assignment 3</w:t>
      </w:r>
    </w:p>
    <w:p w14:paraId="0424D1A0" w14:textId="77777777" w:rsidR="003C78F0" w:rsidRDefault="003C78F0">
      <w:r>
        <w:t xml:space="preserve">Q1. </w:t>
      </w:r>
    </w:p>
    <w:p w14:paraId="138AA88A" w14:textId="77777777" w:rsidR="003C78F0" w:rsidRPr="00576FB7" w:rsidRDefault="003C78F0" w:rsidP="003C78F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76FB7">
        <w:rPr>
          <w:sz w:val="24"/>
          <w:szCs w:val="24"/>
        </w:rPr>
        <w:t>A</w:t>
      </w:r>
      <w:r w:rsidR="00576FB7" w:rsidRPr="00576FB7">
        <w:rPr>
          <w:sz w:val="24"/>
          <w:szCs w:val="24"/>
          <w:vertAlign w:val="subscript"/>
        </w:rPr>
        <w:t xml:space="preserve">12, </w:t>
      </w:r>
      <w:r w:rsidR="00576FB7" w:rsidRPr="00576FB7">
        <w:rPr>
          <w:sz w:val="24"/>
          <w:szCs w:val="24"/>
        </w:rPr>
        <w:t>A</w:t>
      </w:r>
      <w:r w:rsidR="00576FB7" w:rsidRPr="00576FB7">
        <w:rPr>
          <w:sz w:val="24"/>
          <w:szCs w:val="24"/>
          <w:vertAlign w:val="subscript"/>
        </w:rPr>
        <w:t xml:space="preserve">11, </w:t>
      </w:r>
      <w:r w:rsidR="00576FB7" w:rsidRPr="00576FB7">
        <w:rPr>
          <w:sz w:val="24"/>
          <w:szCs w:val="24"/>
        </w:rPr>
        <w:t>A</w:t>
      </w:r>
      <w:r w:rsidR="00576FB7" w:rsidRPr="00576FB7">
        <w:rPr>
          <w:sz w:val="24"/>
          <w:szCs w:val="24"/>
          <w:vertAlign w:val="subscript"/>
        </w:rPr>
        <w:t>21</w:t>
      </w:r>
    </w:p>
    <w:p w14:paraId="49707F90" w14:textId="77777777" w:rsidR="00576FB7" w:rsidRPr="00576FB7" w:rsidRDefault="00576FB7" w:rsidP="003C78F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76FB7">
        <w:rPr>
          <w:sz w:val="24"/>
          <w:szCs w:val="24"/>
        </w:rPr>
        <w:t>A</w:t>
      </w:r>
      <w:r w:rsidRPr="00576FB7">
        <w:rPr>
          <w:sz w:val="24"/>
          <w:szCs w:val="24"/>
          <w:vertAlign w:val="subscript"/>
        </w:rPr>
        <w:t xml:space="preserve">12 </w:t>
      </w:r>
      <w:r>
        <w:rPr>
          <w:sz w:val="24"/>
          <w:szCs w:val="24"/>
        </w:rPr>
        <w:t>+ A</w:t>
      </w:r>
      <w:r>
        <w:rPr>
          <w:sz w:val="24"/>
          <w:szCs w:val="24"/>
          <w:vertAlign w:val="subscript"/>
        </w:rPr>
        <w:t xml:space="preserve">11 </w:t>
      </w:r>
      <w:r>
        <w:rPr>
          <w:sz w:val="24"/>
          <w:szCs w:val="24"/>
        </w:rPr>
        <w:t>+ A</w:t>
      </w:r>
      <w:r>
        <w:rPr>
          <w:sz w:val="24"/>
          <w:szCs w:val="24"/>
          <w:vertAlign w:val="subscript"/>
        </w:rPr>
        <w:t>21</w:t>
      </w:r>
    </w:p>
    <w:p w14:paraId="7BDA9173" w14:textId="77777777" w:rsidR="00576FB7" w:rsidRPr="00576FB7" w:rsidRDefault="00576FB7" w:rsidP="003C78F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z w:val="24"/>
          <w:szCs w:val="24"/>
          <w:vertAlign w:val="subscript"/>
        </w:rPr>
        <w:t xml:space="preserve">31 </w:t>
      </w:r>
      <w:r>
        <w:rPr>
          <w:sz w:val="24"/>
          <w:szCs w:val="24"/>
        </w:rPr>
        <w:t>+ E</w:t>
      </w:r>
      <w:r>
        <w:rPr>
          <w:sz w:val="24"/>
          <w:szCs w:val="24"/>
          <w:vertAlign w:val="subscript"/>
        </w:rPr>
        <w:t xml:space="preserve">32 </w:t>
      </w:r>
      <w:r>
        <w:rPr>
          <w:sz w:val="24"/>
          <w:szCs w:val="24"/>
        </w:rPr>
        <w:t>+ E</w:t>
      </w:r>
      <w:r>
        <w:rPr>
          <w:sz w:val="24"/>
          <w:szCs w:val="24"/>
          <w:vertAlign w:val="subscript"/>
        </w:rPr>
        <w:t xml:space="preserve">33 </w:t>
      </w:r>
      <w:r>
        <w:rPr>
          <w:sz w:val="24"/>
          <w:szCs w:val="24"/>
        </w:rPr>
        <w:t>+ E</w:t>
      </w:r>
      <w:r>
        <w:rPr>
          <w:sz w:val="24"/>
          <w:szCs w:val="24"/>
          <w:vertAlign w:val="subscript"/>
        </w:rPr>
        <w:t xml:space="preserve">41 </w:t>
      </w:r>
      <w:r>
        <w:rPr>
          <w:sz w:val="24"/>
          <w:szCs w:val="24"/>
        </w:rPr>
        <w:t>+ E</w:t>
      </w:r>
      <w:r>
        <w:rPr>
          <w:sz w:val="24"/>
          <w:szCs w:val="24"/>
          <w:vertAlign w:val="subscript"/>
        </w:rPr>
        <w:t xml:space="preserve">42 </w:t>
      </w:r>
      <w:r>
        <w:rPr>
          <w:sz w:val="24"/>
          <w:szCs w:val="24"/>
        </w:rPr>
        <w:t>+ E</w:t>
      </w:r>
      <w:proofErr w:type="gramStart"/>
      <w:r>
        <w:rPr>
          <w:sz w:val="24"/>
          <w:szCs w:val="24"/>
          <w:vertAlign w:val="subscript"/>
        </w:rPr>
        <w:t>43</w:t>
      </w:r>
      <w:r w:rsidR="00983CDB"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  <w:vertAlign w:val="subscript"/>
        </w:rPr>
        <w:t xml:space="preserve"> </w:t>
      </w:r>
      <w:r w:rsidR="00983CDB">
        <w:rPr>
          <w:sz w:val="24"/>
          <w:szCs w:val="24"/>
        </w:rPr>
        <w:t>=</w:t>
      </w:r>
      <w:proofErr w:type="gramEnd"/>
      <w:r w:rsidR="00983CDB">
        <w:rPr>
          <w:sz w:val="24"/>
          <w:szCs w:val="24"/>
        </w:rPr>
        <w:t xml:space="preserve"> 1 </w:t>
      </w:r>
    </w:p>
    <w:p w14:paraId="0B0AD653" w14:textId="77777777" w:rsidR="00576FB7" w:rsidRPr="00576FB7" w:rsidRDefault="00576FB7" w:rsidP="003C78F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first week availability constricts the amount of movies to be shown in week 1. A</w:t>
      </w:r>
      <w:r>
        <w:rPr>
          <w:sz w:val="24"/>
          <w:szCs w:val="24"/>
          <w:vertAlign w:val="subscript"/>
        </w:rPr>
        <w:t xml:space="preserve">11, </w:t>
      </w:r>
      <w:r>
        <w:rPr>
          <w:sz w:val="24"/>
          <w:szCs w:val="24"/>
        </w:rPr>
        <w:t>A</w:t>
      </w:r>
      <w:r>
        <w:rPr>
          <w:sz w:val="24"/>
          <w:szCs w:val="24"/>
          <w:vertAlign w:val="subscript"/>
        </w:rPr>
        <w:t xml:space="preserve">12, </w:t>
      </w:r>
      <w:r>
        <w:rPr>
          <w:sz w:val="24"/>
          <w:szCs w:val="24"/>
        </w:rPr>
        <w:t>B</w:t>
      </w:r>
      <w:r>
        <w:rPr>
          <w:sz w:val="24"/>
          <w:szCs w:val="24"/>
          <w:vertAlign w:val="subscript"/>
        </w:rPr>
        <w:t xml:space="preserve">12, </w:t>
      </w: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 xml:space="preserve">11 </w:t>
      </w:r>
      <w:r w:rsidR="00983CDB">
        <w:rPr>
          <w:rFonts w:cstheme="minorHAnsi"/>
          <w:sz w:val="24"/>
          <w:szCs w:val="24"/>
        </w:rPr>
        <w:t>≤ 2</w:t>
      </w:r>
    </w:p>
    <w:p w14:paraId="39CCF735" w14:textId="77777777" w:rsidR="00576FB7" w:rsidRPr="003E1115" w:rsidRDefault="003E1115" w:rsidP="003C78F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>B</w:t>
      </w:r>
      <w:r>
        <w:rPr>
          <w:rFonts w:cstheme="minorHAnsi"/>
          <w:sz w:val="24"/>
          <w:szCs w:val="24"/>
          <w:vertAlign w:val="subscript"/>
        </w:rPr>
        <w:t xml:space="preserve">22 </w:t>
      </w:r>
      <w:r>
        <w:rPr>
          <w:rFonts w:cstheme="minorHAnsi"/>
          <w:sz w:val="24"/>
          <w:szCs w:val="24"/>
        </w:rPr>
        <w:t>+ B</w:t>
      </w:r>
      <w:r>
        <w:rPr>
          <w:rFonts w:cstheme="minorHAnsi"/>
          <w:sz w:val="24"/>
          <w:szCs w:val="24"/>
          <w:vertAlign w:val="subscript"/>
        </w:rPr>
        <w:t xml:space="preserve">31 </w:t>
      </w:r>
      <w:r>
        <w:rPr>
          <w:rFonts w:cstheme="minorHAnsi"/>
          <w:sz w:val="24"/>
          <w:szCs w:val="24"/>
        </w:rPr>
        <w:t>+ D</w:t>
      </w:r>
      <w:r>
        <w:rPr>
          <w:rFonts w:cstheme="minorHAnsi"/>
          <w:sz w:val="24"/>
          <w:szCs w:val="24"/>
          <w:vertAlign w:val="subscript"/>
        </w:rPr>
        <w:t xml:space="preserve">22 </w:t>
      </w:r>
      <w:r>
        <w:rPr>
          <w:rFonts w:cstheme="minorHAnsi"/>
          <w:sz w:val="24"/>
          <w:szCs w:val="24"/>
        </w:rPr>
        <w:t>+ D</w:t>
      </w:r>
      <w:r>
        <w:rPr>
          <w:rFonts w:cstheme="minorHAnsi"/>
          <w:sz w:val="24"/>
          <w:szCs w:val="24"/>
          <w:vertAlign w:val="subscript"/>
        </w:rPr>
        <w:t xml:space="preserve">31 </w:t>
      </w:r>
      <w:r>
        <w:rPr>
          <w:rFonts w:cstheme="minorHAnsi"/>
          <w:sz w:val="24"/>
          <w:szCs w:val="24"/>
        </w:rPr>
        <w:t>+ D</w:t>
      </w:r>
      <w:r>
        <w:rPr>
          <w:rFonts w:cstheme="minorHAnsi"/>
          <w:sz w:val="24"/>
          <w:szCs w:val="24"/>
          <w:vertAlign w:val="subscript"/>
        </w:rPr>
        <w:t xml:space="preserve">32 </w:t>
      </w:r>
      <w:r>
        <w:rPr>
          <w:rFonts w:cstheme="minorHAnsi"/>
          <w:sz w:val="24"/>
          <w:szCs w:val="24"/>
        </w:rPr>
        <w:t>+ E</w:t>
      </w:r>
      <w:r>
        <w:rPr>
          <w:rFonts w:cstheme="minorHAnsi"/>
          <w:sz w:val="24"/>
          <w:szCs w:val="24"/>
          <w:vertAlign w:val="subscript"/>
        </w:rPr>
        <w:t xml:space="preserve">31 </w:t>
      </w:r>
      <w:r>
        <w:rPr>
          <w:rFonts w:cstheme="minorHAnsi"/>
          <w:sz w:val="24"/>
          <w:szCs w:val="24"/>
        </w:rPr>
        <w:t>+ E</w:t>
      </w:r>
      <w:r>
        <w:rPr>
          <w:rFonts w:cstheme="minorHAnsi"/>
          <w:sz w:val="24"/>
          <w:szCs w:val="24"/>
          <w:vertAlign w:val="subscript"/>
        </w:rPr>
        <w:t xml:space="preserve">32 </w:t>
      </w:r>
      <w:r>
        <w:rPr>
          <w:rFonts w:cstheme="minorHAnsi"/>
          <w:sz w:val="24"/>
          <w:szCs w:val="24"/>
        </w:rPr>
        <w:t>+ E</w:t>
      </w:r>
      <w:r>
        <w:rPr>
          <w:rFonts w:cstheme="minorHAnsi"/>
          <w:sz w:val="24"/>
          <w:szCs w:val="24"/>
          <w:vertAlign w:val="subscript"/>
        </w:rPr>
        <w:t xml:space="preserve">33 </w:t>
      </w:r>
      <w:r>
        <w:rPr>
          <w:rFonts w:cstheme="minorHAnsi"/>
          <w:sz w:val="24"/>
          <w:szCs w:val="24"/>
        </w:rPr>
        <w:t>+ F</w:t>
      </w:r>
      <w:r>
        <w:rPr>
          <w:rFonts w:cstheme="minorHAnsi"/>
          <w:sz w:val="24"/>
          <w:szCs w:val="24"/>
          <w:vertAlign w:val="subscript"/>
        </w:rPr>
        <w:t xml:space="preserve">31 </w:t>
      </w:r>
      <w:r>
        <w:rPr>
          <w:rFonts w:cstheme="minorHAnsi"/>
          <w:sz w:val="24"/>
          <w:szCs w:val="24"/>
        </w:rPr>
        <w:t>+ F</w:t>
      </w:r>
      <w:r>
        <w:rPr>
          <w:rFonts w:cstheme="minorHAnsi"/>
          <w:sz w:val="24"/>
          <w:szCs w:val="24"/>
          <w:vertAlign w:val="subscript"/>
        </w:rPr>
        <w:t xml:space="preserve">32 </w:t>
      </w:r>
      <w:r>
        <w:rPr>
          <w:rFonts w:cstheme="minorHAnsi"/>
          <w:sz w:val="24"/>
          <w:szCs w:val="24"/>
        </w:rPr>
        <w:t>+ F</w:t>
      </w:r>
      <w:r>
        <w:rPr>
          <w:rFonts w:cstheme="minorHAnsi"/>
          <w:sz w:val="24"/>
          <w:szCs w:val="24"/>
          <w:vertAlign w:val="subscript"/>
        </w:rPr>
        <w:t xml:space="preserve">33 </w:t>
      </w:r>
      <w:r w:rsidR="00983CDB">
        <w:rPr>
          <w:rFonts w:cstheme="minorHAnsi"/>
          <w:sz w:val="24"/>
          <w:szCs w:val="24"/>
        </w:rPr>
        <w:t>≤ 2</w:t>
      </w:r>
    </w:p>
    <w:p w14:paraId="073489EB" w14:textId="77777777" w:rsidR="003E1115" w:rsidRPr="00576FB7" w:rsidRDefault="003E1115" w:rsidP="003E1115">
      <w:pPr>
        <w:pStyle w:val="ListParagraph"/>
        <w:rPr>
          <w:sz w:val="24"/>
          <w:szCs w:val="24"/>
        </w:rPr>
      </w:pPr>
    </w:p>
    <w:p w14:paraId="059BB1CD" w14:textId="77777777" w:rsidR="003C78F0" w:rsidRDefault="003C78F0"/>
    <w:p w14:paraId="4100A624" w14:textId="77777777" w:rsidR="00BE1BC8" w:rsidRDefault="00694BFE">
      <w:r>
        <w:t xml:space="preserve">Q2. Let </w:t>
      </w:r>
      <w:r w:rsidR="00D2060C">
        <w:t xml:space="preserve">Xi represent the </w:t>
      </w:r>
      <w:r w:rsidR="00983CDB">
        <w:t xml:space="preserve">building decision </w:t>
      </w:r>
      <w:r w:rsidR="00D2060C">
        <w:t xml:space="preserve">location of the neighborhoods in London where </w:t>
      </w:r>
      <w:proofErr w:type="spellStart"/>
      <w:r w:rsidR="00D2060C">
        <w:t>i</w:t>
      </w:r>
      <w:proofErr w:type="spellEnd"/>
      <w:r w:rsidR="00D2060C">
        <w:t xml:space="preserve"> = the number representing each neighborhood. </w:t>
      </w:r>
    </w:p>
    <w:p w14:paraId="50F29469" w14:textId="77777777" w:rsidR="00D2060C" w:rsidRDefault="00D2060C"/>
    <w:p w14:paraId="0534581D" w14:textId="77777777" w:rsidR="00D2060C" w:rsidRDefault="002500DD">
      <w:r>
        <w:t xml:space="preserve">Minimize z =  X1 + X2 + X3 + X4 + X5 +X6 + X7 + </w:t>
      </w:r>
      <w:r w:rsidR="00BE643A">
        <w:t>X8 +X9 + X10</w:t>
      </w:r>
    </w:p>
    <w:p w14:paraId="44250D74" w14:textId="77777777" w:rsidR="00BE643A" w:rsidRDefault="00BE643A">
      <w:r>
        <w:t xml:space="preserve">Subject to constraints </w:t>
      </w:r>
    </w:p>
    <w:p w14:paraId="5C81E877" w14:textId="77777777" w:rsidR="00BE643A" w:rsidRDefault="00BE643A">
      <w:r>
        <w:t xml:space="preserve">Neighborhood 1 </w:t>
      </w:r>
    </w:p>
    <w:p w14:paraId="7EC00873" w14:textId="77777777" w:rsidR="00BE643A" w:rsidRDefault="00BE643A">
      <w:r>
        <w:t>X1 + X2 + X3</w:t>
      </w:r>
      <w:r w:rsidR="00197A1B">
        <w:t xml:space="preserve"> </w:t>
      </w:r>
      <w:r>
        <w:t xml:space="preserve"> </w:t>
      </w:r>
      <w:r>
        <w:rPr>
          <w:rFonts w:cstheme="minorHAnsi"/>
        </w:rPr>
        <w:t>≥</w:t>
      </w:r>
      <w:r>
        <w:t xml:space="preserve"> 1</w:t>
      </w:r>
    </w:p>
    <w:p w14:paraId="28112136" w14:textId="77777777" w:rsidR="00BE643A" w:rsidRDefault="00BE643A">
      <w:pPr>
        <w:rPr>
          <w:rFonts w:cstheme="minorHAnsi"/>
        </w:rPr>
      </w:pPr>
      <w:r>
        <w:t>X1 + X2 + X3 + X4</w:t>
      </w:r>
      <w:r w:rsidR="00262403">
        <w:t xml:space="preserve"> + X5 + X7</w:t>
      </w:r>
      <w:r w:rsidR="00197A1B">
        <w:t xml:space="preserve"> + X10 </w:t>
      </w:r>
      <w:r w:rsidR="00262403">
        <w:t xml:space="preserve"> </w:t>
      </w:r>
      <w:r w:rsidR="00262403">
        <w:rPr>
          <w:rFonts w:cstheme="minorHAnsi"/>
        </w:rPr>
        <w:t xml:space="preserve">≥ </w:t>
      </w:r>
      <w:r w:rsidR="001F2D64">
        <w:rPr>
          <w:rFonts w:cstheme="minorHAnsi"/>
        </w:rPr>
        <w:t>1</w:t>
      </w:r>
    </w:p>
    <w:p w14:paraId="3433CACB" w14:textId="77777777" w:rsidR="002A4D7D" w:rsidRDefault="001F2D64">
      <w:pPr>
        <w:rPr>
          <w:rFonts w:cstheme="minorHAnsi"/>
        </w:rPr>
      </w:pPr>
      <w:r>
        <w:rPr>
          <w:rFonts w:cstheme="minorHAnsi"/>
        </w:rPr>
        <w:t xml:space="preserve">X1 +X2 + X3 </w:t>
      </w:r>
      <w:r w:rsidR="002A4D7D">
        <w:rPr>
          <w:rFonts w:cstheme="minorHAnsi"/>
        </w:rPr>
        <w:t>+ X9</w:t>
      </w:r>
      <w:r w:rsidR="004A0474">
        <w:rPr>
          <w:rFonts w:cstheme="minorHAnsi"/>
        </w:rPr>
        <w:t xml:space="preserve"> + X10</w:t>
      </w:r>
      <w:r w:rsidR="002A4D7D">
        <w:rPr>
          <w:rFonts w:cstheme="minorHAnsi"/>
        </w:rPr>
        <w:t xml:space="preserve"> ≥ 1</w:t>
      </w:r>
    </w:p>
    <w:p w14:paraId="41F78DBC" w14:textId="77777777" w:rsidR="002A4D7D" w:rsidRDefault="002A4D7D">
      <w:pPr>
        <w:rPr>
          <w:rFonts w:cstheme="minorHAnsi"/>
        </w:rPr>
      </w:pPr>
      <w:r>
        <w:rPr>
          <w:rFonts w:cstheme="minorHAnsi"/>
        </w:rPr>
        <w:t>X2 + X4 + X7 +X8</w:t>
      </w:r>
      <w:r w:rsidR="004A0474">
        <w:rPr>
          <w:rFonts w:cstheme="minorHAnsi"/>
        </w:rPr>
        <w:t xml:space="preserve"> + X10</w:t>
      </w:r>
      <w:r>
        <w:rPr>
          <w:rFonts w:cstheme="minorHAnsi"/>
        </w:rPr>
        <w:t xml:space="preserve"> ≥ 1 </w:t>
      </w:r>
    </w:p>
    <w:p w14:paraId="510543C8" w14:textId="77777777" w:rsidR="002A4D7D" w:rsidRDefault="002A4D7D">
      <w:pPr>
        <w:rPr>
          <w:rFonts w:cstheme="minorHAnsi"/>
        </w:rPr>
      </w:pPr>
      <w:r>
        <w:rPr>
          <w:rFonts w:cstheme="minorHAnsi"/>
        </w:rPr>
        <w:t>X2 + X5 + X6 + X7 ≥ 1</w:t>
      </w:r>
    </w:p>
    <w:p w14:paraId="52062B5E" w14:textId="77777777" w:rsidR="002A4D7D" w:rsidRDefault="00197A1B">
      <w:pPr>
        <w:rPr>
          <w:rFonts w:cstheme="minorHAnsi"/>
        </w:rPr>
      </w:pPr>
      <w:r>
        <w:rPr>
          <w:rFonts w:cstheme="minorHAnsi"/>
        </w:rPr>
        <w:t>X5 + X6 + X7 ≥ 1</w:t>
      </w:r>
    </w:p>
    <w:p w14:paraId="51BA9B93" w14:textId="77777777" w:rsidR="00197A1B" w:rsidRDefault="00197A1B">
      <w:pPr>
        <w:rPr>
          <w:rFonts w:cstheme="minorHAnsi"/>
        </w:rPr>
      </w:pPr>
      <w:r>
        <w:rPr>
          <w:rFonts w:cstheme="minorHAnsi"/>
        </w:rPr>
        <w:t>X4 + X5 +X6 + X7 + X8 ≥ 1</w:t>
      </w:r>
    </w:p>
    <w:p w14:paraId="7EEF3BDA" w14:textId="77777777" w:rsidR="00197A1B" w:rsidRDefault="00197A1B">
      <w:pPr>
        <w:rPr>
          <w:rFonts w:cstheme="minorHAnsi"/>
        </w:rPr>
      </w:pPr>
      <w:r>
        <w:rPr>
          <w:rFonts w:cstheme="minorHAnsi"/>
        </w:rPr>
        <w:t>X4 + X7 + X8 + X9 + X10 ≥ 1</w:t>
      </w:r>
    </w:p>
    <w:p w14:paraId="3AD81827" w14:textId="77777777" w:rsidR="00197A1B" w:rsidRDefault="00197A1B">
      <w:pPr>
        <w:rPr>
          <w:rFonts w:cstheme="minorHAnsi"/>
        </w:rPr>
      </w:pPr>
      <w:r>
        <w:rPr>
          <w:rFonts w:cstheme="minorHAnsi"/>
        </w:rPr>
        <w:t>X3 + X8 + X9 + X10 ≥ 1</w:t>
      </w:r>
    </w:p>
    <w:p w14:paraId="0F2350AF" w14:textId="77777777" w:rsidR="00197A1B" w:rsidRDefault="00197A1B">
      <w:pPr>
        <w:rPr>
          <w:rFonts w:cstheme="minorHAnsi"/>
        </w:rPr>
      </w:pPr>
      <w:r>
        <w:rPr>
          <w:rFonts w:cstheme="minorHAnsi"/>
        </w:rPr>
        <w:t>X2 + X3 + X8 + X9 + X10 ≥ 1</w:t>
      </w:r>
    </w:p>
    <w:p w14:paraId="58DB0C1C" w14:textId="77777777" w:rsidR="004A0474" w:rsidRDefault="004A0474">
      <w:pPr>
        <w:rPr>
          <w:rFonts w:cstheme="minorHAnsi"/>
        </w:rPr>
      </w:pPr>
      <w:r>
        <w:rPr>
          <w:rFonts w:cstheme="minorHAnsi"/>
        </w:rPr>
        <w:t>X1, X2, X3 ,X4,X5,X6,X7,X7,X8,X9,X10 ≥ 0</w:t>
      </w:r>
    </w:p>
    <w:p w14:paraId="666C7366" w14:textId="77777777" w:rsidR="00422B8F" w:rsidRDefault="00422B8F">
      <w:pPr>
        <w:rPr>
          <w:rFonts w:cstheme="minorHAnsi"/>
        </w:rPr>
      </w:pPr>
    </w:p>
    <w:p w14:paraId="6993F91A" w14:textId="77777777" w:rsidR="00422B8F" w:rsidRDefault="00422B8F">
      <w:pPr>
        <w:rPr>
          <w:rFonts w:cstheme="minorHAnsi"/>
        </w:rPr>
      </w:pPr>
      <w:r>
        <w:rPr>
          <w:rFonts w:cstheme="minorHAnsi"/>
        </w:rPr>
        <w:t xml:space="preserve">The total number of restaurants to be made are 2 and they should be made in </w:t>
      </w:r>
      <w:r w:rsidR="00EA7C36">
        <w:rPr>
          <w:rFonts w:cstheme="minorHAnsi"/>
        </w:rPr>
        <w:t>area 3 and area 7.</w:t>
      </w:r>
    </w:p>
    <w:p w14:paraId="6CC84D9C" w14:textId="77777777" w:rsidR="00983CDB" w:rsidRDefault="00983CDB">
      <w:pPr>
        <w:rPr>
          <w:rFonts w:cstheme="minorHAnsi"/>
        </w:rPr>
      </w:pPr>
      <w:r>
        <w:rPr>
          <w:rFonts w:cstheme="minorHAnsi"/>
          <w:noProof/>
          <w:lang w:val="en-GB" w:eastAsia="en-GB"/>
        </w:rPr>
        <w:lastRenderedPageBreak/>
        <w:drawing>
          <wp:inline distT="0" distB="0" distL="0" distR="0" wp14:anchorId="30CB72FA" wp14:editId="0806BAE3">
            <wp:extent cx="5943600" cy="12782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03-26 at 22.05.4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3436" w:type="dxa"/>
        <w:tblLook w:val="04A0" w:firstRow="1" w:lastRow="0" w:firstColumn="1" w:lastColumn="0" w:noHBand="0" w:noVBand="1"/>
      </w:tblPr>
      <w:tblGrid>
        <w:gridCol w:w="222"/>
        <w:gridCol w:w="1409"/>
        <w:gridCol w:w="5583"/>
        <w:gridCol w:w="1540"/>
        <w:gridCol w:w="1685"/>
        <w:gridCol w:w="1280"/>
        <w:gridCol w:w="723"/>
        <w:gridCol w:w="1300"/>
      </w:tblGrid>
      <w:tr w:rsidR="00983CDB" w:rsidRPr="00983CDB" w14:paraId="7EB14E66" w14:textId="77777777" w:rsidTr="00983CDB">
        <w:trPr>
          <w:trHeight w:val="320"/>
        </w:trPr>
        <w:tc>
          <w:tcPr>
            <w:tcW w:w="70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63A7A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Microsoft Excel 15.29 Answer Report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E4E3D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C2D90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CB804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C4EF7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E2795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260F19FB" w14:textId="77777777" w:rsidTr="00983CDB">
        <w:trPr>
          <w:trHeight w:val="320"/>
        </w:trPr>
        <w:tc>
          <w:tcPr>
            <w:tcW w:w="70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9A5FF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Worksheet: [Workbook2]Sheet1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22D16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86BCE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C63E7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152E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595C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4D216C0E" w14:textId="77777777" w:rsidTr="00983CDB">
        <w:trPr>
          <w:trHeight w:val="320"/>
        </w:trPr>
        <w:tc>
          <w:tcPr>
            <w:tcW w:w="70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4783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Report Created: 2017-03-24 3:20:20 PM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5B5FF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3B873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7F231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2F02F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4FF4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0366A1D4" w14:textId="77777777" w:rsidTr="00983CDB">
        <w:trPr>
          <w:trHeight w:val="320"/>
        </w:trPr>
        <w:tc>
          <w:tcPr>
            <w:tcW w:w="114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3034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Result: Solver found a solution.  All constraints and optimality conditions are satisfied.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4E991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16618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1CDF8185" w14:textId="77777777" w:rsidTr="00983CDB">
        <w:trPr>
          <w:trHeight w:val="320"/>
        </w:trPr>
        <w:tc>
          <w:tcPr>
            <w:tcW w:w="1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B0647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Solver Engine</w:t>
            </w: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C977A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BFA50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EA47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8DF39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84DB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98427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66C273E1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88B61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7EDB1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Engine: Simplex LP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676E4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BEFA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4D56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5338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1742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4C277743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46BE9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C9612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Solution Time: 0.20834 Seconds.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614D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B6AE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01899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C7DC5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1F241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20A3CDA9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72267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93D3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 xml:space="preserve">Iterations: 9 </w:t>
            </w:r>
            <w:proofErr w:type="spellStart"/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Subproblems</w:t>
            </w:r>
            <w:proofErr w:type="spellEnd"/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: 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6C74B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84037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4721E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AD7B9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27A1F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28A44A78" w14:textId="77777777" w:rsidTr="00983CDB">
        <w:trPr>
          <w:trHeight w:val="320"/>
        </w:trPr>
        <w:tc>
          <w:tcPr>
            <w:tcW w:w="1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58112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Solver Options</w:t>
            </w: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55D9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53437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0F634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1E2AA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148F6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8B77E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0311F26F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9B470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1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BF42B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Max Time Unlimited, Iterations Unlimited, Precision 0.000001, Use Automatic Scaling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2FA67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D00BC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49C563F5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E4066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3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96C1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 xml:space="preserve">Max </w:t>
            </w:r>
            <w:proofErr w:type="spellStart"/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Subproblems</w:t>
            </w:r>
            <w:proofErr w:type="spellEnd"/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 xml:space="preserve"> Unlimited, Max Integer Sols Unlimited, Integer Tolerance 1%, Assume </w:t>
            </w:r>
            <w:proofErr w:type="spellStart"/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NonNegative</w:t>
            </w:r>
            <w:proofErr w:type="spellEnd"/>
          </w:p>
        </w:tc>
      </w:tr>
      <w:tr w:rsidR="00983CDB" w:rsidRPr="00983CDB" w14:paraId="5AD63378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89C86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9977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3D74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71AC9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B4FE3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47A27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EF6F9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568E7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0A13009B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15C5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10021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EA924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B7191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096F4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BC8D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57EEF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36DAA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77E6FB34" w14:textId="77777777" w:rsidTr="00983CDB">
        <w:trPr>
          <w:trHeight w:val="340"/>
        </w:trPr>
        <w:tc>
          <w:tcPr>
            <w:tcW w:w="70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AF8BA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Objective Cell (Min)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4B6CF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608B9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9A62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722D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F9C2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2866CC88" w14:textId="77777777" w:rsidTr="00983CDB">
        <w:trPr>
          <w:trHeight w:val="34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FF51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77A9A50D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Cell</w:t>
            </w:r>
          </w:p>
        </w:tc>
        <w:tc>
          <w:tcPr>
            <w:tcW w:w="5583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22DEB1E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Name</w:t>
            </w:r>
          </w:p>
        </w:tc>
        <w:tc>
          <w:tcPr>
            <w:tcW w:w="154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76A1C06D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Original Value</w:t>
            </w:r>
          </w:p>
        </w:tc>
        <w:tc>
          <w:tcPr>
            <w:tcW w:w="160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36601055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Final Value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F54BD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2918E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6C595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6ABF45B0" w14:textId="77777777" w:rsidTr="00983CDB">
        <w:trPr>
          <w:trHeight w:val="34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14A5C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344E73C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$M$2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0BD6B25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 xml:space="preserve">Build Decision Total Number of </w:t>
            </w:r>
            <w:proofErr w:type="spellStart"/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Resturants</w:t>
            </w:r>
            <w:proofErr w:type="spellEnd"/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3DC444F5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2D962EAA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90A6B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1A2D5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097E0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50D18E26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15E8F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563D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3614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6DF05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68593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F5288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E2E74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90C81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17A863AE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7271E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5F2C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3FA71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BAAA0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D936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D3ACC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59686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C7A9A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7B1FA435" w14:textId="77777777" w:rsidTr="00983CDB">
        <w:trPr>
          <w:trHeight w:val="340"/>
        </w:trPr>
        <w:tc>
          <w:tcPr>
            <w:tcW w:w="1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4B5E5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Variable Cells</w:t>
            </w: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2E80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D676F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5DB06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05CE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80C90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6CE93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3A494302" w14:textId="77777777" w:rsidTr="00983CDB">
        <w:trPr>
          <w:trHeight w:val="34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B780C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F692253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Cell</w:t>
            </w:r>
          </w:p>
        </w:tc>
        <w:tc>
          <w:tcPr>
            <w:tcW w:w="5583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2F56AC4F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Name</w:t>
            </w:r>
          </w:p>
        </w:tc>
        <w:tc>
          <w:tcPr>
            <w:tcW w:w="154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2B1D2ABE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Original Value</w:t>
            </w:r>
          </w:p>
        </w:tc>
        <w:tc>
          <w:tcPr>
            <w:tcW w:w="160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18FD7EE9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Final Value</w:t>
            </w:r>
          </w:p>
        </w:tc>
        <w:tc>
          <w:tcPr>
            <w:tcW w:w="12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FFA79D9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Integer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1656E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D008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29FE7768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C7E04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B3493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$B$2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CAC12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Build Decision X1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1D8A6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1354B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641A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Binary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9C55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446D7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68D06C13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78755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8459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$C$2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51436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Build Decision X2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53935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054B5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E9547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Binary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17007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38EF8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456F936C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06A5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EB772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$D$2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0392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Build Decision X3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E45FE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00886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3E210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Binary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42A13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EDF77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538228E5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7831A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D79B9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$E$2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3A305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Build Decision X4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1D77A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422F0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D0CD4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Binary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21156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FCE83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40496928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7B798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B2A37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$F$2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F84A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Build Decision X5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1D50F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79616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5AAB9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Binary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36827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F7E34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7D9A93F1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3FC5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3B8FF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$G$2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D4F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Build Decision X6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4039E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B9B17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9A143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Binary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C745C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8D25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2D79F94A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A8F2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33FF6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$H$2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983F4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Build Decision X7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7FB57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1E7F6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C9A69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Binary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CAA60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1050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1F678D5C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D6460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07E36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$I$2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68E19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Build Decision X8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61C90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2A518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448F5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Binary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FC487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3740A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181EC58C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6C136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16B3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$J$2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6A1F4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Build Decision X9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FC7B6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D6230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CB9C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Binary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10308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E12A9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2C2CCA34" w14:textId="77777777" w:rsidTr="00983CDB">
        <w:trPr>
          <w:trHeight w:val="34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D51EA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1B8C77D8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$K$2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76DE5A6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Build Decision X10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B401A4F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753E1559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9C5F090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Binary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AC09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C5459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3BAA9F1D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5E7A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41B46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73C1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8714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DA80C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4C19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42AB5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71B99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0DB9B744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6EFF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13ED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54D1F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C77F4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28F60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3378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543B3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32330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7226A689" w14:textId="77777777" w:rsidTr="00983CDB">
        <w:trPr>
          <w:trHeight w:val="340"/>
        </w:trPr>
        <w:tc>
          <w:tcPr>
            <w:tcW w:w="1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8627A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Constraints</w:t>
            </w: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6B3B1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8712E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AD06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A897C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95A79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0BAAF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983CDB" w:rsidRPr="00983CDB" w14:paraId="37D9CCBC" w14:textId="77777777" w:rsidTr="00983CDB">
        <w:trPr>
          <w:trHeight w:val="34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FC33D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7081E388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Cell</w:t>
            </w:r>
          </w:p>
        </w:tc>
        <w:tc>
          <w:tcPr>
            <w:tcW w:w="5583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202D995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Name</w:t>
            </w:r>
          </w:p>
        </w:tc>
        <w:tc>
          <w:tcPr>
            <w:tcW w:w="154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26208AB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Cell Value</w:t>
            </w:r>
          </w:p>
        </w:tc>
        <w:tc>
          <w:tcPr>
            <w:tcW w:w="160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5F32BF1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Formula</w:t>
            </w:r>
          </w:p>
        </w:tc>
        <w:tc>
          <w:tcPr>
            <w:tcW w:w="12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5CE96949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Status</w:t>
            </w:r>
          </w:p>
        </w:tc>
        <w:tc>
          <w:tcPr>
            <w:tcW w:w="64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178F0DA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  <w:t>Slack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C8F80" w14:textId="77777777" w:rsidR="00983CDB" w:rsidRPr="00983CDB" w:rsidRDefault="00983CDB" w:rsidP="009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24"/>
                <w:szCs w:val="24"/>
                <w:lang w:val="en-GB" w:eastAsia="en-GB"/>
              </w:rPr>
            </w:pPr>
          </w:p>
        </w:tc>
      </w:tr>
      <w:tr w:rsidR="00983CDB" w:rsidRPr="00983CDB" w14:paraId="23EAB9D4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02638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7134C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$L$5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C4C77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Neighbourhood 1 LHS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E1C64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3F3C7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$L$5&gt;=$N$5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C161F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Binding</w:t>
            </w:r>
          </w:p>
        </w:tc>
        <w:tc>
          <w:tcPr>
            <w:tcW w:w="6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994A2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7B796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983CDB" w:rsidRPr="00983CDB" w14:paraId="3B092CFE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7C6AA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D60FF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$L$6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EC638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Neighbourhood 2 LHS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712EF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E2454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$L$6&gt;=$N$6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48B9F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Not Binding</w:t>
            </w:r>
          </w:p>
        </w:tc>
        <w:tc>
          <w:tcPr>
            <w:tcW w:w="6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D3C2F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AC6CB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983CDB" w:rsidRPr="00983CDB" w14:paraId="72A14B14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FDE8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96544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$L$7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EDBB0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Neighbourhood 3 LHS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EBDB1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FDF1C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$L$7&gt;=$N$7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EE44D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Binding</w:t>
            </w:r>
          </w:p>
        </w:tc>
        <w:tc>
          <w:tcPr>
            <w:tcW w:w="6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9417B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1C78E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983CDB" w:rsidRPr="00983CDB" w14:paraId="3B5E12A2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A3CD2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C162F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$L$8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BF75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Neighbourhood 4 LHS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DB961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D64D4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$L$8&gt;=$N$8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1E165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Binding</w:t>
            </w:r>
          </w:p>
        </w:tc>
        <w:tc>
          <w:tcPr>
            <w:tcW w:w="6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CB5C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6894C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983CDB" w:rsidRPr="00983CDB" w14:paraId="4A1F5584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DAB84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9B88C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$L$9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9CBA5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Neighbourhood 5 LHS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64B49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32143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$L$9&gt;=$N$9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FD6D7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Binding</w:t>
            </w:r>
          </w:p>
        </w:tc>
        <w:tc>
          <w:tcPr>
            <w:tcW w:w="6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1C53B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83B14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983CDB" w:rsidRPr="00983CDB" w14:paraId="579CF084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08E7B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6E33F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$L$10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8A435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Neighbourhood 6 LHS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04131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200FD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$L$10&gt;=$N$10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CE46A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Binding</w:t>
            </w:r>
          </w:p>
        </w:tc>
        <w:tc>
          <w:tcPr>
            <w:tcW w:w="6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3B61C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E36E6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983CDB" w:rsidRPr="00983CDB" w14:paraId="0FDB2C20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3E56D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5488A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$L$11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C839D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Neighbourhood 7 LHS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201B1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7AD1B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$L$11&gt;=$N$11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8BB6D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Binding</w:t>
            </w:r>
          </w:p>
        </w:tc>
        <w:tc>
          <w:tcPr>
            <w:tcW w:w="6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B1D8A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901E9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983CDB" w:rsidRPr="00983CDB" w14:paraId="153EB9BC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8915A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D1FB6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$L$12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63FD1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Neighbourhood 8 LHS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AFF54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22184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$L$12&gt;=$N$12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CA34A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Binding</w:t>
            </w:r>
          </w:p>
        </w:tc>
        <w:tc>
          <w:tcPr>
            <w:tcW w:w="6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11BAA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EEAB3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983CDB" w:rsidRPr="00983CDB" w14:paraId="7CDAD1BD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830A6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F117F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$L$13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EE9A9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Neighbourhood 9 LHS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6DEE6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1E39D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$L$13&gt;=$N$13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5D181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Binding</w:t>
            </w:r>
          </w:p>
        </w:tc>
        <w:tc>
          <w:tcPr>
            <w:tcW w:w="6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3290B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A430A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983CDB" w:rsidRPr="00983CDB" w14:paraId="6E5C2D95" w14:textId="77777777" w:rsidTr="00983CDB">
        <w:trPr>
          <w:trHeight w:val="32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D2A48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09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BF848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$L$14</w:t>
            </w:r>
          </w:p>
        </w:tc>
        <w:tc>
          <w:tcPr>
            <w:tcW w:w="5583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099D3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Neighbourhood 10 LHS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A3249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7CCF2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$L$14&gt;=$N$14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E431E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Binding</w:t>
            </w:r>
          </w:p>
        </w:tc>
        <w:tc>
          <w:tcPr>
            <w:tcW w:w="64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1C29F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416D1" w14:textId="77777777" w:rsidR="00983CDB" w:rsidRPr="00983CDB" w:rsidRDefault="00983CDB" w:rsidP="00983C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983CDB" w:rsidRPr="00983CDB" w14:paraId="2FF8F089" w14:textId="77777777" w:rsidTr="00983CDB">
        <w:trPr>
          <w:trHeight w:val="340"/>
        </w:trPr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DAF47" w14:textId="77777777" w:rsidR="00983CDB" w:rsidRPr="00983CDB" w:rsidRDefault="00983CDB" w:rsidP="00983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992" w:type="dxa"/>
            <w:gridSpan w:val="2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7C4A2443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$B$2:$K$2=Binary</w:t>
            </w:r>
          </w:p>
        </w:tc>
        <w:tc>
          <w:tcPr>
            <w:tcW w:w="154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35E06A4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60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931956D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E3E33E3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4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3597BA2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  <w:r w:rsidRPr="00983CD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8CC78" w14:textId="77777777" w:rsidR="00983CDB" w:rsidRPr="00983CDB" w:rsidRDefault="00983CDB" w:rsidP="00983C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7C30828B" w14:textId="77777777" w:rsidR="00983CDB" w:rsidRDefault="00983CDB">
      <w:pPr>
        <w:rPr>
          <w:rFonts w:cstheme="minorHAnsi"/>
        </w:rPr>
      </w:pPr>
    </w:p>
    <w:p w14:paraId="6C0D1956" w14:textId="77777777" w:rsidR="00EE3E50" w:rsidRDefault="00EE3E50" w:rsidP="00EE3E50">
      <w:pPr>
        <w:rPr>
          <w:rFonts w:cstheme="minorHAnsi"/>
        </w:rPr>
      </w:pPr>
    </w:p>
    <w:p w14:paraId="4D91E869" w14:textId="77777777" w:rsidR="004A0474" w:rsidRPr="002A4D7D" w:rsidRDefault="004A0474">
      <w:pPr>
        <w:rPr>
          <w:rFonts w:cstheme="minorHAnsi"/>
        </w:rPr>
      </w:pPr>
    </w:p>
    <w:p w14:paraId="718DDAD5" w14:textId="77777777" w:rsidR="00BE1BC8" w:rsidRPr="00983CDB" w:rsidRDefault="00BE1BC8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Let </w:t>
      </w:r>
      <w:proofErr w:type="spellStart"/>
      <w:r w:rsidRPr="00983CDB">
        <w:rPr>
          <w:rFonts w:ascii="Times" w:hAnsi="Times"/>
          <w:sz w:val="24"/>
          <w:szCs w:val="24"/>
        </w:rPr>
        <w:t>Xij</w:t>
      </w:r>
      <w:proofErr w:type="spellEnd"/>
      <w:r w:rsidRPr="00983CDB">
        <w:rPr>
          <w:rFonts w:ascii="Times" w:hAnsi="Times"/>
          <w:sz w:val="24"/>
          <w:szCs w:val="24"/>
        </w:rPr>
        <w:t xml:space="preserve"> represent the variables for the locations for transportation where </w:t>
      </w:r>
      <w:proofErr w:type="spellStart"/>
      <w:r w:rsidRPr="00983CDB">
        <w:rPr>
          <w:rFonts w:ascii="Times" w:hAnsi="Times"/>
          <w:sz w:val="24"/>
          <w:szCs w:val="24"/>
        </w:rPr>
        <w:t>i</w:t>
      </w:r>
      <w:proofErr w:type="spellEnd"/>
      <w:r w:rsidRPr="00983CDB">
        <w:rPr>
          <w:rFonts w:ascii="Times" w:hAnsi="Times"/>
          <w:sz w:val="24"/>
          <w:szCs w:val="24"/>
        </w:rPr>
        <w:t xml:space="preserve">=1,2,3,4,5 </w:t>
      </w:r>
      <w:proofErr w:type="gramStart"/>
      <w:r w:rsidRPr="00983CDB">
        <w:rPr>
          <w:rFonts w:ascii="Times" w:hAnsi="Times"/>
          <w:sz w:val="24"/>
          <w:szCs w:val="24"/>
        </w:rPr>
        <w:t>( Toronto</w:t>
      </w:r>
      <w:proofErr w:type="gramEnd"/>
      <w:r w:rsidRPr="00983CDB">
        <w:rPr>
          <w:rFonts w:ascii="Times" w:hAnsi="Times"/>
          <w:sz w:val="24"/>
          <w:szCs w:val="24"/>
        </w:rPr>
        <w:t xml:space="preserve">, Hamilton, Quebec city) and j = 1,2,3 where j is the regional distribution centers. </w:t>
      </w:r>
    </w:p>
    <w:p w14:paraId="6A1123A6" w14:textId="77777777" w:rsidR="00BE1BC8" w:rsidRPr="00983CDB" w:rsidRDefault="00BE1BC8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>Minimize z = 5</w:t>
      </w:r>
      <w:proofErr w:type="gramStart"/>
      <w:r w:rsidRPr="00983CDB">
        <w:rPr>
          <w:rFonts w:ascii="Times" w:hAnsi="Times"/>
          <w:sz w:val="24"/>
          <w:szCs w:val="24"/>
        </w:rPr>
        <w:t>x</w:t>
      </w:r>
      <w:r w:rsidRPr="00983CDB">
        <w:rPr>
          <w:rFonts w:ascii="Times" w:hAnsi="Times"/>
          <w:sz w:val="24"/>
          <w:szCs w:val="24"/>
          <w:vertAlign w:val="subscript"/>
        </w:rPr>
        <w:t>(</w:t>
      </w:r>
      <w:proofErr w:type="gramEnd"/>
      <w:r w:rsidRPr="00983CDB">
        <w:rPr>
          <w:rFonts w:ascii="Times" w:hAnsi="Times"/>
          <w:sz w:val="24"/>
          <w:szCs w:val="24"/>
          <w:vertAlign w:val="subscript"/>
        </w:rPr>
        <w:t xml:space="preserve">1,1) </w:t>
      </w:r>
      <w:r w:rsidRPr="00983CDB">
        <w:rPr>
          <w:rFonts w:ascii="Times" w:hAnsi="Times"/>
          <w:sz w:val="24"/>
          <w:szCs w:val="24"/>
        </w:rPr>
        <w:t>+ 2x</w:t>
      </w:r>
      <w:r w:rsidRPr="00983CDB">
        <w:rPr>
          <w:rFonts w:ascii="Times" w:hAnsi="Times"/>
          <w:sz w:val="24"/>
          <w:szCs w:val="24"/>
          <w:vertAlign w:val="subscript"/>
        </w:rPr>
        <w:t xml:space="preserve">(1,2) </w:t>
      </w:r>
      <w:r w:rsidRPr="00983CDB">
        <w:rPr>
          <w:rFonts w:ascii="Times" w:hAnsi="Times"/>
          <w:sz w:val="24"/>
          <w:szCs w:val="24"/>
        </w:rPr>
        <w:t>+ 3x</w:t>
      </w:r>
      <w:r w:rsidRPr="00983CDB">
        <w:rPr>
          <w:rFonts w:ascii="Times" w:hAnsi="Times"/>
          <w:sz w:val="24"/>
          <w:szCs w:val="24"/>
          <w:vertAlign w:val="subscript"/>
        </w:rPr>
        <w:t xml:space="preserve">(1.3) </w:t>
      </w:r>
      <w:r w:rsidRPr="00983CDB">
        <w:rPr>
          <w:rFonts w:ascii="Times" w:hAnsi="Times"/>
          <w:sz w:val="24"/>
          <w:szCs w:val="24"/>
        </w:rPr>
        <w:t>+ 4x</w:t>
      </w:r>
      <w:r w:rsidRPr="00983CDB">
        <w:rPr>
          <w:rFonts w:ascii="Times" w:hAnsi="Times"/>
          <w:sz w:val="24"/>
          <w:szCs w:val="24"/>
          <w:vertAlign w:val="subscript"/>
        </w:rPr>
        <w:t xml:space="preserve">2,1) </w:t>
      </w:r>
      <w:r w:rsidRPr="00983CDB">
        <w:rPr>
          <w:rFonts w:ascii="Times" w:hAnsi="Times"/>
          <w:sz w:val="24"/>
          <w:szCs w:val="24"/>
        </w:rPr>
        <w:t>+ 3x</w:t>
      </w:r>
      <w:r w:rsidRPr="00983CDB">
        <w:rPr>
          <w:rFonts w:ascii="Times" w:hAnsi="Times"/>
          <w:sz w:val="24"/>
          <w:szCs w:val="24"/>
          <w:vertAlign w:val="subscript"/>
        </w:rPr>
        <w:t xml:space="preserve">(2.2) </w:t>
      </w:r>
      <w:r w:rsidRPr="00983CDB">
        <w:rPr>
          <w:rFonts w:ascii="Times" w:hAnsi="Times"/>
          <w:sz w:val="24"/>
          <w:szCs w:val="24"/>
        </w:rPr>
        <w:t>+ 4x</w:t>
      </w:r>
      <w:r w:rsidRPr="00983CDB">
        <w:rPr>
          <w:rFonts w:ascii="Times" w:hAnsi="Times"/>
          <w:sz w:val="24"/>
          <w:szCs w:val="24"/>
          <w:vertAlign w:val="subscript"/>
        </w:rPr>
        <w:t xml:space="preserve">(2,1) </w:t>
      </w:r>
      <w:r w:rsidRPr="00983CDB">
        <w:rPr>
          <w:rFonts w:ascii="Times" w:hAnsi="Times"/>
          <w:sz w:val="24"/>
          <w:szCs w:val="24"/>
        </w:rPr>
        <w:t>+ 3x</w:t>
      </w:r>
      <w:r w:rsidRPr="00983CDB">
        <w:rPr>
          <w:rFonts w:ascii="Times" w:hAnsi="Times"/>
          <w:sz w:val="24"/>
          <w:szCs w:val="24"/>
          <w:vertAlign w:val="subscript"/>
        </w:rPr>
        <w:t xml:space="preserve">(2,2)  </w:t>
      </w:r>
      <w:r w:rsidRPr="00983CDB">
        <w:rPr>
          <w:rFonts w:ascii="Times" w:hAnsi="Times"/>
          <w:sz w:val="24"/>
          <w:szCs w:val="24"/>
        </w:rPr>
        <w:t>+ 4x</w:t>
      </w:r>
      <w:r w:rsidRPr="00983CDB">
        <w:rPr>
          <w:rFonts w:ascii="Times" w:hAnsi="Times"/>
          <w:sz w:val="24"/>
          <w:szCs w:val="24"/>
          <w:vertAlign w:val="subscript"/>
        </w:rPr>
        <w:t xml:space="preserve">(2,3) </w:t>
      </w:r>
      <w:r w:rsidRPr="00983CDB">
        <w:rPr>
          <w:rFonts w:ascii="Times" w:hAnsi="Times"/>
          <w:sz w:val="24"/>
          <w:szCs w:val="24"/>
        </w:rPr>
        <w:t>+ 9x</w:t>
      </w:r>
      <w:r w:rsidRPr="00983CDB">
        <w:rPr>
          <w:rFonts w:ascii="Times" w:hAnsi="Times"/>
          <w:sz w:val="24"/>
          <w:szCs w:val="24"/>
          <w:vertAlign w:val="subscript"/>
        </w:rPr>
        <w:t xml:space="preserve">(3,1) </w:t>
      </w:r>
      <w:r w:rsidRPr="00983CDB">
        <w:rPr>
          <w:rFonts w:ascii="Times" w:hAnsi="Times"/>
          <w:sz w:val="24"/>
          <w:szCs w:val="24"/>
        </w:rPr>
        <w:t>+ 7x</w:t>
      </w:r>
      <w:r w:rsidRPr="00983CDB">
        <w:rPr>
          <w:rFonts w:ascii="Times" w:hAnsi="Times"/>
          <w:sz w:val="24"/>
          <w:szCs w:val="24"/>
          <w:vertAlign w:val="subscript"/>
        </w:rPr>
        <w:t xml:space="preserve">(3,2) </w:t>
      </w:r>
      <w:r w:rsidRPr="00983CDB">
        <w:rPr>
          <w:rFonts w:ascii="Times" w:hAnsi="Times"/>
          <w:sz w:val="24"/>
          <w:szCs w:val="24"/>
        </w:rPr>
        <w:t>+ 5x</w:t>
      </w:r>
      <w:r w:rsidRPr="00983CDB">
        <w:rPr>
          <w:rFonts w:ascii="Times" w:hAnsi="Times"/>
          <w:sz w:val="24"/>
          <w:szCs w:val="24"/>
          <w:vertAlign w:val="subscript"/>
        </w:rPr>
        <w:t xml:space="preserve">(3,3) </w:t>
      </w:r>
      <w:r w:rsidRPr="00983CDB">
        <w:rPr>
          <w:rFonts w:ascii="Times" w:hAnsi="Times"/>
          <w:sz w:val="24"/>
          <w:szCs w:val="24"/>
        </w:rPr>
        <w:t>+ 10x</w:t>
      </w:r>
      <w:r w:rsidRPr="00983CDB">
        <w:rPr>
          <w:rFonts w:ascii="Times" w:hAnsi="Times"/>
          <w:sz w:val="24"/>
          <w:szCs w:val="24"/>
          <w:vertAlign w:val="subscript"/>
        </w:rPr>
        <w:t xml:space="preserve">(4,1) </w:t>
      </w:r>
      <w:r w:rsidRPr="00983CDB">
        <w:rPr>
          <w:rFonts w:ascii="Times" w:hAnsi="Times"/>
          <w:sz w:val="24"/>
          <w:szCs w:val="24"/>
        </w:rPr>
        <w:t>+ 4x</w:t>
      </w:r>
      <w:r w:rsidRPr="00983CDB">
        <w:rPr>
          <w:rFonts w:ascii="Times" w:hAnsi="Times"/>
          <w:sz w:val="24"/>
          <w:szCs w:val="24"/>
          <w:vertAlign w:val="subscript"/>
        </w:rPr>
        <w:t xml:space="preserve">(2,2) </w:t>
      </w:r>
      <w:r w:rsidRPr="00983CDB">
        <w:rPr>
          <w:rFonts w:ascii="Times" w:hAnsi="Times"/>
          <w:sz w:val="24"/>
          <w:szCs w:val="24"/>
        </w:rPr>
        <w:t>+ 2x</w:t>
      </w:r>
      <w:r w:rsidRPr="00983CDB">
        <w:rPr>
          <w:rFonts w:ascii="Times" w:hAnsi="Times"/>
          <w:sz w:val="24"/>
          <w:szCs w:val="24"/>
          <w:vertAlign w:val="subscript"/>
        </w:rPr>
        <w:t>(4,3)</w:t>
      </w:r>
      <w:r w:rsidRPr="00983CDB">
        <w:rPr>
          <w:rFonts w:ascii="Times" w:hAnsi="Times"/>
          <w:sz w:val="24"/>
          <w:szCs w:val="24"/>
        </w:rPr>
        <w:t xml:space="preserve"> + 8x</w:t>
      </w:r>
      <w:r w:rsidRPr="00983CDB">
        <w:rPr>
          <w:rFonts w:ascii="Times" w:hAnsi="Times"/>
          <w:sz w:val="24"/>
          <w:szCs w:val="24"/>
          <w:vertAlign w:val="subscript"/>
        </w:rPr>
        <w:t xml:space="preserve">(5,1) </w:t>
      </w:r>
      <w:r w:rsidRPr="00983CDB">
        <w:rPr>
          <w:rFonts w:ascii="Times" w:hAnsi="Times"/>
          <w:sz w:val="24"/>
          <w:szCs w:val="24"/>
        </w:rPr>
        <w:t xml:space="preserve"> + 4x</w:t>
      </w:r>
      <w:r w:rsidRPr="00983CDB">
        <w:rPr>
          <w:rFonts w:ascii="Times" w:hAnsi="Times"/>
          <w:sz w:val="24"/>
          <w:szCs w:val="24"/>
          <w:vertAlign w:val="subscript"/>
        </w:rPr>
        <w:t xml:space="preserve">(5,2) </w:t>
      </w:r>
      <w:r w:rsidRPr="00983CDB">
        <w:rPr>
          <w:rFonts w:ascii="Times" w:hAnsi="Times"/>
          <w:sz w:val="24"/>
          <w:szCs w:val="24"/>
        </w:rPr>
        <w:t>+ 3x</w:t>
      </w:r>
      <w:r w:rsidRPr="00983CDB">
        <w:rPr>
          <w:rFonts w:ascii="Times" w:hAnsi="Times"/>
          <w:sz w:val="24"/>
          <w:szCs w:val="24"/>
          <w:vertAlign w:val="subscript"/>
        </w:rPr>
        <w:t xml:space="preserve">(5.3) </w:t>
      </w:r>
      <w:r w:rsidRPr="00983CDB">
        <w:rPr>
          <w:rFonts w:ascii="Times" w:hAnsi="Times"/>
          <w:sz w:val="24"/>
          <w:szCs w:val="24"/>
        </w:rPr>
        <w:t>+  175,000y1 + 300,000y2 + 375,000y3 + 500,000y4</w:t>
      </w:r>
    </w:p>
    <w:p w14:paraId="2E918454" w14:textId="77777777" w:rsidR="00BE1BC8" w:rsidRPr="00983CDB" w:rsidRDefault="00BE1BC8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Y variable is used to denote the fixed cost if we were to use those locations </w:t>
      </w:r>
    </w:p>
    <w:p w14:paraId="1F8E4902" w14:textId="77777777" w:rsidR="00E575D8" w:rsidRPr="00983CDB" w:rsidRDefault="00E575D8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>Subject to constraints</w:t>
      </w:r>
    </w:p>
    <w:p w14:paraId="309397F0" w14:textId="77777777" w:rsidR="00E575D8" w:rsidRPr="00983CDB" w:rsidRDefault="00E575D8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Supply nodes </w:t>
      </w:r>
    </w:p>
    <w:p w14:paraId="29388D3C" w14:textId="77777777" w:rsidR="00783EA6" w:rsidRPr="00983CDB" w:rsidRDefault="00783EA6">
      <w:pPr>
        <w:rPr>
          <w:rFonts w:ascii="Times" w:hAnsi="Times"/>
          <w:sz w:val="24"/>
          <w:szCs w:val="24"/>
        </w:rPr>
      </w:pPr>
      <w:proofErr w:type="gramStart"/>
      <w:r w:rsidRPr="00983CDB">
        <w:rPr>
          <w:rFonts w:ascii="Times" w:hAnsi="Times"/>
          <w:sz w:val="24"/>
          <w:szCs w:val="24"/>
        </w:rPr>
        <w:t>X</w:t>
      </w:r>
      <w:r w:rsidRPr="00983CDB">
        <w:rPr>
          <w:rFonts w:ascii="Times" w:hAnsi="Times"/>
          <w:sz w:val="24"/>
          <w:szCs w:val="24"/>
          <w:vertAlign w:val="subscript"/>
        </w:rPr>
        <w:t>(</w:t>
      </w:r>
      <w:proofErr w:type="gramEnd"/>
      <w:r w:rsidRPr="00983CDB">
        <w:rPr>
          <w:rFonts w:ascii="Times" w:hAnsi="Times"/>
          <w:sz w:val="24"/>
          <w:szCs w:val="24"/>
          <w:vertAlign w:val="subscript"/>
        </w:rPr>
        <w:t xml:space="preserve">1,1) </w:t>
      </w:r>
      <w:r w:rsidRPr="00983CDB">
        <w:rPr>
          <w:rFonts w:ascii="Times" w:hAnsi="Times"/>
          <w:sz w:val="24"/>
          <w:szCs w:val="24"/>
        </w:rPr>
        <w:t>+ X</w:t>
      </w:r>
      <w:r w:rsidRPr="00983CDB">
        <w:rPr>
          <w:rFonts w:ascii="Times" w:hAnsi="Times"/>
          <w:sz w:val="24"/>
          <w:szCs w:val="24"/>
          <w:vertAlign w:val="subscript"/>
        </w:rPr>
        <w:t xml:space="preserve">(1,2) </w:t>
      </w:r>
      <w:r w:rsidRPr="00983CDB">
        <w:rPr>
          <w:rFonts w:ascii="Times" w:hAnsi="Times"/>
          <w:sz w:val="24"/>
          <w:szCs w:val="24"/>
        </w:rPr>
        <w:t>+ X</w:t>
      </w:r>
      <w:r w:rsidRPr="00983CDB">
        <w:rPr>
          <w:rFonts w:ascii="Times" w:hAnsi="Times"/>
          <w:sz w:val="24"/>
          <w:szCs w:val="24"/>
          <w:vertAlign w:val="subscript"/>
        </w:rPr>
        <w:t xml:space="preserve">(1,3) </w:t>
      </w:r>
      <w:r w:rsidRPr="00983CDB">
        <w:rPr>
          <w:rFonts w:ascii="Times" w:hAnsi="Times" w:cstheme="minorHAnsi"/>
          <w:sz w:val="24"/>
          <w:szCs w:val="24"/>
        </w:rPr>
        <w:t>≥</w:t>
      </w:r>
      <w:r w:rsidRPr="00983CDB">
        <w:rPr>
          <w:rFonts w:ascii="Times" w:hAnsi="Times"/>
          <w:sz w:val="24"/>
          <w:szCs w:val="24"/>
        </w:rPr>
        <w:t xml:space="preserve"> 10,000</w:t>
      </w:r>
    </w:p>
    <w:p w14:paraId="798EEF5D" w14:textId="77777777" w:rsidR="00783EA6" w:rsidRPr="00983CDB" w:rsidRDefault="00783EA6">
      <w:pPr>
        <w:rPr>
          <w:rFonts w:ascii="Times" w:hAnsi="Times"/>
          <w:sz w:val="24"/>
          <w:szCs w:val="24"/>
          <w:vertAlign w:val="subscript"/>
        </w:rPr>
      </w:pPr>
      <w:proofErr w:type="gramStart"/>
      <w:r w:rsidRPr="00983CDB">
        <w:rPr>
          <w:rFonts w:ascii="Times" w:hAnsi="Times"/>
          <w:sz w:val="24"/>
          <w:szCs w:val="24"/>
        </w:rPr>
        <w:t>X</w:t>
      </w:r>
      <w:r w:rsidRPr="00983CDB">
        <w:rPr>
          <w:rFonts w:ascii="Times" w:hAnsi="Times"/>
          <w:sz w:val="24"/>
          <w:szCs w:val="24"/>
          <w:vertAlign w:val="subscript"/>
        </w:rPr>
        <w:t>(</w:t>
      </w:r>
      <w:proofErr w:type="gramEnd"/>
      <w:r w:rsidRPr="00983CDB">
        <w:rPr>
          <w:rFonts w:ascii="Times" w:hAnsi="Times"/>
          <w:sz w:val="24"/>
          <w:szCs w:val="24"/>
          <w:vertAlign w:val="subscript"/>
        </w:rPr>
        <w:t xml:space="preserve">2,1) </w:t>
      </w:r>
      <w:r w:rsidR="001837E4" w:rsidRPr="00983CDB">
        <w:rPr>
          <w:rFonts w:ascii="Times" w:hAnsi="Times"/>
          <w:sz w:val="24"/>
          <w:szCs w:val="24"/>
        </w:rPr>
        <w:t>+ X</w:t>
      </w:r>
      <w:r w:rsidR="001837E4" w:rsidRPr="00983CDB">
        <w:rPr>
          <w:rFonts w:ascii="Times" w:hAnsi="Times"/>
          <w:sz w:val="24"/>
          <w:szCs w:val="24"/>
          <w:vertAlign w:val="subscript"/>
        </w:rPr>
        <w:t xml:space="preserve">(2,2) </w:t>
      </w:r>
      <w:r w:rsidR="001837E4" w:rsidRPr="00983CDB">
        <w:rPr>
          <w:rFonts w:ascii="Times" w:hAnsi="Times"/>
          <w:sz w:val="24"/>
          <w:szCs w:val="24"/>
        </w:rPr>
        <w:t>+ X</w:t>
      </w:r>
      <w:r w:rsidR="001837E4" w:rsidRPr="00983CDB">
        <w:rPr>
          <w:rFonts w:ascii="Times" w:hAnsi="Times"/>
          <w:sz w:val="24"/>
          <w:szCs w:val="24"/>
          <w:vertAlign w:val="subscript"/>
        </w:rPr>
        <w:t xml:space="preserve">(2,3)  </w:t>
      </w:r>
      <w:r w:rsidR="001837E4" w:rsidRPr="00983CDB">
        <w:rPr>
          <w:rFonts w:ascii="Times" w:hAnsi="Times" w:cstheme="minorHAnsi"/>
          <w:sz w:val="24"/>
          <w:szCs w:val="24"/>
        </w:rPr>
        <w:t>≥ 20,000</w:t>
      </w:r>
    </w:p>
    <w:p w14:paraId="7B81C84E" w14:textId="77777777" w:rsidR="00822A92" w:rsidRPr="00983CDB" w:rsidRDefault="001837E4">
      <w:pPr>
        <w:rPr>
          <w:rFonts w:ascii="Times" w:hAnsi="Times" w:cstheme="minorHAnsi"/>
          <w:sz w:val="24"/>
          <w:szCs w:val="24"/>
        </w:rPr>
      </w:pPr>
      <w:proofErr w:type="gramStart"/>
      <w:r w:rsidRPr="00983CDB">
        <w:rPr>
          <w:rFonts w:ascii="Times" w:hAnsi="Times"/>
          <w:sz w:val="24"/>
          <w:szCs w:val="24"/>
        </w:rPr>
        <w:t>X</w:t>
      </w:r>
      <w:r w:rsidRPr="00983CDB">
        <w:rPr>
          <w:rFonts w:ascii="Times" w:hAnsi="Times"/>
          <w:sz w:val="24"/>
          <w:szCs w:val="24"/>
          <w:vertAlign w:val="subscript"/>
        </w:rPr>
        <w:t>(</w:t>
      </w:r>
      <w:proofErr w:type="gramEnd"/>
      <w:r w:rsidRPr="00983CDB">
        <w:rPr>
          <w:rFonts w:ascii="Times" w:hAnsi="Times"/>
          <w:sz w:val="24"/>
          <w:szCs w:val="24"/>
          <w:vertAlign w:val="subscript"/>
        </w:rPr>
        <w:t xml:space="preserve">3,1) </w:t>
      </w:r>
      <w:r w:rsidRPr="00983CDB">
        <w:rPr>
          <w:rFonts w:ascii="Times" w:hAnsi="Times"/>
          <w:sz w:val="24"/>
          <w:szCs w:val="24"/>
        </w:rPr>
        <w:t>+ X</w:t>
      </w:r>
      <w:r w:rsidRPr="00983CDB">
        <w:rPr>
          <w:rFonts w:ascii="Times" w:hAnsi="Times"/>
          <w:sz w:val="24"/>
          <w:szCs w:val="24"/>
          <w:vertAlign w:val="subscript"/>
        </w:rPr>
        <w:t xml:space="preserve">(3,2) </w:t>
      </w:r>
      <w:r w:rsidRPr="00983CDB">
        <w:rPr>
          <w:rFonts w:ascii="Times" w:hAnsi="Times"/>
          <w:sz w:val="24"/>
          <w:szCs w:val="24"/>
        </w:rPr>
        <w:t>+ X</w:t>
      </w:r>
      <w:r w:rsidRPr="00983CDB">
        <w:rPr>
          <w:rFonts w:ascii="Times" w:hAnsi="Times"/>
          <w:sz w:val="24"/>
          <w:szCs w:val="24"/>
          <w:vertAlign w:val="subscript"/>
        </w:rPr>
        <w:t xml:space="preserve">(3,3)  </w:t>
      </w:r>
      <w:r w:rsidRPr="00983CDB">
        <w:rPr>
          <w:rFonts w:ascii="Times" w:hAnsi="Times" w:cstheme="minorHAnsi"/>
          <w:sz w:val="24"/>
          <w:szCs w:val="24"/>
        </w:rPr>
        <w:t>≥ 30,000</w:t>
      </w:r>
    </w:p>
    <w:p w14:paraId="3CEE4C8D" w14:textId="77777777" w:rsidR="001837E4" w:rsidRPr="00983CDB" w:rsidRDefault="0079007B">
      <w:pPr>
        <w:rPr>
          <w:rFonts w:ascii="Times" w:hAnsi="Times" w:cstheme="minorHAnsi"/>
          <w:sz w:val="24"/>
          <w:szCs w:val="24"/>
        </w:rPr>
      </w:pPr>
      <w:proofErr w:type="gramStart"/>
      <w:r w:rsidRPr="00983CDB">
        <w:rPr>
          <w:rFonts w:ascii="Times" w:hAnsi="Times" w:cstheme="minorHAnsi"/>
          <w:sz w:val="24"/>
          <w:szCs w:val="24"/>
        </w:rPr>
        <w:t>X</w:t>
      </w:r>
      <w:r w:rsidRPr="00983CDB">
        <w:rPr>
          <w:rFonts w:ascii="Times" w:hAnsi="Times" w:cstheme="minorHAnsi"/>
          <w:sz w:val="24"/>
          <w:szCs w:val="24"/>
          <w:vertAlign w:val="subscript"/>
        </w:rPr>
        <w:t>(</w:t>
      </w:r>
      <w:proofErr w:type="gramEnd"/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4,1) </w:t>
      </w:r>
      <w:r w:rsidRPr="00983CDB">
        <w:rPr>
          <w:rFonts w:ascii="Times" w:hAnsi="Times" w:cstheme="minorHAnsi"/>
          <w:sz w:val="24"/>
          <w:szCs w:val="24"/>
        </w:rPr>
        <w:t>+ 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(4,2) </w:t>
      </w:r>
      <w:r w:rsidRPr="00983CDB">
        <w:rPr>
          <w:rFonts w:ascii="Times" w:hAnsi="Times" w:cstheme="minorHAnsi"/>
          <w:sz w:val="24"/>
          <w:szCs w:val="24"/>
        </w:rPr>
        <w:t>+ 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(4,3) </w:t>
      </w:r>
      <w:r w:rsidRPr="00983CDB">
        <w:rPr>
          <w:rFonts w:ascii="Times" w:hAnsi="Times" w:cstheme="minorHAnsi"/>
          <w:sz w:val="24"/>
          <w:szCs w:val="24"/>
        </w:rPr>
        <w:t>≥ 40,000</w:t>
      </w:r>
    </w:p>
    <w:p w14:paraId="1CFB8C93" w14:textId="77777777" w:rsidR="0079007B" w:rsidRPr="00983CDB" w:rsidRDefault="00392944">
      <w:pPr>
        <w:rPr>
          <w:rFonts w:ascii="Times" w:hAnsi="Times" w:cstheme="minorHAnsi"/>
          <w:sz w:val="24"/>
          <w:szCs w:val="24"/>
        </w:rPr>
      </w:pPr>
      <w:proofErr w:type="gramStart"/>
      <w:r w:rsidRPr="00983CDB">
        <w:rPr>
          <w:rFonts w:ascii="Times" w:hAnsi="Times" w:cstheme="minorHAnsi"/>
          <w:sz w:val="24"/>
          <w:szCs w:val="24"/>
        </w:rPr>
        <w:t>X</w:t>
      </w:r>
      <w:r w:rsidRPr="00983CDB">
        <w:rPr>
          <w:rFonts w:ascii="Times" w:hAnsi="Times" w:cstheme="minorHAnsi"/>
          <w:sz w:val="24"/>
          <w:szCs w:val="24"/>
          <w:vertAlign w:val="subscript"/>
        </w:rPr>
        <w:t>(</w:t>
      </w:r>
      <w:proofErr w:type="gramEnd"/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5,1) </w:t>
      </w:r>
      <w:r w:rsidRPr="00983CDB">
        <w:rPr>
          <w:rFonts w:ascii="Times" w:hAnsi="Times" w:cstheme="minorHAnsi"/>
          <w:sz w:val="24"/>
          <w:szCs w:val="24"/>
        </w:rPr>
        <w:t>+ 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(5,2) </w:t>
      </w:r>
      <w:r w:rsidRPr="00983CDB">
        <w:rPr>
          <w:rFonts w:ascii="Times" w:hAnsi="Times" w:cstheme="minorHAnsi"/>
          <w:sz w:val="24"/>
          <w:szCs w:val="24"/>
        </w:rPr>
        <w:t>+ 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(5,3) </w:t>
      </w:r>
      <w:r w:rsidRPr="00983CDB">
        <w:rPr>
          <w:rFonts w:ascii="Times" w:hAnsi="Times" w:cstheme="minorHAnsi"/>
          <w:sz w:val="24"/>
          <w:szCs w:val="24"/>
        </w:rPr>
        <w:t>≥ 30,000</w:t>
      </w:r>
    </w:p>
    <w:p w14:paraId="794CA496" w14:textId="77777777" w:rsidR="00392944" w:rsidRPr="00983CDB" w:rsidRDefault="00392944">
      <w:pPr>
        <w:rPr>
          <w:rFonts w:ascii="Times" w:hAnsi="Times" w:cstheme="minorHAnsi"/>
          <w:sz w:val="24"/>
          <w:szCs w:val="24"/>
        </w:rPr>
      </w:pPr>
      <w:r w:rsidRPr="00983CDB">
        <w:rPr>
          <w:rFonts w:ascii="Times" w:hAnsi="Times" w:cstheme="minorHAnsi"/>
          <w:sz w:val="24"/>
          <w:szCs w:val="24"/>
        </w:rPr>
        <w:t>Demand Nodes</w:t>
      </w:r>
    </w:p>
    <w:p w14:paraId="0C530FBF" w14:textId="77777777" w:rsidR="00392944" w:rsidRPr="00983CDB" w:rsidRDefault="00392944">
      <w:pPr>
        <w:rPr>
          <w:rFonts w:ascii="Times" w:hAnsi="Times" w:cstheme="minorHAnsi"/>
          <w:sz w:val="24"/>
          <w:szCs w:val="24"/>
        </w:rPr>
      </w:pPr>
      <w:proofErr w:type="gramStart"/>
      <w:r w:rsidRPr="00983CDB">
        <w:rPr>
          <w:rFonts w:ascii="Times" w:hAnsi="Times" w:cstheme="minorHAnsi"/>
          <w:sz w:val="24"/>
          <w:szCs w:val="24"/>
        </w:rPr>
        <w:t>X</w:t>
      </w:r>
      <w:r w:rsidRPr="00983CDB">
        <w:rPr>
          <w:rFonts w:ascii="Times" w:hAnsi="Times" w:cstheme="minorHAnsi"/>
          <w:sz w:val="24"/>
          <w:szCs w:val="24"/>
          <w:vertAlign w:val="subscript"/>
        </w:rPr>
        <w:t>(</w:t>
      </w:r>
      <w:proofErr w:type="gramEnd"/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1,1) </w:t>
      </w:r>
      <w:r w:rsidRPr="00983CDB">
        <w:rPr>
          <w:rFonts w:ascii="Times" w:hAnsi="Times" w:cstheme="minorHAnsi"/>
          <w:sz w:val="24"/>
          <w:szCs w:val="24"/>
        </w:rPr>
        <w:t>+ 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(2,1) </w:t>
      </w:r>
      <w:r w:rsidRPr="00983CDB">
        <w:rPr>
          <w:rFonts w:ascii="Times" w:hAnsi="Times" w:cstheme="minorHAnsi"/>
          <w:sz w:val="24"/>
          <w:szCs w:val="24"/>
        </w:rPr>
        <w:t>+ 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(3,1) </w:t>
      </w:r>
      <w:r w:rsidRPr="00983CDB">
        <w:rPr>
          <w:rFonts w:ascii="Times" w:hAnsi="Times" w:cstheme="minorHAnsi"/>
          <w:sz w:val="24"/>
          <w:szCs w:val="24"/>
        </w:rPr>
        <w:t>+ 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(4,1) </w:t>
      </w:r>
      <w:r w:rsidRPr="00983CDB">
        <w:rPr>
          <w:rFonts w:ascii="Times" w:hAnsi="Times" w:cstheme="minorHAnsi"/>
          <w:sz w:val="24"/>
          <w:szCs w:val="24"/>
        </w:rPr>
        <w:t>+ 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(5,1) </w:t>
      </w:r>
      <w:r w:rsidRPr="00983CDB">
        <w:rPr>
          <w:rFonts w:ascii="Times" w:hAnsi="Times" w:cstheme="minorHAnsi"/>
          <w:sz w:val="24"/>
          <w:szCs w:val="24"/>
        </w:rPr>
        <w:t>= 30,000</w:t>
      </w:r>
    </w:p>
    <w:p w14:paraId="698FD299" w14:textId="77777777" w:rsidR="00983CDB" w:rsidRPr="00983CDB" w:rsidRDefault="00392944">
      <w:pPr>
        <w:rPr>
          <w:rFonts w:ascii="Times" w:hAnsi="Times"/>
          <w:sz w:val="24"/>
          <w:szCs w:val="24"/>
        </w:rPr>
      </w:pPr>
      <w:proofErr w:type="gramStart"/>
      <w:r w:rsidRPr="00983CDB">
        <w:rPr>
          <w:rFonts w:ascii="Times" w:hAnsi="Times" w:cstheme="minorHAnsi"/>
          <w:sz w:val="24"/>
          <w:szCs w:val="24"/>
        </w:rPr>
        <w:lastRenderedPageBreak/>
        <w:t>X</w:t>
      </w:r>
      <w:r w:rsidRPr="00983CDB">
        <w:rPr>
          <w:rFonts w:ascii="Times" w:hAnsi="Times" w:cstheme="minorHAnsi"/>
          <w:sz w:val="24"/>
          <w:szCs w:val="24"/>
          <w:vertAlign w:val="subscript"/>
        </w:rPr>
        <w:t>(</w:t>
      </w:r>
      <w:proofErr w:type="gramEnd"/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1,2) </w:t>
      </w:r>
      <w:r w:rsidRPr="00983CDB">
        <w:rPr>
          <w:rFonts w:ascii="Times" w:hAnsi="Times"/>
          <w:sz w:val="24"/>
          <w:szCs w:val="24"/>
        </w:rPr>
        <w:t>+ X</w:t>
      </w:r>
      <w:r w:rsidRPr="00983CDB">
        <w:rPr>
          <w:rFonts w:ascii="Times" w:hAnsi="Times"/>
          <w:sz w:val="24"/>
          <w:szCs w:val="24"/>
          <w:vertAlign w:val="subscript"/>
        </w:rPr>
        <w:t xml:space="preserve">(2,2) </w:t>
      </w:r>
      <w:r w:rsidRPr="00983CDB">
        <w:rPr>
          <w:rFonts w:ascii="Times" w:hAnsi="Times"/>
          <w:sz w:val="24"/>
          <w:szCs w:val="24"/>
        </w:rPr>
        <w:t>+ X</w:t>
      </w:r>
      <w:r w:rsidRPr="00983CDB">
        <w:rPr>
          <w:rFonts w:ascii="Times" w:hAnsi="Times"/>
          <w:sz w:val="24"/>
          <w:szCs w:val="24"/>
          <w:vertAlign w:val="subscript"/>
        </w:rPr>
        <w:t xml:space="preserve">(3,2) </w:t>
      </w:r>
      <w:r w:rsidRPr="00983CDB">
        <w:rPr>
          <w:rFonts w:ascii="Times" w:hAnsi="Times"/>
          <w:sz w:val="24"/>
          <w:szCs w:val="24"/>
        </w:rPr>
        <w:t>+ X</w:t>
      </w:r>
      <w:r w:rsidRPr="00983CDB">
        <w:rPr>
          <w:rFonts w:ascii="Times" w:hAnsi="Times"/>
          <w:sz w:val="24"/>
          <w:szCs w:val="24"/>
          <w:vertAlign w:val="subscript"/>
        </w:rPr>
        <w:t xml:space="preserve">(4,2) </w:t>
      </w:r>
      <w:r w:rsidRPr="00983CDB">
        <w:rPr>
          <w:rFonts w:ascii="Times" w:hAnsi="Times"/>
          <w:sz w:val="24"/>
          <w:szCs w:val="24"/>
        </w:rPr>
        <w:t>+ X</w:t>
      </w:r>
      <w:r w:rsidRPr="00983CDB">
        <w:rPr>
          <w:rFonts w:ascii="Times" w:hAnsi="Times"/>
          <w:sz w:val="24"/>
          <w:szCs w:val="24"/>
          <w:vertAlign w:val="subscript"/>
        </w:rPr>
        <w:t xml:space="preserve">(5,2)  </w:t>
      </w:r>
      <w:r w:rsidRPr="00983CDB">
        <w:rPr>
          <w:rFonts w:ascii="Times" w:hAnsi="Times"/>
          <w:sz w:val="24"/>
          <w:szCs w:val="24"/>
        </w:rPr>
        <w:t>= 20,000</w:t>
      </w:r>
    </w:p>
    <w:p w14:paraId="4D8F2AF9" w14:textId="77777777" w:rsidR="00392944" w:rsidRDefault="00392944">
      <w:proofErr w:type="gramStart"/>
      <w:r>
        <w:t>X</w:t>
      </w:r>
      <w:r>
        <w:rPr>
          <w:vertAlign w:val="subscript"/>
        </w:rPr>
        <w:t>(</w:t>
      </w:r>
      <w:proofErr w:type="gramEnd"/>
      <w:r w:rsidR="00F50DEE">
        <w:rPr>
          <w:vertAlign w:val="subscript"/>
        </w:rPr>
        <w:t xml:space="preserve">1,3) </w:t>
      </w:r>
      <w:r w:rsidR="00F50DEE">
        <w:t>+ X</w:t>
      </w:r>
      <w:r w:rsidR="00F50DEE">
        <w:rPr>
          <w:vertAlign w:val="subscript"/>
        </w:rPr>
        <w:t xml:space="preserve">(2,3) </w:t>
      </w:r>
      <w:r w:rsidR="00F50DEE">
        <w:t>+ X</w:t>
      </w:r>
      <w:r w:rsidR="00F50DEE">
        <w:rPr>
          <w:vertAlign w:val="subscript"/>
        </w:rPr>
        <w:t xml:space="preserve">(3,3) </w:t>
      </w:r>
      <w:r w:rsidR="00F50DEE">
        <w:t>+ X</w:t>
      </w:r>
      <w:r w:rsidR="00F50DEE">
        <w:rPr>
          <w:vertAlign w:val="subscript"/>
        </w:rPr>
        <w:t xml:space="preserve">(4,3) </w:t>
      </w:r>
      <w:r w:rsidR="00F50DEE">
        <w:t>+ X</w:t>
      </w:r>
      <w:r w:rsidR="00F50DEE">
        <w:rPr>
          <w:vertAlign w:val="subscript"/>
        </w:rPr>
        <w:t xml:space="preserve">(5,3) </w:t>
      </w:r>
      <w:r w:rsidR="00F50DEE">
        <w:t>= 20,000</w:t>
      </w:r>
    </w:p>
    <w:p w14:paraId="087061CF" w14:textId="77777777" w:rsidR="00ED5AA0" w:rsidRDefault="00710EB1">
      <w:r>
        <w:rPr>
          <w:noProof/>
          <w:lang w:val="en-GB" w:eastAsia="en-GB"/>
        </w:rPr>
        <w:drawing>
          <wp:inline distT="0" distB="0" distL="0" distR="0" wp14:anchorId="053C56AF" wp14:editId="76D61E3C">
            <wp:extent cx="5943600" cy="399796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 3 PIC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9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50363" w14:textId="77777777" w:rsidR="005A0351" w:rsidRDefault="005A0351"/>
    <w:p w14:paraId="703FC7DA" w14:textId="77777777" w:rsidR="005A0351" w:rsidRDefault="005A0351"/>
    <w:p w14:paraId="59E2DCB2" w14:textId="77777777" w:rsidR="00B93A83" w:rsidRDefault="005A0351">
      <w:r>
        <w:t xml:space="preserve">The optimal cost is </w:t>
      </w:r>
      <w:r w:rsidR="00710EB1">
        <w:t>860,000</w:t>
      </w:r>
    </w:p>
    <w:p w14:paraId="6F398515" w14:textId="77777777" w:rsidR="005A0351" w:rsidRDefault="005A0351">
      <w:r>
        <w:t xml:space="preserve">10,000 units will be shipped from </w:t>
      </w:r>
      <w:r w:rsidR="00742C9F" w:rsidRPr="00742C9F">
        <w:rPr>
          <w:color w:val="FF0000"/>
        </w:rPr>
        <w:t>(????)</w:t>
      </w:r>
    </w:p>
    <w:p w14:paraId="0CB37077" w14:textId="77777777" w:rsidR="00694BFE" w:rsidRDefault="00694BFE"/>
    <w:p w14:paraId="5AEE4631" w14:textId="77777777" w:rsidR="00694BFE" w:rsidRDefault="00694BFE"/>
    <w:tbl>
      <w:tblPr>
        <w:tblW w:w="9780" w:type="dxa"/>
        <w:tblLook w:val="04A0" w:firstRow="1" w:lastRow="0" w:firstColumn="1" w:lastColumn="0" w:noHBand="0" w:noVBand="1"/>
      </w:tblPr>
      <w:tblGrid>
        <w:gridCol w:w="222"/>
        <w:gridCol w:w="2216"/>
        <w:gridCol w:w="2224"/>
        <w:gridCol w:w="1420"/>
        <w:gridCol w:w="1574"/>
        <w:gridCol w:w="887"/>
        <w:gridCol w:w="681"/>
        <w:gridCol w:w="1020"/>
      </w:tblGrid>
      <w:tr w:rsidR="00742C9F" w:rsidRPr="00742C9F" w14:paraId="6950C3DD" w14:textId="77777777" w:rsidTr="00742C9F">
        <w:trPr>
          <w:trHeight w:val="292"/>
        </w:trPr>
        <w:tc>
          <w:tcPr>
            <w:tcW w:w="4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7B227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00"/>
              </w:rPr>
              <w:t>Microsoft Excel 16.0 Answer Report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A284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923A3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8F2F7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DC3E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1240D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7E6B53AB" w14:textId="77777777" w:rsidTr="00742C9F">
        <w:trPr>
          <w:trHeight w:val="292"/>
        </w:trPr>
        <w:tc>
          <w:tcPr>
            <w:tcW w:w="4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6D784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00"/>
              </w:rPr>
              <w:t>Worksheet: [BA A3.xlsx]Q3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6C1D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620C0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35DF0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78127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27B26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47E45EB0" w14:textId="77777777" w:rsidTr="00742C9F">
        <w:trPr>
          <w:trHeight w:val="292"/>
        </w:trPr>
        <w:tc>
          <w:tcPr>
            <w:tcW w:w="4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5B27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00"/>
              </w:rPr>
              <w:t>Report Created: 2017-03-25 4:29:21 PM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D70DB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F366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6299D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747F9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0F06C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1B302FBA" w14:textId="77777777" w:rsidTr="00742C9F">
        <w:trPr>
          <w:trHeight w:val="292"/>
        </w:trPr>
        <w:tc>
          <w:tcPr>
            <w:tcW w:w="8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15EBB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00"/>
              </w:rPr>
              <w:t>Result: Solver found a so</w:t>
            </w:r>
            <w:r w:rsidR="003E1115">
              <w:rPr>
                <w:rFonts w:ascii="Calibri" w:eastAsia="Times New Roman" w:hAnsi="Calibri" w:cs="Calibri"/>
                <w:b/>
                <w:bCs/>
                <w:color w:val="000000"/>
              </w:rPr>
              <w:t>lution.  All Constraints and opt</w:t>
            </w:r>
            <w:r w:rsidRPr="00742C9F">
              <w:rPr>
                <w:rFonts w:ascii="Calibri" w:eastAsia="Times New Roman" w:hAnsi="Calibri" w:cs="Calibri"/>
                <w:b/>
                <w:bCs/>
                <w:color w:val="000000"/>
              </w:rPr>
              <w:t>imality conditions are satisfied.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BE8C6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DE0A6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094F8D83" w14:textId="77777777" w:rsidTr="00742C9F">
        <w:trPr>
          <w:trHeight w:val="292"/>
        </w:trPr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3A9DF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00"/>
              </w:rPr>
              <w:t>Solver Engine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856F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3E0B8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0D42C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89A63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7B249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F912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16BEA77C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48AFE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5192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Engine: Simplex LP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2AFB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B719F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2A37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53F9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4F19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461F4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3807C0A7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BEB5B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0DB73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Solution Time: 0.031 Seconds.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F9902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D871E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555DF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534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2DF9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62DA86B8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68DA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40D7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Iterations: 2 Subproblems: 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65080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AFB0B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DA5D9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03466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6FA3C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3EA7F121" w14:textId="77777777" w:rsidTr="00742C9F">
        <w:trPr>
          <w:trHeight w:val="292"/>
        </w:trPr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F2026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00"/>
              </w:rPr>
              <w:t>Solver Options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153C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8E55F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437B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9546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79163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175FB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4E54EF2B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A5BC0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EA9A6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Max Time Unlimited,  Iterations Unlimited, Precision 0.000001, Use Automatic Scaling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EF110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2CFA7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41A63ACC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129F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F3AF9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 xml:space="preserve">Max Subproblems Unlimited, Max Integer Sols Unlimited, Integer Tolerance 1%, Assume </w:t>
            </w:r>
            <w:proofErr w:type="spellStart"/>
            <w:r w:rsidRPr="00742C9F">
              <w:rPr>
                <w:rFonts w:ascii="Calibri" w:eastAsia="Times New Roman" w:hAnsi="Calibri" w:cs="Calibri"/>
                <w:color w:val="000000"/>
              </w:rPr>
              <w:t>NonNegative</w:t>
            </w:r>
            <w:proofErr w:type="spellEnd"/>
          </w:p>
        </w:tc>
      </w:tr>
      <w:tr w:rsidR="00742C9F" w:rsidRPr="00742C9F" w14:paraId="65D2A397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A83DF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1BABB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58507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D495D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45D4F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C887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B7B1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D2C8B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065117C7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AC28D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68E3D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B8D08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E41B3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B490A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DFCBF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5E57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08A93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401C5601" w14:textId="77777777" w:rsidTr="00742C9F">
        <w:trPr>
          <w:trHeight w:val="300"/>
        </w:trPr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9CFC2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Objective Cell (Min)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43498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2937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F494A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B83A9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6B3D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D7FCA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721A6017" w14:textId="77777777" w:rsidTr="00742C9F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C343D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70CD3C3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Cell</w:t>
            </w:r>
          </w:p>
        </w:tc>
        <w:tc>
          <w:tcPr>
            <w:tcW w:w="2224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5224C43E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Name</w:t>
            </w:r>
          </w:p>
        </w:tc>
        <w:tc>
          <w:tcPr>
            <w:tcW w:w="142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78967A5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Original Value</w:t>
            </w:r>
          </w:p>
        </w:tc>
        <w:tc>
          <w:tcPr>
            <w:tcW w:w="14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1D5A1F14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Final Value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6F897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B86C7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E7CE7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34A5C21C" w14:textId="77777777" w:rsidTr="00742C9F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538B4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CBD5664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$B$35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56A7FDB0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total cost  =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5BC2E18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 xml:space="preserve"> $               860 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1F410A70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 xml:space="preserve"> $                860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A3B9D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DB01A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9CCE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3BB0D034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47500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9701E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F170C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413A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1F36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2E60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F2B7B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3C31C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602679D0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03C3A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32EAD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25FC4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0AF88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AB94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23CC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22DF4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9C20F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41EF82A6" w14:textId="77777777" w:rsidTr="00742C9F">
        <w:trPr>
          <w:trHeight w:val="300"/>
        </w:trPr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BFB87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Variable Cells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D3127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3671B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74AA7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7CC5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655F4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C6EB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1A0A1C73" w14:textId="77777777" w:rsidTr="00742C9F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3E80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25985611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Cell</w:t>
            </w:r>
          </w:p>
        </w:tc>
        <w:tc>
          <w:tcPr>
            <w:tcW w:w="2224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02A8CA3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Name</w:t>
            </w:r>
          </w:p>
        </w:tc>
        <w:tc>
          <w:tcPr>
            <w:tcW w:w="142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5B622779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Original Value</w:t>
            </w:r>
          </w:p>
        </w:tc>
        <w:tc>
          <w:tcPr>
            <w:tcW w:w="14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5F913A20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Final Value</w:t>
            </w:r>
          </w:p>
        </w:tc>
        <w:tc>
          <w:tcPr>
            <w:tcW w:w="7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16FD06A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B56D7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F31E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723F254C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21DCE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E19E4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$B$26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40032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Toronto Montreal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832C4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0504F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5CEFF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306D8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A703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00033F0A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6CD9E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B0DB9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$C$26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A5EA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Toronto Kingston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D1A08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C930D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2342A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7EBF3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3A810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6633DCE7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61237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5889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$D$26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5205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Toronto Oshawa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797C7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A122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0684C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E085F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3F967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2C444865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E66C0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8D5FA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$B$27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5A5F8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Hamilton Montreal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D063F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548C6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59C03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EEEE4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F6577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5181873C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0D14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48F8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$C$27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42BE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Hamilton Kingston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422CA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7873D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BD93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8292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0B7A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36B1B038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DEA6D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74B7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$D$27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5DAA3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Hamilton Oshawa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1559D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E3CED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4489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158F7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ED798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466DB441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2318E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3ECE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$B$28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51FDB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Quebec City Montreal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3F3A5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6C7BF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9DD2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6EBAD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C2E00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39254D81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8FDFF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51E6A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$C$28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CAF3D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Quebec City Kingston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B6BC2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1DEF2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2D238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75BD3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A914F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3838DAB1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B247A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35BA0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$D$28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ED3E7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Quebec City Oshawa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42966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4F7DC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5898A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A4C13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53FAE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1BB2CEB0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A8207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B3C8F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$B$29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EF0B9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London Montreal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BA94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3A3A4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9CFA7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003EC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34ECC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2692FEF3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0030A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16CF3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$C$29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D89B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London Kingston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8C005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B3C6E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A462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1A86D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70CCF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3EA03FE8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B738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BB572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$D$29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CA14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London Oshawa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39926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732C7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3CC6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4F8D6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B01C8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1E925F7E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070A3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DF064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$B$30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BD144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Ottawa  Montreal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80C98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81CD3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6C35D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1923D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404A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7CD0ADB6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637CB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74A7A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$C$30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0FB2B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Ottawa  Kingston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07A16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8732F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7C012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03EE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98E3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6DA7936A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51CFF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64279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$D$30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0DBB9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Ottawa  Oshawa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A11CA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93419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06206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Integer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D49D6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65F6C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463B701D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F39E6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D1814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$H$17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183D7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 xml:space="preserve">Y1 variable Yi 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BC15E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63381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29530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2043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796A8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07163DC0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8F48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8EF4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$H$18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F43CB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 xml:space="preserve">Y2 variable Yi 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8788C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5565F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F473C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CC8FF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7D6C0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3972395C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B927D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FB7E7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$H$19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EE160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 xml:space="preserve">Y3 variable Yi 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8EC28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86A90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CDA59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15F7A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88850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0B3A872F" w14:textId="77777777" w:rsidTr="00742C9F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F3F28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59F6DF56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$H$20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EE2BF2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 xml:space="preserve">Y4 variable Yi 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BCD38DB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5B0AE7D3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C6C615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E4E3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AB1FA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1E61A9FB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0D4DD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3045E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B5B1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1A1F8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F9E88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18F90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D5E14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F0C2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47709BCE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2C10D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4D26A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8D2F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16EB9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1884B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6A453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E063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F26CE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68EB925C" w14:textId="77777777" w:rsidTr="00742C9F">
        <w:trPr>
          <w:trHeight w:val="300"/>
        </w:trPr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6080D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Constraints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FA8DF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E5E28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F1AFE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B62C8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96AB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F18EA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2C9F" w:rsidRPr="00742C9F" w14:paraId="740CF80A" w14:textId="77777777" w:rsidTr="00742C9F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ACCF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26759E4F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Cell</w:t>
            </w:r>
          </w:p>
        </w:tc>
        <w:tc>
          <w:tcPr>
            <w:tcW w:w="2224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947053C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Name</w:t>
            </w:r>
          </w:p>
        </w:tc>
        <w:tc>
          <w:tcPr>
            <w:tcW w:w="142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4A07BAF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Cell Value</w:t>
            </w:r>
          </w:p>
        </w:tc>
        <w:tc>
          <w:tcPr>
            <w:tcW w:w="14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1BB5947C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Formula</w:t>
            </w:r>
          </w:p>
        </w:tc>
        <w:tc>
          <w:tcPr>
            <w:tcW w:w="7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200E1D75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Status</w:t>
            </w:r>
          </w:p>
        </w:tc>
        <w:tc>
          <w:tcPr>
            <w:tcW w:w="60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588CE51F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742C9F">
              <w:rPr>
                <w:rFonts w:ascii="Calibri" w:eastAsia="Times New Roman" w:hAnsi="Calibri" w:cs="Calibri"/>
                <w:b/>
                <w:bCs/>
                <w:color w:val="000080"/>
              </w:rPr>
              <w:t>Slack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ECB60" w14:textId="77777777" w:rsidR="00742C9F" w:rsidRPr="00742C9F" w:rsidRDefault="00742C9F" w:rsidP="00742C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</w:p>
        </w:tc>
      </w:tr>
      <w:tr w:rsidR="00742C9F" w:rsidRPr="00742C9F" w14:paraId="55046EBC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4937E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B05FD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$B$31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1A41C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total in Montreal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1A0E9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6E337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$B$31=$B$33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75CEB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Binding</w:t>
            </w:r>
          </w:p>
        </w:tc>
        <w:tc>
          <w:tcPr>
            <w:tcW w:w="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47617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33E93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2C9F" w:rsidRPr="00742C9F" w14:paraId="7EBF54A8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8FA44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5BF9F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$C$31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50417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total in Kingston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AAB37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7340D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$C$31=$C$33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48CBF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Binding</w:t>
            </w:r>
          </w:p>
        </w:tc>
        <w:tc>
          <w:tcPr>
            <w:tcW w:w="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853CF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3D497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2C9F" w:rsidRPr="00742C9F" w14:paraId="0C97096C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FACE4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8640C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$D$31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2E33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total in Oshawa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2CFE6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EA98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$D$31=$D$33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BA84C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Binding</w:t>
            </w:r>
          </w:p>
        </w:tc>
        <w:tc>
          <w:tcPr>
            <w:tcW w:w="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41AE3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867E8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2C9F" w:rsidRPr="00742C9F" w14:paraId="334C62B7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13B6B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140C6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$E$26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EE20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Toronto total out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1977B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D365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$E$26&lt;=$G$26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A1CE3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Binding</w:t>
            </w:r>
          </w:p>
        </w:tc>
        <w:tc>
          <w:tcPr>
            <w:tcW w:w="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331A4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4401D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2C9F" w:rsidRPr="00742C9F" w14:paraId="6BC10A7A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3D994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EC71A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$E$27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8FD19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Hamilton total out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27AF4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3B870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$E$27&lt;=$G$27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75357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Binding</w:t>
            </w:r>
          </w:p>
        </w:tc>
        <w:tc>
          <w:tcPr>
            <w:tcW w:w="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5025A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82285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2C9F" w:rsidRPr="00742C9F" w14:paraId="36811FB7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BD311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D30FB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$E$28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CE60C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Quebec City total out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24489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BFE0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$E$28&lt;=$G$28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C5C14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Binding</w:t>
            </w:r>
          </w:p>
        </w:tc>
        <w:tc>
          <w:tcPr>
            <w:tcW w:w="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564E0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BB7A5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2C9F" w:rsidRPr="00742C9F" w14:paraId="548BCFC6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A831B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44B32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$E$29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5935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London total out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1F95F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89504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$E$29&lt;=$G$29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99CB0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Binding</w:t>
            </w:r>
          </w:p>
        </w:tc>
        <w:tc>
          <w:tcPr>
            <w:tcW w:w="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CC46F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8AE83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2C9F" w:rsidRPr="00742C9F" w14:paraId="52A4A3DF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EC64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897F5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$E$30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A84DF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Ottawa  total out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823F3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7D8F3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$E$30&lt;=$G$30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ABA8A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Binding</w:t>
            </w:r>
          </w:p>
        </w:tc>
        <w:tc>
          <w:tcPr>
            <w:tcW w:w="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33F48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FB6CE" w14:textId="77777777" w:rsidR="00742C9F" w:rsidRPr="00742C9F" w:rsidRDefault="00742C9F" w:rsidP="00742C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2C9F" w:rsidRPr="00742C9F" w14:paraId="302154D2" w14:textId="77777777" w:rsidTr="00742C9F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F9435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561D6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$B$26:$D$30=Integer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72B82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CC8C2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E8C9A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4A66C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132BC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4244D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2C9F" w:rsidRPr="00742C9F" w14:paraId="75935338" w14:textId="77777777" w:rsidTr="00742C9F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FD4A2" w14:textId="77777777" w:rsidR="00742C9F" w:rsidRPr="00742C9F" w:rsidRDefault="00742C9F" w:rsidP="00742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1F4D0440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$H$17:$H$20=Binary</w:t>
            </w:r>
          </w:p>
        </w:tc>
        <w:tc>
          <w:tcPr>
            <w:tcW w:w="2224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8A8C3F8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2D72EE31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2D289343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8A6336E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B0FBE60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42C9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76AA6" w14:textId="77777777" w:rsidR="00742C9F" w:rsidRPr="00742C9F" w:rsidRDefault="00742C9F" w:rsidP="00742C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2FEC8148" w14:textId="77777777" w:rsidR="00694BFE" w:rsidRDefault="00694BFE"/>
    <w:p w14:paraId="1F287D67" w14:textId="77777777" w:rsidR="00742C9F" w:rsidRDefault="00742C9F"/>
    <w:p w14:paraId="6F5F8E83" w14:textId="77777777" w:rsidR="00F9092D" w:rsidRPr="00983CDB" w:rsidRDefault="00742C9F">
      <w:pPr>
        <w:rPr>
          <w:rFonts w:ascii="Times" w:hAnsi="Times"/>
          <w:sz w:val="24"/>
          <w:szCs w:val="24"/>
        </w:rPr>
      </w:pPr>
      <w:r>
        <w:t>Q4</w:t>
      </w:r>
      <w:r w:rsidRPr="00983CDB">
        <w:rPr>
          <w:sz w:val="24"/>
          <w:szCs w:val="24"/>
        </w:rPr>
        <w:t xml:space="preserve">.  </w:t>
      </w:r>
      <w:r w:rsidR="00AA27B7" w:rsidRPr="00983CDB">
        <w:rPr>
          <w:rFonts w:ascii="Times" w:hAnsi="Times"/>
          <w:sz w:val="24"/>
          <w:szCs w:val="24"/>
        </w:rPr>
        <w:t>Let</w:t>
      </w:r>
      <w:r w:rsidR="006B1B47" w:rsidRPr="00983CDB">
        <w:rPr>
          <w:rFonts w:ascii="Times" w:hAnsi="Times"/>
          <w:sz w:val="24"/>
          <w:szCs w:val="24"/>
        </w:rPr>
        <w:t xml:space="preserve"> d</w:t>
      </w:r>
      <w:r w:rsidR="006B1B47" w:rsidRPr="00983CDB">
        <w:rPr>
          <w:rFonts w:ascii="Times" w:hAnsi="Times"/>
          <w:sz w:val="24"/>
          <w:szCs w:val="24"/>
          <w:vertAlign w:val="subscript"/>
        </w:rPr>
        <w:t>1</w:t>
      </w:r>
      <w:r w:rsidR="00F9092D" w:rsidRPr="00983CDB">
        <w:rPr>
          <w:rFonts w:ascii="Times" w:hAnsi="Times"/>
          <w:sz w:val="24"/>
          <w:szCs w:val="24"/>
          <w:vertAlign w:val="superscript"/>
        </w:rPr>
        <w:t xml:space="preserve">- </w:t>
      </w:r>
      <w:r w:rsidR="00F9092D" w:rsidRPr="00983CDB">
        <w:rPr>
          <w:rFonts w:ascii="Times" w:hAnsi="Times"/>
          <w:sz w:val="24"/>
          <w:szCs w:val="24"/>
        </w:rPr>
        <w:t xml:space="preserve">represent underachieving on proposal 1 </w:t>
      </w:r>
    </w:p>
    <w:p w14:paraId="3FEB3D56" w14:textId="77777777" w:rsidR="00742C9F" w:rsidRPr="00983CDB" w:rsidRDefault="006B1B47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         Let d</w:t>
      </w:r>
      <w:r w:rsidRPr="00983CDB">
        <w:rPr>
          <w:rFonts w:ascii="Times" w:hAnsi="Times"/>
          <w:sz w:val="24"/>
          <w:szCs w:val="24"/>
          <w:vertAlign w:val="subscript"/>
        </w:rPr>
        <w:t>1</w:t>
      </w:r>
      <w:proofErr w:type="gramStart"/>
      <w:r w:rsidR="00F9092D" w:rsidRPr="00983CDB">
        <w:rPr>
          <w:rFonts w:ascii="Times" w:hAnsi="Times"/>
          <w:sz w:val="24"/>
          <w:szCs w:val="24"/>
          <w:vertAlign w:val="superscript"/>
        </w:rPr>
        <w:t xml:space="preserve">+  </w:t>
      </w:r>
      <w:r w:rsidR="00F9092D" w:rsidRPr="00983CDB">
        <w:rPr>
          <w:rFonts w:ascii="Times" w:hAnsi="Times"/>
          <w:sz w:val="24"/>
          <w:szCs w:val="24"/>
        </w:rPr>
        <w:t>represent</w:t>
      </w:r>
      <w:proofErr w:type="gramEnd"/>
      <w:r w:rsidR="00F9092D" w:rsidRPr="00983CDB">
        <w:rPr>
          <w:rFonts w:ascii="Times" w:hAnsi="Times"/>
          <w:sz w:val="24"/>
          <w:szCs w:val="24"/>
        </w:rPr>
        <w:t xml:space="preserve"> </w:t>
      </w:r>
      <w:r w:rsidRPr="00983CDB">
        <w:rPr>
          <w:rFonts w:ascii="Times" w:hAnsi="Times"/>
          <w:sz w:val="24"/>
          <w:szCs w:val="24"/>
        </w:rPr>
        <w:t>overachievement</w:t>
      </w:r>
      <w:r w:rsidR="00DA6574" w:rsidRPr="00983CDB">
        <w:rPr>
          <w:rFonts w:ascii="Times" w:hAnsi="Times"/>
          <w:sz w:val="24"/>
          <w:szCs w:val="24"/>
        </w:rPr>
        <w:t xml:space="preserve"> of surplus </w:t>
      </w:r>
      <w:r w:rsidRPr="00983CDB">
        <w:rPr>
          <w:rFonts w:ascii="Times" w:hAnsi="Times"/>
          <w:sz w:val="24"/>
          <w:szCs w:val="24"/>
        </w:rPr>
        <w:t>allocation for proposal 1</w:t>
      </w:r>
    </w:p>
    <w:p w14:paraId="3E9CEEEC" w14:textId="77777777" w:rsidR="006B1B47" w:rsidRPr="00983CDB" w:rsidRDefault="006B1B47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         Let d</w:t>
      </w:r>
      <w:r w:rsidRPr="00983CDB">
        <w:rPr>
          <w:rFonts w:ascii="Times" w:hAnsi="Times"/>
          <w:sz w:val="24"/>
          <w:szCs w:val="24"/>
          <w:vertAlign w:val="subscript"/>
        </w:rPr>
        <w:t>2</w:t>
      </w:r>
      <w:r w:rsidRPr="00983CDB">
        <w:rPr>
          <w:rFonts w:ascii="Times" w:hAnsi="Times"/>
          <w:sz w:val="24"/>
          <w:szCs w:val="24"/>
          <w:vertAlign w:val="superscript"/>
        </w:rPr>
        <w:t xml:space="preserve">- </w:t>
      </w:r>
      <w:r w:rsidRPr="00983CDB">
        <w:rPr>
          <w:rFonts w:ascii="Times" w:hAnsi="Times"/>
          <w:sz w:val="24"/>
          <w:szCs w:val="24"/>
        </w:rPr>
        <w:t xml:space="preserve">represent underachievement of surplus allocation for proposal 2 </w:t>
      </w:r>
    </w:p>
    <w:p w14:paraId="2586B60B" w14:textId="77777777" w:rsidR="006B1B47" w:rsidRPr="00983CDB" w:rsidRDefault="006B1B47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         Let d</w:t>
      </w:r>
      <w:r w:rsidRPr="00983CDB">
        <w:rPr>
          <w:rFonts w:ascii="Times" w:hAnsi="Times"/>
          <w:sz w:val="24"/>
          <w:szCs w:val="24"/>
          <w:vertAlign w:val="subscript"/>
        </w:rPr>
        <w:t>2</w:t>
      </w:r>
      <w:r w:rsidRPr="00983CDB">
        <w:rPr>
          <w:rFonts w:ascii="Times" w:hAnsi="Times"/>
          <w:sz w:val="24"/>
          <w:szCs w:val="24"/>
          <w:vertAlign w:val="superscript"/>
        </w:rPr>
        <w:t xml:space="preserve">+ </w:t>
      </w:r>
      <w:r w:rsidRPr="00983CDB">
        <w:rPr>
          <w:rFonts w:ascii="Times" w:hAnsi="Times"/>
          <w:sz w:val="24"/>
          <w:szCs w:val="24"/>
        </w:rPr>
        <w:t>represent overachievement of surplus for proposal 2</w:t>
      </w:r>
    </w:p>
    <w:p w14:paraId="3C028376" w14:textId="77777777" w:rsidR="006B1B47" w:rsidRPr="00983CDB" w:rsidRDefault="006B1B47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         X</w:t>
      </w:r>
      <w:r w:rsidRPr="00983CDB">
        <w:rPr>
          <w:rFonts w:ascii="Times" w:hAnsi="Times"/>
          <w:sz w:val="24"/>
          <w:szCs w:val="24"/>
          <w:vertAlign w:val="subscript"/>
        </w:rPr>
        <w:t xml:space="preserve">1 </w:t>
      </w:r>
      <w:r w:rsidRPr="00983CDB">
        <w:rPr>
          <w:rFonts w:ascii="Times" w:hAnsi="Times"/>
          <w:sz w:val="24"/>
          <w:szCs w:val="24"/>
        </w:rPr>
        <w:t>= Dollar amount allocated to proposal 1</w:t>
      </w:r>
    </w:p>
    <w:p w14:paraId="477A19F0" w14:textId="77777777" w:rsidR="006B1B47" w:rsidRPr="00983CDB" w:rsidRDefault="006B1B47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         X</w:t>
      </w:r>
      <w:r w:rsidRPr="00983CDB">
        <w:rPr>
          <w:rFonts w:ascii="Times" w:hAnsi="Times"/>
          <w:sz w:val="24"/>
          <w:szCs w:val="24"/>
          <w:vertAlign w:val="subscript"/>
        </w:rPr>
        <w:t xml:space="preserve">2 </w:t>
      </w:r>
      <w:r w:rsidRPr="00983CDB">
        <w:rPr>
          <w:rFonts w:ascii="Times" w:hAnsi="Times"/>
          <w:sz w:val="24"/>
          <w:szCs w:val="24"/>
        </w:rPr>
        <w:t xml:space="preserve">= Dollar amount allocated to proposal 2 </w:t>
      </w:r>
    </w:p>
    <w:p w14:paraId="3241DE63" w14:textId="77777777" w:rsidR="00D0560C" w:rsidRPr="00983CDB" w:rsidRDefault="00D0560C">
      <w:pPr>
        <w:rPr>
          <w:rFonts w:ascii="Times" w:hAnsi="Times"/>
          <w:sz w:val="24"/>
          <w:szCs w:val="24"/>
        </w:rPr>
      </w:pPr>
    </w:p>
    <w:p w14:paraId="23FD3968" w14:textId="77777777" w:rsidR="00D0560C" w:rsidRPr="00983CDB" w:rsidRDefault="00D0560C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Goal </w:t>
      </w:r>
    </w:p>
    <w:p w14:paraId="44902286" w14:textId="77777777" w:rsidR="00D0560C" w:rsidRPr="00983CDB" w:rsidRDefault="00D0560C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Allocate 3.5 million to proposal 2 </w:t>
      </w:r>
    </w:p>
    <w:p w14:paraId="68893D0D" w14:textId="77777777" w:rsidR="00D0560C" w:rsidRPr="00983CDB" w:rsidRDefault="00D0560C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Allocate 4.5 million to proposal 1 </w:t>
      </w:r>
    </w:p>
    <w:p w14:paraId="73F81BC6" w14:textId="77777777" w:rsidR="00983CDB" w:rsidRDefault="00983CDB">
      <w:pPr>
        <w:rPr>
          <w:rFonts w:ascii="Times" w:hAnsi="Times"/>
          <w:sz w:val="24"/>
          <w:szCs w:val="24"/>
        </w:rPr>
      </w:pPr>
    </w:p>
    <w:p w14:paraId="104E6508" w14:textId="77777777" w:rsidR="00D0560C" w:rsidRPr="00983CDB" w:rsidRDefault="00D0560C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>Minimize total deviation: 66.6d</w:t>
      </w:r>
      <w:r w:rsidRPr="00983CDB">
        <w:rPr>
          <w:rFonts w:ascii="Times" w:hAnsi="Times"/>
          <w:sz w:val="24"/>
          <w:szCs w:val="24"/>
          <w:vertAlign w:val="subscript"/>
        </w:rPr>
        <w:t>2</w:t>
      </w:r>
      <w:r w:rsidRPr="00983CDB">
        <w:rPr>
          <w:rFonts w:ascii="Times" w:hAnsi="Times"/>
          <w:sz w:val="24"/>
          <w:szCs w:val="24"/>
          <w:vertAlign w:val="superscript"/>
        </w:rPr>
        <w:t>-</w:t>
      </w:r>
      <w:r w:rsidRPr="00983CDB">
        <w:rPr>
          <w:rFonts w:ascii="Times" w:hAnsi="Times"/>
          <w:sz w:val="24"/>
          <w:szCs w:val="24"/>
        </w:rPr>
        <w:t xml:space="preserve"> + 33.4d</w:t>
      </w:r>
      <w:r w:rsidRPr="00983CDB">
        <w:rPr>
          <w:rFonts w:ascii="Times" w:hAnsi="Times"/>
          <w:sz w:val="24"/>
          <w:szCs w:val="24"/>
          <w:vertAlign w:val="subscript"/>
        </w:rPr>
        <w:t xml:space="preserve">1 </w:t>
      </w:r>
      <w:r w:rsidRPr="00983CDB">
        <w:rPr>
          <w:rFonts w:ascii="Times" w:hAnsi="Times"/>
          <w:sz w:val="24"/>
          <w:szCs w:val="24"/>
          <w:vertAlign w:val="superscript"/>
        </w:rPr>
        <w:t>-</w:t>
      </w:r>
      <w:r w:rsidR="00977268" w:rsidRPr="00983CDB">
        <w:rPr>
          <w:rFonts w:ascii="Times" w:hAnsi="Times"/>
          <w:sz w:val="24"/>
          <w:szCs w:val="24"/>
          <w:vertAlign w:val="superscript"/>
        </w:rPr>
        <w:t xml:space="preserve">   </w:t>
      </w:r>
    </w:p>
    <w:p w14:paraId="2A869F2D" w14:textId="77777777" w:rsidR="00977268" w:rsidRPr="00983CDB" w:rsidRDefault="00977268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 xml:space="preserve">Subject to constraints </w:t>
      </w:r>
    </w:p>
    <w:p w14:paraId="09954ED4" w14:textId="77777777" w:rsidR="00977268" w:rsidRPr="00983CDB" w:rsidRDefault="00977268">
      <w:pPr>
        <w:rPr>
          <w:rFonts w:ascii="Times" w:hAnsi="Times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>X</w:t>
      </w:r>
      <w:r w:rsidRPr="00983CDB">
        <w:rPr>
          <w:rFonts w:ascii="Times" w:hAnsi="Times"/>
          <w:sz w:val="24"/>
          <w:szCs w:val="24"/>
          <w:vertAlign w:val="subscript"/>
        </w:rPr>
        <w:t>1</w:t>
      </w:r>
      <w:r w:rsidRPr="00983CDB">
        <w:rPr>
          <w:rFonts w:ascii="Times" w:hAnsi="Times"/>
          <w:sz w:val="24"/>
          <w:szCs w:val="24"/>
        </w:rPr>
        <w:t xml:space="preserve"> + X</w:t>
      </w:r>
      <w:r w:rsidRPr="00983CDB">
        <w:rPr>
          <w:rFonts w:ascii="Times" w:hAnsi="Times"/>
          <w:sz w:val="24"/>
          <w:szCs w:val="24"/>
          <w:vertAlign w:val="subscript"/>
        </w:rPr>
        <w:t>2</w:t>
      </w:r>
      <w:r w:rsidRPr="00983CDB">
        <w:rPr>
          <w:rFonts w:ascii="Times" w:hAnsi="Times"/>
          <w:sz w:val="24"/>
          <w:szCs w:val="24"/>
        </w:rPr>
        <w:t xml:space="preserve"> </w:t>
      </w:r>
      <w:r w:rsidR="00983CDB">
        <w:rPr>
          <w:rFonts w:ascii="Times" w:hAnsi="Times" w:cstheme="minorHAnsi"/>
          <w:sz w:val="24"/>
          <w:szCs w:val="24"/>
        </w:rPr>
        <w:t>=</w:t>
      </w:r>
      <w:bookmarkStart w:id="0" w:name="_GoBack"/>
      <w:bookmarkEnd w:id="0"/>
      <w:r w:rsidRPr="00983CDB">
        <w:rPr>
          <w:rFonts w:ascii="Times" w:hAnsi="Times"/>
          <w:sz w:val="24"/>
          <w:szCs w:val="24"/>
        </w:rPr>
        <w:t xml:space="preserve"> 8,000,000</w:t>
      </w:r>
    </w:p>
    <w:p w14:paraId="3FFDC773" w14:textId="77777777" w:rsidR="00977268" w:rsidRPr="00983CDB" w:rsidRDefault="00977268">
      <w:pPr>
        <w:rPr>
          <w:rFonts w:ascii="Times" w:hAnsi="Times" w:cstheme="minorHAnsi"/>
          <w:sz w:val="24"/>
          <w:szCs w:val="24"/>
        </w:rPr>
      </w:pPr>
      <w:r w:rsidRPr="00983CDB">
        <w:rPr>
          <w:rFonts w:ascii="Times" w:hAnsi="Times"/>
          <w:sz w:val="24"/>
          <w:szCs w:val="24"/>
        </w:rPr>
        <w:t>X</w:t>
      </w:r>
      <w:r w:rsidRPr="00983CDB">
        <w:rPr>
          <w:rFonts w:ascii="Times" w:hAnsi="Times"/>
          <w:sz w:val="24"/>
          <w:szCs w:val="24"/>
          <w:vertAlign w:val="subscript"/>
        </w:rPr>
        <w:t>1</w:t>
      </w:r>
      <w:r w:rsidRPr="00983CDB">
        <w:rPr>
          <w:rFonts w:ascii="Times" w:hAnsi="Times"/>
          <w:sz w:val="24"/>
          <w:szCs w:val="24"/>
        </w:rPr>
        <w:t xml:space="preserve"> </w:t>
      </w:r>
      <w:r w:rsidRPr="00983CDB">
        <w:rPr>
          <w:rFonts w:ascii="Times" w:hAnsi="Times" w:cstheme="minorHAnsi"/>
          <w:sz w:val="24"/>
          <w:szCs w:val="24"/>
        </w:rPr>
        <w:t>≤ 4,000,000</w:t>
      </w:r>
    </w:p>
    <w:p w14:paraId="05D9559B" w14:textId="77777777" w:rsidR="00977268" w:rsidRPr="00983CDB" w:rsidRDefault="00977268">
      <w:pPr>
        <w:rPr>
          <w:rFonts w:ascii="Times" w:hAnsi="Times" w:cstheme="minorHAnsi"/>
          <w:sz w:val="24"/>
          <w:szCs w:val="24"/>
        </w:rPr>
      </w:pPr>
      <w:r w:rsidRPr="00983CDB">
        <w:rPr>
          <w:rFonts w:ascii="Times" w:hAnsi="Times" w:cstheme="minorHAnsi"/>
          <w:sz w:val="24"/>
          <w:szCs w:val="24"/>
        </w:rPr>
        <w:t>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2 </w:t>
      </w:r>
      <w:r w:rsidRPr="00983CDB">
        <w:rPr>
          <w:rFonts w:ascii="Times" w:hAnsi="Times" w:cstheme="minorHAnsi"/>
          <w:sz w:val="24"/>
          <w:szCs w:val="24"/>
        </w:rPr>
        <w:t>≤ 6,000,000</w:t>
      </w:r>
    </w:p>
    <w:p w14:paraId="7DB5D214" w14:textId="77777777" w:rsidR="00977268" w:rsidRPr="00983CDB" w:rsidRDefault="00977268">
      <w:pPr>
        <w:rPr>
          <w:rFonts w:ascii="Times" w:hAnsi="Times" w:cstheme="minorHAnsi"/>
          <w:sz w:val="24"/>
          <w:szCs w:val="24"/>
          <w:vertAlign w:val="subscript"/>
        </w:rPr>
      </w:pPr>
      <w:r w:rsidRPr="00983CDB">
        <w:rPr>
          <w:rFonts w:ascii="Times" w:hAnsi="Times" w:cstheme="minorHAnsi"/>
          <w:sz w:val="24"/>
          <w:szCs w:val="24"/>
        </w:rPr>
        <w:t>2,000,000 + 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1 </w:t>
      </w:r>
      <w:r w:rsidRPr="00983CDB">
        <w:rPr>
          <w:rFonts w:ascii="Times" w:hAnsi="Times" w:cstheme="minorHAnsi"/>
          <w:sz w:val="24"/>
          <w:szCs w:val="24"/>
        </w:rPr>
        <w:t>≤ X</w:t>
      </w:r>
      <w:r w:rsidRPr="00983CDB">
        <w:rPr>
          <w:rFonts w:ascii="Times" w:hAnsi="Times" w:cstheme="minorHAnsi"/>
          <w:sz w:val="24"/>
          <w:szCs w:val="24"/>
          <w:vertAlign w:val="subscript"/>
        </w:rPr>
        <w:t>2</w:t>
      </w:r>
    </w:p>
    <w:p w14:paraId="43494100" w14:textId="77777777" w:rsidR="00977268" w:rsidRPr="00983CDB" w:rsidRDefault="00977268">
      <w:pPr>
        <w:rPr>
          <w:rFonts w:ascii="Times" w:hAnsi="Times" w:cstheme="minorHAnsi"/>
          <w:sz w:val="24"/>
          <w:szCs w:val="24"/>
        </w:rPr>
      </w:pPr>
      <w:r w:rsidRPr="00983CDB">
        <w:rPr>
          <w:rFonts w:ascii="Times" w:hAnsi="Times" w:cstheme="minorHAnsi"/>
          <w:sz w:val="24"/>
          <w:szCs w:val="24"/>
        </w:rPr>
        <w:t>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1 </w:t>
      </w:r>
      <w:r w:rsidRPr="00983CDB">
        <w:rPr>
          <w:rFonts w:ascii="Times" w:hAnsi="Times" w:cstheme="minorHAnsi"/>
          <w:sz w:val="24"/>
          <w:szCs w:val="24"/>
        </w:rPr>
        <w:t>+ 2/3X</w:t>
      </w:r>
      <w:r w:rsidRPr="00983CDB">
        <w:rPr>
          <w:rFonts w:ascii="Times" w:hAnsi="Times" w:cstheme="minorHAnsi"/>
          <w:sz w:val="24"/>
          <w:szCs w:val="24"/>
          <w:vertAlign w:val="subscript"/>
        </w:rPr>
        <w:t xml:space="preserve">2 </w:t>
      </w:r>
      <w:r w:rsidRPr="00983CDB">
        <w:rPr>
          <w:rFonts w:ascii="Times" w:hAnsi="Times" w:cstheme="minorHAnsi"/>
          <w:sz w:val="24"/>
          <w:szCs w:val="24"/>
        </w:rPr>
        <w:t xml:space="preserve">≤ </w:t>
      </w:r>
      <w:r w:rsidR="00983CDB" w:rsidRPr="00983CDB">
        <w:rPr>
          <w:rFonts w:ascii="Times" w:hAnsi="Times" w:cstheme="minorHAnsi"/>
          <w:sz w:val="24"/>
          <w:szCs w:val="24"/>
        </w:rPr>
        <w:t>6,</w:t>
      </w:r>
    </w:p>
    <w:p w14:paraId="6C4F8107" w14:textId="77777777" w:rsidR="00977268" w:rsidRDefault="007A5F4C">
      <w:pPr>
        <w:rPr>
          <w:vertAlign w:val="subscript"/>
        </w:rPr>
      </w:pPr>
      <w:r>
        <w:rPr>
          <w:noProof/>
          <w:vertAlign w:val="subscript"/>
          <w:lang w:val="en-GB" w:eastAsia="en-GB"/>
        </w:rPr>
        <w:lastRenderedPageBreak/>
        <w:drawing>
          <wp:inline distT="0" distB="0" distL="0" distR="0" wp14:anchorId="0F52D983" wp14:editId="786F37D9">
            <wp:extent cx="5943600" cy="27940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 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5D630" w14:textId="77777777" w:rsidR="000555B0" w:rsidRDefault="000555B0">
      <w:pPr>
        <w:rPr>
          <w:vertAlign w:val="subscript"/>
        </w:rPr>
      </w:pPr>
    </w:p>
    <w:tbl>
      <w:tblPr>
        <w:tblW w:w="11260" w:type="dxa"/>
        <w:tblLook w:val="04A0" w:firstRow="1" w:lastRow="0" w:firstColumn="1" w:lastColumn="0" w:noHBand="0" w:noVBand="1"/>
      </w:tblPr>
      <w:tblGrid>
        <w:gridCol w:w="222"/>
        <w:gridCol w:w="800"/>
        <w:gridCol w:w="4222"/>
        <w:gridCol w:w="1387"/>
        <w:gridCol w:w="1535"/>
        <w:gridCol w:w="1180"/>
        <w:gridCol w:w="1387"/>
        <w:gridCol w:w="1020"/>
      </w:tblGrid>
      <w:tr w:rsidR="000555B0" w:rsidRPr="000555B0" w14:paraId="66CE2D30" w14:textId="77777777" w:rsidTr="000555B0">
        <w:trPr>
          <w:trHeight w:val="292"/>
        </w:trPr>
        <w:tc>
          <w:tcPr>
            <w:tcW w:w="4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6D7F6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00"/>
              </w:rPr>
              <w:t>Microsoft Excel 16.0 Answer Report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7E11E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41357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6C978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BEAC5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A49CE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77EB0483" w14:textId="77777777" w:rsidTr="000555B0">
        <w:trPr>
          <w:trHeight w:val="292"/>
        </w:trPr>
        <w:tc>
          <w:tcPr>
            <w:tcW w:w="4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883F9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00"/>
              </w:rPr>
              <w:t>Worksheet: [BA-A3 (1).</w:t>
            </w:r>
            <w:proofErr w:type="spellStart"/>
            <w:r w:rsidRPr="000555B0">
              <w:rPr>
                <w:rFonts w:ascii="Calibri" w:eastAsia="Times New Roman" w:hAnsi="Calibri" w:cs="Calibri"/>
                <w:b/>
                <w:bCs/>
                <w:color w:val="000000"/>
              </w:rPr>
              <w:t>xlsx</w:t>
            </w:r>
            <w:proofErr w:type="spellEnd"/>
            <w:r w:rsidRPr="000555B0">
              <w:rPr>
                <w:rFonts w:ascii="Calibri" w:eastAsia="Times New Roman" w:hAnsi="Calibri" w:cs="Calibri"/>
                <w:b/>
                <w:bCs/>
                <w:color w:val="000000"/>
              </w:rPr>
              <w:t>]Q4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B2C2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5AB60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C2EC2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A9AC0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F7C28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2B71E586" w14:textId="77777777" w:rsidTr="000555B0">
        <w:trPr>
          <w:trHeight w:val="292"/>
        </w:trPr>
        <w:tc>
          <w:tcPr>
            <w:tcW w:w="4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0AB5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00"/>
              </w:rPr>
              <w:t>Report Created: 3/26/2017 2:52:42 PM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C71A1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03050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A4C99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953C4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F32F0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12709D84" w14:textId="77777777" w:rsidTr="000555B0">
        <w:trPr>
          <w:trHeight w:val="292"/>
        </w:trPr>
        <w:tc>
          <w:tcPr>
            <w:tcW w:w="89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F1255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00"/>
              </w:rPr>
              <w:t>Result: Solver found a solution.  All Constraints and optimality conditions are satisfied.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F19BF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BB08B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555D4675" w14:textId="77777777" w:rsidTr="000555B0">
        <w:trPr>
          <w:trHeight w:val="292"/>
        </w:trPr>
        <w:tc>
          <w:tcPr>
            <w:tcW w:w="4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77C57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00"/>
              </w:rPr>
              <w:t>Solver Engine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9CF9B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E110D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0EBD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4D2A6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21CF1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02EEB270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4C88C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E9F18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Engine: Simplex LP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A157E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737F8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B23F2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EE89D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E7F84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40D9701B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0311B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8980D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Solution Time: 0.047 Seconds.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E00E3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50052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A2D5F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B585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92912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40A65F1B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E8A1B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526E4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Iterations: 5 Subproblems: 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1E70C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998B2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39643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891FC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53DF4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0BD01240" w14:textId="77777777" w:rsidTr="000555B0">
        <w:trPr>
          <w:trHeight w:val="292"/>
        </w:trPr>
        <w:tc>
          <w:tcPr>
            <w:tcW w:w="4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B61C1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00"/>
              </w:rPr>
              <w:t>Solver Options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205DF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83746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D2431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22246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9B34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36E51F40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8D819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70F6D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Max Time Unlimited,  Iterations Unlimited, Precision 0.000001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781FD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2CC5B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AC3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A1FDD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7E8A7E8E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CBC69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4B9AC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 xml:space="preserve">Max Subproblems Unlimited, Max Integer Sols Unlimited, Integer Tolerance 1%, Assume </w:t>
            </w:r>
            <w:proofErr w:type="spellStart"/>
            <w:r w:rsidRPr="000555B0">
              <w:rPr>
                <w:rFonts w:ascii="Calibri" w:eastAsia="Times New Roman" w:hAnsi="Calibri" w:cs="Calibri"/>
                <w:color w:val="000000"/>
              </w:rPr>
              <w:t>NonNegative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3D7CB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555B0" w:rsidRPr="000555B0" w14:paraId="08D69ECF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5F883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B74DC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EE966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CC0D9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F3A06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1AEF4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19803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18EF8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4FEDA17B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70F17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ABF6C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E5273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DD2CD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CF82F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A0AB4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956E3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6FE7C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20F14668" w14:textId="77777777" w:rsidTr="000555B0">
        <w:trPr>
          <w:trHeight w:val="300"/>
        </w:trPr>
        <w:tc>
          <w:tcPr>
            <w:tcW w:w="4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8BBA1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Objective Cell (Min)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3086C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6F785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26C74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76E64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2C80B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6EE57FCD" w14:textId="77777777" w:rsidTr="000555B0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6D9B9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47B7528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Cell</w:t>
            </w:r>
          </w:p>
        </w:tc>
        <w:tc>
          <w:tcPr>
            <w:tcW w:w="4222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F4A6F66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Name</w:t>
            </w:r>
          </w:p>
        </w:tc>
        <w:tc>
          <w:tcPr>
            <w:tcW w:w="13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15A07D2A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Original Value</w:t>
            </w:r>
          </w:p>
        </w:tc>
        <w:tc>
          <w:tcPr>
            <w:tcW w:w="142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8EE7752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Final Value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44E11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3D4BE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54C87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668FAAF6" w14:textId="77777777" w:rsidTr="000555B0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4D47B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383870F0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$I$3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8518392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Objective function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1A3176D2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0.833333333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76A816A6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0.833333333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9DFA2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5111C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E2F0B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1FDA9204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E83C6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205B1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12B12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2E3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034FE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DF0E0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EC447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C97DC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7A983209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054AF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D7E03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81B06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1782B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BCBEE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B6025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460D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47D50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60B80090" w14:textId="77777777" w:rsidTr="000555B0">
        <w:trPr>
          <w:trHeight w:val="300"/>
        </w:trPr>
        <w:tc>
          <w:tcPr>
            <w:tcW w:w="4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8A84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Variable Cells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2BE8B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4DD78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131E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4B85E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1F09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783DB668" w14:textId="77777777" w:rsidTr="000555B0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A6C22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5B130355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Cell</w:t>
            </w:r>
          </w:p>
        </w:tc>
        <w:tc>
          <w:tcPr>
            <w:tcW w:w="4222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373A973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Name</w:t>
            </w:r>
          </w:p>
        </w:tc>
        <w:tc>
          <w:tcPr>
            <w:tcW w:w="13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073864E4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Original Value</w:t>
            </w:r>
          </w:p>
        </w:tc>
        <w:tc>
          <w:tcPr>
            <w:tcW w:w="142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19833694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Final Value</w:t>
            </w:r>
          </w:p>
        </w:tc>
        <w:tc>
          <w:tcPr>
            <w:tcW w:w="11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59D184A3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Integer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A35E2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202AF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27DDABE0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BB4E1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71ABD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$B$5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9C05E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solution  Dollar  to Proposal 1(X1)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5ABCA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3.666666667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C55D3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3.666666667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559CB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555B0">
              <w:rPr>
                <w:rFonts w:ascii="Calibri" w:eastAsia="Times New Roman" w:hAnsi="Calibri" w:cs="Calibri"/>
                <w:color w:val="000000"/>
              </w:rPr>
              <w:t>Contin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287EE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57E5D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0892A3F4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76E0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56247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$C$5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82651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 xml:space="preserve">solution  Dollar  to Proposal 2(X2) 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2DA2D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8C7CA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5693F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555B0">
              <w:rPr>
                <w:rFonts w:ascii="Calibri" w:eastAsia="Times New Roman" w:hAnsi="Calibri" w:cs="Calibri"/>
                <w:color w:val="000000"/>
              </w:rPr>
              <w:t>Contin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3800F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4A820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21BBEE0A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87053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A1231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$D$5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8CD54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solution  d1-Underachieving on proposal 1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9B5BA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0.833333333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D92D7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0.833333333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70CA9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555B0">
              <w:rPr>
                <w:rFonts w:ascii="Calibri" w:eastAsia="Times New Roman" w:hAnsi="Calibri" w:cs="Calibri"/>
                <w:color w:val="000000"/>
              </w:rPr>
              <w:t>Contin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D7EF7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CC631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3A6C6508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7BDDD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BA505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$E$5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69393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solution  d1+ overachieving on proposal 1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83150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8ABC5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27903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555B0">
              <w:rPr>
                <w:rFonts w:ascii="Calibri" w:eastAsia="Times New Roman" w:hAnsi="Calibri" w:cs="Calibri"/>
                <w:color w:val="000000"/>
              </w:rPr>
              <w:t>Contin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936C4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6CC67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191710F0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CC709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C8A06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$F$5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7D56F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solution  d2-underacheiving on proposal 2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3C137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8362C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2EBA2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555B0">
              <w:rPr>
                <w:rFonts w:ascii="Calibri" w:eastAsia="Times New Roman" w:hAnsi="Calibri" w:cs="Calibri"/>
                <w:color w:val="000000"/>
              </w:rPr>
              <w:t>Contin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681C9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DF75B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5F6EE310" w14:textId="77777777" w:rsidTr="000555B0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1877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0E72750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$G$5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1EDC19A8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solution  d2+ overachieving on proposal 2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7CD10397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7983B595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CDA0D8A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555B0">
              <w:rPr>
                <w:rFonts w:ascii="Calibri" w:eastAsia="Times New Roman" w:hAnsi="Calibri" w:cs="Calibri"/>
                <w:color w:val="000000"/>
              </w:rPr>
              <w:t>Contin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63D13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1E8D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6EE283A3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9BDFF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AA9AA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BCA47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BF8BC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21032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44E71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21DB2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9E492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414E0461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0F2D0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FCCF0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5CF95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96108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C5FA0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D504C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E3EE9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05F8B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5AD679AC" w14:textId="77777777" w:rsidTr="000555B0">
        <w:trPr>
          <w:trHeight w:val="300"/>
        </w:trPr>
        <w:tc>
          <w:tcPr>
            <w:tcW w:w="4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ACF82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Constraints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798FF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5689F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B6A83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1F9C1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75CF8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5B0" w:rsidRPr="000555B0" w14:paraId="05807A56" w14:textId="77777777" w:rsidTr="000555B0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6A4AE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26E8A850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Cell</w:t>
            </w:r>
          </w:p>
        </w:tc>
        <w:tc>
          <w:tcPr>
            <w:tcW w:w="4222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68DDDB4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Name</w:t>
            </w:r>
          </w:p>
        </w:tc>
        <w:tc>
          <w:tcPr>
            <w:tcW w:w="13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B7F17A9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Cell Value</w:t>
            </w:r>
          </w:p>
        </w:tc>
        <w:tc>
          <w:tcPr>
            <w:tcW w:w="142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5BB7CFE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Formula</w:t>
            </w:r>
          </w:p>
        </w:tc>
        <w:tc>
          <w:tcPr>
            <w:tcW w:w="118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4B70ADE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Status</w:t>
            </w:r>
          </w:p>
        </w:tc>
        <w:tc>
          <w:tcPr>
            <w:tcW w:w="1320" w:type="dxa"/>
            <w:tcBorders>
              <w:top w:val="single" w:sz="8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5D28C462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  <w:r w:rsidRPr="000555B0">
              <w:rPr>
                <w:rFonts w:ascii="Calibri" w:eastAsia="Times New Roman" w:hAnsi="Calibri" w:cs="Calibri"/>
                <w:b/>
                <w:bCs/>
                <w:color w:val="000080"/>
              </w:rPr>
              <w:t>Slack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2C65C" w14:textId="77777777" w:rsidR="000555B0" w:rsidRPr="000555B0" w:rsidRDefault="000555B0" w:rsidP="00055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80"/>
              </w:rPr>
            </w:pPr>
          </w:p>
        </w:tc>
      </w:tr>
      <w:tr w:rsidR="000555B0" w:rsidRPr="000555B0" w14:paraId="639D88B6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1F097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78CC4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$H$10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3FFA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32E91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3.666666667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E34DC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$H$10&lt;=$J$10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EC100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Not Binding</w:t>
            </w:r>
          </w:p>
        </w:tc>
        <w:tc>
          <w:tcPr>
            <w:tcW w:w="13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EF831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0.333333333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42573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555B0" w:rsidRPr="000555B0" w14:paraId="1B608669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2A973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B79DD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$H$11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F125E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05607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0EEA8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$H$11&lt;=$J$11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09201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Not Binding</w:t>
            </w:r>
          </w:p>
        </w:tc>
        <w:tc>
          <w:tcPr>
            <w:tcW w:w="13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DEFAD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2.5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0AC59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555B0" w:rsidRPr="000555B0" w14:paraId="2CB5F68E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126D6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BBE86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$H$12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91243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E90A6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0.166666667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FF0E4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$H$12&lt;=$J$12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94AB3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Not Binding</w:t>
            </w:r>
          </w:p>
        </w:tc>
        <w:tc>
          <w:tcPr>
            <w:tcW w:w="13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36FC5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1.833333333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3C1FD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555B0" w:rsidRPr="000555B0" w14:paraId="2749979C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071F0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FE18D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$H$13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C9E23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B7C3B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9CEC5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$H$13&lt;=$J$13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E29F2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Binding</w:t>
            </w:r>
          </w:p>
        </w:tc>
        <w:tc>
          <w:tcPr>
            <w:tcW w:w="13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BDC3E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CFA43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555B0" w:rsidRPr="000555B0" w14:paraId="2452C178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A0926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DC99A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$H$7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BE7C5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target for x1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74DB3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4.5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CC3C2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$H$7=$J$7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EF3DF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Binding</w:t>
            </w:r>
          </w:p>
        </w:tc>
        <w:tc>
          <w:tcPr>
            <w:tcW w:w="13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E785F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C9D7E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555B0" w:rsidRPr="000555B0" w14:paraId="0AB50160" w14:textId="77777777" w:rsidTr="000555B0">
        <w:trPr>
          <w:trHeight w:val="292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4D224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E75BD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$H$8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79227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target for x2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EA861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E4C48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$H$8=$J$8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14518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Binding</w:t>
            </w:r>
          </w:p>
        </w:tc>
        <w:tc>
          <w:tcPr>
            <w:tcW w:w="1320" w:type="dxa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46285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42FA7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555B0" w:rsidRPr="000555B0" w14:paraId="794C7CC3" w14:textId="77777777" w:rsidTr="000555B0">
        <w:trPr>
          <w:trHeight w:val="300"/>
        </w:trPr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2730D" w14:textId="77777777" w:rsidR="000555B0" w:rsidRPr="000555B0" w:rsidRDefault="000555B0" w:rsidP="00055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20495E2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$H$9</w:t>
            </w:r>
          </w:p>
        </w:tc>
        <w:tc>
          <w:tcPr>
            <w:tcW w:w="4222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4F6E8FA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constraints</w:t>
            </w:r>
          </w:p>
        </w:tc>
        <w:tc>
          <w:tcPr>
            <w:tcW w:w="13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4F548B8C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7.166666667</w:t>
            </w:r>
          </w:p>
        </w:tc>
        <w:tc>
          <w:tcPr>
            <w:tcW w:w="142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797A53B2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$H$9&lt;=$J$9</w:t>
            </w:r>
          </w:p>
        </w:tc>
        <w:tc>
          <w:tcPr>
            <w:tcW w:w="118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64E9CBB3" w14:textId="77777777" w:rsidR="000555B0" w:rsidRPr="000555B0" w:rsidRDefault="000555B0" w:rsidP="000555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Not Binding</w:t>
            </w:r>
          </w:p>
        </w:tc>
        <w:tc>
          <w:tcPr>
            <w:tcW w:w="1320" w:type="dxa"/>
            <w:tcBorders>
              <w:top w:val="single" w:sz="4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14:paraId="78386B90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555B0">
              <w:rPr>
                <w:rFonts w:ascii="Calibri" w:eastAsia="Times New Roman" w:hAnsi="Calibri" w:cs="Calibri"/>
                <w:color w:val="000000"/>
              </w:rPr>
              <w:t>0.833333333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375D7" w14:textId="77777777" w:rsidR="000555B0" w:rsidRPr="000555B0" w:rsidRDefault="000555B0" w:rsidP="000555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065B45DF" w14:textId="77777777" w:rsidR="000555B0" w:rsidRDefault="000555B0">
      <w:pPr>
        <w:rPr>
          <w:sz w:val="24"/>
          <w:vertAlign w:val="subscript"/>
        </w:rPr>
      </w:pPr>
    </w:p>
    <w:p w14:paraId="76942764" w14:textId="77777777" w:rsidR="000555B0" w:rsidRDefault="000555B0">
      <w:pPr>
        <w:rPr>
          <w:sz w:val="24"/>
          <w:vertAlign w:val="subscript"/>
        </w:rPr>
      </w:pPr>
    </w:p>
    <w:p w14:paraId="2CB82E0D" w14:textId="77777777" w:rsidR="000555B0" w:rsidRPr="000555B0" w:rsidRDefault="000555B0">
      <w:pPr>
        <w:rPr>
          <w:sz w:val="24"/>
          <w:szCs w:val="24"/>
        </w:rPr>
      </w:pPr>
    </w:p>
    <w:sectPr w:rsidR="000555B0" w:rsidRPr="000555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B640B0"/>
    <w:multiLevelType w:val="hybridMultilevel"/>
    <w:tmpl w:val="9AA4ED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C8"/>
    <w:rsid w:val="000555B0"/>
    <w:rsid w:val="0014223B"/>
    <w:rsid w:val="001837E4"/>
    <w:rsid w:val="00197A1B"/>
    <w:rsid w:val="001F2D64"/>
    <w:rsid w:val="00227B61"/>
    <w:rsid w:val="002500DD"/>
    <w:rsid w:val="00262403"/>
    <w:rsid w:val="002A4D7D"/>
    <w:rsid w:val="00392944"/>
    <w:rsid w:val="003C78F0"/>
    <w:rsid w:val="003E1115"/>
    <w:rsid w:val="00422B8F"/>
    <w:rsid w:val="004A0474"/>
    <w:rsid w:val="00576FB7"/>
    <w:rsid w:val="005A0351"/>
    <w:rsid w:val="005C391C"/>
    <w:rsid w:val="005C46CD"/>
    <w:rsid w:val="00694BFE"/>
    <w:rsid w:val="006B1B47"/>
    <w:rsid w:val="00710EB1"/>
    <w:rsid w:val="00742C9F"/>
    <w:rsid w:val="00783EA6"/>
    <w:rsid w:val="0079007B"/>
    <w:rsid w:val="007A5F4C"/>
    <w:rsid w:val="00822A92"/>
    <w:rsid w:val="008E3963"/>
    <w:rsid w:val="00961AA4"/>
    <w:rsid w:val="00977268"/>
    <w:rsid w:val="00983CDB"/>
    <w:rsid w:val="00AA27B7"/>
    <w:rsid w:val="00AB440F"/>
    <w:rsid w:val="00AD0066"/>
    <w:rsid w:val="00B13B45"/>
    <w:rsid w:val="00B93A83"/>
    <w:rsid w:val="00BD2CFF"/>
    <w:rsid w:val="00BE1BC8"/>
    <w:rsid w:val="00BE643A"/>
    <w:rsid w:val="00D0560C"/>
    <w:rsid w:val="00D2060C"/>
    <w:rsid w:val="00D61C03"/>
    <w:rsid w:val="00DA6574"/>
    <w:rsid w:val="00E41289"/>
    <w:rsid w:val="00E575D8"/>
    <w:rsid w:val="00EA7C36"/>
    <w:rsid w:val="00ED5AA0"/>
    <w:rsid w:val="00EE3E50"/>
    <w:rsid w:val="00F50DEE"/>
    <w:rsid w:val="00F9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89D59"/>
  <w15:chartTrackingRefBased/>
  <w15:docId w15:val="{B8C32935-419A-42A8-BD01-81A9DED46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78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1190</Words>
  <Characters>6785</Characters>
  <Application>Microsoft Macintosh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rihaan backer</dc:creator>
  <cp:keywords/>
  <dc:description/>
  <cp:lastModifiedBy>Microsoft Office User</cp:lastModifiedBy>
  <cp:revision>2</cp:revision>
  <dcterms:created xsi:type="dcterms:W3CDTF">2017-03-27T02:20:00Z</dcterms:created>
  <dcterms:modified xsi:type="dcterms:W3CDTF">2017-03-27T02:20:00Z</dcterms:modified>
</cp:coreProperties>
</file>