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65966" w:rsidRDefault="00365966" w:rsidP="00365966">
      <w:r>
        <w:t>Name</w:t>
      </w:r>
      <w:proofErr w:type="gramStart"/>
      <w:r>
        <w:t>:_</w:t>
      </w:r>
      <w:proofErr w:type="gramEnd"/>
      <w:r>
        <w:t>_____________________</w:t>
      </w:r>
      <w:r>
        <w:tab/>
      </w:r>
      <w:r>
        <w:tab/>
      </w:r>
      <w:r>
        <w:tab/>
        <w:t>Student Number:___________________</w:t>
      </w:r>
    </w:p>
    <w:p w:rsidR="00365966" w:rsidRPr="008A6DAC" w:rsidRDefault="00365966" w:rsidP="00365966">
      <w:pPr>
        <w:spacing w:after="0" w:line="240" w:lineRule="auto"/>
        <w:jc w:val="center"/>
        <w:rPr>
          <w:b/>
        </w:rPr>
      </w:pPr>
      <w:r w:rsidRPr="008A6DAC">
        <w:rPr>
          <w:b/>
        </w:rPr>
        <w:t>In-Class Assessment 1</w:t>
      </w:r>
    </w:p>
    <w:p w:rsidR="00365966" w:rsidRPr="008A6DAC" w:rsidRDefault="00365966" w:rsidP="00365966">
      <w:pPr>
        <w:spacing w:after="0" w:line="240" w:lineRule="auto"/>
        <w:jc w:val="center"/>
        <w:rPr>
          <w:b/>
        </w:rPr>
      </w:pPr>
      <w:r w:rsidRPr="008A6DAC">
        <w:rPr>
          <w:b/>
        </w:rPr>
        <w:t>September 27, 2016</w:t>
      </w:r>
    </w:p>
    <w:p w:rsidR="00365966" w:rsidRDefault="00D861E0" w:rsidP="00365966">
      <w:r>
        <w:t>(4)</w:t>
      </w:r>
      <w:r w:rsidR="00365966">
        <w:t>(a)</w:t>
      </w:r>
      <w:r>
        <w:t xml:space="preserve"> </w:t>
      </w:r>
      <w:r w:rsidR="00365966">
        <w:t xml:space="preserve"> </w:t>
      </w:r>
      <w:r w:rsidR="00933A71">
        <w:t xml:space="preserve">A mixture of </w:t>
      </w:r>
      <w:proofErr w:type="gramStart"/>
      <w:r w:rsidR="00365966">
        <w:t>NO(</w:t>
      </w:r>
      <w:proofErr w:type="gramEnd"/>
      <w:r w:rsidR="00365966">
        <w:t>g)</w:t>
      </w:r>
      <w:r w:rsidR="00933A71">
        <w:t xml:space="preserve"> and </w:t>
      </w:r>
      <w:r w:rsidR="00A26CEB">
        <w:t>O</w:t>
      </w:r>
      <w:r w:rsidR="00A26CEB" w:rsidRPr="00A26CEB">
        <w:rPr>
          <w:vertAlign w:val="subscript"/>
        </w:rPr>
        <w:t>2</w:t>
      </w:r>
      <w:r w:rsidR="00365966">
        <w:t xml:space="preserve">(g) </w:t>
      </w:r>
      <w:r w:rsidR="00933A71">
        <w:t xml:space="preserve">in a </w:t>
      </w:r>
      <w:r w:rsidR="00A26CEB">
        <w:t xml:space="preserve">5.0L </w:t>
      </w:r>
      <w:r w:rsidR="00933A71">
        <w:t xml:space="preserve">vessel </w:t>
      </w:r>
      <w:r w:rsidR="00A26CEB">
        <w:t>at 25</w:t>
      </w:r>
      <w:r w:rsidRPr="00063CC8">
        <w:rPr>
          <w:rFonts w:cs="Arial"/>
        </w:rPr>
        <w:t>⁰</w:t>
      </w:r>
      <w:r w:rsidR="00A26CEB">
        <w:t>C</w:t>
      </w:r>
      <w:r w:rsidR="00933A71">
        <w:t xml:space="preserve"> has a total pressure of </w:t>
      </w:r>
      <w:r w:rsidR="00164862">
        <w:t>5 bar</w:t>
      </w:r>
      <w:r w:rsidR="00933A71">
        <w:t xml:space="preserve"> and a mass of O</w:t>
      </w:r>
      <w:r w:rsidR="00933A71">
        <w:rPr>
          <w:vertAlign w:val="subscript"/>
        </w:rPr>
        <w:t>2</w:t>
      </w:r>
      <w:r w:rsidR="00933A71">
        <w:t xml:space="preserve"> of 21.89g. How many moles of </w:t>
      </w:r>
      <w:proofErr w:type="gramStart"/>
      <w:r w:rsidR="00933A71">
        <w:t>NO(</w:t>
      </w:r>
      <w:proofErr w:type="gramEnd"/>
      <w:r w:rsidR="00933A71">
        <w:t>g) are in the vessel?</w:t>
      </w:r>
      <w:r w:rsidR="00A26CEB">
        <w:t xml:space="preserve"> </w:t>
      </w:r>
    </w:p>
    <w:p w:rsidR="008A6DAC" w:rsidRDefault="008A6DAC" w:rsidP="001905C7">
      <w:pPr>
        <w:rPr>
          <w:color w:val="C00000"/>
        </w:rPr>
      </w:pPr>
    </w:p>
    <w:p w:rsidR="00D861E0" w:rsidRDefault="00D861E0" w:rsidP="001905C7">
      <w:pPr>
        <w:rPr>
          <w:color w:val="C00000"/>
        </w:rPr>
      </w:pPr>
    </w:p>
    <w:p w:rsidR="00D861E0" w:rsidRDefault="00D861E0" w:rsidP="001905C7"/>
    <w:p w:rsidR="00365966" w:rsidRPr="00A10115" w:rsidRDefault="00D861E0" w:rsidP="00933A71">
      <w:r>
        <w:t>(2)</w:t>
      </w:r>
      <w:r w:rsidR="00365966">
        <w:t xml:space="preserve">(b) Potassium dichromate, </w:t>
      </w:r>
      <w:proofErr w:type="gramStart"/>
      <w:r w:rsidR="00365966">
        <w:t>K</w:t>
      </w:r>
      <w:r w:rsidR="00365966">
        <w:rPr>
          <w:vertAlign w:val="subscript"/>
        </w:rPr>
        <w:t>2</w:t>
      </w:r>
      <w:r w:rsidR="00365966">
        <w:t>(</w:t>
      </w:r>
      <w:proofErr w:type="gramEnd"/>
      <w:r w:rsidR="00365966">
        <w:t>Cr</w:t>
      </w:r>
      <w:r w:rsidR="00365966">
        <w:rPr>
          <w:vertAlign w:val="subscript"/>
        </w:rPr>
        <w:t>2</w:t>
      </w:r>
      <w:r w:rsidR="00365966">
        <w:t>O</w:t>
      </w:r>
      <w:r w:rsidR="00365966">
        <w:rPr>
          <w:vertAlign w:val="subscript"/>
        </w:rPr>
        <w:t>7</w:t>
      </w:r>
      <w:r w:rsidR="00365966">
        <w:t>), dissociates into K</w:t>
      </w:r>
      <w:r w:rsidR="00365966">
        <w:rPr>
          <w:vertAlign w:val="superscript"/>
        </w:rPr>
        <w:t>+</w:t>
      </w:r>
      <w:r w:rsidR="00365966">
        <w:t xml:space="preserve"> and Cr</w:t>
      </w:r>
      <w:r w:rsidR="00365966">
        <w:rPr>
          <w:vertAlign w:val="subscript"/>
        </w:rPr>
        <w:t>2</w:t>
      </w:r>
      <w:r w:rsidR="00365966">
        <w:t>O</w:t>
      </w:r>
      <w:r w:rsidR="00365966">
        <w:rPr>
          <w:vertAlign w:val="subscript"/>
        </w:rPr>
        <w:t>7</w:t>
      </w:r>
      <w:r w:rsidR="00365966">
        <w:rPr>
          <w:vertAlign w:val="superscript"/>
        </w:rPr>
        <w:t>2-</w:t>
      </w:r>
      <w:r w:rsidR="00365966">
        <w:t xml:space="preserve"> ions in aqueous solution. </w:t>
      </w:r>
      <w:r w:rsidR="00A26CEB">
        <w:t>If</w:t>
      </w:r>
      <w:r w:rsidR="00A10115">
        <w:t xml:space="preserve"> </w:t>
      </w:r>
      <w:r w:rsidR="00A26CEB">
        <w:t>67.67</w:t>
      </w:r>
      <w:r w:rsidR="00A10115">
        <w:t>g</w:t>
      </w:r>
      <w:r w:rsidR="00A26CEB">
        <w:t xml:space="preserve"> of </w:t>
      </w:r>
      <w:proofErr w:type="gramStart"/>
      <w:r w:rsidR="00A26CEB">
        <w:t>K</w:t>
      </w:r>
      <w:r w:rsidR="00A26CEB">
        <w:rPr>
          <w:vertAlign w:val="subscript"/>
        </w:rPr>
        <w:t>2</w:t>
      </w:r>
      <w:r w:rsidR="00A26CEB">
        <w:t>(</w:t>
      </w:r>
      <w:proofErr w:type="gramEnd"/>
      <w:r w:rsidR="00A26CEB">
        <w:t>Cr</w:t>
      </w:r>
      <w:r w:rsidR="00A26CEB">
        <w:rPr>
          <w:vertAlign w:val="subscript"/>
        </w:rPr>
        <w:t>2</w:t>
      </w:r>
      <w:r w:rsidR="00A26CEB">
        <w:t>O</w:t>
      </w:r>
      <w:r w:rsidR="00A26CEB">
        <w:rPr>
          <w:vertAlign w:val="subscript"/>
        </w:rPr>
        <w:t>7</w:t>
      </w:r>
      <w:r w:rsidR="00A26CEB">
        <w:t xml:space="preserve">) </w:t>
      </w:r>
      <w:r w:rsidR="00B2358B">
        <w:t>was dissolved in 100mL of water,</w:t>
      </w:r>
      <w:r w:rsidR="00A26CEB">
        <w:t xml:space="preserve"> </w:t>
      </w:r>
      <w:r w:rsidR="00B2358B">
        <w:t>w</w:t>
      </w:r>
      <w:r w:rsidR="00A26CEB">
        <w:t>hat is the concentration of dichromate?</w:t>
      </w:r>
      <w:r w:rsidR="00A10115">
        <w:t xml:space="preserve"> </w:t>
      </w:r>
    </w:p>
    <w:p w:rsidR="008A6DAC" w:rsidRDefault="008A6DAC" w:rsidP="00365966">
      <w:pPr>
        <w:rPr>
          <w:color w:val="C00000"/>
        </w:rPr>
      </w:pPr>
    </w:p>
    <w:p w:rsidR="00D861E0" w:rsidRDefault="00D861E0" w:rsidP="00365966"/>
    <w:p w:rsidR="00365966" w:rsidRDefault="00D861E0" w:rsidP="00365966">
      <w:r>
        <w:t>(6)</w:t>
      </w:r>
      <w:r w:rsidR="001905C7">
        <w:t xml:space="preserve">(c) </w:t>
      </w:r>
      <w:r w:rsidR="00365966">
        <w:t>Balance the following reaction in aqueous acid solution</w:t>
      </w:r>
    </w:p>
    <w:p w:rsidR="00365966" w:rsidRDefault="00365966" w:rsidP="00365966">
      <w:pPr>
        <w:rPr>
          <w:vertAlign w:val="superscript"/>
        </w:rPr>
      </w:pPr>
      <w:r>
        <w:softHyphen/>
        <w:t xml:space="preserve">NO </w:t>
      </w:r>
      <w:proofErr w:type="gramStart"/>
      <w:r>
        <w:t>+  Cr</w:t>
      </w:r>
      <w:r>
        <w:rPr>
          <w:vertAlign w:val="subscript"/>
        </w:rPr>
        <w:t>2</w:t>
      </w:r>
      <w:r>
        <w:t>O</w:t>
      </w:r>
      <w:r>
        <w:rPr>
          <w:vertAlign w:val="subscript"/>
        </w:rPr>
        <w:t>7</w:t>
      </w:r>
      <w:r>
        <w:rPr>
          <w:vertAlign w:val="superscript"/>
        </w:rPr>
        <w:t>2</w:t>
      </w:r>
      <w:proofErr w:type="gramEnd"/>
      <w:r>
        <w:rPr>
          <w:vertAlign w:val="superscript"/>
        </w:rPr>
        <w:t>-</w:t>
      </w:r>
      <w:r>
        <w:t xml:space="preserve"> </w:t>
      </w:r>
      <w:r>
        <w:rPr>
          <w:rFonts w:ascii="Arial" w:hAnsi="Arial" w:cs="Arial"/>
        </w:rPr>
        <w:t>→</w:t>
      </w:r>
      <w:r>
        <w:t xml:space="preserve"> Cr</w:t>
      </w:r>
      <w:r>
        <w:rPr>
          <w:vertAlign w:val="superscript"/>
        </w:rPr>
        <w:t>3+</w:t>
      </w:r>
      <w:r>
        <w:t xml:space="preserve"> + NO</w:t>
      </w:r>
      <w:r>
        <w:rPr>
          <w:vertAlign w:val="subscript"/>
        </w:rPr>
        <w:t>3</w:t>
      </w:r>
      <w:r>
        <w:rPr>
          <w:vertAlign w:val="superscript"/>
        </w:rPr>
        <w:t>-</w:t>
      </w:r>
    </w:p>
    <w:p w:rsidR="00F21ECE" w:rsidRDefault="000127F0" w:rsidP="000127F0">
      <w:r>
        <w:softHyphen/>
      </w:r>
    </w:p>
    <w:p w:rsidR="00A17146" w:rsidRDefault="00A17146">
      <w:pPr>
        <w:rPr>
          <w:color w:val="C00000"/>
        </w:rPr>
      </w:pPr>
    </w:p>
    <w:p w:rsidR="00D861E0" w:rsidRDefault="00D861E0">
      <w:pPr>
        <w:rPr>
          <w:color w:val="C00000"/>
        </w:rPr>
      </w:pPr>
    </w:p>
    <w:p w:rsidR="00D861E0" w:rsidRDefault="00D861E0">
      <w:pPr>
        <w:rPr>
          <w:color w:val="C00000"/>
        </w:rPr>
      </w:pPr>
    </w:p>
    <w:p w:rsidR="00D861E0" w:rsidRDefault="00D861E0">
      <w:pPr>
        <w:rPr>
          <w:color w:val="C00000"/>
        </w:rPr>
      </w:pPr>
    </w:p>
    <w:p w:rsidR="00D861E0" w:rsidRDefault="00D861E0">
      <w:pPr>
        <w:rPr>
          <w:color w:val="C00000"/>
        </w:rPr>
      </w:pPr>
    </w:p>
    <w:p w:rsidR="00D861E0" w:rsidRDefault="00D861E0"/>
    <w:p w:rsidR="00672CF9" w:rsidRDefault="00672CF9"/>
    <w:p w:rsidR="005D4E9D" w:rsidRDefault="005D4E9D"/>
    <w:p w:rsidR="00A26CEB" w:rsidRDefault="00D861E0">
      <w:r>
        <w:t>(4)</w:t>
      </w:r>
      <w:r w:rsidR="001905C7">
        <w:t>(d) Given this</w:t>
      </w:r>
      <w:r w:rsidR="00A10115">
        <w:t xml:space="preserve"> data what is the theor</w:t>
      </w:r>
      <w:r w:rsidR="008A6DAC">
        <w:t>e</w:t>
      </w:r>
      <w:r w:rsidR="00A10115">
        <w:t>tical yield</w:t>
      </w:r>
      <w:r w:rsidR="00F21ECE">
        <w:t xml:space="preserve"> in grams</w:t>
      </w:r>
      <w:r w:rsidR="00A10115">
        <w:t xml:space="preserve"> of </w:t>
      </w:r>
      <w:r w:rsidR="0046139E">
        <w:t>NO</w:t>
      </w:r>
      <w:r w:rsidR="0046139E">
        <w:softHyphen/>
      </w:r>
      <w:r w:rsidR="0046139E" w:rsidRPr="0046139E">
        <w:rPr>
          <w:vertAlign w:val="subscript"/>
        </w:rPr>
        <w:t>3</w:t>
      </w:r>
      <w:r w:rsidR="0046139E">
        <w:rPr>
          <w:vertAlign w:val="superscript"/>
        </w:rPr>
        <w:t>-</w:t>
      </w:r>
      <w:r w:rsidR="0046139E" w:rsidRPr="0046139E">
        <w:t>?</w:t>
      </w:r>
    </w:p>
    <w:p w:rsidR="00365966" w:rsidRPr="00365966" w:rsidRDefault="00365966">
      <w:bookmarkStart w:id="0" w:name="_GoBack"/>
      <w:bookmarkEnd w:id="0"/>
    </w:p>
    <w:sectPr w:rsidR="00365966" w:rsidRPr="0036596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8F2104E"/>
    <w:multiLevelType w:val="multilevel"/>
    <w:tmpl w:val="776CF8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1A23"/>
    <w:rsid w:val="000127F0"/>
    <w:rsid w:val="00063CC8"/>
    <w:rsid w:val="000F4DBD"/>
    <w:rsid w:val="00164862"/>
    <w:rsid w:val="001905C7"/>
    <w:rsid w:val="001E2D27"/>
    <w:rsid w:val="00254C50"/>
    <w:rsid w:val="00266218"/>
    <w:rsid w:val="00365966"/>
    <w:rsid w:val="003D1937"/>
    <w:rsid w:val="0046139E"/>
    <w:rsid w:val="00471A23"/>
    <w:rsid w:val="005D4E9D"/>
    <w:rsid w:val="00672CF9"/>
    <w:rsid w:val="007375BA"/>
    <w:rsid w:val="007654DF"/>
    <w:rsid w:val="008A6DAC"/>
    <w:rsid w:val="00921B56"/>
    <w:rsid w:val="00933A71"/>
    <w:rsid w:val="00A10115"/>
    <w:rsid w:val="00A17146"/>
    <w:rsid w:val="00A26CEB"/>
    <w:rsid w:val="00B2358B"/>
    <w:rsid w:val="00C41B04"/>
    <w:rsid w:val="00D861E0"/>
    <w:rsid w:val="00DB60BE"/>
    <w:rsid w:val="00F21ECE"/>
    <w:rsid w:val="00FA51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6273932"/>
  <w15:docId w15:val="{2A93B56D-D45D-47F3-B2BB-C2BD7ED581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3">
    <w:name w:val="heading 3"/>
    <w:basedOn w:val="Normal"/>
    <w:next w:val="Normal"/>
    <w:link w:val="Heading3Char"/>
    <w:qFormat/>
    <w:rsid w:val="00A17146"/>
    <w:pPr>
      <w:keepNext/>
      <w:spacing w:after="0" w:line="240" w:lineRule="auto"/>
      <w:outlineLvl w:val="2"/>
    </w:pPr>
    <w:rPr>
      <w:rFonts w:ascii="Times New Roman" w:eastAsia="Times New Roman" w:hAnsi="Times New Roman" w:cs="Times New Roman"/>
      <w:b/>
      <w:bCs/>
      <w:sz w:val="24"/>
      <w:szCs w:val="32"/>
      <w:u w:val="single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17146"/>
    <w:pPr>
      <w:keepNext/>
      <w:keepLines/>
      <w:spacing w:before="200" w:after="0" w:line="240" w:lineRule="auto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471A23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365966"/>
    <w:pPr>
      <w:ind w:left="720"/>
      <w:contextualSpacing/>
    </w:pPr>
  </w:style>
  <w:style w:type="character" w:customStyle="1" w:styleId="Heading3Char">
    <w:name w:val="Heading 3 Char"/>
    <w:basedOn w:val="DefaultParagraphFont"/>
    <w:link w:val="Heading3"/>
    <w:rsid w:val="00A17146"/>
    <w:rPr>
      <w:rFonts w:ascii="Times New Roman" w:eastAsia="Times New Roman" w:hAnsi="Times New Roman" w:cs="Times New Roman"/>
      <w:b/>
      <w:bCs/>
      <w:sz w:val="24"/>
      <w:szCs w:val="32"/>
      <w:u w:val="single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17146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07825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96</Words>
  <Characters>550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Darrin</dc:creator>
  <cp:lastModifiedBy>Windows User</cp:lastModifiedBy>
  <cp:revision>2</cp:revision>
  <dcterms:created xsi:type="dcterms:W3CDTF">2017-09-13T18:34:00Z</dcterms:created>
  <dcterms:modified xsi:type="dcterms:W3CDTF">2017-09-13T18:34:00Z</dcterms:modified>
</cp:coreProperties>
</file>