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13D3" w14:textId="77777777" w:rsidR="00571726" w:rsidRDefault="009F6E21">
      <w:r>
        <w:t>Business Law: A set of established rules governing commercial relationships, including the enforcement of rights</w:t>
      </w:r>
    </w:p>
    <w:p w14:paraId="0B06426C" w14:textId="77777777" w:rsidR="009F6E21" w:rsidRDefault="009F6E21"/>
    <w:p w14:paraId="0A2EE8A1" w14:textId="77777777" w:rsidR="009F6E21" w:rsidRDefault="009F6E21">
      <w:r>
        <w:t xml:space="preserve">Business Law: </w:t>
      </w:r>
    </w:p>
    <w:p w14:paraId="449F0F3A" w14:textId="77777777" w:rsidR="009F6E21" w:rsidRDefault="009F6E21" w:rsidP="009F6E21">
      <w:pPr>
        <w:pStyle w:val="ListParagraph"/>
        <w:numPr>
          <w:ilvl w:val="0"/>
          <w:numId w:val="1"/>
        </w:numPr>
      </w:pPr>
      <w:r>
        <w:t>Defines general rules of commerce</w:t>
      </w:r>
    </w:p>
    <w:p w14:paraId="2517FA64" w14:textId="77777777" w:rsidR="009F6E21" w:rsidRDefault="009F6E21" w:rsidP="009F6E21">
      <w:pPr>
        <w:pStyle w:val="ListParagraph"/>
        <w:numPr>
          <w:ilvl w:val="0"/>
          <w:numId w:val="1"/>
        </w:numPr>
      </w:pPr>
      <w:r>
        <w:t>Protects business ideas and more tangible forms of property</w:t>
      </w:r>
    </w:p>
    <w:p w14:paraId="23ED8B66" w14:textId="77777777" w:rsidR="009F6E21" w:rsidRDefault="009F6E21" w:rsidP="009F6E21">
      <w:pPr>
        <w:pStyle w:val="ListParagraph"/>
        <w:numPr>
          <w:ilvl w:val="0"/>
          <w:numId w:val="1"/>
        </w:numPr>
      </w:pPr>
      <w:r>
        <w:t>Provides mechanisms that permit businesspeople to select their desired degree of participation and exposure to risk in business venture</w:t>
      </w:r>
    </w:p>
    <w:p w14:paraId="6B097CF4" w14:textId="77777777" w:rsidR="009F6E21" w:rsidRDefault="009F6E21" w:rsidP="009F6E21">
      <w:pPr>
        <w:pStyle w:val="ListParagraph"/>
        <w:numPr>
          <w:ilvl w:val="0"/>
          <w:numId w:val="1"/>
        </w:numPr>
      </w:pPr>
      <w:r>
        <w:t>Seeks to ensure that losses are borne by those who are responsible for them</w:t>
      </w:r>
    </w:p>
    <w:p w14:paraId="660B7F9E" w14:textId="77777777" w:rsidR="009F6E21" w:rsidRDefault="009F6E21" w:rsidP="009F6E21">
      <w:pPr>
        <w:pStyle w:val="ListParagraph"/>
        <w:numPr>
          <w:ilvl w:val="0"/>
          <w:numId w:val="1"/>
        </w:numPr>
      </w:pPr>
      <w:r>
        <w:t>Facilitates planning by ensuring compliance with commitments</w:t>
      </w:r>
    </w:p>
    <w:p w14:paraId="622BCEA7" w14:textId="77777777" w:rsidR="009F6E21" w:rsidRDefault="009F6E21" w:rsidP="009F6E21"/>
    <w:p w14:paraId="45A3B8FB" w14:textId="77777777" w:rsidR="0010597A" w:rsidRDefault="0010597A" w:rsidP="009F6E21">
      <w:r>
        <w:t>Law: The set of rules and principles guiding conduct in society</w:t>
      </w:r>
    </w:p>
    <w:p w14:paraId="34FC46A2" w14:textId="77777777" w:rsidR="0010597A" w:rsidRDefault="0010597A" w:rsidP="009F6E21">
      <w:r>
        <w:t>What is law: When dealing with law, law is established norms that are adopted by a recognized authority, and are enforced by an independent judicial system.</w:t>
      </w:r>
    </w:p>
    <w:p w14:paraId="4D2E7956" w14:textId="77777777" w:rsidR="0010597A" w:rsidRDefault="0010597A" w:rsidP="009F6E21">
      <w:r>
        <w:t xml:space="preserve">Law protects members of society in two ways: </w:t>
      </w:r>
    </w:p>
    <w:p w14:paraId="0AF1B2D6" w14:textId="77777777" w:rsidR="0010597A" w:rsidRDefault="0010597A" w:rsidP="0010597A">
      <w:pPr>
        <w:pStyle w:val="ListParagraph"/>
        <w:numPr>
          <w:ilvl w:val="0"/>
          <w:numId w:val="2"/>
        </w:numPr>
      </w:pPr>
      <w:r>
        <w:t>it sets rules with penalties in order to encourage compliance</w:t>
      </w:r>
    </w:p>
    <w:p w14:paraId="75666001" w14:textId="77777777" w:rsidR="0010597A" w:rsidRDefault="0010597A" w:rsidP="0010597A">
      <w:pPr>
        <w:pStyle w:val="ListParagraph"/>
        <w:numPr>
          <w:ilvl w:val="0"/>
          <w:numId w:val="2"/>
        </w:numPr>
      </w:pPr>
      <w:r>
        <w:t>seeks to hold those who break the law accountable for their misconduct</w:t>
      </w:r>
    </w:p>
    <w:p w14:paraId="737E0344" w14:textId="77777777" w:rsidR="0010597A" w:rsidRDefault="0010597A" w:rsidP="0010597A"/>
    <w:p w14:paraId="4450401D" w14:textId="77777777" w:rsidR="0010597A" w:rsidRDefault="0010597A" w:rsidP="0010597A">
      <w:r>
        <w:t>Breach of conduct: Failure to comply with a contractual promise</w:t>
      </w:r>
    </w:p>
    <w:p w14:paraId="55B86E7A" w14:textId="77777777" w:rsidR="0010597A" w:rsidRDefault="0010597A" w:rsidP="0010597A"/>
    <w:p w14:paraId="1F732546" w14:textId="77777777" w:rsidR="0010597A" w:rsidRDefault="0010597A" w:rsidP="0010597A">
      <w:r>
        <w:t>Contract law: Rules that make agreements binding and, therefore facilitate planning and the enforcement of expectations</w:t>
      </w:r>
    </w:p>
    <w:p w14:paraId="1F69B7F0" w14:textId="77777777" w:rsidR="0010597A" w:rsidRDefault="0010597A" w:rsidP="0010597A"/>
    <w:p w14:paraId="35C22CEF" w14:textId="77777777" w:rsidR="0010597A" w:rsidRDefault="00B729EE" w:rsidP="0010597A">
      <w:r>
        <w:t>Litigation: The process involved when one person sues another</w:t>
      </w:r>
    </w:p>
    <w:p w14:paraId="75428FE2" w14:textId="77777777" w:rsidR="00B729EE" w:rsidRDefault="00B729EE" w:rsidP="0010597A">
      <w:r>
        <w:t>Mediation: A process through which the parties to a dispute endeavour to reach a resolution with the assistance of a neutral person</w:t>
      </w:r>
    </w:p>
    <w:p w14:paraId="1596C0BF" w14:textId="77777777" w:rsidR="00B729EE" w:rsidRDefault="00B729EE" w:rsidP="0010597A">
      <w:r>
        <w:t>Arbitration: A process through which a neutral party makes a decision (usually binding) that resolves a dispute</w:t>
      </w:r>
    </w:p>
    <w:p w14:paraId="536D2BBD" w14:textId="77777777" w:rsidR="00C730C9" w:rsidRDefault="00C730C9" w:rsidP="0010597A">
      <w:r>
        <w:t>Liability: legal responsibility for the event or loss that has occurred</w:t>
      </w:r>
    </w:p>
    <w:p w14:paraId="1E33CF06" w14:textId="77777777" w:rsidR="00C730C9" w:rsidRDefault="00C730C9" w:rsidP="0010597A">
      <w:r>
        <w:t>Legal risk management plan: A comprehensive action plan for dealing with the legal risks involved in operating a business</w:t>
      </w:r>
    </w:p>
    <w:p w14:paraId="4499D918" w14:textId="77777777" w:rsidR="00C730C9" w:rsidRDefault="00C730C9" w:rsidP="0010597A">
      <w:r>
        <w:t>Business ethics: Moral principles and values that seek</w:t>
      </w:r>
      <w:r w:rsidR="0083461B">
        <w:t xml:space="preserve"> to determine right and wrong i</w:t>
      </w:r>
      <w:r>
        <w:t>n the business world</w:t>
      </w:r>
    </w:p>
    <w:p w14:paraId="5D2A453C" w14:textId="77777777" w:rsidR="008E325D" w:rsidRDefault="008E325D" w:rsidP="0010597A">
      <w:r>
        <w:t xml:space="preserve">How does law affect </w:t>
      </w:r>
      <w:proofErr w:type="gramStart"/>
      <w:r w:rsidR="008B1829">
        <w:t>business:?</w:t>
      </w:r>
      <w:proofErr w:type="gramEnd"/>
    </w:p>
    <w:p w14:paraId="39AEEEA2" w14:textId="77777777" w:rsidR="008E325D" w:rsidRDefault="008E325D" w:rsidP="008E325D">
      <w:pPr>
        <w:pStyle w:val="ListParagraph"/>
        <w:numPr>
          <w:ilvl w:val="0"/>
          <w:numId w:val="3"/>
        </w:numPr>
      </w:pPr>
      <w:r>
        <w:t>Business form:</w:t>
      </w:r>
    </w:p>
    <w:p w14:paraId="07057C8B" w14:textId="77777777" w:rsidR="008E325D" w:rsidRDefault="008E325D" w:rsidP="008E325D">
      <w:pPr>
        <w:pStyle w:val="ListParagraph"/>
        <w:numPr>
          <w:ilvl w:val="0"/>
          <w:numId w:val="3"/>
        </w:numPr>
      </w:pPr>
      <w:r>
        <w:t>Business name</w:t>
      </w:r>
    </w:p>
    <w:p w14:paraId="7887A31B" w14:textId="77777777" w:rsidR="008E325D" w:rsidRDefault="008E325D" w:rsidP="008E325D">
      <w:pPr>
        <w:pStyle w:val="ListParagraph"/>
        <w:numPr>
          <w:ilvl w:val="0"/>
          <w:numId w:val="3"/>
        </w:numPr>
      </w:pPr>
      <w:r>
        <w:t>Financing considerations</w:t>
      </w:r>
    </w:p>
    <w:p w14:paraId="06892F02" w14:textId="77777777" w:rsidR="008E325D" w:rsidRDefault="008E325D" w:rsidP="008E325D">
      <w:pPr>
        <w:pStyle w:val="ListParagraph"/>
        <w:numPr>
          <w:ilvl w:val="0"/>
          <w:numId w:val="3"/>
        </w:numPr>
      </w:pPr>
      <w:r>
        <w:t>Property</w:t>
      </w:r>
    </w:p>
    <w:p w14:paraId="57DD1E4A" w14:textId="77777777" w:rsidR="008E325D" w:rsidRDefault="008E325D" w:rsidP="008E325D">
      <w:pPr>
        <w:pStyle w:val="ListParagraph"/>
        <w:numPr>
          <w:ilvl w:val="0"/>
          <w:numId w:val="3"/>
        </w:numPr>
      </w:pPr>
      <w:r>
        <w:t>Services</w:t>
      </w:r>
    </w:p>
    <w:p w14:paraId="58DFF06C" w14:textId="77777777" w:rsidR="008E325D" w:rsidRDefault="008E325D" w:rsidP="008E325D">
      <w:pPr>
        <w:pStyle w:val="ListParagraph"/>
        <w:numPr>
          <w:ilvl w:val="0"/>
          <w:numId w:val="3"/>
        </w:numPr>
      </w:pPr>
      <w:r>
        <w:t>Marketing</w:t>
      </w:r>
    </w:p>
    <w:p w14:paraId="22173C86" w14:textId="77777777" w:rsidR="008E325D" w:rsidRDefault="008E325D" w:rsidP="008E325D">
      <w:pPr>
        <w:pStyle w:val="ListParagraph"/>
        <w:numPr>
          <w:ilvl w:val="0"/>
          <w:numId w:val="3"/>
        </w:numPr>
      </w:pPr>
      <w:r>
        <w:t>Selling</w:t>
      </w:r>
    </w:p>
    <w:p w14:paraId="7079999F" w14:textId="77777777" w:rsidR="008E325D" w:rsidRDefault="008E325D" w:rsidP="008E325D"/>
    <w:p w14:paraId="04076AC4" w14:textId="77777777" w:rsidR="008E325D" w:rsidRDefault="008E325D" w:rsidP="008E325D"/>
    <w:p w14:paraId="2B979A60" w14:textId="77777777" w:rsidR="008E325D" w:rsidRDefault="008E325D" w:rsidP="008E325D">
      <w:r>
        <w:lastRenderedPageBreak/>
        <w:t>Chapter 2:</w:t>
      </w:r>
    </w:p>
    <w:p w14:paraId="720A1F0D" w14:textId="77777777" w:rsidR="008E325D" w:rsidRDefault="008E325D" w:rsidP="008E325D"/>
    <w:p w14:paraId="09562F2F" w14:textId="77777777" w:rsidR="008E325D" w:rsidRDefault="008E325D" w:rsidP="008E325D">
      <w:r>
        <w:t>Canadian government is broken up into 3 branches:</w:t>
      </w:r>
    </w:p>
    <w:p w14:paraId="4A5CE27C" w14:textId="77777777" w:rsidR="008E325D" w:rsidRDefault="008E325D" w:rsidP="008E325D">
      <w:pPr>
        <w:pStyle w:val="ListParagraph"/>
        <w:numPr>
          <w:ilvl w:val="0"/>
          <w:numId w:val="5"/>
        </w:numPr>
      </w:pPr>
      <w:r>
        <w:t>Legislative branch creates law in the form of statutes and regulations</w:t>
      </w:r>
    </w:p>
    <w:p w14:paraId="686982AA" w14:textId="77777777" w:rsidR="008E325D" w:rsidRDefault="008E325D" w:rsidP="008E325D">
      <w:pPr>
        <w:pStyle w:val="ListParagraph"/>
        <w:numPr>
          <w:ilvl w:val="0"/>
          <w:numId w:val="5"/>
        </w:numPr>
      </w:pPr>
      <w:r>
        <w:t>The executive branch formulates and implements government policy and law</w:t>
      </w:r>
    </w:p>
    <w:p w14:paraId="32C6A8DF" w14:textId="77777777" w:rsidR="008E325D" w:rsidRDefault="008E325D" w:rsidP="008E325D">
      <w:pPr>
        <w:pStyle w:val="ListParagraph"/>
        <w:numPr>
          <w:ilvl w:val="0"/>
          <w:numId w:val="5"/>
        </w:numPr>
      </w:pPr>
      <w:r>
        <w:t>The judicial branch adjudicates on disputes</w:t>
      </w:r>
    </w:p>
    <w:p w14:paraId="0A49492F" w14:textId="77777777" w:rsidR="008E325D" w:rsidRDefault="008E325D" w:rsidP="008E325D"/>
    <w:p w14:paraId="38893F34" w14:textId="77777777" w:rsidR="008E325D" w:rsidRDefault="008E325D" w:rsidP="008E325D">
      <w:r>
        <w:t>Government policy: The central ideas or principles that guide government in its work, including the kind of law it passes</w:t>
      </w:r>
    </w:p>
    <w:p w14:paraId="044A9166" w14:textId="77777777" w:rsidR="008E325D" w:rsidRDefault="008E325D" w:rsidP="008E325D">
      <w:r>
        <w:t xml:space="preserve">Constitutional law: The supreme </w:t>
      </w:r>
      <w:r w:rsidR="007979BC">
        <w:t>law of Canada that constrains and controls how the branches of government exercise power</w:t>
      </w:r>
    </w:p>
    <w:p w14:paraId="3BB8B1EC" w14:textId="77777777" w:rsidR="007979BC" w:rsidRDefault="007979BC" w:rsidP="008E325D">
      <w:r>
        <w:t>Liberalism: A political philosophy that emphasizes individual freedom as its key organizing value</w:t>
      </w:r>
    </w:p>
    <w:p w14:paraId="378E8998" w14:textId="77777777" w:rsidR="007979BC" w:rsidRDefault="007979BC" w:rsidP="008E325D">
      <w:r>
        <w:t>Canadian legal system: The machinery that comprises and governs the legislative, executive and judicial branches of government</w:t>
      </w:r>
    </w:p>
    <w:p w14:paraId="72416468" w14:textId="77777777" w:rsidR="007979BC" w:rsidRDefault="007979BC" w:rsidP="008E325D">
      <w:r>
        <w:t xml:space="preserve">Constitutional conventions: Important rules that are not enforceable by a court of law but that practically determines how a given power is </w:t>
      </w:r>
      <w:r w:rsidR="008B1829">
        <w:t>exercised</w:t>
      </w:r>
      <w:r>
        <w:t xml:space="preserve"> by government</w:t>
      </w:r>
    </w:p>
    <w:p w14:paraId="51B5E1F7" w14:textId="77777777" w:rsidR="007979BC" w:rsidRDefault="007979BC" w:rsidP="008E325D">
      <w:r>
        <w:t>Legislative branch: The branch of government that creates statute law</w:t>
      </w:r>
    </w:p>
    <w:p w14:paraId="49AAA80E" w14:textId="77777777" w:rsidR="007979BC" w:rsidRDefault="008B1829" w:rsidP="008E325D">
      <w:r>
        <w:t>Statute law: Formal, written law</w:t>
      </w:r>
      <w:r w:rsidR="007979BC">
        <w:t>s created by the legislative branch of government</w:t>
      </w:r>
    </w:p>
    <w:p w14:paraId="32FE0D6F" w14:textId="77777777" w:rsidR="007979BC" w:rsidRDefault="007979BC" w:rsidP="008E325D">
      <w:r>
        <w:t>Jurisdiction: The power that a given level of government has to enact laws</w:t>
      </w:r>
    </w:p>
    <w:p w14:paraId="575627D3" w14:textId="77777777" w:rsidR="00A977DE" w:rsidRDefault="00A977DE" w:rsidP="008E325D">
      <w:r>
        <w:t>Exclusive jurisdiction: Jurisdiction that one level of government holds entirely on its own and not on a shared basis with another level</w:t>
      </w:r>
    </w:p>
    <w:p w14:paraId="1F42B4F4" w14:textId="77777777" w:rsidR="00A977DE" w:rsidRDefault="00A977DE" w:rsidP="008E325D">
      <w:r>
        <w:t xml:space="preserve">Concurrent jurisdiction: </w:t>
      </w:r>
      <w:r w:rsidR="00F2272A">
        <w:t>Jurisdiction that is shared between levels of government</w:t>
      </w:r>
    </w:p>
    <w:p w14:paraId="5D24AC50" w14:textId="77777777" w:rsidR="00F2272A" w:rsidRDefault="00F2272A" w:rsidP="008E325D">
      <w:proofErr w:type="spellStart"/>
      <w:r>
        <w:t>Paramountncy</w:t>
      </w:r>
      <w:proofErr w:type="spellEnd"/>
      <w:r>
        <w:t>: A doctrine that provides that federal laws prevail when there are conflicting or inconsistent federal and provincial laws</w:t>
      </w:r>
    </w:p>
    <w:p w14:paraId="62F35154" w14:textId="77777777" w:rsidR="00F2272A" w:rsidRDefault="007C1337" w:rsidP="008E325D">
      <w:r>
        <w:t xml:space="preserve">Ratify: to </w:t>
      </w:r>
      <w:r w:rsidR="008B1829">
        <w:t>authorize</w:t>
      </w:r>
      <w:r>
        <w:t xml:space="preserve"> or approve</w:t>
      </w:r>
    </w:p>
    <w:p w14:paraId="2B83DC4F" w14:textId="77777777" w:rsidR="007C1337" w:rsidRDefault="006A05FE" w:rsidP="008E325D">
      <w:r>
        <w:t>Inferior court: A court with limited financial jurisdiction whose judges are appointed by the provincial government</w:t>
      </w:r>
    </w:p>
    <w:p w14:paraId="7CA77F8A" w14:textId="77777777" w:rsidR="006A05FE" w:rsidRDefault="00C817F3" w:rsidP="008E325D">
      <w:r>
        <w:t>Small claims court: A court that deals with claims up to a specified amount (25000$)</w:t>
      </w:r>
    </w:p>
    <w:p w14:paraId="40D4BDDB" w14:textId="77777777" w:rsidR="00C817F3" w:rsidRDefault="00C817F3" w:rsidP="008E325D">
      <w:r>
        <w:t>Superior courts: Courts with unlimited financial jurisdiction whose judges are appointed by the federal government</w:t>
      </w:r>
    </w:p>
    <w:p w14:paraId="3C84439D" w14:textId="77777777" w:rsidR="00C817F3" w:rsidRDefault="00C817F3" w:rsidP="008E325D"/>
    <w:p w14:paraId="3922BBB2" w14:textId="77777777" w:rsidR="002B5290" w:rsidRDefault="002B5290" w:rsidP="008E325D">
      <w:pPr>
        <w:rPr>
          <w:b/>
        </w:rPr>
      </w:pPr>
      <w:r w:rsidRPr="002B5290">
        <w:rPr>
          <w:b/>
        </w:rPr>
        <w:t>There are 4 sources of law in Canada:</w:t>
      </w:r>
    </w:p>
    <w:p w14:paraId="04877775" w14:textId="77777777" w:rsidR="002B5290" w:rsidRDefault="002B5290" w:rsidP="002B5290">
      <w:pPr>
        <w:pStyle w:val="ListParagraph"/>
        <w:numPr>
          <w:ilvl w:val="0"/>
          <w:numId w:val="6"/>
        </w:numPr>
      </w:pPr>
      <w:r>
        <w:t>Royal prerogative: historical rights and privileges of the crown, including the right to conduct foreign affairs and to declare war</w:t>
      </w:r>
    </w:p>
    <w:p w14:paraId="5BFE642C" w14:textId="77777777" w:rsidR="002B5290" w:rsidRDefault="002B5290" w:rsidP="002B5290">
      <w:pPr>
        <w:pStyle w:val="ListParagraph"/>
        <w:numPr>
          <w:ilvl w:val="0"/>
          <w:numId w:val="6"/>
        </w:numPr>
      </w:pPr>
      <w:r>
        <w:t>Common law: rules that are formulated in judgements</w:t>
      </w:r>
    </w:p>
    <w:p w14:paraId="4955CD51" w14:textId="77777777" w:rsidR="002B5290" w:rsidRDefault="002B5290" w:rsidP="002B5290">
      <w:pPr>
        <w:pStyle w:val="ListParagraph"/>
        <w:numPr>
          <w:ilvl w:val="0"/>
          <w:numId w:val="6"/>
        </w:numPr>
      </w:pPr>
      <w:r>
        <w:t>Constitutional convention</w:t>
      </w:r>
    </w:p>
    <w:p w14:paraId="7BB27463" w14:textId="77777777" w:rsidR="002B5290" w:rsidRDefault="002B5290" w:rsidP="002B5290">
      <w:pPr>
        <w:pStyle w:val="ListParagraph"/>
        <w:numPr>
          <w:ilvl w:val="0"/>
          <w:numId w:val="6"/>
        </w:numPr>
      </w:pPr>
      <w:r>
        <w:t>Statute law</w:t>
      </w:r>
    </w:p>
    <w:p w14:paraId="05A48406" w14:textId="77777777" w:rsidR="00625981" w:rsidRDefault="00625981" w:rsidP="00625981"/>
    <w:p w14:paraId="2165FEE2" w14:textId="798AB8FE" w:rsidR="00625981" w:rsidRDefault="00625981" w:rsidP="00625981">
      <w:pPr>
        <w:rPr>
          <w:b/>
          <w:i/>
          <w:u w:val="single"/>
        </w:rPr>
      </w:pPr>
      <w:r w:rsidRPr="00CF79DA">
        <w:rPr>
          <w:b/>
          <w:i/>
          <w:u w:val="single"/>
        </w:rPr>
        <w:t xml:space="preserve">Midterm </w:t>
      </w:r>
      <w:r w:rsidR="00CF79DA" w:rsidRPr="00CF79DA">
        <w:rPr>
          <w:b/>
          <w:i/>
          <w:u w:val="single"/>
        </w:rPr>
        <w:t>notes:</w:t>
      </w:r>
    </w:p>
    <w:p w14:paraId="59E7EB2C" w14:textId="77777777" w:rsidR="00CF79DA" w:rsidRDefault="00CF79DA" w:rsidP="00625981">
      <w:pPr>
        <w:rPr>
          <w:b/>
          <w:i/>
          <w:u w:val="single"/>
        </w:rPr>
      </w:pPr>
    </w:p>
    <w:p w14:paraId="3135DD6A" w14:textId="28BA0334" w:rsidR="00CF79DA" w:rsidRDefault="009A78BF" w:rsidP="00625981">
      <w:r>
        <w:t>Definitions:</w:t>
      </w:r>
    </w:p>
    <w:p w14:paraId="0E4C85E9" w14:textId="51AB3FEA" w:rsidR="009A78BF" w:rsidRDefault="009A78BF" w:rsidP="00625981">
      <w:r>
        <w:t>Always define the concepts</w:t>
      </w:r>
    </w:p>
    <w:p w14:paraId="7B178DE3" w14:textId="12044EE1" w:rsidR="009A78BF" w:rsidRDefault="009A78BF" w:rsidP="00625981">
      <w:r>
        <w:t>Do not bundle things into one paragraph</w:t>
      </w:r>
    </w:p>
    <w:p w14:paraId="0FF70194" w14:textId="7DD121A1" w:rsidR="009A78BF" w:rsidRDefault="009A78BF" w:rsidP="00625981">
      <w:r>
        <w:t>He will ask for class example</w:t>
      </w:r>
    </w:p>
    <w:p w14:paraId="0110D53C" w14:textId="0C016B10" w:rsidR="009A78BF" w:rsidRDefault="009A78BF" w:rsidP="00625981">
      <w:r>
        <w:t>Respect human rights and so intelligent</w:t>
      </w:r>
    </w:p>
    <w:p w14:paraId="058CF78C" w14:textId="7B3242E1" w:rsidR="009A78BF" w:rsidRDefault="009A78BF" w:rsidP="00625981">
      <w:r>
        <w:t>3 questions with sub elements (roughly 3 pages per question)</w:t>
      </w:r>
    </w:p>
    <w:p w14:paraId="2D74F6F1" w14:textId="7D104178" w:rsidR="009A78BF" w:rsidRPr="009A78BF" w:rsidRDefault="009A78BF" w:rsidP="00625981">
      <w:pPr>
        <w:rPr>
          <w:b/>
          <w:i/>
          <w:u w:val="single"/>
        </w:rPr>
      </w:pPr>
      <w:r w:rsidRPr="009A78BF">
        <w:rPr>
          <w:b/>
          <w:i/>
          <w:u w:val="single"/>
        </w:rPr>
        <w:t>topics:</w:t>
      </w:r>
    </w:p>
    <w:p w14:paraId="523CAEF1" w14:textId="3BF67945" w:rsidR="009A78BF" w:rsidRDefault="009A78BF" w:rsidP="009A78BF">
      <w:pPr>
        <w:pStyle w:val="ListParagraph"/>
        <w:numPr>
          <w:ilvl w:val="0"/>
          <w:numId w:val="7"/>
        </w:numPr>
      </w:pPr>
      <w:r>
        <w:t>Rules that govern this country</w:t>
      </w:r>
    </w:p>
    <w:p w14:paraId="1DC57A6D" w14:textId="7E358CE3" w:rsidR="009A78BF" w:rsidRDefault="009A78BF" w:rsidP="009A78BF">
      <w:pPr>
        <w:pStyle w:val="ListParagraph"/>
        <w:numPr>
          <w:ilvl w:val="0"/>
          <w:numId w:val="7"/>
        </w:numPr>
      </w:pPr>
      <w:r>
        <w:t>Charter of rights and freedoms and the process</w:t>
      </w:r>
    </w:p>
    <w:p w14:paraId="562C57EA" w14:textId="096DBAFB" w:rsidR="009A78BF" w:rsidRDefault="009A78BF" w:rsidP="009A78BF">
      <w:pPr>
        <w:pStyle w:val="ListParagraph"/>
        <w:numPr>
          <w:ilvl w:val="0"/>
          <w:numId w:val="7"/>
        </w:numPr>
      </w:pPr>
      <w:r>
        <w:t>Legal risks</w:t>
      </w:r>
    </w:p>
    <w:p w14:paraId="676ADB58" w14:textId="75E39DFA" w:rsidR="009A78BF" w:rsidRDefault="009A78BF" w:rsidP="009A78BF">
      <w:pPr>
        <w:pStyle w:val="ListParagraph"/>
        <w:numPr>
          <w:ilvl w:val="0"/>
          <w:numId w:val="7"/>
        </w:numPr>
      </w:pPr>
      <w:r>
        <w:t>Court structure</w:t>
      </w:r>
    </w:p>
    <w:p w14:paraId="2328F8F5" w14:textId="4D4E4FD1" w:rsidR="009A78BF" w:rsidRDefault="009A78BF" w:rsidP="009A78BF">
      <w:pPr>
        <w:pStyle w:val="ListParagraph"/>
        <w:numPr>
          <w:ilvl w:val="0"/>
          <w:numId w:val="7"/>
        </w:numPr>
      </w:pPr>
      <w:r>
        <w:t>Dispute and litigation</w:t>
      </w:r>
    </w:p>
    <w:p w14:paraId="6C4C7C6D" w14:textId="6B4E09C7" w:rsidR="009A78BF" w:rsidRDefault="009A78BF" w:rsidP="009A78BF">
      <w:pPr>
        <w:pStyle w:val="ListParagraph"/>
        <w:numPr>
          <w:ilvl w:val="0"/>
          <w:numId w:val="7"/>
        </w:numPr>
      </w:pPr>
      <w:r>
        <w:t>Insurance</w:t>
      </w:r>
    </w:p>
    <w:p w14:paraId="5058E642" w14:textId="710001C0" w:rsidR="009A78BF" w:rsidRDefault="00347E63" w:rsidP="009A78BF">
      <w:pPr>
        <w:pStyle w:val="ListParagraph"/>
        <w:numPr>
          <w:ilvl w:val="0"/>
          <w:numId w:val="7"/>
        </w:numPr>
      </w:pPr>
      <w:r>
        <w:t>A</w:t>
      </w:r>
      <w:r w:rsidR="009A78BF">
        <w:t>gency</w:t>
      </w:r>
    </w:p>
    <w:p w14:paraId="5831BDFA" w14:textId="77777777" w:rsidR="00347E63" w:rsidRDefault="00347E63" w:rsidP="00347E63"/>
    <w:p w14:paraId="4B58A42E" w14:textId="77777777" w:rsidR="00347E63" w:rsidRDefault="00347E63" w:rsidP="00347E63"/>
    <w:p w14:paraId="229F649C" w14:textId="57E37DBA" w:rsidR="00347E63" w:rsidRDefault="00347E63" w:rsidP="00347E63">
      <w:pPr>
        <w:rPr>
          <w:b/>
        </w:rPr>
      </w:pPr>
      <w:r w:rsidRPr="00347E63">
        <w:rPr>
          <w:b/>
        </w:rPr>
        <w:t>Topic answers:</w:t>
      </w:r>
    </w:p>
    <w:p w14:paraId="4D5B263B" w14:textId="79FB1C58" w:rsidR="00347E63" w:rsidRPr="004A1574" w:rsidRDefault="004A1574" w:rsidP="00347E63">
      <w:pPr>
        <w:pStyle w:val="ListParagraph"/>
        <w:numPr>
          <w:ilvl w:val="0"/>
          <w:numId w:val="8"/>
        </w:numPr>
        <w:rPr>
          <w:b/>
        </w:rPr>
      </w:pPr>
      <w:r>
        <w:t>The 5 concepts that define our legal system are:</w:t>
      </w:r>
    </w:p>
    <w:p w14:paraId="65F4C374" w14:textId="43109CDB" w:rsidR="004A1574" w:rsidRDefault="004A1574" w:rsidP="004A1574">
      <w:pPr>
        <w:pStyle w:val="ListParagraph"/>
        <w:numPr>
          <w:ilvl w:val="0"/>
          <w:numId w:val="9"/>
        </w:numPr>
      </w:pPr>
      <w:r w:rsidRPr="004A1574">
        <w:t xml:space="preserve">Our </w:t>
      </w:r>
      <w:r>
        <w:t>society is based on the rule of law, and the law defines our conducts and obligations of what we can and cannot do</w:t>
      </w:r>
    </w:p>
    <w:p w14:paraId="1073BC6F" w14:textId="74D375DA" w:rsidR="004A1574" w:rsidRDefault="004A1574" w:rsidP="004A1574">
      <w:pPr>
        <w:pStyle w:val="ListParagraph"/>
        <w:numPr>
          <w:ilvl w:val="0"/>
          <w:numId w:val="9"/>
        </w:numPr>
      </w:pPr>
      <w:r>
        <w:t>Our society is also run and governed by fundamental principles mostly found in the Charter of Rights and Freedoms</w:t>
      </w:r>
    </w:p>
    <w:p w14:paraId="34AD3B94" w14:textId="6451F8AA" w:rsidR="004A1574" w:rsidRDefault="004A1574" w:rsidP="004A1574">
      <w:pPr>
        <w:pStyle w:val="ListParagraph"/>
        <w:numPr>
          <w:ilvl w:val="0"/>
          <w:numId w:val="9"/>
        </w:numPr>
      </w:pPr>
      <w:r>
        <w:t>The constitution of Canada defines how the state works, and overall how Canada functions</w:t>
      </w:r>
    </w:p>
    <w:p w14:paraId="6F5D2B45" w14:textId="7C4AF66B" w:rsidR="004A1574" w:rsidRDefault="004A1574" w:rsidP="004A1574">
      <w:pPr>
        <w:pStyle w:val="ListParagraph"/>
        <w:numPr>
          <w:ilvl w:val="0"/>
          <w:numId w:val="9"/>
        </w:numPr>
      </w:pPr>
      <w:r>
        <w:t xml:space="preserve">We live in a capitalistic society, and as such we </w:t>
      </w:r>
      <w:proofErr w:type="spellStart"/>
      <w:r>
        <w:t>emphazise</w:t>
      </w:r>
      <w:proofErr w:type="spellEnd"/>
      <w:r>
        <w:t xml:space="preserve"> property rights and ownership. We have rights to own land, property etc. and the example he gave was that CBC cannot film inside the classroom because some of us may not consent</w:t>
      </w:r>
    </w:p>
    <w:p w14:paraId="37BD82AD" w14:textId="68142C25" w:rsidR="004A1574" w:rsidRDefault="004A1574" w:rsidP="004A1574">
      <w:pPr>
        <w:pStyle w:val="ListParagraph"/>
        <w:numPr>
          <w:ilvl w:val="0"/>
          <w:numId w:val="9"/>
        </w:numPr>
      </w:pPr>
      <w:r>
        <w:t>Our legal system is based on the notion of trust, obligation and predictable behaviours. This means that we play the norm of a reasonable person process. He gives example on breast feeding room at city of Ottawa hockey arena’s</w:t>
      </w:r>
    </w:p>
    <w:p w14:paraId="699DDC2A" w14:textId="77777777" w:rsidR="004A1574" w:rsidRDefault="004A1574" w:rsidP="004A1574"/>
    <w:p w14:paraId="01ECFB73" w14:textId="2642E030" w:rsidR="004A1574" w:rsidRDefault="004A1574" w:rsidP="004A1574">
      <w:pPr>
        <w:pStyle w:val="ListParagraph"/>
        <w:numPr>
          <w:ilvl w:val="0"/>
          <w:numId w:val="8"/>
        </w:numPr>
      </w:pPr>
      <w:r>
        <w:t xml:space="preserve">There are 5 steps </w:t>
      </w:r>
      <w:r w:rsidR="00A17C5A">
        <w:t xml:space="preserve">in the process of the Charter of </w:t>
      </w:r>
      <w:proofErr w:type="spellStart"/>
      <w:r w:rsidR="00A17C5A">
        <w:t>Rigths</w:t>
      </w:r>
      <w:proofErr w:type="spellEnd"/>
      <w:r w:rsidR="00A17C5A">
        <w:t xml:space="preserve"> and Freedoms</w:t>
      </w:r>
    </w:p>
    <w:p w14:paraId="6E21EB0A" w14:textId="50FDBC6E" w:rsidR="00A17C5A" w:rsidRDefault="00A17C5A" w:rsidP="00A17C5A">
      <w:pPr>
        <w:pStyle w:val="ListParagraph"/>
        <w:numPr>
          <w:ilvl w:val="0"/>
          <w:numId w:val="10"/>
        </w:numPr>
      </w:pPr>
      <w:r>
        <w:t>Demonstrate the relationship between the subject and the state. For example, if it is a private institution you use human rights.</w:t>
      </w:r>
    </w:p>
    <w:p w14:paraId="54BC25AA" w14:textId="7E64C7EB" w:rsidR="00A17C5A" w:rsidRDefault="00A17C5A" w:rsidP="00A17C5A">
      <w:pPr>
        <w:pStyle w:val="ListParagraph"/>
        <w:numPr>
          <w:ilvl w:val="0"/>
          <w:numId w:val="10"/>
        </w:numPr>
      </w:pPr>
      <w:r>
        <w:t>Identify a certain right or freedom in the charter</w:t>
      </w:r>
    </w:p>
    <w:p w14:paraId="3132A15A" w14:textId="4B11D96E" w:rsidR="00A17C5A" w:rsidRDefault="00A17C5A" w:rsidP="00A17C5A">
      <w:pPr>
        <w:pStyle w:val="ListParagraph"/>
        <w:numPr>
          <w:ilvl w:val="0"/>
          <w:numId w:val="10"/>
        </w:numPr>
      </w:pPr>
      <w:r>
        <w:t>Demonstrate that the specific right or freedom has been violated</w:t>
      </w:r>
    </w:p>
    <w:p w14:paraId="1FDBB740" w14:textId="63E1D398" w:rsidR="00A17C5A" w:rsidRDefault="00A17C5A" w:rsidP="00A17C5A">
      <w:pPr>
        <w:pStyle w:val="ListParagraph"/>
        <w:numPr>
          <w:ilvl w:val="0"/>
          <w:numId w:val="10"/>
        </w:numPr>
      </w:pPr>
      <w:r>
        <w:t xml:space="preserve">Once there is a violation in the section, there is a </w:t>
      </w:r>
      <w:proofErr w:type="spellStart"/>
      <w:r>
        <w:t>transistion</w:t>
      </w:r>
      <w:proofErr w:type="spellEnd"/>
      <w:r>
        <w:t xml:space="preserve"> of burden to the state, who must now prove that the problem causes an issues. The state must justify the jurisdiction</w:t>
      </w:r>
    </w:p>
    <w:p w14:paraId="06CF403C" w14:textId="6E7F6187" w:rsidR="00A17C5A" w:rsidRDefault="00A17C5A" w:rsidP="00A17C5A">
      <w:pPr>
        <w:pStyle w:val="ListParagraph"/>
        <w:numPr>
          <w:ilvl w:val="0"/>
          <w:numId w:val="10"/>
        </w:numPr>
      </w:pPr>
      <w:r>
        <w:t>Oakes test- the state must prove that the justification is reasonable (logical)</w:t>
      </w:r>
    </w:p>
    <w:p w14:paraId="6E27233A" w14:textId="77777777" w:rsidR="00A17C5A" w:rsidRDefault="00A17C5A" w:rsidP="00A17C5A"/>
    <w:p w14:paraId="7916A39A" w14:textId="56090451" w:rsidR="00A17C5A" w:rsidRDefault="00A17C5A" w:rsidP="00A17C5A">
      <w:pPr>
        <w:pStyle w:val="ListParagraph"/>
        <w:numPr>
          <w:ilvl w:val="0"/>
          <w:numId w:val="8"/>
        </w:numPr>
      </w:pPr>
      <w:r>
        <w:t>Legal risk is the assessment of potential loss or damage that affects a persons</w:t>
      </w:r>
      <w:r w:rsidR="00520975">
        <w:t xml:space="preserve"> or entity in a legal matter. The 4 levels of determining risk elements are:</w:t>
      </w:r>
    </w:p>
    <w:p w14:paraId="57684417" w14:textId="09F2839D" w:rsidR="00520975" w:rsidRDefault="00520975" w:rsidP="00520975">
      <w:pPr>
        <w:pStyle w:val="ListParagraph"/>
        <w:numPr>
          <w:ilvl w:val="0"/>
          <w:numId w:val="12"/>
        </w:numPr>
      </w:pPr>
      <w:r>
        <w:t xml:space="preserve">Creation of the risk. Who made the business </w:t>
      </w:r>
      <w:proofErr w:type="gramStart"/>
      <w:r>
        <w:t>decision.</w:t>
      </w:r>
      <w:proofErr w:type="gramEnd"/>
      <w:r>
        <w:t xml:space="preserve"> For example, when something on a CBC game show goes wrong, the head of the CBC is not fired, someone else may be however.</w:t>
      </w:r>
    </w:p>
    <w:p w14:paraId="7D3589C0" w14:textId="6EE7F7BB" w:rsidR="00520975" w:rsidRDefault="00A30779" w:rsidP="00520975">
      <w:pPr>
        <w:pStyle w:val="ListParagraph"/>
        <w:numPr>
          <w:ilvl w:val="0"/>
          <w:numId w:val="12"/>
        </w:numPr>
      </w:pPr>
      <w:r>
        <w:t>Ensure that the functional area with the appropriate expertise was met. For example, if someone at work asks you to handle something that is not your responsibility or area of expertise, you should not.</w:t>
      </w:r>
    </w:p>
    <w:p w14:paraId="6647E34D" w14:textId="2DC693FC" w:rsidR="00A30779" w:rsidRDefault="00A30779" w:rsidP="00520975">
      <w:pPr>
        <w:pStyle w:val="ListParagraph"/>
        <w:numPr>
          <w:ilvl w:val="0"/>
          <w:numId w:val="12"/>
        </w:numPr>
      </w:pPr>
      <w:r>
        <w:t>Ask what the actual conditions or terms that could cause the risk. If it was a car crash was it because of a malfunction with the automobile or the driver</w:t>
      </w:r>
    </w:p>
    <w:p w14:paraId="5417BD50" w14:textId="651E0CC9" w:rsidR="00A30779" w:rsidRDefault="00A30779" w:rsidP="00520975">
      <w:pPr>
        <w:pStyle w:val="ListParagraph"/>
        <w:numPr>
          <w:ilvl w:val="0"/>
          <w:numId w:val="12"/>
        </w:numPr>
      </w:pPr>
      <w:proofErr w:type="spellStart"/>
      <w:r>
        <w:t>Bx</w:t>
      </w:r>
      <w:proofErr w:type="spellEnd"/>
      <w:r>
        <w:t xml:space="preserve"> </w:t>
      </w:r>
      <w:proofErr w:type="spellStart"/>
      <w:r>
        <w:t>hdnhg</w:t>
      </w:r>
      <w:proofErr w:type="spellEnd"/>
    </w:p>
    <w:p w14:paraId="659A222D" w14:textId="77777777" w:rsidR="00A30779" w:rsidRDefault="00A30779" w:rsidP="00A30779"/>
    <w:p w14:paraId="73DF620A" w14:textId="77777777" w:rsidR="00A30779" w:rsidRDefault="00A30779" w:rsidP="00A30779"/>
    <w:p w14:paraId="5BC11676" w14:textId="02D3F690" w:rsidR="00A30779" w:rsidRDefault="00A30779" w:rsidP="00A30779">
      <w:pPr>
        <w:pStyle w:val="ListParagraph"/>
        <w:numPr>
          <w:ilvl w:val="0"/>
          <w:numId w:val="8"/>
        </w:numPr>
      </w:pPr>
      <w:bookmarkStart w:id="0" w:name="_GoBack"/>
      <w:bookmarkEnd w:id="0"/>
    </w:p>
    <w:p w14:paraId="73FA7415" w14:textId="77777777" w:rsidR="00520975" w:rsidRPr="004A1574" w:rsidRDefault="00520975" w:rsidP="00520975">
      <w:pPr>
        <w:pStyle w:val="ListParagraph"/>
        <w:ind w:left="1440"/>
      </w:pPr>
    </w:p>
    <w:p w14:paraId="0828039D" w14:textId="77777777" w:rsidR="002B5290" w:rsidRDefault="002B5290" w:rsidP="008E325D"/>
    <w:p w14:paraId="021F4514" w14:textId="77777777" w:rsidR="002B5290" w:rsidRDefault="002B5290" w:rsidP="008E325D"/>
    <w:p w14:paraId="04A9B5BC" w14:textId="77777777" w:rsidR="0083461B" w:rsidRDefault="0083461B" w:rsidP="0010597A"/>
    <w:sectPr w:rsidR="0083461B" w:rsidSect="005033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D5087"/>
    <w:multiLevelType w:val="hybridMultilevel"/>
    <w:tmpl w:val="363C2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0B2670"/>
    <w:multiLevelType w:val="hybridMultilevel"/>
    <w:tmpl w:val="9558B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35F51"/>
    <w:multiLevelType w:val="hybridMultilevel"/>
    <w:tmpl w:val="CFFC8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7A619F"/>
    <w:multiLevelType w:val="hybridMultilevel"/>
    <w:tmpl w:val="C81C9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2F75878"/>
    <w:multiLevelType w:val="hybridMultilevel"/>
    <w:tmpl w:val="863871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CD60C28"/>
    <w:multiLevelType w:val="hybridMultilevel"/>
    <w:tmpl w:val="572229DA"/>
    <w:lvl w:ilvl="0" w:tplc="EBE0B75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9F3676"/>
    <w:multiLevelType w:val="hybridMultilevel"/>
    <w:tmpl w:val="22A8D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1B4B8B"/>
    <w:multiLevelType w:val="hybridMultilevel"/>
    <w:tmpl w:val="93EEAE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2B8063B"/>
    <w:multiLevelType w:val="hybridMultilevel"/>
    <w:tmpl w:val="460C9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2431E2"/>
    <w:multiLevelType w:val="hybridMultilevel"/>
    <w:tmpl w:val="E514B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9E6F78"/>
    <w:multiLevelType w:val="hybridMultilevel"/>
    <w:tmpl w:val="5F3029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3AB3C5D"/>
    <w:multiLevelType w:val="hybridMultilevel"/>
    <w:tmpl w:val="F0929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9"/>
  </w:num>
  <w:num w:numId="4">
    <w:abstractNumId w:val="6"/>
  </w:num>
  <w:num w:numId="5">
    <w:abstractNumId w:val="8"/>
  </w:num>
  <w:num w:numId="6">
    <w:abstractNumId w:val="1"/>
  </w:num>
  <w:num w:numId="7">
    <w:abstractNumId w:val="11"/>
  </w:num>
  <w:num w:numId="8">
    <w:abstractNumId w:val="5"/>
  </w:num>
  <w:num w:numId="9">
    <w:abstractNumId w:val="3"/>
  </w:num>
  <w:num w:numId="10">
    <w:abstractNumId w:val="1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E21"/>
    <w:rsid w:val="0010597A"/>
    <w:rsid w:val="002B5290"/>
    <w:rsid w:val="00347E63"/>
    <w:rsid w:val="004A1574"/>
    <w:rsid w:val="0050333C"/>
    <w:rsid w:val="00520975"/>
    <w:rsid w:val="00571726"/>
    <w:rsid w:val="00625981"/>
    <w:rsid w:val="006A05FE"/>
    <w:rsid w:val="007979BC"/>
    <w:rsid w:val="007C1337"/>
    <w:rsid w:val="0083461B"/>
    <w:rsid w:val="00895F5D"/>
    <w:rsid w:val="008B1829"/>
    <w:rsid w:val="008E325D"/>
    <w:rsid w:val="009A78BF"/>
    <w:rsid w:val="009F6E21"/>
    <w:rsid w:val="00A17C5A"/>
    <w:rsid w:val="00A30779"/>
    <w:rsid w:val="00A977DE"/>
    <w:rsid w:val="00B729EE"/>
    <w:rsid w:val="00B86CB7"/>
    <w:rsid w:val="00C730C9"/>
    <w:rsid w:val="00C817F3"/>
    <w:rsid w:val="00CF79DA"/>
    <w:rsid w:val="00EC3FC3"/>
    <w:rsid w:val="00F22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5B459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4</Pages>
  <Words>1004</Words>
  <Characters>5406</Characters>
  <Application>Microsoft Macintosh Word</Application>
  <DocSecurity>0</DocSecurity>
  <Lines>186</Lines>
  <Paragraphs>130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dc:creator>
  <cp:keywords/>
  <dc:description/>
  <cp:lastModifiedBy>Ethan</cp:lastModifiedBy>
  <cp:revision>4</cp:revision>
  <dcterms:created xsi:type="dcterms:W3CDTF">2017-02-13T21:05:00Z</dcterms:created>
  <dcterms:modified xsi:type="dcterms:W3CDTF">2017-02-15T16:57:00Z</dcterms:modified>
</cp:coreProperties>
</file>