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Law of noncontradiction</w:t>
      </w:r>
    </w:p>
    <w:p w:rsidR="00000000" w:rsidDel="00000000" w:rsidP="00000000" w:rsidRDefault="00000000" w:rsidRPr="0000000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</w:t>
      </w:r>
      <w:r w:rsidDel="00000000" w:rsidR="00000000" w:rsidRPr="00000000">
        <w:rPr>
          <w:rtl w:val="0"/>
        </w:rPr>
        <w:t xml:space="preserve">is impossible for both a proposition and its negation to be true at the same time. </w:t>
      </w:r>
    </w:p>
    <w:p w:rsidR="00000000" w:rsidDel="00000000" w:rsidP="00000000" w:rsidRDefault="00000000" w:rsidRPr="0000000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Ex. lassie is a dog. Lassie is not a dog. (violates the law of non-contradiciton)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Law of excluded middle</w:t>
      </w:r>
    </w:p>
    <w:p w:rsidR="00000000" w:rsidDel="00000000" w:rsidP="00000000" w:rsidRDefault="00000000" w:rsidRPr="0000000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For any given proposition and its negation, one must be true and the other one false. If a proposition is true, its negation must be false. If a proposition is false, its negation must be true.</w:t>
      </w:r>
    </w:p>
    <w:p w:rsidR="00000000" w:rsidDel="00000000" w:rsidP="00000000" w:rsidRDefault="00000000" w:rsidRPr="0000000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Ex. if “socrates is a man” is true, then its negation must be false.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Law of noncontradiction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Law of excluded middle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It’s impossible for a proposition and its negation to both be true at the same time.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Every proposition must either be true or false, meaning its negation is the opposite.</w:t>
            </w:r>
          </w:p>
        </w:tc>
      </w:tr>
    </w:tbl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Logical strength </w:t>
      </w:r>
    </w:p>
    <w:p w:rsidR="00000000" w:rsidDel="00000000" w:rsidP="00000000" w:rsidRDefault="00000000" w:rsidRPr="0000000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 argument is logically strong when the premises (if in theory are true), provide support for the conclusion.</w:t>
      </w:r>
    </w:p>
    <w:p w:rsidR="00000000" w:rsidDel="00000000" w:rsidP="00000000" w:rsidRDefault="00000000" w:rsidRPr="0000000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That means that even an argument that has false premises can actually be logically strong. </w:t>
      </w:r>
    </w:p>
    <w:p w:rsidR="00000000" w:rsidDel="00000000" w:rsidP="00000000" w:rsidRDefault="00000000" w:rsidRPr="0000000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Ex. lassie is a man. All men are mortal. Lassie is mortal.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Soundness </w:t>
      </w:r>
    </w:p>
    <w:p w:rsidR="00000000" w:rsidDel="00000000" w:rsidP="00000000" w:rsidRDefault="00000000" w:rsidRPr="00000000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 argument is logically strong when it is logically strong and has true premises.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Arguments </w:t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Inductive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Deductive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Can only claim that the premises are likely to believe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Guarantees the truth of the premises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Inductive validity: means the argument is logically strong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Deductive validity: means the argument is logically strong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Inductive invalidity: means the argument is logically weak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Deductive invalidity: means the argument is logically weak</w:t>
            </w:r>
          </w:p>
        </w:tc>
      </w:tr>
    </w:tbl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Disjunctive syllogism </w:t>
      </w:r>
    </w:p>
    <w:p w:rsidR="00000000" w:rsidDel="00000000" w:rsidP="00000000" w:rsidRDefault="00000000" w:rsidRPr="0000000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Means “either or” </w:t>
      </w:r>
    </w:p>
    <w:p w:rsidR="00000000" w:rsidDel="00000000" w:rsidP="00000000" w:rsidRDefault="00000000" w:rsidRPr="0000000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Ex. you either had white or chocolate milk. You didn’t have white milk. Therefore you had chocolate milk.</w:t>
      </w:r>
    </w:p>
    <w:p w:rsidR="00000000" w:rsidDel="00000000" w:rsidP="00000000" w:rsidRDefault="00000000" w:rsidRPr="00000000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Either p or q</w:t>
      </w:r>
    </w:p>
    <w:p w:rsidR="00000000" w:rsidDel="00000000" w:rsidP="00000000" w:rsidRDefault="00000000" w:rsidRPr="00000000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p</w:t>
      </w:r>
    </w:p>
    <w:p w:rsidR="00000000" w:rsidDel="00000000" w:rsidP="00000000" w:rsidRDefault="00000000" w:rsidRPr="00000000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q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Reduction ad Absurdum 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“Reduce to absurdity”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Refute a proposition by showing that it leads to a contradiction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Enthymeme </w:t>
      </w:r>
    </w:p>
    <w:p w:rsidR="00000000" w:rsidDel="00000000" w:rsidP="00000000" w:rsidRDefault="00000000" w:rsidRPr="0000000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Argument where one of the premises/conclusions has not been stated, and you are left to infer it.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Sorites </w:t>
      </w:r>
    </w:p>
    <w:p w:rsidR="00000000" w:rsidDel="00000000" w:rsidP="00000000" w:rsidRDefault="00000000" w:rsidRPr="00000000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Connected arguments in which the conclusion of one argument also serves as a premise in another argument.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Disjunct </w:t>
      </w:r>
    </w:p>
    <w:p w:rsidR="00000000" w:rsidDel="00000000" w:rsidP="00000000" w:rsidRDefault="00000000" w:rsidRPr="00000000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Simple proposition combined with another simple proposition that together form a complex proposition.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Disjunction</w:t>
      </w:r>
    </w:p>
    <w:p w:rsidR="00000000" w:rsidDel="00000000" w:rsidP="00000000" w:rsidRDefault="00000000" w:rsidRPr="00000000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Complex proposition that has form “either p or q”.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Modus tollens and modus ponus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38761d"/>
              </w:rPr>
            </w:pPr>
            <w:r w:rsidDel="00000000" w:rsidR="00000000" w:rsidRPr="00000000">
              <w:rPr>
                <w:color w:val="38761d"/>
                <w:rtl w:val="0"/>
              </w:rPr>
              <w:t xml:space="preserve">Modus ponens (think </w:t>
            </w:r>
            <w:r w:rsidDel="00000000" w:rsidR="00000000" w:rsidRPr="00000000">
              <w:rPr>
                <w:b w:val="1"/>
                <w:color w:val="38761d"/>
                <w:rtl w:val="0"/>
              </w:rPr>
              <w:t xml:space="preserve">Ponens</w:t>
            </w:r>
            <w:r w:rsidDel="00000000" w:rsidR="00000000" w:rsidRPr="00000000">
              <w:rPr>
                <w:color w:val="38761d"/>
                <w:rtl w:val="0"/>
              </w:rPr>
              <w:t xml:space="preserve">=positive)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Modus tollens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If p then q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Therefore q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If p then q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Not q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Therefore not p</w:t>
            </w:r>
          </w:p>
        </w:tc>
      </w:tr>
    </w:tbl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Principle of charity </w:t>
      </w:r>
    </w:p>
    <w:p w:rsidR="00000000" w:rsidDel="00000000" w:rsidP="00000000" w:rsidRDefault="00000000" w:rsidRPr="00000000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Adopt the most charitable interpretation of someone’s argument. Do not try and twist their words and take what they’re saying out of context.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u w:val="single"/>
          <w:rtl w:val="0"/>
        </w:rPr>
        <w:t xml:space="preserve">Ambiguity and vagueness</w:t>
      </w: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Ambiguous (two types)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Vague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Semantic ambiguity: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Arises from the possible meanings of terms used.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small children make tasty snacks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“Make” could either mean that they prepare tasty snacks or actually are tasty snacks.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There are two types of semantic ambiguity: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Use and Mention: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Using a word in its normal function to refer to something else. The word is a sign/symbol of something else.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three is not a prime number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Mentioning a word itself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“dog” is “god” spelled backwards.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Collective/Distributive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Refers to every member of a group (distributive)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Refers to whole class rather than everybody individually (collective)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Lacks a precise meaning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Grammatical ambiguity: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Arises from a confusing grammatical structure.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one day I saw a wolf riding in my car.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Is the wolf driving your car or did you see it from your car?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Analytic, synthetic, and contradictory statements </w:t>
      </w:r>
    </w:p>
    <w:p w:rsidR="00000000" w:rsidDel="00000000" w:rsidP="00000000" w:rsidRDefault="00000000" w:rsidRPr="0000000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Synthetic: statement whose truth/falsity does not depend merely on the meaning of the terms. </w:t>
      </w:r>
    </w:p>
    <w:p w:rsidR="00000000" w:rsidDel="00000000" w:rsidP="00000000" w:rsidRDefault="00000000" w:rsidRPr="00000000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Ex. some students are married men</w:t>
      </w:r>
    </w:p>
    <w:p w:rsidR="00000000" w:rsidDel="00000000" w:rsidP="00000000" w:rsidRDefault="00000000" w:rsidRPr="0000000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Analytic: statements that are true by definition. </w:t>
      </w:r>
    </w:p>
    <w:p w:rsidR="00000000" w:rsidDel="00000000" w:rsidP="00000000" w:rsidRDefault="00000000" w:rsidRPr="0000000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Contradictory: statements that are false by definition.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Necessary and sufficient conditions</w:t>
      </w:r>
    </w:p>
    <w:p w:rsidR="00000000" w:rsidDel="00000000" w:rsidP="00000000" w:rsidRDefault="00000000" w:rsidRPr="0000000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Antecedent condition: must be met for the claim to be true.</w:t>
      </w:r>
    </w:p>
    <w:p w:rsidR="00000000" w:rsidDel="00000000" w:rsidP="00000000" w:rsidRDefault="00000000" w:rsidRPr="0000000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Consequent: outcome/resultant state.</w:t>
      </w:r>
    </w:p>
    <w:p w:rsidR="00000000" w:rsidDel="00000000" w:rsidP="00000000" w:rsidRDefault="00000000" w:rsidRPr="0000000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Necessary condition: </w:t>
      </w:r>
    </w:p>
    <w:p w:rsidR="00000000" w:rsidDel="00000000" w:rsidP="00000000" w:rsidRDefault="00000000" w:rsidRPr="0000000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X is a necessary condition for Y if when X is false Y must also be false.</w:t>
      </w:r>
    </w:p>
    <w:p w:rsidR="00000000" w:rsidDel="00000000" w:rsidP="00000000" w:rsidRDefault="00000000" w:rsidRPr="0000000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Ex. you must be male to be a citizen of Athens.</w:t>
      </w:r>
    </w:p>
    <w:p w:rsidR="00000000" w:rsidDel="00000000" w:rsidP="00000000" w:rsidRDefault="00000000" w:rsidRPr="0000000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prove that a necessary condition is false, look for occurrences where the condition does not always yield the result.</w:t>
      </w:r>
    </w:p>
    <w:p w:rsidR="00000000" w:rsidDel="00000000" w:rsidP="00000000" w:rsidRDefault="00000000" w:rsidRPr="0000000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Sufficient condition: </w:t>
      </w:r>
    </w:p>
    <w:p w:rsidR="00000000" w:rsidDel="00000000" w:rsidP="00000000" w:rsidRDefault="00000000" w:rsidRPr="0000000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X is sufficient for Y if when X is true Y is also true.</w:t>
      </w:r>
    </w:p>
    <w:p w:rsidR="00000000" w:rsidDel="00000000" w:rsidP="00000000" w:rsidRDefault="00000000" w:rsidRPr="0000000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Both necessary and sufficient if for example: having a grade of 50% of higher is both necessary and sufficient to pass a course.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Hypothetical Syllogism</w:t>
      </w:r>
    </w:p>
    <w:p w:rsidR="00000000" w:rsidDel="00000000" w:rsidP="00000000" w:rsidRDefault="00000000" w:rsidRPr="00000000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p then q</w:t>
      </w:r>
    </w:p>
    <w:p w:rsidR="00000000" w:rsidDel="00000000" w:rsidP="00000000" w:rsidRDefault="00000000" w:rsidRPr="00000000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q then r</w:t>
      </w:r>
    </w:p>
    <w:p w:rsidR="00000000" w:rsidDel="00000000" w:rsidP="00000000" w:rsidRDefault="00000000" w:rsidRPr="00000000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if p then 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Hypothetical syllogism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Modus ponens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Modus tollens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If p then q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If q then r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Therefore if p then 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If p then q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Therefore q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If p then q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Not p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Therefore not q</w:t>
            </w:r>
          </w:p>
        </w:tc>
      </w:tr>
    </w:tbl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Empirical truth</w:t>
      </w:r>
    </w:p>
    <w:p w:rsidR="00000000" w:rsidDel="00000000" w:rsidP="00000000" w:rsidRDefault="00000000" w:rsidRPr="00000000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be verified using the 5 senses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Non-empirical truth</w:t>
      </w:r>
    </w:p>
    <w:p w:rsidR="00000000" w:rsidDel="00000000" w:rsidP="00000000" w:rsidRDefault="00000000" w:rsidRPr="0000000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observable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Fallacies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Begging the question: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Argument begs the question when its premise presupposes directly/indirectly the truth of the conclusion.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Inconsistency: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Argument contains a contradiction either in the premises or between the premises and the conclusion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False dichotomy: 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Exhaustive: covers all possibilities and exhausts all options.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Non-exhaustive: possibilities presented to you do not cover all true possibilities that exist.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Affirming the consequent: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p then q, 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p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is a fallacy.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Denying the antecedent: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p then q 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p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not q </w:t>
      </w:r>
    </w:p>
    <w:p w:rsidR="00000000" w:rsidDel="00000000" w:rsidP="00000000" w:rsidRDefault="00000000" w:rsidRPr="0000000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is a fallacy.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Republic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Cephalus’ Definition of Justice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P1: justice is telling the truth and paying your debts.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P2: justice is not harmful (enthymeme)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P3: telling the truth and paying your debts is harmful (returning weapons to an insane man)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C1: therefore justice is not harmful (by p2) and harmful (by p3)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Contradiction!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C2: therefore “justice is paying your debts and being truthful” is false by law of noncontradiction.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C3: therefore justice is not paying your debts and being truthful by law of excluded middle.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Thrasymachus’s definition of justice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P1: the strongest are the rulers.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P2: the rulers make the laws.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P3: the rulers make the laws to benefit themselves.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P4: the law is what is just (laws=justice).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C: justice is the advantage of the stronger.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Socrates can either refute P3 or P4. He refutes P3.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Justice in the Soul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Q: how do we move from justice in the city to justice in the soul?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Socrates says that we must establish that the soul is alike the city in many ways.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The tripartite soul:</w:t>
      </w:r>
    </w:p>
    <w:p w:rsidR="00000000" w:rsidDel="00000000" w:rsidP="00000000" w:rsidRDefault="00000000" w:rsidRPr="0000000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Appetitive: irrational, hunger, thirst and lust.</w:t>
      </w:r>
    </w:p>
    <w:p w:rsidR="00000000" w:rsidDel="00000000" w:rsidP="00000000" w:rsidRDefault="00000000" w:rsidRPr="0000000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Spirited: anger and ambition.</w:t>
      </w:r>
    </w:p>
    <w:p w:rsidR="00000000" w:rsidDel="00000000" w:rsidP="00000000" w:rsidRDefault="00000000" w:rsidRPr="0000000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Rational: responsible for reasoning.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Socrates can conclude that:</w:t>
      </w:r>
    </w:p>
    <w:p w:rsidR="00000000" w:rsidDel="00000000" w:rsidP="00000000" w:rsidRDefault="00000000" w:rsidRPr="00000000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Guardians ⇒ reason</w:t>
      </w:r>
    </w:p>
    <w:p w:rsidR="00000000" w:rsidDel="00000000" w:rsidP="00000000" w:rsidRDefault="00000000" w:rsidRPr="00000000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Auxiliaires ⇒ spirit</w:t>
      </w:r>
    </w:p>
    <w:p w:rsidR="00000000" w:rsidDel="00000000" w:rsidP="00000000" w:rsidRDefault="00000000" w:rsidRPr="00000000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Workers ⇒ appetite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The city is just if the citizens know their natures and can cultivate and express them fully.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