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C85A63" w14:textId="77777777" w:rsidR="00522586" w:rsidRDefault="00677BEC">
      <w:r>
        <w:t xml:space="preserve">Coaching, Tuesday September 18, 2012 </w:t>
      </w:r>
    </w:p>
    <w:p w14:paraId="2B404FF9" w14:textId="77777777" w:rsidR="00677BEC" w:rsidRDefault="00677BEC"/>
    <w:p w14:paraId="5D48CC49" w14:textId="77777777" w:rsidR="00677BEC" w:rsidRDefault="00677BEC">
      <w:r>
        <w:t xml:space="preserve">Types of Power: </w:t>
      </w:r>
    </w:p>
    <w:p w14:paraId="4CD1FBA3" w14:textId="77777777" w:rsidR="00677BEC" w:rsidRDefault="00677BEC"/>
    <w:p w14:paraId="2EAF845E" w14:textId="77777777" w:rsidR="00677BEC" w:rsidRDefault="00677BEC">
      <w:r>
        <w:t xml:space="preserve">Referent, student identification with the teacher and his or her want to be like them= example of referent power </w:t>
      </w:r>
    </w:p>
    <w:p w14:paraId="1E75D00F" w14:textId="77777777" w:rsidR="00677BEC" w:rsidRDefault="00677BEC"/>
    <w:p w14:paraId="28BB94FC" w14:textId="77777777" w:rsidR="00677BEC" w:rsidRDefault="00677BEC">
      <w:r>
        <w:t xml:space="preserve">Always think about who your athletes are before implementing or trying anything. </w:t>
      </w:r>
    </w:p>
    <w:p w14:paraId="3F4F509A" w14:textId="77777777" w:rsidR="00677BEC" w:rsidRDefault="00677BEC"/>
    <w:p w14:paraId="60D4019B" w14:textId="77777777" w:rsidR="00677BEC" w:rsidRDefault="00677BEC">
      <w:r>
        <w:t xml:space="preserve">Nutrient Power: Giving more and more responsibility to the athletes  (cooperative leadership style) </w:t>
      </w:r>
    </w:p>
    <w:p w14:paraId="404E7319" w14:textId="77777777" w:rsidR="00677BEC" w:rsidRDefault="00677BEC"/>
    <w:p w14:paraId="1CA24D1E" w14:textId="77777777" w:rsidR="00677BEC" w:rsidRDefault="00677BEC">
      <w:r>
        <w:t xml:space="preserve">Promoting Autonomy Steps, look at article </w:t>
      </w:r>
    </w:p>
    <w:p w14:paraId="197532DF" w14:textId="77777777" w:rsidR="003042FE" w:rsidRDefault="003042FE"/>
    <w:p w14:paraId="402D469D" w14:textId="77777777" w:rsidR="003042FE" w:rsidRDefault="003042FE"/>
    <w:p w14:paraId="23FAD851" w14:textId="77777777" w:rsidR="003042FE" w:rsidRDefault="003042FE">
      <w:proofErr w:type="gramStart"/>
      <w:r>
        <w:t>Leader with no philosophy?</w:t>
      </w:r>
      <w:proofErr w:type="gramEnd"/>
      <w:r>
        <w:t xml:space="preserve"> </w:t>
      </w:r>
    </w:p>
    <w:p w14:paraId="694968C0" w14:textId="77777777" w:rsidR="003042FE" w:rsidRDefault="003042FE"/>
    <w:p w14:paraId="404478F9" w14:textId="77777777" w:rsidR="003042FE" w:rsidRDefault="003042FE">
      <w:r>
        <w:t xml:space="preserve">It will be hard to make decision, you don’t know what your basic values are, </w:t>
      </w:r>
      <w:proofErr w:type="gramStart"/>
      <w:r>
        <w:t>your</w:t>
      </w:r>
      <w:proofErr w:type="gramEnd"/>
      <w:r>
        <w:t xml:space="preserve"> leadership is always guided by your philosophy. </w:t>
      </w:r>
    </w:p>
    <w:p w14:paraId="1DE1BF87" w14:textId="77777777" w:rsidR="003042FE" w:rsidRDefault="003042FE"/>
    <w:p w14:paraId="787D5410" w14:textId="77777777" w:rsidR="00BB0E08" w:rsidRDefault="00BB0E08"/>
    <w:p w14:paraId="7B0EE896" w14:textId="77777777" w:rsidR="003042FE" w:rsidRDefault="00BB0E08">
      <w:proofErr w:type="gramStart"/>
      <w:r>
        <w:t>Traits of a Leader?</w:t>
      </w:r>
      <w:proofErr w:type="gramEnd"/>
      <w:r>
        <w:t xml:space="preserve"> </w:t>
      </w:r>
    </w:p>
    <w:p w14:paraId="05FDCF96" w14:textId="77777777" w:rsidR="00BB0E08" w:rsidRDefault="00BB0E08">
      <w:r>
        <w:t>Confidence, Communication, Knowledgeable, Passion, Encouraging, Persuasive</w:t>
      </w:r>
      <w:proofErr w:type="gramStart"/>
      <w:r>
        <w:t>,  Hard</w:t>
      </w:r>
      <w:proofErr w:type="gramEnd"/>
      <w:r>
        <w:t xml:space="preserve"> Worker, Organized, Good listener,  Humility, Not always assuming they are right about everything, </w:t>
      </w:r>
    </w:p>
    <w:p w14:paraId="7511622A" w14:textId="77777777" w:rsidR="0011167A" w:rsidRDefault="0011167A"/>
    <w:p w14:paraId="36EFD9B3" w14:textId="77777777" w:rsidR="0011167A" w:rsidRDefault="0011167A">
      <w:r>
        <w:t>Leadership:</w:t>
      </w:r>
    </w:p>
    <w:p w14:paraId="2A7F65FF" w14:textId="77777777" w:rsidR="0011167A" w:rsidRDefault="0011167A"/>
    <w:p w14:paraId="7478A36D" w14:textId="77777777" w:rsidR="0011167A" w:rsidRDefault="0011167A">
      <w:r>
        <w:t xml:space="preserve">We do not play as one individual we play as a unit </w:t>
      </w:r>
    </w:p>
    <w:p w14:paraId="53228ADA" w14:textId="77777777" w:rsidR="0011167A" w:rsidRDefault="0011167A"/>
    <w:p w14:paraId="6F35A994" w14:textId="77777777" w:rsidR="0011167A" w:rsidRDefault="0011167A">
      <w:proofErr w:type="gramStart"/>
      <w:r>
        <w:t xml:space="preserve">Difference between team </w:t>
      </w:r>
      <w:proofErr w:type="spellStart"/>
      <w:r>
        <w:t>vs</w:t>
      </w:r>
      <w:proofErr w:type="spellEnd"/>
      <w:r>
        <w:t xml:space="preserve"> individual sport?</w:t>
      </w:r>
      <w:proofErr w:type="gramEnd"/>
      <w:r>
        <w:t xml:space="preserve"> </w:t>
      </w:r>
    </w:p>
    <w:p w14:paraId="78B7918B" w14:textId="77777777" w:rsidR="0011167A" w:rsidRDefault="0011167A"/>
    <w:p w14:paraId="35576839" w14:textId="77777777" w:rsidR="0011167A" w:rsidRDefault="0011167A">
      <w:r>
        <w:t xml:space="preserve">Work on a group aspect, tactical different, different in establishing team culture, stress management, focus on one person, </w:t>
      </w:r>
    </w:p>
    <w:p w14:paraId="75462DBE" w14:textId="77777777" w:rsidR="0011167A" w:rsidRDefault="0011167A"/>
    <w:p w14:paraId="2055C677" w14:textId="77777777" w:rsidR="0011167A" w:rsidRDefault="0011167A"/>
    <w:p w14:paraId="15AB8133" w14:textId="77777777" w:rsidR="0011167A" w:rsidRDefault="0011167A">
      <w:r>
        <w:t xml:space="preserve">Direction is achieved through: outline your expectations, work on your goals, and communicate your goals reassessment, implement your plan, how are you going to achieve them </w:t>
      </w:r>
    </w:p>
    <w:p w14:paraId="6F883D51" w14:textId="77777777" w:rsidR="00655BC9" w:rsidRDefault="00655BC9"/>
    <w:p w14:paraId="58A54AAE" w14:textId="77777777" w:rsidR="00655BC9" w:rsidRDefault="00655BC9">
      <w:r>
        <w:t xml:space="preserve">Box called Role frame, </w:t>
      </w:r>
      <w:proofErr w:type="gramStart"/>
      <w:r>
        <w:t>It</w:t>
      </w:r>
      <w:proofErr w:type="gramEnd"/>
      <w:r>
        <w:t xml:space="preserve"> acts like a filter, </w:t>
      </w:r>
    </w:p>
    <w:p w14:paraId="582ED199" w14:textId="77777777" w:rsidR="00655BC9" w:rsidRDefault="00655BC9"/>
    <w:p w14:paraId="172BB300" w14:textId="77777777" w:rsidR="00655BC9" w:rsidRDefault="00655BC9"/>
    <w:p w14:paraId="027EC75E" w14:textId="77777777" w:rsidR="00655BC9" w:rsidRDefault="00655BC9"/>
    <w:p w14:paraId="54B315BF" w14:textId="77777777" w:rsidR="00655BC9" w:rsidRDefault="00655BC9" w:rsidP="00655BC9">
      <w:pPr>
        <w:pStyle w:val="ListParagraph"/>
        <w:numPr>
          <w:ilvl w:val="0"/>
          <w:numId w:val="1"/>
        </w:numPr>
      </w:pPr>
      <w:r>
        <w:t xml:space="preserve">Boundary Components: The athletes who are they male or female, its part of your role frame and effects how you go about coaching. </w:t>
      </w:r>
    </w:p>
    <w:p w14:paraId="75562DDB" w14:textId="77777777" w:rsidR="00655BC9" w:rsidRDefault="00655BC9" w:rsidP="00655BC9">
      <w:pPr>
        <w:pStyle w:val="ListParagraph"/>
        <w:numPr>
          <w:ilvl w:val="0"/>
          <w:numId w:val="1"/>
        </w:numPr>
      </w:pPr>
      <w:r>
        <w:lastRenderedPageBreak/>
        <w:t>Internal Components: Personal Views/</w:t>
      </w:r>
      <w:proofErr w:type="gramStart"/>
      <w:r>
        <w:t>attitudes :</w:t>
      </w:r>
      <w:proofErr w:type="gramEnd"/>
      <w:r>
        <w:t xml:space="preserve">  Discipline, Fun, Personal growth and </w:t>
      </w:r>
      <w:proofErr w:type="spellStart"/>
      <w:r>
        <w:t>dev</w:t>
      </w:r>
      <w:proofErr w:type="spellEnd"/>
      <w:r>
        <w:t xml:space="preserve">, Sport specific </w:t>
      </w:r>
      <w:proofErr w:type="spellStart"/>
      <w:r>
        <w:t>dev</w:t>
      </w:r>
      <w:proofErr w:type="spellEnd"/>
      <w:r>
        <w:t xml:space="preserve">, winning, emphasis on team, positive team environment, safety, and equity, </w:t>
      </w:r>
    </w:p>
    <w:p w14:paraId="062A29DE" w14:textId="77777777" w:rsidR="00655BC9" w:rsidRDefault="00655BC9" w:rsidP="00655BC9"/>
    <w:p w14:paraId="1A94CE24" w14:textId="77777777" w:rsidR="003042FE" w:rsidRDefault="003042FE"/>
    <w:p w14:paraId="59B50029" w14:textId="77777777" w:rsidR="00DC057A" w:rsidRDefault="00DC057A"/>
    <w:p w14:paraId="0FD410DF" w14:textId="77777777" w:rsidR="00DC057A" w:rsidRDefault="00DC057A">
      <w:r>
        <w:t xml:space="preserve">Tuesday Sept 25, </w:t>
      </w:r>
    </w:p>
    <w:p w14:paraId="5597E4AC" w14:textId="77777777" w:rsidR="00DC057A" w:rsidRDefault="00DC057A"/>
    <w:p w14:paraId="3F2C7406" w14:textId="77777777" w:rsidR="00DC057A" w:rsidRDefault="00DC057A">
      <w:r>
        <w:t xml:space="preserve">Athletes involved in complex task, large groups or new groups, would need more authoritative/demanding style </w:t>
      </w:r>
    </w:p>
    <w:p w14:paraId="276BE658" w14:textId="77777777" w:rsidR="00DC057A" w:rsidRDefault="00DC057A"/>
    <w:p w14:paraId="7170817A" w14:textId="77777777" w:rsidR="00DC057A" w:rsidRDefault="00DC057A">
      <w:proofErr w:type="spellStart"/>
      <w:r>
        <w:t>Atheltes</w:t>
      </w:r>
      <w:proofErr w:type="spellEnd"/>
      <w:r>
        <w:t xml:space="preserve"> involved in independent task could be more democratic </w:t>
      </w:r>
    </w:p>
    <w:p w14:paraId="0424186A" w14:textId="77777777" w:rsidR="00DC057A" w:rsidRDefault="00DC057A"/>
    <w:p w14:paraId="77C94DFB" w14:textId="77777777" w:rsidR="00DC057A" w:rsidRDefault="00DC057A"/>
    <w:p w14:paraId="00C18E39" w14:textId="77777777" w:rsidR="00DC057A" w:rsidRDefault="00DC057A">
      <w:r>
        <w:t>General Tendency extreme command/</w:t>
      </w:r>
      <w:proofErr w:type="spellStart"/>
      <w:r>
        <w:t>autotratic</w:t>
      </w:r>
      <w:proofErr w:type="spellEnd"/>
      <w:r>
        <w:t xml:space="preserve"> makes more dissatisfaction and higher drop out rate </w:t>
      </w:r>
    </w:p>
    <w:p w14:paraId="1C79D3E3" w14:textId="77777777" w:rsidR="00DC057A" w:rsidRDefault="00DC057A"/>
    <w:p w14:paraId="08C26145" w14:textId="77777777" w:rsidR="00DC057A" w:rsidRDefault="00DC057A"/>
    <w:p w14:paraId="241A3CB8" w14:textId="77777777" w:rsidR="00DC057A" w:rsidRDefault="00DC057A">
      <w:r>
        <w:t xml:space="preserve">Role Frame is your </w:t>
      </w:r>
      <w:proofErr w:type="gramStart"/>
      <w:r>
        <w:t>philosophy,</w:t>
      </w:r>
      <w:proofErr w:type="gramEnd"/>
      <w:r>
        <w:t xml:space="preserve"> it filters why you do what you do! </w:t>
      </w:r>
    </w:p>
    <w:p w14:paraId="1D9813DC" w14:textId="77777777" w:rsidR="00DC057A" w:rsidRDefault="00DC057A"/>
    <w:p w14:paraId="6E3E92CF" w14:textId="77777777" w:rsidR="00DC057A" w:rsidRDefault="00DC057A">
      <w:r>
        <w:t xml:space="preserve">Reflection is a conscious process, gilbert and </w:t>
      </w:r>
      <w:proofErr w:type="spellStart"/>
      <w:r>
        <w:t>trudel</w:t>
      </w:r>
      <w:proofErr w:type="spellEnd"/>
      <w:r>
        <w:t xml:space="preserve"> talked about them</w:t>
      </w:r>
      <w:proofErr w:type="gramStart"/>
      <w:r>
        <w:t>,  but</w:t>
      </w:r>
      <w:proofErr w:type="gramEnd"/>
      <w:r>
        <w:t xml:space="preserve"> can a role frame be altered?? </w:t>
      </w:r>
    </w:p>
    <w:p w14:paraId="7192F403" w14:textId="77777777" w:rsidR="00DC057A" w:rsidRDefault="00DC057A"/>
    <w:p w14:paraId="2DA81366" w14:textId="77777777" w:rsidR="00DC057A" w:rsidRDefault="00DC057A">
      <w:r>
        <w:t xml:space="preserve">Yes depending on the context and your experiences, and actually reflecting will change your role frame.  </w:t>
      </w:r>
    </w:p>
    <w:p w14:paraId="23FCF0B8" w14:textId="77777777" w:rsidR="00590832" w:rsidRDefault="00590832"/>
    <w:p w14:paraId="39AB9351" w14:textId="77777777" w:rsidR="000C45AA" w:rsidRDefault="000C45AA"/>
    <w:p w14:paraId="063F676A" w14:textId="77777777" w:rsidR="00075C06" w:rsidRDefault="00075C06">
      <w:r>
        <w:t>Tuesday 2</w:t>
      </w:r>
      <w:r w:rsidRPr="00075C06">
        <w:rPr>
          <w:vertAlign w:val="superscript"/>
        </w:rPr>
        <w:t>nd</w:t>
      </w:r>
      <w:r>
        <w:t xml:space="preserve"> of October (class 8)</w:t>
      </w:r>
    </w:p>
    <w:p w14:paraId="496F10F1" w14:textId="77777777" w:rsidR="00075C06" w:rsidRDefault="00075C06"/>
    <w:p w14:paraId="44E9D9AC" w14:textId="77777777" w:rsidR="00075C06" w:rsidRDefault="00075C06">
      <w:r>
        <w:t xml:space="preserve">Link between planning and teaching, You always need to know who your athletes are to determine your plan to the needs of your athletes, because the </w:t>
      </w:r>
      <w:proofErr w:type="spellStart"/>
      <w:r>
        <w:t>nccp</w:t>
      </w:r>
      <w:proofErr w:type="spellEnd"/>
      <w:r>
        <w:t xml:space="preserve"> is a program centered on the learning, which in our case is the athlete. </w:t>
      </w:r>
    </w:p>
    <w:p w14:paraId="5A507971" w14:textId="77777777" w:rsidR="000C45AA" w:rsidRDefault="000C45AA"/>
    <w:p w14:paraId="5C4FDBB6" w14:textId="77777777" w:rsidR="007C11B9" w:rsidRDefault="007C11B9">
      <w:r>
        <w:t xml:space="preserve">At the end of the day you should ask yourselves what did your athletes learn, they always learn something but it depends on you what they learn! </w:t>
      </w:r>
    </w:p>
    <w:p w14:paraId="7EACB206" w14:textId="77777777" w:rsidR="007C11B9" w:rsidRDefault="007C11B9"/>
    <w:p w14:paraId="42369960" w14:textId="77777777" w:rsidR="007C11B9" w:rsidRDefault="00DE301E">
      <w:r>
        <w:t xml:space="preserve">Behavioral training </w:t>
      </w:r>
      <w:proofErr w:type="spellStart"/>
      <w:r>
        <w:t>vs</w:t>
      </w:r>
      <w:proofErr w:type="spellEnd"/>
      <w:r>
        <w:t xml:space="preserve"> decision training: Behavioral its our tradition view, its all about repetition this tends to good </w:t>
      </w:r>
      <w:proofErr w:type="spellStart"/>
      <w:r>
        <w:t>impvt</w:t>
      </w:r>
      <w:proofErr w:type="spellEnd"/>
      <w:r>
        <w:t xml:space="preserve"> at the beginning, Decision training you involve the athlete you have video of athletes, at the beginning learning is slow but long term retention causes better retention during the long term! Leads to better retention and better </w:t>
      </w:r>
      <w:proofErr w:type="gramStart"/>
      <w:r>
        <w:t>long term</w:t>
      </w:r>
      <w:proofErr w:type="gramEnd"/>
      <w:r>
        <w:t xml:space="preserve"> performance </w:t>
      </w:r>
    </w:p>
    <w:p w14:paraId="43A6C1D4" w14:textId="77777777" w:rsidR="000C45AA" w:rsidRDefault="000C45AA"/>
    <w:p w14:paraId="6F66C691" w14:textId="77777777" w:rsidR="00223171" w:rsidRDefault="00223171"/>
    <w:p w14:paraId="54DC9FBC" w14:textId="77777777" w:rsidR="00590832" w:rsidRDefault="00590832"/>
    <w:p w14:paraId="2EE8E144" w14:textId="77777777" w:rsidR="00590832" w:rsidRDefault="00590832"/>
    <w:p w14:paraId="3716ABBF" w14:textId="77777777" w:rsidR="00590832" w:rsidRDefault="00590832"/>
    <w:p w14:paraId="7BC78125" w14:textId="77777777" w:rsidR="00223171" w:rsidRDefault="00223171">
      <w:r>
        <w:t xml:space="preserve">3 dimensions of Communication: </w:t>
      </w:r>
    </w:p>
    <w:p w14:paraId="2FB26293" w14:textId="77777777" w:rsidR="00223171" w:rsidRDefault="00223171"/>
    <w:p w14:paraId="697C7E3C" w14:textId="77777777" w:rsidR="00223171" w:rsidRDefault="00223171">
      <w:r>
        <w:t xml:space="preserve">Sending and Receiving which means you have to learn to listen but not just about what you say! </w:t>
      </w:r>
    </w:p>
    <w:p w14:paraId="6803C605" w14:textId="77777777" w:rsidR="00223171" w:rsidRDefault="00223171"/>
    <w:p w14:paraId="73D0A22D" w14:textId="77777777" w:rsidR="00223171" w:rsidRDefault="00223171">
      <w:r>
        <w:t>Verbal Non-Verbal: you need to become aware about what your non-verbal behaviors are</w:t>
      </w:r>
      <w:proofErr w:type="gramStart"/>
      <w:r>
        <w:t>,</w:t>
      </w:r>
      <w:proofErr w:type="gramEnd"/>
      <w:r>
        <w:t xml:space="preserve"> 70% of your communication is actually non-verbal</w:t>
      </w:r>
    </w:p>
    <w:p w14:paraId="25EA9BEC" w14:textId="77777777" w:rsidR="00223171" w:rsidRDefault="00223171"/>
    <w:p w14:paraId="346C8513" w14:textId="77777777" w:rsidR="00223171" w:rsidRDefault="00223171">
      <w:r>
        <w:t xml:space="preserve">Message and how </w:t>
      </w:r>
      <w:r w:rsidR="00FC7A59">
        <w:t>it’s</w:t>
      </w:r>
      <w:r>
        <w:t xml:space="preserve"> </w:t>
      </w:r>
      <w:r w:rsidR="00FC7A59">
        <w:t>delivered</w:t>
      </w:r>
      <w:r>
        <w:t xml:space="preserve">: the content of the message and the emotion! </w:t>
      </w:r>
    </w:p>
    <w:p w14:paraId="423A09A9" w14:textId="77777777" w:rsidR="000C45AA" w:rsidRDefault="000C45AA"/>
    <w:p w14:paraId="4791777A" w14:textId="77777777" w:rsidR="000C45AA" w:rsidRDefault="000C45AA"/>
    <w:p w14:paraId="32A1706B" w14:textId="77777777" w:rsidR="000C45AA" w:rsidRDefault="000C45AA"/>
    <w:p w14:paraId="76627E54" w14:textId="77777777" w:rsidR="000C45AA" w:rsidRDefault="000C45AA"/>
    <w:p w14:paraId="3B9544F7" w14:textId="77777777" w:rsidR="00590832" w:rsidRDefault="00590832">
      <w:r>
        <w:t>Tuesday Oct 9,</w:t>
      </w:r>
    </w:p>
    <w:p w14:paraId="688399A9" w14:textId="77777777" w:rsidR="00590832" w:rsidRDefault="00590832"/>
    <w:p w14:paraId="1BAAD1BF" w14:textId="77777777" w:rsidR="00590832" w:rsidRDefault="00590832"/>
    <w:p w14:paraId="033D4EB4" w14:textId="77777777" w:rsidR="000C45AA" w:rsidRDefault="00590832">
      <w:r>
        <w:t xml:space="preserve">When coding, we make some ground rules what is what, </w:t>
      </w:r>
    </w:p>
    <w:p w14:paraId="6200F959" w14:textId="77777777" w:rsidR="00590832" w:rsidRDefault="00590832"/>
    <w:p w14:paraId="5A6AC0BF" w14:textId="77777777" w:rsidR="00590832" w:rsidRDefault="00590832">
      <w:r>
        <w:t xml:space="preserve">Focusing on the specific descriptive is really helpful for the athlete.  </w:t>
      </w:r>
    </w:p>
    <w:p w14:paraId="4C714211" w14:textId="77777777" w:rsidR="00590832" w:rsidRDefault="00590832"/>
    <w:p w14:paraId="3000687C" w14:textId="77777777" w:rsidR="00590832" w:rsidRDefault="00590832">
      <w:r>
        <w:t xml:space="preserve">Decoding and encoding happening all the time! </w:t>
      </w:r>
    </w:p>
    <w:p w14:paraId="1AB51C84" w14:textId="77777777" w:rsidR="00590832" w:rsidRDefault="00590832"/>
    <w:p w14:paraId="3113A1A9" w14:textId="77777777" w:rsidR="00590832" w:rsidRDefault="00590832">
      <w:r>
        <w:t xml:space="preserve">Knowledge with the person </w:t>
      </w:r>
      <w:proofErr w:type="gramStart"/>
      <w:r>
        <w:t>your</w:t>
      </w:r>
      <w:proofErr w:type="gramEnd"/>
      <w:r>
        <w:t xml:space="preserve"> speaking with, and how well do you know the content, so how well you know the person and the content</w:t>
      </w:r>
    </w:p>
    <w:p w14:paraId="592DA297" w14:textId="77777777" w:rsidR="00590832" w:rsidRDefault="00590832"/>
    <w:p w14:paraId="46C35EA9" w14:textId="77777777" w:rsidR="00590832" w:rsidRDefault="004633D1">
      <w:r>
        <w:t xml:space="preserve">If you are not sharing you are not communicating. </w:t>
      </w:r>
    </w:p>
    <w:p w14:paraId="50135123" w14:textId="77777777" w:rsidR="00B70EB4" w:rsidRDefault="00B70EB4"/>
    <w:p w14:paraId="101C7A18" w14:textId="77777777" w:rsidR="00B70EB4" w:rsidRDefault="00B70EB4">
      <w:r>
        <w:t xml:space="preserve">A good transaction when it’s a parent state (ego state) </w:t>
      </w:r>
      <w:r w:rsidR="002E5E37">
        <w:t xml:space="preserve">to another parent state or adult state. </w:t>
      </w:r>
    </w:p>
    <w:p w14:paraId="2F849E0C" w14:textId="77777777" w:rsidR="00B70EB4" w:rsidRDefault="00B70EB4"/>
    <w:p w14:paraId="0DAFF619" w14:textId="77777777" w:rsidR="00B70EB4" w:rsidRDefault="006D2049">
      <w:r>
        <w:t xml:space="preserve">Negligence in Canada, you must show that a reasonable standard of care was present in order to show that you were not negligent, </w:t>
      </w:r>
    </w:p>
    <w:p w14:paraId="3280D85A" w14:textId="77777777" w:rsidR="006D2049" w:rsidRDefault="006D2049"/>
    <w:p w14:paraId="13F8C22D" w14:textId="77777777" w:rsidR="006D2049" w:rsidRDefault="006D2049">
      <w:r>
        <w:t xml:space="preserve">Coach has a duty to ask responsibly! </w:t>
      </w:r>
    </w:p>
    <w:p w14:paraId="493DE4C8" w14:textId="77777777" w:rsidR="006D2049" w:rsidRDefault="006D2049"/>
    <w:p w14:paraId="667E9B7B" w14:textId="77777777" w:rsidR="006D2049" w:rsidRDefault="006D2049">
      <w:r>
        <w:t xml:space="preserve">Duty of care, you have a duty to care of your athletes, the duty imposes a standard of care that the coach did not meet, the athlete or someone else experience harms, and a failure to meet the standard of care can be shown to have caused substantial cause of harm! </w:t>
      </w:r>
    </w:p>
    <w:p w14:paraId="221F9AD2" w14:textId="77777777" w:rsidR="002E5E37" w:rsidRDefault="002E5E37"/>
    <w:p w14:paraId="31833BAA" w14:textId="77777777" w:rsidR="002E5E37" w:rsidRDefault="002E5E37"/>
    <w:p w14:paraId="1294A647" w14:textId="77777777" w:rsidR="00590832" w:rsidRDefault="006D2049">
      <w:r>
        <w:t>DO PAGE 23 for assignment</w:t>
      </w:r>
      <w:bookmarkStart w:id="0" w:name="_GoBack"/>
      <w:bookmarkEnd w:id="0"/>
    </w:p>
    <w:p w14:paraId="6BBBAA23" w14:textId="77777777" w:rsidR="00590832" w:rsidRDefault="00590832"/>
    <w:p w14:paraId="197AF156" w14:textId="77777777" w:rsidR="00590832" w:rsidRDefault="00590832"/>
    <w:p w14:paraId="1C892405" w14:textId="77777777" w:rsidR="00590832" w:rsidRDefault="00590832"/>
    <w:p w14:paraId="54379AFF" w14:textId="77777777" w:rsidR="00590832" w:rsidRDefault="00590832"/>
    <w:p w14:paraId="744217E7" w14:textId="77777777" w:rsidR="00590832" w:rsidRDefault="00590832"/>
    <w:p w14:paraId="269BEF02" w14:textId="77777777" w:rsidR="00590832" w:rsidRDefault="00590832"/>
    <w:p w14:paraId="472CDD64" w14:textId="77777777" w:rsidR="00590832" w:rsidRDefault="00590832"/>
    <w:p w14:paraId="1F3631FA" w14:textId="77777777" w:rsidR="00590832" w:rsidRDefault="00590832"/>
    <w:p w14:paraId="7D2805D4" w14:textId="77777777" w:rsidR="00590832" w:rsidRDefault="00590832"/>
    <w:p w14:paraId="03749732" w14:textId="77777777" w:rsidR="00590832" w:rsidRDefault="00590832"/>
    <w:p w14:paraId="2AD91256" w14:textId="77777777" w:rsidR="00590832" w:rsidRDefault="00590832"/>
    <w:p w14:paraId="64A1376B" w14:textId="77777777" w:rsidR="00590832" w:rsidRDefault="00590832"/>
    <w:p w14:paraId="17D7FD55" w14:textId="77777777" w:rsidR="00590832" w:rsidRDefault="00590832"/>
    <w:p w14:paraId="541E6A36" w14:textId="77777777" w:rsidR="00590832" w:rsidRDefault="00590832"/>
    <w:p w14:paraId="2DDD8CA2" w14:textId="77777777" w:rsidR="00590832" w:rsidRDefault="00590832"/>
    <w:p w14:paraId="2768F5B9" w14:textId="77777777" w:rsidR="00590832" w:rsidRDefault="00590832"/>
    <w:p w14:paraId="00A79001" w14:textId="77777777" w:rsidR="00590832" w:rsidRDefault="00590832"/>
    <w:p w14:paraId="374C2904" w14:textId="77777777" w:rsidR="00590832" w:rsidRDefault="00590832"/>
    <w:p w14:paraId="7FCE5033" w14:textId="77777777" w:rsidR="00590832" w:rsidRDefault="00590832"/>
    <w:p w14:paraId="28E7A05A" w14:textId="77777777" w:rsidR="00590832" w:rsidRDefault="00590832"/>
    <w:p w14:paraId="58FF5EDB" w14:textId="77777777" w:rsidR="000C45AA" w:rsidRDefault="000C45AA"/>
    <w:p w14:paraId="57E6E04F" w14:textId="77777777" w:rsidR="000C45AA" w:rsidRDefault="00075C06">
      <w:r>
        <w:t xml:space="preserve">Make Ethical Decisions: </w:t>
      </w:r>
    </w:p>
    <w:p w14:paraId="4F380DFD" w14:textId="77777777" w:rsidR="000C45AA" w:rsidRDefault="000C45AA"/>
    <w:p w14:paraId="347D9434" w14:textId="77777777" w:rsidR="000C45AA" w:rsidRDefault="000C45AA">
      <w:r>
        <w:t>2.1.2-2.1.3</w:t>
      </w:r>
    </w:p>
    <w:p w14:paraId="50AB5AF1" w14:textId="77777777" w:rsidR="000C45AA" w:rsidRDefault="000C45AA"/>
    <w:p w14:paraId="58CCB766" w14:textId="77777777" w:rsidR="000C45AA" w:rsidRDefault="000C45AA">
      <w:r>
        <w:t xml:space="preserve">I would first talk to the athlete and see how she feels, and also let him warm up and look to see if there is real discomfort or change in the way he plays, Ultimately after seeing him warm up and talking with how he feels, I would probably let him play if I am confident enough that he can play to his fullest without any severe pain. </w:t>
      </w:r>
    </w:p>
    <w:p w14:paraId="40A4BAD1" w14:textId="77777777" w:rsidR="000C45AA" w:rsidRDefault="000C45AA"/>
    <w:p w14:paraId="0A9FB9F2" w14:textId="77777777" w:rsidR="000C45AA" w:rsidRDefault="000C45AA"/>
    <w:p w14:paraId="2CAD4079" w14:textId="77777777" w:rsidR="000C45AA" w:rsidRDefault="000C45AA">
      <w:r>
        <w:t xml:space="preserve">I have taken this decision because, I have been through a lot of injuries myself, and I always came through fine, also as an athlete I know if there is to much pain I would stop playing also this is once in a lifetime opportunity and I am sure if the athlete did not play he would regret it for the rest of hi life. </w:t>
      </w:r>
      <w:r w:rsidR="00075C06">
        <w:t xml:space="preserve"> </w:t>
      </w:r>
    </w:p>
    <w:p w14:paraId="0D8F2758" w14:textId="77777777" w:rsidR="00075C06" w:rsidRDefault="00075C06"/>
    <w:p w14:paraId="47E51616" w14:textId="77777777" w:rsidR="00075C06" w:rsidRDefault="00075C06"/>
    <w:p w14:paraId="3A8D2FE5" w14:textId="77777777" w:rsidR="00075C06" w:rsidRDefault="00075C06"/>
    <w:p w14:paraId="55733F3A" w14:textId="77777777" w:rsidR="00075C06" w:rsidRDefault="00075C06">
      <w:r>
        <w:t>2 Analyzing a coachin</w:t>
      </w:r>
      <w:r w:rsidR="007C11B9">
        <w:t>g</w:t>
      </w:r>
      <w:r>
        <w:t xml:space="preserve"> situation (book B, page 4)</w:t>
      </w:r>
    </w:p>
    <w:p w14:paraId="414D8882" w14:textId="77777777" w:rsidR="00075C06" w:rsidRDefault="00075C06"/>
    <w:p w14:paraId="567AC768" w14:textId="77777777" w:rsidR="00075C06" w:rsidRDefault="00075C06">
      <w:r>
        <w:t xml:space="preserve">Good, giving feedback supporting the good </w:t>
      </w:r>
      <w:r w:rsidR="007C11B9">
        <w:t>behaviors</w:t>
      </w:r>
      <w:r>
        <w:t xml:space="preserve"> good jump, </w:t>
      </w:r>
      <w:r w:rsidR="00596757">
        <w:t xml:space="preserve">gives things that they need to work on,  </w:t>
      </w:r>
    </w:p>
    <w:p w14:paraId="3F40B500" w14:textId="77777777" w:rsidR="007C11B9" w:rsidRDefault="007C11B9"/>
    <w:p w14:paraId="306CA122" w14:textId="77777777" w:rsidR="00596757" w:rsidRDefault="00596757">
      <w:proofErr w:type="gramStart"/>
      <w:r>
        <w:t>Volley :</w:t>
      </w:r>
      <w:proofErr w:type="gramEnd"/>
      <w:r>
        <w:t xml:space="preserve"> Demon</w:t>
      </w:r>
      <w:r w:rsidR="00843488">
        <w:t xml:space="preserve">strates, ask if they understand, gives feedback </w:t>
      </w:r>
      <w:r w:rsidR="007C11B9">
        <w:t xml:space="preserve">and applauds good skills, Calm, Athletes paying attention, Interest in what the coach was saying </w:t>
      </w:r>
    </w:p>
    <w:p w14:paraId="526E70EA" w14:textId="77777777" w:rsidR="00596757" w:rsidRDefault="00596757"/>
    <w:p w14:paraId="71EE997F" w14:textId="77777777" w:rsidR="00596757" w:rsidRDefault="00596757">
      <w:r>
        <w:t xml:space="preserve">Disagree: </w:t>
      </w:r>
      <w:proofErr w:type="gramStart"/>
      <w:r>
        <w:t>To</w:t>
      </w:r>
      <w:proofErr w:type="gramEnd"/>
      <w:r>
        <w:t xml:space="preserve"> much touching.  He doesn’t do it to show them how </w:t>
      </w:r>
      <w:proofErr w:type="gramStart"/>
      <w:r>
        <w:t>its</w:t>
      </w:r>
      <w:proofErr w:type="gramEnd"/>
      <w:r>
        <w:t xml:space="preserve"> done </w:t>
      </w:r>
    </w:p>
    <w:p w14:paraId="69838AD4" w14:textId="77777777" w:rsidR="00075C06" w:rsidRDefault="00075C06"/>
    <w:p w14:paraId="7671E438" w14:textId="77777777" w:rsidR="00075C06" w:rsidRDefault="00075C06"/>
    <w:p w14:paraId="0A4D2631" w14:textId="77777777" w:rsidR="007C11B9" w:rsidRDefault="007C11B9">
      <w:r>
        <w:t>3.1</w:t>
      </w:r>
    </w:p>
    <w:p w14:paraId="4CBEE45E" w14:textId="77777777" w:rsidR="007C11B9" w:rsidRDefault="007C11B9"/>
    <w:p w14:paraId="524BB753" w14:textId="77777777" w:rsidR="007C11B9" w:rsidRDefault="007C11B9">
      <w:r>
        <w:t xml:space="preserve">I know athletes are learning when they are actively paying attention, and especially when they start asking question or ask for more support and ways to improve. This shows that the athletes are focused and are in a learning environment. </w:t>
      </w:r>
      <w:proofErr w:type="gramStart"/>
      <w:r>
        <w:t>Its</w:t>
      </w:r>
      <w:proofErr w:type="gramEnd"/>
      <w:r>
        <w:t xml:space="preserve"> also important to follow up with athletes and ask follow up questions to see how much they have learned and what still needs some work. </w:t>
      </w:r>
    </w:p>
    <w:p w14:paraId="3DC4C870" w14:textId="77777777" w:rsidR="007C11B9" w:rsidRDefault="007C11B9"/>
    <w:p w14:paraId="414A4FFF" w14:textId="77777777" w:rsidR="007C11B9" w:rsidRDefault="007C11B9">
      <w:r>
        <w:t>3.2</w:t>
      </w:r>
    </w:p>
    <w:p w14:paraId="5AEBC546" w14:textId="77777777" w:rsidR="007C11B9" w:rsidRDefault="007C11B9"/>
    <w:p w14:paraId="21FBEDE4" w14:textId="77777777" w:rsidR="007C11B9" w:rsidRDefault="007C11B9">
      <w:r>
        <w:t xml:space="preserve">Learning can be defined as a permanent change of behavior due to past experiences. After practice for </w:t>
      </w:r>
      <w:proofErr w:type="spellStart"/>
      <w:r>
        <w:t>exemple</w:t>
      </w:r>
      <w:proofErr w:type="spellEnd"/>
      <w:r>
        <w:t xml:space="preserve"> if a behavior is constantly exposed during practice then the athlete over time will learn this behavior and it will become normal for them. </w:t>
      </w:r>
    </w:p>
    <w:p w14:paraId="58E2070A" w14:textId="77777777" w:rsidR="009A70D5" w:rsidRDefault="009A70D5"/>
    <w:p w14:paraId="7234E1D9" w14:textId="77777777" w:rsidR="009A70D5" w:rsidRDefault="009A70D5"/>
    <w:p w14:paraId="71C92C27" w14:textId="77777777" w:rsidR="009A70D5" w:rsidRDefault="009A70D5">
      <w:r>
        <w:t xml:space="preserve">4.1 </w:t>
      </w:r>
    </w:p>
    <w:p w14:paraId="4DAFCAC7" w14:textId="77777777" w:rsidR="009A70D5" w:rsidRDefault="009A70D5">
      <w:r>
        <w:t xml:space="preserve">For me I learn best by listening and then rewriting what I have read or heard. So by repeating things over and over again and especially by rewriting things I can </w:t>
      </w:r>
      <w:proofErr w:type="spellStart"/>
      <w:r>
        <w:t>lern</w:t>
      </w:r>
      <w:proofErr w:type="spellEnd"/>
      <w:r>
        <w:t xml:space="preserve"> very quickly and easily. I think what helps with writing is that I am becoming actively involved in my learning, which helps me focus much more, then just visual learning or just listening. </w:t>
      </w:r>
    </w:p>
    <w:p w14:paraId="6C0322CF" w14:textId="77777777" w:rsidR="00223171" w:rsidRDefault="00223171"/>
    <w:p w14:paraId="4F5B5C54" w14:textId="77777777" w:rsidR="00223171" w:rsidRDefault="00223171"/>
    <w:p w14:paraId="7EF1E98A" w14:textId="77777777" w:rsidR="00223171" w:rsidRDefault="00223171">
      <w:r>
        <w:t>4.2</w:t>
      </w:r>
    </w:p>
    <w:p w14:paraId="219949F9" w14:textId="77777777" w:rsidR="00223171" w:rsidRDefault="00223171"/>
    <w:p w14:paraId="10B78C3C" w14:textId="77777777" w:rsidR="00223171" w:rsidRDefault="00223171"/>
    <w:p w14:paraId="6C8B84CE" w14:textId="77777777" w:rsidR="00223171" w:rsidRDefault="00223171"/>
    <w:p w14:paraId="3F72B6B7" w14:textId="77777777" w:rsidR="00223171" w:rsidRDefault="00223171">
      <w:r>
        <w:t xml:space="preserve">4.3 </w:t>
      </w:r>
    </w:p>
    <w:p w14:paraId="2ED86944" w14:textId="77777777" w:rsidR="00223171" w:rsidRDefault="00223171"/>
    <w:p w14:paraId="3F4B26ED" w14:textId="77777777" w:rsidR="00223171" w:rsidRDefault="00223171">
      <w:r>
        <w:t xml:space="preserve">Difference in learning style will obviously affect how you coach because you will have many different athletes who will learn better in different ways and you will need to find a way to reach all those athletes </w:t>
      </w:r>
      <w:proofErr w:type="gramStart"/>
      <w:r>
        <w:t>without .</w:t>
      </w:r>
      <w:proofErr w:type="gramEnd"/>
      <w:r>
        <w:t xml:space="preserve"> Concrete steps can include, showing ways to do drills in those different, or if you know a group of athletes learn better by visual, explain </w:t>
      </w:r>
      <w:proofErr w:type="spellStart"/>
      <w:r>
        <w:t>thedrills</w:t>
      </w:r>
      <w:proofErr w:type="spellEnd"/>
      <w:r>
        <w:t xml:space="preserve"> or what you want from them then physically show what you want to do. </w:t>
      </w:r>
    </w:p>
    <w:sectPr w:rsidR="00223171" w:rsidSect="005225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61DFC"/>
    <w:multiLevelType w:val="hybridMultilevel"/>
    <w:tmpl w:val="9118D7A4"/>
    <w:lvl w:ilvl="0" w:tplc="BB0EBC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BEC"/>
    <w:rsid w:val="00075C06"/>
    <w:rsid w:val="000C45AA"/>
    <w:rsid w:val="0011167A"/>
    <w:rsid w:val="00223171"/>
    <w:rsid w:val="002E5E37"/>
    <w:rsid w:val="003042FE"/>
    <w:rsid w:val="004633D1"/>
    <w:rsid w:val="00522586"/>
    <w:rsid w:val="00590832"/>
    <w:rsid w:val="00596757"/>
    <w:rsid w:val="00655BC9"/>
    <w:rsid w:val="00677BEC"/>
    <w:rsid w:val="006D2049"/>
    <w:rsid w:val="007C11B9"/>
    <w:rsid w:val="00843488"/>
    <w:rsid w:val="009A70D5"/>
    <w:rsid w:val="00B70EB4"/>
    <w:rsid w:val="00BB0E08"/>
    <w:rsid w:val="00D3695E"/>
    <w:rsid w:val="00DC057A"/>
    <w:rsid w:val="00DE301E"/>
    <w:rsid w:val="00FC7A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09EE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B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B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5</Pages>
  <Words>1013</Words>
  <Characters>5780</Characters>
  <Application>Microsoft Macintosh Word</Application>
  <DocSecurity>0</DocSecurity>
  <Lines>48</Lines>
  <Paragraphs>13</Paragraphs>
  <ScaleCrop>false</ScaleCrop>
  <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 Rezk</dc:creator>
  <cp:keywords/>
  <dc:description/>
  <cp:lastModifiedBy>Mina Rezk</cp:lastModifiedBy>
  <cp:revision>2</cp:revision>
  <dcterms:created xsi:type="dcterms:W3CDTF">2012-09-18T12:43:00Z</dcterms:created>
  <dcterms:modified xsi:type="dcterms:W3CDTF">2012-10-09T15:14:00Z</dcterms:modified>
</cp:coreProperties>
</file>