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F9A9587" w14:textId="6D517B35" w:rsidR="00F10FF2" w:rsidRPr="001933D8" w:rsidRDefault="00F10FF2" w:rsidP="00F10FF2">
      <w:pPr>
        <w:spacing w:line="360" w:lineRule="auto"/>
        <w:rPr>
          <w:b/>
          <w:u w:val="single"/>
          <w:lang w:val="en-CA"/>
        </w:rPr>
      </w:pPr>
      <w:r>
        <w:rPr>
          <w:b/>
          <w:u w:val="single"/>
          <w:lang w:val="en-CA"/>
        </w:rPr>
        <w:t>Food*2010 Assignment 2</w:t>
      </w:r>
      <w:bookmarkStart w:id="0" w:name="_GoBack"/>
      <w:bookmarkEnd w:id="0"/>
    </w:p>
    <w:p w14:paraId="58671A88" w14:textId="77777777" w:rsidR="00F10FF2" w:rsidRDefault="00F10FF2" w:rsidP="00F10FF2">
      <w:pPr>
        <w:spacing w:line="360" w:lineRule="auto"/>
        <w:rPr>
          <w:lang w:val="en-CA"/>
        </w:rPr>
      </w:pPr>
      <w:r>
        <w:rPr>
          <w:lang w:val="en-CA"/>
        </w:rPr>
        <w:t>March 29, 2017</w:t>
      </w:r>
    </w:p>
    <w:p w14:paraId="0671BFFB" w14:textId="77777777" w:rsidR="00F10FF2" w:rsidRDefault="00F10FF2" w:rsidP="00F10FF2">
      <w:pPr>
        <w:spacing w:line="360" w:lineRule="auto"/>
        <w:rPr>
          <w:lang w:val="en-CA"/>
        </w:rPr>
      </w:pPr>
    </w:p>
    <w:p w14:paraId="2E933EDF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1DFBC2A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5F427837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140AB179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79471A1D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37C1BC5A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1E639F3D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EE0B921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3E2B1C40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16E7A76F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500EFB2E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9C6F3D7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10858109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CB3E865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4CE75863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236A4CE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55D60AE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4A52D7FD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6734EA83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7415891D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793A2274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4648C556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70C73E32" w14:textId="77777777" w:rsidR="002D259D" w:rsidRDefault="002D259D" w:rsidP="00F10FF2">
      <w:pPr>
        <w:spacing w:line="360" w:lineRule="auto"/>
        <w:rPr>
          <w:b/>
          <w:lang w:val="en-CA"/>
        </w:rPr>
      </w:pPr>
    </w:p>
    <w:p w14:paraId="1562024B" w14:textId="77777777" w:rsidR="00424E15" w:rsidRDefault="00424E15" w:rsidP="00F10FF2">
      <w:pPr>
        <w:spacing w:line="360" w:lineRule="auto"/>
        <w:rPr>
          <w:b/>
          <w:lang w:val="en-CA"/>
        </w:rPr>
      </w:pPr>
    </w:p>
    <w:p w14:paraId="5A9DB238" w14:textId="168BAE50" w:rsidR="00966478" w:rsidRDefault="00966478" w:rsidP="00F10FF2">
      <w:pPr>
        <w:spacing w:line="360" w:lineRule="auto"/>
        <w:rPr>
          <w:b/>
          <w:lang w:val="en-CA"/>
        </w:rPr>
      </w:pPr>
      <w:r>
        <w:rPr>
          <w:rFonts w:ascii="Helvetica" w:hAnsi="Helvetica" w:cs="Helvetica"/>
          <w:noProof/>
        </w:rPr>
        <w:lastRenderedPageBreak/>
        <w:drawing>
          <wp:anchor distT="0" distB="0" distL="114300" distR="114300" simplePos="0" relativeHeight="251660288" behindDoc="0" locked="0" layoutInCell="1" allowOverlap="1" wp14:anchorId="70AC1FF8" wp14:editId="42A2EA92">
            <wp:simplePos x="0" y="0"/>
            <wp:positionH relativeFrom="column">
              <wp:posOffset>165100</wp:posOffset>
            </wp:positionH>
            <wp:positionV relativeFrom="paragraph">
              <wp:posOffset>1030605</wp:posOffset>
            </wp:positionV>
            <wp:extent cx="1884045" cy="1491615"/>
            <wp:effectExtent l="0" t="0" r="0" b="6985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4045" cy="14916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48CD813" wp14:editId="6EDEC308">
                <wp:simplePos x="0" y="0"/>
                <wp:positionH relativeFrom="column">
                  <wp:posOffset>2332990</wp:posOffset>
                </wp:positionH>
                <wp:positionV relativeFrom="paragraph">
                  <wp:posOffset>1036955</wp:posOffset>
                </wp:positionV>
                <wp:extent cx="3429000" cy="1371600"/>
                <wp:effectExtent l="0" t="0" r="25400" b="25400"/>
                <wp:wrapSquare wrapText="bothSides"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29000" cy="137160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296662" w14:textId="4549A334" w:rsidR="00966478" w:rsidRPr="00966478" w:rsidRDefault="00966478" w:rsidP="00966478">
                            <w:pPr>
                              <w:spacing w:after="240"/>
                              <w:jc w:val="center"/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</w:pPr>
                            <w:r w:rsidRPr="00966478"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  <w:t>What is PSP?</w:t>
                            </w:r>
                          </w:p>
                          <w:p w14:paraId="41844CAE" w14:textId="17270E8C" w:rsidR="00966478" w:rsidRPr="00966478" w:rsidRDefault="00966478" w:rsidP="00966478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PSP is a life threatening syndrome caused by the ingestion of marine neurotoxins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48CD813" id="_x0000_t202" coordsize="21600,21600" o:spt="202" path="m0,0l0,21600,21600,21600,21600,0xe">
                <v:stroke joinstyle="miter"/>
                <v:path gradientshapeok="t" o:connecttype="rect"/>
              </v:shapetype>
              <v:shape id="Text_x0020_Box_x0020_7" o:spid="_x0000_s1026" type="#_x0000_t202" style="position:absolute;margin-left:183.7pt;margin-top:81.65pt;width:270pt;height:10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iw0knECAAAsBQAADgAAAGRycy9lMm9Eb2MueG1srFTfT9swEH6ftP/B8vtIUjo6KlLUgZgmIUAr&#10;E8+uY9Nojs+zr026v35nJw2M9WnaS2Lffff7O19cdo1hO+VDDbbkxUnOmbISqto+l/z7482HT5wF&#10;FLYSBqwq+V4Ffrl4/+6idXM1gQ2YSnlGTmyYt67kG0Q3z7IgN6oR4QScsqTU4BuBdPXPWeVFS94b&#10;k03y/CxrwVfOg1QhkPS6V/JF8q+1knivdVDITMkpN0xfn77r+M0WF2L+7IXb1HJIQ/xDFo2oLQUd&#10;XV0LFGzr679cNbX0EEDjiYQmA61rqVINVE2Rv6lmtRFOpVqoOcGNbQr/z6282z14Vlcln3FmRUMj&#10;elQdss/QsVnsTuvCnEArRzDsSExTPsgDCWPRnfZN/FM5jPTU5/3Y2+hMkvB0OjnPc1JJ0hWns+KM&#10;LuQ/ezF3PuAXBQ2Lh5J7Gl7qqdjdBuyhB0iMZmyUxfz6PNIJ90b1ym9KU10UeZKcJEapK+PZThAX&#10;hJTK4mTIwFhCRzNdGzMaFscMDabyKe0BG81UYtpomB8z/DPiaJGigsXRuKkt+GMOqh9j5B5/qL6v&#10;OZaP3bobZraGak8j89BTPjh5U1Nbb0XAB+GJ4zQK2lu8p4820JYchhNnG/C/jskjnqhHWs5a2pmS&#10;h59b4RVn5qslUp4X02lcsnSZfpxN6OJfa9avNXbbXAGNoqAXwsl0jHg0h6P20DzRei9jVFIJKyl2&#10;yfFwvMJ+k+l5kGq5TCBaKyfw1q6cjK5jeyNpHrsn4d3ALCRS3sFhu8T8DcF6bLS0sNwi6DqxLza4&#10;7+rQeFrJxN/h+Yg7//qeUC+P3OI3AAAA//8DAFBLAwQUAAYACAAAACEAdbUd3N4AAAALAQAADwAA&#10;AGRycy9kb3ducmV2LnhtbEyPzU7DMBCE70i8g7VI3KgDjhKaxqmqSnDjQEDi6sbbJKp/IttpA0/P&#10;9gTH3Zmd/abeLtawM4Y4eifhcZUBQ9d5PbpewufHy8MzsJiU08p4hxK+McK2ub2pVaX9xb3juU09&#10;oxAXKyVhSGmqOI/dgFbFlZ/QkXb0wapEY+i5DupC4dbwpywruFWjow+DmnA/YHdqZ0sYodVmv5v7&#10;r3wRx5+8fHvtQ5Ly/m7ZbYAlXNKfGa74dAMNMR387HRkRoIoypysJBRCACPHOrtuDiSVawG8qfn/&#10;Ds0vAAAA//8DAFBLAQItABQABgAIAAAAIQDkmcPA+wAAAOEBAAATAAAAAAAAAAAAAAAAAAAAAABb&#10;Q29udGVudF9UeXBlc10ueG1sUEsBAi0AFAAGAAgAAAAhACOyauHXAAAAlAEAAAsAAAAAAAAAAAAA&#10;AAAALAEAAF9yZWxzLy5yZWxzUEsBAi0AFAAGAAgAAAAhADosNJJxAgAALAUAAA4AAAAAAAAAAAAA&#10;AAAALAIAAGRycy9lMm9Eb2MueG1sUEsBAi0AFAAGAAgAAAAhAHW1HdzeAAAACwEAAA8AAAAAAAAA&#10;AAAAAAAAyQQAAGRycy9kb3ducmV2LnhtbFBLBQYAAAAABAAEAPMAAADUBQAAAAA=&#10;" fillcolor="white [3201]" strokecolor="#ed7d31 [3205]" strokeweight="1pt">
                <v:textbox>
                  <w:txbxContent>
                    <w:p w14:paraId="6E296662" w14:textId="4549A334" w:rsidR="00966478" w:rsidRPr="00966478" w:rsidRDefault="00966478" w:rsidP="00966478">
                      <w:pPr>
                        <w:spacing w:after="240"/>
                        <w:jc w:val="center"/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</w:pPr>
                      <w:r w:rsidRPr="00966478"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  <w:t>What is PSP?</w:t>
                      </w:r>
                    </w:p>
                    <w:p w14:paraId="41844CAE" w14:textId="17270E8C" w:rsidR="00966478" w:rsidRPr="00966478" w:rsidRDefault="00966478" w:rsidP="00966478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PSP is a life threatening syndrome caused by the ingestion of marine neurotoxins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BD3CEC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22FB92" wp14:editId="34501D9A">
                <wp:simplePos x="0" y="0"/>
                <wp:positionH relativeFrom="column">
                  <wp:posOffset>165735</wp:posOffset>
                </wp:positionH>
                <wp:positionV relativeFrom="paragraph">
                  <wp:posOffset>124460</wp:posOffset>
                </wp:positionV>
                <wp:extent cx="5568315" cy="563245"/>
                <wp:effectExtent l="25400" t="25400" r="45085" b="46355"/>
                <wp:wrapThrough wrapText="bothSides">
                  <wp:wrapPolygon edited="0">
                    <wp:start x="-99" y="-974"/>
                    <wp:lineTo x="-99" y="22404"/>
                    <wp:lineTo x="21676" y="22404"/>
                    <wp:lineTo x="21676" y="-974"/>
                    <wp:lineTo x="-99" y="-974"/>
                  </wp:wrapPolygon>
                </wp:wrapThrough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568315" cy="563245"/>
                        </a:xfrm>
                        <a:prstGeom prst="rect">
                          <a:avLst/>
                        </a:prstGeom>
                        <a:noFill/>
                        <a:ln w="76200" cmpd="dbl">
                          <a:solidFill>
                            <a:schemeClr val="accent2"/>
                          </a:solidFill>
                        </a:ln>
                        <a:effectLst/>
                      </wps:spPr>
                      <wps:txbx>
                        <w:txbxContent>
                          <w:p w14:paraId="5B37CC76" w14:textId="1CAFDC2D" w:rsidR="00BE3B21" w:rsidRPr="00EB0369" w:rsidRDefault="00BE3B21" w:rsidP="00BD3CEC">
                            <w:pPr>
                              <w:spacing w:line="276" w:lineRule="auto"/>
                              <w:rPr>
                                <w:rFonts w:ascii="Andale Mono" w:hAnsi="Andale Mono"/>
                                <w:b/>
                                <w:color w:val="F7CAAC" w:themeColor="accent2" w:themeTint="66"/>
                                <w:sz w:val="48"/>
                                <w:szCs w:val="48"/>
                                <w:lang w:val="en-CA"/>
                                <w14:textOutline w14:w="222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EB0369">
                              <w:rPr>
                                <w:rFonts w:ascii="Andale Mono" w:hAnsi="Andale Mono"/>
                                <w:b/>
                                <w:color w:val="F7CAAC" w:themeColor="accent2" w:themeTint="66"/>
                                <w:sz w:val="48"/>
                                <w:szCs w:val="48"/>
                                <w:lang w:val="en-CA"/>
                                <w14:textOutline w14:w="22225" w14:cap="flat" w14:cmpd="sng" w14:algn="ctr">
                                  <w14:solidFill>
                                    <w14:schemeClr w14:val="accent2">
                                      <w14:lumMod w14:val="7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Paralytic Shellfish Poisoning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22FB92" id="Text_x0020_Box_x0020_3" o:spid="_x0000_s1027" type="#_x0000_t202" style="position:absolute;margin-left:13.05pt;margin-top:9.8pt;width:438.45pt;height:44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ACSilQCAACeBAAADgAAAGRycy9lMm9Eb2MueG1srFRLb9swDL4P2H8QdF+cl9PWiFNkKTIMCNoC&#10;ydCzIsuxAUnUJCV29utHyU4adDsNu8h8iSI/fvT8sVWSnIR1NeicjgZDSoTmUNT6kNMfu/WXe0qc&#10;Z7pgErTI6Vk4+rj4/GnemEyMoQJZCEswiXZZY3JaeW+yJHG8Eoq5ARih0VmCVcyjag9JYVmD2ZVM&#10;xsPhLGnAFsYCF86h9alz0kXMX5aC+5eydMITmVOszcfTxnMfzmQxZ9nBMlPVvC+D/UMVitUaH72m&#10;emKekaOt/0ilam7BQekHHFQCZVlzEXvAbkbDD91sK2ZE7AXBceYKk/t/afnz6dWSusjphBLNFI5o&#10;J1pPvkJLJgGdxrgMg7YGw3yLZpzyxe7QGJpuS6vCF9sh6Eecz1dsQzKOxjSd3U9GKSUcfelsMp6m&#10;IU3yfttY578JUCQIObU4uwgpO22c70IvIeExDetayjg/qUmT07sZEgLzK4PdFHsZLzuQdRECw5XI&#10;KrGSlpwY8oFxLrQf92XcRGJRUocLIjKofz4g0XUcJN/u24jbFY09FGcEyUJHMmf4usZONsz5V2aR&#10;VVgcbop/waOUgBVDL1FSgf31N3uIx2Gjl5IGWZpT9/PIrKBEftdIg4fRdBpoHZVpejdGxd569rce&#10;fVQrwMZHuJOGRzHEe3kRSwvqDRdqGV5FF9Mc386pv4gr3+0OLiQXy2UMQiIb5jd6a3hIHXALc9q1&#10;b8yafpgeafAMFz6z7MNMu9huqsujh7KOAw84d6giUYKCSxAp0y9s2LJbPUa9/1YWvwEAAP//AwBQ&#10;SwMEFAAGAAgAAAAhAIoJNjPcAAAACQEAAA8AAABkcnMvZG93bnJldi54bWxMj8FOwzAQRO9I/IO1&#10;SL1Ruy0KTYhThQoOHClwd2wTR43Xaey06d+znOC4M6PZN+Vu9j072zF2ASWslgKYRR1Mh62Ez4/X&#10;+y2wmBQa1Qe0Eq42wq66vSlVYcIF3+35kFpGJRgLJcGlNBScR+2sV3EZBovkfYfRq0Tn2HIzqguV&#10;+56vhci4Vx3SB6cGu3dWHw+Tl/DcTG/6lE/TcdAvjyd3rbOHr1rKxd1cPwFLdk5/YfjFJ3SoiKkJ&#10;E5rIegnrbEVJ0vMMGPm52NC2hgSx3QCvSv5/QfUDAAD//wMAUEsBAi0AFAAGAAgAAAAhAOSZw8D7&#10;AAAA4QEAABMAAAAAAAAAAAAAAAAAAAAAAFtDb250ZW50X1R5cGVzXS54bWxQSwECLQAUAAYACAAA&#10;ACEAI7Jq4dcAAACUAQAACwAAAAAAAAAAAAAAAAAsAQAAX3JlbHMvLnJlbHNQSwECLQAUAAYACAAA&#10;ACEAjACSilQCAACeBAAADgAAAAAAAAAAAAAAAAAsAgAAZHJzL2Uyb0RvYy54bWxQSwECLQAUAAYA&#10;CAAAACEAigk2M9wAAAAJAQAADwAAAAAAAAAAAAAAAACsBAAAZHJzL2Rvd25yZXYueG1sUEsFBgAA&#10;AAAEAAQA8wAAALUFAAAAAA==&#10;" filled="f" strokecolor="#ed7d31 [3205]" strokeweight="6pt">
                <v:fill o:detectmouseclick="t"/>
                <v:stroke linestyle="thinThin"/>
                <v:textbox>
                  <w:txbxContent>
                    <w:p w14:paraId="5B37CC76" w14:textId="1CAFDC2D" w:rsidR="00BE3B21" w:rsidRPr="00EB0369" w:rsidRDefault="00BE3B21" w:rsidP="00BD3CEC">
                      <w:pPr>
                        <w:spacing w:line="276" w:lineRule="auto"/>
                        <w:rPr>
                          <w:rFonts w:ascii="Andale Mono" w:hAnsi="Andale Mono"/>
                          <w:b/>
                          <w:color w:val="F7CAAC" w:themeColor="accent2" w:themeTint="66"/>
                          <w:sz w:val="48"/>
                          <w:szCs w:val="48"/>
                          <w:lang w:val="en-CA"/>
                          <w14:textOutline w14:w="222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EB0369">
                        <w:rPr>
                          <w:rFonts w:ascii="Andale Mono" w:hAnsi="Andale Mono"/>
                          <w:b/>
                          <w:color w:val="F7CAAC" w:themeColor="accent2" w:themeTint="66"/>
                          <w:sz w:val="48"/>
                          <w:szCs w:val="48"/>
                          <w:lang w:val="en-CA"/>
                          <w14:textOutline w14:w="22225" w14:cap="flat" w14:cmpd="sng" w14:algn="ctr">
                            <w14:solidFill>
                              <w14:schemeClr w14:val="accent2">
                                <w14:lumMod w14:val="75000"/>
                              </w14:schemeClr>
                            </w14:solidFill>
                            <w14:prstDash w14:val="solid"/>
                            <w14:round/>
                          </w14:textOutline>
                        </w:rPr>
                        <w:t>Paralytic Shellfish Poisoning</w:t>
                      </w:r>
                    </w:p>
                  </w:txbxContent>
                </v:textbox>
                <w10:wrap type="through"/>
              </v:shape>
            </w:pict>
          </mc:Fallback>
        </mc:AlternateContent>
      </w:r>
    </w:p>
    <w:p w14:paraId="6ECB0793" w14:textId="700389B5" w:rsidR="00966478" w:rsidRDefault="006C0651" w:rsidP="00F10FF2">
      <w:pPr>
        <w:spacing w:line="360" w:lineRule="auto"/>
        <w:rPr>
          <w:b/>
          <w:lang w:val="en-CA"/>
        </w:rPr>
      </w:pP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79165F6" wp14:editId="66DB3250">
                <wp:simplePos x="0" y="0"/>
                <wp:positionH relativeFrom="column">
                  <wp:posOffset>50800</wp:posOffset>
                </wp:positionH>
                <wp:positionV relativeFrom="paragraph">
                  <wp:posOffset>1608455</wp:posOffset>
                </wp:positionV>
                <wp:extent cx="5710555" cy="1374140"/>
                <wp:effectExtent l="0" t="0" r="29845" b="22860"/>
                <wp:wrapSquare wrapText="bothSides"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0555" cy="13741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037E545" w14:textId="379F10C1" w:rsidR="00EC0817" w:rsidRPr="00966478" w:rsidRDefault="00EC0817" w:rsidP="00EC0817">
                            <w:pPr>
                              <w:spacing w:after="240"/>
                              <w:jc w:val="center"/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  <w:t>What is Saxitoxin?</w:t>
                            </w:r>
                          </w:p>
                          <w:p w14:paraId="0B636821" w14:textId="16F78CFD" w:rsidR="00EC0817" w:rsidRDefault="00EC0817" w:rsidP="00EC0817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Saxitoxin is the most common toxin produced by dinoflagellates during algae blooms.</w:t>
                            </w:r>
                          </w:p>
                          <w:p w14:paraId="447475A4" w14:textId="3DA84698" w:rsidR="00EC0817" w:rsidRPr="00966478" w:rsidRDefault="00EC0817" w:rsidP="00EC0817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Filter feeders accumulate the neurotoxin in their digestive glands.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9165F6" id="Text_x0020_Box_x0020_8" o:spid="_x0000_s1028" type="#_x0000_t202" style="position:absolute;margin-left:4pt;margin-top:126.65pt;width:449.65pt;height:108.2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OOh83UCAAAzBQAADgAAAGRycy9lMm9Eb2MueG1srFTfT9swEH6ftP/B8vtI07WDVaSoAzFNQoAG&#10;E8+uY9Nots+zr026v56z06aM9WnaS2Lf7+/uO59fdNawjQqxAVfx8mTEmXIS6sY9V/zH4/WHM84i&#10;ClcLA05VfKsiv5i/f3fe+pkawwpMrQKjIC7OWl/xFaKfFUWUK2VFPAGvHCk1BCuQruG5qINoKbo1&#10;xXg0+lS0EGofQKoYSXrVK/k8x9daSbzTOipkpuJUG+ZvyN9l+hbzczF7DsKvGrkrQ/xDFVY0jpIO&#10;oa4ECrYOzV+hbCMDRNB4IsEWoHUjVcZAaMrRGzQPK+FVxkLNiX5oU/x/YeXt5j6wpq44DcoJSyN6&#10;VB2yL9Cxs9Sd1scZGT14MsOOxDTlvTySMIHudLDpT3AY6anP26G3KZgk4fS0HE2nU84k6cqPp5Ny&#10;krtfHNx9iPhVgWXpUPFAw8s9FZubiFQKme5NUjbjkizV19eRT7g1qld+V5pwUeZxDpIZpS5NYBtB&#10;XBBSKofjhITCGkfWyU03xgyO5TFHgxk+Oe1sk5vKTBscR8cc/8w4eOSs4HBwto2DcCxA/XPI3Nvv&#10;0feYE3zsll0eZgaWJEuotzS5AD3zo5fXDXX3RkS8F4GoTsOi9cU7+mgDbcVhd+JsBeH3MXmyJwaS&#10;lrOWVqfi8ddaBMWZ+eaIm5/LCc2WYb5MpqdjuoTXmuVrjVvbS6CJlPRQeJmPyR7N/qgD2Cfa8kXK&#10;SirhJOWuOO6Pl9gvNL0SUi0W2Yi2ywu8cQ9eptCpy4k7j92TCH5HMCRu3sJ+ycTsDc962+TpYLFG&#10;0E0m4aGru/7TZmYS7V6RtPqv79nq8NbNXwAAAP//AwBQSwMEFAAGAAgAAAAhAPWGN4/fAAAACQEA&#10;AA8AAABkcnMvZG93bnJldi54bWxMj81OwzAQhO9IvIO1SNyoQxOaNo1TVZXgxoGAxNWNt05U/0S2&#10;0waenuUEt13N7Ow39W62hl0wxME7AY+LDBi6zqvBaQEf788Pa2AxSaek8Q4FfGGEXXN7U8tK+at7&#10;w0ubNKMQFyspoE9prDiPXY9WxoUf0ZF28sHKRGvQXAV5pXBr+DLLVtzKwdGHXo546LE7t5MljNAq&#10;c9hP+rOY89N3Ub6+6JCEuL+b91tgCef0Z4ZffLqBhpiOfnIqMiNgTU2SgOVTngMjfZOVNBwFFKtN&#10;Cbyp+f8GzQ8AAAD//wMAUEsBAi0AFAAGAAgAAAAhAOSZw8D7AAAA4QEAABMAAAAAAAAAAAAAAAAA&#10;AAAAAFtDb250ZW50X1R5cGVzXS54bWxQSwECLQAUAAYACAAAACEAI7Jq4dcAAACUAQAACwAAAAAA&#10;AAAAAAAAAAAsAQAAX3JlbHMvLnJlbHNQSwECLQAUAAYACAAAACEAMOOh83UCAAAzBQAADgAAAAAA&#10;AAAAAAAAAAAsAgAAZHJzL2Uyb0RvYy54bWxQSwECLQAUAAYACAAAACEA9YY3j98AAAAJAQAADwAA&#10;AAAAAAAAAAAAAADNBAAAZHJzL2Rvd25yZXYueG1sUEsFBgAAAAAEAAQA8wAAANkFAAAAAA==&#10;" fillcolor="white [3201]" strokecolor="#ed7d31 [3205]" strokeweight="1pt">
                <v:textbox>
                  <w:txbxContent>
                    <w:p w14:paraId="5037E545" w14:textId="379F10C1" w:rsidR="00EC0817" w:rsidRPr="00966478" w:rsidRDefault="00EC0817" w:rsidP="00EC0817">
                      <w:pPr>
                        <w:spacing w:after="240"/>
                        <w:jc w:val="center"/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  <w:t>What is Saxitoxin?</w:t>
                      </w:r>
                    </w:p>
                    <w:p w14:paraId="0B636821" w14:textId="16F78CFD" w:rsidR="00EC0817" w:rsidRDefault="00EC0817" w:rsidP="00EC0817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Saxitoxin is the most common toxin produced by dinoflagellates during algae blooms.</w:t>
                      </w:r>
                    </w:p>
                    <w:p w14:paraId="447475A4" w14:textId="3DA84698" w:rsidR="00EC0817" w:rsidRPr="00966478" w:rsidRDefault="00EC0817" w:rsidP="00EC0817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Filter feeders accumulate the neurotoxin in their digestive glands.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7DEE8E8E" w14:textId="5CF6923E" w:rsidR="00966478" w:rsidRDefault="006C0651" w:rsidP="00966478">
      <w:pPr>
        <w:spacing w:line="360" w:lineRule="auto"/>
        <w:jc w:val="center"/>
        <w:rPr>
          <w:b/>
          <w:lang w:val="en-CA"/>
        </w:rPr>
      </w:pP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2B1AA1BA" wp14:editId="314AD2AC">
                <wp:simplePos x="0" y="0"/>
                <wp:positionH relativeFrom="column">
                  <wp:posOffset>3825875</wp:posOffset>
                </wp:positionH>
                <wp:positionV relativeFrom="paragraph">
                  <wp:posOffset>1523365</wp:posOffset>
                </wp:positionV>
                <wp:extent cx="1938655" cy="2163445"/>
                <wp:effectExtent l="0" t="0" r="17145" b="20955"/>
                <wp:wrapSquare wrapText="bothSides"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1634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56DFFF0" w14:textId="433B678A" w:rsidR="006C0651" w:rsidRPr="00966478" w:rsidRDefault="006C0651" w:rsidP="006C0651">
                            <w:pPr>
                              <w:spacing w:after="240"/>
                              <w:jc w:val="center"/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  <w:t>Prevention</w:t>
                            </w:r>
                          </w:p>
                          <w:p w14:paraId="4C7994A4" w14:textId="24BF8A1D" w:rsidR="008B7A60" w:rsidRDefault="008B7A60" w:rsidP="008B7A6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Restrict consumption</w:t>
                            </w:r>
                          </w:p>
                          <w:p w14:paraId="3EDC4E95" w14:textId="77777777" w:rsidR="008B7A60" w:rsidRDefault="008B7A60" w:rsidP="008B7A6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  <w:p w14:paraId="63224829" w14:textId="20DE4013" w:rsidR="008B7A60" w:rsidRDefault="008B7A60" w:rsidP="008B7A6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Federal inspection</w:t>
                            </w:r>
                          </w:p>
                          <w:p w14:paraId="35372DA1" w14:textId="77777777" w:rsidR="008B7A60" w:rsidRDefault="008B7A60" w:rsidP="008B7A6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</w:p>
                          <w:p w14:paraId="094CD06E" w14:textId="56F11C53" w:rsidR="008B7A60" w:rsidRPr="00966478" w:rsidRDefault="00D37C08" w:rsidP="008B7A6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Always check toxin levels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1AA1BA" id="Text_x0020_Box_x0020_10" o:spid="_x0000_s1029" type="#_x0000_t202" style="position:absolute;left:0;text-align:left;margin-left:301.25pt;margin-top:119.95pt;width:152.65pt;height:170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FPmOXMCAAA1BQAADgAAAGRycy9lMm9Eb2MueG1srFRLTxsxEL5X6n+wfC+bJ4WIDUpBVJUQoELF&#10;2fHayapej2tPspv+esbeB5TmVPWya8988/7GF5dNZdhe+VCCzfn4ZMSZshKK0m5y/uPp5tMZZwGF&#10;LYQBq3J+UIFfLj9+uKjdQk1gC6ZQnpETGxa1y/kW0S2yLMitqkQ4AacsKTX4SiBd/SYrvKjJe2Wy&#10;yWh0mtXgC+dBqhBIet0q+TL511pJvNc6KGQm55Qbpq9P33X8ZssLsdh44bal7NIQ/5BFJUpLQQdX&#10;1wIF2/nyL1dVKT0E0HgiocpA61KqVANVMx69q+ZxK5xKtVBzghvaFP6fW3m3f/CsLGh21B4rKprR&#10;k2qQfYGGkYj6U7uwINijIyA2JCdsLw8kjGU32lfxTwUx0pOrw9Dd6E1Go/Pp2el8zpkk3WR8Op3N&#10;5tFP9mrufMCvCioWDzn3NL7UVbG/DdhCe0iMZmyUxfzaPNIJD0a1yu9KU2UUeZKcJE6pK+PZXhAb&#10;hJTK4qTLwFhCRzNdGjMYjo8ZGkzlU9odNpqpxLXBcHTM8M+Ig0WKChYH46q04I85KH4OkVt8X31b&#10;cywfm3WTxjntR7SG4kCT89ByPzh5U1J3b0XAB+GJ7DQsWmC8p482UOccuhNnW/C/j8kjnjhIWs5q&#10;Wp6ch1874RVn5psldp6PZ7O4bekym3+e0MW/1azfauyuugKayJieCifTMeLR9EftoXqmPV/FqKQS&#10;VlLsnGN/vMJ2pemdkGq1SiDaLyfw1j46GV3HLkfuPDXPwruOYEjcvIN+zcTiHc9abLS0sNoh6DKR&#10;MPa57WrXf9rNROPuHYnL//aeUK+v3fIFAAD//wMAUEsDBBQABgAIAAAAIQCoRcvh4AAAAAsBAAAP&#10;AAAAZHJzL2Rvd25yZXYueG1sTI/BTsMwDIbvSLxDZCRuLKHburU0naZJcONAQeKaNVlbkThVkm6F&#10;p8ec2NHy59/fX+1mZ9nZhDh4lPC4EMAMtl4P2En4eH9+2AKLSaFW1qOR8G0i7Orbm0qV2l/wzZyb&#10;1DEKwVgqCX1KY8l5bHvjVFz40SDtTj44lWgMHddBXSjcWZ4JkXOnBqQPvRrNoTftVzM50giNtof9&#10;1H2u5uXpZ7V5felCkvL+bt4/AUtmTv8w/OnTDdTkdPQT6sishFxka0IlZMuiAEZEITZU5ihhvRU5&#10;8Lri1x3qXwAAAP//AwBQSwECLQAUAAYACAAAACEA5JnDwPsAAADhAQAAEwAAAAAAAAAAAAAAAAAA&#10;AAAAW0NvbnRlbnRfVHlwZXNdLnhtbFBLAQItABQABgAIAAAAIQAjsmrh1wAAAJQBAAALAAAAAAAA&#10;AAAAAAAAACwBAABfcmVscy8ucmVsc1BLAQItABQABgAIAAAAIQCcU+Y5cwIAADUFAAAOAAAAAAAA&#10;AAAAAAAAACwCAABkcnMvZTJvRG9jLnhtbFBLAQItABQABgAIAAAAIQCoRcvh4AAAAAsBAAAPAAAA&#10;AAAAAAAAAAAAAMsEAABkcnMvZG93bnJldi54bWxQSwUGAAAAAAQABADzAAAA2AUAAAAA&#10;" fillcolor="white [3201]" strokecolor="#ed7d31 [3205]" strokeweight="1pt">
                <v:textbox>
                  <w:txbxContent>
                    <w:p w14:paraId="156DFFF0" w14:textId="433B678A" w:rsidR="006C0651" w:rsidRPr="00966478" w:rsidRDefault="006C0651" w:rsidP="006C0651">
                      <w:pPr>
                        <w:spacing w:after="240"/>
                        <w:jc w:val="center"/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  <w:t>Prevention</w:t>
                      </w:r>
                    </w:p>
                    <w:p w14:paraId="4C7994A4" w14:textId="24BF8A1D" w:rsidR="008B7A60" w:rsidRDefault="008B7A60" w:rsidP="008B7A6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Restrict consumption</w:t>
                      </w:r>
                    </w:p>
                    <w:p w14:paraId="3EDC4E95" w14:textId="77777777" w:rsidR="008B7A60" w:rsidRDefault="008B7A60" w:rsidP="008B7A6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</w:p>
                    <w:p w14:paraId="63224829" w14:textId="20DE4013" w:rsidR="008B7A60" w:rsidRDefault="008B7A60" w:rsidP="008B7A6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Federal inspection</w:t>
                      </w:r>
                    </w:p>
                    <w:p w14:paraId="35372DA1" w14:textId="77777777" w:rsidR="008B7A60" w:rsidRDefault="008B7A60" w:rsidP="008B7A6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</w:p>
                    <w:p w14:paraId="094CD06E" w14:textId="56F11C53" w:rsidR="008B7A60" w:rsidRPr="00966478" w:rsidRDefault="00D37C08" w:rsidP="008B7A6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Always check toxin levels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Helvetica" w:hAnsi="Helvetica" w:cs="Helvetica"/>
          <w:noProof/>
        </w:rPr>
        <w:drawing>
          <wp:anchor distT="0" distB="0" distL="114300" distR="114300" simplePos="0" relativeHeight="251661312" behindDoc="0" locked="0" layoutInCell="1" allowOverlap="1" wp14:anchorId="698E4FB2" wp14:editId="43EC19C6">
            <wp:simplePos x="0" y="0"/>
            <wp:positionH relativeFrom="column">
              <wp:posOffset>2218690</wp:posOffset>
            </wp:positionH>
            <wp:positionV relativeFrom="paragraph">
              <wp:posOffset>1525270</wp:posOffset>
            </wp:positionV>
            <wp:extent cx="1537970" cy="2179320"/>
            <wp:effectExtent l="0" t="0" r="11430" b="508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7970" cy="217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Helvetica" w:hAnsi="Helvetica" w:cs="Helvetica"/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2A60430" wp14:editId="20F2F147">
                <wp:simplePos x="0" y="0"/>
                <wp:positionH relativeFrom="column">
                  <wp:posOffset>55245</wp:posOffset>
                </wp:positionH>
                <wp:positionV relativeFrom="paragraph">
                  <wp:posOffset>1526540</wp:posOffset>
                </wp:positionV>
                <wp:extent cx="1938655" cy="2163445"/>
                <wp:effectExtent l="0" t="0" r="17145" b="20955"/>
                <wp:wrapSquare wrapText="bothSides"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938655" cy="216344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accent2"/>
                        </a:lnRef>
                        <a:fillRef idx="1">
                          <a:schemeClr val="lt1"/>
                        </a:fillRef>
                        <a:effectRef idx="0">
                          <a:schemeClr val="accent2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85711C" w14:textId="25C4DB96" w:rsidR="00817570" w:rsidRPr="00966478" w:rsidRDefault="00817570" w:rsidP="00817570">
                            <w:pPr>
                              <w:spacing w:after="240"/>
                              <w:jc w:val="center"/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b/>
                                <w:color w:val="C45911" w:themeColor="accent2" w:themeShade="BF"/>
                                <w:sz w:val="36"/>
                                <w:szCs w:val="36"/>
                                <w:lang w:val="en-CA"/>
                              </w:rPr>
                              <w:t>What are the Symptoms?</w:t>
                            </w:r>
                          </w:p>
                          <w:p w14:paraId="5C511BA2" w14:textId="3EBDFC66" w:rsidR="00817570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Paraesthesia</w:t>
                            </w:r>
                          </w:p>
                          <w:p w14:paraId="357759D4" w14:textId="28C1DA5C" w:rsidR="006C0651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Dizziness</w:t>
                            </w:r>
                          </w:p>
                          <w:p w14:paraId="19889B7D" w14:textId="2B05698F" w:rsidR="006C0651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Headache</w:t>
                            </w:r>
                          </w:p>
                          <w:p w14:paraId="2FE2CDFF" w14:textId="26865A3E" w:rsidR="006C0651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Sweating</w:t>
                            </w:r>
                          </w:p>
                          <w:p w14:paraId="09AF5617" w14:textId="0B40C49C" w:rsidR="006C0651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Nausea</w:t>
                            </w:r>
                          </w:p>
                          <w:p w14:paraId="4EC33E1B" w14:textId="32EAD35D" w:rsidR="006C0651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Vomiting</w:t>
                            </w:r>
                          </w:p>
                          <w:p w14:paraId="33327CCF" w14:textId="7B6EA2CB" w:rsidR="006C0651" w:rsidRPr="00966478" w:rsidRDefault="006C0651" w:rsidP="00817570">
                            <w:pPr>
                              <w:jc w:val="center"/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</w:pPr>
                            <w:r>
                              <w:rPr>
                                <w:rFonts w:ascii="Andale Mono" w:hAnsi="Andale Mono"/>
                                <w:color w:val="000000" w:themeColor="text1"/>
                                <w:sz w:val="28"/>
                                <w:szCs w:val="28"/>
                                <w:lang w:val="en-CA"/>
                              </w:rPr>
                              <w:t>Diarrhea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2A60430" id="Text_x0020_Box_x0020_9" o:spid="_x0000_s1030" type="#_x0000_t202" style="position:absolute;left:0;text-align:left;margin-left:4.35pt;margin-top:120.2pt;width:152.65pt;height:170.3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QoIcTXUCAAAzBQAADgAAAGRycy9lMm9Eb2MueG1srFRLTxsxEL5X6n+wfC+bhISSiA1KQVSVEKCG&#10;irPjtcmqXo9rT7Kb/nrG3geU5lT1smvPfPP+xheXTWXYXvlQgs35+GTEmbISitI+5/zH482nc84C&#10;ClsIA1bl/KACv1x+/HBRu4WawBZMoTwjJzYsapfzLaJbZFmQW1WJcAJOWVJq8JVAuvrnrPCiJu+V&#10;ySaj0VlWgy+cB6lCIOl1q+TL5F9rJfFe66CQmZxTbpi+Pn038ZstL8Ti2Qu3LWWXhviHLCpRWgo6&#10;uLoWKNjOl3+5qkrpIYDGEwlVBlqXUqUaqJrx6F01661wKtVCzQluaFP4f27l3f7Bs7LI+ZwzKyoa&#10;0aNqkH2Bhs1jd2oXFgRaO4JhQ2Kaci8PJIxFN9pX8U/lMNJTnw9Db6MzGY3mp+dnsxlnknST8dnp&#10;dDqLfrJXc+cDflVQsXjIuafhpZ6K/W3AFtpDYjRjoyzm1+aRTngwqlV+V5rqosiT5CQxSl0Zz/aC&#10;uCCkVBYnXQbGEjqa6dKYwXB8zNBgKp/S7rDRTCWmDYajY4Z/RhwsUlSwOBhXpQV/zEHxc4jc4vvq&#10;25pj+dhsmjTMaT+iDRQHmpyHlvnByZuSunsrAj4IT1SnYdH64j19tIE659CdONuC/31MHvHEQNJy&#10;VtPq5Dz82gmvODPfLHFzPp5O466ly3T2eUIX/1azeauxu+oKaCJjeiicTMeIR9MftYfqibZ8FaOS&#10;SlhJsXOO/fEK24WmV0Kq1SqBaLucwFu7djK6jl2O3HlsnoR3HcGQuHkH/ZKJxTuetdhoaWG1Q9Bl&#10;ImHsc9vVrv+0mYnG3SsSV//tPaFe37rlCwAAAP//AwBQSwMEFAAGAAgAAAAhAOSNzyndAAAACQEA&#10;AA8AAABkcnMvZG93bnJldi54bWxMjz1PwzAQhnck/oN1SGzUSWtoFOJUVSXYGAhIrG7sOhH2ObKd&#10;NvDrOSYYT+/HPW+zW7xjZxPTGFBCuSqAGeyDHtFKeH97uquApaxQKxfQSPgyCXbt9VWjah0u+GrO&#10;XbaMSjDVSsKQ81RznvrBeJVWYTJI2ilErzKd0XId1YXKvePronjgXo1IHwY1mcNg+s9u9oQRO+0O&#10;+9l+iGVz+hbbl2cbs5S3N8v+EVg2S/4zwy8+ZaAlpmOYUSfmJFRbMkpYi0IAI31TCtp2lHBflSXw&#10;tuH/F7Q/AAAA//8DAFBLAQItABQABgAIAAAAIQDkmcPA+wAAAOEBAAATAAAAAAAAAAAAAAAAAAAA&#10;AABbQ29udGVudF9UeXBlc10ueG1sUEsBAi0AFAAGAAgAAAAhACOyauHXAAAAlAEAAAsAAAAAAAAA&#10;AAAAAAAALAEAAF9yZWxzLy5yZWxzUEsBAi0AFAAGAAgAAAAhAEKCHE11AgAAMwUAAA4AAAAAAAAA&#10;AAAAAAAALAIAAGRycy9lMm9Eb2MueG1sUEsBAi0AFAAGAAgAAAAhAOSNzyndAAAACQEAAA8AAAAA&#10;AAAAAAAAAAAAzQQAAGRycy9kb3ducmV2LnhtbFBLBQYAAAAABAAEAPMAAADXBQAAAAA=&#10;" fillcolor="white [3201]" strokecolor="#ed7d31 [3205]" strokeweight="1pt">
                <v:textbox>
                  <w:txbxContent>
                    <w:p w14:paraId="2A85711C" w14:textId="25C4DB96" w:rsidR="00817570" w:rsidRPr="00966478" w:rsidRDefault="00817570" w:rsidP="00817570">
                      <w:pPr>
                        <w:spacing w:after="240"/>
                        <w:jc w:val="center"/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b/>
                          <w:color w:val="C45911" w:themeColor="accent2" w:themeShade="BF"/>
                          <w:sz w:val="36"/>
                          <w:szCs w:val="36"/>
                          <w:lang w:val="en-CA"/>
                        </w:rPr>
                        <w:t>What are the Symptoms?</w:t>
                      </w:r>
                    </w:p>
                    <w:p w14:paraId="5C511BA2" w14:textId="3EBDFC66" w:rsidR="00817570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Paraesthesia</w:t>
                      </w:r>
                    </w:p>
                    <w:p w14:paraId="357759D4" w14:textId="28C1DA5C" w:rsidR="006C0651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Dizziness</w:t>
                      </w:r>
                    </w:p>
                    <w:p w14:paraId="19889B7D" w14:textId="2B05698F" w:rsidR="006C0651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Headache</w:t>
                      </w:r>
                    </w:p>
                    <w:p w14:paraId="2FE2CDFF" w14:textId="26865A3E" w:rsidR="006C0651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Sweating</w:t>
                      </w:r>
                    </w:p>
                    <w:p w14:paraId="09AF5617" w14:textId="0B40C49C" w:rsidR="006C0651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Nausea</w:t>
                      </w:r>
                    </w:p>
                    <w:p w14:paraId="4EC33E1B" w14:textId="32EAD35D" w:rsidR="006C0651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Vomiting</w:t>
                      </w:r>
                    </w:p>
                    <w:p w14:paraId="33327CCF" w14:textId="7B6EA2CB" w:rsidR="006C0651" w:rsidRPr="00966478" w:rsidRDefault="006C0651" w:rsidP="00817570">
                      <w:pPr>
                        <w:jc w:val="center"/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</w:pPr>
                      <w:r>
                        <w:rPr>
                          <w:rFonts w:ascii="Andale Mono" w:hAnsi="Andale Mono"/>
                          <w:color w:val="000000" w:themeColor="text1"/>
                          <w:sz w:val="28"/>
                          <w:szCs w:val="28"/>
                          <w:lang w:val="en-CA"/>
                        </w:rPr>
                        <w:t>Diarrhea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43DFDD0A" w14:textId="3BC954E1" w:rsidR="00966478" w:rsidRDefault="00966478" w:rsidP="00F10FF2">
      <w:pPr>
        <w:spacing w:line="360" w:lineRule="auto"/>
        <w:rPr>
          <w:b/>
          <w:lang w:val="en-CA"/>
        </w:rPr>
      </w:pPr>
    </w:p>
    <w:p w14:paraId="000D20F3" w14:textId="55C160A8" w:rsidR="00DC0226" w:rsidRPr="00DC0226" w:rsidRDefault="00DC0226" w:rsidP="00DC0226">
      <w:pPr>
        <w:rPr>
          <w:sz w:val="22"/>
          <w:szCs w:val="22"/>
          <w:lang w:val="en-CA"/>
        </w:rPr>
      </w:pPr>
      <w:r w:rsidRPr="00DC0226">
        <w:rPr>
          <w:sz w:val="22"/>
          <w:szCs w:val="22"/>
          <w:lang w:val="en-CA"/>
        </w:rPr>
        <w:t>Reference: Canadian Food Inspection Agency – Marine Toxins in Bivalve Shellfish</w:t>
      </w:r>
    </w:p>
    <w:p w14:paraId="5422CA8D" w14:textId="262796B9" w:rsidR="00DC0226" w:rsidRPr="00DC0226" w:rsidRDefault="00DC0226" w:rsidP="00DC0226">
      <w:pPr>
        <w:rPr>
          <w:sz w:val="22"/>
          <w:szCs w:val="22"/>
          <w:lang w:val="en-CA"/>
        </w:rPr>
      </w:pPr>
      <w:r w:rsidRPr="00DC0226">
        <w:rPr>
          <w:sz w:val="22"/>
          <w:szCs w:val="22"/>
          <w:lang w:val="en-CA"/>
        </w:rPr>
        <w:t>http://www.inspection.gc.ca/food/information-for-consumers/fact-sheets-and-infographics/specific-products-and-risks/fish-and-seafood/toxins-in-shellfish/eng/1332275144981/1332275222849</w:t>
      </w:r>
    </w:p>
    <w:p w14:paraId="04508F72" w14:textId="53A7A14A" w:rsidR="00966478" w:rsidRDefault="00966478" w:rsidP="00F10FF2">
      <w:pPr>
        <w:spacing w:line="360" w:lineRule="auto"/>
        <w:rPr>
          <w:b/>
          <w:lang w:val="en-CA"/>
        </w:rPr>
      </w:pPr>
    </w:p>
    <w:p w14:paraId="219BA869" w14:textId="1614C425" w:rsidR="00966478" w:rsidRDefault="00966478" w:rsidP="00F10FF2">
      <w:pPr>
        <w:spacing w:line="360" w:lineRule="auto"/>
        <w:rPr>
          <w:b/>
          <w:lang w:val="en-CA"/>
        </w:rPr>
      </w:pPr>
    </w:p>
    <w:p w14:paraId="6B988D1F" w14:textId="1FA91A69" w:rsidR="00966478" w:rsidRDefault="00966478" w:rsidP="00F10FF2">
      <w:pPr>
        <w:spacing w:line="360" w:lineRule="auto"/>
        <w:rPr>
          <w:b/>
          <w:lang w:val="en-CA"/>
        </w:rPr>
      </w:pPr>
    </w:p>
    <w:p w14:paraId="7A929F18" w14:textId="3C72B233" w:rsidR="00424E15" w:rsidRDefault="00AE523F" w:rsidP="00F10FF2">
      <w:pPr>
        <w:spacing w:line="360" w:lineRule="auto"/>
        <w:rPr>
          <w:b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0B653BD" wp14:editId="328985F5">
                <wp:simplePos x="0" y="0"/>
                <wp:positionH relativeFrom="column">
                  <wp:posOffset>3026179</wp:posOffset>
                </wp:positionH>
                <wp:positionV relativeFrom="paragraph">
                  <wp:posOffset>404</wp:posOffset>
                </wp:positionV>
                <wp:extent cx="2513965" cy="1263015"/>
                <wp:effectExtent l="0" t="0" r="26035" b="32385"/>
                <wp:wrapSquare wrapText="bothSides"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12630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105B3B" w14:textId="7F6565C6" w:rsidR="00AE523F" w:rsidRDefault="00AE523F" w:rsidP="00AE523F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Recovery</w:t>
                            </w:r>
                          </w:p>
                          <w:p w14:paraId="74AB1679" w14:textId="1128F000" w:rsidR="00AE523F" w:rsidRPr="00AE523F" w:rsidRDefault="00AE523F" w:rsidP="00AE52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Leftover mother liquor and washings contain sugar, which is recovered and re enters the process as well as produces molasses.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B653BD" id="Text_x0020_Box_x0020_13" o:spid="_x0000_s1031" type="#_x0000_t202" style="position:absolute;margin-left:238.3pt;margin-top:.05pt;width:197.95pt;height:99.4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cWnqK28CAAAtBQAADgAAAGRycy9lMm9Eb2MueG1srFTBbtswDL0P2D8Iuq+O06ZbgzpF1qLDgKIt&#10;1g49K7LUGJNETWJiZ18/So6doit2GHaxKfKRFMlHnV901rCtCrEBV/HyaMKZchLqxj1X/Pvj9YdP&#10;nEUUrhYGnKr4TkV+sXj/7rz1czWFNZhaBUZBXJy3vuJrRD8viijXyop4BF45MmoIViAdw3NRB9FS&#10;dGuK6WRyWrQQah9AqhhJe9Ub+SLH11pJvNM6KmSm4nQ3zN+Qv6v0LRbnYv4chF83cn8N8Q+3sKJx&#10;lHQMdSVQsE1o/ghlGxkggsYjCbYArRupcg1UTTl5Vc3DWniVa6HmRD+2Kf6/sPJ2ex9YU9Psjjlz&#10;wtKMHlWH7DN0jFTUn9bHOcEePAGxIz1hB30kZSq708GmPxXEyE6d3o3dTdEkKaez8vjsdMaZJFs5&#10;PT2elLMUpzi4+xDxiwLLklDxQOPLXRXbm4g9dICkbMYlXbpff48s4c6o3vhNaaosZc5BMqfUpQls&#10;K4gN9Y9cBWU3jpDJRTfGjE7lW04GB6c9NrmpzLPRcfKW4yHbiM4ZweHoaBsH4e/OuscPVfe1prKx&#10;W3V5jLmlSbOCekcTC9BzPnp53VBXb0TEexGI5DQkWly8o4820FYc9hJnawi/3tInPHGPrJy1tDQV&#10;jz83IijOzFdHrDwrT07SluXDyezjlA7hpWX10uI29hJoEiU9EV5mMeHRDKIOYJ9ov5cpK5mEk5S7&#10;4jiIl9ivMr0PUi2XGUR75QXeuAcvU+jU5cSZx+5JBL8nFhInb2FYLzF/xa8emzwdLDcIusnkO3R1&#10;33/ayUzf/fuRlv7lOaMOr9ziNwAAAP//AwBQSwMEFAAGAAgAAAAhAPjctBzeAAAACAEAAA8AAABk&#10;cnMvZG93bnJldi54bWxMj0FPwkAQhe8m/ofNmHiTrVQL1G6JSkwM4SJy4Lh0h7Zhd7bpLrT+e4eT&#10;Hl++lzffFMvRWXHBPrSeFDxOEhBIlTct1Qp23x8PcxAhajLaekIFPxhgWd7eFDo3fqAvvGxjLXiE&#10;Qq4VNDF2uZShatDpMPEdErOj752OHPtaml4PPO6snCZJJp1uiS80usP3BqvT9uwUrFM87dM6bMJw&#10;fEs/TbLa2PVKqfu78fUFRMQx/pXhqs/qULLTwZ/JBGEVPM2yjKtXIBjPZ9NnEAeOi0UCsizk/wfK&#10;XwAAAP//AwBQSwECLQAUAAYACAAAACEA5JnDwPsAAADhAQAAEwAAAAAAAAAAAAAAAAAAAAAAW0Nv&#10;bnRlbnRfVHlwZXNdLnhtbFBLAQItABQABgAIAAAAIQAjsmrh1wAAAJQBAAALAAAAAAAAAAAAAAAA&#10;ACwBAABfcmVscy8ucmVsc1BLAQItABQABgAIAAAAIQBxaeorbwIAAC0FAAAOAAAAAAAAAAAAAAAA&#10;ACwCAABkcnMvZTJvRG9jLnhtbFBLAQItABQABgAIAAAAIQD43LQc3gAAAAgBAAAPAAAAAAAAAAAA&#10;AAAAAMcEAABkcnMvZG93bnJldi54bWxQSwUGAAAAAAQABADzAAAA0gUAAAAA&#10;" fillcolor="white [3201]" strokecolor="black [3200]" strokeweight="1pt">
                <v:textbox>
                  <w:txbxContent>
                    <w:p w14:paraId="78105B3B" w14:textId="7F6565C6" w:rsidR="00AE523F" w:rsidRDefault="00AE523F" w:rsidP="00AE523F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Recovery</w:t>
                      </w:r>
                    </w:p>
                    <w:p w14:paraId="74AB1679" w14:textId="1128F000" w:rsidR="00AE523F" w:rsidRPr="00AE523F" w:rsidRDefault="00AE523F" w:rsidP="00AE523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Leftover mother liquor and washings contain sugar, which is recovered and re enters the process as well as produces molasses.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F10FF2">
        <w:rPr>
          <w:b/>
          <w:lang w:val="en-CA"/>
        </w:rPr>
        <w:t>Question 2</w:t>
      </w:r>
    </w:p>
    <w:p w14:paraId="72D80B6E" w14:textId="2AAC743D" w:rsidR="009F1F67" w:rsidRPr="00833688" w:rsidRDefault="00F050B7" w:rsidP="00F10FF2">
      <w:pPr>
        <w:spacing w:line="360" w:lineRule="auto"/>
        <w:rPr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6CA3CEB5" wp14:editId="6133DE0C">
                <wp:simplePos x="0" y="0"/>
                <wp:positionH relativeFrom="column">
                  <wp:posOffset>5609764</wp:posOffset>
                </wp:positionH>
                <wp:positionV relativeFrom="paragraph">
                  <wp:posOffset>192290</wp:posOffset>
                </wp:positionV>
                <wp:extent cx="45719" cy="6732385"/>
                <wp:effectExtent l="25400" t="76200" r="208915" b="49530"/>
                <wp:wrapNone/>
                <wp:docPr id="35" name="Elbow Connector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5719" cy="6732385"/>
                        </a:xfrm>
                        <a:prstGeom prst="bentConnector3">
                          <a:avLst>
                            <a:gd name="adj1" fmla="val 451086"/>
                          </a:avLst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71087E" id="_x0000_t34" coordsize="21600,21600" o:spt="34" o:oned="t" adj="10800" path="m0,0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_x0020_Connector_x0020_35" o:spid="_x0000_s1026" type="#_x0000_t34" style="position:absolute;margin-left:441.7pt;margin-top:15.15pt;width:3.6pt;height:530.1pt;flip:y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FuQ/YBAAAxBAAADgAAAGRycy9lMm9Eb2MueG1srFNNj9MwFLwj8R8s32mSdtvtVk330F24IKiA&#10;5e46z42Rv2SbJvn3PDvZgACBhLhY/ngznhk/7+97rcgVfJDW1LRalJSA4baR5lLTp0+vX20pCZGZ&#10;hilroKYDBHp/ePli37kdLG1rVQOeIIkJu87VtI3R7Yoi8BY0CwvrwOChsF6ziEt/KRrPOmTXqliW&#10;5aborG+ctxxCwN2H8ZAeMr8QwON7IQJEomqK2mIefR7PaSwOe7a7eOZayScZ7B9UaCYNXjpTPbDI&#10;yFcvf6HSknsbrIgLbnVhhZAcsgd0U5U/ufnYMgfZC4YT3BxT+H+0/N315IlsarpaU2KYxjd6VGfb&#10;kaM1BuOznuAJxtS5sMPqozn5aRXcySfPvfCaCCXdZ+yAnAL6In0OeZhDhj4Sjps369vqjhKOJ5vb&#10;1XK1zezFSJPonA/xDVhN0qSmZzBx1rLK9Oz6NsScdjNJZs2XihKhFT7elSlys67K7SbJRuKpHGfP&#10;1AmrTBojk+rRNCQODp1HL5m5KJiAqaRIvkeneRYHBSP8AwgMDh0ts6jcsnBUnqCAmjLOUfhyZsLq&#10;BBNSqRlY/h041Sco5HaewWPSf7x1RuSbrYkzWEtj/e9uj301SRZj/XMCo+8Uwdk2Q+6BHA32ZQ55&#10;+kOp8X9cZ/j3n374BgAA//8DAFBLAwQUAAYACAAAACEA9Bz18t8AAAALAQAADwAAAGRycy9kb3du&#10;cmV2LnhtbEyPwU7DMBBE70j8g7VI3KgNKW0a4lQVEhInEAVVHN14SSLsdbDdNvw9ywmOq3maeVuv&#10;J+/EEWMaAmm4nikQSG2wA3Ua3l4frkoQKRuyxgVCDd+YYN2cn9WmsuFEL3jc5k5wCaXKaOhzHisp&#10;U9ujN2kWRiTOPkL0JvMZO2mjOXG5d/JGqYX0ZiBe6M2I9z22n9uD12C/ptKqJypahy4+ht18uXl+&#10;1/ryYtrcgcg45T8YfvVZHRp22ocD2SSchrIs5oxqKFQBgoFypRYg9kyqlboF2dTy/w/NDwAAAP//&#10;AwBQSwECLQAUAAYACAAAACEA5JnDwPsAAADhAQAAEwAAAAAAAAAAAAAAAAAAAAAAW0NvbnRlbnRf&#10;VHlwZXNdLnhtbFBLAQItABQABgAIAAAAIQAjsmrh1wAAAJQBAAALAAAAAAAAAAAAAAAAACwBAABf&#10;cmVscy8ucmVsc1BLAQItABQABgAIAAAAIQAHMW5D9gEAADEEAAAOAAAAAAAAAAAAAAAAACwCAABk&#10;cnMvZTJvRG9jLnhtbFBLAQItABQABgAIAAAAIQD0HPXy3wAAAAsBAAAPAAAAAAAAAAAAAAAAAE4E&#10;AABkcnMvZG93bnJldi54bWxQSwUGAAAAAAQABADzAAAAWgUAAAAA&#10;" adj="97435" strokecolor="#ed7d31 [3205]" strokeweight="1pt">
                <v:stroke endarrow="block"/>
              </v:shape>
            </w:pict>
          </mc:Fallback>
        </mc:AlternateContent>
      </w:r>
      <w:r w:rsidR="008D737C">
        <w:rPr>
          <w:b/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12A0CC9" wp14:editId="1DDA49A8">
                <wp:simplePos x="0" y="0"/>
                <wp:positionH relativeFrom="column">
                  <wp:posOffset>1191260</wp:posOffset>
                </wp:positionH>
                <wp:positionV relativeFrom="paragraph">
                  <wp:posOffset>191770</wp:posOffset>
                </wp:positionV>
                <wp:extent cx="802640" cy="342900"/>
                <wp:effectExtent l="0" t="0" r="0" b="1270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0264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D202402" w14:textId="2A5E6843" w:rsidR="008D737C" w:rsidRPr="008D737C" w:rsidRDefault="008D737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Molasses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12A0CC9" id="Text_x0020_Box_x0020_18" o:spid="_x0000_s1032" type="#_x0000_t202" style="position:absolute;margin-left:93.8pt;margin-top:15.1pt;width:63.2pt;height:27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4PViHgCAABhBQAADgAAAGRycy9lMm9Eb2MueG1srFTBbtswDL0P2D8Iuq9OsqxrgzpF1qLDgKIt&#10;1g49K7LUGJNFTVISZ1+/J9lOs26XDrvYFPlIkY+kzs7bxrCN8qEmW/Lx0YgzZSVVtX0q+beHq3cn&#10;nIUobCUMWVXynQr8fP72zdnWzdSEVmQq5RmC2DDbupKvYnSzoghypRoRjsgpC6Mm34iIo38qKi+2&#10;iN6YYjIaHRdb8pXzJFUI0F52Rj7P8bVWMt5qHVRkpuTILeavz99l+hbzMzF78sKtatmnIf4hi0bU&#10;FpfuQ12KKNja13+EamrpKZCOR5KagrSupco1oJrx6EU19yvhVK4F5AS3pyn8v7DyZnPnWV2hd+iU&#10;FQ169KDayD5Ry6ACP1sXZoDdOwBjCz2wgz5AmcputW/SHwUx2MH0bs9uiiahPBlNjqewSJjeTyen&#10;o8x+8ezsfIifFTUsCSX3aF7mVGyuQ0QigA6QdJelq9qY3EBjf1MA2GlUnoDeO9XR5ZuluDMqeRn7&#10;VWkwkNNOijx76sJ4thGYGiGlsjFXnOMCnVAad7/Gsccn1y6r1zjvPfLNZOPeuakt+czSi7Sr70PK&#10;usODv4O6kxjbZZtbfzy0c0nVDl321O1JcPKqRi+uRYh3wmMx0D4se7zFRxvalpx6ibMV+Z9/0yc8&#10;5hVWzrZYtJKHH2vhFWfmi8Ukn46naSpiPkw/fJzg4A8ty0OLXTcXhK6M8aw4mcWEj2YQtafmEW/C&#10;It0Kk7ASd5c8DuJF7NYfb4pUi0UGYRediNf23skUOrGcJu2hfRTe9eMYMcc3NKykmL2Yyg6bPC0t&#10;1pF0nUc28dyx2vOPPc6T3L856aE4PGfU88s4/wUAAP//AwBQSwMEFAAGAAgAAAAhAJbuNEvdAAAA&#10;CQEAAA8AAABkcnMvZG93bnJldi54bWxMj8FOwzAQRO9I/QdrkbhRu2koIcSpEIgrqC0gcXPjbRI1&#10;Xkex24S/ZznR42ifZt8U68l14oxDaD1pWMwVCKTK25ZqDR+719sMRIiGrOk8oYYfDLAuZ1eFya0f&#10;aYPnbawFl1DIjYYmxj6XMlQNOhPmvkfi28EPzkSOQy3tYEYud51MlFpJZ1riD43p8bnB6rg9OQ2f&#10;b4fvr1S91y/urh/9pCS5B6n1zfX09Agi4hT/YfjTZ3Uo2WnvT2SD6Dhn9ytGNSxVAoKB5SLlcXsN&#10;WZqALAt5uaD8BQAA//8DAFBLAQItABQABgAIAAAAIQDkmcPA+wAAAOEBAAATAAAAAAAAAAAAAAAA&#10;AAAAAABbQ29udGVudF9UeXBlc10ueG1sUEsBAi0AFAAGAAgAAAAhACOyauHXAAAAlAEAAAsAAAAA&#10;AAAAAAAAAAAALAEAAF9yZWxzLy5yZWxzUEsBAi0AFAAGAAgAAAAhAJeD1Yh4AgAAYQUAAA4AAAAA&#10;AAAAAAAAAAAALAIAAGRycy9lMm9Eb2MueG1sUEsBAi0AFAAGAAgAAAAhAJbuNEvdAAAACQEAAA8A&#10;AAAAAAAAAAAAAAAA0AQAAGRycy9kb3ducmV2LnhtbFBLBQYAAAAABAAEAPMAAADaBQAAAAA=&#10;" filled="f" stroked="f">
                <v:textbox>
                  <w:txbxContent>
                    <w:p w14:paraId="7D202402" w14:textId="2A5E6843" w:rsidR="008D737C" w:rsidRPr="008D737C" w:rsidRDefault="008D737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Molasses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3B7671" w14:textId="251ED3B4" w:rsidR="009F1F67" w:rsidRDefault="008D737C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8EF64DC" wp14:editId="5A48620F">
                <wp:simplePos x="0" y="0"/>
                <wp:positionH relativeFrom="column">
                  <wp:posOffset>1994535</wp:posOffset>
                </wp:positionH>
                <wp:positionV relativeFrom="paragraph">
                  <wp:posOffset>15875</wp:posOffset>
                </wp:positionV>
                <wp:extent cx="914400" cy="0"/>
                <wp:effectExtent l="25400" t="76200" r="0" b="101600"/>
                <wp:wrapNone/>
                <wp:docPr id="26" name="Straight Arrow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9144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1E30398C"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_x0020_Arrow_x0020_Connector_x0020_26" o:spid="_x0000_s1026" type="#_x0000_t32" style="position:absolute;margin-left:157.05pt;margin-top:1.25pt;width:1in;height:0;flip:x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i2+hd4BAAALBAAADgAAAGRycy9lMm9Eb2MueG1srFPbjtMwFHxH4h8sv9Ok0WoFVdMV6nJ5QFCx&#10;8AFex04s+abjQ5P+PcdOmkWAQEK8WL6cGc+Mj/d3k7PsrCCZ4Fu+3dScKS9DZ3zf8q9f3r54yVlC&#10;4Tthg1ctv6jE7w7Pn+3HuFNNGILtFDAi8Wk3xpYPiHFXVUkOyom0CVF5OtQBnEBaQl91IEZid7Zq&#10;6vq2GgN0EYJUKdHu/XzID4VfayXxk9ZJIbMtJ21YRijjYx6rw17sehBxMHKRIf5BhRPG06Ur1b1A&#10;wb6B+YXKGQkhBY0bGVwVtDZSFQ/kZlv/5OZhEFEVLxROimtM6f/Ryo/nEzDTtby55cwLR2/0gCBM&#10;PyB7DRBGdgzeU44BGJVQXmNMO4Id/QmWVYonyOYnDY5pa+J7aoUSBxlkU0n7sqatJmSSNl9tb25q&#10;ehN5PapmhswUIeE7FRzLk5anRdEqZWYX5w8JSQMBr4AMtj6PKIx94zuGl0ieEIzwvVXZAJXnkiob&#10;maWXGV6smuGflaZISGJTTJRmVEcL7CyojYSUymOzMlF1hmlj7Qqs/w5c6jNUlUZdwbO5P966IsrN&#10;weMKdsYH+N3tOG0XyXquvyYw+84RPIbuUh61REMdV7Jafkdu6R/XBf70hw/fAQAA//8DAFBLAwQU&#10;AAYACAAAACEA9X0P0dsAAAAHAQAADwAAAGRycy9kb3ducmV2LnhtbEyOwU6DQBRF9yb+w+SZuLMD&#10;lTYEGRo1Gu2miWi7fmVegci8IcxA8e8d3ejy5N7ce/LNbDox0eBaywriRQSCuLK65VrBx/vzTQrC&#10;eWSNnWVS8EUONsXlRY6Ztmd+o6n0tQgj7DJU0HjfZ1K6qiGDbmF74pCd7GDQBxxqqQc8h3HTyWUU&#10;raXBlsNDgz09NlR9lqNR8PCEzaFfv77Y7W5vymTrptOYKnV9Nd/fgfA0+78y/OgHdSiC09GOrJ3o&#10;FNzGSRyqCpYrECFPVmng4y/LIpf//YtvAAAA//8DAFBLAQItABQABgAIAAAAIQDkmcPA+wAAAOEB&#10;AAATAAAAAAAAAAAAAAAAAAAAAABbQ29udGVudF9UeXBlc10ueG1sUEsBAi0AFAAGAAgAAAAhACOy&#10;auHXAAAAlAEAAAsAAAAAAAAAAAAAAAAALAEAAF9yZWxzLy5yZWxzUEsBAi0AFAAGAAgAAAAhAPYt&#10;voXeAQAACwQAAA4AAAAAAAAAAAAAAAAALAIAAGRycy9lMm9Eb2MueG1sUEsBAi0AFAAGAAgAAAAh&#10;APV9D9HbAAAABwEAAA8AAAAAAAAAAAAAAAAANgQAAGRycy9kb3ducmV2LnhtbFBLBQYAAAAABAAE&#10;APMAAAA+BQAAAAA=&#10;" strokecolor="#ed7d31 [3205]" strokeweight="1pt">
                <v:stroke endarrow="block" joinstyle="miter"/>
              </v:shape>
            </w:pict>
          </mc:Fallback>
        </mc:AlternateContent>
      </w:r>
    </w:p>
    <w:p w14:paraId="353BB414" w14:textId="3899B04B" w:rsidR="009F1F67" w:rsidRDefault="009F1F67" w:rsidP="00F10FF2">
      <w:pPr>
        <w:spacing w:line="360" w:lineRule="auto"/>
        <w:rPr>
          <w:b/>
          <w:lang w:val="en-CA"/>
        </w:rPr>
      </w:pPr>
    </w:p>
    <w:p w14:paraId="4E7833BD" w14:textId="30271DF6" w:rsidR="009F1F67" w:rsidRDefault="00BA5282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7B5369D" wp14:editId="25E6C3D9">
                <wp:simplePos x="0" y="0"/>
                <wp:positionH relativeFrom="column">
                  <wp:posOffset>4623435</wp:posOffset>
                </wp:positionH>
                <wp:positionV relativeFrom="paragraph">
                  <wp:posOffset>257810</wp:posOffset>
                </wp:positionV>
                <wp:extent cx="0" cy="342900"/>
                <wp:effectExtent l="50800" t="50800" r="76200" b="12700"/>
                <wp:wrapNone/>
                <wp:docPr id="37" name="Straight Arrow Connector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B43E6F" id="Straight_x0020_Arrow_x0020_Connector_x0020_37" o:spid="_x0000_s1026" type="#_x0000_t32" style="position:absolute;margin-left:364.05pt;margin-top:20.3pt;width:0;height:27pt;flip:y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M2cet0BAAALBAAADgAAAGRycy9lMm9Eb2MueG1srFPLjhMxELwj8Q+W72QmWcQjymSFssAFwYoF&#10;7l5PO2PJL7WbTPL3tD2zAwIEEuJi+dFVriq3d9dn78QJMNsYOrletVJA0LG34djJz5/ePHkhRSYV&#10;euVigE5eIMvr/eNHuzFtYROH6HpAwSQhb8fUyYEobZsm6wG8yquYIPChiegV8RKPTY9qZHbvmk3b&#10;PmvGiH3CqCFn3r2ZDuW+8hsDmj4Yk4GE6yRrozpiHe/L2Ox3antElQarZxnqH1R4ZQNfulDdKFLi&#10;K9pfqLzVGHM0tNLRN9EYq6F6YDfr9ic3d4NKUL1wODktMeX/R6vfn25R2L6TV8+lCMrzG90RKnsc&#10;SLxCjKM4xBA4x4iCSzivMeUtww7hFudVTrdYzJ8NemGcTV+4FWocbFCca9qXJW04k9DTpubdq6eb&#10;l219iGZiKEwJM72F6EWZdDLPihYpE7s6vcvEGhj4AChgF8pIyrrXoRd0SeyJ0KpwdFAMcHkpaYqR&#10;SXqd0cXBBP8IhiNhiZtqojYjHByKk+I2UlpDoM3CxNUFZqxzC7D9O3CuL1CojbqAJ3N/vHVB1Jtj&#10;oAXsbYj4u9vpvJ4lm6n+IYHJd4ngPvaX+qg1Gu64mtX8O0pL/7iu8O9/eP8NAAD//wMAUEsDBBQA&#10;BgAIAAAAIQCMEt2z3QAAAAkBAAAPAAAAZHJzL2Rvd25yZXYueG1sTI9NT4QwEIbvJv6HZky8uWU3&#10;BBEZNmo0uhcT8eM8S7uUSKeEFhb/vTUe9DgzT9553nK72F7MevSdY4T1KgGhuXGq4xbh7fXhIgfh&#10;A7Gi3rFG+NIettXpSUmFckd+0XMdWhFD2BeEYEIYCil9Y7Qlv3KD5ng7uNFSiOPYSjXSMYbbXm6S&#10;JJOWOo4fDA36zujms54swu09mY8he3p0u+d3W6c7Px+mHPH8bLm5BhH0Ev5g+NGP6lBFp72bWHnR&#10;I1xu8nVEEdIkAxGB38Ue4SrNQFal/N+g+gYAAP//AwBQSwECLQAUAAYACAAAACEA5JnDwPsAAADh&#10;AQAAEwAAAAAAAAAAAAAAAAAAAAAAW0NvbnRlbnRfVHlwZXNdLnhtbFBLAQItABQABgAIAAAAIQAj&#10;smrh1wAAAJQBAAALAAAAAAAAAAAAAAAAACwBAABfcmVscy8ucmVsc1BLAQItABQABgAIAAAAIQAk&#10;zZx63QEAAAsEAAAOAAAAAAAAAAAAAAAAACwCAABkcnMvZTJvRG9jLnhtbFBLAQItABQABgAIAAAA&#10;IQCMEt2z3QAAAAkBAAAPAAAAAAAAAAAAAAAAADUEAABkcnMvZG93bnJldi54bWxQSwUGAAAAAAQA&#10;BADzAAAAPwUAAAAA&#10;" strokecolor="#ed7d31 [3205]" strokeweight="1pt">
                <v:stroke endarrow="block" joinstyle="miter"/>
              </v:shape>
            </w:pict>
          </mc:Fallback>
        </mc:AlternateContent>
      </w:r>
      <w:r w:rsidR="008D737C">
        <w:rPr>
          <w:b/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A2DA06" wp14:editId="20F432FA">
                <wp:simplePos x="0" y="0"/>
                <wp:positionH relativeFrom="column">
                  <wp:posOffset>4280535</wp:posOffset>
                </wp:positionH>
                <wp:positionV relativeFrom="paragraph">
                  <wp:posOffset>143510</wp:posOffset>
                </wp:positionV>
                <wp:extent cx="0" cy="342900"/>
                <wp:effectExtent l="50800" t="0" r="76200" b="63500"/>
                <wp:wrapNone/>
                <wp:docPr id="27" name="Straight Arrow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7642D64" id="Straight_x0020_Arrow_x0020_Connector_x0020_27" o:spid="_x0000_s1026" type="#_x0000_t32" style="position:absolute;margin-left:337.05pt;margin-top:11.3pt;width:0;height:27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9S6o9cBAAABBAAADgAAAGRycy9lMm9Eb2MueG1srFPbjtMwEH1H4h8sv9OkAXGpmq5QF3hBUO2y&#10;H+B17MaSbxoPTfL3jJ1sFgFaJMTLJLbnzJxzPN5fjc6yi4Jkgm/5dlNzprwMnfHnlt99+/jiLWcJ&#10;he+EDV61fFKJXx2eP9sPcaea0AfbKWBUxKfdEFveI8ZdVSXZKyfSJkTl6VAHcAJpCeeqAzFQdWer&#10;pq5fV0OALkKQKiXavZ4P+aHU11pJ/Kp1Ushsy4kblggl3udYHfZidwYReyMXGuIfWDhhPDVdS10L&#10;FOw7mN9KOSMhpKBxI4OrgtZGqqKB1GzrX9Tc9iKqooXMSXG1Kf2/svLL5QTMdC1v3nDmhaM7ukUQ&#10;5twjew8QBnYM3pOPARilkF9DTDuCHf0JllWKJ8jiRw0uf0kWG4vH0+qxGpHJeVPS7stXzbu62F89&#10;4iIk/KSCY/mn5WnhsRLYFovF5XNC6kzAB0Buan2OKIz94DuGUyQlCEb4s1WZNqXnlCrTnwmXP5ys&#10;muE3SpMRRLEpbcoIqqMFdhE0PEJK5bFZK1F2hmlj7Qqs/w5c8jNUlfFcwbO4J7uuiNI5eFzBzvgA&#10;f+qO43ahrOf8Bwdm3dmC+9BN5SqLNTRnxavlTeRB/nld4I8v9/ADAAD//wMAUEsDBBQABgAIAAAA&#10;IQC17bWg2gAAAAkBAAAPAAAAZHJzL2Rvd25yZXYueG1sTI9BTsMwEEX3SNzBGiR21GmE0ipkUqFI&#10;rNjQ0APYsYkD9jjYbhNujxELWM7M05/3m8PqLLvoECdPCNtNAUzT4NVEI8Lp9eluDywmQUpYTxrh&#10;S0c4tNdXjaiVX+ioL30aWQ6hWAsEk9Jccx4Ho52IGz9ryrc3H5xIeQwjV0EsOdxZXhZFxZ2YKH8w&#10;Ytad0cNHf3YIwdjhk/r3l2O3dM/+pOSUpES8vVkfH4AlvaY/GH70szq02Un6M6nILEK1u99mFKEs&#10;K2AZ+F1IhF1VAW8b/r9B+w0AAP//AwBQSwECLQAUAAYACAAAACEA5JnDwPsAAADhAQAAEwAAAAAA&#10;AAAAAAAAAAAAAAAAW0NvbnRlbnRfVHlwZXNdLnhtbFBLAQItABQABgAIAAAAIQAjsmrh1wAAAJQB&#10;AAALAAAAAAAAAAAAAAAAACwBAABfcmVscy8ucmVsc1BLAQItABQABgAIAAAAIQBX1Lqj1wEAAAEE&#10;AAAOAAAAAAAAAAAAAAAAACwCAABkcnMvZTJvRG9jLnhtbFBLAQItABQABgAIAAAAIQC17bWg2gAA&#10;AAkBAAAPAAAAAAAAAAAAAAAAAC8EAABkcnMvZG93bnJldi54bWxQSwUGAAAAAAQABADzAAAANgUA&#10;AAAA&#10;" strokecolor="#ed7d31 [3205]" strokeweight="1pt">
                <v:stroke endarrow="block" joinstyle="miter"/>
              </v:shape>
            </w:pict>
          </mc:Fallback>
        </mc:AlternateContent>
      </w:r>
    </w:p>
    <w:p w14:paraId="7465B6A5" w14:textId="4475EE02" w:rsidR="009F1F67" w:rsidRDefault="009F1F67" w:rsidP="00F10FF2">
      <w:pPr>
        <w:spacing w:line="360" w:lineRule="auto"/>
        <w:rPr>
          <w:b/>
          <w:lang w:val="en-CA"/>
        </w:rPr>
      </w:pPr>
    </w:p>
    <w:p w14:paraId="7D1CC1BD" w14:textId="4478CCBE" w:rsidR="009F1F67" w:rsidRDefault="008D737C" w:rsidP="00F10FF2">
      <w:pPr>
        <w:spacing w:line="360" w:lineRule="auto"/>
        <w:rPr>
          <w:b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2CECDF9" wp14:editId="53545DD0">
                <wp:simplePos x="0" y="0"/>
                <wp:positionH relativeFrom="column">
                  <wp:posOffset>-527050</wp:posOffset>
                </wp:positionH>
                <wp:positionV relativeFrom="paragraph">
                  <wp:posOffset>154305</wp:posOffset>
                </wp:positionV>
                <wp:extent cx="2520950" cy="3431540"/>
                <wp:effectExtent l="0" t="0" r="19050" b="22860"/>
                <wp:wrapSquare wrapText="bothSides"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20950" cy="34315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90AB90" w14:textId="40128E47" w:rsidR="00833688" w:rsidRDefault="00833688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 xml:space="preserve">Extraction – Milling </w:t>
                            </w:r>
                          </w:p>
                          <w:p w14:paraId="22E900E7" w14:textId="29DB4A16" w:rsidR="00833688" w:rsidRDefault="00833688" w:rsidP="008336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Sugar cane is received and shredded</w:t>
                            </w:r>
                          </w:p>
                          <w:p w14:paraId="38D3A12F" w14:textId="1BE5D30D" w:rsidR="00833688" w:rsidRDefault="00AE523F" w:rsidP="008336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Shredded sugar cane is pressed between heavy iron rollers to extract its juice</w:t>
                            </w:r>
                          </w:p>
                          <w:p w14:paraId="5A9B890E" w14:textId="1734ED17" w:rsidR="00AE523F" w:rsidRDefault="00AE523F" w:rsidP="00833688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Raw sugar is produced by:</w:t>
                            </w:r>
                          </w:p>
                          <w:p w14:paraId="002B464F" w14:textId="7ACF0C66" w:rsidR="00AE523F" w:rsidRDefault="00AE523F" w:rsidP="00AE523F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Clarification in clarification vessel</w:t>
                            </w:r>
                          </w:p>
                          <w:p w14:paraId="6F390DB0" w14:textId="1F6E69EF" w:rsidR="00AE523F" w:rsidRDefault="00AE523F" w:rsidP="00AE523F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Concentration: juice is pumped through evaporators using steam to concentrate into syrup</w:t>
                            </w:r>
                          </w:p>
                          <w:p w14:paraId="1A35DD10" w14:textId="77C5F40B" w:rsidR="00AE523F" w:rsidRPr="00833688" w:rsidRDefault="00AE523F" w:rsidP="00AE523F">
                            <w:pPr>
                              <w:pStyle w:val="ListParagraph"/>
                              <w:numPr>
                                <w:ilvl w:val="1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Crystallization: seed crystals are added to initiate crystallization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CECDF9" id="Text_x0020_Box_x0020_12" o:spid="_x0000_s1033" type="#_x0000_t202" style="position:absolute;margin-left:-41.5pt;margin-top:12.15pt;width:198.5pt;height:270.2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5PgA28CAAAtBQAADgAAAGRycy9lMm9Eb2MueG1srFTfT9swEH6ftP/B8vtIW9oxqqaoAzFNQoAG&#10;E8+uY7fRbJ9nX5t0f/3OThMQQ3uY9pLYd9/9/s6Li9Yatlch1uBKPj4ZcaachKp2m5J/f7z+8Imz&#10;iMJVwoBTJT+oyC+W798tGj9XE9iCqVRg5MTFeeNLvkX086KIcqusiCfglSOlhmAF0jVsiiqIhrxb&#10;U0xGo49FA6HyAaSKkaRXnZIvs3+tlcQ7raNCZkpOuWH+hvxdp2+xXIj5Jgi/reUxDfEPWVhROwo6&#10;uLoSKNgu1H+4srUMEEHjiQRbgNa1VLkGqmY8elXNw1Z4lWuh5kQ/tCn+P7fydn8fWF3R7CacOWFp&#10;Ro+qRfYZWkYi6k/j45xgD56A2JKcsL08kjCV3epg058KYqSnTh+G7iZvkoST2WR0PiOVJN3p9HQ8&#10;m+b+F8/mPkT8osCydCh5oPHlror9TURKhaA9JEUzLslSfl0e+YQHozrlN6WpshQ5O8mcUpcmsL0g&#10;NlQ/chXk0jhCJhNdGzMYjd8yMtgbHbHJTGWeDYajtwyfow3oHBEcDoa2dhD+bqw7fF91V2sqG9t1&#10;m8d41o9mDdWBJhag43z08rqmrt6IiPciEMlpErS4eEcfbaApORxPnG0h/HpLnvDEPdJy1tDSlDz+&#10;3ImgODNfHbHyfDylmTLMl+nsbEKX8FKzfqlxO3sJNIkxPRFe5mPCo+mPOoB9ov1epaikEk5S7JJj&#10;f7zEbpXpfZBqtcog2isv8MY9eJlcpy4nzjy2TyL4I7GQOHkL/XqJ+St+ddhk6WC1Q9B1Jl/qc9fV&#10;Y/9pJzMnj+9HWvqX94x6fuWWvwEAAP//AwBQSwMEFAAGAAgAAAAhABGDXyfhAAAACgEAAA8AAABk&#10;cnMvZG93bnJldi54bWxMj8FuwjAQRO+V+g/WVuoNHHBKUYiD2qJKFeJS2gNHEy9JRLyOYkPSv+/2&#10;VI6zM5p9k69H14or9qHxpGE2TUAgld42VGn4/nqfLEGEaMia1hNq+MEA6+L+LjeZ9QN94nUfK8El&#10;FDKjoY6xy6QMZY3OhKnvkNg7+d6ZyLKvpO3NwOWulfMkWUhnGuIPtenwrcbyvL84DVuF54Oqwi4M&#10;p1f1YZPNrt1utH58GF9WICKO8T8Mf/iMDgUzHf2FbBCthslS8ZaoYZ4qEBxQs5QPRw1Pi/QZZJHL&#10;2wnFLwAAAP//AwBQSwECLQAUAAYACAAAACEA5JnDwPsAAADhAQAAEwAAAAAAAAAAAAAAAAAAAAAA&#10;W0NvbnRlbnRfVHlwZXNdLnhtbFBLAQItABQABgAIAAAAIQAjsmrh1wAAAJQBAAALAAAAAAAAAAAA&#10;AAAAACwBAABfcmVscy8ucmVsc1BLAQItABQABgAIAAAAIQAbk+ADbwIAAC0FAAAOAAAAAAAAAAAA&#10;AAAAACwCAABkcnMvZTJvRG9jLnhtbFBLAQItABQABgAIAAAAIQARg18n4QAAAAoBAAAPAAAAAAAA&#10;AAAAAAAAAMcEAABkcnMvZG93bnJldi54bWxQSwUGAAAAAAQABADzAAAA1QUAAAAA&#10;" fillcolor="white [3201]" strokecolor="black [3200]" strokeweight="1pt">
                <v:textbox>
                  <w:txbxContent>
                    <w:p w14:paraId="6390AB90" w14:textId="40128E47" w:rsidR="00833688" w:rsidRDefault="00833688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 xml:space="preserve">Extraction – Milling </w:t>
                      </w:r>
                    </w:p>
                    <w:p w14:paraId="22E900E7" w14:textId="29DB4A16" w:rsidR="00833688" w:rsidRDefault="00833688" w:rsidP="008336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Sugar cane is received and shredded</w:t>
                      </w:r>
                    </w:p>
                    <w:p w14:paraId="38D3A12F" w14:textId="1BE5D30D" w:rsidR="00833688" w:rsidRDefault="00AE523F" w:rsidP="008336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Shredded sugar cane is pressed between heavy iron rollers to extract its juice</w:t>
                      </w:r>
                    </w:p>
                    <w:p w14:paraId="5A9B890E" w14:textId="1734ED17" w:rsidR="00AE523F" w:rsidRDefault="00AE523F" w:rsidP="00833688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Raw sugar is produced by:</w:t>
                      </w:r>
                    </w:p>
                    <w:p w14:paraId="002B464F" w14:textId="7ACF0C66" w:rsidR="00AE523F" w:rsidRDefault="00AE523F" w:rsidP="00AE523F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Clarification in clarification vessel</w:t>
                      </w:r>
                    </w:p>
                    <w:p w14:paraId="6F390DB0" w14:textId="1F6E69EF" w:rsidR="00AE523F" w:rsidRDefault="00AE523F" w:rsidP="00AE523F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Concentration: juice is pumped through evaporators using steam to concentrate into syrup</w:t>
                      </w:r>
                    </w:p>
                    <w:p w14:paraId="1A35DD10" w14:textId="77C5F40B" w:rsidR="00AE523F" w:rsidRPr="00833688" w:rsidRDefault="00AE523F" w:rsidP="00AE523F">
                      <w:pPr>
                        <w:pStyle w:val="ListParagraph"/>
                        <w:numPr>
                          <w:ilvl w:val="1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Crystallization: seed crystals are added to initiate crystallization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6262C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21DD7B" wp14:editId="669FC8DB">
                <wp:simplePos x="0" y="0"/>
                <wp:positionH relativeFrom="column">
                  <wp:posOffset>3028315</wp:posOffset>
                </wp:positionH>
                <wp:positionV relativeFrom="paragraph">
                  <wp:posOffset>40005</wp:posOffset>
                </wp:positionV>
                <wp:extent cx="2513965" cy="1263015"/>
                <wp:effectExtent l="0" t="0" r="26035" b="32385"/>
                <wp:wrapSquare wrapText="bothSides"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12630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4FF2D5E" w14:textId="3B046421" w:rsidR="00AE523F" w:rsidRDefault="00AE523F" w:rsidP="00AE523F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Affination</w:t>
                            </w:r>
                          </w:p>
                          <w:p w14:paraId="3C7C41F2" w14:textId="69FB0B8F" w:rsidR="00AE523F" w:rsidRPr="00AE523F" w:rsidRDefault="00AE523F" w:rsidP="00AE52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 Raw sugar is mixed with warm syrup to soften and remove mother liquor layer, which is removed via centrifugation.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C21DD7B" id="Text_x0020_Box_x0020_14" o:spid="_x0000_s1034" type="#_x0000_t202" style="position:absolute;margin-left:238.45pt;margin-top:3.15pt;width:197.95pt;height:99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lZSTaXACAAAtBQAADgAAAGRycy9lMm9Eb2MueG1srFTBbtswDL0P2D8Iuq+O06RrgzpF1qLDgGIt&#10;1g49K7LUGJNETWJiZ18/So7doit2GHaxKfKRFMlHnV901rCdCrEBV/HyaMKZchLqxj1V/PvD9YdT&#10;ziIKVwsDTlV8ryK/WL5/d976hZrCBkytAqMgLi5aX/ENol8URZQbZUU8Aq8cGTUEK5CO4amog2gp&#10;ujXFdDI5KVoItQ8gVYykveqNfJnja60k3modFTJTcbob5m/I33X6FstzsXgKwm8aebiG+IdbWNE4&#10;SjqGuhIo2DY0f4SyjQwQQeORBFuA1o1UuQaqppy8quZ+I7zKtVBzoh/bFP9fWPl1dxdYU9PsZpw5&#10;YWlGD6pD9gk6RirqT+vjgmD3noDYkZ6wgz6SMpXd6WDTnwpiZKdO78fupmiSlNN5eXx2MudMkq2c&#10;nhxPynmKUzy7+xDxswLLklDxQOPLXRW7m4g9dICkbMYlXbpff48s4d6o3vhNaaosZc5BMqfUpQls&#10;J4gN9Y9cBWU3jpDJRTfGjE7lW04GB6cDNrmpzLPRcfKW43O2EZ0zgsPR0TYOwt+ddY8fqu5rTWVj&#10;t+7yGE+H0ayh3tPEAvScj15eN9TVGxHxTgQiOQ2JFhdv6aMNtBWHg8TZBsKvt/QJT9wjK2ctLU3F&#10;48+tCIoz88URK8/K2SxtWT7M5h+ndAgvLeuXFre1l0CTKOmJ8DKLCY9mEHUA+0j7vUpZySScpNwV&#10;x0G8xH6V6X2QarXKINorL/DG3XuZQqcuJ848dI8i+AOxkDj5FYb1EotX/OqxydPBaougm0y+1Oe+&#10;q4f+005m+h7ej7T0L88Z9fzKLX8DAAD//wMAUEsDBBQABgAIAAAAIQBV5hKO3wAAAAkBAAAPAAAA&#10;ZHJzL2Rvd25yZXYueG1sTI+9TsNAEIR7JN7htEh05IwNTjBeR0CEhKI0BArKi29jW7kfy3eJzdtn&#10;U0E5mtHMN+VyskacaAiddwj3swQEudrrzjUI31/vdwsQISqnlfGOEH4pwLK6vipVof3oPum0jY3g&#10;EhcKhdDG2BdShrolq8LM9+TY2/vBqshyaKQe1Mjl1sg0SXJpVed4oVU9vbVUH7ZHi7DO6PCTNWET&#10;xv1r9qGT1casV4i3N9PLM4hIU/wLwwWf0aFipp0/Oh2EQXiY508cRcgzEOwv5ilf2SGkyWMKsirl&#10;/wfVGQAA//8DAFBLAQItABQABgAIAAAAIQDkmcPA+wAAAOEBAAATAAAAAAAAAAAAAAAAAAAAAABb&#10;Q29udGVudF9UeXBlc10ueG1sUEsBAi0AFAAGAAgAAAAhACOyauHXAAAAlAEAAAsAAAAAAAAAAAAA&#10;AAAALAEAAF9yZWxzLy5yZWxzUEsBAi0AFAAGAAgAAAAhAJWUk2lwAgAALQUAAA4AAAAAAAAAAAAA&#10;AAAALAIAAGRycy9lMm9Eb2MueG1sUEsBAi0AFAAGAAgAAAAhAFXmEo7fAAAACQEAAA8AAAAAAAAA&#10;AAAAAAAAyAQAAGRycy9kb3ducmV2LnhtbFBLBQYAAAAABAAEAPMAAADUBQAAAAA=&#10;" fillcolor="white [3201]" strokecolor="black [3200]" strokeweight="1pt">
                <v:textbox>
                  <w:txbxContent>
                    <w:p w14:paraId="34FF2D5E" w14:textId="3B046421" w:rsidR="00AE523F" w:rsidRDefault="00AE523F" w:rsidP="00AE523F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Affination</w:t>
                      </w:r>
                    </w:p>
                    <w:p w14:paraId="3C7C41F2" w14:textId="69FB0B8F" w:rsidR="00AE523F" w:rsidRPr="00AE523F" w:rsidRDefault="00AE523F" w:rsidP="00AE523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 </w:t>
                      </w:r>
                      <w:r>
                        <w:rPr>
                          <w:lang w:val="en-CA"/>
                        </w:rPr>
                        <w:t>Raw sugar is mixed with warm syrup to soften and remove mother liquor layer, which is removed via centrifugation.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53415BC8" w14:textId="4D509CDC" w:rsidR="009F1F67" w:rsidRDefault="008D737C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EEDBAD5" wp14:editId="1AE960AA">
                <wp:simplePos x="0" y="0"/>
                <wp:positionH relativeFrom="column">
                  <wp:posOffset>2108200</wp:posOffset>
                </wp:positionH>
                <wp:positionV relativeFrom="paragraph">
                  <wp:posOffset>106045</wp:posOffset>
                </wp:positionV>
                <wp:extent cx="920750" cy="342900"/>
                <wp:effectExtent l="0" t="0" r="0" b="1270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2075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FC1DFB" w14:textId="7F7B1F95" w:rsidR="008D737C" w:rsidRPr="008D737C" w:rsidRDefault="008D737C" w:rsidP="008D737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Raw Sugar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EDBAD5" id="Text_x0020_Box_x0020_19" o:spid="_x0000_s1035" type="#_x0000_t202" style="position:absolute;margin-left:166pt;margin-top:8.35pt;width:72.5pt;height:27pt;z-index:2516828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Lj26ngCAABhBQAADgAAAGRycy9lMm9Eb2MueG1srFTBbtswDL0P2D8Iuq9OsnRdgjpF1qLDgKIt&#10;lg49K7LUGJNFTVISZ1+/J9lJs26XDrvYFPlIkY+kzi/axrCN8qEmW/LhyYAzZSVVtX0q+beH63cf&#10;OQtR2EoYsqrkOxX4xeztm/Otm6oRrchUyjMEsWG6dSVfxeimRRHkSjUinJBTFkZNvhERR/9UVF5s&#10;Eb0xxWgw+FBsyVfOk1QhQHvVGfksx9dayXindVCRmZIjt5i/Pn+X6VvMzsX0yQu3qmWfhviHLBpR&#10;W1x6CHUlomBrX/8Rqqmlp0A6nkhqCtK6lirXgGqGgxfVLFbCqVwLyAnuQFP4f2Hl7ebes7pC7yac&#10;WdGgRw+qjewTtQwq8LN1YQrYwgEYW+iB3esDlKnsVvsm/VEQgx1M7w7spmgSyslocHYKi4Tp/Xg0&#10;GWT2i2dn50P8rKhhSSi5R/Myp2JzEyISAXQPSXdZuq6NyQ009jcFgJ1G5QnovVMdXb5Zijujkpex&#10;X5UGAzntpMizpy6NZxuBqRFSKhtzxTku0AmlcfdrHHt8cu2yeo3zwSPfTDYenJvaks8svUi7+r5P&#10;WXd48HdUdxJju2xz6w9tXlK1Q5c9dXsSnLyu0YsbEeK98FgMtA/LHu/w0Ya2Jade4mxF/uff9AmP&#10;eYWVsy0WreThx1p4xZn5YjHJk+F4nDYzH8anZyMc/LFleWyx6+aS0JUhnhUns5jw0exF7al5xJsw&#10;T7fCJKzE3SWPe/EyduuPN0Wq+TyDsItOxBu7cDKFTiynSXtoH4V3/ThGzPEt7VdSTF9MZYdNnpbm&#10;60i6ziObeO5Y7fnHHudJ7t+c9FAcnzPq+WWc/QIAAP//AwBQSwMEFAAGAAgAAAAhAAwO8i7dAAAA&#10;CQEAAA8AAABkcnMvZG93bnJldi54bWxMj8FOwzAQRO9I/QdrkbhRm7bUEOJUCMS1iEIrcXPjbRI1&#10;Xkex24S/73KC486MZt/kq9G34ox9bAIZuJsqEEhlcA1VBr4+324fQMRkydk2EBr4wQirYnKV28yF&#10;gT7wvEmV4BKKmTVQp9RlUsayRm/jNHRI7B1C723is6+k6+3A5b6VM6WW0tuG+ENtO3ypsTxuTt7A&#10;dn343i3Ue/Xq77shjEqSf5TG3FyPz08gEo7pLwy/+IwOBTPtw4lcFK2B+XzGWxIbSw2CAwutWdgb&#10;0EqDLHL5f0FxAQAA//8DAFBLAQItABQABgAIAAAAIQDkmcPA+wAAAOEBAAATAAAAAAAAAAAAAAAA&#10;AAAAAABbQ29udGVudF9UeXBlc10ueG1sUEsBAi0AFAAGAAgAAAAhACOyauHXAAAAlAEAAAsAAAAA&#10;AAAAAAAAAAAALAEAAF9yZWxzLy5yZWxzUEsBAi0AFAAGAAgAAAAhACi49up4AgAAYQUAAA4AAAAA&#10;AAAAAAAAAAAALAIAAGRycy9lMm9Eb2MueG1sUEsBAi0AFAAGAAgAAAAhAAwO8i7dAAAACQEAAA8A&#10;AAAAAAAAAAAAAAAA0AQAAGRycy9kb3ducmV2LnhtbFBLBQYAAAAABAAEAPMAAADaBQAAAAA=&#10;" filled="f" stroked="f">
                <v:textbox>
                  <w:txbxContent>
                    <w:p w14:paraId="5DFC1DFB" w14:textId="7F7B1F95" w:rsidR="008D737C" w:rsidRPr="008D737C" w:rsidRDefault="008D737C" w:rsidP="008D737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Raw Sugar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D6AE5B2" w14:textId="678369E8" w:rsidR="009F1F67" w:rsidRDefault="008D737C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F54B84" wp14:editId="062E0AD7">
                <wp:simplePos x="0" y="0"/>
                <wp:positionH relativeFrom="column">
                  <wp:posOffset>2108835</wp:posOffset>
                </wp:positionH>
                <wp:positionV relativeFrom="paragraph">
                  <wp:posOffset>170180</wp:posOffset>
                </wp:positionV>
                <wp:extent cx="800100" cy="0"/>
                <wp:effectExtent l="0" t="76200" r="38100" b="101600"/>
                <wp:wrapNone/>
                <wp:docPr id="24" name="Straight Arrow Connector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001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DA51EEE" id="Straight_x0020_Arrow_x0020_Connector_x0020_24" o:spid="_x0000_s1026" type="#_x0000_t32" style="position:absolute;margin-left:166.05pt;margin-top:13.4pt;width:63pt;height:0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MzOO9UBAAABBAAADgAAAGRycy9lMm9Eb2MueG1srFPbjtMwEH1H4h8sv9OkBaFV1XS16i68IKhY&#10;+ACvM24s+abx0LR/z9hNswiQVkK8TGJ7zsw5x+PN7ck7cQTMNoZOLhetFBB07G04dPL7tw9vbqTI&#10;pEKvXAzQyTNkebt9/WozpjWs4hBdDyi4SMjrMXVyIErrpsl6AK/yIiYIfGgiekW8xEPToxq5unfN&#10;qm3fN2PEPmHUkDPv3l8O5bbWNwY0fTEmAwnXSeZGNWKNTyU2241aH1ClweqJhvoHFl7ZwE3nUveK&#10;lPiB9o9S3mqMORpa6OibaIzVUDWwmmX7m5rHQSWoWticnGab8v8rqz8f9yhs38nVOymC8nxHj4TK&#10;HgYSd4hxFLsYAvsYUXAK+zWmvGbYLuxxWuW0xyL+ZNCXL8sSp+rxefYYTiQ0b960rJNvQl+Pmmdc&#10;wkwfIXpRfjqZJx4zgWW1WB0/ZeLODLwCSlMXSiRl3UPoBZ0TKyG0KhwcFNqcXlKaQv9CuP7R2cEF&#10;/hUMG8EU39Y2dQRh51AcFQ+P0hoCreZKnF1gxjo3A9uXgVN+gUIdzxm8ehk8I2rnGGgGexsi/q0A&#10;nZYTZXPJvzpw0V0seIr9uV5ltYbnrHo1vYkyyL+uK/z55W5/AgAA//8DAFBLAwQUAAYACAAAACEA&#10;bLg12N0AAAAJAQAADwAAAGRycy9kb3ducmV2LnhtbEyPz0rDQBDG74LvsIzgJdhNU1tKmk1RQSiC&#10;B6MPsM1Ok9DsbLq7aePbO+LBHuebH9+fYjvZXpzRh86RgvksBYFUO9NRo+Dr8/VhDSJETUb3jlDB&#10;NwbYlrc3hc6Nu9AHnqvYCDahkGsFbYxDLmWoW7Q6zNyAxL+D81ZHPn0jjdcXNre9zNJ0Ja3uiBNa&#10;PeBLi/WxGq2CZHf0yfvSjeF0qjL/NiQ7+zwqdX83PW1ARJziPwy/9bk6lNxp70YyQfQKFotszqiC&#10;bMUTGHhcrlnY/wmyLOT1gvIHAAD//wMAUEsBAi0AFAAGAAgAAAAhAOSZw8D7AAAA4QEAABMAAAAA&#10;AAAAAAAAAAAAAAAAAFtDb250ZW50X1R5cGVzXS54bWxQSwECLQAUAAYACAAAACEAI7Jq4dcAAACU&#10;AQAACwAAAAAAAAAAAAAAAAAsAQAAX3JlbHMvLnJlbHNQSwECLQAUAAYACAAAACEAgMzOO9UBAAAB&#10;BAAADgAAAAAAAAAAAAAAAAAsAgAAZHJzL2Uyb0RvYy54bWxQSwECLQAUAAYACAAAACEAbLg12N0A&#10;AAAJAQAADwAAAAAAAAAAAAAAAAAtBAAAZHJzL2Rvd25yZXYueG1sUEsFBgAAAAAEAAQA8wAAADcF&#10;AAAAAA==&#10;" strokecolor="#ed7d31 [3205]" strokeweight="1.5pt">
                <v:stroke endarrow="block" joinstyle="miter"/>
              </v:shape>
            </w:pict>
          </mc:Fallback>
        </mc:AlternateContent>
      </w:r>
    </w:p>
    <w:p w14:paraId="58FA8F91" w14:textId="4F1DBA80" w:rsidR="009F1F67" w:rsidRDefault="009F1F67" w:rsidP="00F10FF2">
      <w:pPr>
        <w:spacing w:line="360" w:lineRule="auto"/>
        <w:rPr>
          <w:b/>
          <w:lang w:val="en-CA"/>
        </w:rPr>
      </w:pPr>
    </w:p>
    <w:p w14:paraId="1F628678" w14:textId="42889A6A" w:rsidR="009F1F67" w:rsidRDefault="00CA48A4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44A95110" wp14:editId="79E928CC">
                <wp:simplePos x="0" y="0"/>
                <wp:positionH relativeFrom="column">
                  <wp:posOffset>4399915</wp:posOffset>
                </wp:positionH>
                <wp:positionV relativeFrom="paragraph">
                  <wp:posOffset>188595</wp:posOffset>
                </wp:positionV>
                <wp:extent cx="1371600" cy="3429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7BF25A3" w14:textId="799AA1DA" w:rsidR="008D737C" w:rsidRPr="008D737C" w:rsidRDefault="008D737C" w:rsidP="008D737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Sugar Liquor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4A95110" id="Text_x0020_Box_x0020_20" o:spid="_x0000_s1036" type="#_x0000_t202" style="position:absolute;margin-left:346.45pt;margin-top:14.85pt;width:108pt;height:27pt;z-index:251684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8EwpXcCAABjBQAADgAAAGRycy9lMm9Eb2MueG1srFRbT9swFH6ftP9g+X2kLR0bFSnqQEyTEKDB&#10;xLPr2DSa4+PZbpPu1++zk5aO7YVpL87JuXznfs7Ou8awjfKhJlvy8dGIM2UlVbV9Kvm3h6t3HzkL&#10;UdhKGLKq5FsV+Pn87Zuz1s3UhFZkKuUZQGyYta7kqxjdrCiCXKlGhCNyykKoyTci4tc/FZUXLdAb&#10;U0xGo5OiJV85T1KFAO5lL+TzjK+1kvFW66AiMyVHbDG/Pr/L9BbzMzF78sKtajmEIf4hikbUFk73&#10;UJciCrb29R9QTS09BdLxSFJTkNa1VDkHZDMevcjmfiWcyrmgOMHtyxT+H6y82dx5Vlcln6A8VjTo&#10;0YPqIvtEHQML9WldmEHt3kExduCjzzt+ADOl3WnfpC8SYpADaruvbkKTyej4w/hkBJGE7Hg6OQUN&#10;+OLZ2vkQPytqWCJK7tG9XFSxuQ6xV92pJGeWrmpjcgeN/Y0BzJ6j8ggM1imRPuBMxa1RycrYr0qj&#10;BDnuxMjDpy6MZxuBsRFSKhtzyhkX2klLw/drDAf9ZNpH9RrjvUX2TDbujZvaks9VehF29X0Xsu71&#10;UeqDvBMZu2WXez/eN3pJ1RZ99tRvSnDyqkYzrkWId8JjNdA/rHu8xaMNtSWngeJsRf7n3/hJHxML&#10;KWctVq3k4cdaeMWZ+WIxy6fj6RSwMf9M339Ik+gPJctDiV03F4S2jHFYnMxk0o9mR2pPzSOuwiJ5&#10;hUhYCd8ljzvyIvYHAFdFqsUiK2EbnYjX9t7JBJ3KnEbtoXsU3g3zGDHJN7RbSjF7MZa9brK0tFhH&#10;0nWe2VTovqpDA7DJeeqHq5NOxeF/1nq+jfNfAAAA//8DAFBLAwQUAAYACAAAACEAdZygyt0AAAAJ&#10;AQAADwAAAGRycy9kb3ducmV2LnhtbEyPwU7DMAyG70i8Q2QkbiyhwNaUphMCcQUx2CRuWeO1FY1T&#10;Ndla3h5zgqPtT7+/v1zPvhcnHGMXyMD1QoFAqoPrqDHw8f58lYOIyZKzfSA08I0R1tX5WWkLFyZ6&#10;w9MmNYJDKBbWQJvSUEgZ6xa9jYswIPHtEEZvE49jI91oJw73vcyUWkpvO+IPrR3wscX6a3P0BrYv&#10;h8/drXptnvzdMIVZSfJaGnN5MT/cg0g4pz8YfvVZHSp22ocjuSh6A0udaUYNZHoFggGtcl7sDeQ3&#10;K5BVKf83qH4AAAD//wMAUEsBAi0AFAAGAAgAAAAhAOSZw8D7AAAA4QEAABMAAAAAAAAAAAAAAAAA&#10;AAAAAFtDb250ZW50X1R5cGVzXS54bWxQSwECLQAUAAYACAAAACEAI7Jq4dcAAACUAQAACwAAAAAA&#10;AAAAAAAAAAAsAQAAX3JlbHMvLnJlbHNQSwECLQAUAAYACAAAACEAv8EwpXcCAABjBQAADgAAAAAA&#10;AAAAAAAAAAAsAgAAZHJzL2Uyb0RvYy54bWxQSwECLQAUAAYACAAAACEAdZygyt0AAAAJAQAADwAA&#10;AAAAAAAAAAAAAADPBAAAZHJzL2Rvd25yZXYueG1sUEsFBgAAAAAEAAQA8wAAANkFAAAAAA==&#10;" filled="f" stroked="f">
                <v:textbox>
                  <w:txbxContent>
                    <w:p w14:paraId="17BF25A3" w14:textId="799AA1DA" w:rsidR="008D737C" w:rsidRPr="008D737C" w:rsidRDefault="008D737C" w:rsidP="008D737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Sugar Liquor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737C">
        <w:rPr>
          <w:b/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3FD5F0E" wp14:editId="41CEDEDC">
                <wp:simplePos x="0" y="0"/>
                <wp:positionH relativeFrom="column">
                  <wp:posOffset>4280015</wp:posOffset>
                </wp:positionH>
                <wp:positionV relativeFrom="paragraph">
                  <wp:posOffset>183226</wp:posOffset>
                </wp:positionV>
                <wp:extent cx="0" cy="342900"/>
                <wp:effectExtent l="50800" t="0" r="76200" b="63500"/>
                <wp:wrapNone/>
                <wp:docPr id="28" name="Straight Arrow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39CA08" id="Straight_x0020_Arrow_x0020_Connector_x0020_28" o:spid="_x0000_s1026" type="#_x0000_t32" style="position:absolute;margin-left:337pt;margin-top:14.45pt;width:0;height:27pt;z-index:2516961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I++TdYBAAABBAAADgAAAGRycy9lMm9Eb2MueG1srFPLjtQwELwj8Q+W70wyASGIJrNCs8AFwYiF&#10;D/A6dmLJL7WbSebvaTvZLAIEEuLSie2u7qpy+3AzO8suCpIJvuP7Xc2Z8jL0xg8d//rl3bNXnCUU&#10;vhc2eNXxq0r85vj0yWGKrWrCGGyvgFERn9opdnxEjG1VJTkqJ9IuROXpUAdwAmkJQ9WDmKi6s1VT&#10;1y+rKUAfIUiVEu3eLof8WOprrSR+0jopZLbjxA1LhBLvc6yOB9EOIOJo5EpD/AMLJ4ynplupW4GC&#10;fQPzSylnJIQUNO5kcFXQ2khVNJCaff2TmrtRRFW0kDkpbjal/1dWfrycgZm+4w3dlBeO7ugOQZhh&#10;RPYGIEzsFLwnHwMwSiG/pphagp38GdZVimfI4mcNLn9JFpuLx9fNYzUjk8umpN3nL5rXdbG/esRF&#10;SPheBcfyT8fTymMjsC8Wi8uHhNSZgA+A3NT6HFEY+9b3DK+RlCAY4QerMm1KzylVpr8QLn94tWqB&#10;f1aajCCKTWlTRlCdLLCLoOERUiqPzVaJsjNMG2s3YP134JqfoaqM5wZexP2x64YonYPHDeyMD/C7&#10;7jjvV8p6yX9wYNGdLbgP/bVcZbGG5qx4tb6JPMg/rgv88eUevwMAAP//AwBQSwMEFAAGAAgAAAAh&#10;AGkrUY/bAAAACQEAAA8AAABkcnMvZG93bnJldi54bWxMj8FOwzAQRO9I/IO1SNyoQ4RKGrKpUCRO&#10;XGjoB9ixiQP2OthuE/4eIw5wnJ3R7JtmvzrLzjrEyRPC7aYApmnwaqIR4fj6dFMBi0mQEtaTRvjS&#10;Efbt5UUjauUXOuhzn0aWSyjWAsGkNNecx8FoJ+LGz5qy9+aDEynLMHIVxJLLneVlUWy5ExPlD0bM&#10;ujN6+OhPDiEYO3xS//5y6Jbu2R+VnJKUiNdX6+MDsKTX9BeGH/yMDm1mkv5EKjKLsL2/y1sSQlnt&#10;gOXA70EiVOUOeNvw/wvabwAAAP//AwBQSwECLQAUAAYACAAAACEA5JnDwPsAAADhAQAAEwAAAAAA&#10;AAAAAAAAAAAAAAAAW0NvbnRlbnRfVHlwZXNdLnhtbFBLAQItABQABgAIAAAAIQAjsmrh1wAAAJQB&#10;AAALAAAAAAAAAAAAAAAAACwBAABfcmVscy8ucmVsc1BLAQItABQABgAIAAAAIQD0j75N1gEAAAEE&#10;AAAOAAAAAAAAAAAAAAAAACwCAABkcnMvZTJvRG9jLnhtbFBLAQItABQABgAIAAAAIQBpK1GP2wAA&#10;AAkBAAAPAAAAAAAAAAAAAAAAAC4EAABkcnMvZG93bnJldi54bWxQSwUGAAAAAAQABADzAAAANgUA&#10;AAAA&#10;" strokecolor="#ed7d31 [3205]" strokeweight="1pt">
                <v:stroke endarrow="block" joinstyle="miter"/>
              </v:shape>
            </w:pict>
          </mc:Fallback>
        </mc:AlternateContent>
      </w:r>
    </w:p>
    <w:p w14:paraId="21CD6670" w14:textId="57DAB578" w:rsidR="009F1F67" w:rsidRDefault="009F1F67" w:rsidP="00F10FF2">
      <w:pPr>
        <w:spacing w:line="360" w:lineRule="auto"/>
        <w:rPr>
          <w:b/>
          <w:lang w:val="en-CA"/>
        </w:rPr>
      </w:pPr>
    </w:p>
    <w:p w14:paraId="5FDF9D0B" w14:textId="0C2CC444" w:rsidR="009F1F67" w:rsidRDefault="0016262C" w:rsidP="00F10FF2">
      <w:pPr>
        <w:spacing w:line="360" w:lineRule="auto"/>
        <w:rPr>
          <w:b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D390AE" wp14:editId="44A554E0">
                <wp:simplePos x="0" y="0"/>
                <wp:positionH relativeFrom="column">
                  <wp:posOffset>3021330</wp:posOffset>
                </wp:positionH>
                <wp:positionV relativeFrom="paragraph">
                  <wp:posOffset>87630</wp:posOffset>
                </wp:positionV>
                <wp:extent cx="2513965" cy="1034415"/>
                <wp:effectExtent l="0" t="0" r="26035" b="32385"/>
                <wp:wrapSquare wrapText="bothSides"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1034415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3D37F33" w14:textId="62BC25CB" w:rsidR="00AE523F" w:rsidRDefault="00AE523F" w:rsidP="00AE523F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Carbonation</w:t>
                            </w:r>
                          </w:p>
                          <w:p w14:paraId="13C3C08A" w14:textId="03ECD54A" w:rsidR="00AE523F" w:rsidRPr="00AE523F" w:rsidRDefault="00AE523F" w:rsidP="00AE52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Chalk, or calcium carbonate, is added to liquor, which removes non-sugar impurities.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D390AE" id="Text_x0020_Box_x0020_15" o:spid="_x0000_s1037" type="#_x0000_t202" style="position:absolute;margin-left:237.9pt;margin-top:6.9pt;width:197.95pt;height:81.4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KQBHA20CAAAuBQAADgAAAGRycy9lMm9Eb2MueG1srFTfT9swEH6ftP/B8vtIUwobFSnqQEyTEKDB&#10;xLPr2DSa7fPsa5Pur9/ZaULF0B6mvST23Xe/v/P5RWcN26oQG3AVL48mnCknoW7cc8W/P15/+MRZ&#10;ROFqYcCpiu9U5BeL9+/OWz9XU1iDqVVg5MTFeesrvkb086KIcq2siEfglSOlhmAF0jU8F3UQLXm3&#10;pphOJqdFC6H2AaSKkaRXvZIvsn+tlcQ7raNCZipOuWH+hvxdpW+xOBfz5yD8upH7NMQ/ZGFF4yjo&#10;6OpKoGCb0PzhyjYyQASNRxJsAVo3UuUaqJpy8qqah7XwKtdCzYl+bFP8f27l7fY+sKam2Z1w5oSl&#10;GT2qDtln6BiJqD+tj3OCPXgCYkdywg7ySMJUdqeDTX8qiJGeOr0bu5u8SRJOT8rjs1OKIklXTo5n&#10;s95/8WLuQ8QvCixLh4oHGl/uqtjeRKRUCDpAUjTjkizl1+eRT7gzqld+U5oqS5Gzk8wpdWkC2wpi&#10;Q/0jV0EujSNkMtGNMaNR+ZaRwcFoj01mKvNsNJy8ZfgSbUTniOBwNLSNg/B3Y93jh6r7WlPZ2K26&#10;fozjbFZQ72hkAXrSRy+vG2rrjYh4LwKxnKZEm4t39NEG2orD/sTZGsKvt+QJT+QjLWctbU3F48+N&#10;CIoz89URLc/K2SytWb7MTj5O6RIONatDjdvYS6BRlPRGeJmPCY9mOOoA9okWfJmikko4SbErjsPx&#10;EvtdpgdCquUyg2ixvMAb9+Blcp3anEjz2D2J4PfMQiLlLQz7JeavCNZjk6WD5QZBN5l9qdF9V/cD&#10;oKXMpNw/IGnrD+8Z9fLMLX4DAAD//wMAUEsDBBQABgAIAAAAIQDEyX4p3wAAAAoBAAAPAAAAZHJz&#10;L2Rvd25yZXYueG1sTI9BT8MwDIXvSPyHyEjcWDoKy1SaTsCEhKZdGBw4Zo3XVkucqsnW8u8xJ3ay&#10;7Pf0/L1yNXknzjjELpCG+SwDgVQH21Gj4evz7W4JIiZD1rhAqOEHI6yq66vSFDaM9IHnXWoEh1As&#10;jIY2pb6QMtYtehNnoUdi7RAGbxKvQyPtYEYO907eZ9lCetMRf2hNj68t1sfdyWvY5Hj8zpu4jePh&#10;JX+32XrrNmutb2+m5ycQCaf0b4Y/fEaHipn24UQ2CqfhQT0yemIh58mGpZorEHs+qIUCWZXyskL1&#10;CwAA//8DAFBLAQItABQABgAIAAAAIQDkmcPA+wAAAOEBAAATAAAAAAAAAAAAAAAAAAAAAABbQ29u&#10;dGVudF9UeXBlc10ueG1sUEsBAi0AFAAGAAgAAAAhACOyauHXAAAAlAEAAAsAAAAAAAAAAAAAAAAA&#10;LAEAAF9yZWxzLy5yZWxzUEsBAi0AFAAGAAgAAAAhACkARwNtAgAALgUAAA4AAAAAAAAAAAAAAAAA&#10;LAIAAGRycy9lMm9Eb2MueG1sUEsBAi0AFAAGAAgAAAAhAMTJfinfAAAACgEAAA8AAAAAAAAAAAAA&#10;AAAAxQQAAGRycy9kb3ducmV2LnhtbFBLBQYAAAAABAAEAPMAAADRBQAAAAA=&#10;" fillcolor="white [3201]" strokecolor="black [3200]" strokeweight="1pt">
                <v:textbox>
                  <w:txbxContent>
                    <w:p w14:paraId="73D37F33" w14:textId="62BC25CB" w:rsidR="00AE523F" w:rsidRDefault="00AE523F" w:rsidP="00AE523F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Carbonation</w:t>
                      </w:r>
                    </w:p>
                    <w:p w14:paraId="13C3C08A" w14:textId="03ECD54A" w:rsidR="00AE523F" w:rsidRPr="00AE523F" w:rsidRDefault="00AE523F" w:rsidP="00AE523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Chalk, or calcium carbonate, is added to liquor, which removes non-sugar impurities.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0989E57" w14:textId="4DC6CF9B" w:rsidR="009F1F67" w:rsidRDefault="009F1F67" w:rsidP="00F10FF2">
      <w:pPr>
        <w:spacing w:line="360" w:lineRule="auto"/>
        <w:rPr>
          <w:b/>
          <w:lang w:val="en-CA"/>
        </w:rPr>
      </w:pPr>
    </w:p>
    <w:p w14:paraId="19FF464D" w14:textId="1D27D9CF" w:rsidR="009F1F67" w:rsidRDefault="009F1F67" w:rsidP="00F10FF2">
      <w:pPr>
        <w:spacing w:line="360" w:lineRule="auto"/>
        <w:rPr>
          <w:b/>
          <w:lang w:val="en-CA"/>
        </w:rPr>
      </w:pPr>
    </w:p>
    <w:p w14:paraId="7138B184" w14:textId="7001CA79" w:rsidR="009F1F67" w:rsidRDefault="008D737C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421CC9A6" wp14:editId="15B5E88C">
                <wp:simplePos x="0" y="0"/>
                <wp:positionH relativeFrom="column">
                  <wp:posOffset>4280015</wp:posOffset>
                </wp:positionH>
                <wp:positionV relativeFrom="paragraph">
                  <wp:posOffset>273743</wp:posOffset>
                </wp:positionV>
                <wp:extent cx="0" cy="342900"/>
                <wp:effectExtent l="50800" t="0" r="76200" b="63500"/>
                <wp:wrapNone/>
                <wp:docPr id="29" name="Straight Arrow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7A0FB53" id="Straight_x0020_Arrow_x0020_Connector_x0020_29" o:spid="_x0000_s1026" type="#_x0000_t32" style="position:absolute;margin-left:337pt;margin-top:21.55pt;width:0;height:27pt;z-index:2516981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a+TehNcBAAABBAAADgAAAGRycy9lMm9Eb2MueG1srFPbbtQwEH1H4h8sv7PJBoToarMV2gIvCFYU&#10;PsB1xokl3zQ2m+zfM3bSFBUEUtWXSWzPmTnneLy/nqxhZ8CovWv5dlNzBk76Tru+5T++f3z1jrOY&#10;hOuE8Q5afoHIrw8vX+zHsIPGD950gIyKuLgbQ8uHlMKuqqIcwIq48QEcHSqPViRaYl91KEaqbk3V&#10;1PXbavTYBfQSYqTdm/mQH0p9pUCmr0pFSMy0nLilErHEuxyrw17sehRh0HKhIZ7AwgrtqOla6kYk&#10;wX6i/qOU1RJ99CptpLeVV0pLKBpIzbZ+pOZ2EAGKFjInhtWm+Hxl5ZfzCZnuWt5cceaEpTu6TSh0&#10;PyT2HtGP7OidIx89Mkohv8YQdwQ7uhMuqxhOmMVPCm3+kiw2FY8vq8cwJSbnTUm7r980V3Wxv3rA&#10;BYzpE3jL8k/L48JjJbAtFovz55ioMwHvAbmpcTkmoc0H17F0CaQkoRauN5BpU3pOqTL9mXD5SxcD&#10;M/wbKDKCKDalTRlBOBpkZ0HDI6QEl5q1EmVnmNLGrMD6/8AlP0OhjOcKnsX9s+uKKJ29SyvYaufx&#10;b93TtF0oqzn/3oFZd7bgzneXcpXFGpqz4tXyJvIg/74u8IeXe/gFAAD//wMAUEsDBBQABgAIAAAA&#10;IQCTRhdf2wAAAAkBAAAPAAAAZHJzL2Rvd25yZXYueG1sTI/BTsMwEETvSPyDtUjcqBOoWghxKhSJ&#10;Exca+gF2vMQBex1stwl/jxEHepyd0eyberc4y04Y4uhJQLkqgCH1Xo80CDi8Pd/cA4tJkpbWEwr4&#10;xgi75vKilpX2M+3x1KWB5RKKlRRgUpoqzmNv0Mm48hNS9t59cDJlGQaug5xzubP8tig23MmR8gcj&#10;J2wN9p/d0QkIxvZf1H287tu5ffEHrcaklBDXV8vTI7CES/oPwy9+RocmMyl/JB2ZFbDZrvOWJGB9&#10;VwLLgb+DEvCwLYE3NT9f0PwAAAD//wMAUEsBAi0AFAAGAAgAAAAhAOSZw8D7AAAA4QEAABMAAAAA&#10;AAAAAAAAAAAAAAAAAFtDb250ZW50X1R5cGVzXS54bWxQSwECLQAUAAYACAAAACEAI7Jq4dcAAACU&#10;AQAACwAAAAAAAAAAAAAAAAAsAQAAX3JlbHMvLnJlbHNQSwECLQAUAAYACAAAACEAa+TehNcBAAAB&#10;BAAADgAAAAAAAAAAAAAAAAAsAgAAZHJzL2Uyb0RvYy54bWxQSwECLQAUAAYACAAAACEAk0YXX9sA&#10;AAAJAQAADwAAAAAAAAAAAAAAAAAvBAAAZHJzL2Rvd25yZXYueG1sUEsFBgAAAAAEAAQA8wAAADcF&#10;AAAAAA==&#10;" strokecolor="#ed7d31 [3205]" strokeweight="1pt">
                <v:stroke endarrow="block" joinstyle="miter"/>
              </v:shape>
            </w:pict>
          </mc:Fallback>
        </mc:AlternateContent>
      </w:r>
    </w:p>
    <w:p w14:paraId="26FF01FA" w14:textId="7B627193" w:rsidR="009F1F67" w:rsidRDefault="00B178DA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36CA59BC" wp14:editId="7EA70E29">
                <wp:simplePos x="0" y="0"/>
                <wp:positionH relativeFrom="column">
                  <wp:posOffset>2679700</wp:posOffset>
                </wp:positionH>
                <wp:positionV relativeFrom="paragraph">
                  <wp:posOffset>109855</wp:posOffset>
                </wp:positionV>
                <wp:extent cx="570865" cy="3429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086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C400E9F" w14:textId="68817AED" w:rsidR="008D737C" w:rsidRPr="008D737C" w:rsidRDefault="008D737C" w:rsidP="008D737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Chalk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6CA59BC" id="Text_x0020_Box_x0020_21" o:spid="_x0000_s1038" type="#_x0000_t202" style="position:absolute;margin-left:211pt;margin-top:8.65pt;width:44.95pt;height:27pt;z-index:2516869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uVHuHsCAABiBQAADgAAAGRycy9lMm9Eb2MueG1srFRNb9swDL0P2H8QdF+dZOlXUKfIWnQYULTF&#10;0qFnRZYaY5KoSUzs7NePku0063bpsItNkY8U+Ujq4rK1hm1ViDW4ko+PRpwpJ6Gq3XPJvz3efDjj&#10;LKJwlTDgVMl3KvLL+ft3F42fqQmswVQqMAri4qzxJV8j+llRRLlWVsQj8MqRUUOwAukYnosqiIai&#10;W1NMRqOTooFQ+QBSxUja687I5zm+1krivdZRITMlp9wwf0P+rtK3mF+I2XMQfl3LPg3xD1lYUTu6&#10;dB/qWqBgm1D/EcrWMkAEjUcSbAFa11LlGqia8ehVNcu18CrXQuREv6cp/r+w8m77EFhdlXwy5swJ&#10;Sz16VC2yT9AyUhE/jY8zgi09AbElPfV50EdSprJbHWz6U0GM7MT0bs9uiiZJeXw6Ojs55kyS6eN0&#10;cj7K7Bcvzj5E/KzAsiSUPFDzMqdiexuREiHoAEl3ObipjckNNO43BQE7jcoT0HunOrp8s4Q7o5KX&#10;cV+VJgZy2kmRZ09dmcC2gqZGSKkc5opzXEInlKa73+LY45Nrl9VbnPce+WZwuHe2tYOQWXqVdvV9&#10;SFl3eOLvoO4kYrtqc+vHk6GfK6h21OYA3aJEL29qasatiPggAm0GdZa2He/pow00JYde4mwN4eff&#10;9AlPA0tWzhratJLHHxsRFGfmi6NRPh9Pp2k182F6fDqhQzi0rA4tbmOvgNpC00rZZTHh0QyiDmCf&#10;6FFYpFvJJJyku0uOg3iF3f7ToyLVYpFBtIxe4K1beplCJ5rTqD22TyL4fh6RBvkOhp0Us1dj2WGT&#10;p4PFBkHXeWYT0R2rfQNokfMo949OeikOzxn18jTOfwEAAP//AwBQSwMEFAAGAAgAAAAhAN0qOaTd&#10;AAAACQEAAA8AAABkcnMvZG93bnJldi54bWxMj81OwzAQhO9IvIO1SNyonfQ/xKkqEFcQLVTi5sbb&#10;JGq8jmK3CW/PcoLjaEYz3+Sb0bXiin1oPGlIJgoEUultQ5WGj/3LwwpEiIasaT2hhm8MsClub3KT&#10;WT/QO153sRJcQiEzGuoYu0zKUNboTJj4Dom9k++diSz7StreDFzuWpkqtZDONMQLtenwqcbyvLs4&#10;DZ+vp6/DTL1Vz27eDX5Uktxaan1/N24fQUQc418YfvEZHQpmOvoL2SBaDbM05S+RjeUUBAfmSbIG&#10;cdSwTKYgi1z+f1D8AAAA//8DAFBLAQItABQABgAIAAAAIQDkmcPA+wAAAOEBAAATAAAAAAAAAAAA&#10;AAAAAAAAAABbQ29udGVudF9UeXBlc10ueG1sUEsBAi0AFAAGAAgAAAAhACOyauHXAAAAlAEAAAsA&#10;AAAAAAAAAAAAAAAALAEAAF9yZWxzLy5yZWxzUEsBAi0AFAAGAAgAAAAhAN7lR7h7AgAAYgUAAA4A&#10;AAAAAAAAAAAAAAAALAIAAGRycy9lMm9Eb2MueG1sUEsBAi0AFAAGAAgAAAAhAN0qOaTdAAAACQEA&#10;AA8AAAAAAAAAAAAAAAAA0wQAAGRycy9kb3ducmV2LnhtbFBLBQYAAAAABAAEAPMAAADdBQAAAAA=&#10;" filled="f" stroked="f">
                <v:textbox>
                  <w:txbxContent>
                    <w:p w14:paraId="3C400E9F" w14:textId="68817AED" w:rsidR="008D737C" w:rsidRPr="008D737C" w:rsidRDefault="008D737C" w:rsidP="008D737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Chalk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7C840866" wp14:editId="69D729C9">
                <wp:simplePos x="0" y="0"/>
                <wp:positionH relativeFrom="column">
                  <wp:posOffset>3365615</wp:posOffset>
                </wp:positionH>
                <wp:positionV relativeFrom="paragraph">
                  <wp:posOffset>223635</wp:posOffset>
                </wp:positionV>
                <wp:extent cx="685800" cy="0"/>
                <wp:effectExtent l="25400" t="76200" r="0" b="101600"/>
                <wp:wrapNone/>
                <wp:docPr id="32" name="Straight Arrow Connector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DCDE362" id="Straight_x0020_Arrow_x0020_Connector_x0020_32" o:spid="_x0000_s1026" type="#_x0000_t32" style="position:absolute;margin-left:265pt;margin-top:17.6pt;width:54pt;height:0;flip:x;z-index:2517032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XCUZ98BAAALBAAADgAAAGRycy9lMm9Eb2MueG1srFPbjtMwEH1H4h8sv9OkRayqqukKdbk8IKhY&#10;+ACvM04s+aaxadK/Z+ykWQSIlVa8jHyZc2bO8Xh/O1rDzoBRe9fw9armDJz0rXZdw79/e/9qy1lM&#10;wrXCeAcNv0Dkt4eXL/ZD2MHG9960gIxIXNwNoeF9SmFXVVH2YEVc+QCOLpVHKxJtsataFAOxW1Nt&#10;6vqmGjy2Ab2EGOn0brrkh8KvFMj0RakIiZmGU2+pRCzxIcfqsBe7DkXotZzbEM/owgrtqOhCdSeS&#10;YD9Q/0FltUQfvUor6W3lldISigZSs65/U3PfiwBFC5kTw2JT/H+08vP5hEy3DX+94cwJS290n1Do&#10;rk/sLaIf2NE7Rz56ZJRCfg0h7gh2dCecdzGcMIsfFVqmjA4faRSKHSSQjcXty+I2jIlJOrzZvtnW&#10;9CbyelVNDJkpYEwfwFuWFw2Pc0dLKxO7OH+KiXog4BWQwcblmIQ271zL0iWQpoRauM5AFkDpOaXK&#10;QqbWyypdDEzwr6DIEmpxU0SUYYSjQXYWNEZCSnCpWFGYKDvDlDZmAdZPA+f8DIUyqAt4EvfPqgui&#10;VPYuLWCrnce/VU/jehavpvyrA5PubMGDby/lUYs1NHHFq/l35JH+dV/gj3/48BMAAP//AwBQSwME&#10;FAAGAAgAAAAhAMkNUZTdAAAACQEAAA8AAABkcnMvZG93bnJldi54bWxMj81OwzAQhO9IvIO1SNyo&#10;Q0OjKMSpAIGgFyTCz3kbb+OIeB3FThreHiMOcNzZ0cw35XaxvZhp9J1jBZerBARx43THrYK314eL&#10;HIQPyBp7x6Tgizxsq9OTEgvtjvxCcx1aEUPYF6jAhDAUUvrGkEW/cgNx/B3caDHEc2ylHvEYw20v&#10;10mSSYsdxwaDA90Zaj7rySq4vUfzMWRPj273/G7rq52fD1Ou1PnZcnMNItAS/szwgx/RoYpMezex&#10;9qJXsEmTuCUoSDdrENGQpXkU9r+CrEr5f0H1DQAA//8DAFBLAQItABQABgAIAAAAIQDkmcPA+wAA&#10;AOEBAAATAAAAAAAAAAAAAAAAAAAAAABbQ29udGVudF9UeXBlc10ueG1sUEsBAi0AFAAGAAgAAAAh&#10;ACOyauHXAAAAlAEAAAsAAAAAAAAAAAAAAAAALAEAAF9yZWxzLy5yZWxzUEsBAi0AFAAGAAgAAAAh&#10;AJ1wlGffAQAACwQAAA4AAAAAAAAAAAAAAAAALAIAAGRycy9lMm9Eb2MueG1sUEsBAi0AFAAGAAgA&#10;AAAhAMkNUZTdAAAACQEAAA8AAAAAAAAAAAAAAAAANwQAAGRycy9kb3ducmV2LnhtbFBLBQYAAAAA&#10;BAAEAPMAAABBBQAAAAA=&#10;" strokecolor="#ed7d31 [3205]" strokeweight="1pt">
                <v:stroke endarrow="block" joinstyle="miter"/>
              </v:shape>
            </w:pict>
          </mc:Fallback>
        </mc:AlternateContent>
      </w:r>
    </w:p>
    <w:p w14:paraId="1FFB9263" w14:textId="230059B0" w:rsidR="009F1F67" w:rsidRDefault="0016262C" w:rsidP="00F10FF2">
      <w:pPr>
        <w:spacing w:line="360" w:lineRule="auto"/>
        <w:rPr>
          <w:b/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7E4FE8" wp14:editId="7E6AFDA0">
                <wp:simplePos x="0" y="0"/>
                <wp:positionH relativeFrom="column">
                  <wp:posOffset>3020060</wp:posOffset>
                </wp:positionH>
                <wp:positionV relativeFrom="paragraph">
                  <wp:posOffset>179705</wp:posOffset>
                </wp:positionV>
                <wp:extent cx="2513965" cy="1037590"/>
                <wp:effectExtent l="0" t="0" r="26035" b="29210"/>
                <wp:wrapSquare wrapText="bothSides"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103759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794C347" w14:textId="34740574" w:rsidR="00AE523F" w:rsidRDefault="0016262C" w:rsidP="00AE523F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 xml:space="preserve">Decolourization </w:t>
                            </w:r>
                          </w:p>
                          <w:p w14:paraId="61144DA9" w14:textId="0965E2C7" w:rsidR="00AE523F" w:rsidRPr="00AE523F" w:rsidRDefault="0016262C" w:rsidP="00AE523F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Liquor is pumped through columns filled with granular activated carbon, removing colour.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7E4FE8" id="Text_x0020_Box_x0020_16" o:spid="_x0000_s1039" type="#_x0000_t202" style="position:absolute;margin-left:237.8pt;margin-top:14.15pt;width:197.95pt;height:81.7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CeL5HACAAAuBQAADgAAAGRycy9lMm9Eb2MueG1srFTfT9swEH6ftP/B8vtIUyiMihR1IKZJCNBg&#10;4tl1bBrN9nn2tUn313N2moAY2sO0l8S+++73dz4776xhWxViA67i5cGEM+Uk1I17qviPh6tPnzmL&#10;KFwtDDhV8Z2K/Hzx8cNZ6+dqCmswtQqMnLg4b33F14h+XhRRrpUV8QC8cqTUEKxAuoanog6iJe/W&#10;FNPJ5LhoIdQ+gFQxkvSyV/JF9q+1knirdVTITMUpN8zfkL+r9C0WZ2L+FIRfN3KfhviHLKxoHAUd&#10;XV0KFGwTmj9c2UYGiKDxQIItQOtGqlwDVVNO3lRzvxZe5VqoOdGPbYr/z6282d4F1tQ0u2POnLA0&#10;owfVIfsCHSMR9af1cU6we09A7EhO2EEeSZjK7nSw6U8FMdJTp3djd5M3ScLprDw8PZ5xJklXTg5P&#10;Zqe5/8WLuQ8RvyqwLB0qHmh8uatiex2RUiHoAEnRjEuylF+fRz7hzqhe+V1pqixFzk4yp9SFCWwr&#10;iA31z1wFuTSOkMlEN8aMRuV7RgYHoz02manMs9Fw8p7hS7QRnSOCw9HQNg7C3411jx+q7mtNZWO3&#10;6voxHg6zWUG9o5EF6EkfvbxqqK3XIuKdCMRymhJtLt7SRxtoKw77E2drCL/fkyc8kY+0nLW0NRWP&#10;vzYiKM7MN0e0PC2PjtKa5cvR7GRKl/Bas3qtcRt7ATSKkt4IL/Mx4dEMRx3APtKCL1NUUgknKXbF&#10;cTheYL/L9EBItVxmEC2WF3jt7r1MrlObE2keukcR/J5ZSKS8gWG/xPwNwXpssnSw3CDoJrMvNbrv&#10;6n4AtJSZlPsHJG3963tGvTxzi2cAAAD//wMAUEsDBBQABgAIAAAAIQBEQTvU4AAAAAoBAAAPAAAA&#10;ZHJzL2Rvd25yZXYueG1sTI9BT4NAEIXvJv6HzZh4swvFFkSWRm2amKYXqwePW3YKpOwsYbcF/73T&#10;kx4n78t73xSryXbigoNvHSmIZxEIpMqZlmoFX5+bhwyED5qM7hyhgh/0sCpvbwqdGzfSB172oRZc&#10;Qj7XCpoQ+lxKXzVotZ+5HomzoxusDnwOtTSDHrncdnIeRUtpdUu80Oge3xqsTvuzVbBN8PSd1H7n&#10;x+Nr8m6i9a7brpW6v5tenkEEnMIfDFd9VoeSnQ7uTMaLTsFjulgyqmCeJSAYyNJ4AeLA5FOcgiwL&#10;+f+F8hcAAP//AwBQSwECLQAUAAYACAAAACEA5JnDwPsAAADhAQAAEwAAAAAAAAAAAAAAAAAAAAAA&#10;W0NvbnRlbnRfVHlwZXNdLnhtbFBLAQItABQABgAIAAAAIQAjsmrh1wAAAJQBAAALAAAAAAAAAAAA&#10;AAAAACwBAABfcmVscy8ucmVsc1BLAQItABQABgAIAAAAIQDkJ4vkcAIAAC4FAAAOAAAAAAAAAAAA&#10;AAAAACwCAABkcnMvZTJvRG9jLnhtbFBLAQItABQABgAIAAAAIQBEQTvU4AAAAAoBAAAPAAAAAAAA&#10;AAAAAAAAAMgEAABkcnMvZG93bnJldi54bWxQSwUGAAAAAAQABADzAAAA1QUAAAAA&#10;" fillcolor="white [3201]" strokecolor="black [3200]" strokeweight="1pt">
                <v:textbox>
                  <w:txbxContent>
                    <w:p w14:paraId="3794C347" w14:textId="34740574" w:rsidR="00AE523F" w:rsidRDefault="0016262C" w:rsidP="00AE523F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 xml:space="preserve">Decolourization </w:t>
                      </w:r>
                    </w:p>
                    <w:p w14:paraId="61144DA9" w14:textId="0965E2C7" w:rsidR="00AE523F" w:rsidRPr="00AE523F" w:rsidRDefault="0016262C" w:rsidP="00AE523F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Liquor is pumped through columns filled with granular activated carbon, removing colour.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12BAD25" w14:textId="673B5E53" w:rsidR="009F1F67" w:rsidRDefault="009F1F67" w:rsidP="00F10FF2">
      <w:pPr>
        <w:spacing w:line="360" w:lineRule="auto"/>
        <w:rPr>
          <w:b/>
          <w:lang w:val="en-CA"/>
        </w:rPr>
      </w:pPr>
    </w:p>
    <w:p w14:paraId="539E1B5D" w14:textId="3FC9A5E1" w:rsidR="009F1F67" w:rsidRDefault="009F1F67" w:rsidP="00F10FF2">
      <w:pPr>
        <w:spacing w:line="360" w:lineRule="auto"/>
        <w:rPr>
          <w:b/>
          <w:lang w:val="en-CA"/>
        </w:rPr>
      </w:pPr>
    </w:p>
    <w:p w14:paraId="738C9E17" w14:textId="00E3428C" w:rsidR="009F1F67" w:rsidRDefault="009F1F67" w:rsidP="00F10FF2">
      <w:pPr>
        <w:spacing w:line="360" w:lineRule="auto"/>
        <w:rPr>
          <w:b/>
          <w:lang w:val="en-CA"/>
        </w:rPr>
      </w:pPr>
    </w:p>
    <w:p w14:paraId="7499DA5A" w14:textId="3EE0D079" w:rsidR="009F1F67" w:rsidRDefault="00B178DA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3238FE69" wp14:editId="6990DBC2">
                <wp:simplePos x="0" y="0"/>
                <wp:positionH relativeFrom="column">
                  <wp:posOffset>2454275</wp:posOffset>
                </wp:positionH>
                <wp:positionV relativeFrom="paragraph">
                  <wp:posOffset>205105</wp:posOffset>
                </wp:positionV>
                <wp:extent cx="1080135" cy="342900"/>
                <wp:effectExtent l="0" t="0" r="0" b="12700"/>
                <wp:wrapSquare wrapText="bothSides"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013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65140AB" w14:textId="0E87F38E" w:rsidR="008D737C" w:rsidRPr="008D737C" w:rsidRDefault="008D737C" w:rsidP="008D737C">
                            <w:p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Coloured GAC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38FE69" id="Text_x0020_Box_x0020_22" o:spid="_x0000_s1040" type="#_x0000_t202" style="position:absolute;margin-left:193.25pt;margin-top:16.15pt;width:85.05pt;height:27pt;z-index:2516889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GfvZAHoCAABjBQAADgAAAGRycy9lMm9Eb2MueG1srFTdb9MwEH9H4n+w/M6Sdh1s1dKpbBpCmtjE&#10;hvbsOvYaYfuMfW1S/nrOTtKVwcsQL8n57nffH+cXnTVsq0JswFV8clRyppyEunFPFf/2cP3ulLOI&#10;wtXCgFMV36nILxZv35y3fq6msAZTq8DIiIvz1ld8jejnRRHlWlkRj8ArR0INwQqkZ3gq6iBasm5N&#10;MS3L90ULofYBpIqRuFe9kC+yfa2VxFuto0JmKk6xYf6G/F2lb7E4F/OnIPy6kUMY4h+isKJx5HRv&#10;6kqgYJvQ/GHKNjJABI1HEmwBWjdS5Rwom0n5Ipv7tfAq50LFiX5fpvj/zMov27vAmrri0ylnTljq&#10;0YPqkH2EjhGL6tP6OCfYvScgdsSnPo/8SMyUdqeDTX9KiJGcKr3bVzdZk0mpPC0nxyecSZIdz6Zn&#10;ZS5/8aztQ8RPCixLRMUDdS8XVWxvIlIkBB0hyZmD68aY3EHjfmMQsOeoPAKDdkqkDzhTuDMqaRn3&#10;VWkqQY47MfLwqUsT2FbQ2AgplcOccrZL6ITS5Ps1igM+qfZRvUZ5r5E9g8O9sm0chFylF2HX38eQ&#10;dY+n+h3knUjsVl3u/WQ2NnQF9Y76HKDflOjldUPNuBER70Sg1aDW0rrjLX20gbbiMFCcrSH8/Bs/&#10;4WliScpZS6tW8fhjI4LizHx2NMtnk9ks7WZ+zE4+TOkRDiWrQ4nb2EugtkzosHiZyYRHM5I6gH2k&#10;q7BMXkkknCTfFceRvMT+ANBVkWq5zCDaRi/wxt17mUynMqdRe+geRfDDPCJN8hcYl1LMX4xlj02a&#10;DpYbBN3kmU2F7qs6NIA2OY/ycHXSqTh8Z9TzbVz8AgAA//8DAFBLAwQUAAYACAAAACEAlB37d90A&#10;AAAJAQAADwAAAGRycy9kb3ducmV2LnhtbEyPTU/DMAyG70j8h8hI3FjCSqNSmk4IxBXE+JC4ZY3X&#10;VjRO1WRr+feYE7vZ8qPXz1ttFj+II06xD2TgeqVAIDXB9dQaeH97uipAxGTJ2SEQGvjBCJv6/Kyy&#10;pQszveJxm1rBIRRLa6BLaSyljE2H3sZVGJH4tg+Tt4nXqZVusjOH+0GuldLS2574Q2dHfOiw+d4e&#10;vIGP5/3X5416aR99Ps5hUZL8rTTm8mK5vwORcEn/MPzpszrU7LQLB3JRDAayQueM8rDOQDCQ51qD&#10;2BkodAayruRpg/oXAAD//wMAUEsBAi0AFAAGAAgAAAAhAOSZw8D7AAAA4QEAABMAAAAAAAAAAAAA&#10;AAAAAAAAAFtDb250ZW50X1R5cGVzXS54bWxQSwECLQAUAAYACAAAACEAI7Jq4dcAAACUAQAACwAA&#10;AAAAAAAAAAAAAAAsAQAAX3JlbHMvLnJlbHNQSwECLQAUAAYACAAAACEAGfvZAHoCAABjBQAADgAA&#10;AAAAAAAAAAAAAAAsAgAAZHJzL2Uyb0RvYy54bWxQSwECLQAUAAYACAAAACEAlB37d90AAAAJAQAA&#10;DwAAAAAAAAAAAAAAAADSBAAAZHJzL2Rvd25yZXYueG1sUEsFBgAAAAAEAAQA8wAAANwFAAAAAA==&#10;" filled="f" stroked="f">
                <v:textbox>
                  <w:txbxContent>
                    <w:p w14:paraId="665140AB" w14:textId="0E87F38E" w:rsidR="008D737C" w:rsidRPr="008D737C" w:rsidRDefault="008D737C" w:rsidP="008D737C">
                      <w:p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Coloured GAC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D737C">
        <w:rPr>
          <w:b/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24A2505" wp14:editId="754B8C65">
                <wp:simplePos x="0" y="0"/>
                <wp:positionH relativeFrom="column">
                  <wp:posOffset>4280015</wp:posOffset>
                </wp:positionH>
                <wp:positionV relativeFrom="paragraph">
                  <wp:posOffset>85436</wp:posOffset>
                </wp:positionV>
                <wp:extent cx="0" cy="342900"/>
                <wp:effectExtent l="50800" t="0" r="76200" b="63500"/>
                <wp:wrapNone/>
                <wp:docPr id="30" name="Straight Arrow Connector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E3B2D86" id="Straight_x0020_Arrow_x0020_Connector_x0020_30" o:spid="_x0000_s1026" type="#_x0000_t32" style="position:absolute;margin-left:337pt;margin-top:6.75pt;width:0;height:27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9yJx0NcBAAABBAAADgAAAGRycy9lMm9Eb2MueG1srFPbjtMwEH1H4h8sv9OkXYSgarpCXeAFwYqF&#10;D/A648aSbxoPTfv3jJ1sFi0IJMTLJLbnzJxzPN5dn70TJ8BsY+jketVKAUHH3oZjJ799ff/itRSZ&#10;VOiViwE6eYEsr/fPn+3GtIVNHKLrAQUXCXk7pk4ORGnbNFkP4FVexQSBD01Er4iXeGx6VCNX967Z&#10;tO2rZozYJ4wacubdm+lQ7mt9Y0DTZ2MykHCdZG5UI9Z4X2Kz36ntEVUarJ5pqH9g4ZUN3HQpdaNI&#10;ie9ofynlrcaYo6GVjr6JxlgNVQOrWbdP1NwNKkHVwubktNiU/19Z/el0i8L2nbxie4LyfEd3hMoe&#10;BxJvEeMoDjEE9jGi4BT2a0x5y7BDuMV5ldMtFvFng758WZY4V48vi8dwJqGnTc27Vy83b9parnnE&#10;Jcz0AaIX5aeTeeaxEFhXi9XpYybuzMAHQGnqQomkrHsXekGXxEoIrQpHB4U2p5eUptCfCNc/ujiY&#10;4F/AsBFMcVPb1BGEg0NxUjw8SmsItFkqcXaBGevcAmz/DpzzCxTqeC7gSdwfuy6I2jkGWsDehoi/&#10;607n9UzZTPkPDky6iwX3sb/Uq6zW8JxVr+Y3UQb553WFP77c/Q8AAAD//wMAUEsDBBQABgAIAAAA&#10;IQBhnAIU2gAAAAkBAAAPAAAAZHJzL2Rvd25yZXYueG1sTI/NTsMwEITvSLyDtUjcqMNPCwpxKhSJ&#10;Exca+gB2vMQBex1itwlvz1Yc4La7M5r9ptouwYsjTmmIpOB6VYBA6qIdqFewf3u+egCRsiarfSRU&#10;8I0JtvX5WaVLG2fa4bHNveAQSqVW4HIeSylT5zDotIojEmvvcQo68zr10k565vDg5U1RbGTQA/EH&#10;p0dsHHaf7SEomJzvvqj9eN01c/MS99YM2RilLi+Wp0cQGZf8Z4YTPqNDzUwmHsgm4RVs7u+4S2bh&#10;dg2CDb8HcxrWIOtK/m9Q/wAAAP//AwBQSwECLQAUAAYACAAAACEA5JnDwPsAAADhAQAAEwAAAAAA&#10;AAAAAAAAAAAAAAAAW0NvbnRlbnRfVHlwZXNdLnhtbFBLAQItABQABgAIAAAAIQAjsmrh1wAAAJQB&#10;AAALAAAAAAAAAAAAAAAAACwBAABfcmVscy8ucmVsc1BLAQItABQABgAIAAAAIQD3InHQ1wEAAAEE&#10;AAAOAAAAAAAAAAAAAAAAACwCAABkcnMvZTJvRG9jLnhtbFBLAQItABQABgAIAAAAIQBhnAIU2gAA&#10;AAkBAAAPAAAAAAAAAAAAAAAAAC8EAABkcnMvZG93bnJldi54bWxQSwUGAAAAAAQABADzAAAANgUA&#10;AAAA&#10;" strokecolor="#ed7d31 [3205]" strokeweight="1pt">
                <v:stroke endarrow="block" joinstyle="miter"/>
              </v:shape>
            </w:pict>
          </mc:Fallback>
        </mc:AlternateContent>
      </w:r>
    </w:p>
    <w:p w14:paraId="4D5AB497" w14:textId="53AB3F6C" w:rsidR="009F1F67" w:rsidRDefault="00B178DA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77C416FF" wp14:editId="6E56069C">
                <wp:simplePos x="0" y="0"/>
                <wp:positionH relativeFrom="column">
                  <wp:posOffset>3479915</wp:posOffset>
                </wp:positionH>
                <wp:positionV relativeFrom="paragraph">
                  <wp:posOffset>35329</wp:posOffset>
                </wp:positionV>
                <wp:extent cx="685800" cy="0"/>
                <wp:effectExtent l="25400" t="76200" r="0" b="101600"/>
                <wp:wrapNone/>
                <wp:docPr id="33" name="Straight Arrow Connector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DED8C9" id="Straight_x0020_Arrow_x0020_Connector_x0020_33" o:spid="_x0000_s1026" type="#_x0000_t32" style="position:absolute;margin-left:274pt;margin-top:2.8pt;width:54pt;height:0;flip:x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Y8ZsAN8BAAALBAAADgAAAGRycy9lMm9Eb2MueG1srFPbjtMwFHxH4h8sv9OkXbGqqqYr1OXygKBi&#10;4QO8jp1Y8k3Hhyb9e46dNCBAIK32xfLlzHhmfLy/G51lZwXJBN/w9armTHkZWuO7hn/7+u7VlrOE&#10;wrfCBq8aflGJ3x1evtgPcac2oQ+2VcCIxKfdEBveI8ZdVSXZKyfSKkTl6VAHcAJpCV3VghiI3dlq&#10;U9e31RCgjRCkSol276dDfij8WiuJn7VOCpltOGnDMkIZH/NYHfZi14GIvZGzDPEEFU4YT5cuVPcC&#10;BfsO5g8qZySEFDSuZHBV0NpIVTyQm3X9m5uHXkRVvFA4KS4xpeejlZ/OJ2CmbfjNDWdeOHqjBwRh&#10;uh7ZG4AwsGPwnnIMwKiE8hpi2hHs6E8wr1I8QTY/anBMWxM/UCuUOMggG0valyVtNSKTtHm7fb2t&#10;6U3k9aiaGDJThITvVXAsTxqeZkWLlIldnD8mJA0EvAIy2Po8ojD2rW8ZXiJ5QjDCd1ZlA1SeS6ps&#10;ZJJeZnixaoJ/UZoiIYmbYqI0ozpaYGdBbSSkVB43CxNVZ5g21i7A+v/AuT5DVWnUBTyZ++etC6Lc&#10;HDwuYGd8gL/djuN6lqyn+msCk+8cwWNoL+VRSzTUcSWr+Xfklv51XeA///DhBwAAAP//AwBQSwME&#10;FAAGAAgAAAAhALUfotXaAAAABwEAAA8AAABkcnMvZG93bnJldi54bWxMj01LxDAQhu+C/yGM4M1N&#10;ld1QatNFRdG9CNaP82wz2xSbpDRpt/57Ry96m4d3eOeZcru4Xsw0xi54DZerDAT5JpjOtxreXh8u&#10;chAxoTfYB08avijCtjo9KbEw4ehfaK5TK7jExwI12JSGQsrYWHIYV2Egz9khjA4T49hKM+KRy10v&#10;r7JMSYed5wsWB7qz1HzWk9Nwe4/2Y1BPj2H3/O7q9S7OhynX+vxsubkGkWhJf8vwo8/qULHTPkze&#10;RNFr2Kxz/iXxoEBwrjaKef/Lsirlf//qGwAA//8DAFBLAQItABQABgAIAAAAIQDkmcPA+wAAAOEB&#10;AAATAAAAAAAAAAAAAAAAAAAAAABbQ29udGVudF9UeXBlc10ueG1sUEsBAi0AFAAGAAgAAAAhACOy&#10;auHXAAAAlAEAAAsAAAAAAAAAAAAAAAAALAEAAF9yZWxzLy5yZWxzUEsBAi0AFAAGAAgAAAAhAGPG&#10;bADfAQAACwQAAA4AAAAAAAAAAAAAAAAALAIAAGRycy9lMm9Eb2MueG1sUEsBAi0AFAAGAAgAAAAh&#10;ALUfotXaAAAABwEAAA8AAAAAAAAAAAAAAAAANwQAAGRycy9kb3ducmV2LnhtbFBLBQYAAAAABAAE&#10;APMAAAA+BQAAAAA=&#10;" strokecolor="#ed7d31 [3205]" strokeweight="1pt">
                <v:stroke endarrow="block" joinstyle="miter"/>
              </v:shape>
            </w:pict>
          </mc:Fallback>
        </mc:AlternateContent>
      </w:r>
      <w:r w:rsidR="0016262C"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8E308B5" wp14:editId="15EB6294">
                <wp:simplePos x="0" y="0"/>
                <wp:positionH relativeFrom="column">
                  <wp:posOffset>3022600</wp:posOffset>
                </wp:positionH>
                <wp:positionV relativeFrom="paragraph">
                  <wp:posOffset>269875</wp:posOffset>
                </wp:positionV>
                <wp:extent cx="2513965" cy="1602740"/>
                <wp:effectExtent l="0" t="0" r="26035" b="22860"/>
                <wp:wrapSquare wrapText="bothSides"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13965" cy="1602740"/>
                        </a:xfrm>
                        <a:prstGeom prst="rect">
                          <a:avLst/>
                        </a:prstGeom>
                        <a:ln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D7F13B9" w14:textId="459B6CFC" w:rsidR="0016262C" w:rsidRDefault="0016262C" w:rsidP="0016262C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 xml:space="preserve">Boiling and Crystallization </w:t>
                            </w:r>
                          </w:p>
                          <w:p w14:paraId="6F248FD9" w14:textId="5B3651A8" w:rsidR="0016262C" w:rsidRDefault="0016262C" w:rsidP="001626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 xml:space="preserve">Water is boiled off to allow for optimal concentration for crystallization </w:t>
                            </w:r>
                          </w:p>
                          <w:p w14:paraId="2ED92392" w14:textId="368B131D" w:rsidR="0016262C" w:rsidRDefault="0016262C" w:rsidP="001626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Sugar dust is added to initiate crystallization</w:t>
                            </w:r>
                          </w:p>
                          <w:p w14:paraId="258D3DDD" w14:textId="63E3701E" w:rsidR="0016262C" w:rsidRPr="00AE523F" w:rsidRDefault="0016262C" w:rsidP="0016262C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CA"/>
                              </w:rPr>
                            </w:pPr>
                            <w:r>
                              <w:rPr>
                                <w:lang w:val="en-CA"/>
                              </w:rPr>
                              <w:t>Mixture is centrifuged and crystals are dried.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E308B5" id="Text_x0020_Box_x0020_17" o:spid="_x0000_s1041" type="#_x0000_t202" style="position:absolute;margin-left:238pt;margin-top:21.25pt;width:197.95pt;height:126.2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Oyj2U3ACAAAuBQAADgAAAGRycy9lMm9Eb2MueG1srFTfT9swEH6ftP/B8vtI01EYFSnqQEyTEKDB&#10;xLPr2DSa7fPsa5Pur9/ZaULF0B6mvST23Xe/v/P5RWcN26oQG3AVL48mnCknoW7cc8W/P15/+MRZ&#10;ROFqYcCpiu9U5BeL9+/OWz9XU1iDqVVg5MTFeesrvkb086KIcq2siEfglSOlhmAF0jU8F3UQLXm3&#10;pphOJidFC6H2AaSKkaRXvZIvsn+tlcQ7raNCZipOuWH+hvxdpW+xOBfz5yD8upH7NMQ/ZGFF4yjo&#10;6OpKoGCb0PzhyjYyQASNRxJsAVo3UuUaqJpy8qqah7XwKtdCzYl+bFP8f27l7fY+sKam2Z1y5oSl&#10;GT2qDtln6BiJqD+tj3OCPXgCYkdywg7ySMJUdqeDTX8qiJGeOr0bu5u8SRJOZ+XHs5MZZ5J05clk&#10;enqc+1+8mPsQ8YsCy9Kh4oHGl7sqtjcRKRWCDpAUzbgkS/n1eeQT7ozqld+UpspS5Owkc0pdmsC2&#10;gthQ/8hVkEvjCJlMdGPMaFS+ZWRwMNpjk5nKPBsNJ28ZvkQb0TkiOBwNbeMg/N1Y9/ih6r7WVDZ2&#10;q64f42yYzQrqHY0sQE/66OV1Q229ERHvRSCW05Roc/GOPtpAW3HYnzhbQ/j1ljzhiXyk5aylral4&#10;/LkRQXFmvjqi5Vl5TENlmC/Hs9MpXcKhZnWocRt7CTSKkt4IL/Mx4dEMRx3APtGCL1NUUgknKXbF&#10;cTheYr/L9EBItVxmEC2WF3jjHrxMrlObE2keuycR/J5ZSKS8hWG/xPwVwXpssnSw3CDoJrMvNbrv&#10;6n4AtJSZlPsHJG394T2jXp65xW8AAAD//wMAUEsDBBQABgAIAAAAIQDqIYQZ4QAAAAoBAAAPAAAA&#10;ZHJzL2Rvd25yZXYueG1sTI9BT8JAEIXvJv6HzZh4ky0tAi3dEpWYGMJF9MBx6Q5tQ3e26S60/nvH&#10;E97e5L28+V6+Hm0rrtj7xpGC6SQCgVQ601Cl4Pvr/WkJwgdNRreOUMEPelgX93e5zowb6BOv+1AJ&#10;LiGfaQV1CF0mpS9rtNpPXIfE3sn1Vgc++0qaXg9cblsZR9FcWt0Qf6h1h281luf9xSrYJng+JJXf&#10;+eH0mnyYaLNrtxulHh/GlxWIgGO4heEPn9GhYKaju5DxolUwW8x5S2ARP4PgwHIxTUEcFcTpLAVZ&#10;5PL/hOIXAAD//wMAUEsBAi0AFAAGAAgAAAAhAOSZw8D7AAAA4QEAABMAAAAAAAAAAAAAAAAAAAAA&#10;AFtDb250ZW50X1R5cGVzXS54bWxQSwECLQAUAAYACAAAACEAI7Jq4dcAAACUAQAACwAAAAAAAAAA&#10;AAAAAAAsAQAAX3JlbHMvLnJlbHNQSwECLQAUAAYACAAAACEAOyj2U3ACAAAuBQAADgAAAAAAAAAA&#10;AAAAAAAsAgAAZHJzL2Uyb0RvYy54bWxQSwECLQAUAAYACAAAACEA6iGEGeEAAAAKAQAADwAAAAAA&#10;AAAAAAAAAADIBAAAZHJzL2Rvd25yZXYueG1sUEsFBgAAAAAEAAQA8wAAANYFAAAAAA==&#10;" fillcolor="white [3201]" strokecolor="black [3200]" strokeweight="1pt">
                <v:textbox>
                  <w:txbxContent>
                    <w:p w14:paraId="5D7F13B9" w14:textId="459B6CFC" w:rsidR="0016262C" w:rsidRDefault="0016262C" w:rsidP="0016262C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 xml:space="preserve">Boiling and Crystallization </w:t>
                      </w:r>
                    </w:p>
                    <w:p w14:paraId="6F248FD9" w14:textId="5B3651A8" w:rsidR="0016262C" w:rsidRDefault="0016262C" w:rsidP="001626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 xml:space="preserve">Water is boiled off to allow for optimal concentration for crystallization </w:t>
                      </w:r>
                    </w:p>
                    <w:p w14:paraId="2ED92392" w14:textId="368B131D" w:rsidR="0016262C" w:rsidRDefault="0016262C" w:rsidP="001626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Sugar dust is added to initiate crystallization</w:t>
                      </w:r>
                    </w:p>
                    <w:p w14:paraId="258D3DDD" w14:textId="63E3701E" w:rsidR="0016262C" w:rsidRPr="00AE523F" w:rsidRDefault="0016262C" w:rsidP="0016262C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CA"/>
                        </w:rPr>
                      </w:pPr>
                      <w:r>
                        <w:rPr>
                          <w:lang w:val="en-CA"/>
                        </w:rPr>
                        <w:t>Mixture is centrifuged and crystals are dried.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2BCEF579" w14:textId="2095B9AF" w:rsidR="009F1F67" w:rsidRDefault="009F1F67" w:rsidP="00F10FF2">
      <w:pPr>
        <w:spacing w:line="360" w:lineRule="auto"/>
        <w:rPr>
          <w:b/>
          <w:lang w:val="en-CA"/>
        </w:rPr>
      </w:pPr>
    </w:p>
    <w:p w14:paraId="3DABFD05" w14:textId="3AEF4885" w:rsidR="009F1F67" w:rsidRDefault="009F1F67" w:rsidP="00F10FF2">
      <w:pPr>
        <w:spacing w:line="360" w:lineRule="auto"/>
        <w:rPr>
          <w:b/>
          <w:lang w:val="en-CA"/>
        </w:rPr>
      </w:pPr>
    </w:p>
    <w:p w14:paraId="0A168F66" w14:textId="0287DBFE" w:rsidR="009F1F67" w:rsidRDefault="008D737C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A21659A" wp14:editId="3159DEC8">
                <wp:simplePos x="0" y="0"/>
                <wp:positionH relativeFrom="column">
                  <wp:posOffset>737235</wp:posOffset>
                </wp:positionH>
                <wp:positionV relativeFrom="paragraph">
                  <wp:posOffset>231775</wp:posOffset>
                </wp:positionV>
                <wp:extent cx="1371600" cy="342900"/>
                <wp:effectExtent l="0" t="0" r="0" b="12700"/>
                <wp:wrapSquare wrapText="bothSides"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BBB157" w14:textId="3EBFBABE" w:rsidR="008D737C" w:rsidRPr="008D737C" w:rsidRDefault="008D737C" w:rsidP="008D737C">
                            <w:pPr>
                              <w:rPr>
                                <w:b/>
                                <w:lang w:val="en-CA"/>
                              </w:rPr>
                            </w:pPr>
                            <w:r>
                              <w:rPr>
                                <w:b/>
                                <w:lang w:val="en-CA"/>
                              </w:rPr>
                              <w:t>REFINED SUGAR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A21659A" id="Text_x0020_Box_x0020_23" o:spid="_x0000_s1042" type="#_x0000_t202" style="position:absolute;margin-left:58.05pt;margin-top:18.25pt;width:108pt;height:27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nhwnd3gCAABjBQAADgAAAGRycy9lMm9Eb2MueG1srFTdT9swEH+ftP/B8vtIWzoYFSnqQEyTEKCV&#10;iWfXsWk02+fZ1ybdX8/ZSUrH9sK0l+R897vvj/OL1hq2VSHW4Eo+PhpxppyEqnZPJf/+cP3hE2cR&#10;hauEAadKvlORX8zfvztv/ExNYA2mUoGRERdnjS/5GtHPiiLKtbIiHoFXjoQaghVIz/BUVEE0ZN2a&#10;YjIanRQNhMoHkCpG4l51Qj7P9rVWEu+0jgqZKTnFhvkb8neVvsX8XMyegvDrWvZhiH+IworakdO9&#10;qSuBgm1C/YcpW8sAETQeSbAFaF1LlXOgbMajV9ks18KrnAsVJ/p9meL/Mytvt/eB1VXJJ8ecOWGp&#10;Rw+qRfYZWkYsqk/j44xgS09AbIlPfR74kZgp7VYHm/6UECM5VXq3r26yJpPS8en4ZEQiSbLj6eSM&#10;aDJfvGj7EPGLAssSUfJA3ctFFdubiB10gCRnDq5rY3IHjfuNQTY7jsoj0GunRLqAM4U7o5KWcd+U&#10;phLkuBMjD5+6NIFtBY2NkFI5zClnu4ROKE2+36LY45NqF9VblPca2TM43Cvb2kHIVXoVdvVjCFl3&#10;eCr1Qd6JxHbV5t6PT4aGrqDaUZ8DdJsSvbyuqRk3IuK9CLQa1D9ad7yjjzbQlBx6irM1hF9/4yc8&#10;TSxJOWto1Uoef25EUJyZr45m+Ww8nabdzI/px9MJPcKhZHUocRt7CdSWMR0WLzOZ8GgGUgewj3QV&#10;FskriYST5LvkOJCX2B0AuipSLRYZRNvoBd64pZfJdCpzGrWH9lEE388j0iTfwrCUYvZqLDts0nSw&#10;2CDoOs9sKnRX1b4BtMl56vurk07F4TujXm7j/BkAAP//AwBQSwMEFAAGAAgAAAAhAB89WdfdAAAA&#10;CQEAAA8AAABkcnMvZG93bnJldi54bWxMj01PwzAMhu9I+w+RJ3FjSVdasdJ0mkBcQYwPiVvWeG21&#10;xqmabC3/HnOC42s/ev243M6uFxccQ+dJQ7JSIJBqbztqNLy/Pd3cgQjRkDW9J9TwjQG21eKqNIX1&#10;E73iZR8bwSUUCqOhjXEopAx1i86ElR+QeHf0ozOR49hIO5qJy10v10rl0pmO+EJrBnxosT7tz07D&#10;x/Px6/NWvTSPLhsmPytJbiO1vl7Ou3sQEef4B8OvPqtDxU4HfyYbRM85yRNGNaR5BoKBNF3z4KBh&#10;ozKQVSn/f1D9AAAA//8DAFBLAQItABQABgAIAAAAIQDkmcPA+wAAAOEBAAATAAAAAAAAAAAAAAAA&#10;AAAAAABbQ29udGVudF9UeXBlc10ueG1sUEsBAi0AFAAGAAgAAAAhACOyauHXAAAAlAEAAAsAAAAA&#10;AAAAAAAAAAAALAEAAF9yZWxzLy5yZWxzUEsBAi0AFAAGAAgAAAAhAJ4cJ3d4AgAAYwUAAA4AAAAA&#10;AAAAAAAAAAAALAIAAGRycy9lMm9Eb2MueG1sUEsBAi0AFAAGAAgAAAAhAB89WdfdAAAACQEAAA8A&#10;AAAAAAAAAAAAAAAA0AQAAGRycy9kb3ducmV2LnhtbFBLBQYAAAAABAAEAPMAAADaBQAAAAA=&#10;" filled="f" stroked="f">
                <v:textbox>
                  <w:txbxContent>
                    <w:p w14:paraId="5EBBB157" w14:textId="3EBFBABE" w:rsidR="008D737C" w:rsidRPr="008D737C" w:rsidRDefault="008D737C" w:rsidP="008D737C">
                      <w:pPr>
                        <w:rPr>
                          <w:b/>
                          <w:lang w:val="en-CA"/>
                        </w:rPr>
                      </w:pPr>
                      <w:r>
                        <w:rPr>
                          <w:b/>
                          <w:lang w:val="en-CA"/>
                        </w:rPr>
                        <w:t>REFINED SUGAR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E87E2B8" w14:textId="310F41BE" w:rsidR="009F1F67" w:rsidRDefault="00B178DA" w:rsidP="00F10FF2">
      <w:pPr>
        <w:spacing w:line="360" w:lineRule="auto"/>
        <w:rPr>
          <w:b/>
          <w:lang w:val="en-CA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41C0A7C" wp14:editId="75487BB1">
                <wp:simplePos x="0" y="0"/>
                <wp:positionH relativeFrom="column">
                  <wp:posOffset>2108835</wp:posOffset>
                </wp:positionH>
                <wp:positionV relativeFrom="paragraph">
                  <wp:posOffset>54610</wp:posOffset>
                </wp:positionV>
                <wp:extent cx="685800" cy="0"/>
                <wp:effectExtent l="25400" t="76200" r="0" b="101600"/>
                <wp:wrapNone/>
                <wp:docPr id="34" name="Straight Arrow Connector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85800" cy="0"/>
                        </a:xfrm>
                        <a:prstGeom prst="straightConnector1">
                          <a:avLst/>
                        </a:prstGeom>
                        <a:ln>
                          <a:tailEnd type="triangle"/>
                        </a:ln>
                      </wps:spPr>
                      <wps:style>
                        <a:lnRef idx="2">
                          <a:schemeClr val="accent2"/>
                        </a:lnRef>
                        <a:fillRef idx="0">
                          <a:schemeClr val="accent2"/>
                        </a:fillRef>
                        <a:effectRef idx="1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69AD935" id="Straight_x0020_Arrow_x0020_Connector_x0020_34" o:spid="_x0000_s1026" type="#_x0000_t32" style="position:absolute;margin-left:166.05pt;margin-top:4.3pt;width:54pt;height:0;flip:x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2MD27N4BAAALBAAADgAAAGRycy9lMm9Eb2MueG1srFPbjtMwFHxH4h8sv9OkBVZV1XSFulweEFQs&#10;+wFe57ix5JuOTZP8PcdOGhAgVkK8WL6cGc+Mj/e3gzXsAhi1dw1fr2rOwEnfandu+MPXdy+2nMUk&#10;XCuMd9DwESK/PTx/tu/DDja+86YFZETi4q4PDe9SCruqirIDK+LKB3B0qDxakWiJ56pF0RO7NdWm&#10;rm+q3mMb0EuIkXbvpkN+KPxKgUyflYqQmGk4aUtlxDI+5rE67MXujCJ0Ws4yxD+osEI7unShuhNJ&#10;sG+of6OyWqKPXqWV9LbySmkJxQO5Wde/uLnvRIDihcKJYYkp/j9a+elyQqbbhr98xZkTlt7oPqHQ&#10;5y6xN4i+Z0fvHOXokVEJ5dWHuCPY0Z1wXsVwwmx+UGiZMjp8oFYocZBBNpS0xyVtGBKTtHmzfb2t&#10;6U3k9aiaGDJTwJjeg7csTxoeZ0WLlIldXD7GRBoIeAVksHF5TEKbt65laQzkKaEW7mwgG6DyXFJl&#10;I5P0MkujgQn+BRRFQhI3xURpRjgaZBdBbSSkBJc2CxNVZ5jSxizA+mngXJ+hUBp1AU/m/nrrgig3&#10;e5cWsNXO459uT8N6lqym+msCk+8cwaNvx/KoJRrquJLV/DtyS/+8LvAff/jwHQAA//8DAFBLAwQU&#10;AAYACAAAACEANhDR8dsAAAAHAQAADwAAAGRycy9kb3ducmV2LnhtbEyOTU/DMBBE70j8B2uRuFGn&#10;bRRFIU4FCAS9IBE+ztvYjSPidRQ7afj3LFzg+DSjmVfuFteL2Yyh86RgvUpAGGq87qhV8Pb6cJWD&#10;CBFJY+/JKPgyAXbV+VmJhfYnejFzHVvBIxQKVGBjHAopQ2ONw7DygyHOjn50GBnHVuoRTzzuerlJ&#10;kkw67IgfLA7mzprms56cgtt7tB9D9vTo98/vrk73YT5OuVKXF8vNNYholvhXhh99VoeKnQ5+Ih1E&#10;r2C73ay5qiDPQHCepgnz4ZdlVcr//tU3AAAA//8DAFBLAQItABQABgAIAAAAIQDkmcPA+wAAAOEB&#10;AAATAAAAAAAAAAAAAAAAAAAAAABbQ29udGVudF9UeXBlc10ueG1sUEsBAi0AFAAGAAgAAAAhACOy&#10;auHXAAAAlAEAAAsAAAAAAAAAAAAAAAAALAEAAF9yZWxzLy5yZWxzUEsBAi0AFAAGAAgAAAAhANjA&#10;9uzeAQAACwQAAA4AAAAAAAAAAAAAAAAALAIAAGRycy9lMm9Eb2MueG1sUEsBAi0AFAAGAAgAAAAh&#10;ADYQ0fHbAAAABwEAAA8AAAAAAAAAAAAAAAAANgQAAGRycy9kb3ducmV2LnhtbFBLBQYAAAAABAAE&#10;APMAAAA+BQAAAAA=&#10;" strokecolor="#ed7d31 [3205]" strokeweight="1pt">
                <v:stroke endarrow="block" joinstyle="miter"/>
              </v:shape>
            </w:pict>
          </mc:Fallback>
        </mc:AlternateContent>
      </w:r>
    </w:p>
    <w:p w14:paraId="5E117C31" w14:textId="77777777" w:rsidR="009F1F67" w:rsidRDefault="009F1F67" w:rsidP="00F10FF2">
      <w:pPr>
        <w:spacing w:line="360" w:lineRule="auto"/>
        <w:rPr>
          <w:b/>
          <w:lang w:val="en-CA"/>
        </w:rPr>
      </w:pPr>
    </w:p>
    <w:p w14:paraId="5FD64B5A" w14:textId="77777777" w:rsidR="009F1F67" w:rsidRDefault="009F1F67" w:rsidP="00F10FF2">
      <w:pPr>
        <w:spacing w:line="360" w:lineRule="auto"/>
        <w:rPr>
          <w:b/>
          <w:lang w:val="en-CA"/>
        </w:rPr>
      </w:pPr>
    </w:p>
    <w:p w14:paraId="3D322886" w14:textId="65EE4B0F" w:rsidR="00F10FF2" w:rsidRDefault="00F10FF2" w:rsidP="00F10FF2">
      <w:pPr>
        <w:spacing w:line="360" w:lineRule="auto"/>
        <w:rPr>
          <w:b/>
          <w:lang w:val="en-CA"/>
        </w:rPr>
      </w:pPr>
      <w:r>
        <w:rPr>
          <w:b/>
          <w:lang w:val="en-CA"/>
        </w:rPr>
        <w:t>Question 3</w:t>
      </w:r>
    </w:p>
    <w:p w14:paraId="6F3E568C" w14:textId="47C33B35" w:rsidR="00E12D81" w:rsidRDefault="00E12D81" w:rsidP="00F10FF2">
      <w:p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>Cardboard Box</w:t>
      </w:r>
    </w:p>
    <w:p w14:paraId="07C5BBD3" w14:textId="06EE4B7E" w:rsidR="00E12D81" w:rsidRDefault="00E12D81" w:rsidP="00F10FF2">
      <w:pPr>
        <w:spacing w:line="360" w:lineRule="auto"/>
        <w:rPr>
          <w:lang w:val="en-CA"/>
        </w:rPr>
      </w:pPr>
      <w:r>
        <w:rPr>
          <w:lang w:val="en-CA"/>
        </w:rPr>
        <w:t>Advantages:</w:t>
      </w:r>
    </w:p>
    <w:p w14:paraId="7D858939" w14:textId="768DEFA9" w:rsidR="00E12D81" w:rsidRDefault="00E12D81" w:rsidP="00E12D81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Thicker material that makes injury, such as cuts, less likely to occur</w:t>
      </w:r>
    </w:p>
    <w:p w14:paraId="3E30294B" w14:textId="013293F1" w:rsidR="00E12D81" w:rsidRDefault="00E12D81" w:rsidP="00E12D81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Box like shape makes tertiary packaging like stacking easy to use space efficiently</w:t>
      </w:r>
    </w:p>
    <w:p w14:paraId="61050437" w14:textId="797B51E1" w:rsidR="007921FF" w:rsidRDefault="007921FF" w:rsidP="00E12D81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Packaging is recyclable and reusable </w:t>
      </w:r>
    </w:p>
    <w:p w14:paraId="0B0124CC" w14:textId="46A12FC0" w:rsidR="007921FF" w:rsidRDefault="007921FF" w:rsidP="00E12D81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Cardboard is energy efficient to create as it is made with a high percentage of recycled materials</w:t>
      </w:r>
    </w:p>
    <w:p w14:paraId="58AD08AC" w14:textId="6B9A1F3D" w:rsidR="00E12D81" w:rsidRDefault="00E12D81" w:rsidP="00E12D81">
      <w:pPr>
        <w:spacing w:line="360" w:lineRule="auto"/>
        <w:rPr>
          <w:lang w:val="en-CA"/>
        </w:rPr>
      </w:pPr>
      <w:r>
        <w:rPr>
          <w:lang w:val="en-CA"/>
        </w:rPr>
        <w:t>Disadvantages:</w:t>
      </w:r>
    </w:p>
    <w:p w14:paraId="0F773788" w14:textId="2AC9EBCA" w:rsidR="00E12D81" w:rsidRDefault="007921FF" w:rsidP="00E12D81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It is difficult to obtain a tight seal in cardboard boxes</w:t>
      </w:r>
    </w:p>
    <w:p w14:paraId="1F677156" w14:textId="7AD1553F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Cardboard is susceptible to absorbing moisture, which can potentially clump and spoil the sugar</w:t>
      </w:r>
    </w:p>
    <w:p w14:paraId="4BC0388A" w14:textId="77777777" w:rsidR="007921FF" w:rsidRPr="007921FF" w:rsidRDefault="007921FF" w:rsidP="007921FF">
      <w:pPr>
        <w:pStyle w:val="ListParagraph"/>
        <w:spacing w:line="360" w:lineRule="auto"/>
        <w:rPr>
          <w:lang w:val="en-CA"/>
        </w:rPr>
      </w:pPr>
    </w:p>
    <w:p w14:paraId="2C58F04F" w14:textId="271E6CBD" w:rsidR="007921FF" w:rsidRDefault="007921FF" w:rsidP="007921FF">
      <w:pPr>
        <w:spacing w:line="360" w:lineRule="auto"/>
        <w:rPr>
          <w:u w:val="single"/>
          <w:lang w:val="en-CA"/>
        </w:rPr>
      </w:pPr>
      <w:r>
        <w:rPr>
          <w:u w:val="single"/>
          <w:lang w:val="en-CA"/>
        </w:rPr>
        <w:t>Pouch</w:t>
      </w:r>
    </w:p>
    <w:p w14:paraId="6B07D90B" w14:textId="54B4D9C2" w:rsidR="007921FF" w:rsidRDefault="007921FF" w:rsidP="007921FF">
      <w:pPr>
        <w:spacing w:line="360" w:lineRule="auto"/>
        <w:rPr>
          <w:lang w:val="en-CA"/>
        </w:rPr>
      </w:pPr>
      <w:r>
        <w:rPr>
          <w:lang w:val="en-CA"/>
        </w:rPr>
        <w:t>Advantages:</w:t>
      </w:r>
    </w:p>
    <w:p w14:paraId="553E5E4F" w14:textId="2C5EBA99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Pouches are lighter, lowering shipping costs</w:t>
      </w:r>
    </w:p>
    <w:p w14:paraId="49293E5F" w14:textId="1182B4C4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They are inexpensive </w:t>
      </w:r>
    </w:p>
    <w:p w14:paraId="28C10FAA" w14:textId="29E0EB42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Pouches are often re-sealable, allowing for prolonged preservation</w:t>
      </w:r>
    </w:p>
    <w:p w14:paraId="4F27186D" w14:textId="6834998D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Pouches can be produced in many colours and shapes allowing for creativity of aesthetic appeal </w:t>
      </w:r>
    </w:p>
    <w:p w14:paraId="44F39E13" w14:textId="17D33F57" w:rsidR="007921FF" w:rsidRDefault="007921FF" w:rsidP="007921FF">
      <w:pPr>
        <w:spacing w:line="360" w:lineRule="auto"/>
        <w:rPr>
          <w:lang w:val="en-CA"/>
        </w:rPr>
      </w:pPr>
      <w:r>
        <w:rPr>
          <w:lang w:val="en-CA"/>
        </w:rPr>
        <w:t>Disadvantages:</w:t>
      </w:r>
    </w:p>
    <w:p w14:paraId="25F7A5C7" w14:textId="40A354CB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Pouches can easily be torn or penetrated and have little heat resistance</w:t>
      </w:r>
    </w:p>
    <w:p w14:paraId="7A1632AF" w14:textId="68F9806B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Inconsistent shape making tertiary packaging unorganized compared to boxes</w:t>
      </w:r>
    </w:p>
    <w:p w14:paraId="489A77FA" w14:textId="38E52892" w:rsid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>Impermeable to gasses, such as oxygen</w:t>
      </w:r>
    </w:p>
    <w:p w14:paraId="7AA22151" w14:textId="020A3676" w:rsidR="007921FF" w:rsidRPr="007921FF" w:rsidRDefault="007921FF" w:rsidP="007921FF">
      <w:pPr>
        <w:pStyle w:val="ListParagraph"/>
        <w:numPr>
          <w:ilvl w:val="0"/>
          <w:numId w:val="6"/>
        </w:numPr>
        <w:spacing w:line="360" w:lineRule="auto"/>
        <w:rPr>
          <w:lang w:val="en-CA"/>
        </w:rPr>
      </w:pPr>
      <w:r>
        <w:rPr>
          <w:lang w:val="en-CA"/>
        </w:rPr>
        <w:t xml:space="preserve">Plastic pouches, such as petroleum products, are not renewable or beneficial for the environment </w:t>
      </w:r>
    </w:p>
    <w:p w14:paraId="458B3038" w14:textId="77777777" w:rsidR="00E12D81" w:rsidRDefault="00E12D81" w:rsidP="00F10FF2">
      <w:pPr>
        <w:spacing w:line="360" w:lineRule="auto"/>
        <w:rPr>
          <w:b/>
          <w:lang w:val="en-CA"/>
        </w:rPr>
      </w:pPr>
    </w:p>
    <w:p w14:paraId="2845DA47" w14:textId="77777777" w:rsidR="007921FF" w:rsidRDefault="007921FF" w:rsidP="00F10FF2">
      <w:pPr>
        <w:spacing w:line="360" w:lineRule="auto"/>
        <w:rPr>
          <w:b/>
          <w:lang w:val="en-CA"/>
        </w:rPr>
      </w:pPr>
    </w:p>
    <w:p w14:paraId="1AD3AEF6" w14:textId="77777777" w:rsidR="007921FF" w:rsidRDefault="007921FF" w:rsidP="00F10FF2">
      <w:pPr>
        <w:spacing w:line="360" w:lineRule="auto"/>
        <w:rPr>
          <w:b/>
          <w:lang w:val="en-CA"/>
        </w:rPr>
      </w:pPr>
    </w:p>
    <w:p w14:paraId="48496A88" w14:textId="77777777" w:rsidR="00F10FF2" w:rsidRDefault="00F10FF2" w:rsidP="00F10FF2">
      <w:pPr>
        <w:spacing w:line="360" w:lineRule="auto"/>
        <w:rPr>
          <w:b/>
          <w:lang w:val="en-CA"/>
        </w:rPr>
      </w:pPr>
      <w:r>
        <w:rPr>
          <w:b/>
          <w:lang w:val="en-CA"/>
        </w:rPr>
        <w:t>Question 4</w:t>
      </w:r>
    </w:p>
    <w:p w14:paraId="4388B2AE" w14:textId="77777777" w:rsidR="00F10FF2" w:rsidRDefault="00F10FF2" w:rsidP="00F10FF2">
      <w:pPr>
        <w:spacing w:line="360" w:lineRule="auto"/>
        <w:rPr>
          <w:lang w:val="en-CA"/>
        </w:rPr>
      </w:pPr>
      <w:r>
        <w:rPr>
          <w:lang w:val="en-CA"/>
        </w:rPr>
        <w:t>Q provided by steam:</w:t>
      </w:r>
    </w:p>
    <w:p w14:paraId="6E3B9DCA" w14:textId="77777777" w:rsidR="00F10FF2" w:rsidRDefault="00F10FF2" w:rsidP="00F10FF2">
      <w:pPr>
        <w:spacing w:line="360" w:lineRule="auto"/>
        <w:rPr>
          <w:lang w:val="en-CA"/>
        </w:rPr>
      </w:pPr>
      <w:r>
        <w:rPr>
          <w:lang w:val="en-CA"/>
        </w:rPr>
        <w:tab/>
        <w:t>Amount of energy in 100</w:t>
      </w:r>
      <w:bookmarkStart w:id="1" w:name="OLE_LINK1"/>
      <w:r>
        <w:rPr>
          <w:lang w:val="en-CA"/>
        </w:rPr>
        <w:sym w:font="Symbol" w:char="F0B0"/>
      </w:r>
      <w:r>
        <w:rPr>
          <w:lang w:val="en-CA"/>
        </w:rPr>
        <w:t>C</w:t>
      </w:r>
      <w:bookmarkEnd w:id="1"/>
      <w:r>
        <w:rPr>
          <w:lang w:val="en-CA"/>
        </w:rPr>
        <w:t xml:space="preserve"> water = 419.04 kJ/kg</w:t>
      </w:r>
    </w:p>
    <w:p w14:paraId="002153C2" w14:textId="77777777" w:rsidR="00F10FF2" w:rsidRDefault="00F10FF2" w:rsidP="00F10FF2">
      <w:pPr>
        <w:spacing w:line="360" w:lineRule="auto"/>
        <w:rPr>
          <w:lang w:val="en-CA"/>
        </w:rPr>
      </w:pPr>
      <w:r>
        <w:rPr>
          <w:lang w:val="en-CA"/>
        </w:rPr>
        <w:tab/>
        <w:t>Amount of energy in 100</w:t>
      </w:r>
      <w:r>
        <w:rPr>
          <w:lang w:val="en-CA"/>
        </w:rPr>
        <w:sym w:font="Symbol" w:char="F0B0"/>
      </w:r>
      <w:r>
        <w:rPr>
          <w:lang w:val="en-CA"/>
        </w:rPr>
        <w:t>C of dry steam = 2676.1 kJ/kg</w:t>
      </w:r>
    </w:p>
    <w:p w14:paraId="1996F93E" w14:textId="3ADFFA34" w:rsidR="00F10FF2" w:rsidRDefault="00FC5C5B" w:rsidP="00F10FF2">
      <w:pPr>
        <w:spacing w:line="360" w:lineRule="auto"/>
        <w:rPr>
          <w:lang w:val="en-CA"/>
        </w:rPr>
      </w:pPr>
      <w:r>
        <w:rPr>
          <w:lang w:val="en-CA"/>
        </w:rPr>
        <w:tab/>
        <w:t xml:space="preserve">Enthalpy: </w:t>
      </w:r>
      <w:r w:rsidR="00F10FF2">
        <w:rPr>
          <w:lang w:val="en-CA"/>
        </w:rPr>
        <w:t>100</w:t>
      </w:r>
      <w:r w:rsidR="00F10FF2">
        <w:rPr>
          <w:lang w:val="en-CA"/>
        </w:rPr>
        <w:sym w:font="Symbol" w:char="F0B0"/>
      </w:r>
      <w:r w:rsidR="00F10FF2">
        <w:rPr>
          <w:lang w:val="en-CA"/>
        </w:rPr>
        <w:t>C to dry steam = 2676.1 kJ/kg – 419.04 kJ/kg  = 2257.06 kJ/kg</w:t>
      </w:r>
    </w:p>
    <w:p w14:paraId="4FE4891B" w14:textId="1F538E23" w:rsidR="00F10FF2" w:rsidRDefault="00FC5C5B" w:rsidP="00F10FF2">
      <w:pPr>
        <w:spacing w:line="360" w:lineRule="auto"/>
        <w:rPr>
          <w:lang w:val="en-CA"/>
        </w:rPr>
      </w:pPr>
      <w:r>
        <w:rPr>
          <w:lang w:val="en-CA"/>
        </w:rPr>
        <w:tab/>
        <w:t xml:space="preserve">Enthalpy: </w:t>
      </w:r>
      <w:r w:rsidR="00F10FF2">
        <w:rPr>
          <w:lang w:val="en-CA"/>
        </w:rPr>
        <w:t xml:space="preserve">50% of the water to steam = </w:t>
      </w:r>
      <w:r w:rsidR="00FD44F2">
        <w:rPr>
          <w:lang w:val="en-CA"/>
        </w:rPr>
        <w:t>0.5 X 2257.06 kJ/kg = 1128.53 kJ/kg</w:t>
      </w:r>
    </w:p>
    <w:p w14:paraId="61FD96CF" w14:textId="7DD3FFB9" w:rsidR="00FC5C5B" w:rsidRDefault="00FC5C5B" w:rsidP="00F10FF2">
      <w:pPr>
        <w:spacing w:line="360" w:lineRule="auto"/>
        <w:rPr>
          <w:lang w:val="en-CA"/>
        </w:rPr>
      </w:pPr>
      <w:r>
        <w:rPr>
          <w:lang w:val="en-CA"/>
        </w:rPr>
        <w:tab/>
        <w:t>Amount of energy in 85</w:t>
      </w:r>
      <w:r>
        <w:rPr>
          <w:lang w:val="en-CA"/>
        </w:rPr>
        <w:sym w:font="Symbol" w:char="F0B0"/>
      </w:r>
      <w:r>
        <w:rPr>
          <w:lang w:val="en-CA"/>
        </w:rPr>
        <w:t>C water = 356.184 kJ/kg</w:t>
      </w:r>
    </w:p>
    <w:p w14:paraId="010A2903" w14:textId="0FB72659" w:rsidR="00FC5C5B" w:rsidRDefault="00FC5C5B" w:rsidP="00F10FF2">
      <w:pPr>
        <w:spacing w:line="360" w:lineRule="auto"/>
        <w:rPr>
          <w:lang w:val="en-CA"/>
        </w:rPr>
      </w:pPr>
      <w:r>
        <w:rPr>
          <w:lang w:val="en-CA"/>
        </w:rPr>
        <w:tab/>
        <w:t>Enthalpy: 85</w:t>
      </w:r>
      <w:r>
        <w:rPr>
          <w:lang w:val="en-CA"/>
        </w:rPr>
        <w:sym w:font="Symbol" w:char="F0B0"/>
      </w:r>
      <w:r>
        <w:rPr>
          <w:lang w:val="en-CA"/>
        </w:rPr>
        <w:t>C water to 100</w:t>
      </w:r>
      <w:r>
        <w:rPr>
          <w:lang w:val="en-CA"/>
        </w:rPr>
        <w:sym w:font="Symbol" w:char="F0B0"/>
      </w:r>
      <w:r>
        <w:rPr>
          <w:lang w:val="en-CA"/>
        </w:rPr>
        <w:t>C water = 419.04 kJ/kg- 356.184 kJ/kg = 62.856 kJ/kg</w:t>
      </w:r>
    </w:p>
    <w:p w14:paraId="6380A363" w14:textId="3F0FA3E9" w:rsidR="00FC5C5B" w:rsidRDefault="00FC5C5B" w:rsidP="00F10FF2">
      <w:pPr>
        <w:spacing w:line="360" w:lineRule="auto"/>
        <w:rPr>
          <w:b/>
          <w:color w:val="000000" w:themeColor="text1"/>
          <w:lang w:val="en-CA"/>
        </w:rPr>
      </w:pPr>
      <w:r>
        <w:rPr>
          <w:lang w:val="en-CA"/>
        </w:rPr>
        <w:tab/>
        <w:t>Enthalpy: 85</w:t>
      </w:r>
      <w:r>
        <w:rPr>
          <w:lang w:val="en-CA"/>
        </w:rPr>
        <w:sym w:font="Symbol" w:char="F0B0"/>
      </w:r>
      <w:r>
        <w:rPr>
          <w:lang w:val="en-CA"/>
        </w:rPr>
        <w:t>C</w:t>
      </w:r>
      <w:r w:rsidR="00EF6AC8">
        <w:rPr>
          <w:lang w:val="en-CA"/>
        </w:rPr>
        <w:t xml:space="preserve"> water to 50% </w:t>
      </w:r>
      <w:r>
        <w:rPr>
          <w:lang w:val="en-CA"/>
        </w:rPr>
        <w:t>steam = 1128.53 kJ/kg + 62.856 kJ/kg</w:t>
      </w:r>
      <w:r w:rsidR="00EF6AC8">
        <w:rPr>
          <w:lang w:val="en-CA"/>
        </w:rPr>
        <w:t xml:space="preserve"> = </w:t>
      </w:r>
      <w:r w:rsidR="00EF6AC8">
        <w:rPr>
          <w:b/>
          <w:color w:val="000000" w:themeColor="text1"/>
          <w:lang w:val="en-CA"/>
        </w:rPr>
        <w:t>1191.39 kJ/kg</w:t>
      </w:r>
    </w:p>
    <w:p w14:paraId="3E0477A9" w14:textId="66B151FA" w:rsidR="00EF6AC8" w:rsidRDefault="00EF6AC8" w:rsidP="00F10FF2">
      <w:pPr>
        <w:spacing w:line="360" w:lineRule="auto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 xml:space="preserve">Q required by cider: </w:t>
      </w:r>
    </w:p>
    <w:p w14:paraId="4C6F58DF" w14:textId="7320EB34" w:rsidR="00EF6AC8" w:rsidRDefault="00EF6AC8" w:rsidP="00F10FF2">
      <w:pPr>
        <w:spacing w:line="360" w:lineRule="auto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ab/>
        <w:t>Qm = (m)(Cp)(DT)</w:t>
      </w:r>
    </w:p>
    <w:p w14:paraId="3BA2E466" w14:textId="5441BA4B" w:rsidR="00EF6AC8" w:rsidRDefault="00EF6AC8" w:rsidP="00F10FF2">
      <w:pPr>
        <w:spacing w:line="360" w:lineRule="auto"/>
        <w:rPr>
          <w:lang w:val="en-CA"/>
        </w:rPr>
      </w:pPr>
      <w:r>
        <w:rPr>
          <w:color w:val="000000" w:themeColor="text1"/>
          <w:lang w:val="en-CA"/>
        </w:rPr>
        <w:tab/>
        <w:t xml:space="preserve">        = (150 kg)(3.651 kJ/kg</w:t>
      </w:r>
      <w:r>
        <w:rPr>
          <w:lang w:val="en-CA"/>
        </w:rPr>
        <w:sym w:font="Symbol" w:char="F0B0"/>
      </w:r>
      <w:r>
        <w:rPr>
          <w:lang w:val="en-CA"/>
        </w:rPr>
        <w:t>C)(65</w:t>
      </w:r>
      <w:r>
        <w:rPr>
          <w:lang w:val="en-CA"/>
        </w:rPr>
        <w:sym w:font="Symbol" w:char="F0B0"/>
      </w:r>
      <w:r>
        <w:rPr>
          <w:lang w:val="en-CA"/>
        </w:rPr>
        <w:t>C - 4</w:t>
      </w:r>
      <w:r>
        <w:rPr>
          <w:lang w:val="en-CA"/>
        </w:rPr>
        <w:sym w:font="Symbol" w:char="F0B0"/>
      </w:r>
      <w:r>
        <w:rPr>
          <w:lang w:val="en-CA"/>
        </w:rPr>
        <w:t>C)</w:t>
      </w:r>
    </w:p>
    <w:p w14:paraId="6A943EFF" w14:textId="54DFA7FD" w:rsidR="00EF6AC8" w:rsidRDefault="00EF6AC8" w:rsidP="00F10FF2">
      <w:pPr>
        <w:spacing w:line="360" w:lineRule="auto"/>
        <w:rPr>
          <w:b/>
          <w:lang w:val="en-CA"/>
        </w:rPr>
      </w:pPr>
      <w:r>
        <w:rPr>
          <w:lang w:val="en-CA"/>
        </w:rPr>
        <w:t xml:space="preserve">                     = </w:t>
      </w:r>
      <w:r>
        <w:rPr>
          <w:b/>
          <w:lang w:val="en-CA"/>
        </w:rPr>
        <w:t>33406.65 kJ</w:t>
      </w:r>
    </w:p>
    <w:p w14:paraId="7A136391" w14:textId="5F5D99D6" w:rsidR="00EF6AC8" w:rsidRDefault="00EF6AC8" w:rsidP="00F10FF2">
      <w:pPr>
        <w:spacing w:line="360" w:lineRule="auto"/>
        <w:rPr>
          <w:lang w:val="en-CA"/>
        </w:rPr>
      </w:pPr>
      <w:r>
        <w:rPr>
          <w:lang w:val="en-CA"/>
        </w:rPr>
        <w:t>Mass of steam required to heat cider</w:t>
      </w:r>
    </w:p>
    <w:p w14:paraId="233C678F" w14:textId="372B82BE" w:rsidR="00EF6AC8" w:rsidRDefault="00EF6AC8" w:rsidP="00F10FF2">
      <w:pPr>
        <w:spacing w:line="360" w:lineRule="auto"/>
        <w:rPr>
          <w:lang w:val="en-CA"/>
        </w:rPr>
      </w:pPr>
      <w:r>
        <w:rPr>
          <w:lang w:val="en-CA"/>
        </w:rPr>
        <w:tab/>
      </w:r>
      <w:r w:rsidR="00C918AD">
        <w:rPr>
          <w:lang w:val="en-CA"/>
        </w:rPr>
        <w:t xml:space="preserve">m = </w:t>
      </w:r>
      <w:r w:rsidR="00DB1E40">
        <w:rPr>
          <w:lang w:val="en-CA"/>
        </w:rPr>
        <w:t>33406.65 kJ / 1191.39 kJ/kg</w:t>
      </w:r>
    </w:p>
    <w:p w14:paraId="62FFF805" w14:textId="0A250791" w:rsidR="00DB1E40" w:rsidRPr="004C18D6" w:rsidRDefault="00DB1E40" w:rsidP="00F10FF2">
      <w:pPr>
        <w:spacing w:line="360" w:lineRule="auto"/>
        <w:rPr>
          <w:b/>
          <w:lang w:val="en-CA"/>
        </w:rPr>
      </w:pPr>
      <w:r>
        <w:rPr>
          <w:lang w:val="en-CA"/>
        </w:rPr>
        <w:tab/>
        <w:t xml:space="preserve">     = </w:t>
      </w:r>
      <w:r>
        <w:rPr>
          <w:b/>
          <w:lang w:val="en-CA"/>
        </w:rPr>
        <w:t>28.04 kg</w:t>
      </w:r>
    </w:p>
    <w:p w14:paraId="03277342" w14:textId="5AC8276C" w:rsidR="00DB1E40" w:rsidRPr="00DB1E40" w:rsidRDefault="00DB1E40" w:rsidP="00F10FF2">
      <w:pPr>
        <w:spacing w:line="360" w:lineRule="auto"/>
        <w:rPr>
          <w:color w:val="FF0000"/>
          <w:lang w:val="en-CA"/>
        </w:rPr>
      </w:pPr>
      <w:r w:rsidRPr="00DB1E40">
        <w:rPr>
          <w:color w:val="FF0000"/>
          <w:lang w:val="en-CA"/>
        </w:rPr>
        <w:sym w:font="Symbol" w:char="F05C"/>
      </w:r>
      <w:r w:rsidR="00E3540C">
        <w:rPr>
          <w:color w:val="FF0000"/>
          <w:lang w:val="en-CA"/>
        </w:rPr>
        <w:t xml:space="preserve"> 28</w:t>
      </w:r>
      <w:r w:rsidRPr="00DB1E40">
        <w:rPr>
          <w:color w:val="FF0000"/>
          <w:lang w:val="en-CA"/>
        </w:rPr>
        <w:t>.04 kg of quality steam is required to heat 150 kg of cider from 4</w:t>
      </w:r>
      <w:r w:rsidRPr="00DB1E40">
        <w:rPr>
          <w:color w:val="FF0000"/>
          <w:lang w:val="en-CA"/>
        </w:rPr>
        <w:sym w:font="Symbol" w:char="F0B0"/>
      </w:r>
      <w:r w:rsidRPr="00DB1E40">
        <w:rPr>
          <w:color w:val="FF0000"/>
          <w:lang w:val="en-CA"/>
        </w:rPr>
        <w:t>C to 65</w:t>
      </w:r>
      <w:r w:rsidRPr="00DB1E40">
        <w:rPr>
          <w:color w:val="FF0000"/>
          <w:lang w:val="en-CA"/>
        </w:rPr>
        <w:sym w:font="Symbol" w:char="F0B0"/>
      </w:r>
      <w:r w:rsidRPr="00DB1E40">
        <w:rPr>
          <w:color w:val="FF0000"/>
          <w:lang w:val="en-CA"/>
        </w:rPr>
        <w:t>C with the steam exiting as 85</w:t>
      </w:r>
      <w:r w:rsidRPr="00DB1E40">
        <w:rPr>
          <w:color w:val="FF0000"/>
          <w:lang w:val="en-CA"/>
        </w:rPr>
        <w:sym w:font="Symbol" w:char="F0B0"/>
      </w:r>
      <w:r w:rsidRPr="00DB1E40">
        <w:rPr>
          <w:color w:val="FF0000"/>
          <w:lang w:val="en-CA"/>
        </w:rPr>
        <w:t>C.</w:t>
      </w:r>
    </w:p>
    <w:p w14:paraId="0E763225" w14:textId="77777777" w:rsidR="004C18D6" w:rsidRDefault="004C18D6" w:rsidP="00C64E1E">
      <w:pPr>
        <w:spacing w:line="360" w:lineRule="auto"/>
        <w:rPr>
          <w:b/>
          <w:lang w:val="en-CA"/>
        </w:rPr>
      </w:pPr>
    </w:p>
    <w:p w14:paraId="6B675E0E" w14:textId="018D7F4C" w:rsidR="00C64E1E" w:rsidRDefault="00F10FF2" w:rsidP="00C64E1E">
      <w:pPr>
        <w:spacing w:line="360" w:lineRule="auto"/>
        <w:rPr>
          <w:b/>
          <w:lang w:val="en-CA"/>
        </w:rPr>
      </w:pPr>
      <w:r>
        <w:rPr>
          <w:b/>
          <w:lang w:val="en-CA"/>
        </w:rPr>
        <w:t xml:space="preserve">Question 5 </w:t>
      </w:r>
      <w:r w:rsidR="00C64E1E">
        <w:rPr>
          <w:b/>
          <w:lang w:val="en-CA"/>
        </w:rPr>
        <w:t>A</w:t>
      </w:r>
    </w:p>
    <w:p w14:paraId="6AB5A211" w14:textId="77777777" w:rsidR="004C18D6" w:rsidRDefault="004C18D6" w:rsidP="00C64E1E">
      <w:pPr>
        <w:spacing w:line="360" w:lineRule="auto"/>
        <w:rPr>
          <w:b/>
          <w:lang w:val="en-CA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195810CE" wp14:editId="74F234CE">
            <wp:simplePos x="0" y="0"/>
            <wp:positionH relativeFrom="column">
              <wp:posOffset>55245</wp:posOffset>
            </wp:positionH>
            <wp:positionV relativeFrom="paragraph">
              <wp:posOffset>64135</wp:posOffset>
            </wp:positionV>
            <wp:extent cx="3653155" cy="2402840"/>
            <wp:effectExtent l="0" t="0" r="4445" b="10160"/>
            <wp:wrapSquare wrapText="bothSides"/>
            <wp:docPr id="1" name="Chart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EA86F7" w14:textId="77777777" w:rsidR="004C18D6" w:rsidRDefault="004C18D6" w:rsidP="00C64E1E">
      <w:pPr>
        <w:spacing w:line="360" w:lineRule="auto"/>
        <w:rPr>
          <w:b/>
          <w:lang w:val="en-CA"/>
        </w:rPr>
      </w:pPr>
    </w:p>
    <w:p w14:paraId="6ED2B5F9" w14:textId="55176780" w:rsidR="00E23E58" w:rsidRPr="004C18D6" w:rsidRDefault="00E23E58" w:rsidP="00C64E1E">
      <w:pPr>
        <w:spacing w:line="360" w:lineRule="auto"/>
        <w:rPr>
          <w:b/>
          <w:lang w:val="en-CA"/>
        </w:rPr>
      </w:pPr>
      <w:r>
        <w:rPr>
          <w:lang w:val="en-CA"/>
        </w:rPr>
        <w:t>D-Value:</w:t>
      </w:r>
    </w:p>
    <w:p w14:paraId="655CCCB2" w14:textId="4AC6ADD6" w:rsidR="00E23E58" w:rsidRDefault="00E23E58" w:rsidP="00C64E1E">
      <w:pPr>
        <w:spacing w:line="360" w:lineRule="auto"/>
        <w:rPr>
          <w:lang w:val="en-CA"/>
        </w:rPr>
      </w:pPr>
      <w:r>
        <w:rPr>
          <w:lang w:val="en-CA"/>
        </w:rPr>
        <w:tab/>
        <w:t>D-Value = 1/slope</w:t>
      </w:r>
    </w:p>
    <w:p w14:paraId="28867F19" w14:textId="19F991BB" w:rsidR="00E23E58" w:rsidRDefault="00E23E58" w:rsidP="00C64E1E">
      <w:pPr>
        <w:spacing w:line="36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 = 1/0.0263</w:t>
      </w:r>
    </w:p>
    <w:p w14:paraId="72B86E38" w14:textId="5CC052B1" w:rsidR="00E23E58" w:rsidRDefault="00E23E58" w:rsidP="00F10FF2">
      <w:pPr>
        <w:spacing w:line="36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 = </w:t>
      </w:r>
      <w:r w:rsidRPr="00E23E58">
        <w:rPr>
          <w:color w:val="FF0000"/>
          <w:lang w:val="en-CA"/>
        </w:rPr>
        <w:t>38.0 minutes</w:t>
      </w:r>
    </w:p>
    <w:p w14:paraId="4820E467" w14:textId="77777777" w:rsidR="004C18D6" w:rsidRDefault="004C18D6" w:rsidP="00F10FF2">
      <w:pPr>
        <w:spacing w:line="360" w:lineRule="auto"/>
        <w:rPr>
          <w:b/>
          <w:lang w:val="en-CA"/>
        </w:rPr>
      </w:pPr>
    </w:p>
    <w:p w14:paraId="30E71A1C" w14:textId="77777777" w:rsidR="004C18D6" w:rsidRDefault="004C18D6" w:rsidP="00F10FF2">
      <w:pPr>
        <w:spacing w:line="360" w:lineRule="auto"/>
        <w:rPr>
          <w:b/>
          <w:lang w:val="en-CA"/>
        </w:rPr>
      </w:pPr>
    </w:p>
    <w:p w14:paraId="2CE18415" w14:textId="77777777" w:rsidR="004C18D6" w:rsidRDefault="004C18D6" w:rsidP="00F10FF2">
      <w:pPr>
        <w:spacing w:line="360" w:lineRule="auto"/>
        <w:rPr>
          <w:b/>
          <w:lang w:val="en-CA"/>
        </w:rPr>
      </w:pPr>
    </w:p>
    <w:p w14:paraId="3BB60823" w14:textId="5C027150" w:rsidR="00F4100F" w:rsidRDefault="00F4100F" w:rsidP="00F10FF2">
      <w:pPr>
        <w:spacing w:line="360" w:lineRule="auto"/>
        <w:rPr>
          <w:b/>
          <w:lang w:val="en-CA"/>
        </w:rPr>
      </w:pPr>
      <w:r>
        <w:rPr>
          <w:b/>
          <w:lang w:val="en-CA"/>
        </w:rPr>
        <w:t>Question 5 B</w:t>
      </w:r>
    </w:p>
    <w:p w14:paraId="5162F29E" w14:textId="4C7BF96F" w:rsidR="00F4100F" w:rsidRDefault="00F4100F" w:rsidP="00F4100F">
      <w:pPr>
        <w:spacing w:line="360" w:lineRule="auto"/>
        <w:ind w:firstLine="720"/>
        <w:rPr>
          <w:lang w:val="en-CA"/>
        </w:rPr>
      </w:pPr>
      <w:r w:rsidRPr="00F4100F">
        <w:rPr>
          <w:lang w:val="en-CA"/>
        </w:rPr>
        <w:t xml:space="preserve">3-D reduction in microbial load = </w:t>
      </w:r>
      <w:r>
        <w:rPr>
          <w:lang w:val="en-CA"/>
        </w:rPr>
        <w:t>3(D-value)</w:t>
      </w:r>
    </w:p>
    <w:p w14:paraId="72B608C9" w14:textId="507CD56D" w:rsidR="00F4100F" w:rsidRDefault="00F4100F" w:rsidP="00F4100F">
      <w:pPr>
        <w:spacing w:line="360" w:lineRule="auto"/>
        <w:ind w:firstLine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  = 3(38.0 minutes)</w:t>
      </w:r>
    </w:p>
    <w:p w14:paraId="25127038" w14:textId="1231F0A0" w:rsidR="00F4100F" w:rsidRDefault="00F4100F" w:rsidP="00F4100F">
      <w:pPr>
        <w:spacing w:line="360" w:lineRule="auto"/>
        <w:ind w:firstLine="720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</w:r>
      <w:r>
        <w:rPr>
          <w:lang w:val="en-CA"/>
        </w:rPr>
        <w:tab/>
        <w:t xml:space="preserve">     = </w:t>
      </w:r>
      <w:r w:rsidRPr="00F4100F">
        <w:rPr>
          <w:color w:val="FF0000"/>
          <w:lang w:val="en-CA"/>
        </w:rPr>
        <w:t>144 minutes</w:t>
      </w:r>
    </w:p>
    <w:p w14:paraId="4B1CFF40" w14:textId="77777777" w:rsidR="00F4100F" w:rsidRPr="00F4100F" w:rsidRDefault="00F4100F" w:rsidP="00F4100F">
      <w:pPr>
        <w:spacing w:line="360" w:lineRule="auto"/>
        <w:rPr>
          <w:lang w:val="en-CA"/>
        </w:rPr>
      </w:pPr>
    </w:p>
    <w:p w14:paraId="1B650CD8" w14:textId="50F5A929" w:rsidR="00F10FF2" w:rsidRDefault="00F10FF2" w:rsidP="00F10FF2">
      <w:pPr>
        <w:spacing w:line="360" w:lineRule="auto"/>
        <w:rPr>
          <w:b/>
          <w:lang w:val="en-CA"/>
        </w:rPr>
      </w:pPr>
      <w:r>
        <w:rPr>
          <w:b/>
          <w:lang w:val="en-CA"/>
        </w:rPr>
        <w:t>Question 6</w:t>
      </w:r>
      <w:r w:rsidR="00374FFE">
        <w:rPr>
          <w:b/>
          <w:lang w:val="en-CA"/>
        </w:rPr>
        <w:t xml:space="preserve"> A</w:t>
      </w:r>
    </w:p>
    <w:p w14:paraId="0EAA6EEC" w14:textId="37DB1780" w:rsidR="00F10FF2" w:rsidRDefault="00853969" w:rsidP="00F10FF2">
      <w:pPr>
        <w:spacing w:line="360" w:lineRule="auto"/>
        <w:rPr>
          <w:b/>
          <w:lang w:val="en-CA"/>
        </w:rPr>
      </w:pPr>
      <w:r>
        <w:rPr>
          <w:noProof/>
        </w:rPr>
        <w:drawing>
          <wp:inline distT="0" distB="0" distL="0" distR="0" wp14:anchorId="6B21613D" wp14:editId="5A983264">
            <wp:extent cx="5511800" cy="2743200"/>
            <wp:effectExtent l="0" t="0" r="0" b="0"/>
            <wp:docPr id="2" name="Chart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14:paraId="5931348E" w14:textId="2EA2B5F1" w:rsidR="005B4651" w:rsidRDefault="005B4651" w:rsidP="00F10FF2">
      <w:pPr>
        <w:spacing w:line="360" w:lineRule="auto"/>
        <w:rPr>
          <w:lang w:val="en-CA"/>
        </w:rPr>
      </w:pPr>
      <w:r>
        <w:rPr>
          <w:lang w:val="en-CA"/>
        </w:rPr>
        <w:t>Z Value (Organism A):</w:t>
      </w:r>
    </w:p>
    <w:p w14:paraId="4FBA06C6" w14:textId="09412262" w:rsidR="005B4651" w:rsidRDefault="005B4651" w:rsidP="00F10FF2">
      <w:pPr>
        <w:spacing w:line="360" w:lineRule="auto"/>
        <w:rPr>
          <w:lang w:val="en-CA"/>
        </w:rPr>
      </w:pPr>
      <w:r>
        <w:rPr>
          <w:lang w:val="en-CA"/>
        </w:rPr>
        <w:tab/>
        <w:t>z-value = 1/slope</w:t>
      </w:r>
    </w:p>
    <w:p w14:paraId="332ABA7D" w14:textId="7669BB07" w:rsidR="005B4651" w:rsidRDefault="005B4651" w:rsidP="00F10FF2">
      <w:pPr>
        <w:spacing w:line="36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= 1/</w:t>
      </w:r>
      <w:r w:rsidR="00374FFE">
        <w:rPr>
          <w:lang w:val="en-CA"/>
        </w:rPr>
        <w:t>0.1066</w:t>
      </w:r>
    </w:p>
    <w:p w14:paraId="06233B59" w14:textId="0E16AE7D" w:rsidR="00374FFE" w:rsidRDefault="00374FFE" w:rsidP="00F10FF2">
      <w:pPr>
        <w:spacing w:line="360" w:lineRule="auto"/>
        <w:rPr>
          <w:color w:val="FF0000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= </w:t>
      </w:r>
      <w:r>
        <w:rPr>
          <w:color w:val="FF0000"/>
          <w:lang w:val="en-CA"/>
        </w:rPr>
        <w:t xml:space="preserve">9.38 </w:t>
      </w:r>
      <w:r>
        <w:rPr>
          <w:color w:val="FF0000"/>
          <w:lang w:val="en-CA"/>
        </w:rPr>
        <w:sym w:font="Symbol" w:char="F0B0"/>
      </w:r>
      <w:r>
        <w:rPr>
          <w:color w:val="FF0000"/>
          <w:lang w:val="en-CA"/>
        </w:rPr>
        <w:t>F</w:t>
      </w:r>
    </w:p>
    <w:p w14:paraId="3E31F6E5" w14:textId="0D9148A9" w:rsidR="00374FFE" w:rsidRDefault="00374FFE" w:rsidP="00F10FF2">
      <w:pPr>
        <w:spacing w:line="360" w:lineRule="auto"/>
        <w:rPr>
          <w:color w:val="000000" w:themeColor="text1"/>
          <w:lang w:val="en-CA"/>
        </w:rPr>
      </w:pPr>
      <w:r>
        <w:rPr>
          <w:color w:val="000000" w:themeColor="text1"/>
          <w:lang w:val="en-CA"/>
        </w:rPr>
        <w:t>Z Value (Organism B)</w:t>
      </w:r>
    </w:p>
    <w:p w14:paraId="1C0780AE" w14:textId="77777777" w:rsidR="00374FFE" w:rsidRDefault="00374FFE" w:rsidP="00374FFE">
      <w:pPr>
        <w:spacing w:line="360" w:lineRule="auto"/>
        <w:ind w:firstLine="720"/>
        <w:rPr>
          <w:lang w:val="en-CA"/>
        </w:rPr>
      </w:pPr>
      <w:r>
        <w:rPr>
          <w:lang w:val="en-CA"/>
        </w:rPr>
        <w:t>z-value = 1/slope</w:t>
      </w:r>
    </w:p>
    <w:p w14:paraId="66E04BDB" w14:textId="77777777" w:rsidR="00374FFE" w:rsidRDefault="00374FFE" w:rsidP="00374FFE">
      <w:pPr>
        <w:spacing w:line="360" w:lineRule="auto"/>
        <w:rPr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= 1/0.0255</w:t>
      </w:r>
    </w:p>
    <w:p w14:paraId="45CAF6B0" w14:textId="77777777" w:rsidR="00374FFE" w:rsidRDefault="00374FFE" w:rsidP="00374FFE">
      <w:pPr>
        <w:spacing w:line="360" w:lineRule="auto"/>
        <w:rPr>
          <w:color w:val="FF0000"/>
          <w:lang w:val="en-CA"/>
        </w:rPr>
      </w:pPr>
      <w:r>
        <w:rPr>
          <w:lang w:val="en-CA"/>
        </w:rPr>
        <w:tab/>
      </w:r>
      <w:r>
        <w:rPr>
          <w:lang w:val="en-CA"/>
        </w:rPr>
        <w:tab/>
        <w:t xml:space="preserve"> = </w:t>
      </w:r>
      <w:r>
        <w:rPr>
          <w:color w:val="FF0000"/>
          <w:lang w:val="en-CA"/>
        </w:rPr>
        <w:t xml:space="preserve">39.2 </w:t>
      </w:r>
      <w:r>
        <w:rPr>
          <w:color w:val="FF0000"/>
          <w:lang w:val="en-CA"/>
        </w:rPr>
        <w:sym w:font="Symbol" w:char="F0B0"/>
      </w:r>
      <w:r>
        <w:rPr>
          <w:color w:val="FF0000"/>
          <w:lang w:val="en-CA"/>
        </w:rPr>
        <w:t>F</w:t>
      </w:r>
    </w:p>
    <w:p w14:paraId="3DC6C571" w14:textId="435FE58A" w:rsidR="00374FFE" w:rsidRDefault="00374FFE" w:rsidP="00F10FF2">
      <w:pPr>
        <w:spacing w:line="360" w:lineRule="auto"/>
        <w:rPr>
          <w:b/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>Question 6 B</w:t>
      </w:r>
    </w:p>
    <w:p w14:paraId="1730BA18" w14:textId="3AB8CD32" w:rsidR="00374FFE" w:rsidRPr="00D01370" w:rsidRDefault="00D01370" w:rsidP="00F10FF2">
      <w:pPr>
        <w:spacing w:line="360" w:lineRule="auto"/>
        <w:rPr>
          <w:color w:val="000000" w:themeColor="text1"/>
          <w:lang w:val="en-CA"/>
        </w:rPr>
      </w:pPr>
      <w:r>
        <w:rPr>
          <w:b/>
          <w:color w:val="000000" w:themeColor="text1"/>
          <w:lang w:val="en-CA"/>
        </w:rPr>
        <w:tab/>
      </w:r>
      <w:r>
        <w:rPr>
          <w:color w:val="000000" w:themeColor="text1"/>
          <w:lang w:val="en-CA"/>
        </w:rPr>
        <w:t xml:space="preserve">Organism A is more heat sensitive. The z-value is an indication of how sensitive an organism to heat, and since organism A has a smaller z-value, it requires less heat for the D-value to change by a factor of 10. </w:t>
      </w:r>
    </w:p>
    <w:sectPr w:rsidR="00374FFE" w:rsidRPr="00D01370" w:rsidSect="00EB036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roma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Andale Mono">
    <w:panose1 w:val="020B0509000000000004"/>
    <w:charset w:val="00"/>
    <w:family w:val="swiss"/>
    <w:pitch w:val="fixed"/>
    <w:sig w:usb0="00000287" w:usb1="00000000" w:usb2="00000000" w:usb3="00000000" w:csb0="0000009F" w:csb1="00000000"/>
  </w:font>
  <w:font w:name="Helvetica">
    <w:panose1 w:val="00000000000000000000"/>
    <w:charset w:val="00"/>
    <w:family w:val="swiss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A1063B0"/>
    <w:multiLevelType w:val="hybridMultilevel"/>
    <w:tmpl w:val="9A622026"/>
    <w:lvl w:ilvl="0" w:tplc="40CE7E16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DB66D9D"/>
    <w:multiLevelType w:val="hybridMultilevel"/>
    <w:tmpl w:val="7CEC090C"/>
    <w:lvl w:ilvl="0" w:tplc="FF3665D8">
      <w:start w:val="26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433EA2"/>
    <w:multiLevelType w:val="hybridMultilevel"/>
    <w:tmpl w:val="B662825A"/>
    <w:lvl w:ilvl="0" w:tplc="B1E076A2">
      <w:start w:val="4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52037E1E"/>
    <w:multiLevelType w:val="hybridMultilevel"/>
    <w:tmpl w:val="AC2EE892"/>
    <w:lvl w:ilvl="0" w:tplc="E932E250">
      <w:start w:val="26"/>
      <w:numFmt w:val="bullet"/>
      <w:lvlText w:val="-"/>
      <w:lvlJc w:val="left"/>
      <w:pPr>
        <w:ind w:left="720" w:hanging="360"/>
      </w:pPr>
      <w:rPr>
        <w:rFonts w:ascii="Andale Mono" w:eastAsiaTheme="minorHAnsi" w:hAnsi="Andale Mono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D817008"/>
    <w:multiLevelType w:val="hybridMultilevel"/>
    <w:tmpl w:val="E1A86B5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0B11E7"/>
    <w:multiLevelType w:val="hybridMultilevel"/>
    <w:tmpl w:val="B6FA3EA4"/>
    <w:lvl w:ilvl="0" w:tplc="49FA6A8A">
      <w:start w:val="1"/>
      <w:numFmt w:val="upperLetter"/>
      <w:lvlText w:val="%1)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2"/>
  </w:num>
  <w:num w:numId="4">
    <w:abstractNumId w:val="3"/>
  </w:num>
  <w:num w:numId="5">
    <w:abstractNumId w:val="0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displayBackgroundShape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0FF2"/>
    <w:rsid w:val="000733B7"/>
    <w:rsid w:val="000D39EA"/>
    <w:rsid w:val="0016262C"/>
    <w:rsid w:val="00171631"/>
    <w:rsid w:val="001933D8"/>
    <w:rsid w:val="001E2FB8"/>
    <w:rsid w:val="002D259D"/>
    <w:rsid w:val="002E54A6"/>
    <w:rsid w:val="00374FFE"/>
    <w:rsid w:val="00424E15"/>
    <w:rsid w:val="0049389C"/>
    <w:rsid w:val="004C18D6"/>
    <w:rsid w:val="004F0A19"/>
    <w:rsid w:val="0058660E"/>
    <w:rsid w:val="005B4651"/>
    <w:rsid w:val="0065231A"/>
    <w:rsid w:val="00681EA2"/>
    <w:rsid w:val="006C0651"/>
    <w:rsid w:val="006F5510"/>
    <w:rsid w:val="00704EC8"/>
    <w:rsid w:val="007921FF"/>
    <w:rsid w:val="007A6E46"/>
    <w:rsid w:val="00817570"/>
    <w:rsid w:val="00833688"/>
    <w:rsid w:val="00853969"/>
    <w:rsid w:val="00877EAB"/>
    <w:rsid w:val="008B7A60"/>
    <w:rsid w:val="008D737C"/>
    <w:rsid w:val="0095107B"/>
    <w:rsid w:val="00966478"/>
    <w:rsid w:val="009F1F67"/>
    <w:rsid w:val="00AD6A10"/>
    <w:rsid w:val="00AE523F"/>
    <w:rsid w:val="00B178DA"/>
    <w:rsid w:val="00BA5282"/>
    <w:rsid w:val="00BD3CEC"/>
    <w:rsid w:val="00BE3B21"/>
    <w:rsid w:val="00C1182F"/>
    <w:rsid w:val="00C64E1E"/>
    <w:rsid w:val="00C918AD"/>
    <w:rsid w:val="00CA48A4"/>
    <w:rsid w:val="00D01370"/>
    <w:rsid w:val="00D37C08"/>
    <w:rsid w:val="00DB1E40"/>
    <w:rsid w:val="00DC0226"/>
    <w:rsid w:val="00E12D81"/>
    <w:rsid w:val="00E23E58"/>
    <w:rsid w:val="00E3540C"/>
    <w:rsid w:val="00EB0369"/>
    <w:rsid w:val="00EC0817"/>
    <w:rsid w:val="00EF6AC8"/>
    <w:rsid w:val="00F050B7"/>
    <w:rsid w:val="00F10FF2"/>
    <w:rsid w:val="00F4100F"/>
    <w:rsid w:val="00F975C9"/>
    <w:rsid w:val="00FC5C5B"/>
    <w:rsid w:val="00FD44F2"/>
    <w:rsid w:val="00FD63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x-none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AA1568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10F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chart" Target="charts/chart1.xml"/><Relationship Id="rId9" Type="http://schemas.openxmlformats.org/officeDocument/2006/relationships/chart" Target="charts/chart2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charts/_rels/chart1.xml.rels><?xml version="1.0" encoding="UTF-8" standalone="yes"?>
<Relationships xmlns="http://schemas.openxmlformats.org/package/2006/relationships"><Relationship Id="rId1" Type="http://schemas.microsoft.com/office/2011/relationships/chartStyle" Target="style1.xml"/><Relationship Id="rId2" Type="http://schemas.microsoft.com/office/2011/relationships/chartColorStyle" Target="colors1.xml"/><Relationship Id="rId3" Type="http://schemas.openxmlformats.org/officeDocument/2006/relationships/oleObject" Target="file:////Users/esaul/Desktop/WINTER%2017/FOOD%202010/Assignment%202%20excel.xlsx" TargetMode="External"/></Relationships>
</file>

<file path=word/charts/_rels/chart2.xml.rels><?xml version="1.0" encoding="UTF-8" standalone="yes"?>
<Relationships xmlns="http://schemas.openxmlformats.org/package/2006/relationships"><Relationship Id="rId1" Type="http://schemas.microsoft.com/office/2011/relationships/chartStyle" Target="style2.xml"/><Relationship Id="rId2" Type="http://schemas.microsoft.com/office/2011/relationships/chartColorStyle" Target="colors2.xml"/><Relationship Id="rId3" Type="http://schemas.openxmlformats.org/officeDocument/2006/relationships/oleObject" Target="file:////Users/esaul/Desktop/WINTER%2017/FOOD%202010/Assignment%202%20excel.xlsx" TargetMode="Externa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Log Survivors (CFU/mL) Vs. Time (minutes)</a:t>
            </a:r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strRef>
              <c:f>Sheet1!$A$1</c:f>
              <c:strCache>
                <c:ptCount val="1"/>
                <c:pt idx="0">
                  <c:v>Log Survivors (CFU/mL)</c:v>
                </c:pt>
              </c:strCache>
            </c:strRef>
          </c:tx>
          <c:spPr>
            <a:ln w="28575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noFill/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Sheet1!$B$2:$B$5</c:f>
              <c:numCache>
                <c:formatCode>General</c:formatCode>
                <c:ptCount val="4"/>
                <c:pt idx="0">
                  <c:v>100.0</c:v>
                </c:pt>
                <c:pt idx="1">
                  <c:v>150.0</c:v>
                </c:pt>
                <c:pt idx="2">
                  <c:v>200.0</c:v>
                </c:pt>
                <c:pt idx="3">
                  <c:v>250.0</c:v>
                </c:pt>
              </c:numCache>
            </c:numRef>
          </c:xVal>
          <c:yVal>
            <c:numRef>
              <c:f>Sheet1!$A$2:$A$5</c:f>
              <c:numCache>
                <c:formatCode>General</c:formatCode>
                <c:ptCount val="4"/>
                <c:pt idx="0">
                  <c:v>5.43136376415899</c:v>
                </c:pt>
                <c:pt idx="1">
                  <c:v>4.079181246047625</c:v>
                </c:pt>
                <c:pt idx="2">
                  <c:v>2.778151250383643</c:v>
                </c:pt>
                <c:pt idx="3">
                  <c:v>1.477121254719661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468784144"/>
        <c:axId val="-1412659184"/>
      </c:scatterChart>
      <c:valAx>
        <c:axId val="-1468784144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Time</a:t>
                </a:r>
                <a:r>
                  <a:rPr lang="en-US" baseline="0"/>
                  <a:t> (minutes)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12659184"/>
        <c:crosses val="autoZero"/>
        <c:crossBetween val="midCat"/>
      </c:valAx>
      <c:valAx>
        <c:axId val="-1412659184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Log</a:t>
                </a:r>
                <a:r>
                  <a:rPr lang="en-US" baseline="0"/>
                  <a:t> Survivors (CFU/mL)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solidFill>
              <a:schemeClr val="bg2"/>
            </a:solidFill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68784144"/>
        <c:crosses val="autoZero"/>
        <c:crossBetween val="midCat"/>
      </c:valAx>
      <c:spPr>
        <a:noFill/>
        <a:ln>
          <a:noFill/>
        </a:ln>
        <a:effectLst/>
      </c:spPr>
    </c:plotArea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en-US"/>
              <a:t>Thermal</a:t>
            </a:r>
            <a:r>
              <a:rPr lang="en-US" baseline="0"/>
              <a:t> Death Time Curve</a:t>
            </a:r>
            <a:endParaRPr lang="en-US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scatterChart>
        <c:scatterStyle val="smoothMarker"/>
        <c:varyColors val="0"/>
        <c:ser>
          <c:idx val="0"/>
          <c:order val="0"/>
          <c:tx>
            <c:v>Organism A</c:v>
          </c:tx>
          <c:spPr>
            <a:ln w="19050" cap="rnd">
              <a:solidFill>
                <a:schemeClr val="accent1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1"/>
              </a:solidFill>
              <a:ln w="9525">
                <a:solidFill>
                  <a:schemeClr val="accent1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1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Sheet1!$B$26:$B$30</c:f>
              <c:numCache>
                <c:formatCode>General</c:formatCode>
                <c:ptCount val="5"/>
                <c:pt idx="0">
                  <c:v>110.0</c:v>
                </c:pt>
                <c:pt idx="1">
                  <c:v>120.0</c:v>
                </c:pt>
                <c:pt idx="2">
                  <c:v>130.0</c:v>
                </c:pt>
                <c:pt idx="3">
                  <c:v>140.0</c:v>
                </c:pt>
                <c:pt idx="4">
                  <c:v>150.0</c:v>
                </c:pt>
              </c:numCache>
            </c:numRef>
          </c:xVal>
          <c:yVal>
            <c:numRef>
              <c:f>Sheet1!$A$26:$A$30</c:f>
              <c:numCache>
                <c:formatCode>General</c:formatCode>
                <c:ptCount val="5"/>
                <c:pt idx="0">
                  <c:v>2.845098040014257</c:v>
                </c:pt>
                <c:pt idx="1">
                  <c:v>1.778151250383644</c:v>
                </c:pt>
                <c:pt idx="2">
                  <c:v>0.698970004336019</c:v>
                </c:pt>
                <c:pt idx="3">
                  <c:v>-0.397940008672038</c:v>
                </c:pt>
                <c:pt idx="4">
                  <c:v>-1.397940008672037</c:v>
                </c:pt>
              </c:numCache>
            </c:numRef>
          </c:yVal>
          <c:smooth val="1"/>
        </c:ser>
        <c:ser>
          <c:idx val="1"/>
          <c:order val="1"/>
          <c:tx>
            <c:v>Organism B</c:v>
          </c:tx>
          <c:spPr>
            <a:ln w="19050" cap="rnd">
              <a:solidFill>
                <a:schemeClr val="accent2"/>
              </a:solidFill>
              <a:round/>
            </a:ln>
            <a:effectLst/>
          </c:spPr>
          <c:marker>
            <c:symbol val="circle"/>
            <c:size val="5"/>
            <c:spPr>
              <a:solidFill>
                <a:schemeClr val="accent2"/>
              </a:solidFill>
              <a:ln w="9525">
                <a:solidFill>
                  <a:schemeClr val="accent2"/>
                </a:solidFill>
              </a:ln>
              <a:effectLst/>
            </c:spPr>
          </c:marker>
          <c:trendline>
            <c:spPr>
              <a:ln w="19050" cap="rnd">
                <a:solidFill>
                  <a:schemeClr val="accent2"/>
                </a:solidFill>
                <a:prstDash val="sysDot"/>
              </a:ln>
              <a:effectLst/>
            </c:spPr>
            <c:trendlineType val="linear"/>
            <c:dispRSqr val="0"/>
            <c:dispEq val="1"/>
            <c:trendlineLbl>
              <c:layout>
                <c:manualLayout>
                  <c:x val="0.0987390638670166"/>
                  <c:y val="-0.202720180810732"/>
                </c:manualLayout>
              </c:layout>
              <c:numFmt formatCode="General" sourceLinked="0"/>
              <c:spPr>
                <a:noFill/>
                <a:ln>
                  <a:noFill/>
                </a:ln>
                <a:effectLst/>
              </c:spPr>
              <c:txPr>
                <a:bodyPr rot="0" spcFirstLastPara="1" vertOverflow="ellipsis" vert="horz" wrap="square" anchor="ctr" anchorCtr="1"/>
                <a:lstStyle/>
                <a:p>
                  <a:pPr>
                    <a:defRPr sz="900" b="0" i="0" u="none" strike="noStrike" kern="1200" baseline="0">
                      <a:solidFill>
                        <a:schemeClr val="tx1">
                          <a:lumMod val="65000"/>
                          <a:lumOff val="35000"/>
                        </a:schemeClr>
                      </a:solidFill>
                      <a:latin typeface="+mn-lt"/>
                      <a:ea typeface="+mn-ea"/>
                      <a:cs typeface="+mn-cs"/>
                    </a:defRPr>
                  </a:pPr>
                  <a:endParaRPr lang="en-US"/>
                </a:p>
              </c:txPr>
            </c:trendlineLbl>
          </c:trendline>
          <c:xVal>
            <c:numRef>
              <c:f>Sheet1!$D$26:$D$30</c:f>
              <c:numCache>
                <c:formatCode>General</c:formatCode>
                <c:ptCount val="5"/>
                <c:pt idx="0">
                  <c:v>100.0</c:v>
                </c:pt>
                <c:pt idx="1">
                  <c:v>120.0</c:v>
                </c:pt>
                <c:pt idx="2">
                  <c:v>140.0</c:v>
                </c:pt>
                <c:pt idx="3">
                  <c:v>160.0</c:v>
                </c:pt>
                <c:pt idx="4">
                  <c:v>180.0</c:v>
                </c:pt>
              </c:numCache>
            </c:numRef>
          </c:xVal>
          <c:yVal>
            <c:numRef>
              <c:f>Sheet1!$C$26:$C$30</c:f>
              <c:numCache>
                <c:formatCode>General</c:formatCode>
                <c:ptCount val="5"/>
                <c:pt idx="0">
                  <c:v>2.69897000433602</c:v>
                </c:pt>
                <c:pt idx="1">
                  <c:v>2.176091259055681</c:v>
                </c:pt>
                <c:pt idx="2">
                  <c:v>1.69897000433602</c:v>
                </c:pt>
                <c:pt idx="3">
                  <c:v>1.176091259055681</c:v>
                </c:pt>
                <c:pt idx="4">
                  <c:v>0.653212513775344</c:v>
                </c:pt>
              </c:numCache>
            </c:numRef>
          </c:y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axId val="-1412169088"/>
        <c:axId val="-1412165696"/>
      </c:scatterChart>
      <c:valAx>
        <c:axId val="-1412169088"/>
        <c:scaling>
          <c:orientation val="minMax"/>
        </c:scaling>
        <c:delete val="0"/>
        <c:axPos val="b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Temperature</a:t>
                </a:r>
                <a:r>
                  <a:rPr lang="en-US" baseline="0"/>
                  <a:t> (◦F)</a:t>
                </a:r>
                <a:endParaRPr lang="en-US">
                  <a:latin typeface="+mn-lt"/>
                </a:endParaRPr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12165696"/>
        <c:crosses val="autoZero"/>
        <c:crossBetween val="midCat"/>
      </c:valAx>
      <c:valAx>
        <c:axId val="-1412165696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US"/>
                  <a:t>Log</a:t>
                </a:r>
                <a:r>
                  <a:rPr lang="en-US" baseline="0"/>
                  <a:t> D-Value (Minutes)</a:t>
                </a:r>
                <a:endParaRPr lang="en-US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US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25000"/>
                <a:lumOff val="7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-1412169088"/>
        <c:crosses val="autoZero"/>
        <c:crossBetween val="midCat"/>
      </c:valAx>
      <c:spPr>
        <a:noFill/>
        <a:ln>
          <a:noFill/>
        </a:ln>
        <a:effectLst/>
      </c:spPr>
    </c:plotArea>
    <c:legend>
      <c:legendPos val="r"/>
      <c:legendEntry>
        <c:idx val="2"/>
        <c:delete val="1"/>
      </c:legendEntry>
      <c:legendEntry>
        <c:idx val="3"/>
        <c:delete val="1"/>
      </c:legendEntry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332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40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19050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tx1"/>
    </cs:fontRef>
    <cs:spPr>
      <a:solidFill>
        <a:schemeClr val="dk1">
          <a:lumMod val="75000"/>
          <a:lumOff val="25000"/>
        </a:schemeClr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0"/>
            <a:lumOff val="50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tx1"/>
    </cs:fontRef>
    <cs:spPr>
      <a:solidFill>
        <a:schemeClr val="lt1"/>
      </a:solidFill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25000"/>
            <a:lumOff val="75000"/>
          </a:schemeClr>
        </a:solidFill>
        <a:round/>
      </a:ln>
    </cs:spPr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Props1.xml><?xml version="1.0" encoding="utf-8"?>
<ds:datastoreItem xmlns:ds="http://schemas.openxmlformats.org/officeDocument/2006/customXml" ds:itemID="{525B8225-3AE3-994E-8553-80892DE8E0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</TotalTime>
  <Pages>6</Pages>
  <Words>424</Words>
  <Characters>2418</Characters>
  <Application>Microsoft Macintosh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2837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Erika  Saul</dc:creator>
  <cp:keywords/>
  <dc:description/>
  <cp:lastModifiedBy>Erika  Saul</cp:lastModifiedBy>
  <cp:revision>30</cp:revision>
  <dcterms:created xsi:type="dcterms:W3CDTF">2017-03-16T22:54:00Z</dcterms:created>
  <dcterms:modified xsi:type="dcterms:W3CDTF">2017-08-15T07:43:00Z</dcterms:modified>
</cp:coreProperties>
</file>