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9892D" w14:textId="77777777" w:rsidR="00C04DE2" w:rsidRPr="00B5418F" w:rsidRDefault="00C04DE2"/>
    <w:p w14:paraId="11BDB58F" w14:textId="2EEDC734" w:rsidR="00C04DE2" w:rsidRPr="00B5418F" w:rsidRDefault="000F22EF" w:rsidP="00D6184B">
      <w:pPr>
        <w:pStyle w:val="Title"/>
      </w:pPr>
      <w:r w:rsidRPr="00B5418F">
        <w:t>Qu’</w:t>
      </w:r>
      <w:r w:rsidR="009B4913" w:rsidRPr="00B5418F">
        <w:t>est-</w:t>
      </w:r>
      <w:r w:rsidRPr="00B5418F">
        <w:t xml:space="preserve">ce que la </w:t>
      </w:r>
      <w:r w:rsidR="009B4913" w:rsidRPr="00B5418F">
        <w:t xml:space="preserve">société </w:t>
      </w:r>
      <w:r w:rsidRPr="00B5418F">
        <w:t>?</w:t>
      </w:r>
    </w:p>
    <w:p w14:paraId="1849D5DA" w14:textId="00371E3B" w:rsidR="009B4913" w:rsidRPr="00B5418F" w:rsidRDefault="00D6184B">
      <w:r w:rsidRPr="00B5418F">
        <w:t>C’est l</w:t>
      </w:r>
      <w:r w:rsidR="009B4913" w:rsidRPr="00B5418F">
        <w:t>es interactions entre les gens</w:t>
      </w:r>
      <w:r w:rsidR="00A96E43" w:rsidRPr="00B5418F">
        <w:t xml:space="preserve"> dans une communauté nationale.</w:t>
      </w:r>
    </w:p>
    <w:p w14:paraId="36281726" w14:textId="1DDB8493" w:rsidR="009B4913" w:rsidRPr="00B5418F" w:rsidRDefault="009B4913" w:rsidP="00D6184B">
      <w:pPr>
        <w:pStyle w:val="Title"/>
      </w:pPr>
      <w:r w:rsidRPr="00B5418F">
        <w:t>Qu’est ce que la technologie ?</w:t>
      </w:r>
    </w:p>
    <w:p w14:paraId="2672D17E" w14:textId="373E7F69" w:rsidR="009B4913" w:rsidRPr="00B5418F" w:rsidRDefault="007C77FF">
      <w:r w:rsidRPr="00B5418F">
        <w:t>Ce qui permet d’amélior</w:t>
      </w:r>
      <w:r w:rsidR="00D6184B" w:rsidRPr="00B5418F">
        <w:t>é l’efficience dans la société</w:t>
      </w:r>
    </w:p>
    <w:p w14:paraId="4C337FA6" w14:textId="73AAB995" w:rsidR="0074096A" w:rsidRPr="00B5418F" w:rsidRDefault="00286924">
      <w:r w:rsidRPr="00B5418F">
        <w:t xml:space="preserve">La façon de perfectionné une technique en utilisant </w:t>
      </w:r>
      <w:r w:rsidR="0074096A" w:rsidRPr="00B5418F">
        <w:t xml:space="preserve">des méthodes </w:t>
      </w:r>
      <w:r w:rsidR="0074096A" w:rsidRPr="00B5418F">
        <w:rPr>
          <w:b/>
          <w:highlight w:val="cyan"/>
        </w:rPr>
        <w:t>scientifiques</w:t>
      </w:r>
    </w:p>
    <w:p w14:paraId="2C32BF00" w14:textId="0361905A" w:rsidR="0074096A" w:rsidRPr="00B5418F" w:rsidRDefault="0074096A" w:rsidP="00A6006B">
      <w:pPr>
        <w:pStyle w:val="Title"/>
        <w:ind w:left="851"/>
        <w:rPr>
          <w:sz w:val="24"/>
          <w:szCs w:val="24"/>
        </w:rPr>
      </w:pPr>
      <w:r w:rsidRPr="00B5418F">
        <w:rPr>
          <w:sz w:val="24"/>
          <w:szCs w:val="24"/>
        </w:rPr>
        <w:t xml:space="preserve">Qu’est ce que la </w:t>
      </w:r>
      <w:r w:rsidRPr="00B5418F">
        <w:rPr>
          <w:sz w:val="24"/>
          <w:szCs w:val="24"/>
          <w:highlight w:val="cyan"/>
        </w:rPr>
        <w:t>science ?</w:t>
      </w:r>
    </w:p>
    <w:p w14:paraId="521364CD" w14:textId="3F1975A7" w:rsidR="000F22EF" w:rsidRPr="00B5418F" w:rsidRDefault="00D6184B" w:rsidP="00A6006B">
      <w:pPr>
        <w:ind w:left="851"/>
      </w:pPr>
      <w:r w:rsidRPr="00B5418F">
        <w:t>-</w:t>
      </w:r>
      <w:r w:rsidR="00217448" w:rsidRPr="00B5418F">
        <w:t xml:space="preserve">Le savoir </w:t>
      </w:r>
      <w:r w:rsidR="00694D77" w:rsidRPr="00B5418F">
        <w:t>empirique</w:t>
      </w:r>
    </w:p>
    <w:p w14:paraId="31FED5B3" w14:textId="218180CE" w:rsidR="00217448" w:rsidRPr="00B5418F" w:rsidRDefault="00D6184B" w:rsidP="00A031E3">
      <w:pPr>
        <w:ind w:left="851"/>
      </w:pPr>
      <w:r w:rsidRPr="00B5418F">
        <w:t>-La connaissance scientifique est l’ensemble cohérent de connaissances relatives à des faits ou des phénomènes obéissant à des lois et vérifiées par des méthodes expérimentales.</w:t>
      </w:r>
    </w:p>
    <w:p w14:paraId="2A115F5C" w14:textId="1A74A130" w:rsidR="00217448" w:rsidRPr="00B5418F" w:rsidRDefault="00217448" w:rsidP="00217448">
      <w:pPr>
        <w:pStyle w:val="Title"/>
      </w:pPr>
      <w:r w:rsidRPr="00B5418F">
        <w:t>Qu’est ce que le monde ?</w:t>
      </w:r>
    </w:p>
    <w:p w14:paraId="717D741B" w14:textId="779E6C2E" w:rsidR="00217448" w:rsidRPr="00B5418F" w:rsidRDefault="00217448" w:rsidP="00217448">
      <w:r w:rsidRPr="00B5418F">
        <w:t>Le monde c’est le mouvement des ensembles des sociétés</w:t>
      </w:r>
    </w:p>
    <w:p w14:paraId="01EBD909" w14:textId="77777777" w:rsidR="003F7CC0" w:rsidRPr="00B5418F" w:rsidRDefault="003F7CC0" w:rsidP="00217448"/>
    <w:p w14:paraId="18590494" w14:textId="419B67D9" w:rsidR="00217448" w:rsidRPr="00B5418F" w:rsidRDefault="003F7CC0" w:rsidP="003F7CC0">
      <w:pPr>
        <w:jc w:val="center"/>
        <w:rPr>
          <w:i/>
        </w:rPr>
      </w:pPr>
      <w:r w:rsidRPr="00B5418F">
        <w:rPr>
          <w:i/>
        </w:rPr>
        <w:t>***</w:t>
      </w:r>
      <w:r w:rsidR="00A932A5" w:rsidRPr="00B5418F">
        <w:rPr>
          <w:i/>
        </w:rPr>
        <w:t>Le cours va toujours avoir une articulation entre la techn</w:t>
      </w:r>
      <w:r w:rsidRPr="00B5418F">
        <w:rPr>
          <w:i/>
        </w:rPr>
        <w:t>ologie, la science et le monde.</w:t>
      </w:r>
    </w:p>
    <w:p w14:paraId="1FC3B158" w14:textId="77777777" w:rsidR="009807D7" w:rsidRPr="00B5418F" w:rsidRDefault="009807D7" w:rsidP="00217448"/>
    <w:p w14:paraId="317745CD" w14:textId="4F707DEE" w:rsidR="009807D7" w:rsidRPr="00B5418F" w:rsidRDefault="009807D7" w:rsidP="009807D7">
      <w:pPr>
        <w:pStyle w:val="Title"/>
      </w:pPr>
      <w:r w:rsidRPr="00B5418F">
        <w:t>Questions importante</w:t>
      </w:r>
    </w:p>
    <w:p w14:paraId="028B7746" w14:textId="77777777" w:rsidR="00A932A5" w:rsidRPr="00B5418F" w:rsidRDefault="00A932A5" w:rsidP="00217448"/>
    <w:p w14:paraId="3B6B5F9E" w14:textId="478B1E20" w:rsidR="00A932A5" w:rsidRPr="00B5418F" w:rsidRDefault="00A932A5" w:rsidP="009807D7">
      <w:pPr>
        <w:pStyle w:val="ListParagraph"/>
        <w:numPr>
          <w:ilvl w:val="0"/>
          <w:numId w:val="3"/>
        </w:numPr>
      </w:pPr>
      <w:r w:rsidRPr="00B5418F">
        <w:t>Le processus de m</w:t>
      </w:r>
      <w:r w:rsidR="004465F6" w:rsidRPr="00B5418F">
        <w:t>ondialisation du capitalisme ?</w:t>
      </w:r>
    </w:p>
    <w:p w14:paraId="09AC99E9" w14:textId="77777777" w:rsidR="001B38A3" w:rsidRPr="00B5418F" w:rsidRDefault="001B38A3" w:rsidP="001B38A3"/>
    <w:p w14:paraId="582C67AC" w14:textId="4837714F" w:rsidR="00EB1EFD" w:rsidRPr="00B5418F" w:rsidRDefault="00336588" w:rsidP="00EB1EFD">
      <w:pPr>
        <w:pStyle w:val="ListParagraph"/>
        <w:numPr>
          <w:ilvl w:val="0"/>
          <w:numId w:val="3"/>
        </w:numPr>
      </w:pPr>
      <w:r w:rsidRPr="00B5418F">
        <w:t>Les</w:t>
      </w:r>
      <w:r w:rsidR="005E4B0E" w:rsidRPr="00B5418F">
        <w:t xml:space="preserve"> individus scientifiques et les groupes scientifique</w:t>
      </w:r>
      <w:r w:rsidR="009807D7" w:rsidRPr="00B5418F">
        <w:t xml:space="preserve"> ont </w:t>
      </w:r>
      <w:r w:rsidR="003F7CC0" w:rsidRPr="00B5418F">
        <w:t xml:space="preserve">ils le droit de créé, </w:t>
      </w:r>
      <w:r w:rsidR="001B38A3" w:rsidRPr="00B5418F">
        <w:t>d’</w:t>
      </w:r>
      <w:r w:rsidR="005E4B0E" w:rsidRPr="00B5418F">
        <w:t>innover</w:t>
      </w:r>
      <w:r w:rsidR="001B38A3" w:rsidRPr="00B5418F">
        <w:t xml:space="preserve"> au détriment</w:t>
      </w:r>
      <w:r w:rsidR="005E4B0E" w:rsidRPr="00B5418F">
        <w:t xml:space="preserve"> et bien être</w:t>
      </w:r>
      <w:r w:rsidR="001B38A3" w:rsidRPr="00B5418F">
        <w:t xml:space="preserve"> matériel et spirituel </w:t>
      </w:r>
      <w:r w:rsidR="005E4B0E" w:rsidRPr="00B5418F">
        <w:t>de l’humanité</w:t>
      </w:r>
      <w:r w:rsidR="00374155" w:rsidRPr="00B5418F">
        <w:t xml:space="preserve"> (l’ensembles des êtres humains)</w:t>
      </w:r>
      <w:r w:rsidR="005E4B0E" w:rsidRPr="00B5418F">
        <w:t xml:space="preserve"> </w:t>
      </w:r>
      <w:r w:rsidR="003F7CC0" w:rsidRPr="00B5418F">
        <w:t>?</w:t>
      </w:r>
    </w:p>
    <w:p w14:paraId="4B34F8FA" w14:textId="77777777" w:rsidR="00A072EC" w:rsidRPr="00B5418F" w:rsidRDefault="00A072EC" w:rsidP="00A072EC"/>
    <w:p w14:paraId="1FC45D1E" w14:textId="77777777" w:rsidR="00A072EC" w:rsidRPr="00B5418F" w:rsidRDefault="00A072EC" w:rsidP="00EB1EFD">
      <w:pPr>
        <w:pStyle w:val="ListParagraph"/>
        <w:numPr>
          <w:ilvl w:val="0"/>
          <w:numId w:val="3"/>
        </w:numPr>
      </w:pPr>
    </w:p>
    <w:p w14:paraId="360E6503" w14:textId="2E72666A" w:rsidR="00FA679C" w:rsidRPr="00B5418F" w:rsidRDefault="00FA679C" w:rsidP="00FA679C">
      <w:r w:rsidRPr="00B5418F">
        <w:t xml:space="preserve">Le droit </w:t>
      </w:r>
      <w:r w:rsidR="003E2140" w:rsidRPr="00B5418F">
        <w:t>légal ?</w:t>
      </w:r>
      <w:r w:rsidRPr="00B5418F">
        <w:t xml:space="preserve"> Ou </w:t>
      </w:r>
      <w:r w:rsidR="003E2140" w:rsidRPr="00B5418F">
        <w:t>moral ?</w:t>
      </w:r>
      <w:r w:rsidRPr="00B5418F">
        <w:t xml:space="preserve"> Ou voulons nous dire la capacité </w:t>
      </w:r>
      <w:r w:rsidR="003E2140" w:rsidRPr="00B5418F">
        <w:t>de ?</w:t>
      </w:r>
    </w:p>
    <w:p w14:paraId="69C095DB" w14:textId="4CCF33D4" w:rsidR="00FA679C" w:rsidRPr="00B5418F" w:rsidRDefault="00FA679C" w:rsidP="00FA679C">
      <w:r w:rsidRPr="00B5418F">
        <w:t>Et par créer au détriments des autres</w:t>
      </w:r>
      <w:r w:rsidR="003E2140" w:rsidRPr="00B5418F">
        <w:t>,</w:t>
      </w:r>
      <w:r w:rsidRPr="00B5418F">
        <w:t xml:space="preserve"> voulons nous dire de consciemment créer</w:t>
      </w:r>
      <w:r w:rsidR="003E2140" w:rsidRPr="00B5418F">
        <w:t xml:space="preserve"> qqc avec but de causé du tort matériel et spirituelle a l’humanité?</w:t>
      </w:r>
      <w:r w:rsidRPr="00B5418F">
        <w:t xml:space="preserve"> au détriment des autres afin d’atteindre un but ou de créer au détrime</w:t>
      </w:r>
      <w:r w:rsidR="003E2140" w:rsidRPr="00B5418F">
        <w:t>nt des autres par inadvertance.</w:t>
      </w:r>
    </w:p>
    <w:p w14:paraId="42B24A0A" w14:textId="77777777" w:rsidR="003E2140" w:rsidRPr="00B5418F" w:rsidRDefault="003E2140" w:rsidP="00FA679C"/>
    <w:p w14:paraId="44042FD2" w14:textId="5033BB3A" w:rsidR="003E2140" w:rsidRPr="00B5418F" w:rsidRDefault="003E2140" w:rsidP="00FA679C">
      <w:r w:rsidRPr="00B5418F">
        <w:t xml:space="preserve">Ex : Un groupe de scientifique qui re-inject dans la société la </w:t>
      </w:r>
      <w:r w:rsidR="00103CEE" w:rsidRPr="00B5418F">
        <w:t>plague noir a but d’éliminer 50% de la population a but ultime d’éliminer la cause de la polution et de la disparition des anima</w:t>
      </w:r>
      <w:r w:rsidR="008D0F46" w:rsidRPr="00B5418F">
        <w:t>ux.</w:t>
      </w:r>
    </w:p>
    <w:p w14:paraId="5EFAA25D" w14:textId="77777777" w:rsidR="008D0F46" w:rsidRPr="00B5418F" w:rsidRDefault="008D0F46" w:rsidP="00FA679C"/>
    <w:p w14:paraId="4A339EF5" w14:textId="77777777" w:rsidR="003F7CC0" w:rsidRPr="00B5418F" w:rsidRDefault="003F7CC0" w:rsidP="003F7CC0"/>
    <w:p w14:paraId="0DB71710" w14:textId="5F3F67D3" w:rsidR="003F7CC0" w:rsidRPr="0023156F" w:rsidRDefault="003F7CC0" w:rsidP="003F7CC0">
      <w:pPr>
        <w:rPr>
          <w:lang w:val="en-US"/>
        </w:rPr>
      </w:pPr>
      <w:r w:rsidRPr="0023156F">
        <w:rPr>
          <w:lang w:val="en-US"/>
        </w:rPr>
        <w:t>What…..The……Fuck……</w:t>
      </w:r>
    </w:p>
    <w:p w14:paraId="339B7FCC" w14:textId="1AF97C70" w:rsidR="00C344C9" w:rsidRPr="0023156F" w:rsidRDefault="00C344C9">
      <w:pPr>
        <w:rPr>
          <w:lang w:val="en-US"/>
        </w:rPr>
      </w:pPr>
      <w:r w:rsidRPr="0023156F">
        <w:rPr>
          <w:lang w:val="en-US"/>
        </w:rPr>
        <w:br w:type="page"/>
      </w:r>
    </w:p>
    <w:p w14:paraId="70279533" w14:textId="77777777" w:rsidR="00EB1EFD" w:rsidRPr="0023156F" w:rsidRDefault="00EB1EFD" w:rsidP="00AA1BD2">
      <w:pPr>
        <w:pBdr>
          <w:bottom w:val="single" w:sz="12" w:space="1" w:color="auto"/>
        </w:pBdr>
        <w:ind w:left="142"/>
        <w:rPr>
          <w:lang w:val="en-US"/>
        </w:rPr>
      </w:pPr>
    </w:p>
    <w:p w14:paraId="70814B37" w14:textId="6ABBDA4D" w:rsidR="00EB1EFD" w:rsidRPr="0023156F" w:rsidRDefault="00C344C9" w:rsidP="00C344C9">
      <w:pPr>
        <w:ind w:left="7200"/>
        <w:rPr>
          <w:lang w:val="en-US"/>
        </w:rPr>
      </w:pPr>
      <w:r w:rsidRPr="0023156F">
        <w:rPr>
          <w:lang w:val="en-US"/>
        </w:rPr>
        <w:t xml:space="preserve">             </w:t>
      </w:r>
      <w:r w:rsidR="00694D77" w:rsidRPr="0023156F">
        <w:rPr>
          <w:lang w:val="en-US"/>
        </w:rPr>
        <w:t>Cours 2 Sep 13</w:t>
      </w:r>
    </w:p>
    <w:tbl>
      <w:tblPr>
        <w:tblStyle w:val="GridTable4-Accent6"/>
        <w:tblpPr w:leftFromText="180" w:rightFromText="180" w:vertAnchor="text" w:horzAnchor="page" w:tblpX="1909" w:tblpY="94"/>
        <w:tblW w:w="0" w:type="auto"/>
        <w:tblBorders>
          <w:top w:val="single" w:sz="36" w:space="0" w:color="auto"/>
          <w:left w:val="single" w:sz="36" w:space="0" w:color="auto"/>
          <w:bottom w:val="single" w:sz="36" w:space="0" w:color="auto"/>
          <w:right w:val="single" w:sz="36" w:space="0" w:color="auto"/>
          <w:insideH w:val="single" w:sz="4" w:space="0" w:color="70AD47" w:themeColor="accent6"/>
          <w:insideV w:val="single" w:sz="4" w:space="0" w:color="70AD47" w:themeColor="accent6"/>
        </w:tblBorders>
        <w:tblLook w:val="04A0" w:firstRow="1" w:lastRow="0" w:firstColumn="1" w:lastColumn="0" w:noHBand="0" w:noVBand="1"/>
      </w:tblPr>
      <w:tblGrid>
        <w:gridCol w:w="8218"/>
      </w:tblGrid>
      <w:tr w:rsidR="00AA1BD2" w:rsidRPr="00B5418F" w14:paraId="1D54CB96" w14:textId="77777777" w:rsidTr="002347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8" w:type="dxa"/>
            <w:tcBorders>
              <w:top w:val="none" w:sz="0" w:space="0" w:color="auto"/>
              <w:left w:val="none" w:sz="0" w:space="0" w:color="auto"/>
              <w:bottom w:val="none" w:sz="0" w:space="0" w:color="auto"/>
              <w:right w:val="none" w:sz="0" w:space="0" w:color="auto"/>
            </w:tcBorders>
            <w:shd w:val="clear" w:color="auto" w:fill="FFFFFF" w:themeFill="background1"/>
          </w:tcPr>
          <w:p w14:paraId="58365FE3" w14:textId="36E9F296" w:rsidR="00E508EA" w:rsidRPr="00B5418F" w:rsidRDefault="00AA1BD2" w:rsidP="00E508EA">
            <w:pPr>
              <w:jc w:val="center"/>
              <w:rPr>
                <w:color w:val="000000" w:themeColor="text1"/>
                <w:sz w:val="40"/>
                <w:szCs w:val="40"/>
              </w:rPr>
            </w:pPr>
            <w:r w:rsidRPr="00B5418F">
              <w:rPr>
                <w:color w:val="000000" w:themeColor="text1"/>
                <w:sz w:val="40"/>
                <w:szCs w:val="40"/>
                <w:highlight w:val="lightGray"/>
              </w:rPr>
              <w:t>Nature</w:t>
            </w:r>
            <w:r w:rsidRPr="00B5418F">
              <w:rPr>
                <w:color w:val="000000" w:themeColor="text1"/>
                <w:sz w:val="40"/>
                <w:szCs w:val="40"/>
              </w:rPr>
              <w:t xml:space="preserve"> +</w:t>
            </w:r>
            <w:r w:rsidR="00E508EA" w:rsidRPr="00B5418F">
              <w:rPr>
                <w:color w:val="000000" w:themeColor="text1"/>
                <w:sz w:val="40"/>
                <w:szCs w:val="40"/>
              </w:rPr>
              <w:t xml:space="preserve"> </w:t>
            </w:r>
            <w:r w:rsidR="00E508EA" w:rsidRPr="00B5418F">
              <w:rPr>
                <w:color w:val="000000" w:themeColor="text1"/>
                <w:sz w:val="40"/>
                <w:szCs w:val="40"/>
                <w:highlight w:val="lightGray"/>
              </w:rPr>
              <w:t>Société</w:t>
            </w:r>
            <w:r w:rsidR="00E508EA" w:rsidRPr="00B5418F">
              <w:rPr>
                <w:color w:val="000000" w:themeColor="text1"/>
                <w:sz w:val="40"/>
                <w:szCs w:val="40"/>
              </w:rPr>
              <w:t xml:space="preserve"> + </w:t>
            </w:r>
            <w:r w:rsidR="00E508EA" w:rsidRPr="00B5418F">
              <w:rPr>
                <w:color w:val="000000" w:themeColor="text1"/>
                <w:sz w:val="40"/>
                <w:szCs w:val="40"/>
                <w:highlight w:val="lightGray"/>
              </w:rPr>
              <w:t>Structure</w:t>
            </w:r>
            <w:r w:rsidR="00E508EA" w:rsidRPr="00B5418F">
              <w:rPr>
                <w:color w:val="000000" w:themeColor="text1"/>
                <w:sz w:val="40"/>
                <w:szCs w:val="40"/>
              </w:rPr>
              <w:t xml:space="preserve"> + </w:t>
            </w:r>
            <w:r w:rsidR="00E508EA" w:rsidRPr="00B5418F">
              <w:rPr>
                <w:color w:val="000000" w:themeColor="text1"/>
                <w:sz w:val="40"/>
                <w:szCs w:val="40"/>
                <w:highlight w:val="lightGray"/>
              </w:rPr>
              <w:t>Histoire</w:t>
            </w:r>
          </w:p>
          <w:p w14:paraId="1DF764FD" w14:textId="77777777" w:rsidR="00E508EA" w:rsidRPr="00B5418F" w:rsidRDefault="00E508EA" w:rsidP="00E508EA">
            <w:pPr>
              <w:jc w:val="center"/>
              <w:rPr>
                <w:color w:val="000000" w:themeColor="text1"/>
                <w:sz w:val="36"/>
                <w:szCs w:val="36"/>
              </w:rPr>
            </w:pPr>
            <w:r w:rsidRPr="00B5418F">
              <w:rPr>
                <w:color w:val="000000" w:themeColor="text1"/>
                <w:sz w:val="36"/>
                <w:szCs w:val="36"/>
              </w:rPr>
              <w:t>=</w:t>
            </w:r>
          </w:p>
          <w:p w14:paraId="07A2AA11" w14:textId="5535F8AA" w:rsidR="00AA1BD2" w:rsidRPr="00B5418F" w:rsidRDefault="003C4A78" w:rsidP="00E508EA">
            <w:pPr>
              <w:jc w:val="center"/>
              <w:rPr>
                <w:color w:val="000000" w:themeColor="text1"/>
                <w:sz w:val="36"/>
                <w:szCs w:val="36"/>
              </w:rPr>
            </w:pPr>
            <w:r w:rsidRPr="00B5418F">
              <w:rPr>
                <w:color w:val="000000" w:themeColor="text1"/>
                <w:sz w:val="36"/>
                <w:szCs w:val="36"/>
                <w:highlight w:val="lightGray"/>
              </w:rPr>
              <w:t>Culture</w:t>
            </w:r>
            <w:r w:rsidRPr="00B5418F">
              <w:rPr>
                <w:color w:val="000000" w:themeColor="text1"/>
                <w:sz w:val="36"/>
                <w:szCs w:val="36"/>
              </w:rPr>
              <w:t xml:space="preserve"> créée</w:t>
            </w:r>
            <w:r w:rsidR="00AA1BD2" w:rsidRPr="00B5418F">
              <w:rPr>
                <w:color w:val="000000" w:themeColor="text1"/>
                <w:sz w:val="36"/>
                <w:szCs w:val="36"/>
              </w:rPr>
              <w:t xml:space="preserve"> par des agents :</w:t>
            </w:r>
          </w:p>
          <w:p w14:paraId="0662F4C5" w14:textId="77777777" w:rsidR="00AA1BD2" w:rsidRPr="00B5418F" w:rsidRDefault="00AA1BD2" w:rsidP="00E508EA">
            <w:pPr>
              <w:jc w:val="center"/>
              <w:rPr>
                <w:b w:val="0"/>
                <w:i/>
                <w:sz w:val="20"/>
                <w:szCs w:val="20"/>
              </w:rPr>
            </w:pPr>
            <w:r w:rsidRPr="00B5418F">
              <w:rPr>
                <w:b w:val="0"/>
                <w:i/>
                <w:color w:val="000000" w:themeColor="text1"/>
                <w:sz w:val="20"/>
                <w:szCs w:val="20"/>
              </w:rPr>
              <w:t>**[ + = interaction avec]</w:t>
            </w:r>
          </w:p>
        </w:tc>
      </w:tr>
      <w:tr w:rsidR="00AA1BD2" w:rsidRPr="00B5418F" w14:paraId="7AA7C6FC" w14:textId="77777777" w:rsidTr="002347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8" w:type="dxa"/>
          </w:tcPr>
          <w:p w14:paraId="5912FECD" w14:textId="6E63EF10" w:rsidR="00AA1BD2" w:rsidRPr="00B5418F" w:rsidRDefault="003C4A78" w:rsidP="00E508EA">
            <w:pPr>
              <w:pStyle w:val="ListParagraph"/>
              <w:numPr>
                <w:ilvl w:val="0"/>
                <w:numId w:val="4"/>
              </w:numPr>
            </w:pPr>
            <w:r>
              <w:rPr>
                <w:highlight w:val="lightGray"/>
              </w:rPr>
              <w:t xml:space="preserve">Agents </w:t>
            </w:r>
            <w:r w:rsidR="00AA1BD2" w:rsidRPr="00B5418F">
              <w:rPr>
                <w:highlight w:val="lightGray"/>
              </w:rPr>
              <w:t>D’hégémonie</w:t>
            </w:r>
            <w:r w:rsidR="005951A2" w:rsidRPr="00B5418F">
              <w:t> :</w:t>
            </w:r>
          </w:p>
          <w:p w14:paraId="48C5D8FC" w14:textId="77777777" w:rsidR="00AA1BD2" w:rsidRPr="00B5418F" w:rsidRDefault="00AA1BD2" w:rsidP="00E508EA">
            <w:pPr>
              <w:pStyle w:val="ListParagraph"/>
            </w:pPr>
          </w:p>
          <w:p w14:paraId="69222591" w14:textId="0AD73738" w:rsidR="00AA1BD2" w:rsidRPr="00B5418F" w:rsidRDefault="003C4A78" w:rsidP="00E508EA">
            <w:pPr>
              <w:pStyle w:val="ListParagraph"/>
              <w:numPr>
                <w:ilvl w:val="0"/>
                <w:numId w:val="4"/>
              </w:numPr>
            </w:pPr>
            <w:r>
              <w:t xml:space="preserve">Agents </w:t>
            </w:r>
            <w:r w:rsidR="00AA1BD2" w:rsidRPr="00B5418F">
              <w:t xml:space="preserve">de </w:t>
            </w:r>
            <w:r w:rsidR="00210803" w:rsidRPr="00B5418F">
              <w:rPr>
                <w:highlight w:val="lightGray"/>
              </w:rPr>
              <w:t>contraintes</w:t>
            </w:r>
            <w:r w:rsidR="005951A2" w:rsidRPr="00B5418F">
              <w:t> :</w:t>
            </w:r>
          </w:p>
          <w:p w14:paraId="5E082CB3" w14:textId="77777777" w:rsidR="00AA1BD2" w:rsidRPr="00B5418F" w:rsidRDefault="00AA1BD2" w:rsidP="00E508EA"/>
        </w:tc>
      </w:tr>
    </w:tbl>
    <w:p w14:paraId="5D1A0170" w14:textId="77777777" w:rsidR="00C344C9" w:rsidRPr="00B5418F" w:rsidRDefault="00C344C9" w:rsidP="00694D77">
      <w:pPr>
        <w:ind w:left="6480" w:firstLine="720"/>
      </w:pPr>
    </w:p>
    <w:p w14:paraId="3CFFEB3F" w14:textId="2DB2676B" w:rsidR="0004115C" w:rsidRPr="00B5418F" w:rsidRDefault="00BF1A01" w:rsidP="0004115C">
      <w:r w:rsidRPr="00B5418F">
        <w:t>De la nature à</w:t>
      </w:r>
      <w:r w:rsidR="0004115C" w:rsidRPr="00B5418F">
        <w:t xml:space="preserve"> la culture : conscience et mémoire</w:t>
      </w:r>
    </w:p>
    <w:p w14:paraId="426B2A6C" w14:textId="31B55014" w:rsidR="004F1D50" w:rsidRPr="00B5418F" w:rsidRDefault="00001B86" w:rsidP="002769F3">
      <w:pPr>
        <w:pStyle w:val="Heading3"/>
      </w:pPr>
      <w:r w:rsidRPr="00B5418F">
        <w:t xml:space="preserve">Qu’est ce que la </w:t>
      </w:r>
      <w:r w:rsidRPr="00B5418F">
        <w:rPr>
          <w:highlight w:val="lightGray"/>
        </w:rPr>
        <w:t>société</w:t>
      </w:r>
    </w:p>
    <w:p w14:paraId="15889700" w14:textId="44FB76DA" w:rsidR="00675D89" w:rsidRPr="00B5418F" w:rsidRDefault="004F1D50" w:rsidP="004F1D50">
      <w:r w:rsidRPr="00B5418F">
        <w:tab/>
      </w:r>
      <w:r w:rsidR="005A38B1" w:rsidRPr="00B5418F">
        <w:t xml:space="preserve">Nous définition la société comme un </w:t>
      </w:r>
      <w:r w:rsidR="005A38B1" w:rsidRPr="00B5418F">
        <w:rPr>
          <w:b/>
          <w:u w:val="single"/>
        </w:rPr>
        <w:t>processus</w:t>
      </w:r>
      <w:r w:rsidR="005A38B1" w:rsidRPr="00B5418F">
        <w:t xml:space="preserve"> d’</w:t>
      </w:r>
      <w:r w:rsidR="005A38B1" w:rsidRPr="00B5418F">
        <w:rPr>
          <w:b/>
          <w:u w:val="single"/>
        </w:rPr>
        <w:t>articulation</w:t>
      </w:r>
      <w:r w:rsidR="005A38B1" w:rsidRPr="00B5418F">
        <w:t xml:space="preserve"> de </w:t>
      </w:r>
      <w:r w:rsidR="005A38B1" w:rsidRPr="00B5418F">
        <w:rPr>
          <w:b/>
          <w:u w:val="single"/>
        </w:rPr>
        <w:t>rapports</w:t>
      </w:r>
      <w:r w:rsidR="005A38B1" w:rsidRPr="00B5418F">
        <w:t xml:space="preserve"> </w:t>
      </w:r>
      <w:r w:rsidR="005A38B1" w:rsidRPr="00B5418F">
        <w:rPr>
          <w:b/>
          <w:u w:val="single"/>
        </w:rPr>
        <w:t>économique</w:t>
      </w:r>
      <w:r w:rsidR="00EB46FF" w:rsidRPr="00B5418F">
        <w:rPr>
          <w:b/>
          <w:u w:val="single"/>
        </w:rPr>
        <w:t>s</w:t>
      </w:r>
      <w:r w:rsidR="005A38B1" w:rsidRPr="00B5418F">
        <w:t xml:space="preserve">, de rapports </w:t>
      </w:r>
      <w:r w:rsidR="005A38B1" w:rsidRPr="00B5418F">
        <w:rPr>
          <w:b/>
          <w:u w:val="single"/>
        </w:rPr>
        <w:t>idéologique</w:t>
      </w:r>
      <w:r w:rsidR="00601331" w:rsidRPr="00B5418F">
        <w:rPr>
          <w:b/>
          <w:u w:val="single"/>
        </w:rPr>
        <w:t>s</w:t>
      </w:r>
      <w:r w:rsidR="005A38B1" w:rsidRPr="00B5418F">
        <w:t xml:space="preserve">, de rapport </w:t>
      </w:r>
      <w:r w:rsidR="005A38B1" w:rsidRPr="00B5418F">
        <w:rPr>
          <w:b/>
          <w:u w:val="single"/>
        </w:rPr>
        <w:t>politique</w:t>
      </w:r>
      <w:r w:rsidR="00601331" w:rsidRPr="00B5418F">
        <w:rPr>
          <w:b/>
          <w:u w:val="single"/>
        </w:rPr>
        <w:t>s</w:t>
      </w:r>
      <w:r w:rsidR="005A38B1" w:rsidRPr="00B5418F">
        <w:t xml:space="preserve">, de rapport </w:t>
      </w:r>
      <w:r w:rsidR="005A38B1" w:rsidRPr="00B5418F">
        <w:rPr>
          <w:b/>
        </w:rPr>
        <w:t>juridique</w:t>
      </w:r>
      <w:r w:rsidR="00601331" w:rsidRPr="00B5418F">
        <w:rPr>
          <w:b/>
        </w:rPr>
        <w:t>s</w:t>
      </w:r>
      <w:r w:rsidR="005A38B1" w:rsidRPr="00B5418F">
        <w:t xml:space="preserve"> et de rapport </w:t>
      </w:r>
      <w:r w:rsidR="005A38B1" w:rsidRPr="00B5418F">
        <w:rPr>
          <w:b/>
        </w:rPr>
        <w:t>écologique</w:t>
      </w:r>
      <w:r w:rsidR="00601331" w:rsidRPr="00B5418F">
        <w:rPr>
          <w:b/>
        </w:rPr>
        <w:t>s</w:t>
      </w:r>
      <w:r w:rsidR="005A38B1" w:rsidRPr="00B5418F">
        <w:t xml:space="preserve"> en interaction con</w:t>
      </w:r>
      <w:r w:rsidR="00601331" w:rsidRPr="00B5418F">
        <w:t>tinue pacifique et ou conflictuelle.</w:t>
      </w:r>
    </w:p>
    <w:p w14:paraId="1945A9A9" w14:textId="77777777" w:rsidR="00A301D3" w:rsidRPr="00B5418F" w:rsidRDefault="00A301D3" w:rsidP="004F1D50"/>
    <w:p w14:paraId="4ABB7B56" w14:textId="0E041D9A" w:rsidR="00A301D3" w:rsidRPr="00B5418F" w:rsidRDefault="00A301D3" w:rsidP="002769F3">
      <w:pPr>
        <w:pStyle w:val="Title"/>
      </w:pPr>
      <w:r w:rsidRPr="00B5418F">
        <w:t xml:space="preserve">Qu’est ce qu’un </w:t>
      </w:r>
      <w:r w:rsidRPr="00B5418F">
        <w:rPr>
          <w:b/>
          <w:u w:val="single"/>
        </w:rPr>
        <w:t>processus</w:t>
      </w:r>
      <w:r w:rsidRPr="00B5418F">
        <w:t> </w:t>
      </w:r>
      <w:r w:rsidR="002769F3" w:rsidRPr="00B5418F">
        <w:t>?</w:t>
      </w:r>
    </w:p>
    <w:p w14:paraId="54B689ED" w14:textId="645211E5" w:rsidR="00A301D3" w:rsidRPr="00B5418F" w:rsidRDefault="00A301D3" w:rsidP="004F1D50">
      <w:r w:rsidRPr="00B5418F">
        <w:t>Société : Un processus</w:t>
      </w:r>
      <w:r w:rsidR="002415B3" w:rsidRPr="00B5418F">
        <w:t xml:space="preserve"> et </w:t>
      </w:r>
      <w:r w:rsidR="00AA1BD2" w:rsidRPr="00B5418F">
        <w:t>une articulation</w:t>
      </w:r>
      <w:r w:rsidR="002415B3" w:rsidRPr="00B5418F">
        <w:t xml:space="preserve"> </w:t>
      </w:r>
    </w:p>
    <w:p w14:paraId="208A7D7C" w14:textId="06117C9E" w:rsidR="00A301D3" w:rsidRPr="00B5418F" w:rsidRDefault="00A301D3" w:rsidP="004F1D50">
      <w:r w:rsidRPr="00B5418F">
        <w:rPr>
          <w:i/>
          <w:u w:val="single"/>
        </w:rPr>
        <w:t>Un ensemble d’étapes</w:t>
      </w:r>
      <w:r w:rsidR="00E762DD" w:rsidRPr="00B5418F">
        <w:t xml:space="preserve">, </w:t>
      </w:r>
      <w:r w:rsidRPr="00B5418F">
        <w:t xml:space="preserve">de stades ou de périodes qui permet </w:t>
      </w:r>
      <w:r w:rsidR="00F57CC8" w:rsidRPr="00B5418F">
        <w:t>à</w:t>
      </w:r>
      <w:r w:rsidRPr="00B5418F">
        <w:t xml:space="preserve"> une réalité objective ou a une réalité subjective d’</w:t>
      </w:r>
      <w:r w:rsidR="00F57CC8" w:rsidRPr="00B5418F">
        <w:t>évoluer et de s</w:t>
      </w:r>
      <w:r w:rsidRPr="00B5418F">
        <w:t>e développer. Ex : le processus de la vie, dans ce processus les étapes s</w:t>
      </w:r>
      <w:r w:rsidR="00E762DD" w:rsidRPr="00B5418F">
        <w:t>ont, A,B,C,D.</w:t>
      </w:r>
    </w:p>
    <w:p w14:paraId="7888431F" w14:textId="77777777" w:rsidR="00565271" w:rsidRPr="00B5418F" w:rsidRDefault="00565271" w:rsidP="004F1D50"/>
    <w:p w14:paraId="1E84072E" w14:textId="094F4BE9" w:rsidR="00565271" w:rsidRPr="00B5418F" w:rsidRDefault="00565271" w:rsidP="002415B3">
      <w:pPr>
        <w:pStyle w:val="Title"/>
      </w:pPr>
      <w:r w:rsidRPr="00B5418F">
        <w:t xml:space="preserve">Qu’est ce qu’une </w:t>
      </w:r>
      <w:r w:rsidR="00AA1BD2" w:rsidRPr="00B5418F">
        <w:rPr>
          <w:b/>
          <w:u w:val="single"/>
        </w:rPr>
        <w:t>articulation</w:t>
      </w:r>
      <w:r w:rsidR="00AA1BD2" w:rsidRPr="00B5418F">
        <w:t xml:space="preserve"> ?</w:t>
      </w:r>
    </w:p>
    <w:p w14:paraId="5C55465C" w14:textId="230885AC" w:rsidR="00565271" w:rsidRPr="00B5418F" w:rsidRDefault="00565271" w:rsidP="004F1D50">
      <w:r w:rsidRPr="00B5418F">
        <w:t>C’est une imbrication, un enchevêtrement</w:t>
      </w:r>
      <w:r w:rsidR="00FA679C" w:rsidRPr="00B5418F">
        <w:t xml:space="preserve"> (collé ensemble bruh)</w:t>
      </w:r>
      <w:r w:rsidR="00EA47D4" w:rsidRPr="00B5418F">
        <w:t>. L’articulation implique des relations étroites entres</w:t>
      </w:r>
      <w:r w:rsidR="00AA1BD2" w:rsidRPr="00B5418F">
        <w:t xml:space="preserve"> les 5 types de rapports qui ne peuvent pas se séparer bien que distinct. </w:t>
      </w:r>
    </w:p>
    <w:p w14:paraId="7B78B046" w14:textId="77777777" w:rsidR="00AA1BD2" w:rsidRPr="00B5418F" w:rsidRDefault="00AA1BD2" w:rsidP="004F1D50"/>
    <w:p w14:paraId="600F62FE" w14:textId="45FEFCA4" w:rsidR="00AA1BD2" w:rsidRPr="00B5418F" w:rsidRDefault="00AA1BD2" w:rsidP="00AA1BD2">
      <w:pPr>
        <w:pStyle w:val="Title"/>
      </w:pPr>
      <w:r w:rsidRPr="00B5418F">
        <w:t xml:space="preserve">Qu’est ce qu’un </w:t>
      </w:r>
      <w:r w:rsidRPr="00B5418F">
        <w:rPr>
          <w:b/>
          <w:u w:val="single"/>
        </w:rPr>
        <w:t>rapport</w:t>
      </w:r>
      <w:r w:rsidRPr="00B5418F">
        <w:t xml:space="preserve"> ?</w:t>
      </w:r>
    </w:p>
    <w:p w14:paraId="129DA10F" w14:textId="3F9B4018" w:rsidR="003F1EF2" w:rsidRPr="00B5418F" w:rsidRDefault="003F1EF2" w:rsidP="004F1D50">
      <w:r w:rsidRPr="00B5418F">
        <w:t xml:space="preserve">Un lien, une relation entre au moins 2 éléments ou entre 2 </w:t>
      </w:r>
      <w:r w:rsidR="006B0007" w:rsidRPr="00B5418F">
        <w:t>composantes</w:t>
      </w:r>
      <w:r w:rsidRPr="00B5418F">
        <w:t xml:space="preserve"> d’un system.</w:t>
      </w:r>
    </w:p>
    <w:p w14:paraId="1CB84EF9" w14:textId="3C878BED" w:rsidR="00AA1BD2" w:rsidRPr="00B5418F" w:rsidRDefault="003F1EF2" w:rsidP="003F1EF2">
      <w:pPr>
        <w:ind w:left="720"/>
      </w:pPr>
      <w:r w:rsidRPr="00B5418F">
        <w:t>Ex : le system éducatif de l’univ</w:t>
      </w:r>
      <w:r w:rsidR="00A14730" w:rsidRPr="00B5418F">
        <w:t>ersité</w:t>
      </w:r>
      <w:r w:rsidR="006D25E1" w:rsidRPr="00B5418F">
        <w:t xml:space="preserve"> d’O</w:t>
      </w:r>
      <w:r w:rsidRPr="00B5418F">
        <w:t>ttawa, on le composerait d’abord des faculté</w:t>
      </w:r>
      <w:r w:rsidR="00BE07B1" w:rsidRPr="00B5418F">
        <w:t>s</w:t>
      </w:r>
      <w:r w:rsidRPr="00B5418F">
        <w:t>, du rec</w:t>
      </w:r>
      <w:r w:rsidR="00352B25" w:rsidRPr="00B5418F">
        <w:t>teur, professeurs, étudiant etc. D</w:t>
      </w:r>
      <w:r w:rsidR="001E73A7" w:rsidRPr="00B5418F">
        <w:t>ans le cas de l’université, la composante la plus importante sont les</w:t>
      </w:r>
      <w:r w:rsidR="00352B25" w:rsidRPr="00B5418F">
        <w:t xml:space="preserve"> l’étudiants.</w:t>
      </w:r>
    </w:p>
    <w:p w14:paraId="13616ADC" w14:textId="77777777" w:rsidR="00352B25" w:rsidRPr="00B5418F" w:rsidRDefault="00352B25" w:rsidP="00352B25"/>
    <w:p w14:paraId="3993AE6D" w14:textId="64B4F97C" w:rsidR="00C344C9" w:rsidRPr="00B5418F" w:rsidRDefault="00885700" w:rsidP="00885700">
      <w:pPr>
        <w:pStyle w:val="Title"/>
      </w:pPr>
      <w:r w:rsidRPr="00B5418F">
        <w:t xml:space="preserve">Qu’est ce que </w:t>
      </w:r>
      <w:r w:rsidR="00D81253" w:rsidRPr="00B5418F">
        <w:rPr>
          <w:b/>
          <w:u w:val="single"/>
        </w:rPr>
        <w:t>l’économie</w:t>
      </w:r>
      <w:r w:rsidR="00D81253" w:rsidRPr="00B5418F">
        <w:t xml:space="preserve"> ?</w:t>
      </w:r>
    </w:p>
    <w:p w14:paraId="15187062" w14:textId="388F6441" w:rsidR="00EA2E22" w:rsidRPr="00B5418F" w:rsidRDefault="001A6F29" w:rsidP="00EA2E22">
      <w:r w:rsidRPr="00B5418F">
        <w:t xml:space="preserve">Oikos et </w:t>
      </w:r>
      <w:r w:rsidR="00EA2E22" w:rsidRPr="00B5418F">
        <w:t>Logos (nomos, qui veut dire discours normatif)</w:t>
      </w:r>
    </w:p>
    <w:p w14:paraId="4E612E00" w14:textId="77777777" w:rsidR="00E76A77" w:rsidRPr="00B5418F" w:rsidRDefault="00D81253" w:rsidP="00D81253">
      <w:r w:rsidRPr="00B5418F">
        <w:t>Elle vient de 2 mots grec : maison et science, donc l’économie est la science de</w:t>
      </w:r>
      <w:r w:rsidR="00E762DD" w:rsidRPr="00B5418F">
        <w:t xml:space="preserve"> la maison. </w:t>
      </w:r>
    </w:p>
    <w:p w14:paraId="29F4C04F" w14:textId="012E8308" w:rsidR="00E76A77" w:rsidRPr="00B5418F" w:rsidRDefault="00E762DD" w:rsidP="00616A40">
      <w:pPr>
        <w:pStyle w:val="ListParagraph"/>
        <w:ind w:left="0"/>
      </w:pPr>
      <w:r w:rsidRPr="00B5418F">
        <w:t>Cependant, dans son</w:t>
      </w:r>
      <w:r w:rsidR="00D81253" w:rsidRPr="00B5418F">
        <w:t xml:space="preserve"> sens scientifique, l’économie est la science du triple processus de </w:t>
      </w:r>
      <w:r w:rsidR="00D81253" w:rsidRPr="00B5418F">
        <w:rPr>
          <w:i/>
        </w:rPr>
        <w:t>production</w:t>
      </w:r>
      <w:r w:rsidR="00D81253" w:rsidRPr="00B5418F">
        <w:t>, d’</w:t>
      </w:r>
      <w:r w:rsidR="00D81253" w:rsidRPr="00B5418F">
        <w:rPr>
          <w:i/>
        </w:rPr>
        <w:t>échange</w:t>
      </w:r>
      <w:r w:rsidR="00D81253" w:rsidRPr="00B5418F">
        <w:t xml:space="preserve"> et de </w:t>
      </w:r>
      <w:r w:rsidR="00D81253" w:rsidRPr="00B5418F">
        <w:rPr>
          <w:i/>
        </w:rPr>
        <w:t>consommation</w:t>
      </w:r>
      <w:r w:rsidR="00D81253" w:rsidRPr="00B5418F">
        <w:t xml:space="preserve"> de </w:t>
      </w:r>
      <w:r w:rsidR="00D81253" w:rsidRPr="00B5418F">
        <w:rPr>
          <w:b/>
        </w:rPr>
        <w:t>marchandises.</w:t>
      </w:r>
    </w:p>
    <w:p w14:paraId="773DA6B5" w14:textId="77777777" w:rsidR="00616A40" w:rsidRPr="00B5418F" w:rsidRDefault="00616A40" w:rsidP="00616A40">
      <w:pPr>
        <w:pStyle w:val="ListParagraph"/>
        <w:ind w:left="0"/>
      </w:pPr>
    </w:p>
    <w:p w14:paraId="4BAF961F" w14:textId="77777777" w:rsidR="00E76A77" w:rsidRPr="00B5418F" w:rsidRDefault="00E76A77" w:rsidP="00616A40">
      <w:pPr>
        <w:pStyle w:val="ListParagraph"/>
        <w:ind w:left="0" w:firstLine="720"/>
      </w:pPr>
      <w:r w:rsidRPr="00B5418F">
        <w:t>La</w:t>
      </w:r>
      <w:r w:rsidR="00D81253" w:rsidRPr="00B5418F">
        <w:t xml:space="preserve"> marchandise possède 4 caractéristique fondamentale : une </w:t>
      </w:r>
      <w:r w:rsidR="00D81253" w:rsidRPr="00B5418F">
        <w:rPr>
          <w:b/>
          <w:u w:val="single"/>
        </w:rPr>
        <w:t>valeur</w:t>
      </w:r>
      <w:r w:rsidR="00D81253" w:rsidRPr="00B5418F">
        <w:t xml:space="preserve">, une </w:t>
      </w:r>
      <w:r w:rsidR="00D81253" w:rsidRPr="00B5418F">
        <w:rPr>
          <w:b/>
          <w:u w:val="single"/>
        </w:rPr>
        <w:t>valeur</w:t>
      </w:r>
      <w:r w:rsidR="00D81253" w:rsidRPr="00B5418F">
        <w:rPr>
          <w:b/>
          <w:highlight w:val="yellow"/>
          <w:u w:val="single"/>
        </w:rPr>
        <w:t xml:space="preserve"> </w:t>
      </w:r>
      <w:r w:rsidR="00D81253" w:rsidRPr="00B5418F">
        <w:rPr>
          <w:b/>
          <w:u w:val="single"/>
        </w:rPr>
        <w:t>d’usage</w:t>
      </w:r>
      <w:r w:rsidR="00D81253" w:rsidRPr="00B5418F">
        <w:t xml:space="preserve">, une </w:t>
      </w:r>
      <w:r w:rsidR="00D81253" w:rsidRPr="00B5418F">
        <w:rPr>
          <w:b/>
          <w:u w:val="single"/>
        </w:rPr>
        <w:t>valeur d’échange</w:t>
      </w:r>
      <w:r w:rsidR="00D81253" w:rsidRPr="00B5418F">
        <w:t xml:space="preserve"> et </w:t>
      </w:r>
      <w:r w:rsidR="00D81253" w:rsidRPr="00B5418F">
        <w:rPr>
          <w:b/>
        </w:rPr>
        <w:t xml:space="preserve">une </w:t>
      </w:r>
      <w:r w:rsidR="00D81253" w:rsidRPr="00B5418F">
        <w:rPr>
          <w:b/>
          <w:u w:val="single"/>
        </w:rPr>
        <w:t>rareté</w:t>
      </w:r>
      <w:r w:rsidR="00D81253" w:rsidRPr="00B5418F">
        <w:t>.</w:t>
      </w:r>
      <w:r w:rsidR="00234A40" w:rsidRPr="00B5418F">
        <w:t xml:space="preserve"> (la rareté est la plus important car on ne peut pas produire ce qu’on as pas)</w:t>
      </w:r>
      <w:r w:rsidRPr="00B5418F">
        <w:t>.</w:t>
      </w:r>
    </w:p>
    <w:p w14:paraId="4E5D0C6F" w14:textId="77777777" w:rsidR="004A5E6D" w:rsidRPr="00B5418F" w:rsidRDefault="004A5E6D" w:rsidP="00616A40">
      <w:pPr>
        <w:pStyle w:val="ListParagraph"/>
        <w:ind w:left="0" w:firstLine="720"/>
      </w:pPr>
    </w:p>
    <w:p w14:paraId="39BC9DD9" w14:textId="1876CA8E" w:rsidR="00F32766" w:rsidRPr="00B5418F" w:rsidRDefault="00F32766" w:rsidP="004A5E6D">
      <w:pPr>
        <w:pStyle w:val="ListParagraph"/>
        <w:ind w:left="0" w:firstLine="720"/>
      </w:pPr>
      <w:r w:rsidRPr="00B5418F">
        <w:lastRenderedPageBreak/>
        <w:t>Qu’est ce que la</w:t>
      </w:r>
      <w:r w:rsidRPr="00B5418F">
        <w:rPr>
          <w:b/>
        </w:rPr>
        <w:t xml:space="preserve"> </w:t>
      </w:r>
      <w:r w:rsidRPr="00B5418F">
        <w:rPr>
          <w:b/>
          <w:u w:val="single"/>
        </w:rPr>
        <w:t>valeur</w:t>
      </w:r>
      <w:r w:rsidRPr="00B5418F">
        <w:rPr>
          <w:b/>
        </w:rPr>
        <w:t xml:space="preserve"> ?</w:t>
      </w:r>
    </w:p>
    <w:p w14:paraId="5A21B19C" w14:textId="1FD3A334" w:rsidR="001E73A7" w:rsidRPr="00B5418F" w:rsidRDefault="00D81253" w:rsidP="004A5E6D">
      <w:pPr>
        <w:pStyle w:val="ListParagraph"/>
        <w:ind w:left="709"/>
      </w:pPr>
      <w:r w:rsidRPr="00B5418F">
        <w:t>La valeur est la quantité socialement nécessaire pour fabriquer un bien qui peut-être soit un produit fini</w:t>
      </w:r>
      <w:r w:rsidR="00E76A77" w:rsidRPr="00B5418F">
        <w:t>,</w:t>
      </w:r>
      <w:r w:rsidRPr="00B5418F">
        <w:t xml:space="preserve"> soit un produit semi-fini. </w:t>
      </w:r>
      <w:r w:rsidRPr="00B5418F">
        <w:rPr>
          <w:i/>
          <w:u w:val="single"/>
        </w:rPr>
        <w:t xml:space="preserve">Il ne faut pas confondre la </w:t>
      </w:r>
      <w:r w:rsidRPr="00B5418F">
        <w:rPr>
          <w:b/>
          <w:i/>
          <w:u w:val="single"/>
        </w:rPr>
        <w:t xml:space="preserve">valeur </w:t>
      </w:r>
      <w:r w:rsidRPr="00B5418F">
        <w:rPr>
          <w:i/>
          <w:u w:val="single"/>
        </w:rPr>
        <w:t xml:space="preserve">avec le </w:t>
      </w:r>
      <w:r w:rsidRPr="00B5418F">
        <w:rPr>
          <w:b/>
          <w:i/>
          <w:u w:val="single"/>
        </w:rPr>
        <w:t>prix</w:t>
      </w:r>
      <w:r w:rsidRPr="00B5418F">
        <w:rPr>
          <w:i/>
          <w:u w:val="single"/>
        </w:rPr>
        <w:t xml:space="preserve"> de la marchandise.</w:t>
      </w:r>
      <w:r w:rsidRPr="00B5418F">
        <w:t xml:space="preserve"> </w:t>
      </w:r>
      <w:r w:rsidR="0044340E" w:rsidRPr="00B5418F">
        <w:t>En effet, alors que la valeur est le temps social de production d’un bien, le prix se détermine à partir des fluctuation</w:t>
      </w:r>
      <w:r w:rsidR="001E73A7" w:rsidRPr="00B5418F">
        <w:t>s</w:t>
      </w:r>
      <w:r w:rsidR="0044340E" w:rsidRPr="00B5418F">
        <w:t xml:space="preserve"> du marché, c’est </w:t>
      </w:r>
      <w:r w:rsidR="001E73A7" w:rsidRPr="00B5418F">
        <w:t>à</w:t>
      </w:r>
      <w:r w:rsidR="0044340E" w:rsidRPr="00B5418F">
        <w:t xml:space="preserve"> dire dans les variations du ta</w:t>
      </w:r>
      <w:r w:rsidR="000F5DB6" w:rsidRPr="00B5418F">
        <w:t>ux de l’offre et de la demande.</w:t>
      </w:r>
      <w:r w:rsidR="00F32766" w:rsidRPr="00B5418F">
        <w:t xml:space="preserve"> </w:t>
      </w:r>
      <w:r w:rsidR="001E73A7" w:rsidRPr="00B5418F">
        <w:t>L’</w:t>
      </w:r>
      <w:r w:rsidR="002473AA" w:rsidRPr="00B5418F">
        <w:t xml:space="preserve">or représente la valeur car elle a les 4 caractéristiques : </w:t>
      </w:r>
      <w:r w:rsidR="00352B25" w:rsidRPr="00B5418F">
        <w:rPr>
          <w:b/>
        </w:rPr>
        <w:t>V</w:t>
      </w:r>
      <w:r w:rsidR="00A03D46" w:rsidRPr="00B5418F">
        <w:rPr>
          <w:b/>
        </w:rPr>
        <w:t>aleur,</w:t>
      </w:r>
      <w:r w:rsidR="00352B25" w:rsidRPr="00B5418F">
        <w:rPr>
          <w:b/>
        </w:rPr>
        <w:t xml:space="preserve"> Valeur d’usage,</w:t>
      </w:r>
      <w:r w:rsidR="00A03D46" w:rsidRPr="00B5418F">
        <w:rPr>
          <w:b/>
        </w:rPr>
        <w:t xml:space="preserve"> </w:t>
      </w:r>
      <w:r w:rsidR="00352B25" w:rsidRPr="00B5418F">
        <w:rPr>
          <w:b/>
        </w:rPr>
        <w:t>Valeur d’échange, R</w:t>
      </w:r>
      <w:r w:rsidR="002473AA" w:rsidRPr="00B5418F">
        <w:rPr>
          <w:b/>
        </w:rPr>
        <w:t>are</w:t>
      </w:r>
      <w:r w:rsidR="00352B25" w:rsidRPr="00B5418F">
        <w:rPr>
          <w:b/>
        </w:rPr>
        <w:t>té.</w:t>
      </w:r>
    </w:p>
    <w:p w14:paraId="764BFB0B" w14:textId="77777777" w:rsidR="002473AA" w:rsidRPr="00B5418F" w:rsidRDefault="002473AA" w:rsidP="00D81253"/>
    <w:p w14:paraId="5BEABFEB" w14:textId="562F51BB" w:rsidR="002473AA" w:rsidRPr="00B5418F" w:rsidRDefault="002473AA" w:rsidP="002578B4">
      <w:pPr>
        <w:pStyle w:val="Title"/>
        <w:ind w:firstLine="720"/>
        <w:rPr>
          <w:rFonts w:ascii="Calibri" w:hAnsi="Calibri"/>
          <w:sz w:val="24"/>
          <w:szCs w:val="24"/>
        </w:rPr>
      </w:pPr>
      <w:r w:rsidRPr="00B5418F">
        <w:rPr>
          <w:rFonts w:ascii="Calibri" w:hAnsi="Calibri"/>
          <w:sz w:val="24"/>
          <w:szCs w:val="24"/>
        </w:rPr>
        <w:t xml:space="preserve">Qu’est ce que la </w:t>
      </w:r>
      <w:r w:rsidRPr="00B5418F">
        <w:rPr>
          <w:rFonts w:ascii="Calibri" w:hAnsi="Calibri"/>
          <w:b/>
          <w:sz w:val="24"/>
          <w:szCs w:val="24"/>
          <w:u w:val="single"/>
        </w:rPr>
        <w:t>valeur d’usage</w:t>
      </w:r>
      <w:r w:rsidRPr="00B5418F">
        <w:rPr>
          <w:rFonts w:ascii="Calibri" w:hAnsi="Calibri"/>
          <w:sz w:val="24"/>
          <w:szCs w:val="24"/>
        </w:rPr>
        <w:t xml:space="preserve"> ?</w:t>
      </w:r>
    </w:p>
    <w:p w14:paraId="1B5642B2" w14:textId="65FFD64F" w:rsidR="00F006A3" w:rsidRPr="00B5418F" w:rsidRDefault="00E76A77" w:rsidP="004A5E6D">
      <w:pPr>
        <w:ind w:left="709"/>
      </w:pPr>
      <w:r w:rsidRPr="00B5418F">
        <w:t>C’e</w:t>
      </w:r>
      <w:r w:rsidR="002473AA" w:rsidRPr="00B5418F">
        <w:t xml:space="preserve">st la capacité d’une marchandises de satisfaire 3 types de besoins : </w:t>
      </w:r>
      <w:r w:rsidR="00F006A3" w:rsidRPr="00B5418F">
        <w:t>Primai</w:t>
      </w:r>
      <w:r w:rsidR="002473AA" w:rsidRPr="00B5418F">
        <w:t xml:space="preserve">re ou </w:t>
      </w:r>
      <w:r w:rsidR="00F006A3" w:rsidRPr="00B5418F">
        <w:t>bi</w:t>
      </w:r>
      <w:r w:rsidR="002473AA" w:rsidRPr="00B5418F">
        <w:t>ologiques,</w:t>
      </w:r>
      <w:r w:rsidR="00F006A3" w:rsidRPr="00B5418F">
        <w:t xml:space="preserve"> secondaire ou socioculturelle, tertiaire</w:t>
      </w:r>
      <w:r w:rsidR="002473AA" w:rsidRPr="00B5418F">
        <w:t xml:space="preserve"> ou artificielle : besoins biologique : nourriture, </w:t>
      </w:r>
      <w:r w:rsidR="00F006A3" w:rsidRPr="00B5418F">
        <w:t>sommeil, vê</w:t>
      </w:r>
      <w:r w:rsidR="002473AA" w:rsidRPr="00B5418F">
        <w:t xml:space="preserve">tement, abris, et reproduction </w:t>
      </w:r>
      <w:r w:rsidR="00F006A3" w:rsidRPr="00B5418F">
        <w:t>sexuel ;</w:t>
      </w:r>
      <w:r w:rsidR="002473AA" w:rsidRPr="00B5418F">
        <w:t xml:space="preserve"> Besoins socioculturelle : éducation, soins médicaux, </w:t>
      </w:r>
      <w:r w:rsidR="00F006A3" w:rsidRPr="00B5418F">
        <w:t>loisirs</w:t>
      </w:r>
      <w:r w:rsidR="002473AA" w:rsidRPr="00B5418F">
        <w:t xml:space="preserve">, affectivité, appartenance a une communauté, religion etc; Besoins artificielle : la drogue, </w:t>
      </w:r>
      <w:r w:rsidR="00F006A3" w:rsidRPr="00B5418F">
        <w:t>la prostitution</w:t>
      </w:r>
      <w:r w:rsidR="00A072EC" w:rsidRPr="00B5418F">
        <w:t>, l’alcoolisme et le tabagisme.</w:t>
      </w:r>
    </w:p>
    <w:p w14:paraId="175AE733" w14:textId="3308AE55" w:rsidR="00352B25" w:rsidRPr="00B5418F" w:rsidRDefault="00F006A3" w:rsidP="00741F9D">
      <w:pPr>
        <w:jc w:val="center"/>
        <w:rPr>
          <w:i/>
          <w:sz w:val="20"/>
          <w:szCs w:val="20"/>
        </w:rPr>
      </w:pPr>
      <w:r w:rsidRPr="00B5418F">
        <w:rPr>
          <w:i/>
          <w:sz w:val="20"/>
          <w:szCs w:val="20"/>
        </w:rPr>
        <w:t>** liser, de théorie et bla bla de la réserve,  les pages 6 – 22 pour jeudie…</w:t>
      </w:r>
    </w:p>
    <w:p w14:paraId="2ACC040D" w14:textId="1110C5FD" w:rsidR="00352B25" w:rsidRPr="00B5418F" w:rsidRDefault="00352B25" w:rsidP="00AF4830"/>
    <w:p w14:paraId="1B4D3F9C" w14:textId="299E94CB" w:rsidR="00352B25" w:rsidRPr="00B5418F" w:rsidRDefault="00954A6E" w:rsidP="00741F9D">
      <w:pPr>
        <w:pStyle w:val="Title"/>
        <w:ind w:left="720"/>
        <w:rPr>
          <w:rFonts w:ascii="Calibri" w:hAnsi="Calibri"/>
          <w:sz w:val="24"/>
          <w:szCs w:val="24"/>
        </w:rPr>
      </w:pPr>
      <w:r w:rsidRPr="00B5418F">
        <w:rPr>
          <w:rFonts w:ascii="Calibri" w:hAnsi="Calibri"/>
          <w:sz w:val="24"/>
          <w:szCs w:val="24"/>
        </w:rPr>
        <w:t xml:space="preserve">Qu’est ce que la </w:t>
      </w:r>
      <w:r w:rsidRPr="00B5418F">
        <w:rPr>
          <w:rFonts w:ascii="Calibri" w:hAnsi="Calibri"/>
          <w:b/>
          <w:sz w:val="24"/>
          <w:szCs w:val="24"/>
          <w:u w:val="single"/>
        </w:rPr>
        <w:t>valeur d’échange</w:t>
      </w:r>
      <w:r w:rsidRPr="00B5418F">
        <w:rPr>
          <w:rFonts w:ascii="Calibri" w:hAnsi="Calibri"/>
          <w:sz w:val="24"/>
          <w:szCs w:val="24"/>
        </w:rPr>
        <w:t xml:space="preserve"> ?</w:t>
      </w:r>
      <w:r w:rsidR="00741F9D" w:rsidRPr="00B5418F">
        <w:t xml:space="preserve"> </w:t>
      </w:r>
    </w:p>
    <w:p w14:paraId="05992896" w14:textId="794798F0" w:rsidR="00954A6E" w:rsidRPr="00B5418F" w:rsidRDefault="00954A6E" w:rsidP="004A5E6D">
      <w:pPr>
        <w:ind w:left="709"/>
      </w:pPr>
      <w:r w:rsidRPr="00B5418F">
        <w:t xml:space="preserve">C’est la </w:t>
      </w:r>
      <w:r w:rsidRPr="00B5418F">
        <w:rPr>
          <w:u w:val="single"/>
        </w:rPr>
        <w:t>qualité</w:t>
      </w:r>
      <w:r w:rsidRPr="00B5418F">
        <w:t xml:space="preserve"> d’une marchandise d’être rendu et acheté dans un circuit commercial qui peut être local, régional, interrégional, national, international et mondial.</w:t>
      </w:r>
    </w:p>
    <w:p w14:paraId="7EF978DC" w14:textId="77777777" w:rsidR="005C7F89" w:rsidRPr="00B5418F" w:rsidRDefault="005C7F89" w:rsidP="00954A6E"/>
    <w:p w14:paraId="439E82C9" w14:textId="32EFACFF" w:rsidR="005C7F89" w:rsidRPr="00B5418F" w:rsidRDefault="005C7F89" w:rsidP="004A5E6D">
      <w:pPr>
        <w:pStyle w:val="Title"/>
        <w:ind w:firstLine="709"/>
        <w:rPr>
          <w:rFonts w:ascii="Calibri" w:hAnsi="Calibri"/>
          <w:sz w:val="24"/>
          <w:szCs w:val="24"/>
        </w:rPr>
      </w:pPr>
      <w:r w:rsidRPr="00B5418F">
        <w:rPr>
          <w:rFonts w:ascii="Calibri" w:hAnsi="Calibri"/>
          <w:sz w:val="24"/>
          <w:szCs w:val="24"/>
        </w:rPr>
        <w:t>Qu’est</w:t>
      </w:r>
      <w:r w:rsidR="00234A40" w:rsidRPr="00B5418F">
        <w:rPr>
          <w:rFonts w:ascii="Calibri" w:hAnsi="Calibri"/>
          <w:sz w:val="24"/>
          <w:szCs w:val="24"/>
        </w:rPr>
        <w:t xml:space="preserve"> ce que la </w:t>
      </w:r>
      <w:r w:rsidR="00234A40" w:rsidRPr="00B5418F">
        <w:rPr>
          <w:rFonts w:ascii="Calibri" w:hAnsi="Calibri"/>
          <w:b/>
          <w:sz w:val="24"/>
          <w:szCs w:val="24"/>
          <w:u w:val="single"/>
        </w:rPr>
        <w:t>rareté</w:t>
      </w:r>
      <w:r w:rsidR="00234A40" w:rsidRPr="00B5418F">
        <w:rPr>
          <w:rFonts w:ascii="Calibri" w:hAnsi="Calibri"/>
          <w:sz w:val="24"/>
          <w:szCs w:val="24"/>
        </w:rPr>
        <w:t xml:space="preserve"> ?</w:t>
      </w:r>
    </w:p>
    <w:p w14:paraId="1C3B696C" w14:textId="7AD0D5A0" w:rsidR="005C7F89" w:rsidRPr="00B5418F" w:rsidRDefault="005C7F89" w:rsidP="004A5E6D">
      <w:pPr>
        <w:ind w:left="709"/>
      </w:pPr>
      <w:r w:rsidRPr="00B5418F">
        <w:t xml:space="preserve">C’est la qualité de la marchandise d’être restreinte, </w:t>
      </w:r>
      <w:r w:rsidRPr="00B5418F">
        <w:rPr>
          <w:u w:val="single"/>
        </w:rPr>
        <w:t xml:space="preserve">limité </w:t>
      </w:r>
      <w:r w:rsidRPr="00B5418F">
        <w:t>dans le temps et dans l’espace</w:t>
      </w:r>
      <w:r w:rsidR="00E90AB1" w:rsidRPr="00B5418F">
        <w:t>. Elle est la caractéristique la plus important des 4. Ce qui rend les montes de 10 millions de dollars intéressant n’on aucun rapport avec leur valeur d’usage mais avec leur rareté.</w:t>
      </w:r>
    </w:p>
    <w:p w14:paraId="16ACAB57" w14:textId="77777777" w:rsidR="00B54157" w:rsidRPr="00B5418F" w:rsidRDefault="00B54157" w:rsidP="00954A6E"/>
    <w:p w14:paraId="62838E36" w14:textId="3EA18852" w:rsidR="00B54157" w:rsidRPr="00B5418F" w:rsidRDefault="00602F89" w:rsidP="00602F89">
      <w:pPr>
        <w:pStyle w:val="Title"/>
      </w:pPr>
      <w:r w:rsidRPr="00B5418F">
        <w:t xml:space="preserve">Qu’est ce le rapport </w:t>
      </w:r>
      <w:r w:rsidRPr="00B5418F">
        <w:rPr>
          <w:b/>
          <w:u w:val="single"/>
        </w:rPr>
        <w:t>Idéologique ?</w:t>
      </w:r>
    </w:p>
    <w:p w14:paraId="242D952A" w14:textId="73E10DA9" w:rsidR="00B54157" w:rsidRPr="00B5418F" w:rsidRDefault="00B54157" w:rsidP="00B54157">
      <w:pPr>
        <w:rPr>
          <w:u w:val="single"/>
        </w:rPr>
      </w:pPr>
      <w:r w:rsidRPr="00B5418F">
        <w:t>Dan</w:t>
      </w:r>
      <w:r w:rsidR="00244217" w:rsidRPr="00B5418F">
        <w:t>s sons sens originelle l’idéologie est</w:t>
      </w:r>
      <w:r w:rsidR="00053399" w:rsidRPr="00B5418F">
        <w:t xml:space="preserve"> la science des idées. Cependant,</w:t>
      </w:r>
      <w:r w:rsidR="00244217" w:rsidRPr="00B5418F">
        <w:t xml:space="preserve"> nous </w:t>
      </w:r>
      <w:r w:rsidR="00053399" w:rsidRPr="00B5418F">
        <w:t>reprenons</w:t>
      </w:r>
      <w:r w:rsidR="00244217" w:rsidRPr="00B5418F">
        <w:t xml:space="preserve"> sons sens sociologique large</w:t>
      </w:r>
      <w:r w:rsidR="00244217" w:rsidRPr="00B5418F">
        <w:rPr>
          <w:u w:val="single"/>
        </w:rPr>
        <w:t xml:space="preserve"> </w:t>
      </w:r>
      <w:r w:rsidR="007F0E78" w:rsidRPr="00B5418F">
        <w:t>selon lequel</w:t>
      </w:r>
      <w:r w:rsidR="00244217" w:rsidRPr="00B5418F">
        <w:t xml:space="preserve"> l’idéologie est </w:t>
      </w:r>
      <w:r w:rsidR="00EC6167" w:rsidRPr="00B5418F">
        <w:t>considérée</w:t>
      </w:r>
      <w:r w:rsidR="00244217" w:rsidRPr="00B5418F">
        <w:t xml:space="preserve"> comme un ensemble </w:t>
      </w:r>
      <w:r w:rsidR="00244217" w:rsidRPr="00B5418F">
        <w:rPr>
          <w:b/>
          <w:u w:val="single"/>
        </w:rPr>
        <w:t>d’idé</w:t>
      </w:r>
      <w:r w:rsidR="00053399" w:rsidRPr="00B5418F">
        <w:rPr>
          <w:b/>
          <w:u w:val="single"/>
        </w:rPr>
        <w:t>e</w:t>
      </w:r>
      <w:r w:rsidR="00244217" w:rsidRPr="00B5418F">
        <w:t xml:space="preserve"> et de </w:t>
      </w:r>
      <w:r w:rsidR="00244217" w:rsidRPr="00B5418F">
        <w:rPr>
          <w:b/>
          <w:u w:val="single"/>
        </w:rPr>
        <w:t>représentations</w:t>
      </w:r>
      <w:r w:rsidR="00244217" w:rsidRPr="00B5418F">
        <w:t xml:space="preserve"> sous les formes de valeurs, de croyances, de normes, de loi, de théories, et de doctrines.</w:t>
      </w:r>
    </w:p>
    <w:p w14:paraId="360129C7" w14:textId="243DC595" w:rsidR="007F0E78" w:rsidRPr="00B5418F" w:rsidRDefault="000B3B01" w:rsidP="00B54157">
      <w:pPr>
        <w:rPr>
          <w:b/>
          <w:u w:val="single"/>
        </w:rPr>
      </w:pPr>
      <w:r w:rsidRPr="00B5418F">
        <w:t xml:space="preserve">Side note ( 2 science on donner naissance a la sociologie : la philosophie et l’histoire. Mais la philosophie est la fondatrice de toutes les sciences par ce qu’elle a crée les outils de connaissances privilégié qui est le </w:t>
      </w:r>
      <w:r w:rsidRPr="00B5418F">
        <w:rPr>
          <w:b/>
          <w:u w:val="single"/>
        </w:rPr>
        <w:t>concept.)</w:t>
      </w:r>
    </w:p>
    <w:p w14:paraId="37A3D845" w14:textId="77777777" w:rsidR="007F0E78" w:rsidRPr="00B5418F" w:rsidRDefault="007F0E78" w:rsidP="00B54157"/>
    <w:p w14:paraId="23AC9C9F" w14:textId="6CCEA81E" w:rsidR="007F0E78" w:rsidRPr="00B5418F" w:rsidRDefault="007F0E78" w:rsidP="00B54157">
      <w:r w:rsidRPr="00B5418F">
        <w:t>Tous les être humain sont rationnelle, illettrée ou illettrée. Tous les être humains pensent par concept.</w:t>
      </w:r>
    </w:p>
    <w:p w14:paraId="50371933" w14:textId="77777777" w:rsidR="007F0E78" w:rsidRPr="00B5418F" w:rsidRDefault="007F0E78" w:rsidP="00B54157"/>
    <w:p w14:paraId="62253B77" w14:textId="42F5A7EC" w:rsidR="007F0E78" w:rsidRPr="00B5418F" w:rsidRDefault="007F0E78" w:rsidP="00EC6167">
      <w:pPr>
        <w:pStyle w:val="Title"/>
      </w:pPr>
      <w:r w:rsidRPr="00B5418F">
        <w:t xml:space="preserve">Définissons </w:t>
      </w:r>
      <w:r w:rsidR="00A072EC" w:rsidRPr="00B5418F">
        <w:rPr>
          <w:b/>
          <w:u w:val="single"/>
        </w:rPr>
        <w:t>l’</w:t>
      </w:r>
      <w:r w:rsidRPr="00B5418F">
        <w:rPr>
          <w:b/>
          <w:u w:val="single"/>
        </w:rPr>
        <w:t>Idée</w:t>
      </w:r>
      <w:r w:rsidRPr="00B5418F">
        <w:t xml:space="preserve"> et</w:t>
      </w:r>
      <w:r w:rsidR="00381C2C" w:rsidRPr="00B5418F">
        <w:t xml:space="preserve"> la</w:t>
      </w:r>
      <w:r w:rsidRPr="00B5418F">
        <w:t xml:space="preserve"> </w:t>
      </w:r>
      <w:r w:rsidRPr="00B5418F">
        <w:rPr>
          <w:b/>
          <w:u w:val="single"/>
        </w:rPr>
        <w:t>représentation</w:t>
      </w:r>
    </w:p>
    <w:p w14:paraId="03C176F9" w14:textId="77777777" w:rsidR="00703A83" w:rsidRPr="00B5418F" w:rsidRDefault="00703A83" w:rsidP="00381C2C">
      <w:pPr>
        <w:jc w:val="center"/>
        <w:rPr>
          <w:b/>
          <w:sz w:val="32"/>
          <w:szCs w:val="32"/>
        </w:rPr>
      </w:pPr>
    </w:p>
    <w:p w14:paraId="28513286" w14:textId="4597C863" w:rsidR="007F0E78" w:rsidRPr="00B5418F" w:rsidRDefault="007F0E78" w:rsidP="007F0E78">
      <w:r w:rsidRPr="00B5418F">
        <w:rPr>
          <w:b/>
          <w:sz w:val="28"/>
          <w:szCs w:val="28"/>
        </w:rPr>
        <w:t>Idée :</w:t>
      </w:r>
      <w:r w:rsidRPr="00B5418F">
        <w:t xml:space="preserve"> C’est un produit de l’esprit, conçu par l’esprit. Wow.</w:t>
      </w:r>
    </w:p>
    <w:p w14:paraId="1C1E351D" w14:textId="77777777" w:rsidR="00EF14B2" w:rsidRPr="00B5418F" w:rsidRDefault="00EF14B2" w:rsidP="007F0E78"/>
    <w:p w14:paraId="4DE86CEE" w14:textId="1B257260" w:rsidR="00EF14B2" w:rsidRPr="00B5418F" w:rsidRDefault="0056237D" w:rsidP="007F0E78">
      <w:r w:rsidRPr="00B5418F">
        <w:t>L’esprit et la matière sont les 2 composante fondamental de la pensé philosophique.</w:t>
      </w:r>
    </w:p>
    <w:p w14:paraId="28138F44" w14:textId="2F008A66" w:rsidR="00162488" w:rsidRPr="00B5418F" w:rsidRDefault="00162488" w:rsidP="007F0E78">
      <w:r w:rsidRPr="00B5418F">
        <w:rPr>
          <w:b/>
        </w:rPr>
        <w:t>L’esprit :</w:t>
      </w:r>
      <w:r w:rsidRPr="00B5418F">
        <w:t xml:space="preserve"> La forme évolué, spirituelle, abstraite de la pensé humaine</w:t>
      </w:r>
      <w:r w:rsidR="004E0C47" w:rsidRPr="00B5418F">
        <w:t>.</w:t>
      </w:r>
    </w:p>
    <w:p w14:paraId="1320AE37" w14:textId="165B20C2" w:rsidR="004E0C47" w:rsidRPr="00B5418F" w:rsidRDefault="004E0C47" w:rsidP="007F0E78">
      <w:r w:rsidRPr="00B5418F">
        <w:rPr>
          <w:b/>
        </w:rPr>
        <w:t>La matière :</w:t>
      </w:r>
      <w:r w:rsidRPr="00B5418F">
        <w:t xml:space="preserve"> La substances des corps.</w:t>
      </w:r>
    </w:p>
    <w:p w14:paraId="4F148AFF" w14:textId="77777777" w:rsidR="007F0E78" w:rsidRPr="00B5418F" w:rsidRDefault="007F0E78" w:rsidP="00B54157"/>
    <w:p w14:paraId="18487731" w14:textId="77777777" w:rsidR="00381C2C" w:rsidRPr="00B5418F" w:rsidRDefault="004E0C47" w:rsidP="004E0C47">
      <w:r w:rsidRPr="00B5418F">
        <w:rPr>
          <w:b/>
          <w:sz w:val="28"/>
          <w:szCs w:val="28"/>
        </w:rPr>
        <w:t>Représentation :</w:t>
      </w:r>
      <w:r w:rsidRPr="00B5418F">
        <w:t xml:space="preserve"> Le mécanisme par lequel et dans lequel l’esprit humain considère une réalité objective ou une réalité subjective comme appartenant </w:t>
      </w:r>
      <w:r w:rsidR="00381C2C" w:rsidRPr="00B5418F">
        <w:t>a des catégories de mêmes natures.</w:t>
      </w:r>
    </w:p>
    <w:p w14:paraId="2D500C86" w14:textId="7B5D073F" w:rsidR="004E0C47" w:rsidRPr="00B5418F" w:rsidRDefault="00381C2C" w:rsidP="004E0C47">
      <w:r w:rsidRPr="00B5418F">
        <w:rPr>
          <w:u w:val="single"/>
        </w:rPr>
        <w:lastRenderedPageBreak/>
        <w:t>Ex :</w:t>
      </w:r>
      <w:r w:rsidRPr="00B5418F">
        <w:t xml:space="preserve"> </w:t>
      </w:r>
      <w:r w:rsidR="00452D9B" w:rsidRPr="00B5418F">
        <w:t>P</w:t>
      </w:r>
      <w:r w:rsidR="00703A83" w:rsidRPr="00B5418F">
        <w:t>renons une réalité matérielle. Comme enfant on apprend ce qu’</w:t>
      </w:r>
      <w:r w:rsidR="00452D9B" w:rsidRPr="00B5418F">
        <w:t>est le feu</w:t>
      </w:r>
      <w:r w:rsidR="00703A83" w:rsidRPr="00B5418F">
        <w:t xml:space="preserve">, commet catégoriser la dangerosité </w:t>
      </w:r>
      <w:r w:rsidR="00452D9B" w:rsidRPr="00B5418F">
        <w:t>du feu</w:t>
      </w:r>
      <w:r w:rsidR="00703A83" w:rsidRPr="00B5418F">
        <w:t xml:space="preserve">, dans le cas de notre professeur, ces parent on mis ça main dans le feux ce qu’il lui a donner une peur du feux, lol. </w:t>
      </w:r>
      <w:r w:rsidR="00452D9B" w:rsidRPr="00B5418F">
        <w:t xml:space="preserve">Le feu est représenté par la chaleur, brulure, et dangerosité. </w:t>
      </w:r>
    </w:p>
    <w:p w14:paraId="4209FD02" w14:textId="77777777" w:rsidR="00703A83" w:rsidRPr="00B5418F" w:rsidRDefault="00703A83" w:rsidP="004E0C47"/>
    <w:p w14:paraId="143C19E9" w14:textId="66BDFA8D" w:rsidR="00703A83" w:rsidRPr="00B5418F" w:rsidRDefault="00703A83" w:rsidP="004E0C47">
      <w:r w:rsidRPr="00B5418F">
        <w:rPr>
          <w:u w:val="single"/>
        </w:rPr>
        <w:t>Ex :</w:t>
      </w:r>
      <w:r w:rsidRPr="00B5418F">
        <w:t xml:space="preserve"> prenons une réalité spirituelle :</w:t>
      </w:r>
      <w:r w:rsidR="00452D9B" w:rsidRPr="00B5418F">
        <w:t xml:space="preserve"> Platon et la beauté. Qu’est ce qu’est la beauté (c’est spirituelle et relatif). Platon dit que la beauté ce défini, humainement, par </w:t>
      </w:r>
      <w:r w:rsidR="00452D9B" w:rsidRPr="00B5418F">
        <w:rPr>
          <w:b/>
        </w:rPr>
        <w:t>l’harmonie des traits.</w:t>
      </w:r>
      <w:r w:rsidR="00FA28B1" w:rsidRPr="00B5418F">
        <w:t xml:space="preserve"> La beauté c’est l’abstraction même de l’harmonie </w:t>
      </w:r>
      <w:r w:rsidR="00DB6D00" w:rsidRPr="00B5418F">
        <w:t>dans un sens.</w:t>
      </w:r>
    </w:p>
    <w:p w14:paraId="29A2D479" w14:textId="77777777" w:rsidR="00DB6D00" w:rsidRPr="00B5418F" w:rsidRDefault="00DB6D00" w:rsidP="004E0C47"/>
    <w:p w14:paraId="332A3D89" w14:textId="50B16DDA" w:rsidR="002214B7" w:rsidRPr="00B5418F" w:rsidRDefault="00350223" w:rsidP="00DB6D00">
      <w:pPr>
        <w:ind w:firstLine="360"/>
      </w:pPr>
      <w:r w:rsidRPr="00B5418F">
        <w:t>La méthode scientifique est un va</w:t>
      </w:r>
      <w:r w:rsidR="00DB6D00" w:rsidRPr="00B5418F">
        <w:t>s</w:t>
      </w:r>
      <w:r w:rsidRPr="00B5418F">
        <w:t xml:space="preserve"> et viens permanent entre la méthode inductive et la méthode déductive qui permet de créer des concepts. La méthode inductive parle du concret pour arriver à l’abstrait (le concret c’est l’observation matériel pratique des composantes de la réalité objective; cette observation nous permet de comparer ces composantes et den tirer des caractéristiques communes qui vont être généralisé pour créer une idée abstraite générique appeler concept de l’harmonie des traits conservé concrètement chez les individu du même genr</w:t>
      </w:r>
      <w:r w:rsidR="00AE7B06" w:rsidRPr="00B5418F">
        <w:t>e</w:t>
      </w:r>
      <w:r w:rsidRPr="00B5418F">
        <w:t xml:space="preserve">, nous </w:t>
      </w:r>
      <w:r w:rsidR="00AE7B06" w:rsidRPr="00B5418F">
        <w:t>extrairons</w:t>
      </w:r>
      <w:r w:rsidRPr="00B5418F">
        <w:t xml:space="preserve"> la définition du concept de beauté en temps qu’harmonie de traits.) La méthode déductive consiste</w:t>
      </w:r>
      <w:r w:rsidR="00AE7B06" w:rsidRPr="00B5418F">
        <w:t xml:space="preserve"> à partir du concept de beauté à</w:t>
      </w:r>
      <w:r w:rsidRPr="00B5418F">
        <w:t xml:space="preserve"> partir d’harmonie de traits (l’abstrait) pour identifier dans la réalité concret des individu beau possédant des traits harmonieux (le concret). </w:t>
      </w:r>
    </w:p>
    <w:p w14:paraId="0A775BFE" w14:textId="4A97E36C" w:rsidR="002214B7" w:rsidRPr="00B5418F" w:rsidRDefault="008C0841" w:rsidP="00EE41D6">
      <w:pPr>
        <w:ind w:left="360"/>
      </w:pPr>
      <w:r w:rsidRPr="00B5418F">
        <w:tab/>
      </w:r>
      <w:r w:rsidRPr="00B5418F">
        <w:tab/>
      </w:r>
      <w:r w:rsidRPr="00B5418F">
        <w:tab/>
      </w:r>
      <w:r w:rsidRPr="00B5418F">
        <w:tab/>
      </w:r>
      <w:r w:rsidRPr="00B5418F">
        <w:tab/>
      </w:r>
      <w:r w:rsidRPr="00B5418F">
        <w:tab/>
      </w:r>
      <w:r w:rsidRPr="00B5418F">
        <w:tab/>
      </w:r>
      <w:r w:rsidRPr="00B5418F">
        <w:tab/>
      </w:r>
      <w:r w:rsidRPr="00B5418F">
        <w:tab/>
      </w:r>
      <w:r w:rsidRPr="00B5418F">
        <w:tab/>
        <w:t>_____________</w:t>
      </w:r>
    </w:p>
    <w:p w14:paraId="096A9B62" w14:textId="31C337CE" w:rsidR="00656F21" w:rsidRPr="00B5418F" w:rsidRDefault="00656F21" w:rsidP="008C0841">
      <w:pPr>
        <w:ind w:left="7200"/>
      </w:pPr>
      <w:r w:rsidRPr="00B5418F">
        <w:t xml:space="preserve">Cours 4 Sep </w:t>
      </w:r>
      <w:r w:rsidR="006E4055" w:rsidRPr="00B5418F">
        <w:t>20</w:t>
      </w:r>
    </w:p>
    <w:p w14:paraId="59090A01" w14:textId="3D4A6140" w:rsidR="003D44CD" w:rsidRPr="00B5418F" w:rsidRDefault="00332216" w:rsidP="003D44CD">
      <w:pPr>
        <w:pStyle w:val="Title"/>
      </w:pPr>
      <w:r w:rsidRPr="00B5418F">
        <w:rPr>
          <w:b/>
          <w:u w:val="single"/>
        </w:rPr>
        <w:t>Perception :</w:t>
      </w:r>
      <w:r w:rsidR="00A12BA9" w:rsidRPr="00B5418F">
        <w:t xml:space="preserve"> </w:t>
      </w:r>
    </w:p>
    <w:p w14:paraId="4600AC64" w14:textId="7066F4D4" w:rsidR="00DB6D00" w:rsidRPr="00B5418F" w:rsidRDefault="00AE7B06" w:rsidP="003044BD">
      <w:pPr>
        <w:ind w:left="360"/>
      </w:pPr>
      <w:r w:rsidRPr="00B5418F">
        <w:t>P</w:t>
      </w:r>
      <w:r w:rsidR="00332216" w:rsidRPr="00B5418F">
        <w:t>rocessus cognitif par lequel les être humains prennent conscience de la réalité objective (celle qui existe en dehors de notre conscience individuelle, groupal, institutionnel ou</w:t>
      </w:r>
      <w:r w:rsidR="00BF08E2" w:rsidRPr="00B5418F">
        <w:t xml:space="preserve"> et</w:t>
      </w:r>
      <w:r w:rsidR="00332216" w:rsidRPr="00B5418F">
        <w:t xml:space="preserve"> sociétal) et subjective (</w:t>
      </w:r>
      <w:r w:rsidR="00BF08E2" w:rsidRPr="00B5418F">
        <w:t>celle</w:t>
      </w:r>
      <w:r w:rsidR="00332216" w:rsidRPr="00B5418F">
        <w:t xml:space="preserve"> qui existe à l’intérieur de notre conscience, groupal e</w:t>
      </w:r>
      <w:r w:rsidR="00BF08E2" w:rsidRPr="00B5418F">
        <w:t>t institutionnel)</w:t>
      </w:r>
      <w:r w:rsidR="00332216" w:rsidRPr="00B5418F">
        <w:t xml:space="preserve"> </w:t>
      </w:r>
      <w:r w:rsidR="003044BD" w:rsidRPr="00B5418F">
        <w:t xml:space="preserve">ce processus cognitif est intégré par l’intégration entre 3 composante </w:t>
      </w:r>
      <w:r w:rsidR="000D4431" w:rsidRPr="00B5418F">
        <w:t>essentielle</w:t>
      </w:r>
      <w:r w:rsidR="003044BD" w:rsidRPr="00B5418F">
        <w:t xml:space="preserve"> </w:t>
      </w:r>
      <w:r w:rsidR="000D4431" w:rsidRPr="00B5418F">
        <w:t>à</w:t>
      </w:r>
      <w:r w:rsidR="003044BD" w:rsidRPr="00B5418F">
        <w:t xml:space="preserve"> savoir : des </w:t>
      </w:r>
      <w:r w:rsidR="00275BB2" w:rsidRPr="00B5418F">
        <w:t>(1)</w:t>
      </w:r>
      <w:r w:rsidR="00A30D4B" w:rsidRPr="00B5418F">
        <w:t xml:space="preserve"> </w:t>
      </w:r>
      <w:r w:rsidR="003044BD" w:rsidRPr="00B5418F">
        <w:rPr>
          <w:b/>
        </w:rPr>
        <w:t>sensations</w:t>
      </w:r>
      <w:r w:rsidR="003044BD" w:rsidRPr="00B5418F">
        <w:t xml:space="preserve">, un </w:t>
      </w:r>
      <w:r w:rsidR="00275BB2" w:rsidRPr="00B5418F">
        <w:t>(2)</w:t>
      </w:r>
      <w:r w:rsidR="00A30D4B" w:rsidRPr="00B5418F">
        <w:t xml:space="preserve"> </w:t>
      </w:r>
      <w:r w:rsidR="003044BD" w:rsidRPr="00B5418F">
        <w:rPr>
          <w:b/>
        </w:rPr>
        <w:t>sentiment d’</w:t>
      </w:r>
      <w:r w:rsidR="00994391" w:rsidRPr="00B5418F">
        <w:rPr>
          <w:b/>
        </w:rPr>
        <w:t>extériorité</w:t>
      </w:r>
      <w:r w:rsidR="003044BD" w:rsidRPr="00B5418F">
        <w:t xml:space="preserve"> et </w:t>
      </w:r>
      <w:r w:rsidR="00275BB2" w:rsidRPr="00B5418F">
        <w:t xml:space="preserve">(3) </w:t>
      </w:r>
      <w:r w:rsidR="003044BD" w:rsidRPr="00B5418F">
        <w:rPr>
          <w:b/>
        </w:rPr>
        <w:t>un élément de connaissance.</w:t>
      </w:r>
    </w:p>
    <w:p w14:paraId="3E130C23" w14:textId="77777777" w:rsidR="00DB6D00" w:rsidRPr="00B5418F" w:rsidRDefault="000D4431" w:rsidP="00DB6D00">
      <w:pPr>
        <w:ind w:left="360"/>
        <w:jc w:val="center"/>
        <w:rPr>
          <w:sz w:val="20"/>
          <w:szCs w:val="20"/>
        </w:rPr>
      </w:pPr>
      <w:r w:rsidRPr="00B5418F">
        <w:rPr>
          <w:sz w:val="20"/>
          <w:szCs w:val="20"/>
        </w:rPr>
        <w:t>RÉFÉRENCE</w:t>
      </w:r>
      <w:r w:rsidR="00DB6D00" w:rsidRPr="00B5418F">
        <w:rPr>
          <w:sz w:val="20"/>
          <w:szCs w:val="20"/>
        </w:rPr>
        <w:t xml:space="preserve"> PAGE : 20 et 408</w:t>
      </w:r>
    </w:p>
    <w:p w14:paraId="2E3BF7E5" w14:textId="77777777" w:rsidR="00DB6D00" w:rsidRPr="00B5418F" w:rsidRDefault="003044BD" w:rsidP="003044BD">
      <w:pPr>
        <w:ind w:left="360"/>
      </w:pPr>
      <w:r w:rsidRPr="00B5418F">
        <w:t>C’est 3 composante donne naissance a 3 courant IMPORTANT :</w:t>
      </w:r>
      <w:r w:rsidR="00A30D4B" w:rsidRPr="00B5418F">
        <w:t xml:space="preserve"> </w:t>
      </w:r>
      <w:r w:rsidRPr="00B5418F">
        <w:rPr>
          <w:b/>
          <w:u w:val="single"/>
        </w:rPr>
        <w:t>Le sensualisme</w:t>
      </w:r>
      <w:r w:rsidRPr="00B5418F">
        <w:t xml:space="preserve"> (Jhon Lock), </w:t>
      </w:r>
      <w:r w:rsidRPr="00B5418F">
        <w:rPr>
          <w:b/>
          <w:u w:val="single"/>
        </w:rPr>
        <w:t>Le matérialisme</w:t>
      </w:r>
      <w:r w:rsidRPr="00B5418F">
        <w:t xml:space="preserve"> (Carl Max), et </w:t>
      </w:r>
      <w:r w:rsidRPr="00B5418F">
        <w:rPr>
          <w:b/>
          <w:u w:val="single"/>
        </w:rPr>
        <w:t>l’idéalisme</w:t>
      </w:r>
      <w:r w:rsidR="00DB6D00" w:rsidRPr="00B5418F">
        <w:t xml:space="preserve"> (Jhon Wilem Hegen).</w:t>
      </w:r>
    </w:p>
    <w:p w14:paraId="2890C334" w14:textId="77777777" w:rsidR="00DB6D00" w:rsidRPr="00B5418F" w:rsidRDefault="003044BD" w:rsidP="003044BD">
      <w:pPr>
        <w:ind w:left="360"/>
      </w:pPr>
      <w:r w:rsidRPr="00B5418F">
        <w:t xml:space="preserve">Le </w:t>
      </w:r>
      <w:r w:rsidRPr="00B5418F">
        <w:rPr>
          <w:b/>
          <w:u w:val="single"/>
        </w:rPr>
        <w:t>sensualisme</w:t>
      </w:r>
      <w:r w:rsidRPr="00B5418F">
        <w:t xml:space="preserve"> considère la perception </w:t>
      </w:r>
      <w:r w:rsidR="00DB6D00" w:rsidRPr="00B5418F">
        <w:t>comme un ensemble de sensation.</w:t>
      </w:r>
    </w:p>
    <w:p w14:paraId="0BD41EE0" w14:textId="77777777" w:rsidR="00DB6D00" w:rsidRPr="00B5418F" w:rsidRDefault="003044BD" w:rsidP="003044BD">
      <w:pPr>
        <w:ind w:left="360"/>
      </w:pPr>
      <w:r w:rsidRPr="00B5418F">
        <w:t xml:space="preserve">Le </w:t>
      </w:r>
      <w:r w:rsidRPr="00B5418F">
        <w:rPr>
          <w:b/>
          <w:u w:val="single"/>
        </w:rPr>
        <w:t>matérialisme</w:t>
      </w:r>
      <w:r w:rsidRPr="00B5418F">
        <w:t xml:space="preserve"> défini la perception comme un e</w:t>
      </w:r>
      <w:r w:rsidR="00DB6D00" w:rsidRPr="00B5418F">
        <w:t>nsemble de pratique et d’objet.</w:t>
      </w:r>
    </w:p>
    <w:p w14:paraId="4671E682" w14:textId="77777777" w:rsidR="001C20D7" w:rsidRPr="00B5418F" w:rsidRDefault="00994391" w:rsidP="003044BD">
      <w:pPr>
        <w:ind w:left="360"/>
      </w:pPr>
      <w:r w:rsidRPr="00B5418F">
        <w:t xml:space="preserve">Enfin, </w:t>
      </w:r>
      <w:r w:rsidRPr="00B5418F">
        <w:rPr>
          <w:b/>
          <w:u w:val="single"/>
        </w:rPr>
        <w:t>l’idéalisme</w:t>
      </w:r>
      <w:r w:rsidRPr="00B5418F">
        <w:t xml:space="preserve"> réduit la pe</w:t>
      </w:r>
      <w:r w:rsidR="001C20D7" w:rsidRPr="00B5418F">
        <w:t>rception a un ensemble d’idées.</w:t>
      </w:r>
    </w:p>
    <w:p w14:paraId="4120E670" w14:textId="77777777" w:rsidR="001C20D7" w:rsidRPr="00B5418F" w:rsidRDefault="001C20D7" w:rsidP="003044BD">
      <w:pPr>
        <w:ind w:left="360"/>
      </w:pPr>
    </w:p>
    <w:p w14:paraId="7CC69C76" w14:textId="57C24728" w:rsidR="003044BD" w:rsidRPr="00B5418F" w:rsidRDefault="00994391" w:rsidP="003044BD">
      <w:pPr>
        <w:ind w:left="360"/>
        <w:rPr>
          <w:u w:val="single"/>
        </w:rPr>
      </w:pPr>
      <w:r w:rsidRPr="00B5418F">
        <w:t xml:space="preserve">Les 3 courant de pensé philosophique on partiellement raison. En effet, toute perception humaine intègre une interaction continue entre les 3 composant pré cité, sans la dominance de l’une sur les 2 autre ou vice versa. </w:t>
      </w:r>
      <w:r w:rsidRPr="00B5418F">
        <w:rPr>
          <w:u w:val="single"/>
        </w:rPr>
        <w:t xml:space="preserve">Par conséquence, la perception est la totalité </w:t>
      </w:r>
      <w:r w:rsidR="00D14C61" w:rsidRPr="00B5418F">
        <w:rPr>
          <w:u w:val="single"/>
        </w:rPr>
        <w:t>cognitive de ces 3 composantes.</w:t>
      </w:r>
    </w:p>
    <w:p w14:paraId="590CB681" w14:textId="77777777" w:rsidR="00D14C61" w:rsidRPr="00B5418F" w:rsidRDefault="00D14C61" w:rsidP="003044BD">
      <w:pPr>
        <w:ind w:left="360"/>
        <w:rPr>
          <w:u w:val="single"/>
        </w:rPr>
      </w:pPr>
    </w:p>
    <w:p w14:paraId="475338CB" w14:textId="4B5AB7F1" w:rsidR="00E42067" w:rsidRPr="00B5418F" w:rsidRDefault="000B16B3" w:rsidP="003D494E">
      <w:pPr>
        <w:ind w:left="360"/>
      </w:pPr>
      <w:r w:rsidRPr="00B5418F">
        <w:rPr>
          <w:b/>
        </w:rPr>
        <w:t>Question sur la perception :</w:t>
      </w:r>
      <w:r w:rsidRPr="00B5418F">
        <w:t xml:space="preserve"> La jeune dame a une pince a cheveux. Pourquoi c’Est une pince a </w:t>
      </w:r>
      <w:r w:rsidR="00E26228" w:rsidRPr="00B5418F">
        <w:t>cheveux ?</w:t>
      </w:r>
      <w:r w:rsidRPr="00B5418F">
        <w:t xml:space="preserve"> Visuelle : ça ressemble </w:t>
      </w:r>
      <w:r w:rsidR="001C20D7" w:rsidRPr="00B5418F">
        <w:t>à</w:t>
      </w:r>
      <w:r w:rsidRPr="00B5418F">
        <w:t xml:space="preserve"> une pince avec ces dents. Sentiment d’extériorité : ….. Connaissance : on la vend pour attacher ces cheveux. </w:t>
      </w:r>
    </w:p>
    <w:p w14:paraId="141155F0" w14:textId="77777777" w:rsidR="00E42067" w:rsidRPr="00B5418F" w:rsidRDefault="00E42067" w:rsidP="00E42067">
      <w:pPr>
        <w:ind w:left="360"/>
      </w:pPr>
    </w:p>
    <w:p w14:paraId="01874332" w14:textId="3E5E0D89" w:rsidR="00DF4801" w:rsidRPr="00B5418F" w:rsidRDefault="00E42067" w:rsidP="00E42067">
      <w:pPr>
        <w:ind w:left="360"/>
      </w:pPr>
      <w:r w:rsidRPr="00B5418F">
        <w:t xml:space="preserve">SIDE NOTE : </w:t>
      </w:r>
      <w:r w:rsidR="00332216" w:rsidRPr="00B5418F">
        <w:t xml:space="preserve">il y </w:t>
      </w:r>
      <w:r w:rsidR="00101A53" w:rsidRPr="00B5418F">
        <w:t>a</w:t>
      </w:r>
      <w:r w:rsidR="00332216" w:rsidRPr="00B5418F">
        <w:t xml:space="preserve"> 3 notion très important dans toutes les science</w:t>
      </w:r>
      <w:r w:rsidR="00101A53" w:rsidRPr="00B5418F">
        <w:t>s</w:t>
      </w:r>
      <w:r w:rsidR="00332216" w:rsidRPr="00B5418F">
        <w:t> : réalité (ce qui est), objectivité (</w:t>
      </w:r>
      <w:r w:rsidRPr="00B5418F">
        <w:t xml:space="preserve">chose placé en dehors ou au devant) </w:t>
      </w:r>
      <w:r w:rsidR="003D494E" w:rsidRPr="00B5418F">
        <w:t>et subjectivité.</w:t>
      </w:r>
    </w:p>
    <w:p w14:paraId="1DDCE586" w14:textId="77777777" w:rsidR="003D494E" w:rsidRPr="00B5418F" w:rsidRDefault="003D494E" w:rsidP="00E42067">
      <w:pPr>
        <w:ind w:left="360"/>
      </w:pPr>
    </w:p>
    <w:p w14:paraId="46E9AA6F" w14:textId="1AE95389" w:rsidR="000D7D81" w:rsidRPr="00B5418F" w:rsidRDefault="00332216" w:rsidP="00DF4801">
      <w:pPr>
        <w:pStyle w:val="ListParagraph"/>
        <w:numPr>
          <w:ilvl w:val="0"/>
          <w:numId w:val="9"/>
        </w:numPr>
      </w:pPr>
      <w:r w:rsidRPr="00B5418F">
        <w:rPr>
          <w:b/>
        </w:rPr>
        <w:t>Conscience</w:t>
      </w:r>
      <w:r w:rsidR="000D7D81" w:rsidRPr="00B5418F">
        <w:rPr>
          <w:b/>
        </w:rPr>
        <w:t> :</w:t>
      </w:r>
      <w:r w:rsidR="000D7D81" w:rsidRPr="00B5418F">
        <w:t xml:space="preserve"> </w:t>
      </w:r>
      <w:r w:rsidR="003D494E" w:rsidRPr="00B5418F">
        <w:rPr>
          <w:highlight w:val="yellow"/>
        </w:rPr>
        <w:t>RÉFÉRENCE : page 9 note 2.</w:t>
      </w:r>
      <w:r w:rsidR="003D494E" w:rsidRPr="00B5418F">
        <w:t xml:space="preserve"> Viens de</w:t>
      </w:r>
      <w:r w:rsidR="009D0C0C" w:rsidRPr="00B5418F">
        <w:t xml:space="preserve"> 2 mots latin, C</w:t>
      </w:r>
      <w:r w:rsidR="001F65FD" w:rsidRPr="00B5418F">
        <w:t>um (avec, en mê</w:t>
      </w:r>
      <w:r w:rsidR="009D0C0C" w:rsidRPr="00B5418F">
        <w:t>me temps) et scire</w:t>
      </w:r>
      <w:r w:rsidR="003D494E" w:rsidRPr="00B5418F">
        <w:t xml:space="preserve"> (savoir</w:t>
      </w:r>
      <w:r w:rsidR="009D0C0C" w:rsidRPr="00B5418F">
        <w:t>,</w:t>
      </w:r>
      <w:r w:rsidR="001F65FD" w:rsidRPr="00B5418F">
        <w:t>connaitre</w:t>
      </w:r>
      <w:r w:rsidR="003D494E" w:rsidRPr="00B5418F">
        <w:t xml:space="preserve">). La conscience est un produit de l’esprit </w:t>
      </w:r>
      <w:r w:rsidR="00ED178D" w:rsidRPr="00B5418F">
        <w:t xml:space="preserve">qui nous permet de nous située dans le temps et l’espace en identifiant, en </w:t>
      </w:r>
      <w:r w:rsidR="001F65FD" w:rsidRPr="00B5418F">
        <w:t>connaissant</w:t>
      </w:r>
      <w:r w:rsidR="00ED178D" w:rsidRPr="00B5418F">
        <w:t xml:space="preserve"> la réalité </w:t>
      </w:r>
      <w:r w:rsidR="00ED178D" w:rsidRPr="00B5418F">
        <w:lastRenderedPageBreak/>
        <w:t xml:space="preserve">objective et subjective </w:t>
      </w:r>
      <w:r w:rsidR="00ED178D" w:rsidRPr="00B5418F">
        <w:rPr>
          <w:u w:val="single"/>
        </w:rPr>
        <w:t xml:space="preserve">distinctivement. </w:t>
      </w:r>
      <w:r w:rsidR="00ED178D" w:rsidRPr="00B5418F">
        <w:t xml:space="preserve">Toute </w:t>
      </w:r>
      <w:r w:rsidR="001F65FD" w:rsidRPr="00B5418F">
        <w:t>connaissance</w:t>
      </w:r>
      <w:r w:rsidR="00ED178D" w:rsidRPr="00B5418F">
        <w:t xml:space="preserve"> retient toujours </w:t>
      </w:r>
      <w:r w:rsidR="001F65FD" w:rsidRPr="00B5418F">
        <w:t>les caractéristiques fondamentales</w:t>
      </w:r>
      <w:r w:rsidR="00ED178D" w:rsidRPr="00B5418F">
        <w:t xml:space="preserve"> distinctive d’un sujet ou d’un l’</w:t>
      </w:r>
      <w:r w:rsidR="001F65FD" w:rsidRPr="00B5418F">
        <w:t>objet défini.</w:t>
      </w:r>
    </w:p>
    <w:p w14:paraId="0B2C1597" w14:textId="77777777" w:rsidR="003D494E" w:rsidRPr="00B5418F" w:rsidRDefault="003D494E" w:rsidP="003D494E">
      <w:pPr>
        <w:ind w:left="360"/>
      </w:pPr>
    </w:p>
    <w:p w14:paraId="5A61A131" w14:textId="77777777" w:rsidR="000D7D81" w:rsidRPr="00B5418F" w:rsidRDefault="000D7D81" w:rsidP="000D7D81">
      <w:pPr>
        <w:ind w:left="360"/>
      </w:pPr>
    </w:p>
    <w:p w14:paraId="1940AAC4" w14:textId="7A56F3FF" w:rsidR="00712B45" w:rsidRPr="00B5418F" w:rsidRDefault="00DF4801" w:rsidP="00712B45">
      <w:pPr>
        <w:pStyle w:val="ListParagraph"/>
        <w:numPr>
          <w:ilvl w:val="0"/>
          <w:numId w:val="9"/>
        </w:numPr>
      </w:pPr>
      <w:r w:rsidRPr="00B5418F">
        <w:rPr>
          <w:b/>
        </w:rPr>
        <w:t>Mémoire</w:t>
      </w:r>
      <w:r w:rsidRPr="00B5418F">
        <w:t xml:space="preserve"> (nature – Mémoire – culture – apprentissage)</w:t>
      </w:r>
    </w:p>
    <w:p w14:paraId="08623F5F" w14:textId="77777777" w:rsidR="00712B45" w:rsidRPr="00B5418F" w:rsidRDefault="00D5728C" w:rsidP="00D5728C">
      <w:pPr>
        <w:ind w:left="360"/>
      </w:pPr>
      <w:r w:rsidRPr="00B5418F">
        <w:t>La mémoire est la faculté de se sou</w:t>
      </w:r>
      <w:r w:rsidR="00712B45" w:rsidRPr="00B5418F">
        <w:t>venir du passé dans le présent.</w:t>
      </w:r>
    </w:p>
    <w:p w14:paraId="10DA1412" w14:textId="77777777" w:rsidR="00712B45" w:rsidRPr="00B5418F" w:rsidRDefault="00712B45" w:rsidP="00D5728C">
      <w:pPr>
        <w:ind w:left="360"/>
      </w:pPr>
    </w:p>
    <w:p w14:paraId="282EC0D9" w14:textId="195385E3" w:rsidR="00D5728C" w:rsidRPr="00B5418F" w:rsidRDefault="004E668F" w:rsidP="00712B45">
      <w:pPr>
        <w:ind w:left="360" w:firstLine="360"/>
      </w:pPr>
      <w:r w:rsidRPr="00B5418F">
        <w:t>Une autre définition</w:t>
      </w:r>
      <w:r w:rsidR="00D5728C" w:rsidRPr="00B5418F">
        <w:t xml:space="preserve"> de Bergson : </w:t>
      </w:r>
      <w:r w:rsidRPr="00B5418F">
        <w:t>une propriété essentielle</w:t>
      </w:r>
      <w:r w:rsidR="00D5728C" w:rsidRPr="00B5418F">
        <w:t xml:space="preserve"> de la conscience qui con</w:t>
      </w:r>
      <w:r w:rsidRPr="00B5418F">
        <w:t>siste a conservé</w:t>
      </w:r>
      <w:r w:rsidR="00712B45" w:rsidRPr="00B5418F">
        <w:t xml:space="preserve"> et</w:t>
      </w:r>
      <w:r w:rsidRPr="00B5418F">
        <w:t xml:space="preserve"> à</w:t>
      </w:r>
      <w:r w:rsidR="008F7439" w:rsidRPr="00B5418F">
        <w:t xml:space="preserve"> accumuler </w:t>
      </w:r>
      <w:r w:rsidR="00D5728C" w:rsidRPr="00B5418F">
        <w:t xml:space="preserve">du passé dans le présent. Elle remplit le </w:t>
      </w:r>
      <w:r w:rsidR="00D5728C" w:rsidRPr="00B5418F">
        <w:rPr>
          <w:u w:val="single"/>
        </w:rPr>
        <w:t>rôle fondamental</w:t>
      </w:r>
      <w:r w:rsidR="00D5728C" w:rsidRPr="00B5418F">
        <w:t xml:space="preserve"> de nous rappeler ce qui à précédé et ce qui a suivie, de nous suggéré a</w:t>
      </w:r>
      <w:r w:rsidR="00712B45" w:rsidRPr="00B5418F">
        <w:t>insi la décision la plus utile.</w:t>
      </w:r>
    </w:p>
    <w:p w14:paraId="34440D70" w14:textId="77777777" w:rsidR="008F7439" w:rsidRPr="00B5418F" w:rsidRDefault="008F7439" w:rsidP="00712B45">
      <w:pPr>
        <w:ind w:left="360" w:firstLine="360"/>
      </w:pPr>
    </w:p>
    <w:p w14:paraId="14D88559" w14:textId="77777777" w:rsidR="008F7439" w:rsidRPr="00B5418F" w:rsidRDefault="008F7439" w:rsidP="00712B45">
      <w:pPr>
        <w:ind w:left="360" w:firstLine="360"/>
      </w:pPr>
    </w:p>
    <w:p w14:paraId="24D81B73" w14:textId="3D3F526B" w:rsidR="00D251A6" w:rsidRPr="00B5418F" w:rsidRDefault="00D251A6" w:rsidP="00E95093">
      <w:pPr>
        <w:ind w:left="360"/>
        <w:jc w:val="center"/>
        <w:rPr>
          <w:sz w:val="20"/>
          <w:szCs w:val="20"/>
        </w:rPr>
      </w:pPr>
      <w:r w:rsidRPr="00B5418F">
        <w:rPr>
          <w:sz w:val="20"/>
          <w:szCs w:val="20"/>
          <w:highlight w:val="yellow"/>
        </w:rPr>
        <w:t>DANS LE BOUKING’ CHECK OUT P280 sur la mémoir</w:t>
      </w:r>
      <w:r w:rsidR="008D482B" w:rsidRPr="00B5418F">
        <w:rPr>
          <w:sz w:val="20"/>
          <w:szCs w:val="20"/>
          <w:highlight w:val="yellow"/>
        </w:rPr>
        <w:t>e</w:t>
      </w:r>
      <w:r w:rsidR="00E95093" w:rsidRPr="00B5418F">
        <w:rPr>
          <w:sz w:val="20"/>
          <w:szCs w:val="20"/>
          <w:highlight w:val="yellow"/>
        </w:rPr>
        <w:t>.</w:t>
      </w:r>
    </w:p>
    <w:p w14:paraId="6DA60346" w14:textId="77777777" w:rsidR="008F7439" w:rsidRPr="00B5418F" w:rsidRDefault="008F7439" w:rsidP="00E95093">
      <w:pPr>
        <w:ind w:left="360"/>
        <w:jc w:val="center"/>
        <w:rPr>
          <w:sz w:val="20"/>
          <w:szCs w:val="20"/>
        </w:rPr>
      </w:pPr>
    </w:p>
    <w:p w14:paraId="1F93F372" w14:textId="62B04941" w:rsidR="00D251A6" w:rsidRPr="00B5418F" w:rsidRDefault="00D251A6" w:rsidP="00D5728C">
      <w:pPr>
        <w:ind w:left="360"/>
      </w:pPr>
      <w:r w:rsidRPr="00B5418F">
        <w:t>Pourquoi la mémoire est importante ?</w:t>
      </w:r>
    </w:p>
    <w:p w14:paraId="3704642D" w14:textId="1357B46A" w:rsidR="00D251A6" w:rsidRPr="00B5418F" w:rsidRDefault="00D251A6" w:rsidP="00D5728C">
      <w:pPr>
        <w:ind w:left="360"/>
      </w:pPr>
      <w:r w:rsidRPr="00B5418F">
        <w:t>-La mémoire nous permet de se rappeler des erreurs du passé afin de ne pas les répété.</w:t>
      </w:r>
    </w:p>
    <w:p w14:paraId="6BAB16BC" w14:textId="77777777" w:rsidR="008D482B" w:rsidRPr="00B5418F" w:rsidRDefault="008D482B" w:rsidP="00D5728C">
      <w:pPr>
        <w:ind w:left="360"/>
      </w:pPr>
    </w:p>
    <w:p w14:paraId="469C5222" w14:textId="72B8ED47" w:rsidR="00DF4801" w:rsidRPr="00B5418F" w:rsidRDefault="00581563" w:rsidP="00581563">
      <w:pPr>
        <w:ind w:left="360"/>
      </w:pPr>
      <w:r w:rsidRPr="00B5418F">
        <w:t>En somme, la définition de l’idéologie nous a permis de mener une démarche intellectuelle ou discerner ses fondements épistémologique (de type conceptuelle) à partir d’une triple définition de conscience, mémoire et connaissances</w:t>
      </w:r>
      <w:r w:rsidR="00952D37" w:rsidRPr="00B5418F">
        <w:t>.</w:t>
      </w:r>
    </w:p>
    <w:p w14:paraId="18618D5A" w14:textId="77777777" w:rsidR="00963B31" w:rsidRPr="00B5418F" w:rsidRDefault="00963B31" w:rsidP="00581563">
      <w:pPr>
        <w:ind w:left="360"/>
      </w:pPr>
    </w:p>
    <w:p w14:paraId="3C506689" w14:textId="77777777" w:rsidR="000E5B77" w:rsidRPr="00B5418F" w:rsidRDefault="00963B31" w:rsidP="00A12BA9">
      <w:pPr>
        <w:pStyle w:val="Title"/>
      </w:pPr>
      <w:r w:rsidRPr="00B5418F">
        <w:t>Qu’est ce que la politique </w:t>
      </w:r>
      <w:r w:rsidR="000E5B77" w:rsidRPr="00B5418F">
        <w:t>?</w:t>
      </w:r>
    </w:p>
    <w:p w14:paraId="71787DC6" w14:textId="65CC2F01" w:rsidR="00963B31" w:rsidRPr="00B5418F" w:rsidRDefault="000E5B77" w:rsidP="00581563">
      <w:pPr>
        <w:ind w:left="360"/>
      </w:pPr>
      <w:r w:rsidRPr="00B5418F">
        <w:t>V</w:t>
      </w:r>
      <w:r w:rsidR="00963B31" w:rsidRPr="00B5418F">
        <w:t>iens du mot grecq</w:t>
      </w:r>
      <w:r w:rsidRPr="00B5418F">
        <w:t>ue</w:t>
      </w:r>
      <w:r w:rsidR="00963B31" w:rsidRPr="00B5418F">
        <w:t xml:space="preserve"> polis, ce qui défini </w:t>
      </w:r>
      <w:r w:rsidR="00963B31" w:rsidRPr="00B5418F">
        <w:rPr>
          <w:u w:val="single"/>
        </w:rPr>
        <w:t>cité</w:t>
      </w:r>
      <w:r w:rsidR="00963B31" w:rsidRPr="00B5418F">
        <w:t>, ville.</w:t>
      </w:r>
      <w:r w:rsidR="008F6574" w:rsidRPr="00B5418F">
        <w:t xml:space="preserve"> Nous pouvons retenir 2 définition de la politique :</w:t>
      </w:r>
    </w:p>
    <w:p w14:paraId="786F2F85" w14:textId="1D0A2F62" w:rsidR="008F6574" w:rsidRPr="00B5418F" w:rsidRDefault="00A12BA9" w:rsidP="00581563">
      <w:pPr>
        <w:ind w:left="360"/>
      </w:pPr>
      <w:r w:rsidRPr="00B5418F">
        <w:t>1 – L</w:t>
      </w:r>
      <w:r w:rsidR="008F6574" w:rsidRPr="00B5418F">
        <w:t xml:space="preserve">a science de </w:t>
      </w:r>
      <w:r w:rsidR="008F6574" w:rsidRPr="00B5418F">
        <w:rPr>
          <w:u w:val="single"/>
        </w:rPr>
        <w:t>l’État (</w:t>
      </w:r>
      <w:r w:rsidR="00E158E2" w:rsidRPr="00B5418F">
        <w:rPr>
          <w:u w:val="single"/>
        </w:rPr>
        <w:t>la majuscule</w:t>
      </w:r>
      <w:r w:rsidR="008F6574" w:rsidRPr="00B5418F">
        <w:rPr>
          <w:u w:val="single"/>
        </w:rPr>
        <w:t xml:space="preserve"> est important)</w:t>
      </w:r>
      <w:r w:rsidR="008F6574" w:rsidRPr="00B5418F">
        <w:t xml:space="preserve"> ou comme la science du pouvoir. </w:t>
      </w:r>
      <w:r w:rsidR="00143BA6" w:rsidRPr="00B5418F">
        <w:t xml:space="preserve">Que ce soit la science de l’état ou du pouvoir le fondement ultime de la politique est double, ça capacité </w:t>
      </w:r>
      <w:r w:rsidR="00143BA6" w:rsidRPr="00B5418F">
        <w:rPr>
          <w:u w:val="single"/>
        </w:rPr>
        <w:t>d’organiser</w:t>
      </w:r>
      <w:r w:rsidR="00143BA6" w:rsidRPr="00B5418F">
        <w:t xml:space="preserve"> et ça capacité d’exercé la </w:t>
      </w:r>
      <w:r w:rsidR="00143BA6" w:rsidRPr="00B5418F">
        <w:rPr>
          <w:u w:val="single"/>
        </w:rPr>
        <w:t>violence légitime</w:t>
      </w:r>
      <w:r w:rsidR="00143BA6" w:rsidRPr="00B5418F">
        <w:t>.</w:t>
      </w:r>
    </w:p>
    <w:p w14:paraId="05D2B904" w14:textId="77777777" w:rsidR="00D11BB1" w:rsidRPr="00B5418F" w:rsidRDefault="00D11BB1" w:rsidP="00581563">
      <w:pPr>
        <w:ind w:left="360"/>
      </w:pPr>
    </w:p>
    <w:p w14:paraId="00108B99" w14:textId="0A6887B6" w:rsidR="00D11BB1" w:rsidRPr="00B5418F" w:rsidRDefault="00D11BB1" w:rsidP="00CF36DF">
      <w:pPr>
        <w:pStyle w:val="Title"/>
      </w:pPr>
      <w:r w:rsidRPr="00B5418F">
        <w:t xml:space="preserve">Qu’est ce que c’est le </w:t>
      </w:r>
      <w:r w:rsidR="00E158E2" w:rsidRPr="00B5418F">
        <w:t>droit ?</w:t>
      </w:r>
    </w:p>
    <w:p w14:paraId="3277A9F6" w14:textId="5E3488BE" w:rsidR="00D11BB1" w:rsidRPr="00B5418F" w:rsidRDefault="00D11BB1" w:rsidP="00581563">
      <w:pPr>
        <w:ind w:left="360"/>
      </w:pPr>
      <w:r w:rsidRPr="00B5418F">
        <w:t xml:space="preserve">Selon le Russe Alexandre Kojère, le droit se définit comme la </w:t>
      </w:r>
      <w:r w:rsidRPr="00B5418F">
        <w:rPr>
          <w:u w:val="single"/>
        </w:rPr>
        <w:t>science</w:t>
      </w:r>
      <w:r w:rsidRPr="00B5418F">
        <w:t xml:space="preserve"> de la mise en </w:t>
      </w:r>
      <w:r w:rsidRPr="00B5418F">
        <w:rPr>
          <w:u w:val="single"/>
        </w:rPr>
        <w:t>application de l’idée</w:t>
      </w:r>
      <w:r w:rsidRPr="00B5418F">
        <w:t xml:space="preserve"> de </w:t>
      </w:r>
      <w:r w:rsidRPr="00B5418F">
        <w:rPr>
          <w:u w:val="single"/>
        </w:rPr>
        <w:t>justice</w:t>
      </w:r>
      <w:r w:rsidRPr="00B5418F">
        <w:t xml:space="preserve"> dans les </w:t>
      </w:r>
      <w:r w:rsidRPr="00B5418F">
        <w:rPr>
          <w:u w:val="single"/>
        </w:rPr>
        <w:t>relations sociales</w:t>
      </w:r>
      <w:r w:rsidRPr="00B5418F">
        <w:t xml:space="preserve">. </w:t>
      </w:r>
    </w:p>
    <w:p w14:paraId="13B2F120" w14:textId="77777777" w:rsidR="00E158E2" w:rsidRPr="00B5418F" w:rsidRDefault="00E158E2" w:rsidP="00581563">
      <w:pPr>
        <w:ind w:left="360"/>
      </w:pPr>
    </w:p>
    <w:p w14:paraId="52D90834" w14:textId="5B52FD32" w:rsidR="00E158E2" w:rsidRPr="00B5418F" w:rsidRDefault="00E158E2" w:rsidP="00CF36DF">
      <w:pPr>
        <w:pStyle w:val="Title"/>
      </w:pPr>
      <w:r w:rsidRPr="00B5418F">
        <w:t>Qu’est ce que l’écologie?</w:t>
      </w:r>
    </w:p>
    <w:p w14:paraId="1EEBE8E9" w14:textId="0FA12583" w:rsidR="00E158E2" w:rsidRPr="00B5418F" w:rsidRDefault="00E158E2" w:rsidP="00581563">
      <w:pPr>
        <w:ind w:left="360"/>
      </w:pPr>
      <w:r w:rsidRPr="00B5418F">
        <w:t xml:space="preserve">Elle vient de 2 mots grecques : oikos (maison, </w:t>
      </w:r>
      <w:r w:rsidRPr="00B5418F">
        <w:rPr>
          <w:u w:val="single"/>
        </w:rPr>
        <w:t>habitat</w:t>
      </w:r>
      <w:r w:rsidRPr="00B5418F">
        <w:t xml:space="preserve">) et logos (étude, </w:t>
      </w:r>
      <w:r w:rsidRPr="00B5418F">
        <w:rPr>
          <w:u w:val="single"/>
        </w:rPr>
        <w:t>science</w:t>
      </w:r>
      <w:r w:rsidRPr="00B5418F">
        <w:t xml:space="preserve">). L’écologie se défini comme la science des </w:t>
      </w:r>
      <w:r w:rsidRPr="00B5418F">
        <w:rPr>
          <w:u w:val="single"/>
        </w:rPr>
        <w:t>relation ordonné</w:t>
      </w:r>
      <w:r w:rsidR="00A12BA9" w:rsidRPr="00B5418F">
        <w:rPr>
          <w:u w:val="single"/>
        </w:rPr>
        <w:t xml:space="preserve"> ou désordonné</w:t>
      </w:r>
      <w:r w:rsidRPr="00B5418F">
        <w:t xml:space="preserve"> entre les </w:t>
      </w:r>
      <w:r w:rsidRPr="00B5418F">
        <w:rPr>
          <w:u w:val="single"/>
        </w:rPr>
        <w:t>êtres humains</w:t>
      </w:r>
      <w:r w:rsidRPr="00B5418F">
        <w:t xml:space="preserve"> et les </w:t>
      </w:r>
      <w:r w:rsidRPr="00B5418F">
        <w:rPr>
          <w:u w:val="single"/>
        </w:rPr>
        <w:t>habitat</w:t>
      </w:r>
      <w:r w:rsidRPr="00B5418F">
        <w:t>s terrestre, aquatique et aériens.</w:t>
      </w:r>
    </w:p>
    <w:p w14:paraId="11E0EF65" w14:textId="77777777" w:rsidR="00E158E2" w:rsidRPr="00B5418F" w:rsidRDefault="00E158E2" w:rsidP="00581563">
      <w:pPr>
        <w:ind w:left="360"/>
      </w:pPr>
    </w:p>
    <w:p w14:paraId="00A3CC91" w14:textId="0ED1C961" w:rsidR="00E158E2" w:rsidRPr="00B5418F" w:rsidRDefault="00E158E2" w:rsidP="00125B26">
      <w:pPr>
        <w:ind w:left="360"/>
        <w:jc w:val="center"/>
        <w:rPr>
          <w:sz w:val="20"/>
          <w:szCs w:val="20"/>
        </w:rPr>
      </w:pPr>
      <w:r w:rsidRPr="00B5418F">
        <w:rPr>
          <w:sz w:val="20"/>
          <w:szCs w:val="20"/>
          <w:highlight w:val="yellow"/>
        </w:rPr>
        <w:t>Lectues pour jeudie….. 21 – 44.</w:t>
      </w:r>
    </w:p>
    <w:p w14:paraId="2D677AE5" w14:textId="77777777" w:rsidR="003D44CD" w:rsidRPr="00B5418F" w:rsidRDefault="003D44CD" w:rsidP="00581563">
      <w:pPr>
        <w:ind w:left="360"/>
      </w:pPr>
    </w:p>
    <w:p w14:paraId="612C7C09" w14:textId="5575608D" w:rsidR="003D44CD" w:rsidRPr="00B5418F" w:rsidRDefault="003D44CD" w:rsidP="00EC6167">
      <w:pPr>
        <w:pStyle w:val="Heading3"/>
      </w:pPr>
      <w:r w:rsidRPr="00B5418F">
        <w:t xml:space="preserve">Qu’est ce que la </w:t>
      </w:r>
      <w:r w:rsidRPr="00B5418F">
        <w:rPr>
          <w:highlight w:val="lightGray"/>
        </w:rPr>
        <w:t>structure</w:t>
      </w:r>
      <w:r w:rsidRPr="00B5418F">
        <w:t xml:space="preserve"> ?</w:t>
      </w:r>
    </w:p>
    <w:p w14:paraId="1305E04F" w14:textId="62C2BC53" w:rsidR="003D44CD" w:rsidRPr="00B5418F" w:rsidRDefault="003D44CD" w:rsidP="003D44CD">
      <w:r w:rsidRPr="00B5418F">
        <w:t>Une totalité organique et de groupes et institution au 5 niveau d’analyse, par séquence idéologique, physiologique, politique, juridique et ou écologique (donc les groupes et les institutions sont économique idéologique, politique, juridique et ou écologique)</w:t>
      </w:r>
    </w:p>
    <w:p w14:paraId="1B98884E" w14:textId="77777777" w:rsidR="00973443" w:rsidRPr="00B5418F" w:rsidRDefault="00973443" w:rsidP="003D44CD"/>
    <w:p w14:paraId="7A1CCCBA" w14:textId="28038828" w:rsidR="003D44CD" w:rsidRPr="00B5418F" w:rsidRDefault="00E80185" w:rsidP="003D44CD">
      <w:r w:rsidRPr="00B5418F">
        <w:t>L’université et une institution formé de groupes, et parmi les groupes les ét</w:t>
      </w:r>
      <w:r w:rsidR="000E668A" w:rsidRPr="00B5418F">
        <w:t>udiants sont le plus important.</w:t>
      </w:r>
      <w:r w:rsidR="00CF36DF" w:rsidRPr="00B5418F">
        <w:t xml:space="preserve"> L’université d’Ottawa est une institution idéologique. Pourquoi on la situ</w:t>
      </w:r>
      <w:r w:rsidR="00A12BA9" w:rsidRPr="00B5418F">
        <w:t>e</w:t>
      </w:r>
      <w:r w:rsidR="00CF36DF" w:rsidRPr="00B5418F">
        <w:t xml:space="preserve"> comme </w:t>
      </w:r>
      <w:r w:rsidR="00CF36DF" w:rsidRPr="00B5418F">
        <w:lastRenderedPageBreak/>
        <w:t xml:space="preserve">une institution idéologique ? Car </w:t>
      </w:r>
      <w:r w:rsidR="00A12BA9" w:rsidRPr="00B5418F">
        <w:t>il y a des valeurs (ceux de Telfer signe des feuil d’éthique)</w:t>
      </w:r>
      <w:r w:rsidR="00973443" w:rsidRPr="00B5418F">
        <w:t>. Il faut que tout les groupes soit en interactions un avec l’autre sinon l’université ne peut pas fonctionner.</w:t>
      </w:r>
    </w:p>
    <w:p w14:paraId="5EE23B23" w14:textId="77777777" w:rsidR="00973443" w:rsidRPr="00B5418F" w:rsidRDefault="00973443" w:rsidP="003D44CD"/>
    <w:p w14:paraId="2A8B233A" w14:textId="683A7511" w:rsidR="00973443" w:rsidRPr="00B5418F" w:rsidRDefault="00973443" w:rsidP="00D14C61">
      <w:pPr>
        <w:pStyle w:val="Heading3"/>
      </w:pPr>
      <w:r w:rsidRPr="00B5418F">
        <w:t xml:space="preserve">Qu’est ce que </w:t>
      </w:r>
      <w:r w:rsidRPr="00B5418F">
        <w:rPr>
          <w:highlight w:val="lightGray"/>
        </w:rPr>
        <w:t>l’histoire</w:t>
      </w:r>
      <w:r w:rsidRPr="00B5418F">
        <w:t xml:space="preserve"> ?</w:t>
      </w:r>
    </w:p>
    <w:p w14:paraId="49553D91" w14:textId="77777777" w:rsidR="00BA212F" w:rsidRPr="00B5418F" w:rsidRDefault="00973443" w:rsidP="00807F94">
      <w:r w:rsidRPr="00B5418F">
        <w:t xml:space="preserve">Selon </w:t>
      </w:r>
      <w:r w:rsidRPr="00B5418F">
        <w:rPr>
          <w:b/>
          <w:u w:val="single"/>
        </w:rPr>
        <w:t>Jules Michelet</w:t>
      </w:r>
      <w:r w:rsidRPr="00B5418F">
        <w:t>, l’histoire est la « résurrection intégrale du passé des être humains »</w:t>
      </w:r>
    </w:p>
    <w:p w14:paraId="7FAB431C" w14:textId="1187F21E" w:rsidR="00973443" w:rsidRPr="00B5418F" w:rsidRDefault="00D22BB0" w:rsidP="00BA212F">
      <w:pPr>
        <w:pStyle w:val="ListParagraph"/>
        <w:ind w:left="0"/>
      </w:pPr>
      <w:r w:rsidRPr="00B5418F">
        <w:t>Cepe</w:t>
      </w:r>
      <w:r w:rsidR="00973443" w:rsidRPr="00B5418F">
        <w:t xml:space="preserve">ndant, selon </w:t>
      </w:r>
      <w:r w:rsidR="00973443" w:rsidRPr="00B5418F">
        <w:rPr>
          <w:b/>
          <w:u w:val="single"/>
        </w:rPr>
        <w:t>Fernand Braudel</w:t>
      </w:r>
      <w:r w:rsidR="00973443" w:rsidRPr="00B5418F">
        <w:t xml:space="preserve">, un historien français, avance une définition plus global de l’histoire. Dans cette courte formule « tout est histoire ». Le sens de cette courte formule est le rapport entre les idées, les représentations et les pratique des êtres humains et leur transcription </w:t>
      </w:r>
      <w:r w:rsidR="00293A40" w:rsidRPr="00B5418F">
        <w:t>écrites</w:t>
      </w:r>
      <w:r w:rsidR="00973443" w:rsidRPr="00B5418F">
        <w:t xml:space="preserve"> sous la forme de certains documen</w:t>
      </w:r>
      <w:r w:rsidR="00293A40" w:rsidRPr="00B5418F">
        <w:t xml:space="preserve">ts historique qui vont servir au investigation des historiens. </w:t>
      </w:r>
      <w:r w:rsidR="00CD39F3" w:rsidRPr="00B5418F">
        <w:t xml:space="preserve">Il est important que l’histoire ne s’occupe pas des faits ordinaires, mais des faits extraordinaires, c’est-à-dire, significatif, pout comprendre les modes de vie de notre société. </w:t>
      </w:r>
      <w:r w:rsidR="00B527C2" w:rsidRPr="00B5418F">
        <w:t xml:space="preserve">(Un fait est constituer d’un ensemble d’évènements, c’est-à-dire des circonstances particulière et significative de la vie d’une société). </w:t>
      </w:r>
      <w:r w:rsidR="00B251F2" w:rsidRPr="00B5418F">
        <w:t>…Mais le prof veut ajouter… Pour comprendre la dynamique de l’histoire, nous devons la temporaliser en trois période majeurs, La court</w:t>
      </w:r>
      <w:r w:rsidR="0040604F" w:rsidRPr="00B5418F">
        <w:t>e, la moyenne et la longue duré et dans un espace déterminé.</w:t>
      </w:r>
      <w:r w:rsidR="00B251F2" w:rsidRPr="00B5418F">
        <w:t xml:space="preserve"> Donc l’histoire ce défini a travers le temps 5 – 10 ans, 10 – 100 ans – et plus de 100 ans. </w:t>
      </w:r>
    </w:p>
    <w:p w14:paraId="532F7634" w14:textId="77777777" w:rsidR="006D493C" w:rsidRPr="00B5418F" w:rsidRDefault="006D493C" w:rsidP="00BA212F">
      <w:pPr>
        <w:pStyle w:val="ListParagraph"/>
        <w:ind w:left="0"/>
      </w:pPr>
    </w:p>
    <w:p w14:paraId="622FF0F2" w14:textId="3980ACE9" w:rsidR="006D493C" w:rsidRPr="00B5418F" w:rsidRDefault="006D493C" w:rsidP="00DB6D00">
      <w:pPr>
        <w:pStyle w:val="Heading3"/>
      </w:pPr>
      <w:r w:rsidRPr="00B5418F">
        <w:t xml:space="preserve">Qu’est ce qu’est la </w:t>
      </w:r>
      <w:r w:rsidRPr="00B5418F">
        <w:rPr>
          <w:highlight w:val="lightGray"/>
        </w:rPr>
        <w:t>nature</w:t>
      </w:r>
      <w:r w:rsidRPr="00B5418F">
        <w:t xml:space="preserve"> ?</w:t>
      </w:r>
    </w:p>
    <w:p w14:paraId="7C8BDE39" w14:textId="7CECE3B9" w:rsidR="00E80185" w:rsidRPr="00B5418F" w:rsidRDefault="006D493C" w:rsidP="003D44CD">
      <w:r w:rsidRPr="00B5418F">
        <w:t>C’est un ensemble systémique intégré par les interactions continues entre les 5 règnes (</w:t>
      </w:r>
      <w:r w:rsidRPr="00B5418F">
        <w:rPr>
          <w:b/>
        </w:rPr>
        <w:t xml:space="preserve">les </w:t>
      </w:r>
      <w:r w:rsidR="00981AA3" w:rsidRPr="00B5418F">
        <w:rPr>
          <w:b/>
        </w:rPr>
        <w:t>protistes</w:t>
      </w:r>
      <w:r w:rsidR="00363D1F" w:rsidRPr="00B5418F">
        <w:t>…</w:t>
      </w:r>
      <w:r w:rsidRPr="00B5418F">
        <w:t xml:space="preserve">, </w:t>
      </w:r>
      <w:r w:rsidRPr="00B5418F">
        <w:rPr>
          <w:b/>
        </w:rPr>
        <w:t>les bactéries</w:t>
      </w:r>
      <w:r w:rsidRPr="00B5418F">
        <w:t xml:space="preserve">, </w:t>
      </w:r>
      <w:r w:rsidRPr="00B5418F">
        <w:rPr>
          <w:b/>
        </w:rPr>
        <w:t>les champignons</w:t>
      </w:r>
      <w:r w:rsidRPr="00B5418F">
        <w:t xml:space="preserve">, </w:t>
      </w:r>
      <w:r w:rsidRPr="00B5418F">
        <w:rPr>
          <w:b/>
        </w:rPr>
        <w:t>les végétaux</w:t>
      </w:r>
      <w:r w:rsidRPr="00B5418F">
        <w:t xml:space="preserve"> et </w:t>
      </w:r>
      <w:r w:rsidRPr="00B5418F">
        <w:rPr>
          <w:b/>
        </w:rPr>
        <w:t>les animaux</w:t>
      </w:r>
      <w:r w:rsidRPr="00B5418F">
        <w:t>) et les 4 él</w:t>
      </w:r>
      <w:r w:rsidR="00981AA3" w:rsidRPr="00B5418F">
        <w:t>éments de la vielle physique grec</w:t>
      </w:r>
      <w:r w:rsidRPr="00B5418F">
        <w:t xml:space="preserve"> : </w:t>
      </w:r>
      <w:r w:rsidRPr="00B5418F">
        <w:rPr>
          <w:b/>
        </w:rPr>
        <w:t>le feux</w:t>
      </w:r>
      <w:r w:rsidRPr="00B5418F">
        <w:t xml:space="preserve">, </w:t>
      </w:r>
      <w:r w:rsidRPr="00B5418F">
        <w:rPr>
          <w:b/>
        </w:rPr>
        <w:t>l’eau</w:t>
      </w:r>
      <w:r w:rsidRPr="00B5418F">
        <w:t xml:space="preserve">, </w:t>
      </w:r>
      <w:r w:rsidRPr="00B5418F">
        <w:rPr>
          <w:b/>
        </w:rPr>
        <w:t>l’air</w:t>
      </w:r>
      <w:r w:rsidRPr="00B5418F">
        <w:t xml:space="preserve"> et </w:t>
      </w:r>
      <w:r w:rsidRPr="00B5418F">
        <w:rPr>
          <w:b/>
        </w:rPr>
        <w:t>la terre</w:t>
      </w:r>
      <w:r w:rsidRPr="00B5418F">
        <w:t xml:space="preserve">. </w:t>
      </w:r>
      <w:r w:rsidR="00363D1F" w:rsidRPr="00B5418F">
        <w:t>Cet</w:t>
      </w:r>
      <w:r w:rsidR="00981AA3" w:rsidRPr="00B5418F">
        <w:t xml:space="preserve"> ensemble systémique est constitué d’écosystèmes qui se développe dans 4 catégories d’habitat : Terrestres, aquatique et aériens.</w:t>
      </w:r>
    </w:p>
    <w:p w14:paraId="1B6E8F1B" w14:textId="77777777" w:rsidR="00F30CE3" w:rsidRPr="00B5418F" w:rsidRDefault="00F30CE3" w:rsidP="003D44CD"/>
    <w:p w14:paraId="7B74C430" w14:textId="2CB5656E" w:rsidR="00F30CE3" w:rsidRPr="00B5418F" w:rsidRDefault="00F30CE3" w:rsidP="00621FD1">
      <w:pPr>
        <w:pStyle w:val="Heading3"/>
      </w:pPr>
      <w:r w:rsidRPr="00B5418F">
        <w:t xml:space="preserve">Qu’est ce que la </w:t>
      </w:r>
      <w:r w:rsidRPr="00B5418F">
        <w:rPr>
          <w:highlight w:val="lightGray"/>
        </w:rPr>
        <w:t>culture</w:t>
      </w:r>
      <w:r w:rsidRPr="00B5418F">
        <w:t xml:space="preserve"> ?</w:t>
      </w:r>
    </w:p>
    <w:p w14:paraId="4264B660" w14:textId="19869190" w:rsidR="00F30CE3" w:rsidRPr="00B5418F" w:rsidRDefault="00F30CE3" w:rsidP="003D44CD">
      <w:r w:rsidRPr="00B5418F">
        <w:t xml:space="preserve">Un processus de condensation </w:t>
      </w:r>
      <w:r w:rsidR="00256892" w:rsidRPr="00B5418F">
        <w:t>idéelle</w:t>
      </w:r>
      <w:r w:rsidRPr="00B5418F">
        <w:t xml:space="preserve"> (représentations) et matériel (pratique)</w:t>
      </w:r>
      <w:r w:rsidR="00256892" w:rsidRPr="00B5418F">
        <w:t xml:space="preserve"> des rapports sociaux structuré dans la courte, la moyenne et la longue duré et dans un espace géographique déterminer. </w:t>
      </w:r>
    </w:p>
    <w:p w14:paraId="27D7B6A5" w14:textId="77777777" w:rsidR="00256892" w:rsidRPr="00B5418F" w:rsidRDefault="00256892" w:rsidP="003D44CD"/>
    <w:p w14:paraId="5A8B0EF0" w14:textId="6ADC7DD5" w:rsidR="00256892" w:rsidRPr="00B5418F" w:rsidRDefault="00256892" w:rsidP="00621FD1">
      <w:pPr>
        <w:pStyle w:val="Heading3"/>
      </w:pPr>
      <w:r w:rsidRPr="00B5418F">
        <w:t xml:space="preserve">Qu’est ce que les </w:t>
      </w:r>
      <w:r w:rsidR="00B5418F">
        <w:t>é</w:t>
      </w:r>
      <w:r w:rsidRPr="00B5418F">
        <w:rPr>
          <w:highlight w:val="lightGray"/>
        </w:rPr>
        <w:t>gémonie</w:t>
      </w:r>
      <w:r w:rsidR="00284F3F" w:rsidRPr="00B5418F">
        <w:rPr>
          <w:highlight w:val="lightGray"/>
        </w:rPr>
        <w:t>s</w:t>
      </w:r>
      <w:r w:rsidRPr="00B5418F">
        <w:t xml:space="preserve"> ?</w:t>
      </w:r>
    </w:p>
    <w:p w14:paraId="6BC90977" w14:textId="5594B953" w:rsidR="00256892" w:rsidRPr="00B5418F" w:rsidRDefault="00256892" w:rsidP="003D44CD">
      <w:r w:rsidRPr="00B5418F">
        <w:t>Selon le sociologue italien nfjkdsah, c’est la direction moral et intellectuelle d’une société. Nous pouvons retenir comme directeurs moraux, les parents, les religieux des diverses professions de foie (Rabain, Ima Boom) et le d</w:t>
      </w:r>
      <w:r w:rsidR="00621FD1" w:rsidRPr="00B5418F">
        <w:t>r</w:t>
      </w:r>
      <w:r w:rsidRPr="00B5418F">
        <w:t xml:space="preserve">oit. Nous retenons comme directeurs intellectuelle, les enseignants, les professeurs, les écrivains et les journalistes de la presse </w:t>
      </w:r>
      <w:r w:rsidR="00693EA3" w:rsidRPr="00B5418F">
        <w:t xml:space="preserve">parler et écrite </w:t>
      </w:r>
      <w:r w:rsidR="005277AF" w:rsidRPr="00B5418F">
        <w:t>and shit</w:t>
      </w:r>
      <w:r w:rsidR="00621FD1" w:rsidRPr="00B5418F">
        <w:t>……….</w:t>
      </w:r>
    </w:p>
    <w:p w14:paraId="135D91D1" w14:textId="77777777" w:rsidR="005277AF" w:rsidRPr="00B5418F" w:rsidRDefault="005277AF" w:rsidP="003D44CD"/>
    <w:p w14:paraId="7A088ED6" w14:textId="3041A034" w:rsidR="005277AF" w:rsidRPr="00B5418F" w:rsidRDefault="005951A2" w:rsidP="00621FD1">
      <w:pPr>
        <w:pStyle w:val="Heading3"/>
      </w:pPr>
      <w:r w:rsidRPr="00B5418F">
        <w:lastRenderedPageBreak/>
        <w:t>Qu’est ce une</w:t>
      </w:r>
      <w:r w:rsidR="005277AF" w:rsidRPr="00B5418F">
        <w:t xml:space="preserve"> </w:t>
      </w:r>
      <w:r w:rsidR="005277AF" w:rsidRPr="00B5418F">
        <w:rPr>
          <w:highlight w:val="lightGray"/>
        </w:rPr>
        <w:t>contrainte</w:t>
      </w:r>
      <w:r w:rsidR="005277AF" w:rsidRPr="00B5418F">
        <w:t xml:space="preserve"> ?</w:t>
      </w:r>
    </w:p>
    <w:p w14:paraId="03E19DF2" w14:textId="19D88E11" w:rsidR="005277AF" w:rsidRPr="00B5418F" w:rsidRDefault="005277AF" w:rsidP="003D44CD">
      <w:r w:rsidRPr="00B5418F">
        <w:t>Elle peut prendre trois principal formes, la violence physique, la violence armé et la violence symbolique.</w:t>
      </w:r>
    </w:p>
    <w:p w14:paraId="7CFD3B4A" w14:textId="77777777" w:rsidR="005277AF" w:rsidRPr="00B5418F" w:rsidRDefault="005277AF" w:rsidP="003D44CD"/>
    <w:p w14:paraId="5C678CB6" w14:textId="77777777" w:rsidR="00ED7A62" w:rsidRPr="00B5418F" w:rsidRDefault="00E20060" w:rsidP="00ED7A62">
      <w:pPr>
        <w:pStyle w:val="Heading3"/>
      </w:pPr>
      <w:r w:rsidRPr="00B5418F">
        <w:t>La question finale</w:t>
      </w:r>
      <w:r w:rsidR="00ED7A62" w:rsidRPr="00B5418F">
        <w:t> :</w:t>
      </w:r>
    </w:p>
    <w:p w14:paraId="6ADCCB5D" w14:textId="3372ADCA" w:rsidR="00ED7A62" w:rsidRPr="00B5418F" w:rsidRDefault="00ED7A62" w:rsidP="00ED7A62">
      <w:pPr>
        <w:pStyle w:val="Title"/>
        <w:rPr>
          <w:sz w:val="32"/>
          <w:szCs w:val="32"/>
        </w:rPr>
      </w:pPr>
      <w:r w:rsidRPr="00B5418F">
        <w:rPr>
          <w:sz w:val="32"/>
          <w:szCs w:val="32"/>
        </w:rPr>
        <w:t>Qui agit dans la culture, dans sons sens globale (ou le processus culturelle) ?</w:t>
      </w:r>
    </w:p>
    <w:p w14:paraId="119614BF" w14:textId="4028B530" w:rsidR="00ED7A62" w:rsidRPr="00B5418F" w:rsidRDefault="00ED7A62" w:rsidP="00ED7A62">
      <w:pPr>
        <w:pStyle w:val="ListParagraph"/>
        <w:numPr>
          <w:ilvl w:val="0"/>
          <w:numId w:val="16"/>
        </w:numPr>
      </w:pPr>
      <w:r w:rsidRPr="00B5418F">
        <w:t>C’est l’être humain</w:t>
      </w:r>
    </w:p>
    <w:p w14:paraId="016FFC24" w14:textId="77777777" w:rsidR="00ED7A62" w:rsidRPr="00B5418F" w:rsidRDefault="00ED7A62" w:rsidP="00ED7A62">
      <w:pPr>
        <w:ind w:left="360"/>
      </w:pPr>
    </w:p>
    <w:p w14:paraId="2FFC8766" w14:textId="77777777" w:rsidR="00ED7A62" w:rsidRPr="00B5418F" w:rsidRDefault="005277AF" w:rsidP="003D44CD">
      <w:r w:rsidRPr="00B5418F">
        <w:t xml:space="preserve">C’est le philosopha grec Aristote qui a, </w:t>
      </w:r>
      <w:r w:rsidR="007E1E10" w:rsidRPr="00B5418F">
        <w:t>jusqu’ici</w:t>
      </w:r>
      <w:r w:rsidR="00ED7A62" w:rsidRPr="00B5418F">
        <w:t>, mieux défini l’homme, Il l’a défini comme suit :</w:t>
      </w:r>
    </w:p>
    <w:p w14:paraId="1687157C" w14:textId="77777777" w:rsidR="00AA2AAE" w:rsidRPr="00B5418F" w:rsidRDefault="00AA2AAE" w:rsidP="003D44CD"/>
    <w:p w14:paraId="1FDEFEE9" w14:textId="2F29B03D" w:rsidR="00AA2AAE" w:rsidRPr="00B5418F" w:rsidRDefault="00ED7A62" w:rsidP="003D44CD">
      <w:r w:rsidRPr="00B5418F">
        <w:t>«</w:t>
      </w:r>
      <w:r w:rsidR="00AA2AAE" w:rsidRPr="00B5418F">
        <w:t xml:space="preserve"> </w:t>
      </w:r>
      <w:r w:rsidR="005277AF" w:rsidRPr="00B5418F">
        <w:t>l’homme est un animal rationnelle sociale et politique, d’ou nous pouvon</w:t>
      </w:r>
      <w:r w:rsidR="007E1E10" w:rsidRPr="00B5418F">
        <w:t>s</w:t>
      </w:r>
      <w:r w:rsidR="005277AF" w:rsidRPr="00B5418F">
        <w:t xml:space="preserve"> extraire 4 caractéristique de l’humain. Son </w:t>
      </w:r>
      <w:r w:rsidR="005277AF" w:rsidRPr="00B5418F">
        <w:rPr>
          <w:b/>
          <w:u w:val="single"/>
        </w:rPr>
        <w:t>animalité</w:t>
      </w:r>
      <w:r w:rsidR="005277AF" w:rsidRPr="00B5418F">
        <w:t xml:space="preserve"> (biologique), </w:t>
      </w:r>
      <w:r w:rsidR="005277AF" w:rsidRPr="00B5418F">
        <w:rPr>
          <w:b/>
          <w:u w:val="single"/>
        </w:rPr>
        <w:t>ça rationalité</w:t>
      </w:r>
      <w:r w:rsidR="005277AF" w:rsidRPr="00B5418F">
        <w:t xml:space="preserve"> (ça c</w:t>
      </w:r>
      <w:r w:rsidR="007E1E10" w:rsidRPr="00B5418F">
        <w:t xml:space="preserve">onscience codé), </w:t>
      </w:r>
      <w:r w:rsidR="007E1E10" w:rsidRPr="00B5418F">
        <w:rPr>
          <w:b/>
          <w:u w:val="single"/>
        </w:rPr>
        <w:t>ça socialité</w:t>
      </w:r>
      <w:r w:rsidR="007E1E10" w:rsidRPr="00B5418F">
        <w:t xml:space="preserve"> (ça</w:t>
      </w:r>
      <w:r w:rsidR="005277AF" w:rsidRPr="00B5418F">
        <w:t xml:space="preserve"> </w:t>
      </w:r>
      <w:r w:rsidR="007E1E10" w:rsidRPr="00B5418F">
        <w:t>nécessité</w:t>
      </w:r>
      <w:r w:rsidR="005277AF" w:rsidRPr="00B5418F">
        <w:t xml:space="preserve"> d’</w:t>
      </w:r>
      <w:r w:rsidR="007E1E10" w:rsidRPr="00B5418F">
        <w:t xml:space="preserve">association) et </w:t>
      </w:r>
      <w:r w:rsidR="007E1E10" w:rsidRPr="00B5418F">
        <w:rPr>
          <w:b/>
          <w:u w:val="single"/>
        </w:rPr>
        <w:t xml:space="preserve">ça </w:t>
      </w:r>
      <w:r w:rsidR="00976F1E" w:rsidRPr="00B5418F">
        <w:rPr>
          <w:b/>
          <w:u w:val="single"/>
        </w:rPr>
        <w:t>politicité</w:t>
      </w:r>
      <w:r w:rsidR="005277AF" w:rsidRPr="00B5418F">
        <w:t xml:space="preserve"> (ça volonté de s’organi</w:t>
      </w:r>
      <w:r w:rsidRPr="00B5418F">
        <w:t>ser pour mieux vivre ensemble</w:t>
      </w:r>
      <w:r w:rsidR="00AA2AAE" w:rsidRPr="00B5418F">
        <w:t xml:space="preserve"> ».</w:t>
      </w:r>
    </w:p>
    <w:p w14:paraId="276020F2" w14:textId="77777777" w:rsidR="0040604F" w:rsidRPr="00B5418F" w:rsidRDefault="0040604F" w:rsidP="003D44CD"/>
    <w:p w14:paraId="2DDCB8A9" w14:textId="745EBA12" w:rsidR="0040604F" w:rsidRPr="00B5418F" w:rsidRDefault="00FA4745" w:rsidP="003D44CD">
      <w:r w:rsidRPr="00B5418F">
        <w:t>Est</w:t>
      </w:r>
      <w:r w:rsidR="0040604F" w:rsidRPr="00B5418F">
        <w:t xml:space="preserve"> ce que l’homme fait partie de la nature? Oui, car no</w:t>
      </w:r>
      <w:r w:rsidRPr="00B5418F">
        <w:t>us sont par nature des animaux.</w:t>
      </w:r>
    </w:p>
    <w:p w14:paraId="4978DDE6" w14:textId="77777777" w:rsidR="007E1E10" w:rsidRPr="00B5418F" w:rsidRDefault="007E1E10" w:rsidP="003D44CD"/>
    <w:p w14:paraId="4F4147C9" w14:textId="182E1476" w:rsidR="007E1E10" w:rsidRPr="00B5418F" w:rsidRDefault="007E1E10" w:rsidP="0089520E">
      <w:pPr>
        <w:jc w:val="center"/>
        <w:rPr>
          <w:sz w:val="20"/>
          <w:szCs w:val="20"/>
        </w:rPr>
      </w:pPr>
      <w:r w:rsidRPr="00B5418F">
        <w:rPr>
          <w:sz w:val="20"/>
          <w:szCs w:val="20"/>
          <w:highlight w:val="yellow"/>
        </w:rPr>
        <w:t>Dans le boukin du prof page 27 – 35 comme référence).</w:t>
      </w:r>
    </w:p>
    <w:p w14:paraId="01CB6256" w14:textId="6B479AF2" w:rsidR="00E20060" w:rsidRPr="00B5418F" w:rsidRDefault="00E20060" w:rsidP="0089520E">
      <w:pPr>
        <w:jc w:val="center"/>
        <w:rPr>
          <w:sz w:val="20"/>
          <w:szCs w:val="20"/>
        </w:rPr>
      </w:pPr>
      <w:r w:rsidRPr="00B5418F">
        <w:rPr>
          <w:sz w:val="20"/>
          <w:szCs w:val="20"/>
        </w:rPr>
        <w:t xml:space="preserve">Et liser de la page 45 du manuel, à </w:t>
      </w:r>
      <w:r w:rsidR="00F02975" w:rsidRPr="00B5418F">
        <w:rPr>
          <w:sz w:val="20"/>
          <w:szCs w:val="20"/>
        </w:rPr>
        <w:t>85.</w:t>
      </w:r>
      <w:r w:rsidR="00F4626E" w:rsidRPr="00B5418F">
        <w:rPr>
          <w:sz w:val="20"/>
          <w:szCs w:val="20"/>
        </w:rPr>
        <w:t>xs</w:t>
      </w:r>
    </w:p>
    <w:tbl>
      <w:tblPr>
        <w:tblStyle w:val="TableGrid"/>
        <w:tblW w:w="0" w:type="auto"/>
        <w:tblLook w:val="04A0" w:firstRow="1" w:lastRow="0" w:firstColumn="1" w:lastColumn="0" w:noHBand="0" w:noVBand="1"/>
      </w:tblPr>
      <w:tblGrid>
        <w:gridCol w:w="9350"/>
      </w:tblGrid>
      <w:tr w:rsidR="002B0CC5" w:rsidRPr="00B5418F" w14:paraId="0A6F7AB4" w14:textId="77777777" w:rsidTr="002B0CC5">
        <w:tc>
          <w:tcPr>
            <w:tcW w:w="9350" w:type="dxa"/>
          </w:tcPr>
          <w:p w14:paraId="4E60797A" w14:textId="3A87E0F6" w:rsidR="002B0CC5" w:rsidRPr="00B5418F" w:rsidRDefault="002B0CC5" w:rsidP="002B0CC5">
            <w:r w:rsidRPr="00B5418F">
              <w:t>Nature -&gt; Mémoire (Apprentissage) -&gt; Culture (expériences, écriture codée, langage, etc.)</w:t>
            </w:r>
          </w:p>
          <w:p w14:paraId="66212625" w14:textId="77777777" w:rsidR="002B0CC5" w:rsidRPr="00B5418F" w:rsidRDefault="002B0CC5" w:rsidP="002B0CC5"/>
          <w:p w14:paraId="20C137B4" w14:textId="0687D563" w:rsidR="002B0CC5" w:rsidRPr="00B5418F" w:rsidRDefault="002B0CC5" w:rsidP="002B0CC5">
            <w:pPr>
              <w:pStyle w:val="Title"/>
            </w:pPr>
            <w:r w:rsidRPr="00B5418F">
              <w:t>Quelle sont les rapport</w:t>
            </w:r>
            <w:r w:rsidR="008B213C" w:rsidRPr="00B5418F">
              <w:t>s</w:t>
            </w:r>
            <w:r w:rsidRPr="00B5418F">
              <w:t xml:space="preserve"> qui s’établissent entre nature, mémoire et </w:t>
            </w:r>
            <w:r w:rsidR="008B213C" w:rsidRPr="00B5418F">
              <w:t>culture ?</w:t>
            </w:r>
          </w:p>
          <w:p w14:paraId="2411E473" w14:textId="77777777" w:rsidR="008B213C" w:rsidRPr="00B5418F" w:rsidRDefault="008B213C" w:rsidP="008B213C">
            <w:pPr>
              <w:pStyle w:val="Subtitle"/>
            </w:pPr>
          </w:p>
          <w:p w14:paraId="2F82BB33" w14:textId="5EE76A5D" w:rsidR="002B0CC5" w:rsidRPr="00B5418F" w:rsidRDefault="008B213C" w:rsidP="002B0CC5">
            <w:pPr>
              <w:pStyle w:val="Subtitle"/>
            </w:pPr>
            <w:r w:rsidRPr="00B5418F">
              <w:t>On passe de la nature a la mémoire par l’observation. On passe de la mémoire à la culture par la transmissions des observation</w:t>
            </w:r>
            <w:r w:rsidR="00BD4C26" w:rsidRPr="00B5418F">
              <w:t xml:space="preserve">s. </w:t>
            </w:r>
          </w:p>
          <w:p w14:paraId="18C81EBC" w14:textId="77777777" w:rsidR="008B213C" w:rsidRPr="00B5418F" w:rsidRDefault="008B213C" w:rsidP="008B213C"/>
          <w:p w14:paraId="504FD402" w14:textId="222D2CC3" w:rsidR="008B213C" w:rsidRPr="00B5418F" w:rsidRDefault="008B213C" w:rsidP="008B213C">
            <w:r w:rsidRPr="00B5418F">
              <w:t xml:space="preserve">Claude Lévi-Strauss. </w:t>
            </w:r>
            <w:r w:rsidR="00275985" w:rsidRPr="00B5418F">
              <w:t>Comment les êtres humains accomplissent t-ils la transition de leur états de nature à l’état de culture. Claude répond : Par leurs inventions et leur découverte des universaux de la culture. Nous retenons de cet anthropologue, certains universaux, a savoir : Le jour et la nuit, l’eau et le feux, la droite et la gauche, le haut et le bas, l’homme et la femme, la découverte des fonctions alimentaire du feux, le langage, parler et écrire (codé), les connaissances magique, animiste, religieuse (monothéisme et polythéisme)</w:t>
            </w:r>
            <w:r w:rsidR="00552319" w:rsidRPr="00B5418F">
              <w:t xml:space="preserve">. </w:t>
            </w:r>
          </w:p>
          <w:p w14:paraId="3A1B0B28" w14:textId="5FA55FBF" w:rsidR="00552319" w:rsidRPr="00B5418F" w:rsidRDefault="00552319" w:rsidP="008B213C">
            <w:r w:rsidRPr="00B5418F">
              <w:t>Toumaï… il viva</w:t>
            </w:r>
            <w:r w:rsidR="00737B5C" w:rsidRPr="00B5418F">
              <w:t>is sous les arbres.</w:t>
            </w:r>
          </w:p>
          <w:p w14:paraId="05E056D2" w14:textId="77777777" w:rsidR="002B0CC5" w:rsidRPr="00B5418F" w:rsidRDefault="002B0CC5" w:rsidP="0089520E">
            <w:pPr>
              <w:jc w:val="center"/>
              <w:rPr>
                <w:sz w:val="20"/>
                <w:szCs w:val="20"/>
              </w:rPr>
            </w:pPr>
          </w:p>
        </w:tc>
      </w:tr>
    </w:tbl>
    <w:p w14:paraId="396027E1" w14:textId="77777777" w:rsidR="002B0CC5" w:rsidRPr="00B5418F" w:rsidRDefault="002B0CC5" w:rsidP="0089520E">
      <w:pPr>
        <w:jc w:val="center"/>
        <w:rPr>
          <w:sz w:val="20"/>
          <w:szCs w:val="20"/>
        </w:rPr>
      </w:pPr>
    </w:p>
    <w:p w14:paraId="137FAE9F" w14:textId="77777777" w:rsidR="002B0CC5" w:rsidRPr="00B5418F" w:rsidRDefault="002B0CC5" w:rsidP="002B0CC5">
      <w:pPr>
        <w:pStyle w:val="Subtitle"/>
      </w:pPr>
    </w:p>
    <w:p w14:paraId="71539744" w14:textId="33FF0298" w:rsidR="004F55C5" w:rsidRPr="00B5418F" w:rsidRDefault="00EC22C7" w:rsidP="004F55C5">
      <w:r w:rsidRPr="00B5418F">
        <w:t>Page 27 du boukin</w:t>
      </w:r>
    </w:p>
    <w:p w14:paraId="58B507F4" w14:textId="3F6D6258" w:rsidR="00EC22C7" w:rsidRPr="00B5418F" w:rsidRDefault="00EC22C7" w:rsidP="004F55C5">
      <w:r w:rsidRPr="00B5418F">
        <w:t xml:space="preserve">La science est l’ensemble de </w:t>
      </w:r>
      <w:r w:rsidR="00F97BFD" w:rsidRPr="00B5418F">
        <w:t>connaissances</w:t>
      </w:r>
      <w:r w:rsidRPr="00B5418F">
        <w:t xml:space="preserve"> conceptuell</w:t>
      </w:r>
      <w:r w:rsidR="00F97BFD" w:rsidRPr="00B5418F">
        <w:t>e</w:t>
      </w:r>
      <w:r w:rsidRPr="00B5418F">
        <w:t xml:space="preserve">s (théorique et méthodique) qui on pour finalité, </w:t>
      </w:r>
      <w:r w:rsidR="005B2D30" w:rsidRPr="00B5418F">
        <w:t>la découverte</w:t>
      </w:r>
      <w:r w:rsidRPr="00B5418F">
        <w:t xml:space="preserve"> des rappor</w:t>
      </w:r>
      <w:r w:rsidR="005B2D30" w:rsidRPr="00B5418F">
        <w:t>ts constants entre les phénomènes ou entre les éléme</w:t>
      </w:r>
      <w:r w:rsidR="00F97BFD" w:rsidRPr="00B5418F">
        <w:t>n</w:t>
      </w:r>
      <w:r w:rsidR="005B2D30" w:rsidRPr="00B5418F">
        <w:t>ts d’un phénomène. Cette catégorie de rapport se dénomme lois. La science est objective, universelle, cumulative et progressive. Elle est objective dans la mesure ou</w:t>
      </w:r>
      <w:r w:rsidR="00F97BFD" w:rsidRPr="00B5418F">
        <w:t xml:space="preserve"> ces concepts, ces théories et s</w:t>
      </w:r>
      <w:r w:rsidR="005B2D30" w:rsidRPr="00B5418F">
        <w:t xml:space="preserve">a méthode d’analyse ce fonde d’abord et avant tout sur des faits, c’est-à-dire sur une réalité idéelle et sur une réalité matérielle. PETIT RAPPELLE (la réalité est ce qui est). En </w:t>
      </w:r>
      <w:r w:rsidR="005B2D30" w:rsidRPr="00B5418F">
        <w:lastRenderedPageBreak/>
        <w:t>d’autre termes, les scientifique</w:t>
      </w:r>
      <w:r w:rsidR="00B1625A" w:rsidRPr="00B5418F">
        <w:t>s</w:t>
      </w:r>
      <w:r w:rsidR="005B2D30" w:rsidRPr="00B5418F">
        <w:t xml:space="preserve"> ne peuvent en aucune manière se référé a ce qui doit être ou a ce qui devrait ê</w:t>
      </w:r>
      <w:r w:rsidR="00B1625A" w:rsidRPr="00B5418F">
        <w:t>tre, mais a ce qui est.</w:t>
      </w:r>
    </w:p>
    <w:p w14:paraId="3CB58E7A" w14:textId="77777777" w:rsidR="00B1625A" w:rsidRPr="00B5418F" w:rsidRDefault="00B1625A" w:rsidP="004F55C5"/>
    <w:p w14:paraId="001942DC" w14:textId="659F35C8" w:rsidR="00010B02" w:rsidRPr="00B5418F" w:rsidRDefault="00F97BFD" w:rsidP="00F97BFD">
      <w:pPr>
        <w:jc w:val="center"/>
      </w:pPr>
      <w:r w:rsidRPr="00B5418F">
        <w:t xml:space="preserve">Les éléments de la </w:t>
      </w:r>
      <w:r w:rsidR="008F1EB4" w:rsidRPr="00B5418F">
        <w:t>sciences ???</w:t>
      </w:r>
    </w:p>
    <w:p w14:paraId="228807C2" w14:textId="77777777" w:rsidR="00010B02" w:rsidRPr="00B5418F" w:rsidRDefault="00B1625A" w:rsidP="004F55C5">
      <w:r w:rsidRPr="00B5418F">
        <w:t>La science est universelle du fait de ces connaissances peuvent êtres utiliser et reproduisent à travers le monde par des spécialistes dans des champs du savoir spécialisé</w:t>
      </w:r>
      <w:r w:rsidR="00010B02" w:rsidRPr="00B5418F">
        <w:t>.</w:t>
      </w:r>
    </w:p>
    <w:p w14:paraId="71CD98B4" w14:textId="77777777" w:rsidR="00010B02" w:rsidRPr="00B5418F" w:rsidRDefault="00010B02" w:rsidP="004F55C5"/>
    <w:p w14:paraId="3A9A3106" w14:textId="21E11248" w:rsidR="00B1625A" w:rsidRPr="00B5418F" w:rsidRDefault="00A912B6" w:rsidP="004F55C5">
      <w:r w:rsidRPr="00B5418F">
        <w:t xml:space="preserve">La loi de newton est fausse car il disait que c’étais une loie universelle quand c’étais en fait une loi qui s’appliquait juste à la terre (la gravité et le poids). </w:t>
      </w:r>
      <w:r w:rsidR="00010B02" w:rsidRPr="00B5418F">
        <w:t xml:space="preserve">Cette universalité est </w:t>
      </w:r>
      <w:r w:rsidR="0074793D" w:rsidRPr="00B5418F">
        <w:t>située</w:t>
      </w:r>
      <w:r w:rsidR="00010B02" w:rsidRPr="00B5418F">
        <w:t xml:space="preserve"> dans un espace déterminer et daté dans un temps déterminer</w:t>
      </w:r>
      <w:r w:rsidR="0074793D" w:rsidRPr="00B5418F">
        <w:t>.</w:t>
      </w:r>
    </w:p>
    <w:p w14:paraId="0F161E05" w14:textId="6C34938A" w:rsidR="0074793D" w:rsidRPr="00B5418F" w:rsidRDefault="0074793D" w:rsidP="004F55C5">
      <w:r w:rsidRPr="00B5418F">
        <w:t>La science est cumulative dans la mesure ou les scientifiques de toutes catégories doivent utiliser dans leurs recherches des connaissance</w:t>
      </w:r>
      <w:r w:rsidR="0090258E" w:rsidRPr="00B5418F">
        <w:t>s</w:t>
      </w:r>
      <w:r w:rsidRPr="00B5418F">
        <w:t xml:space="preserve"> déjà acquise.</w:t>
      </w:r>
    </w:p>
    <w:p w14:paraId="52872647" w14:textId="13FF58AA" w:rsidR="00A912B6" w:rsidRPr="00B5418F" w:rsidRDefault="00A912B6" w:rsidP="004F55C5">
      <w:r w:rsidRPr="00B5418F">
        <w:t xml:space="preserve">La science et aussi progressive, du fait que les scientifiques de toute catégories doivent nécessairement, doivent, nécessairement, tout en utilisant les conaissances dans leur domaine. Inover, c’est-a-dire, propopser de nouvelle hypothèse, de nouveau concepts, de nouvelle théories qui peuvent aboutire a l’énoncé de loi des phénomènes. </w:t>
      </w:r>
    </w:p>
    <w:p w14:paraId="45F933D8" w14:textId="77777777" w:rsidR="00A912B6" w:rsidRPr="00B5418F" w:rsidRDefault="00A912B6" w:rsidP="004F55C5"/>
    <w:p w14:paraId="0446C741" w14:textId="7D2E33E1" w:rsidR="00A912B6" w:rsidRPr="00B5418F" w:rsidRDefault="00A912B6" w:rsidP="00A912B6">
      <w:pPr>
        <w:pStyle w:val="Title"/>
      </w:pPr>
      <w:r w:rsidRPr="00B5418F">
        <w:t>Qu’est ce que la technique ?</w:t>
      </w:r>
    </w:p>
    <w:p w14:paraId="5862C94C" w14:textId="58D0DCDF" w:rsidR="00A912B6" w:rsidRPr="00B5418F" w:rsidRDefault="00A912B6" w:rsidP="00A912B6">
      <w:pPr>
        <w:pStyle w:val="Subtitle"/>
      </w:pPr>
      <w:r w:rsidRPr="00B5418F">
        <w:t>Page 413 du bookin bruh</w:t>
      </w:r>
    </w:p>
    <w:p w14:paraId="70892803" w14:textId="3DEF28F7" w:rsidR="00A912B6" w:rsidRPr="00B5418F" w:rsidRDefault="00CF7A22" w:rsidP="00A912B6">
      <w:r w:rsidRPr="00B5418F">
        <w:t xml:space="preserve">Dans sons sens générale, la technique </w:t>
      </w:r>
    </w:p>
    <w:p w14:paraId="3CA5C123" w14:textId="77777777" w:rsidR="00CF7A22" w:rsidRPr="00B5418F" w:rsidRDefault="00CF7A22" w:rsidP="00A912B6"/>
    <w:p w14:paraId="1B036FFD" w14:textId="02CCE8FA" w:rsidR="00CF7A22" w:rsidRPr="00B5418F" w:rsidRDefault="00CF7A22" w:rsidP="00A912B6">
      <w:r w:rsidRPr="00B5418F">
        <w:t>Dans sons sens spécifique, la science est un appliqué dans son industrie</w:t>
      </w:r>
    </w:p>
    <w:p w14:paraId="508CE92F" w14:textId="77777777" w:rsidR="00CF7A22" w:rsidRPr="00B5418F" w:rsidRDefault="00CF7A22" w:rsidP="00A912B6"/>
    <w:p w14:paraId="48DA892A" w14:textId="65CC2F2C" w:rsidR="00CF7A22" w:rsidRPr="00B5418F" w:rsidRDefault="00CF7A22" w:rsidP="001615F8">
      <w:pPr>
        <w:pStyle w:val="Title"/>
      </w:pPr>
      <w:r w:rsidRPr="00B5418F">
        <w:t>Qu’est ce que la technologie</w:t>
      </w:r>
      <w:r w:rsidR="007C5BFB" w:rsidRPr="00B5418F">
        <w:t xml:space="preserve">     </w:t>
      </w:r>
      <w:r w:rsidRPr="00B5418F">
        <w:t xml:space="preserve"> P415</w:t>
      </w:r>
    </w:p>
    <w:p w14:paraId="2374F9E4" w14:textId="7491DC35" w:rsidR="00CF7A22" w:rsidRPr="00B5418F" w:rsidRDefault="00CF7A22" w:rsidP="00A912B6">
      <w:r w:rsidRPr="00B5418F">
        <w:t>Elle est la résultante des liens étroits entre la science, la technique, et la production industrielle de masse dans le capitalisme moderne (du 16</w:t>
      </w:r>
      <w:r w:rsidRPr="00B5418F">
        <w:rPr>
          <w:vertAlign w:val="superscript"/>
        </w:rPr>
        <w:t>e</w:t>
      </w:r>
      <w:r w:rsidRPr="00B5418F">
        <w:t xml:space="preserve"> en 1980) et dans le capitalisme avancé (de 1980 a ajd). C’est dans le capitalisme</w:t>
      </w:r>
    </w:p>
    <w:p w14:paraId="41365B2C" w14:textId="77777777" w:rsidR="004B5049" w:rsidRPr="00B5418F" w:rsidRDefault="004B5049" w:rsidP="00A912B6"/>
    <w:p w14:paraId="5D546EB0" w14:textId="3A34BE78" w:rsidR="004B5049" w:rsidRPr="00B5418F" w:rsidRDefault="004B5049" w:rsidP="004B5049">
      <w:pPr>
        <w:jc w:val="center"/>
      </w:pPr>
      <w:r w:rsidRPr="00B5418F">
        <w:rPr>
          <w:highlight w:val="yellow"/>
        </w:rPr>
        <w:t>Lire les pages 96 – 109 comme devoirs</w:t>
      </w:r>
    </w:p>
    <w:p w14:paraId="5A49D14B" w14:textId="5BB2B824" w:rsidR="005859DB" w:rsidRPr="00B5418F" w:rsidRDefault="005859DB" w:rsidP="005859DB">
      <w:r w:rsidRPr="00B5418F">
        <w:t>Page 22</w:t>
      </w:r>
    </w:p>
    <w:p w14:paraId="5CEF1984" w14:textId="5F82634A" w:rsidR="005859DB" w:rsidRPr="00B5418F" w:rsidRDefault="005859DB" w:rsidP="005859DB">
      <w:r w:rsidRPr="00B5418F">
        <w:t>La méthode scientifique comprend les étapes suivantes :</w:t>
      </w:r>
    </w:p>
    <w:p w14:paraId="2828094B" w14:textId="6E4A4656" w:rsidR="005859DB" w:rsidRPr="00B5418F" w:rsidRDefault="005859DB" w:rsidP="005859DB">
      <w:r w:rsidRPr="00B5418F">
        <w:t>-L’</w:t>
      </w:r>
      <w:r w:rsidR="007540C0" w:rsidRPr="00B5418F">
        <w:t>observation direct fidèle.</w:t>
      </w:r>
    </w:p>
    <w:p w14:paraId="19015AAC" w14:textId="240DB26E" w:rsidR="005859DB" w:rsidRPr="00B5418F" w:rsidRDefault="005859DB" w:rsidP="005859DB">
      <w:r w:rsidRPr="00B5418F">
        <w:t>-La construction d’une hypothèse (la plus difficile car, on doit considérer les autres hypothèse déjà conçu?....</w:t>
      </w:r>
    </w:p>
    <w:p w14:paraId="3C82DF22" w14:textId="269E4FEC" w:rsidR="005859DB" w:rsidRPr="00B5418F" w:rsidRDefault="005859DB" w:rsidP="005859DB">
      <w:r w:rsidRPr="00B5418F">
        <w:t xml:space="preserve">Déf de religion : 2 définition…. </w:t>
      </w:r>
    </w:p>
    <w:p w14:paraId="226CE9C0" w14:textId="141702DE" w:rsidR="005859DB" w:rsidRPr="00B5418F" w:rsidRDefault="005859DB" w:rsidP="005859DB">
      <w:r w:rsidRPr="00B5418F">
        <w:t>La construction expérimentale</w:t>
      </w:r>
      <w:r w:rsidR="00332419" w:rsidRPr="00B5418F">
        <w:t xml:space="preserve"> d’une hypothèse</w:t>
      </w:r>
      <w:r w:rsidRPr="00B5418F">
        <w:t> : (page 21-22)</w:t>
      </w:r>
    </w:p>
    <w:p w14:paraId="376C3E82" w14:textId="6EB3FD70" w:rsidR="005859DB" w:rsidRPr="00B5418F" w:rsidRDefault="007540C0" w:rsidP="005859DB">
      <w:r w:rsidRPr="00B5418F">
        <w:t xml:space="preserve">    </w:t>
      </w:r>
    </w:p>
    <w:p w14:paraId="32794F46" w14:textId="0F897D17" w:rsidR="007540C0" w:rsidRPr="00B5418F" w:rsidRDefault="007540C0" w:rsidP="005859DB">
      <w:r w:rsidRPr="00B5418F">
        <w:t>La confirmation de l’infirmation de l’hypothèse</w:t>
      </w:r>
    </w:p>
    <w:p w14:paraId="08A0FE05" w14:textId="4CAC1FCC" w:rsidR="00912B83" w:rsidRPr="00B5418F" w:rsidRDefault="00912B83" w:rsidP="005859DB">
      <w:r w:rsidRPr="00B5418F">
        <w:t xml:space="preserve">L’élaboration d’une loie : </w:t>
      </w:r>
      <w:r w:rsidRPr="00B5418F">
        <w:rPr>
          <w:highlight w:val="yellow"/>
        </w:rPr>
        <w:t>à définir ..</w:t>
      </w:r>
    </w:p>
    <w:p w14:paraId="0C00D2EA" w14:textId="77777777" w:rsidR="00D92D49" w:rsidRPr="00B5418F" w:rsidRDefault="00D92D49" w:rsidP="005859DB"/>
    <w:p w14:paraId="68FCC93D" w14:textId="77777777" w:rsidR="00D92D49" w:rsidRPr="00B5418F" w:rsidRDefault="00D92D49" w:rsidP="005859DB"/>
    <w:p w14:paraId="44C10FE3" w14:textId="77777777" w:rsidR="00D92D49" w:rsidRPr="00B5418F" w:rsidRDefault="00D92D49" w:rsidP="005859DB"/>
    <w:p w14:paraId="3D8B526E" w14:textId="77777777" w:rsidR="00D92D49" w:rsidRPr="00B5418F" w:rsidRDefault="00D92D49" w:rsidP="005859DB"/>
    <w:p w14:paraId="24E60D12" w14:textId="77777777" w:rsidR="00D92D49" w:rsidRPr="00B5418F" w:rsidRDefault="00D92D49" w:rsidP="005859DB"/>
    <w:p w14:paraId="16A80A07" w14:textId="55D30554" w:rsidR="00D92D49" w:rsidRPr="00B5418F" w:rsidRDefault="00D92D49" w:rsidP="00D92D49">
      <w:pPr>
        <w:pStyle w:val="Heading3"/>
      </w:pPr>
      <w:r w:rsidRPr="00B5418F">
        <w:lastRenderedPageBreak/>
        <w:t>2</w:t>
      </w:r>
      <w:r w:rsidRPr="00B5418F">
        <w:rPr>
          <w:vertAlign w:val="superscript"/>
        </w:rPr>
        <w:t>e</w:t>
      </w:r>
      <w:r w:rsidRPr="00B5418F">
        <w:t xml:space="preserve"> chapitre : </w:t>
      </w:r>
      <w:r w:rsidR="007E68C2" w:rsidRPr="00B5418F">
        <w:t>Diachronie</w:t>
      </w:r>
      <w:r w:rsidRPr="00B5418F">
        <w:t xml:space="preserve"> et </w:t>
      </w:r>
      <w:r w:rsidR="007E68C2" w:rsidRPr="00B5418F">
        <w:t>S</w:t>
      </w:r>
      <w:r w:rsidR="00E767AC" w:rsidRPr="00B5418F">
        <w:t>ynchronie</w:t>
      </w:r>
      <w:r w:rsidRPr="00B5418F">
        <w:t xml:space="preserve"> des techniques et technologie </w:t>
      </w:r>
      <w:r w:rsidR="00EE4216" w:rsidRPr="00B5418F">
        <w:t>ancienne</w:t>
      </w:r>
      <w:r w:rsidRPr="00B5418F">
        <w:t xml:space="preserve"> et nouvelle</w:t>
      </w:r>
    </w:p>
    <w:p w14:paraId="28902D7A" w14:textId="70F4AFE9" w:rsidR="00D92D49" w:rsidRPr="00B5418F" w:rsidRDefault="00D92D49" w:rsidP="00D92D49">
      <w:r w:rsidRPr="00B5418F">
        <w:t>Ce chapitre nous amène a posé 3 question fondamental :</w:t>
      </w:r>
    </w:p>
    <w:p w14:paraId="760D6DCF" w14:textId="2AA3B02D" w:rsidR="00D92D49" w:rsidRPr="00B5418F" w:rsidRDefault="00D92D49" w:rsidP="00D92D49">
      <w:pPr>
        <w:pStyle w:val="ListParagraph"/>
        <w:numPr>
          <w:ilvl w:val="0"/>
          <w:numId w:val="17"/>
        </w:numPr>
      </w:pPr>
      <w:r w:rsidRPr="00B5418F">
        <w:t>Pourquoi les êtres humains doivent t-ils n</w:t>
      </w:r>
      <w:r w:rsidRPr="00B5418F">
        <w:rPr>
          <w:u w:val="single"/>
        </w:rPr>
        <w:t xml:space="preserve">écessairement </w:t>
      </w:r>
      <w:r w:rsidRPr="00B5418F">
        <w:t>créer, innover pour satisfaire leur 3 types de besoins (primaire (biologique), secondaire (socioculturelle), tertiaire (…..)</w:t>
      </w:r>
    </w:p>
    <w:p w14:paraId="64AA861F" w14:textId="6CEA5EC8" w:rsidR="00D92D49" w:rsidRPr="00B5418F" w:rsidRDefault="00D92D49" w:rsidP="00D92D49">
      <w:pPr>
        <w:pStyle w:val="ListParagraph"/>
        <w:numPr>
          <w:ilvl w:val="0"/>
          <w:numId w:val="17"/>
        </w:numPr>
      </w:pPr>
      <w:r w:rsidRPr="00B5418F">
        <w:t>Les techniques et les technologies sont-elles toujours favorables au développement humain des sociétés</w:t>
      </w:r>
    </w:p>
    <w:p w14:paraId="287007DD" w14:textId="20E22D7B" w:rsidR="00D92D49" w:rsidRPr="00B5418F" w:rsidRDefault="00D92D49" w:rsidP="00D92D49">
      <w:pPr>
        <w:pStyle w:val="ListParagraph"/>
        <w:numPr>
          <w:ilvl w:val="0"/>
          <w:numId w:val="17"/>
        </w:numPr>
      </w:pPr>
      <w:r w:rsidRPr="00B5418F">
        <w:t>Pourquoi le capitalisme avancé (de 1980 – ajd) doit nécessair</w:t>
      </w:r>
      <w:r w:rsidR="007676E1" w:rsidRPr="00B5418F">
        <w:t>ement créer des artéfacts pour se mondialiser.</w:t>
      </w:r>
    </w:p>
    <w:p w14:paraId="37DCC30E" w14:textId="77777777" w:rsidR="00DE25F0" w:rsidRPr="00B5418F" w:rsidRDefault="00DE25F0" w:rsidP="00DE25F0"/>
    <w:p w14:paraId="584222C4" w14:textId="14E5BF5C" w:rsidR="00DE25F0" w:rsidRPr="00B5418F" w:rsidRDefault="00DE25F0" w:rsidP="00DE25F0">
      <w:r w:rsidRPr="00B5418F">
        <w:t>Page 6 et aussi page 416-423</w:t>
      </w:r>
      <w:r w:rsidR="00D97074" w:rsidRPr="00B5418F">
        <w:t xml:space="preserve"> Page 417 : </w:t>
      </w:r>
      <w:r w:rsidR="00BC369B" w:rsidRPr="00B5418F">
        <w:t>anciennes</w:t>
      </w:r>
      <w:r w:rsidR="00D97074" w:rsidRPr="00B5418F">
        <w:t xml:space="preserve"> techniques</w:t>
      </w:r>
    </w:p>
    <w:p w14:paraId="4CEAD81B" w14:textId="77777777" w:rsidR="00BC369B" w:rsidRPr="00B5418F" w:rsidRDefault="00BC369B" w:rsidP="00DE25F0"/>
    <w:p w14:paraId="7C3C9669" w14:textId="687159AD" w:rsidR="00DE25F0" w:rsidRPr="00B5418F" w:rsidRDefault="00DE25F0" w:rsidP="00BC369B">
      <w:pPr>
        <w:pStyle w:val="Title"/>
      </w:pPr>
      <w:r w:rsidRPr="00B5418F">
        <w:t xml:space="preserve">Qu’est ce que la </w:t>
      </w:r>
      <w:r w:rsidR="00D97074" w:rsidRPr="00B5418F">
        <w:t xml:space="preserve">Paléolithique </w:t>
      </w:r>
      <w:r w:rsidR="00BC369B" w:rsidRPr="00B5418F">
        <w:t>?</w:t>
      </w:r>
    </w:p>
    <w:p w14:paraId="5F8A21D4" w14:textId="006362CE" w:rsidR="00BC369B" w:rsidRPr="00B5418F" w:rsidRDefault="00BC369B" w:rsidP="00BC369B">
      <w:r w:rsidRPr="00B5418F">
        <w:t xml:space="preserve">La paléolithique est </w:t>
      </w:r>
      <w:r w:rsidR="00ED3E8A" w:rsidRPr="00B5418F">
        <w:t>……………..</w:t>
      </w:r>
    </w:p>
    <w:p w14:paraId="020D4DDD" w14:textId="77777777" w:rsidR="00D2334D" w:rsidRPr="00B5418F" w:rsidRDefault="00D2334D" w:rsidP="00BC369B"/>
    <w:p w14:paraId="68B043C8" w14:textId="5A154057" w:rsidR="00EE4216" w:rsidRPr="00B5418F" w:rsidRDefault="00EE4216" w:rsidP="00EE4216">
      <w:r w:rsidRPr="00B5418F">
        <w:t>Pourquoi</w:t>
      </w:r>
      <w:r w:rsidR="00ED3E8A" w:rsidRPr="00B5418F">
        <w:t xml:space="preserve"> l’homme</w:t>
      </w:r>
      <w:r w:rsidRPr="00B5418F">
        <w:t xml:space="preserve"> c’est déplacé ? (3 raisons) Car la technologie n’étais pas assez avancé?! Les pour se protégé des prédateurs. Pour la reproduction (cause au personne de changer de groupes). Intempéries climatiques. </w:t>
      </w:r>
    </w:p>
    <w:p w14:paraId="5370BC13" w14:textId="77777777" w:rsidR="00D2334D" w:rsidRPr="00B5418F" w:rsidRDefault="00D2334D" w:rsidP="00BC369B"/>
    <w:p w14:paraId="3A932519" w14:textId="77777777" w:rsidR="00BC369B" w:rsidRPr="00B5418F" w:rsidRDefault="00BC369B" w:rsidP="00BC369B"/>
    <w:p w14:paraId="3A02F6AA" w14:textId="24D8297F" w:rsidR="00BC369B" w:rsidRPr="00B5418F" w:rsidRDefault="006042F8" w:rsidP="00BC369B">
      <w:r w:rsidRPr="00B5418F">
        <w:t>Nomadisme ; pierre</w:t>
      </w:r>
      <w:r w:rsidR="00231B3D" w:rsidRPr="00B5418F">
        <w:t>s</w:t>
      </w:r>
      <w:r w:rsidRPr="00B5418F">
        <w:t xml:space="preserve"> taillé, cueillette</w:t>
      </w:r>
      <w:r w:rsidR="00BC369B" w:rsidRPr="00B5418F">
        <w:t>, chasse, pèche, etc…</w:t>
      </w:r>
      <w:r w:rsidR="00231B3D" w:rsidRPr="00B5418F">
        <w:t xml:space="preserve"> </w:t>
      </w:r>
      <w:r w:rsidR="00231B3D" w:rsidRPr="00B5418F">
        <w:rPr>
          <w:highlight w:val="yellow"/>
        </w:rPr>
        <w:t>À définire..</w:t>
      </w:r>
    </w:p>
    <w:p w14:paraId="49E55B5B" w14:textId="29CCAAED" w:rsidR="00EE4216" w:rsidRPr="00B5418F" w:rsidRDefault="00EE4216" w:rsidP="00BC369B">
      <w:r w:rsidRPr="00B5418F">
        <w:t xml:space="preserve">Les éleveurs étais les plus riches des 3 catégories (pêcheurs, chasseurs, </w:t>
      </w:r>
      <w:r w:rsidRPr="00B5418F">
        <w:rPr>
          <w:highlight w:val="yellow"/>
        </w:rPr>
        <w:t>et…)</w:t>
      </w:r>
    </w:p>
    <w:p w14:paraId="630B8E26" w14:textId="77777777" w:rsidR="00E30062" w:rsidRPr="00B5418F" w:rsidRDefault="00E30062" w:rsidP="00BC369B"/>
    <w:p w14:paraId="4D592A30" w14:textId="70B44841" w:rsidR="00E30062" w:rsidRPr="00B5418F" w:rsidRDefault="00E30062" w:rsidP="00BC369B">
      <w:r w:rsidRPr="00B5418F">
        <w:rPr>
          <w:highlight w:val="yellow"/>
        </w:rPr>
        <w:t>Néolitique?...</w:t>
      </w:r>
    </w:p>
    <w:p w14:paraId="2897D80F" w14:textId="61310BD7" w:rsidR="00D2334D" w:rsidRPr="00B5418F" w:rsidRDefault="00757DFB" w:rsidP="00BC369B">
      <w:r w:rsidRPr="00B5418F">
        <w:t>Sédentarisation</w:t>
      </w:r>
      <w:r w:rsidR="00EE4216" w:rsidRPr="00B5418F">
        <w:t xml:space="preserve">, pierre polis, domestication des animaux, agriculture, découverte du feux, mines de silex; le recours cordelette noué ou nœud pour conté le résultat d’une chasse ou d’une pèche, et l’emploi d’image pour </w:t>
      </w:r>
      <w:r w:rsidR="00EE4216" w:rsidRPr="00B5418F">
        <w:rPr>
          <w:highlight w:val="yellow"/>
        </w:rPr>
        <w:t>succéder l’image succédé d’un réci</w:t>
      </w:r>
      <w:r w:rsidR="00EE4216" w:rsidRPr="00B5418F">
        <w:t> : deux embrillons………</w:t>
      </w:r>
    </w:p>
    <w:p w14:paraId="4F44D721" w14:textId="2952FAA4" w:rsidR="00E30062" w:rsidRPr="00B5418F" w:rsidRDefault="00EE4216" w:rsidP="00E277E3">
      <w:r w:rsidRPr="00B5418F">
        <w:t xml:space="preserve">Le passage de la nature a la…… on doit passer par le (page 6 Les homleques) </w:t>
      </w:r>
    </w:p>
    <w:p w14:paraId="1EFDEE06" w14:textId="0216E1C8" w:rsidR="00E30062" w:rsidRPr="00B5418F" w:rsidRDefault="00E30062" w:rsidP="00E277E3"/>
    <w:p w14:paraId="6A76EC63" w14:textId="7A7F0C09" w:rsidR="00FD5B29" w:rsidRPr="00B5418F" w:rsidRDefault="0040776D" w:rsidP="00FD5B29">
      <w:r w:rsidRPr="00B5418F">
        <w:t>Antiquité (3500 – 2500 ajc</w:t>
      </w:r>
      <w:r w:rsidR="00D64088" w:rsidRPr="00B5418F">
        <w:t xml:space="preserve"> et page 417 - 418</w:t>
      </w:r>
      <w:r w:rsidRPr="00B5418F">
        <w:t>) :</w:t>
      </w:r>
      <w:r w:rsidR="00241262" w:rsidRPr="00B5418F">
        <w:t xml:space="preserve"> apparitions des Cités états, métallurgie (bronze, faire, cuire, argent, or. Dans l’</w:t>
      </w:r>
      <w:r w:rsidR="00ED3E8A" w:rsidRPr="00B5418F">
        <w:t>antiquité</w:t>
      </w:r>
      <w:r w:rsidR="00241262" w:rsidRPr="00B5418F">
        <w:t>, l’or étais plus important car elle était rare et ça couleur étais comme le soleil (qui est un dieux) ), cadran solaire (1500 ajc), Agriculture </w:t>
      </w:r>
      <w:r w:rsidR="00FD5B29" w:rsidRPr="00B5418F">
        <w:t>(la vign, le coton, le sel (les peuples utilisait le riz comme valeur d’échange, ailleur le bœuf, chez les inca du Pérou c’étais les Lama)</w:t>
      </w:r>
      <w:r w:rsidR="00D64088" w:rsidRPr="00B5418F">
        <w:t xml:space="preserve">. </w:t>
      </w:r>
    </w:p>
    <w:p w14:paraId="7E95E5CC" w14:textId="13637B1E" w:rsidR="00241262" w:rsidRPr="00B5418F" w:rsidRDefault="00241262" w:rsidP="00241262"/>
    <w:p w14:paraId="61D5269C" w14:textId="6E10FB72" w:rsidR="00BC369B" w:rsidRPr="00B5418F" w:rsidRDefault="00D64088" w:rsidP="00BC369B">
      <w:r w:rsidRPr="00B5418F">
        <w:t>Début de la réflexion philosophique, scientifique et technique (très important) :</w:t>
      </w:r>
    </w:p>
    <w:p w14:paraId="1C8B479E" w14:textId="1AEDF4B1" w:rsidR="00D64088" w:rsidRPr="00B5418F" w:rsidRDefault="00D64088" w:rsidP="00BC369B">
      <w:r w:rsidRPr="00B5418F">
        <w:t xml:space="preserve">-Début de la fabrication du papier en Asie (en 300) </w:t>
      </w:r>
    </w:p>
    <w:p w14:paraId="35D0DCA7" w14:textId="18DB7EA4" w:rsidR="00D64088" w:rsidRPr="00B5418F" w:rsidRDefault="00D64088" w:rsidP="00BC369B">
      <w:r w:rsidRPr="00B5418F">
        <w:t>-Travaux d’archimède</w:t>
      </w:r>
    </w:p>
    <w:p w14:paraId="7A07D0A0" w14:textId="151A85C2" w:rsidR="00D64088" w:rsidRPr="00B5418F" w:rsidRDefault="00D64088" w:rsidP="00BC369B">
      <w:r w:rsidRPr="00B5418F">
        <w:t>-Les mathématique</w:t>
      </w:r>
    </w:p>
    <w:p w14:paraId="37961E70" w14:textId="358A1980" w:rsidR="00D64088" w:rsidRPr="00B5418F" w:rsidRDefault="00D64088" w:rsidP="00BC369B">
      <w:r w:rsidRPr="00B5418F">
        <w:t>-Le calendrier ésciendréique (300) et juliens, moulin a vent</w:t>
      </w:r>
    </w:p>
    <w:p w14:paraId="0E011BEB" w14:textId="5B98C6BC" w:rsidR="00D64088" w:rsidRPr="00B5418F" w:rsidRDefault="00D64088" w:rsidP="00BC369B">
      <w:r w:rsidRPr="00B5418F">
        <w:t xml:space="preserve">Pourquoi calendrier sont t-ils important pour la méoire collective. </w:t>
      </w:r>
    </w:p>
    <w:p w14:paraId="1E4C0A48" w14:textId="5761EA8D" w:rsidR="006D606A" w:rsidRPr="00B5418F" w:rsidRDefault="006D606A" w:rsidP="006D606A">
      <w:pPr>
        <w:jc w:val="center"/>
      </w:pPr>
      <w:r w:rsidRPr="00B5418F">
        <w:t xml:space="preserve">Lire </w:t>
      </w:r>
      <w:r w:rsidR="00A03C9F" w:rsidRPr="00B5418F">
        <w:t>109 - 147</w:t>
      </w:r>
    </w:p>
    <w:p w14:paraId="56204EFF" w14:textId="77777777" w:rsidR="00241262" w:rsidRPr="00B5418F" w:rsidRDefault="00241262" w:rsidP="00BC369B"/>
    <w:p w14:paraId="6B3394C1" w14:textId="7C59B91E" w:rsidR="00241262" w:rsidRPr="00B5418F" w:rsidRDefault="00C4346A">
      <w:r w:rsidRPr="00B5418F">
        <w:lastRenderedPageBreak/>
        <w:t>Quel est la grande periode du capitaliste modern? 16</w:t>
      </w:r>
      <w:r w:rsidRPr="00B5418F">
        <w:rPr>
          <w:vertAlign w:val="superscript"/>
        </w:rPr>
        <w:t>e</w:t>
      </w:r>
      <w:r w:rsidR="00757DFB" w:rsidRPr="00B5418F">
        <w:t xml:space="preserve"> siècle </w:t>
      </w:r>
    </w:p>
    <w:p w14:paraId="784B506F" w14:textId="77777777" w:rsidR="00757DFB" w:rsidRPr="00B5418F" w:rsidRDefault="00757DFB"/>
    <w:p w14:paraId="0EF41648" w14:textId="7D58733F" w:rsidR="00590FBE" w:rsidRPr="00B5418F" w:rsidRDefault="00590FBE" w:rsidP="00590FBE">
      <w:r w:rsidRPr="00B5418F">
        <w:t>Pourquoi le calendrier est il important dans le capitalisme modern et dans le capitalisme avancé ?</w:t>
      </w:r>
    </w:p>
    <w:p w14:paraId="35152B78" w14:textId="702E8F70" w:rsidR="00590FBE" w:rsidRPr="00B5418F" w:rsidRDefault="00590FBE" w:rsidP="00590FBE">
      <w:pPr>
        <w:pStyle w:val="ListParagraph"/>
        <w:numPr>
          <w:ilvl w:val="0"/>
          <w:numId w:val="16"/>
        </w:numPr>
      </w:pPr>
      <w:r w:rsidRPr="00B5418F">
        <w:t>Time is money.</w:t>
      </w:r>
      <w:r w:rsidR="004F3E2E" w:rsidRPr="00B5418F">
        <w:t xml:space="preserve"> Les A</w:t>
      </w:r>
      <w:r w:rsidR="00EA2797" w:rsidRPr="00B5418F">
        <w:t xml:space="preserve">nglais on inventé cette expression car </w:t>
      </w:r>
    </w:p>
    <w:p w14:paraId="00E6D9A9" w14:textId="765D79F6" w:rsidR="00EA2797" w:rsidRPr="00B5418F" w:rsidRDefault="00EA2797" w:rsidP="00590FBE">
      <w:pPr>
        <w:pStyle w:val="ListParagraph"/>
        <w:numPr>
          <w:ilvl w:val="0"/>
          <w:numId w:val="16"/>
        </w:numPr>
      </w:pPr>
      <w:r w:rsidRPr="00B5418F">
        <w:t>(Le théoricien de la machine a vapeur est</w:t>
      </w:r>
      <w:r w:rsidR="004F3E2E" w:rsidRPr="00B5418F">
        <w:t xml:space="preserve"> le F</w:t>
      </w:r>
      <w:r w:rsidRPr="00B5418F">
        <w:t>rancais Denis Papin; et c’Est l’</w:t>
      </w:r>
      <w:r w:rsidR="004F3E2E" w:rsidRPr="00B5418F">
        <w:t>ingénieur A</w:t>
      </w:r>
      <w:r w:rsidRPr="00B5418F">
        <w:t>nglais James Watt qui a a</w:t>
      </w:r>
      <w:r w:rsidR="004F3E2E" w:rsidRPr="00B5418F">
        <w:t>ppliquer cette théorie, et les A</w:t>
      </w:r>
      <w:r w:rsidRPr="00B5418F">
        <w:t xml:space="preserve">nglais utilise cette technologie pour le chemin de fer) C’est les </w:t>
      </w:r>
      <w:r w:rsidR="004F3E2E" w:rsidRPr="00B5418F">
        <w:t>Anglais</w:t>
      </w:r>
      <w:r w:rsidRPr="00B5418F">
        <w:t xml:space="preserve"> qui on créer le fondement industriel du capitalisme moderne dans la 2</w:t>
      </w:r>
      <w:r w:rsidRPr="00B5418F">
        <w:rPr>
          <w:vertAlign w:val="superscript"/>
        </w:rPr>
        <w:t>e</w:t>
      </w:r>
      <w:r w:rsidRPr="00B5418F">
        <w:t xml:space="preserve"> </w:t>
      </w:r>
      <w:r w:rsidR="004F3E2E" w:rsidRPr="00B5418F">
        <w:t>moitié</w:t>
      </w:r>
      <w:r w:rsidRPr="00B5418F">
        <w:t xml:space="preserve"> du 18</w:t>
      </w:r>
      <w:r w:rsidRPr="00B5418F">
        <w:rPr>
          <w:vertAlign w:val="superscript"/>
        </w:rPr>
        <w:t>e</w:t>
      </w:r>
      <w:r w:rsidRPr="00B5418F">
        <w:t xml:space="preserve"> siècle (1750 – 1800). </w:t>
      </w:r>
    </w:p>
    <w:p w14:paraId="70F5309A" w14:textId="28546516" w:rsidR="004F3E2E" w:rsidRPr="00B5418F" w:rsidRDefault="004F3E2E" w:rsidP="00590FBE">
      <w:pPr>
        <w:pStyle w:val="ListParagraph"/>
        <w:numPr>
          <w:ilvl w:val="0"/>
          <w:numId w:val="16"/>
        </w:numPr>
      </w:pPr>
      <w:r w:rsidRPr="00B5418F">
        <w:t xml:space="preserve">Le calendrier est important pour le calendrier </w:t>
      </w:r>
      <w:r w:rsidR="00325769" w:rsidRPr="00B5418F">
        <w:t>ancien ;</w:t>
      </w:r>
      <w:r w:rsidRPr="00B5418F">
        <w:t xml:space="preserve"> par ce qu’il permet de mesure</w:t>
      </w:r>
      <w:r w:rsidR="009C6350" w:rsidRPr="00B5418F">
        <w:t>r le temps du travail salarier.</w:t>
      </w:r>
    </w:p>
    <w:p w14:paraId="338B7F6F" w14:textId="77777777" w:rsidR="009C6350" w:rsidRPr="00B5418F" w:rsidRDefault="009C6350" w:rsidP="009C6350"/>
    <w:p w14:paraId="2926E64C" w14:textId="27E94AC9" w:rsidR="009C6350" w:rsidRPr="00B5418F" w:rsidRDefault="009C6350" w:rsidP="009C6350">
      <w:r w:rsidRPr="00B5418F">
        <w:t>Fini avec l’antiquité.</w:t>
      </w:r>
    </w:p>
    <w:p w14:paraId="34F472A7" w14:textId="77777777" w:rsidR="009C6350" w:rsidRPr="00B5418F" w:rsidRDefault="009C6350" w:rsidP="009C6350"/>
    <w:p w14:paraId="22D53F05" w14:textId="32CD2CBB" w:rsidR="009C6350" w:rsidRPr="00B5418F" w:rsidRDefault="009C6350" w:rsidP="009C6350">
      <w:r w:rsidRPr="00B5418F">
        <w:t xml:space="preserve">Moyen Age : imprimerie en chine, en 600 et en Europe 1440 – 1450 </w:t>
      </w:r>
    </w:p>
    <w:p w14:paraId="3935F920" w14:textId="77777777" w:rsidR="000F31D3" w:rsidRPr="00B5418F" w:rsidRDefault="000F31D3" w:rsidP="009C6350"/>
    <w:p w14:paraId="66A30A34" w14:textId="17CB54F8" w:rsidR="000F31D3" w:rsidRPr="00B5418F" w:rsidRDefault="000F31D3" w:rsidP="009C6350">
      <w:r w:rsidRPr="00B5418F">
        <w:t xml:space="preserve">Calendrier musulman en 622 et Grégorien en 1582 </w:t>
      </w:r>
    </w:p>
    <w:p w14:paraId="1536BE61" w14:textId="77777777" w:rsidR="00C347FE" w:rsidRPr="00B5418F" w:rsidRDefault="00C347FE" w:rsidP="009C6350"/>
    <w:p w14:paraId="01A73DD3" w14:textId="55460AA1" w:rsidR="009C6350" w:rsidRPr="00B5418F" w:rsidRDefault="00C347FE" w:rsidP="009C6350">
      <w:r w:rsidRPr="00B5418F">
        <w:t xml:space="preserve">Emploi de l’énegie hydrolique dans les forges et les 1100 – 1200 </w:t>
      </w:r>
    </w:p>
    <w:p w14:paraId="7B12B7F9" w14:textId="77777777" w:rsidR="00C347FE" w:rsidRPr="00B5418F" w:rsidRDefault="00C347FE" w:rsidP="009C6350"/>
    <w:p w14:paraId="1828C478" w14:textId="6F05F08E" w:rsidR="00C347FE" w:rsidRPr="00B5418F" w:rsidRDefault="00C347FE" w:rsidP="009C6350">
      <w:r w:rsidRPr="00B5418F">
        <w:t>Usage générale du charbon comme combustible pour la fonte des minerais et développement consécutif des mines de charbons en 1200 - 1400</w:t>
      </w:r>
    </w:p>
    <w:p w14:paraId="679C8BED" w14:textId="77777777" w:rsidR="00EA2797" w:rsidRPr="00B5418F" w:rsidRDefault="00EA2797" w:rsidP="00EA2797"/>
    <w:p w14:paraId="7796E1BE" w14:textId="66D66D2E" w:rsidR="004B341A" w:rsidRPr="00B5418F" w:rsidRDefault="00325769" w:rsidP="00EA2797">
      <w:r w:rsidRPr="00B5418F">
        <w:t>Apparition des lunettes pour les myopes 1285 (pas important)</w:t>
      </w:r>
    </w:p>
    <w:p w14:paraId="07B5DC70" w14:textId="77777777" w:rsidR="00325769" w:rsidRPr="00B5418F" w:rsidRDefault="00325769" w:rsidP="00EA2797"/>
    <w:p w14:paraId="4B277C44" w14:textId="7E641377" w:rsidR="00325769" w:rsidRPr="00B5418F" w:rsidRDefault="00325769" w:rsidP="00EA2797">
      <w:r w:rsidRPr="00B5418F">
        <w:t>Traité d’Al Jazari en 1215 –</w:t>
      </w:r>
      <w:r w:rsidR="003C174F" w:rsidRPr="00B5418F">
        <w:t xml:space="preserve"> 1230</w:t>
      </w:r>
      <w:r w:rsidRPr="00B5418F">
        <w:t xml:space="preserve"> sous les aut</w:t>
      </w:r>
      <w:r w:rsidR="003C174F" w:rsidRPr="00B5418F">
        <w:t>o</w:t>
      </w:r>
      <w:r w:rsidRPr="00B5418F">
        <w:t>mates (appareil provoquant un enchainement automatique et continuelle d’opération manuel d’arithmétique …..)</w:t>
      </w:r>
    </w:p>
    <w:p w14:paraId="1E919C5E" w14:textId="77777777" w:rsidR="00325769" w:rsidRPr="00B5418F" w:rsidRDefault="00325769" w:rsidP="00EA2797"/>
    <w:p w14:paraId="54D02ECB" w14:textId="604BC74C" w:rsidR="00325769" w:rsidRPr="00B5418F" w:rsidRDefault="00325769" w:rsidP="00EA2797">
      <w:r w:rsidRPr="00B5418F">
        <w:t>Premières orloges fabriqué par l’italien Di Dondi  (page 418 et p419, lign</w:t>
      </w:r>
      <w:r w:rsidR="003C174F" w:rsidRPr="00B5418F">
        <w:t>e</w:t>
      </w:r>
      <w:r w:rsidRPr="00B5418F">
        <w:t xml:space="preserve"> 335 et 344)</w:t>
      </w:r>
    </w:p>
    <w:p w14:paraId="223561FD" w14:textId="77777777" w:rsidR="00325769" w:rsidRPr="00B5418F" w:rsidRDefault="00325769" w:rsidP="00EA2797"/>
    <w:p w14:paraId="389D28C0" w14:textId="77777777" w:rsidR="00455E41" w:rsidRPr="00B5418F" w:rsidRDefault="00455E41" w:rsidP="00EA2797"/>
    <w:p w14:paraId="3620D172" w14:textId="04ED319B" w:rsidR="00163C9B" w:rsidRPr="00B5418F" w:rsidRDefault="00A22EFF" w:rsidP="00163C9B">
      <w:pPr>
        <w:pStyle w:val="Title"/>
      </w:pPr>
      <w:r w:rsidRPr="00B5418F">
        <w:t>Qu’</w:t>
      </w:r>
      <w:r w:rsidR="00737859" w:rsidRPr="00B5418F">
        <w:t xml:space="preserve">est ce que la </w:t>
      </w:r>
      <w:r w:rsidR="00163C9B" w:rsidRPr="00B5418F">
        <w:t>diachronie ?</w:t>
      </w:r>
      <w:r w:rsidR="00E6084E" w:rsidRPr="00B5418F">
        <w:t xml:space="preserve"> 100 ans</w:t>
      </w:r>
      <w:r w:rsidR="008A1ED2" w:rsidRPr="00B5418F">
        <w:t xml:space="preserve">    Dans le livre</w:t>
      </w:r>
    </w:p>
    <w:p w14:paraId="08E6CA60" w14:textId="0137AC34" w:rsidR="00455E41" w:rsidRPr="00B5418F" w:rsidRDefault="00163C9B" w:rsidP="00EA2797">
      <w:r w:rsidRPr="00B5418F">
        <w:rPr>
          <w:b/>
          <w:u w:val="single"/>
        </w:rPr>
        <w:t>D</w:t>
      </w:r>
      <w:r w:rsidR="00737859" w:rsidRPr="00B5418F">
        <w:rPr>
          <w:b/>
          <w:u w:val="single"/>
        </w:rPr>
        <w:t>ia</w:t>
      </w:r>
      <w:r w:rsidR="00737859" w:rsidRPr="00B5418F">
        <w:t xml:space="preserve"> = à </w:t>
      </w:r>
      <w:r w:rsidR="00A22EFF" w:rsidRPr="00B5418F">
        <w:t xml:space="preserve">travers et </w:t>
      </w:r>
      <w:r w:rsidR="00A22EFF" w:rsidRPr="00B5418F">
        <w:rPr>
          <w:b/>
          <w:u w:val="single"/>
        </w:rPr>
        <w:t>chronos</w:t>
      </w:r>
      <w:r w:rsidR="00A22EFF" w:rsidRPr="00B5418F">
        <w:t xml:space="preserve"> = temps. Par </w:t>
      </w:r>
      <w:r w:rsidR="00737859" w:rsidRPr="00B5418F">
        <w:t>conséquent</w:t>
      </w:r>
      <w:r w:rsidR="00A22EFF" w:rsidRPr="00B5418F">
        <w:t xml:space="preserve">, la </w:t>
      </w:r>
      <w:r w:rsidR="00737859" w:rsidRPr="00B5418F">
        <w:t>diachronie</w:t>
      </w:r>
      <w:r w:rsidR="00A22EFF" w:rsidRPr="00B5418F">
        <w:t xml:space="preserve"> est une série d’étapes ou de périodes </w:t>
      </w:r>
      <w:r w:rsidRPr="00B5418F">
        <w:t>à</w:t>
      </w:r>
      <w:r w:rsidR="00737859" w:rsidRPr="00B5418F">
        <w:t xml:space="preserve"> travers lesquelles </w:t>
      </w:r>
      <w:r w:rsidR="003752B2" w:rsidRPr="00B5418F">
        <w:t>les êtres humains</w:t>
      </w:r>
      <w:r w:rsidR="00737859" w:rsidRPr="00B5418F">
        <w:t xml:space="preserve"> naissent, ce développe et</w:t>
      </w:r>
      <w:r w:rsidRPr="00B5418F">
        <w:t xml:space="preserve"> meurt (les 3 temps de la vie).</w:t>
      </w:r>
    </w:p>
    <w:p w14:paraId="400C732A" w14:textId="77777777" w:rsidR="00E6084E" w:rsidRPr="00B5418F" w:rsidRDefault="00E6084E" w:rsidP="00EA2797"/>
    <w:p w14:paraId="38AAF9BA" w14:textId="1A94AA87" w:rsidR="00E6084E" w:rsidRPr="00B5418F" w:rsidRDefault="00E6084E" w:rsidP="00E6084E">
      <w:pPr>
        <w:pStyle w:val="Title"/>
      </w:pPr>
      <w:r w:rsidRPr="00B5418F">
        <w:t xml:space="preserve">Qu’est ce que la </w:t>
      </w:r>
      <w:r w:rsidR="005A5EF8" w:rsidRPr="00B5418F">
        <w:t>synchronie ?</w:t>
      </w:r>
      <w:r w:rsidRPr="00B5418F">
        <w:t xml:space="preserve"> 10- 20 ans</w:t>
      </w:r>
      <w:r w:rsidR="008A1ED2" w:rsidRPr="00B5418F">
        <w:t xml:space="preserve">    Dans le livre</w:t>
      </w:r>
    </w:p>
    <w:p w14:paraId="61B4F8DB" w14:textId="5DBD17F6" w:rsidR="00E6084E" w:rsidRPr="00B5418F" w:rsidRDefault="00E6084E" w:rsidP="00EA2797">
      <w:r w:rsidRPr="00B5418F">
        <w:t xml:space="preserve">Elle vient de 2 mot grec, </w:t>
      </w:r>
      <w:r w:rsidR="005A5EF8" w:rsidRPr="00B5418F">
        <w:rPr>
          <w:b/>
          <w:u w:val="single"/>
        </w:rPr>
        <w:t>S</w:t>
      </w:r>
      <w:r w:rsidRPr="00B5418F">
        <w:rPr>
          <w:b/>
          <w:u w:val="single"/>
        </w:rPr>
        <w:t>un</w:t>
      </w:r>
      <w:r w:rsidRPr="00B5418F">
        <w:t xml:space="preserve"> = en même temps et </w:t>
      </w:r>
      <w:r w:rsidRPr="00B5418F">
        <w:rPr>
          <w:b/>
        </w:rPr>
        <w:t>Chronos</w:t>
      </w:r>
      <w:r w:rsidRPr="00B5418F">
        <w:t xml:space="preserve"> = temps. Par conséquent, la synchronie est un moment historiquement déterminer de courte et de moyenne durée ou naissent, ce développe et meurt les êtres humains.</w:t>
      </w:r>
    </w:p>
    <w:p w14:paraId="11BB6B60" w14:textId="77777777" w:rsidR="00E6084E" w:rsidRPr="00B5418F" w:rsidRDefault="00E6084E" w:rsidP="00EA2797"/>
    <w:p w14:paraId="1B01B0D9" w14:textId="25D92366" w:rsidR="00E6084E" w:rsidRPr="00B5418F" w:rsidRDefault="00E6084E" w:rsidP="00EA2797">
      <w:r w:rsidRPr="00B5418F">
        <w:t xml:space="preserve">Exemple de technique évoluant dans la </w:t>
      </w:r>
      <w:r w:rsidR="002279AB" w:rsidRPr="00B5418F">
        <w:t>synchronie</w:t>
      </w:r>
      <w:r w:rsidRPr="00B5418F">
        <w:t> :</w:t>
      </w:r>
    </w:p>
    <w:p w14:paraId="307B9468" w14:textId="4A15321E" w:rsidR="00E6084E" w:rsidRPr="00B5418F" w:rsidRDefault="00E6084E" w:rsidP="00EA2797">
      <w:r w:rsidRPr="00B5418F">
        <w:t>-Électicité</w:t>
      </w:r>
      <w:r w:rsidR="00EF59BC" w:rsidRPr="00B5418F">
        <w:t>q</w:t>
      </w:r>
      <w:r w:rsidR="00EF59BC" w:rsidRPr="00B5418F">
        <w:tab/>
      </w:r>
      <w:r w:rsidR="003C106D" w:rsidRPr="00B5418F">
        <w:t>ss</w:t>
      </w:r>
    </w:p>
    <w:p w14:paraId="3FF30EAB" w14:textId="74320B4D" w:rsidR="00E6084E" w:rsidRPr="00B5418F" w:rsidRDefault="00E6084E" w:rsidP="00EA2797">
      <w:r w:rsidRPr="00B5418F">
        <w:t xml:space="preserve">-USB 10 – 20 </w:t>
      </w:r>
      <w:r w:rsidR="00847307" w:rsidRPr="00B5418F">
        <w:t xml:space="preserve">ans </w:t>
      </w:r>
      <w:r w:rsidRPr="00B5418F">
        <w:t>(Fait en 1995)</w:t>
      </w:r>
    </w:p>
    <w:p w14:paraId="3EE87E9C" w14:textId="2D5B0DD3" w:rsidR="00847307" w:rsidRPr="00B5418F" w:rsidRDefault="00847307" w:rsidP="00EA2797">
      <w:r w:rsidRPr="00B5418F">
        <w:t>autre……</w:t>
      </w:r>
    </w:p>
    <w:p w14:paraId="5F588043" w14:textId="77777777" w:rsidR="00E6084E" w:rsidRPr="00B5418F" w:rsidRDefault="00E6084E" w:rsidP="00EA2797"/>
    <w:p w14:paraId="281BC5C9" w14:textId="4118EB37" w:rsidR="003C174F" w:rsidRPr="00B5418F" w:rsidRDefault="003C174F" w:rsidP="003C174F">
      <w:pPr>
        <w:jc w:val="center"/>
        <w:rPr>
          <w:b/>
          <w:u w:val="single"/>
        </w:rPr>
      </w:pPr>
      <w:r w:rsidRPr="00B5418F">
        <w:rPr>
          <w:b/>
          <w:u w:val="single"/>
        </w:rPr>
        <w:t xml:space="preserve">Temps moderne : sur </w:t>
      </w:r>
      <w:r w:rsidR="00A342CA" w:rsidRPr="00B5418F">
        <w:rPr>
          <w:b/>
          <w:u w:val="single"/>
        </w:rPr>
        <w:t xml:space="preserve">examen (page </w:t>
      </w:r>
      <w:r w:rsidR="008F47A8" w:rsidRPr="00B5418F">
        <w:rPr>
          <w:b/>
          <w:u w:val="single"/>
        </w:rPr>
        <w:t>418)</w:t>
      </w:r>
    </w:p>
    <w:p w14:paraId="4C7F7FAB" w14:textId="77777777" w:rsidR="003C174F" w:rsidRPr="00B5418F" w:rsidRDefault="003C174F" w:rsidP="003C174F">
      <w:r w:rsidRPr="00B5418F">
        <w:t>Temps modernes :</w:t>
      </w:r>
    </w:p>
    <w:p w14:paraId="5251A02E" w14:textId="77777777" w:rsidR="003C174F" w:rsidRPr="00B5418F" w:rsidRDefault="003C174F" w:rsidP="003C174F">
      <w:r w:rsidRPr="00B5418F">
        <w:t>Premier traité de métallurgies (lignes 540, boukin 588?</w:t>
      </w:r>
    </w:p>
    <w:p w14:paraId="207AF57B" w14:textId="77777777" w:rsidR="003C174F" w:rsidRPr="00B5418F" w:rsidRDefault="003C174F" w:rsidP="003C174F">
      <w:r w:rsidRPr="00B5418F">
        <w:lastRenderedPageBreak/>
        <w:t>Prmiere machine a …. interne (1666)</w:t>
      </w:r>
    </w:p>
    <w:p w14:paraId="28283153" w14:textId="77777777" w:rsidR="003C174F" w:rsidRPr="00B5418F" w:rsidRDefault="003C174F" w:rsidP="003C174F">
      <w:r w:rsidRPr="00B5418F">
        <w:t>Electricité statique , création machine vapeut (1690)</w:t>
      </w:r>
    </w:p>
    <w:p w14:paraId="28F8F520" w14:textId="77777777" w:rsidR="003C174F" w:rsidRPr="00B5418F" w:rsidRDefault="003C174F" w:rsidP="003C174F">
      <w:r w:rsidRPr="00B5418F">
        <w:t>Premier brevet de james  (1769</w:t>
      </w:r>
    </w:p>
    <w:p w14:paraId="71E09A66" w14:textId="77777777" w:rsidR="003C174F" w:rsidRPr="00B5418F" w:rsidRDefault="003C174F" w:rsidP="003C174F">
      <w:r w:rsidRPr="00B5418F">
        <w:t>Machine a vapeut (1765</w:t>
      </w:r>
    </w:p>
    <w:p w14:paraId="509029B9" w14:textId="77777777" w:rsidR="003C174F" w:rsidRPr="00B5418F" w:rsidRDefault="003C174F" w:rsidP="003C174F">
      <w:r w:rsidRPr="00B5418F">
        <w:t>Premier chemin de fer 1765</w:t>
      </w:r>
    </w:p>
    <w:p w14:paraId="459D82FC" w14:textId="77777777" w:rsidR="003C174F" w:rsidRPr="00B5418F" w:rsidRDefault="003C174F" w:rsidP="003C174F">
      <w:r w:rsidRPr="00B5418F">
        <w:t>Chemin de fer, mine au Canada 1775</w:t>
      </w:r>
    </w:p>
    <w:p w14:paraId="46B6E326" w14:textId="77777777" w:rsidR="003C174F" w:rsidRPr="00B5418F" w:rsidRDefault="003C174F" w:rsidP="003C174F">
      <w:r w:rsidRPr="00B5418F">
        <w:t>Bateau a vapeur 1778</w:t>
      </w:r>
    </w:p>
    <w:p w14:paraId="71350E54" w14:textId="77777777" w:rsidR="003C174F" w:rsidRPr="00B5418F" w:rsidRDefault="003C174F" w:rsidP="003C174F">
      <w:r w:rsidRPr="00B5418F">
        <w:t>Essaye de télégrapghy optique 1790</w:t>
      </w:r>
    </w:p>
    <w:p w14:paraId="1B73B171" w14:textId="77777777" w:rsidR="003C174F" w:rsidRPr="00B5418F" w:rsidRDefault="003C174F" w:rsidP="003C174F">
      <w:r w:rsidRPr="00B5418F">
        <w:t>Gaz d’éclairage 1792</w:t>
      </w:r>
    </w:p>
    <w:p w14:paraId="406AF885" w14:textId="77777777" w:rsidR="003C174F" w:rsidRPr="00B5418F" w:rsidRDefault="003C174F" w:rsidP="003C174F">
      <w:r w:rsidRPr="00B5418F">
        <w:t>Machine continu à fabriquer le papier 1798 etc</w:t>
      </w:r>
    </w:p>
    <w:p w14:paraId="62CCD032" w14:textId="77777777" w:rsidR="003C174F" w:rsidRPr="00B5418F" w:rsidRDefault="003C174F" w:rsidP="003C174F">
      <w:r w:rsidRPr="00B5418F">
        <w:t>Époque contemporaine 1800</w:t>
      </w:r>
    </w:p>
    <w:p w14:paraId="665BEBBF" w14:textId="77777777" w:rsidR="003C174F" w:rsidRPr="00B5418F" w:rsidRDefault="003C174F" w:rsidP="003C174F">
      <w:r w:rsidRPr="00B5418F">
        <w:t>Invention de la pine par voltar….</w:t>
      </w:r>
    </w:p>
    <w:p w14:paraId="6F6FF991" w14:textId="77777777" w:rsidR="003C174F" w:rsidRPr="00B5418F" w:rsidRDefault="003C174F" w:rsidP="003C174F">
      <w:r w:rsidRPr="00B5418F">
        <w:t>Usine de conserve 1804</w:t>
      </w:r>
    </w:p>
    <w:p w14:paraId="35C62131" w14:textId="77777777" w:rsidR="003C174F" w:rsidRPr="00B5418F" w:rsidRDefault="003C174F" w:rsidP="003C174F">
      <w:r w:rsidRPr="00B5418F">
        <w:t>Le méton armé 18</w:t>
      </w:r>
    </w:p>
    <w:p w14:paraId="0CF435D6" w14:textId="77777777" w:rsidR="003C174F" w:rsidRPr="00B5418F" w:rsidRDefault="003C174F" w:rsidP="003C174F">
      <w:r w:rsidRPr="00B5418F">
        <w:t>Machine électrique 1880</w:t>
      </w:r>
    </w:p>
    <w:p w14:paraId="0FC20ED7" w14:textId="77777777" w:rsidR="003C174F" w:rsidRPr="00B5418F" w:rsidRDefault="003C174F" w:rsidP="003C174F">
      <w:r w:rsidRPr="00B5418F">
        <w:t>Transmission de electricité a longue distance 1873</w:t>
      </w:r>
    </w:p>
    <w:p w14:paraId="22BFF525" w14:textId="146D5D24" w:rsidR="003C174F" w:rsidRPr="00B5418F" w:rsidRDefault="003C174F" w:rsidP="003C174F">
      <w:r w:rsidRPr="00B5418F">
        <w:t xml:space="preserve">Machine </w:t>
      </w:r>
      <w:r w:rsidR="007C5BFB" w:rsidRPr="00B5418F">
        <w:t>à</w:t>
      </w:r>
      <w:r w:rsidRPr="00B5418F">
        <w:t xml:space="preserve"> écrire 1876</w:t>
      </w:r>
    </w:p>
    <w:p w14:paraId="392C5845" w14:textId="77777777" w:rsidR="003C174F" w:rsidRPr="00B5418F" w:rsidRDefault="003C174F" w:rsidP="003C174F">
      <w:r w:rsidRPr="00B5418F">
        <w:t>Lampe a incandescence de Thomas Edison 1879</w:t>
      </w:r>
    </w:p>
    <w:p w14:paraId="75432202" w14:textId="77777777" w:rsidR="003C174F" w:rsidRPr="00B5418F" w:rsidRDefault="003C174F" w:rsidP="003C174F">
      <w:r w:rsidRPr="00B5418F">
        <w:t>Premiere usine electrique d’Edison 1880</w:t>
      </w:r>
    </w:p>
    <w:p w14:paraId="2B7CA9DA" w14:textId="77777777" w:rsidR="003C174F" w:rsidRPr="00B5418F" w:rsidRDefault="003C174F" w:rsidP="003C174F">
      <w:r w:rsidRPr="00B5418F">
        <w:t>Communication sans file 1889</w:t>
      </w:r>
    </w:p>
    <w:p w14:paraId="688CE53D" w14:textId="77777777" w:rsidR="003C174F" w:rsidRPr="00B5418F" w:rsidRDefault="003C174F" w:rsidP="003C174F">
      <w:r w:rsidRPr="00B5418F">
        <w:t>Premier filme d’edison et … 1893 – 1895</w:t>
      </w:r>
    </w:p>
    <w:p w14:paraId="00433539" w14:textId="77777777" w:rsidR="003C174F" w:rsidRPr="00B5418F" w:rsidRDefault="003C174F" w:rsidP="003C174F">
      <w:r w:rsidRPr="00B5418F">
        <w:t>Production industriel de la soie 1903</w:t>
      </w:r>
    </w:p>
    <w:p w14:paraId="2D5D79F0" w14:textId="77777777" w:rsidR="003C174F" w:rsidRPr="00B5418F" w:rsidRDefault="003C174F" w:rsidP="003C174F">
      <w:r w:rsidRPr="00B5418F">
        <w:t>Mchine automatique pour produire des bouteille 1907</w:t>
      </w:r>
    </w:p>
    <w:p w14:paraId="761BC8CC" w14:textId="77777777" w:rsidR="003C174F" w:rsidRPr="00B5418F" w:rsidRDefault="003C174F" w:rsidP="003C174F">
      <w:r w:rsidRPr="00B5418F">
        <w:t>Émission de télévision atravers l’atlantique ..</w:t>
      </w:r>
    </w:p>
    <w:p w14:paraId="22F335D1" w14:textId="77777777" w:rsidR="003C174F" w:rsidRPr="00B5418F" w:rsidRDefault="003C174F" w:rsidP="003C174F">
      <w:r w:rsidRPr="00B5418F">
        <w:t>Vol expérimental d’un avion a …. 1938</w:t>
      </w:r>
    </w:p>
    <w:p w14:paraId="67646891" w14:textId="77777777" w:rsidR="003C174F" w:rsidRPr="00B5418F" w:rsidRDefault="003C174F" w:rsidP="003C174F">
      <w:r w:rsidRPr="00B5418F">
        <w:t>Calculatrice électronique 1942</w:t>
      </w:r>
    </w:p>
    <w:p w14:paraId="120C741F" w14:textId="77777777" w:rsidR="003C174F" w:rsidRPr="00B5418F" w:rsidRDefault="003C174F" w:rsidP="003C174F">
      <w:r w:rsidRPr="00B5418F">
        <w:t>Découverts du transistor 1947</w:t>
      </w:r>
    </w:p>
    <w:p w14:paraId="02CF7CE4" w14:textId="77777777" w:rsidR="003C174F" w:rsidRPr="00B5418F" w:rsidRDefault="003C174F" w:rsidP="003C174F">
      <w:r w:rsidRPr="00B5418F">
        <w:t>Production d’électricité nucléaire 19….</w:t>
      </w:r>
    </w:p>
    <w:p w14:paraId="6CF6F012" w14:textId="77777777" w:rsidR="003C174F" w:rsidRPr="00B5418F" w:rsidRDefault="003C174F" w:rsidP="003C174F">
      <w:r w:rsidRPr="00B5418F">
        <w:t>Premier réseau d’ordinateur au ÉU 1968</w:t>
      </w:r>
    </w:p>
    <w:p w14:paraId="5864DA0D" w14:textId="77777777" w:rsidR="003C174F" w:rsidRPr="00B5418F" w:rsidRDefault="003C174F" w:rsidP="003C174F">
      <w:r w:rsidRPr="00B5418F">
        <w:t>Mis au point du CD rom 1980 et DVD 1990</w:t>
      </w:r>
    </w:p>
    <w:p w14:paraId="300E0AB4" w14:textId="77777777" w:rsidR="003C174F" w:rsidRPr="00B5418F" w:rsidRDefault="003C174F" w:rsidP="003C174F">
      <w:r w:rsidRPr="00B5418F">
        <w:t>Traveau sur les nouvelle technologie (télématique, biotechnologie, nanotechnologie, énergie solaire, éolienne, idrolique et hybride, robotique) 1980 – ajd</w:t>
      </w:r>
    </w:p>
    <w:p w14:paraId="37C36CCB" w14:textId="77777777" w:rsidR="006E0108" w:rsidRPr="00B5418F" w:rsidRDefault="006E0108" w:rsidP="003C174F"/>
    <w:p w14:paraId="5F318661" w14:textId="77777777" w:rsidR="006E0108" w:rsidRPr="00B5418F" w:rsidRDefault="006E0108" w:rsidP="003C174F">
      <w:pPr>
        <w:pBdr>
          <w:bottom w:val="single" w:sz="12" w:space="1" w:color="auto"/>
        </w:pBdr>
      </w:pPr>
    </w:p>
    <w:p w14:paraId="09FD20E4" w14:textId="77777777" w:rsidR="006E0108" w:rsidRPr="00B5418F" w:rsidRDefault="006E0108" w:rsidP="00FA025C"/>
    <w:p w14:paraId="09180083" w14:textId="7F9FB44B" w:rsidR="006E0108" w:rsidRPr="00B5418F" w:rsidRDefault="006F33B9" w:rsidP="00FA025C">
      <w:r w:rsidRPr="00B5418F">
        <w:t>Rythmes de croissance de l’économie mondialisée :</w:t>
      </w:r>
    </w:p>
    <w:p w14:paraId="67A0E6EE" w14:textId="1C16CD97" w:rsidR="00063E27" w:rsidRPr="00B5418F" w:rsidRDefault="00063E27" w:rsidP="00FA025C">
      <w:r w:rsidRPr="00B5418F">
        <w:t>1) Périodisation de l’économie mondiale :</w:t>
      </w:r>
    </w:p>
    <w:p w14:paraId="2CD491B7" w14:textId="76F9C8FF" w:rsidR="006F33B9" w:rsidRPr="00B5418F" w:rsidRDefault="006F33B9" w:rsidP="00063E27">
      <w:pPr>
        <w:pStyle w:val="ListParagraph"/>
        <w:numPr>
          <w:ilvl w:val="0"/>
          <w:numId w:val="21"/>
        </w:numPr>
      </w:pPr>
      <w:r w:rsidRPr="00B5418F">
        <w:t xml:space="preserve"> (a) XVIe siècle – 1870 : </w:t>
      </w:r>
      <w:r w:rsidR="00063E27" w:rsidRPr="00B5418F">
        <w:t xml:space="preserve">accumulation originelle du capital = </w:t>
      </w:r>
    </w:p>
    <w:p w14:paraId="4E6AF555" w14:textId="1FFC4CD6" w:rsidR="00063E27" w:rsidRPr="00B5418F" w:rsidRDefault="00063E27" w:rsidP="00063E27">
      <w:pPr>
        <w:pStyle w:val="ListParagraph"/>
        <w:numPr>
          <w:ilvl w:val="0"/>
          <w:numId w:val="20"/>
        </w:numPr>
      </w:pPr>
      <w:r w:rsidRPr="00B5418F">
        <w:t>Colonisation européen esclavagiste</w:t>
      </w:r>
    </w:p>
    <w:p w14:paraId="0868D0FC" w14:textId="0D53272B" w:rsidR="00063E27" w:rsidRPr="00B5418F" w:rsidRDefault="00063E27" w:rsidP="00063E27">
      <w:pPr>
        <w:pStyle w:val="ListParagraph"/>
        <w:numPr>
          <w:ilvl w:val="0"/>
          <w:numId w:val="20"/>
        </w:numPr>
      </w:pPr>
      <w:r w:rsidRPr="00B5418F">
        <w:t xml:space="preserve">Colonies esclavagiste agraire et pastoral </w:t>
      </w:r>
    </w:p>
    <w:p w14:paraId="4C39DFEB" w14:textId="0EA337F0" w:rsidR="00063E27" w:rsidRPr="00B5418F" w:rsidRDefault="00063E27" w:rsidP="00063E27">
      <w:pPr>
        <w:pStyle w:val="ListParagraph"/>
        <w:numPr>
          <w:ilvl w:val="0"/>
          <w:numId w:val="21"/>
        </w:numPr>
      </w:pPr>
      <w:r w:rsidRPr="00B5418F">
        <w:t>1870 – 1910 : Libéralisme libre-échange : division international du travail (David Ricardo, 1817)</w:t>
      </w:r>
    </w:p>
    <w:p w14:paraId="56689A18" w14:textId="6E3E0531" w:rsidR="00063E27" w:rsidRPr="00B5418F" w:rsidRDefault="00063E27" w:rsidP="00063E27">
      <w:pPr>
        <w:pStyle w:val="ListParagraph"/>
        <w:numPr>
          <w:ilvl w:val="0"/>
          <w:numId w:val="21"/>
        </w:numPr>
      </w:pPr>
      <w:r w:rsidRPr="00B5418F">
        <w:t>1910 – 1980 : impérialisme ou capitalisme monopolistique (ou monopoleur)</w:t>
      </w:r>
    </w:p>
    <w:p w14:paraId="5E94067E" w14:textId="0A4B5875" w:rsidR="00063E27" w:rsidRPr="00B5418F" w:rsidRDefault="00063E27" w:rsidP="00063E27">
      <w:pPr>
        <w:pStyle w:val="ListParagraph"/>
        <w:numPr>
          <w:ilvl w:val="0"/>
          <w:numId w:val="21"/>
        </w:numPr>
      </w:pPr>
      <w:r w:rsidRPr="00B5418F">
        <w:t>1980 à nos jours : Néolibéralisme ou mondialisation du capital</w:t>
      </w:r>
    </w:p>
    <w:p w14:paraId="31D9E95B" w14:textId="6B5776D1" w:rsidR="00063E27" w:rsidRPr="00B5418F" w:rsidRDefault="00E022F1" w:rsidP="00E022F1">
      <w:r w:rsidRPr="00B5418F">
        <w:t>2)</w:t>
      </w:r>
    </w:p>
    <w:p w14:paraId="3A66F664" w14:textId="77777777" w:rsidR="00063E27" w:rsidRPr="00B5418F" w:rsidRDefault="00063E27" w:rsidP="00063E27"/>
    <w:p w14:paraId="7F40BD97" w14:textId="6540E1AA" w:rsidR="00063E27" w:rsidRPr="00B5418F" w:rsidRDefault="00063E27" w:rsidP="00063E27">
      <w:r w:rsidRPr="00B5418F">
        <w:t xml:space="preserve">Selon Carles Max, Le colonialisme européain </w:t>
      </w:r>
      <w:r w:rsidR="00154202" w:rsidRPr="00B5418F">
        <w:t>esclavagistes</w:t>
      </w:r>
      <w:r w:rsidRPr="00B5418F">
        <w:t xml:space="preserve">, ce fonde sur la </w:t>
      </w:r>
      <w:r w:rsidR="00154202" w:rsidRPr="00B5418F">
        <w:t>mercantilisassions</w:t>
      </w:r>
      <w:r w:rsidRPr="00B5418F">
        <w:t xml:space="preserve"> </w:t>
      </w:r>
      <w:r w:rsidR="00154202" w:rsidRPr="00B5418F">
        <w:t>(marchandisation) et la surexploitation sauvage des esclaves africains (bois d’ébène et bois d’acajou sont les noms d’esclaves…</w:t>
      </w:r>
      <w:r w:rsidR="00E022F1" w:rsidRPr="00B5418F">
        <w:t>.)</w:t>
      </w:r>
    </w:p>
    <w:p w14:paraId="0AB53863" w14:textId="1937BFFC" w:rsidR="00E022F1" w:rsidRPr="00B5418F" w:rsidRDefault="00E022F1" w:rsidP="00063E27">
      <w:r w:rsidRPr="00B5418F">
        <w:lastRenderedPageBreak/>
        <w:t>Dans les mines d’or, argent et diamants, les plantation de canes a sucres, de café, de coton, et les pâturage Bauvin (boeux), auvin (Mouton), porcin (Port),</w:t>
      </w:r>
    </w:p>
    <w:p w14:paraId="6D2AACE5" w14:textId="77777777" w:rsidR="00E022F1" w:rsidRPr="00B5418F" w:rsidRDefault="00E022F1" w:rsidP="00063E27"/>
    <w:p w14:paraId="0ACCE484" w14:textId="7CF1273C" w:rsidR="00E022F1" w:rsidRPr="00B5418F" w:rsidRDefault="00E022F1" w:rsidP="00063E27">
      <w:r w:rsidRPr="00B5418F">
        <w:t>Les métropoles auropéennes qui crée progressivement leur colonies, sont le Portugal, l’Espagne, la hollande, la France, l’</w:t>
      </w:r>
      <w:r w:rsidR="002D2204" w:rsidRPr="00B5418F">
        <w:t>E</w:t>
      </w:r>
      <w:r w:rsidRPr="00B5418F">
        <w:t>ngletaire, l’</w:t>
      </w:r>
      <w:r w:rsidR="002D2204" w:rsidRPr="00B5418F">
        <w:t>I</w:t>
      </w:r>
      <w:r w:rsidRPr="00B5418F">
        <w:t xml:space="preserve">talie etc… </w:t>
      </w:r>
      <w:r w:rsidR="002D2204" w:rsidRPr="00B5418F">
        <w:t>Ces métropoles, colonise a travers les marchandises de manufactures, d’industries (a partir du 18</w:t>
      </w:r>
      <w:r w:rsidR="002D2204" w:rsidRPr="00B5418F">
        <w:rPr>
          <w:vertAlign w:val="superscript"/>
        </w:rPr>
        <w:t>e</w:t>
      </w:r>
      <w:r w:rsidR="002D2204" w:rsidRPr="00B5418F">
        <w:t xml:space="preserve"> siècles) de banques, de bateau a voiles, c’est le règnes des grand banquiers négociants armateur, planteur, exploiteur de mines et éleveurs</w:t>
      </w:r>
    </w:p>
    <w:p w14:paraId="2631F1C3" w14:textId="77777777" w:rsidR="002D2204" w:rsidRPr="00B5418F" w:rsidRDefault="002D2204" w:rsidP="00063E27"/>
    <w:p w14:paraId="65149437" w14:textId="3A2159B3" w:rsidR="002D2204" w:rsidRPr="00B5418F" w:rsidRDefault="002D2204" w:rsidP="00063E27">
      <w:r w:rsidRPr="00B5418F">
        <w:t xml:space="preserve">Pour petit i) </w:t>
      </w:r>
      <w:r w:rsidR="00B031BA" w:rsidRPr="00B5418F">
        <w:t xml:space="preserve">  </w:t>
      </w:r>
      <w:r w:rsidRPr="00B5418F">
        <w:t>elle rentre dans un cycles comerciale</w:t>
      </w:r>
      <w:r w:rsidR="00B031BA" w:rsidRPr="00B5418F">
        <w:t>s</w:t>
      </w:r>
      <w:r w:rsidRPr="00B5418F">
        <w:t xml:space="preserve"> connue sous nom de triade, de moins, l’</w:t>
      </w:r>
      <w:r w:rsidR="00BF770F" w:rsidRPr="00B5418F">
        <w:t>E</w:t>
      </w:r>
      <w:r w:rsidRPr="00B5418F">
        <w:t>urope, l’</w:t>
      </w:r>
      <w:r w:rsidR="00BF770F" w:rsidRPr="00B5418F">
        <w:t>A</w:t>
      </w:r>
      <w:r w:rsidRPr="00B5418F">
        <w:t>frique et l’</w:t>
      </w:r>
      <w:r w:rsidR="00BF770F" w:rsidRPr="00B5418F">
        <w:t>A</w:t>
      </w:r>
      <w:r w:rsidRPr="00B5418F">
        <w:t>mérique (</w:t>
      </w:r>
      <w:r w:rsidRPr="00B5418F">
        <w:rPr>
          <w:b/>
          <w:u w:val="single"/>
        </w:rPr>
        <w:t>commerce triangulaire exclusif</w:t>
      </w:r>
      <w:r w:rsidRPr="00B5418F">
        <w:t>)</w:t>
      </w:r>
      <w:r w:rsidR="00B031BA" w:rsidRPr="00B5418F">
        <w:t xml:space="preserve">. L’excusif consiste dans le fait d’une métropole exclavagiste européenne commercialisent seulement avec ces propres colonies à l’exclusion d’une autres métrolonjdkasfndabskvansddsnvfhj,d. Dans ces perspectives commerciales particulière unilatérale, le Portugal effectue des transactions économiques, seulement avec ces colonies. De même que les autres métropoles l’Espagne, la France, l’engletaire, la hollande, l’Italie. </w:t>
      </w:r>
    </w:p>
    <w:p w14:paraId="2C7B016B" w14:textId="77777777" w:rsidR="00B031BA" w:rsidRPr="00B5418F" w:rsidRDefault="00B031BA" w:rsidP="00063E27"/>
    <w:p w14:paraId="05F2341A" w14:textId="723A9ABD" w:rsidR="00B031BA" w:rsidRPr="00B5418F" w:rsidRDefault="00B031BA" w:rsidP="00063E27">
      <w:r w:rsidRPr="00B5418F">
        <w:t xml:space="preserve">Une deuxième version de l’accumulation du capitalisme ? Nous vient du sociologue Allemand Marge vébert, Il soutien la thèse sous laquelle, c’est la convergence de la vocation professionnel de la frugalité et de l’austérité et de l’ascétise protestant. Qui contribue à l’augmentation de l’épargne des Bourgois puritain. (Carl max, le capital, histoire de la plus-vale </w:t>
      </w:r>
    </w:p>
    <w:p w14:paraId="18DD6CA1" w14:textId="575224B3" w:rsidR="005B3C80" w:rsidRPr="00B5418F" w:rsidRDefault="00B031BA" w:rsidP="00063E27">
      <w:r w:rsidRPr="00B5418F">
        <w:t>(Max vébert, l’thique protestant et l’</w:t>
      </w:r>
      <w:r w:rsidR="005B3C80" w:rsidRPr="00B5418F">
        <w:t xml:space="preserve">esprit , l’économie et socitété </w:t>
      </w:r>
    </w:p>
    <w:p w14:paraId="3E86E028" w14:textId="77777777" w:rsidR="005B3C80" w:rsidRPr="00B5418F" w:rsidRDefault="005B3C80" w:rsidP="00063E27"/>
    <w:p w14:paraId="0556D82C" w14:textId="1CC736B1" w:rsidR="005B3C80" w:rsidRPr="00B5418F" w:rsidRDefault="005B3C80" w:rsidP="00063E27">
      <w:r w:rsidRPr="00B5418F">
        <w:t>Vaucation du marché de travail :………..</w:t>
      </w:r>
    </w:p>
    <w:p w14:paraId="221F1076" w14:textId="77777777" w:rsidR="005B3C80" w:rsidRPr="00B5418F" w:rsidRDefault="005B3C80" w:rsidP="00063E27"/>
    <w:p w14:paraId="2189E424" w14:textId="43060FB9" w:rsidR="005B3C80" w:rsidRPr="00B5418F" w:rsidRDefault="0098745C" w:rsidP="00063E27">
      <w:r w:rsidRPr="00B5418F">
        <w:t xml:space="preserve">La frugalité : le fait de ce contenté de peut. </w:t>
      </w:r>
    </w:p>
    <w:p w14:paraId="32500615" w14:textId="77777777" w:rsidR="0098745C" w:rsidRPr="00B5418F" w:rsidRDefault="0098745C" w:rsidP="00063E27"/>
    <w:p w14:paraId="499256F0" w14:textId="2AB7998F" w:rsidR="0098745C" w:rsidRPr="00B5418F" w:rsidRDefault="0098745C" w:rsidP="00063E27"/>
    <w:p w14:paraId="608ADF8F" w14:textId="0A225F8E" w:rsidR="0098745C" w:rsidRPr="00B5418F" w:rsidRDefault="0098745C" w:rsidP="00063E27">
      <w:r w:rsidRPr="00B5418F">
        <w:t>Pour b)</w:t>
      </w:r>
    </w:p>
    <w:p w14:paraId="3406F644" w14:textId="0CEAC135" w:rsidR="0098745C" w:rsidRPr="00B5418F" w:rsidRDefault="0098745C" w:rsidP="00063E27">
      <w:r w:rsidRPr="00B5418F">
        <w:t>C’est la division internation al du travail, qui consiste dans le partage de l’économie n=mondiale d en emergence, en 2 bloc, a savoir : les sociétés industrialisé, et les société agraire. Selon l’éconiomies david ricardo, dans son ouvrage intitulé ‘’ les principes de l’économie politique et de l’impot’’ les sociétés profite des avantages et des couts comparatif du commerce international. Dans cette optique, les société ce s</w:t>
      </w:r>
      <w:r w:rsidR="00F202BC" w:rsidRPr="00B5418F">
        <w:t>pécialise dans les activité économique ou leur</w:t>
      </w:r>
      <w:r w:rsidRPr="00B5418F">
        <w:t xml:space="preserve"> cout de product</w:t>
      </w:r>
      <w:r w:rsidR="00F202BC" w:rsidRPr="00B5418F">
        <w:t xml:space="preserve">ion est plus faible qu’ailleurs pour maximiser leur bénéfice sous forme de profit. </w:t>
      </w:r>
      <w:r w:rsidR="00D70362" w:rsidRPr="00B5418F">
        <w:t>De la division internationale</w:t>
      </w:r>
      <w:r w:rsidR="00F202BC" w:rsidRPr="00B5418F">
        <w:t xml:space="preserve"> du travail reviens une diversification géographique, agraire, pastoral, minière, bancaire, et industrielle des marchées. C’Est le règne du capitalisme marchand.</w:t>
      </w:r>
    </w:p>
    <w:p w14:paraId="160C7F93" w14:textId="77777777" w:rsidR="00F202BC" w:rsidRPr="00B5418F" w:rsidRDefault="00F202BC" w:rsidP="00063E27"/>
    <w:p w14:paraId="67EC9E91" w14:textId="4494E5EF" w:rsidR="00F202BC" w:rsidRPr="00B5418F" w:rsidRDefault="00F202BC" w:rsidP="00063E27">
      <w:r w:rsidRPr="00B5418F">
        <w:t xml:space="preserve">Pour c) </w:t>
      </w:r>
    </w:p>
    <w:p w14:paraId="7B8BFDCF" w14:textId="3BCADBB1" w:rsidR="00F202BC" w:rsidRPr="00B5418F" w:rsidRDefault="00F202BC" w:rsidP="00063E27">
      <w:r w:rsidRPr="00B5418F">
        <w:t>C’Est le d</w:t>
      </w:r>
      <w:r w:rsidR="00C7148B">
        <w:t>ébut des investissement direct à</w:t>
      </w:r>
      <w:r w:rsidRPr="00B5418F">
        <w:t xml:space="preserve"> l’étranger qu’on appelle (IDE) c’Est le règne de l’exportation des capitaux, agraire, manufacturier, bancaire, industrielle, usuraire et l’émergence des compagn</w:t>
      </w:r>
      <w:r w:rsidR="00C7148B">
        <w:t xml:space="preserve">ie ou entreprise transnational. </w:t>
      </w:r>
    </w:p>
    <w:p w14:paraId="2502C567" w14:textId="0B41A8C0" w:rsidR="00D70362" w:rsidRPr="00B5418F" w:rsidRDefault="00D70362" w:rsidP="00063E27">
      <w:r w:rsidRPr="00B5418F">
        <w:t>Capitale usuraire, c’Est quoi l’usure? C’est de l’intérêt sauvage….</w:t>
      </w:r>
    </w:p>
    <w:p w14:paraId="3644DF92" w14:textId="77777777" w:rsidR="00D70362" w:rsidRPr="00B5418F" w:rsidRDefault="00D70362" w:rsidP="00063E27"/>
    <w:p w14:paraId="70F396E1" w14:textId="7EC0AA97" w:rsidR="00D70362" w:rsidRPr="00B5418F" w:rsidRDefault="00D70362" w:rsidP="00063E27">
      <w:r w:rsidRPr="00B5418F">
        <w:t>Au centre de l’économie mondial</w:t>
      </w:r>
      <w:r w:rsidR="00C7148B">
        <w:t>e (le G8) ce consolide à</w:t>
      </w:r>
      <w:r w:rsidR="00055893">
        <w:t xml:space="preserve"> partir</w:t>
      </w:r>
      <w:r w:rsidRPr="00B5418F">
        <w:t xml:space="preserve"> de 1960 – a nos jours, l’état providence, tandis qu’a la périférie ce consolide de 1910 – Aj</w:t>
      </w:r>
      <w:r w:rsidR="006838FE">
        <w:t>d l’état libérale avais quand mê</w:t>
      </w:r>
      <w:r w:rsidRPr="00B5418F">
        <w:t>me des exceptions des paye émergent</w:t>
      </w:r>
    </w:p>
    <w:p w14:paraId="03885B98" w14:textId="77777777" w:rsidR="00D70362" w:rsidRPr="00B5418F" w:rsidRDefault="00D70362" w:rsidP="00063E27"/>
    <w:p w14:paraId="0D5A3AA7" w14:textId="77777777" w:rsidR="00D70362" w:rsidRPr="00B5418F" w:rsidRDefault="00D70362" w:rsidP="00063E27"/>
    <w:p w14:paraId="0E7CC4D6" w14:textId="6D70E4C3" w:rsidR="00D70362" w:rsidRPr="00B5418F" w:rsidRDefault="00D70362" w:rsidP="00D70362">
      <w:r w:rsidRPr="00B5418F">
        <w:lastRenderedPageBreak/>
        <w:t>b)</w:t>
      </w:r>
    </w:p>
    <w:p w14:paraId="3F139611" w14:textId="721E2936" w:rsidR="00D70362" w:rsidRPr="00B5418F" w:rsidRDefault="00D70362" w:rsidP="00D70362">
      <w:r w:rsidRPr="00B5418F">
        <w:t xml:space="preserve">Le néolibéralisme et le règne des entreprise international avec la dicotomie des société capitaliste avancé (G8) et des société émergente (argentine, brézile, Mexique, vénésuella, afrique du sud, chile, côte d’ivoire, le maroque, Taiwane) et des société en transition vers le capitalisme comme (bolivi, péru , colombiu, haiti, le congo, le guatémala, la républic dominicaine etc.) </w:t>
      </w:r>
    </w:p>
    <w:p w14:paraId="320962E5" w14:textId="77777777" w:rsidR="008056FF" w:rsidRPr="00B5418F" w:rsidRDefault="008056FF" w:rsidP="00D70362"/>
    <w:p w14:paraId="2D23C4F5" w14:textId="41A07DC1" w:rsidR="008056FF" w:rsidRPr="00B5418F" w:rsidRDefault="008056FF" w:rsidP="00D70362">
      <w:r w:rsidRPr="00B5418F">
        <w:t xml:space="preserve">Au centre l’état providence et en </w:t>
      </w:r>
      <w:r w:rsidR="004F72AD" w:rsidRPr="00B5418F">
        <w:t>l’en décomposition et émerge graduellement un état néolibéral avec le PAS (programme d’ajustement structurelle</w:t>
      </w:r>
      <w:r w:rsidR="006838FE">
        <w:t>)</w:t>
      </w:r>
      <w:r w:rsidR="004F72AD" w:rsidRPr="00B5418F">
        <w:t xml:space="preserve"> de la banc mondiale et des fonds international) </w:t>
      </w:r>
    </w:p>
    <w:p w14:paraId="7817C38D" w14:textId="77777777" w:rsidR="004A1157" w:rsidRPr="00B5418F" w:rsidRDefault="004A1157" w:rsidP="00D70362"/>
    <w:p w14:paraId="42B5FA00" w14:textId="72D5A7F4" w:rsidR="004A1157" w:rsidRPr="00B5418F" w:rsidRDefault="006838FE" w:rsidP="00D70362">
      <w:r>
        <w:t>Au centre et à</w:t>
      </w:r>
      <w:r w:rsidR="004A1157" w:rsidRPr="00B5418F">
        <w:t xml:space="preserve"> la </w:t>
      </w:r>
      <w:r w:rsidR="008A2E63" w:rsidRPr="00B5418F">
        <w:t>périphérie</w:t>
      </w:r>
      <w:r w:rsidR="004A1157" w:rsidRPr="00B5418F">
        <w:t xml:space="preserve"> ce donne un processus graduelle </w:t>
      </w:r>
      <w:r w:rsidR="004A1157" w:rsidRPr="00B5418F">
        <w:rPr>
          <w:u w:val="single"/>
        </w:rPr>
        <w:t xml:space="preserve">d’endettement </w:t>
      </w:r>
      <w:r w:rsidR="008A2E63" w:rsidRPr="00B5418F">
        <w:rPr>
          <w:u w:val="single"/>
        </w:rPr>
        <w:t>chronique</w:t>
      </w:r>
      <w:r>
        <w:t xml:space="preserve"> à</w:t>
      </w:r>
      <w:r w:rsidR="008A2E63" w:rsidRPr="00B5418F">
        <w:t xml:space="preserve"> cause de la domination des cap</w:t>
      </w:r>
      <w:r w:rsidR="004A1157" w:rsidRPr="00B5418F">
        <w:t xml:space="preserve">itaux bancaire et usuraire </w:t>
      </w:r>
      <w:r w:rsidR="004A1157" w:rsidRPr="00C7148B">
        <w:rPr>
          <w:highlight w:val="darkGreen"/>
        </w:rPr>
        <w:t>des banques international. (d</w:t>
      </w:r>
      <w:r w:rsidRPr="00C7148B">
        <w:rPr>
          <w:highlight w:val="darkGreen"/>
        </w:rPr>
        <w:t>ans tout les discours public de</w:t>
      </w:r>
      <w:r w:rsidR="004A1157" w:rsidRPr="00C7148B">
        <w:rPr>
          <w:highlight w:val="darkGreen"/>
        </w:rPr>
        <w:t xml:space="preserve"> tous les société du monde, on ce refaire continuellement a l’équilibre bud</w:t>
      </w:r>
      <w:r w:rsidR="008A2E63" w:rsidRPr="00C7148B">
        <w:rPr>
          <w:highlight w:val="darkGreen"/>
        </w:rPr>
        <w:t>gétaire).</w:t>
      </w:r>
    </w:p>
    <w:p w14:paraId="55B7EC10" w14:textId="77777777" w:rsidR="008A2E63" w:rsidRPr="00B5418F" w:rsidRDefault="008A2E63" w:rsidP="00D70362"/>
    <w:p w14:paraId="5C6EF5B2" w14:textId="37056C36" w:rsidR="008A2E63" w:rsidRPr="00B5418F" w:rsidRDefault="008A2E63" w:rsidP="00D70362">
      <w:r w:rsidRPr="00B5418F">
        <w:t xml:space="preserve">Entre 1980 et 2016, l’économie mondiale est dominé par cette dicotoie entre le guatuor, l’amérique, l’europ, le japon, la chin et le reste du monde. </w:t>
      </w:r>
    </w:p>
    <w:p w14:paraId="3001256C" w14:textId="77777777" w:rsidR="008A2E63" w:rsidRPr="00B5418F" w:rsidRDefault="008A2E63" w:rsidP="00D70362"/>
    <w:p w14:paraId="6615347F" w14:textId="098EF9F3" w:rsidR="008A2E63" w:rsidRPr="00B5418F" w:rsidRDefault="008A2E63" w:rsidP="008A2E63">
      <w:pPr>
        <w:jc w:val="center"/>
      </w:pPr>
      <w:r w:rsidRPr="00B5418F">
        <w:t>AIDE POUR EXAMEN</w:t>
      </w:r>
    </w:p>
    <w:p w14:paraId="52C82015" w14:textId="760F4155" w:rsidR="008A2E63" w:rsidRPr="00B5418F" w:rsidRDefault="008A2E63" w:rsidP="008A2E63">
      <w:pPr>
        <w:pStyle w:val="ListParagraph"/>
        <w:numPr>
          <w:ilvl w:val="0"/>
          <w:numId w:val="22"/>
        </w:numPr>
        <w:rPr>
          <w:rFonts w:ascii="Arial" w:hAnsi="Arial" w:cs="Arial"/>
        </w:rPr>
      </w:pPr>
      <w:r w:rsidRPr="00B5418F">
        <w:rPr>
          <w:rFonts w:ascii="Arial" w:hAnsi="Arial" w:cs="Arial"/>
        </w:rPr>
        <w:t>Choix précis des techniques qui favorise le développement de l’économie du capitalisme moderne. Donc du 16</w:t>
      </w:r>
      <w:r w:rsidRPr="00B5418F">
        <w:rPr>
          <w:rFonts w:ascii="Arial" w:hAnsi="Arial" w:cs="Arial"/>
          <w:vertAlign w:val="superscript"/>
        </w:rPr>
        <w:t>e</w:t>
      </w:r>
      <w:r w:rsidRPr="00B5418F">
        <w:rPr>
          <w:rFonts w:ascii="Arial" w:hAnsi="Arial" w:cs="Arial"/>
        </w:rPr>
        <w:t xml:space="preserve"> siècle – 1980. On veut prendre une technique qui</w:t>
      </w:r>
      <w:r w:rsidR="00C979EA" w:rsidRPr="00B5418F">
        <w:rPr>
          <w:rFonts w:ascii="Arial" w:hAnsi="Arial" w:cs="Arial"/>
        </w:rPr>
        <w:t xml:space="preserve"> Progress et qui se mondialise. Les techniques choisi doivent évoluer et dominer le marché mondiale. </w:t>
      </w:r>
    </w:p>
    <w:p w14:paraId="63DCA6FB" w14:textId="77777777" w:rsidR="00C979EA" w:rsidRPr="00B5418F" w:rsidRDefault="00C979EA" w:rsidP="00C979EA">
      <w:pPr>
        <w:pStyle w:val="ListParagraph"/>
        <w:ind w:left="420"/>
        <w:rPr>
          <w:rFonts w:ascii="Arial" w:hAnsi="Arial" w:cs="Arial"/>
        </w:rPr>
      </w:pPr>
    </w:p>
    <w:p w14:paraId="6283B366" w14:textId="47C59BEF" w:rsidR="008A2E63" w:rsidRPr="00B5418F" w:rsidRDefault="00C979EA" w:rsidP="008A2E63">
      <w:pPr>
        <w:rPr>
          <w:rFonts w:ascii="Arial" w:hAnsi="Arial" w:cs="Arial"/>
        </w:rPr>
      </w:pPr>
      <w:r w:rsidRPr="00B5418F">
        <w:rPr>
          <w:rFonts w:ascii="Arial" w:hAnsi="Arial" w:cs="Arial"/>
        </w:rPr>
        <w:t>Ex : P420, La machine continu à</w:t>
      </w:r>
      <w:r w:rsidR="008A2E63" w:rsidRPr="00B5418F">
        <w:rPr>
          <w:rFonts w:ascii="Arial" w:hAnsi="Arial" w:cs="Arial"/>
        </w:rPr>
        <w:t xml:space="preserve"> fabriquer la papier (une technique qui va évoluer) comment cette technique va évoluer pour</w:t>
      </w:r>
      <w:r w:rsidRPr="00B5418F">
        <w:rPr>
          <w:rFonts w:ascii="Arial" w:hAnsi="Arial" w:cs="Arial"/>
        </w:rPr>
        <w:t xml:space="preserve"> occuper le marché mondial/fascsalilser l’économie mondiale.</w:t>
      </w:r>
      <w:r w:rsidR="008A2E63" w:rsidRPr="00B5418F">
        <w:rPr>
          <w:rFonts w:ascii="Arial" w:hAnsi="Arial" w:cs="Arial"/>
        </w:rPr>
        <w:t xml:space="preserve"> (on peut aller sur </w:t>
      </w:r>
      <w:r w:rsidRPr="00B5418F">
        <w:rPr>
          <w:rFonts w:ascii="Arial" w:hAnsi="Arial" w:cs="Arial"/>
        </w:rPr>
        <w:t>internet).</w:t>
      </w:r>
    </w:p>
    <w:p w14:paraId="6879D57E" w14:textId="77777777" w:rsidR="008A2E63" w:rsidRPr="00B5418F" w:rsidRDefault="008A2E63" w:rsidP="008A2E63">
      <w:pPr>
        <w:rPr>
          <w:rFonts w:ascii="Arial" w:hAnsi="Arial" w:cs="Arial"/>
        </w:rPr>
      </w:pPr>
    </w:p>
    <w:p w14:paraId="13AF1E2C" w14:textId="2E886036" w:rsidR="008A2E63" w:rsidRPr="00B5418F" w:rsidRDefault="0024473B" w:rsidP="008A2E63">
      <w:pPr>
        <w:rPr>
          <w:rFonts w:ascii="Arial" w:hAnsi="Arial" w:cs="Arial"/>
        </w:rPr>
      </w:pPr>
      <w:r w:rsidRPr="00B5418F">
        <w:rPr>
          <w:rFonts w:ascii="Arial" w:hAnsi="Arial" w:cs="Arial"/>
        </w:rPr>
        <w:t>Ex</w:t>
      </w:r>
      <w:r w:rsidR="008A2E63" w:rsidRPr="00B5418F">
        <w:rPr>
          <w:rFonts w:ascii="Arial" w:hAnsi="Arial" w:cs="Arial"/>
        </w:rPr>
        <w:t>: la pile de volta (1800) (internet) , comment la pile va évolué</w:t>
      </w:r>
      <w:r w:rsidR="00C979EA" w:rsidRPr="00B5418F">
        <w:rPr>
          <w:rFonts w:ascii="Arial" w:hAnsi="Arial" w:cs="Arial"/>
        </w:rPr>
        <w:t>, se complexifier</w:t>
      </w:r>
      <w:r w:rsidR="008A2E63" w:rsidRPr="00B5418F">
        <w:rPr>
          <w:rFonts w:ascii="Arial" w:hAnsi="Arial" w:cs="Arial"/>
        </w:rPr>
        <w:t xml:space="preserve"> et dominer le marché mondiale. </w:t>
      </w:r>
    </w:p>
    <w:p w14:paraId="177EBD9D" w14:textId="77777777" w:rsidR="003C19F2" w:rsidRPr="00B5418F" w:rsidRDefault="003C19F2" w:rsidP="008A2E63">
      <w:pPr>
        <w:rPr>
          <w:rFonts w:ascii="Arial" w:hAnsi="Arial" w:cs="Arial"/>
        </w:rPr>
      </w:pPr>
    </w:p>
    <w:p w14:paraId="743CE83B" w14:textId="173159CB" w:rsidR="003C19F2" w:rsidRPr="00B5418F" w:rsidRDefault="003D51A5" w:rsidP="008A2E63">
      <w:pPr>
        <w:rPr>
          <w:rFonts w:ascii="Arial" w:hAnsi="Arial" w:cs="Arial"/>
        </w:rPr>
      </w:pPr>
      <w:r w:rsidRPr="00B5418F">
        <w:rPr>
          <w:rFonts w:ascii="Arial" w:hAnsi="Arial" w:cs="Arial"/>
        </w:rPr>
        <w:t xml:space="preserve">Une </w:t>
      </w:r>
      <w:r w:rsidRPr="00B5418F">
        <w:rPr>
          <w:rFonts w:ascii="Arial" w:hAnsi="Arial" w:cs="Arial"/>
          <w:b/>
          <w:u w:val="single"/>
        </w:rPr>
        <w:t xml:space="preserve">technique </w:t>
      </w:r>
      <w:r w:rsidRPr="00B5418F">
        <w:rPr>
          <w:rFonts w:ascii="Arial" w:hAnsi="Arial" w:cs="Arial"/>
        </w:rPr>
        <w:t>met dans une société (une région) occupe l’économie nationa</w:t>
      </w:r>
      <w:r w:rsidR="00C979EA" w:rsidRPr="00B5418F">
        <w:rPr>
          <w:rFonts w:ascii="Arial" w:hAnsi="Arial" w:cs="Arial"/>
        </w:rPr>
        <w:t>l</w:t>
      </w:r>
      <w:r w:rsidRPr="00B5418F">
        <w:rPr>
          <w:rFonts w:ascii="Arial" w:hAnsi="Arial" w:cs="Arial"/>
        </w:rPr>
        <w:t>, s’étend a d’autres économie</w:t>
      </w:r>
      <w:r w:rsidR="00C979EA" w:rsidRPr="00B5418F">
        <w:rPr>
          <w:rFonts w:ascii="Arial" w:hAnsi="Arial" w:cs="Arial"/>
        </w:rPr>
        <w:t>s</w:t>
      </w:r>
      <w:r w:rsidRPr="00B5418F">
        <w:rPr>
          <w:rFonts w:ascii="Arial" w:hAnsi="Arial" w:cs="Arial"/>
        </w:rPr>
        <w:t xml:space="preserve"> national po</w:t>
      </w:r>
      <w:r w:rsidR="00C979EA" w:rsidRPr="00B5418F">
        <w:rPr>
          <w:rFonts w:ascii="Arial" w:hAnsi="Arial" w:cs="Arial"/>
        </w:rPr>
        <w:t>ur dominer l’économie mondiale.</w:t>
      </w:r>
    </w:p>
    <w:p w14:paraId="03045807" w14:textId="77777777" w:rsidR="008A2E63" w:rsidRPr="00B5418F" w:rsidRDefault="008A2E63" w:rsidP="008A2E63">
      <w:pPr>
        <w:rPr>
          <w:rFonts w:ascii="Arial" w:hAnsi="Arial" w:cs="Arial"/>
        </w:rPr>
      </w:pPr>
    </w:p>
    <w:p w14:paraId="58B1A8E2" w14:textId="77777777" w:rsidR="008A2E63" w:rsidRPr="00B5418F" w:rsidRDefault="008A2E63" w:rsidP="008A2E63">
      <w:pPr>
        <w:rPr>
          <w:rFonts w:ascii="Arial" w:hAnsi="Arial" w:cs="Arial"/>
        </w:rPr>
      </w:pPr>
    </w:p>
    <w:p w14:paraId="502A8075" w14:textId="4215BD70" w:rsidR="008A2E63" w:rsidRPr="00B5418F" w:rsidRDefault="008A2E63" w:rsidP="004F1D09">
      <w:pPr>
        <w:pStyle w:val="ListParagraph"/>
        <w:numPr>
          <w:ilvl w:val="0"/>
          <w:numId w:val="23"/>
        </w:numPr>
      </w:pPr>
      <w:r w:rsidRPr="00B5418F">
        <w:rPr>
          <w:rFonts w:ascii="Arial" w:hAnsi="Arial" w:cs="Arial"/>
        </w:rPr>
        <w:t xml:space="preserve">Choix précis des </w:t>
      </w:r>
      <w:r w:rsidRPr="00B5418F">
        <w:rPr>
          <w:rFonts w:ascii="Arial" w:hAnsi="Arial" w:cs="Arial"/>
          <w:b/>
          <w:u w:val="single"/>
        </w:rPr>
        <w:t>technologies</w:t>
      </w:r>
      <w:r w:rsidRPr="00B5418F">
        <w:rPr>
          <w:rFonts w:ascii="Arial" w:hAnsi="Arial" w:cs="Arial"/>
        </w:rPr>
        <w:t xml:space="preserve"> qui favorise le développement de l’économie du capitalisme avancé. Donc de 1980 – notre jours</w:t>
      </w:r>
    </w:p>
    <w:p w14:paraId="614BA6F9" w14:textId="77777777" w:rsidR="003D51A5" w:rsidRPr="00B5418F" w:rsidRDefault="003D51A5" w:rsidP="003D51A5">
      <w:pPr>
        <w:ind w:left="60"/>
      </w:pPr>
    </w:p>
    <w:p w14:paraId="76B5E4C0" w14:textId="49DD2D8A" w:rsidR="003D51A5" w:rsidRPr="00B5418F" w:rsidRDefault="003D51A5" w:rsidP="00EF4534">
      <w:pPr>
        <w:ind w:left="60"/>
      </w:pPr>
      <w:r w:rsidRPr="00B5418F">
        <w:t xml:space="preserve">Ex : L’ordinateur </w:t>
      </w:r>
      <w:r w:rsidR="00000CC4" w:rsidRPr="00B5418F">
        <w:t xml:space="preserve">(page </w:t>
      </w:r>
      <w:r w:rsidRPr="00B5418F">
        <w:t>422</w:t>
      </w:r>
      <w:r w:rsidR="00000CC4" w:rsidRPr="00B5418F">
        <w:t xml:space="preserve">) (années </w:t>
      </w:r>
      <w:r w:rsidRPr="00B5418F">
        <w:t>1968</w:t>
      </w:r>
      <w:r w:rsidR="00000CC4" w:rsidRPr="00B5418F">
        <w:t xml:space="preserve"> au états unis)</w:t>
      </w:r>
      <w:r w:rsidRPr="00B5418F">
        <w:t>, montrer commen</w:t>
      </w:r>
      <w:r w:rsidR="00000CC4" w:rsidRPr="00B5418F">
        <w:t>t se développent l’ordinateur (la prendre avan</w:t>
      </w:r>
      <w:r w:rsidRPr="00B5418F">
        <w:t xml:space="preserve">t </w:t>
      </w:r>
      <w:r w:rsidR="00EF4534" w:rsidRPr="00B5418F">
        <w:t>la première guerre mondiale). Comment l’ordinateur à développer d’autres technologies comme les discs d’ordinateur (les ordinateurs les plus vendu).</w:t>
      </w:r>
    </w:p>
    <w:p w14:paraId="78024751" w14:textId="77777777" w:rsidR="003D51A5" w:rsidRPr="00B5418F" w:rsidRDefault="003D51A5" w:rsidP="003D51A5">
      <w:pPr>
        <w:ind w:left="60"/>
      </w:pPr>
    </w:p>
    <w:p w14:paraId="0C381012" w14:textId="7E7BDE45" w:rsidR="003D51A5" w:rsidRPr="00B5418F" w:rsidRDefault="003D51A5" w:rsidP="003D51A5">
      <w:pPr>
        <w:ind w:left="60"/>
      </w:pPr>
      <w:r w:rsidRPr="00B5418F">
        <w:t>L’ordinateur monstre étais dans la syncronie, ………</w:t>
      </w:r>
    </w:p>
    <w:p w14:paraId="710AF1F4" w14:textId="4E9A2328" w:rsidR="003D51A5" w:rsidRPr="00B5418F" w:rsidRDefault="003D51A5" w:rsidP="003D51A5">
      <w:pPr>
        <w:ind w:left="60"/>
      </w:pPr>
      <w:r w:rsidRPr="00B5418F">
        <w:t>La diacronie se déploi dans la courte duré 10-20, la moyenne 10-20, longue duré 20ans jusqu'à 2,3 siècles</w:t>
      </w:r>
      <w:r w:rsidR="0032200C" w:rsidRPr="00B5418F">
        <w:t>.</w:t>
      </w:r>
    </w:p>
    <w:p w14:paraId="272B7C53" w14:textId="40B6B52E" w:rsidR="0032200C" w:rsidRPr="00B5418F" w:rsidRDefault="0032200C" w:rsidP="003D51A5">
      <w:pPr>
        <w:ind w:left="60"/>
      </w:pPr>
    </w:p>
    <w:p w14:paraId="4A4D3F4A" w14:textId="77777777" w:rsidR="0032200C" w:rsidRPr="00B5418F" w:rsidRDefault="0032200C" w:rsidP="003D51A5">
      <w:pPr>
        <w:ind w:left="60"/>
      </w:pPr>
    </w:p>
    <w:p w14:paraId="1081CA22" w14:textId="77777777" w:rsidR="0032200C" w:rsidRPr="00B5418F" w:rsidRDefault="0032200C" w:rsidP="003D51A5">
      <w:pPr>
        <w:ind w:left="60"/>
      </w:pPr>
    </w:p>
    <w:p w14:paraId="5E34426E" w14:textId="77777777" w:rsidR="0032200C" w:rsidRPr="00B5418F" w:rsidRDefault="0032200C" w:rsidP="003D51A5">
      <w:pPr>
        <w:ind w:left="60"/>
      </w:pPr>
    </w:p>
    <w:p w14:paraId="233BF7B2" w14:textId="302C8E67" w:rsidR="0032200C" w:rsidRPr="00B5418F" w:rsidRDefault="0032200C" w:rsidP="003D51A5">
      <w:pPr>
        <w:pBdr>
          <w:bottom w:val="single" w:sz="12" w:space="1" w:color="auto"/>
        </w:pBdr>
        <w:ind w:left="60"/>
      </w:pPr>
      <w:bookmarkStart w:id="0" w:name="_GoBack"/>
      <w:bookmarkEnd w:id="0"/>
    </w:p>
    <w:p w14:paraId="4B2501BD" w14:textId="77777777" w:rsidR="000966F6" w:rsidRPr="00B5418F" w:rsidRDefault="000966F6" w:rsidP="00F75DAC"/>
    <w:p w14:paraId="65C09C01" w14:textId="53A411CE" w:rsidR="000966F6" w:rsidRPr="00B5418F" w:rsidRDefault="000966F6" w:rsidP="003D51A5">
      <w:pPr>
        <w:ind w:left="60"/>
      </w:pPr>
      <w:r w:rsidRPr="00B5418F">
        <w:t>Page 424</w:t>
      </w:r>
      <w:r w:rsidR="00DD494C" w:rsidRPr="00B5418F">
        <w:t> :</w:t>
      </w:r>
    </w:p>
    <w:p w14:paraId="53AF409C" w14:textId="77777777" w:rsidR="00F75DAC" w:rsidRPr="00B5418F" w:rsidRDefault="00F75DAC" w:rsidP="00F75DAC">
      <w:pPr>
        <w:shd w:val="clear" w:color="auto" w:fill="FFFFFF"/>
        <w:rPr>
          <w:rFonts w:eastAsia="Times New Roman" w:cs="Times New Roman"/>
          <w:color w:val="222222"/>
        </w:rPr>
      </w:pPr>
      <w:r w:rsidRPr="00B5418F">
        <w:rPr>
          <w:rFonts w:eastAsia="Times New Roman" w:cs="Times New Roman"/>
          <w:color w:val="222222"/>
        </w:rPr>
        <w:t>Pourquoi la planète est en agonie? pollution</w:t>
      </w:r>
    </w:p>
    <w:p w14:paraId="054E8E25" w14:textId="77777777" w:rsidR="00F75DAC" w:rsidRPr="00B5418F" w:rsidRDefault="00F75DAC" w:rsidP="00F75DAC">
      <w:pPr>
        <w:shd w:val="clear" w:color="auto" w:fill="FFFFFF"/>
        <w:rPr>
          <w:rFonts w:eastAsia="Times New Roman" w:cs="Times New Roman"/>
          <w:color w:val="222222"/>
        </w:rPr>
      </w:pPr>
    </w:p>
    <w:p w14:paraId="31AFE361" w14:textId="7903FCE3" w:rsidR="00F75DAC" w:rsidRPr="00B5418F" w:rsidRDefault="00F75DAC" w:rsidP="00F75DAC">
      <w:pPr>
        <w:shd w:val="clear" w:color="auto" w:fill="FFFFFF"/>
        <w:rPr>
          <w:rFonts w:eastAsia="Times New Roman" w:cs="Times New Roman"/>
          <w:color w:val="222222"/>
        </w:rPr>
      </w:pPr>
      <w:r w:rsidRPr="00B5418F">
        <w:rPr>
          <w:rFonts w:eastAsia="Times New Roman" w:cs="Times New Roman"/>
          <w:b/>
          <w:bCs/>
          <w:color w:val="222222"/>
        </w:rPr>
        <w:t>qu’</w:t>
      </w:r>
      <w:r w:rsidR="004B77CC">
        <w:rPr>
          <w:rFonts w:eastAsia="Times New Roman" w:cs="Times New Roman"/>
          <w:b/>
          <w:bCs/>
          <w:color w:val="222222"/>
        </w:rPr>
        <w:t>est ce que le</w:t>
      </w:r>
      <w:r w:rsidRPr="00B5418F">
        <w:rPr>
          <w:rFonts w:eastAsia="Times New Roman" w:cs="Times New Roman"/>
          <w:b/>
          <w:bCs/>
          <w:color w:val="222222"/>
        </w:rPr>
        <w:t xml:space="preserve"> capitalisme? </w:t>
      </w:r>
      <w:r w:rsidRPr="00B5418F">
        <w:rPr>
          <w:rFonts w:eastAsia="Times New Roman" w:cs="Times New Roman"/>
          <w:color w:val="222222"/>
        </w:rPr>
        <w:t>c’est une totalité organique de relation spécifique qui se naoux dans la société civile et politique, ces rapports naissent en rapport occidentale en émergence d’un groupe d’individus nome bourgeois ou mercanters (marchand  jusqu’au début de 12eme siècle. Donc economiquesmen ces bourgeois commence ….  se commence a transformé progressivement manufacturier industriels banciers, usuriers, propretiairoien, gransarmateur, juriste, intellectuel (philosophe, scientifique, technicien, littéraire, artiste etc..) et homme et femme d’état (d’abord au niveau de la municipalité et ensuite la nation).</w:t>
      </w:r>
    </w:p>
    <w:p w14:paraId="43B2D415" w14:textId="77777777" w:rsidR="00F75DAC" w:rsidRPr="00B5418F" w:rsidRDefault="00F75DAC" w:rsidP="00F75DAC">
      <w:pPr>
        <w:shd w:val="clear" w:color="auto" w:fill="FFFFFF"/>
        <w:rPr>
          <w:rFonts w:eastAsia="Times New Roman" w:cs="Times New Roman"/>
          <w:color w:val="222222"/>
        </w:rPr>
      </w:pPr>
    </w:p>
    <w:p w14:paraId="3E7F0D49" w14:textId="77777777" w:rsidR="00F75DAC" w:rsidRPr="00B5418F" w:rsidRDefault="00F75DAC" w:rsidP="00F75DAC">
      <w:pPr>
        <w:shd w:val="clear" w:color="auto" w:fill="FFFFFF"/>
        <w:rPr>
          <w:rFonts w:eastAsia="Times New Roman" w:cs="Times New Roman"/>
          <w:color w:val="222222"/>
        </w:rPr>
      </w:pPr>
      <w:r w:rsidRPr="00B5418F">
        <w:rPr>
          <w:rFonts w:eastAsia="Times New Roman" w:cs="Times New Roman"/>
          <w:color w:val="222222"/>
        </w:rPr>
        <w:t>p.424</w:t>
      </w:r>
    </w:p>
    <w:p w14:paraId="2B2D7353" w14:textId="77777777" w:rsidR="00F75DAC" w:rsidRPr="00B5418F" w:rsidRDefault="00F75DAC" w:rsidP="00F75DAC">
      <w:pPr>
        <w:shd w:val="clear" w:color="auto" w:fill="FFFFFF"/>
        <w:rPr>
          <w:rFonts w:eastAsia="Times New Roman" w:cs="Times New Roman"/>
          <w:color w:val="222222"/>
        </w:rPr>
      </w:pPr>
    </w:p>
    <w:p w14:paraId="09AE0DC6" w14:textId="16214672" w:rsidR="00F75DAC" w:rsidRPr="00B5418F" w:rsidRDefault="00875C46" w:rsidP="00F75DAC">
      <w:pPr>
        <w:shd w:val="clear" w:color="auto" w:fill="FFFFFF"/>
        <w:rPr>
          <w:rFonts w:eastAsia="Times New Roman" w:cs="Times New Roman"/>
          <w:color w:val="222222"/>
        </w:rPr>
      </w:pPr>
      <w:r w:rsidRPr="00875C46">
        <w:rPr>
          <w:rFonts w:eastAsia="Times New Roman" w:cs="Times New Roman"/>
          <w:b/>
          <w:color w:val="222222"/>
        </w:rPr>
        <w:t>E</w:t>
      </w:r>
      <w:r w:rsidR="00F75DAC" w:rsidRPr="00875C46">
        <w:rPr>
          <w:rFonts w:eastAsia="Times New Roman" w:cs="Times New Roman"/>
          <w:b/>
          <w:color w:val="222222"/>
        </w:rPr>
        <w:t>n premier lieu</w:t>
      </w:r>
      <w:r w:rsidR="00F75DAC" w:rsidRPr="00B5418F">
        <w:rPr>
          <w:rFonts w:eastAsia="Times New Roman" w:cs="Times New Roman"/>
          <w:color w:val="222222"/>
        </w:rPr>
        <w:t>, au niveaux de la isocietee bourgeois qui se définit comme ‘interaction continue entre 4 types de rapport (idéologie, biologique, économique, ) 7 caractéristiques:</w:t>
      </w:r>
    </w:p>
    <w:p w14:paraId="75531781"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 l’existence et la reproduction simple et élargie du capitale en temps qu’organisation du travail salarie (le capitale dans le sens de l’économie politique classique est un rapport sociale totale entre les propriétaires du capitale et les propriétaires de la force du travail manuel et intellectuel au 5 niveaux: économique, idéologique, écologique, juridique, biologique; la reproduction simple du capitale consiste dans le fait que les capitalistes investissent dans </w:t>
      </w:r>
      <w:r w:rsidRPr="00B5418F">
        <w:rPr>
          <w:rFonts w:eastAsia="Times New Roman" w:cs="Times New Roman"/>
          <w:b/>
          <w:bCs/>
          <w:color w:val="222222"/>
        </w:rPr>
        <w:t>une unité </w:t>
      </w:r>
      <w:r w:rsidRPr="00B5418F">
        <w:rPr>
          <w:rFonts w:eastAsia="Times New Roman" w:cs="Times New Roman"/>
          <w:color w:val="222222"/>
        </w:rPr>
        <w:t>de production des charges et de consommation de marchandise; la reproduction élargie du capitale signifie que les capitalistes investissent dans </w:t>
      </w:r>
      <w:r w:rsidRPr="00B5418F">
        <w:rPr>
          <w:rFonts w:eastAsia="Times New Roman" w:cs="Times New Roman"/>
          <w:b/>
          <w:bCs/>
          <w:color w:val="222222"/>
        </w:rPr>
        <w:t>plusieurs unités</w:t>
      </w:r>
      <w:r w:rsidRPr="00B5418F">
        <w:rPr>
          <w:rFonts w:eastAsia="Times New Roman" w:cs="Times New Roman"/>
          <w:color w:val="222222"/>
        </w:rPr>
        <w:t> de production qui peuvent d’être régionale, inter-régionale, nationale, trans-nationale, et/où multi-nationale; dès que nous referons a la reproduction simple ou élargie du capitale nous considérons l’entreprise purement économique.</w:t>
      </w:r>
    </w:p>
    <w:p w14:paraId="0FB9A102"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généralisation des salariés comme l’essence de la division sociale (avant la capitalisme la salariat n’était pas généralisé) </w:t>
      </w:r>
    </w:p>
    <w:p w14:paraId="5F6287FE"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vision marchand de la scoiete et la nature (fétichisation) cet fétichisation signifie que la force de travail humaine manuel et intellectuel et les ressources naturels devient également des marchandises.</w:t>
      </w:r>
    </w:p>
    <w:p w14:paraId="6207F2F0"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proprietation privée des production et d’échange avec comme colaire  (donc nom collective ni familiale)</w:t>
      </w:r>
    </w:p>
    <w:p w14:paraId="65FFCEF5"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la séparation du travailleurs des ces moyennes de production (surtout la terre) et ces mobilitiés spatiales temporaires (dans la fleur de lys les pay anciennes ne peuvent pas laisser librement le fieffe de….  uqui les assujetifs de pères en fils a reçu le permission de se marié</w:t>
      </w:r>
    </w:p>
    <w:p w14:paraId="21B36AD1"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les space urbains comme lieu privilège de development capitaliste modernisée. dans cet optique de la decompsoiiton de la disparition de la globalité se construisent 3 attribuées essentiels de la capitalisme nationale: faible pourcentage de population active globale (au Canada les ruraux représente 5% de population globale), sont fort population active urbain et l’elargissement continue de service; 3 carcettirisiute 1</w:t>
      </w:r>
    </w:p>
    <w:p w14:paraId="7B159748" w14:textId="77777777" w:rsidR="00F75DAC" w:rsidRPr="00B5418F" w:rsidRDefault="00F75DAC" w:rsidP="00F75DAC">
      <w:pPr>
        <w:numPr>
          <w:ilvl w:val="0"/>
          <w:numId w:val="28"/>
        </w:numPr>
        <w:shd w:val="clear" w:color="auto" w:fill="FFFFFF"/>
        <w:spacing w:before="100" w:beforeAutospacing="1" w:after="100" w:afterAutospacing="1"/>
        <w:ind w:left="945"/>
        <w:rPr>
          <w:rFonts w:eastAsia="Times New Roman" w:cs="Times New Roman"/>
          <w:color w:val="222222"/>
        </w:rPr>
      </w:pPr>
      <w:r w:rsidRPr="00B5418F">
        <w:rPr>
          <w:rFonts w:eastAsia="Times New Roman" w:cs="Times New Roman"/>
          <w:color w:val="222222"/>
        </w:rPr>
        <w:t>le processus de rationalisation expérimentale de science et la technologie, ces derniers est considérer comme les seul procéder cognitive et pratiques valide et légitimes des development des societies civile et politique (de la provient de 1980 les relation étroites entre les recherches scientifique et technique et le deveopment capitaliste des sociétés)</w:t>
      </w:r>
    </w:p>
    <w:p w14:paraId="0E591E1D" w14:textId="77777777" w:rsidR="00764D50" w:rsidRPr="00B5418F" w:rsidRDefault="00764D50" w:rsidP="00F051DF"/>
    <w:p w14:paraId="394F671B" w14:textId="42FE3DD6" w:rsidR="00121CE7" w:rsidRPr="00B5418F" w:rsidRDefault="00287B00" w:rsidP="00287B00">
      <w:r w:rsidRPr="00B5418F">
        <w:t>En 2</w:t>
      </w:r>
      <w:r w:rsidRPr="00B5418F">
        <w:rPr>
          <w:vertAlign w:val="superscript"/>
        </w:rPr>
        <w:t>e</w:t>
      </w:r>
      <w:r w:rsidRPr="00B5418F">
        <w:t xml:space="preserve"> lieux </w:t>
      </w:r>
      <w:r w:rsidR="006C2D87" w:rsidRPr="00B5418F">
        <w:t>au niveau</w:t>
      </w:r>
      <w:r w:rsidR="00BF66AF" w:rsidRPr="00B5418F">
        <w:t xml:space="preserve"> de</w:t>
      </w:r>
      <w:r w:rsidRPr="00B5418F">
        <w:t xml:space="preserve"> la société politique qui est considéré comme un</w:t>
      </w:r>
      <w:r w:rsidR="00BF66AF" w:rsidRPr="00B5418F">
        <w:t>e unité de trois</w:t>
      </w:r>
      <w:r w:rsidRPr="00B5418F">
        <w:t xml:space="preserve"> types de rapport, entres les </w:t>
      </w:r>
      <w:r w:rsidRPr="00B5418F">
        <w:rPr>
          <w:b/>
        </w:rPr>
        <w:t>gouvernant</w:t>
      </w:r>
      <w:r w:rsidR="00BF66AF" w:rsidRPr="00B5418F">
        <w:rPr>
          <w:b/>
        </w:rPr>
        <w:t>s</w:t>
      </w:r>
      <w:r w:rsidRPr="00B5418F">
        <w:t xml:space="preserve"> et </w:t>
      </w:r>
      <w:r w:rsidRPr="00B5418F">
        <w:rPr>
          <w:b/>
        </w:rPr>
        <w:t>les gouverné</w:t>
      </w:r>
      <w:r w:rsidR="00BF66AF" w:rsidRPr="00B5418F">
        <w:rPr>
          <w:b/>
        </w:rPr>
        <w:t>s</w:t>
      </w:r>
      <w:r w:rsidRPr="00B5418F">
        <w:t xml:space="preserve">, entre </w:t>
      </w:r>
      <w:r w:rsidRPr="00B5418F">
        <w:rPr>
          <w:b/>
        </w:rPr>
        <w:t>les législateur</w:t>
      </w:r>
      <w:r w:rsidR="00BF66AF" w:rsidRPr="00B5418F">
        <w:rPr>
          <w:b/>
        </w:rPr>
        <w:t>s</w:t>
      </w:r>
      <w:r w:rsidRPr="00B5418F">
        <w:t xml:space="preserve"> et les </w:t>
      </w:r>
      <w:r w:rsidRPr="00B5418F">
        <w:rPr>
          <w:b/>
        </w:rPr>
        <w:t>citoyen</w:t>
      </w:r>
      <w:r w:rsidR="00BF66AF" w:rsidRPr="00B5418F">
        <w:rPr>
          <w:b/>
        </w:rPr>
        <w:t>(ne)</w:t>
      </w:r>
      <w:r w:rsidR="00BF66AF" w:rsidRPr="00B5418F">
        <w:t xml:space="preserve">/sujets de droits </w:t>
      </w:r>
      <w:r w:rsidRPr="00B5418F">
        <w:t xml:space="preserve">et </w:t>
      </w:r>
      <w:r w:rsidR="00BF66AF" w:rsidRPr="00B5418F">
        <w:t xml:space="preserve">entre les citoyen(ne)s et </w:t>
      </w:r>
      <w:r w:rsidRPr="00B5418F">
        <w:t xml:space="preserve">les </w:t>
      </w:r>
      <w:r w:rsidR="00BF66AF" w:rsidRPr="00B5418F">
        <w:t>écosystèmes</w:t>
      </w:r>
      <w:r w:rsidRPr="00B5418F">
        <w:t xml:space="preserve"> nat</w:t>
      </w:r>
      <w:r w:rsidR="00BF66AF" w:rsidRPr="00B5418F">
        <w:t>urel et dénaturés, nous signalons</w:t>
      </w:r>
      <w:r w:rsidRPr="00B5418F">
        <w:t xml:space="preserve"> </w:t>
      </w:r>
      <w:r w:rsidR="00BF66AF" w:rsidRPr="00B5418F">
        <w:t>les caractéristiques suivantes</w:t>
      </w:r>
      <w:r w:rsidRPr="00B5418F">
        <w:t> :</w:t>
      </w:r>
    </w:p>
    <w:p w14:paraId="31E7F5EF" w14:textId="77777777" w:rsidR="00BF66AF" w:rsidRPr="00B5418F" w:rsidRDefault="00BF66AF" w:rsidP="00287B00"/>
    <w:p w14:paraId="6E5294FC" w14:textId="5F65EE54" w:rsidR="00287B00" w:rsidRPr="00B5418F" w:rsidRDefault="007124D2" w:rsidP="007124D2">
      <w:pPr>
        <w:pStyle w:val="ListParagraph"/>
        <w:numPr>
          <w:ilvl w:val="0"/>
          <w:numId w:val="26"/>
        </w:numPr>
      </w:pPr>
      <w:r w:rsidRPr="00B5418F">
        <w:t>L’appropriation</w:t>
      </w:r>
      <w:r w:rsidR="00BF66AF" w:rsidRPr="00B5418F">
        <w:t xml:space="preserve"> étatique du sol et du sous-sol</w:t>
      </w:r>
      <w:r w:rsidR="00287B00" w:rsidRPr="00B5418F">
        <w:t xml:space="preserve">, de l’espace aérien et des eaux (mer, fleuve, rivière, la et ruisseau) </w:t>
      </w:r>
      <w:r w:rsidR="00BF66AF" w:rsidRPr="00B5418F">
        <w:t>de la société nationale</w:t>
      </w:r>
      <w:r w:rsidR="00764D50" w:rsidRPr="00B5418F">
        <w:t xml:space="preserve"> de l</w:t>
      </w:r>
      <w:r w:rsidR="00BF66AF" w:rsidRPr="00B5418F">
        <w:t>’É</w:t>
      </w:r>
      <w:r w:rsidR="00287B00" w:rsidRPr="00B5418F">
        <w:t xml:space="preserve">tat. De </w:t>
      </w:r>
      <w:r w:rsidR="00764D50" w:rsidRPr="00B5418F">
        <w:t>là résult</w:t>
      </w:r>
      <w:r w:rsidR="00BF66AF" w:rsidRPr="00B5418F">
        <w:t>e</w:t>
      </w:r>
      <w:r w:rsidR="00764D50" w:rsidRPr="00B5418F">
        <w:t xml:space="preserve"> la pertinence juri</w:t>
      </w:r>
      <w:r w:rsidR="00BF66AF" w:rsidRPr="00B5418F">
        <w:t xml:space="preserve">dique des impôt foncier, aérien et </w:t>
      </w:r>
      <w:r w:rsidR="00872F30" w:rsidRPr="00B5418F">
        <w:t>aquatique ;</w:t>
      </w:r>
    </w:p>
    <w:p w14:paraId="4D68E5DD" w14:textId="738D4777" w:rsidR="00764D50" w:rsidRPr="00B5418F" w:rsidRDefault="007124D2" w:rsidP="007124D2">
      <w:pPr>
        <w:pStyle w:val="ListParagraph"/>
        <w:numPr>
          <w:ilvl w:val="0"/>
          <w:numId w:val="26"/>
        </w:numPr>
      </w:pPr>
      <w:r w:rsidRPr="00B5418F">
        <w:t>L’organisation légale-bureaucratique, donc démocratique des trois pouvoirs exécutif, législatif et judiciaire de l’État moderne ;</w:t>
      </w:r>
    </w:p>
    <w:p w14:paraId="0DFB8649" w14:textId="0673B513" w:rsidR="007124D2" w:rsidRPr="00B5418F" w:rsidRDefault="00EB0181" w:rsidP="007124D2">
      <w:pPr>
        <w:pStyle w:val="ListParagraph"/>
        <w:numPr>
          <w:ilvl w:val="0"/>
          <w:numId w:val="26"/>
        </w:numPr>
      </w:pPr>
      <w:r w:rsidRPr="00B5418F">
        <w:t>L</w:t>
      </w:r>
      <w:r w:rsidR="007124D2" w:rsidRPr="00B5418F">
        <w:t xml:space="preserve"> respect et l’application judiciaire des droits, des libertés et des obligations fondamentaux des individus de plus en plus «atomisé», «nus»</w:t>
      </w:r>
      <w:r w:rsidR="00ED4663" w:rsidRPr="00B5418F">
        <w:t>, pourtant (flagrante contradiction) dotés de pouvoir d’après (pas important pour noter cours….)</w:t>
      </w:r>
    </w:p>
    <w:p w14:paraId="4798D15A" w14:textId="77777777" w:rsidR="009D5F00" w:rsidRPr="00B5418F" w:rsidRDefault="009D5F00" w:rsidP="009D5F00">
      <w:pPr>
        <w:ind w:left="360"/>
      </w:pPr>
    </w:p>
    <w:p w14:paraId="57588E0F" w14:textId="7E14C3E2" w:rsidR="004D5C83" w:rsidRPr="00B5418F" w:rsidRDefault="00E71418" w:rsidP="00F27609">
      <w:r w:rsidRPr="00B5418F">
        <w:t xml:space="preserve">Pour ce qui est des rythmes de croissance de l’économie capitaliste mondialisé, au point de vue méthodologique, nous allons analyser la perspective de Maddison. Madison </w:t>
      </w:r>
      <w:r w:rsidR="004D5C83" w:rsidRPr="00B5418F">
        <w:t>indique 5 différente phase de l’</w:t>
      </w:r>
      <w:r w:rsidR="00762D7B" w:rsidRPr="00B5418F">
        <w:t>activité économique de 18</w:t>
      </w:r>
      <w:r w:rsidR="004D5C83" w:rsidRPr="00B5418F">
        <w:t xml:space="preserve">20 à </w:t>
      </w:r>
      <w:r w:rsidR="00762D7B" w:rsidRPr="00B5418F">
        <w:t>1890.</w:t>
      </w:r>
    </w:p>
    <w:p w14:paraId="57BC75CB" w14:textId="45053DEF" w:rsidR="00762D7B" w:rsidRPr="00B5418F" w:rsidRDefault="00762D7B" w:rsidP="00EB0181">
      <w:pPr>
        <w:pStyle w:val="ListParagraph"/>
        <w:numPr>
          <w:ilvl w:val="1"/>
          <w:numId w:val="4"/>
        </w:numPr>
        <w:ind w:left="709"/>
      </w:pPr>
      <w:r w:rsidRPr="00B5418F">
        <w:t xml:space="preserve">1820-1870 est celle de l’industrialisation graduelle avec un taux moyen de croissance du PIB par habitant de 1%. Il est question de la manifestation de la </w:t>
      </w:r>
      <w:r w:rsidR="00E71418" w:rsidRPr="00B5418F">
        <w:t>‘’révolution industriel’’ ou</w:t>
      </w:r>
      <w:r w:rsidRPr="00B5418F">
        <w:t xml:space="preserve"> le commerce extérieur</w:t>
      </w:r>
      <w:r w:rsidR="00E71418" w:rsidRPr="00B5418F">
        <w:t xml:space="preserve">, à la faveur du libre échange, </w:t>
      </w:r>
      <w:r w:rsidRPr="00B5418F">
        <w:t xml:space="preserve">double tout les 20 ans. </w:t>
      </w:r>
    </w:p>
    <w:p w14:paraId="0927F9D8" w14:textId="5016E90B" w:rsidR="00762D7B" w:rsidRPr="00B5418F" w:rsidRDefault="00762D7B" w:rsidP="00EB0181">
      <w:pPr>
        <w:pStyle w:val="ListParagraph"/>
        <w:numPr>
          <w:ilvl w:val="1"/>
          <w:numId w:val="4"/>
        </w:numPr>
        <w:ind w:left="709"/>
      </w:pPr>
      <w:r w:rsidRPr="00B5418F">
        <w:t xml:space="preserve">De 1870 – 1913 avec un taux de croissance du PIB par </w:t>
      </w:r>
      <w:r w:rsidR="00E71418" w:rsidRPr="00B5418F">
        <w:t>habitant</w:t>
      </w:r>
      <w:r w:rsidRPr="00B5418F">
        <w:t xml:space="preserve"> de 1.3</w:t>
      </w:r>
      <w:r w:rsidR="00E71418" w:rsidRPr="00B5418F">
        <w:t>%</w:t>
      </w:r>
      <w:r w:rsidRPr="00B5418F">
        <w:t xml:space="preserve"> est celle d’une grande </w:t>
      </w:r>
      <w:r w:rsidR="00E71418" w:rsidRPr="00B5418F">
        <w:t>prospérité</w:t>
      </w:r>
      <w:r w:rsidRPr="00B5418F">
        <w:t xml:space="preserve"> qui se fonde sur la </w:t>
      </w:r>
      <w:r w:rsidR="00E71418" w:rsidRPr="00B5418F">
        <w:t>propagation</w:t>
      </w:r>
      <w:r w:rsidRPr="00B5418F">
        <w:t xml:space="preserve"> planétaire des avance technologique</w:t>
      </w:r>
      <w:r w:rsidR="00E71418" w:rsidRPr="00B5418F">
        <w:t>s</w:t>
      </w:r>
      <w:r w:rsidRPr="00B5418F">
        <w:t>, la grande mobilité des facteurs de productions (le</w:t>
      </w:r>
      <w:r w:rsidR="00E71418" w:rsidRPr="00B5418F">
        <w:t>s capitaux</w:t>
      </w:r>
      <w:r w:rsidRPr="00B5418F">
        <w:t xml:space="preserve"> constant</w:t>
      </w:r>
      <w:r w:rsidR="00E71418" w:rsidRPr="00B5418F">
        <w:t>, fixe, circulant</w:t>
      </w:r>
      <w:r w:rsidRPr="00B5418F">
        <w:t xml:space="preserve"> et la main d’œuvre) </w:t>
      </w:r>
      <w:r w:rsidR="00E71418" w:rsidRPr="00B5418F">
        <w:t>et le progrès</w:t>
      </w:r>
      <w:r w:rsidRPr="00B5418F">
        <w:t xml:space="preserve"> des transport</w:t>
      </w:r>
      <w:r w:rsidR="00E71418" w:rsidRPr="00B5418F">
        <w:t>s</w:t>
      </w:r>
      <w:r w:rsidRPr="00B5418F">
        <w:t xml:space="preserve"> et </w:t>
      </w:r>
      <w:r w:rsidR="00E71418" w:rsidRPr="00B5418F">
        <w:t>communications</w:t>
      </w:r>
      <w:r w:rsidRPr="00B5418F">
        <w:t>.</w:t>
      </w:r>
    </w:p>
    <w:p w14:paraId="712D03D2" w14:textId="4F11A39B" w:rsidR="005F6C0D" w:rsidRPr="00B5418F" w:rsidRDefault="00762D7B" w:rsidP="00EB0181">
      <w:pPr>
        <w:pStyle w:val="ListParagraph"/>
        <w:numPr>
          <w:ilvl w:val="1"/>
          <w:numId w:val="4"/>
        </w:numPr>
        <w:ind w:left="709"/>
      </w:pPr>
      <w:r w:rsidRPr="00B5418F">
        <w:t>De</w:t>
      </w:r>
      <w:r w:rsidR="00E71418" w:rsidRPr="00B5418F">
        <w:t xml:space="preserve"> 19</w:t>
      </w:r>
      <w:r w:rsidRPr="00B5418F">
        <w:t>13 – 1950 avec un taux de cro</w:t>
      </w:r>
      <w:r w:rsidR="00E71418" w:rsidRPr="00B5418F">
        <w:t>issance du PIB par habitant de 0</w:t>
      </w:r>
      <w:r w:rsidRPr="00B5418F">
        <w:t>.9 %</w:t>
      </w:r>
      <w:r w:rsidR="00E71418" w:rsidRPr="00B5418F">
        <w:t xml:space="preserve"> par habitant</w:t>
      </w:r>
      <w:r w:rsidRPr="00B5418F">
        <w:t xml:space="preserve"> est dramatique, parce qu’elle est marqué par 2 guerre</w:t>
      </w:r>
      <w:r w:rsidR="00E23678" w:rsidRPr="00B5418F">
        <w:t xml:space="preserve"> (</w:t>
      </w:r>
      <w:r w:rsidRPr="00B5418F">
        <w:t xml:space="preserve"> de</w:t>
      </w:r>
      <w:r w:rsidR="00E23678" w:rsidRPr="00B5418F">
        <w:t xml:space="preserve"> </w:t>
      </w:r>
      <w:r w:rsidRPr="00B5418F">
        <w:t xml:space="preserve">1914-1918 </w:t>
      </w:r>
      <w:r w:rsidR="00E23678" w:rsidRPr="00B5418F">
        <w:t xml:space="preserve">et de </w:t>
      </w:r>
      <w:r w:rsidRPr="00B5418F">
        <w:t>19</w:t>
      </w:r>
      <w:r w:rsidR="00E23678" w:rsidRPr="00B5418F">
        <w:t>39 à</w:t>
      </w:r>
      <w:r w:rsidRPr="00B5418F">
        <w:t xml:space="preserve"> 1945) Elle est le temps d’une crise économique mondiale</w:t>
      </w:r>
      <w:r w:rsidR="00E23678" w:rsidRPr="00B5418F">
        <w:t>, ou le libre échange cède</w:t>
      </w:r>
      <w:r w:rsidRPr="00B5418F">
        <w:t xml:space="preserve"> la place au protectionniste, l’économie libérale à l’économie de guerre, d’abord , et ensuite à l’économie dirigé.</w:t>
      </w:r>
      <w:r w:rsidR="005F6C0D" w:rsidRPr="00B5418F">
        <w:t xml:space="preserve"> (la croissance de madison) Q</w:t>
      </w:r>
      <w:r w:rsidR="00E23678" w:rsidRPr="00B5418F">
        <w:t>u’est ce qu’est le protectionnisme, l’économie libérale à l’économie de guerre d’abord et, ensuite à l’économie dirigé.(</w:t>
      </w:r>
      <w:r w:rsidR="0005115A" w:rsidRPr="00B5418F">
        <w:t xml:space="preserve">Qu’est ce qu’une économie libéral? C’est enlever </w:t>
      </w:r>
      <w:r w:rsidR="00E23678" w:rsidRPr="00B5418F">
        <w:t>les barrières étatiques pour promouvoir l’</w:t>
      </w:r>
      <w:r w:rsidR="0005115A" w:rsidRPr="00B5418F">
        <w:t xml:space="preserve">entreprise privé et </w:t>
      </w:r>
      <w:r w:rsidR="00E23678" w:rsidRPr="00B5418F">
        <w:t>autonome)</w:t>
      </w:r>
      <w:r w:rsidR="0005115A" w:rsidRPr="00B5418F">
        <w:t xml:space="preserve"> </w:t>
      </w:r>
      <w:r w:rsidR="00E23678" w:rsidRPr="00B5418F">
        <w:t>(</w:t>
      </w:r>
      <w:r w:rsidR="0005115A" w:rsidRPr="00B5418F">
        <w:t>Qu</w:t>
      </w:r>
      <w:r w:rsidR="00E23678" w:rsidRPr="00B5418F">
        <w:t>’est ce qu’une économie dirigée ? Une</w:t>
      </w:r>
      <w:r w:rsidR="0005115A" w:rsidRPr="00B5418F">
        <w:t xml:space="preserve"> économie dirigé, l’état qui contrôle les entreprise privé</w:t>
      </w:r>
      <w:r w:rsidR="00E23678" w:rsidRPr="00B5418F">
        <w:t>s</w:t>
      </w:r>
      <w:r w:rsidR="0005115A" w:rsidRPr="00B5418F">
        <w:t xml:space="preserve">, ce dirigisme se donne souvent dans un état en crise de croissance, le </w:t>
      </w:r>
      <w:r w:rsidR="00E23678" w:rsidRPr="00B5418F">
        <w:t>dirigisme</w:t>
      </w:r>
      <w:r w:rsidR="0005115A" w:rsidRPr="00B5418F">
        <w:t xml:space="preserve"> est positif dans le cas d’un</w:t>
      </w:r>
      <w:r w:rsidR="00E23678" w:rsidRPr="00B5418F">
        <w:t>e</w:t>
      </w:r>
      <w:r w:rsidR="0005115A" w:rsidRPr="00B5418F">
        <w:t xml:space="preserve"> économie en cas de </w:t>
      </w:r>
      <w:r w:rsidR="00CF7786" w:rsidRPr="00B5418F">
        <w:t>paupérisation)</w:t>
      </w:r>
      <w:r w:rsidR="005B5FB4" w:rsidRPr="00B5418F">
        <w:t>.</w:t>
      </w:r>
    </w:p>
    <w:p w14:paraId="35671158" w14:textId="20263E6F" w:rsidR="00E23678" w:rsidRPr="00B5418F" w:rsidRDefault="005B5FB4" w:rsidP="00EB0181">
      <w:pPr>
        <w:pStyle w:val="ListParagraph"/>
        <w:numPr>
          <w:ilvl w:val="1"/>
          <w:numId w:val="4"/>
        </w:numPr>
        <w:ind w:left="709"/>
      </w:pPr>
      <w:r w:rsidRPr="00B5418F">
        <w:t>1950-1973, avec une croissance du PIB/habitant de 3.9%, est celle du rattrapage et celle de la reconstructio</w:t>
      </w:r>
      <w:r w:rsidR="00E23678" w:rsidRPr="00B5418F">
        <w:t>n de l’économie européenne et occ</w:t>
      </w:r>
      <w:r w:rsidRPr="00B5418F">
        <w:t>idental</w:t>
      </w:r>
      <w:r w:rsidR="00E23678" w:rsidRPr="00B5418F">
        <w:t>e</w:t>
      </w:r>
      <w:r w:rsidRPr="00B5418F">
        <w:t xml:space="preserve"> par la</w:t>
      </w:r>
      <w:r w:rsidR="00E23678" w:rsidRPr="00B5418F">
        <w:t xml:space="preserve"> solidarité des États-U</w:t>
      </w:r>
      <w:r w:rsidRPr="00B5418F">
        <w:t xml:space="preserve">nis </w:t>
      </w:r>
      <w:r w:rsidR="00E23678" w:rsidRPr="00B5418F">
        <w:t xml:space="preserve">exprimer </w:t>
      </w:r>
      <w:r w:rsidRPr="00B5418F">
        <w:t>dans le</w:t>
      </w:r>
      <w:r w:rsidR="00E23678" w:rsidRPr="00B5418F">
        <w:t xml:space="preserve"> P</w:t>
      </w:r>
      <w:r w:rsidRPr="00B5418F">
        <w:t xml:space="preserve">lan Marshall. </w:t>
      </w:r>
      <w:r w:rsidR="00E23678" w:rsidRPr="00B5418F">
        <w:t>Trois</w:t>
      </w:r>
      <w:r w:rsidR="004F1D09" w:rsidRPr="00B5418F">
        <w:t xml:space="preserve"> trait</w:t>
      </w:r>
      <w:r w:rsidR="00E23678" w:rsidRPr="00B5418F">
        <w:t>s</w:t>
      </w:r>
      <w:r w:rsidR="004F1D09" w:rsidRPr="00B5418F">
        <w:t xml:space="preserve"> majeur</w:t>
      </w:r>
      <w:r w:rsidR="00E23678" w:rsidRPr="00B5418F">
        <w:t>s</w:t>
      </w:r>
      <w:r w:rsidR="004F1D09" w:rsidRPr="00B5418F">
        <w:t xml:space="preserve"> </w:t>
      </w:r>
      <w:r w:rsidR="00312E4B" w:rsidRPr="00B5418F">
        <w:t>dominent</w:t>
      </w:r>
      <w:r w:rsidR="004F1D09" w:rsidRPr="00B5418F">
        <w:t xml:space="preserve"> cette période :</w:t>
      </w:r>
    </w:p>
    <w:p w14:paraId="1A857554" w14:textId="4CA35F56" w:rsidR="00312E4B" w:rsidRPr="00B5418F" w:rsidRDefault="00312E4B" w:rsidP="00EB0181">
      <w:pPr>
        <w:pStyle w:val="ListParagraph"/>
        <w:numPr>
          <w:ilvl w:val="2"/>
          <w:numId w:val="4"/>
        </w:numPr>
        <w:ind w:left="709"/>
      </w:pPr>
      <w:r w:rsidRPr="00B5418F">
        <w:t xml:space="preserve"> a) L’imposition du modè</w:t>
      </w:r>
      <w:r w:rsidR="004F1D09" w:rsidRPr="00B5418F">
        <w:t>l</w:t>
      </w:r>
      <w:r w:rsidRPr="00B5418F">
        <w:t>e</w:t>
      </w:r>
      <w:r w:rsidR="004F1D09" w:rsidRPr="00B5418F">
        <w:t xml:space="preserve"> américain tant en matière d’investissement et de progrès technologique comme matière politique et économique et de méthode</w:t>
      </w:r>
      <w:r w:rsidRPr="00B5418F">
        <w:t>s</w:t>
      </w:r>
      <w:r w:rsidR="004F1D09" w:rsidRPr="00B5418F">
        <w:t xml:space="preserve"> de gestion. L’instauration de l’État </w:t>
      </w:r>
      <w:r w:rsidRPr="00B5418F">
        <w:t>providence ;</w:t>
      </w:r>
      <w:r w:rsidR="004F1D09" w:rsidRPr="00B5418F">
        <w:t xml:space="preserve"> la redistribution de la rich</w:t>
      </w:r>
      <w:r w:rsidRPr="00B5418F">
        <w:t>esse au personne moins fortuné</w:t>
      </w:r>
    </w:p>
    <w:p w14:paraId="17EAA66F" w14:textId="3528FEBE" w:rsidR="00312E4B" w:rsidRPr="00B5418F" w:rsidRDefault="00312E4B" w:rsidP="00EB0181">
      <w:pPr>
        <w:pStyle w:val="ListParagraph"/>
        <w:numPr>
          <w:ilvl w:val="2"/>
          <w:numId w:val="4"/>
        </w:numPr>
        <w:ind w:left="709"/>
      </w:pPr>
      <w:r w:rsidRPr="00B5418F">
        <w:t xml:space="preserve">b) L’instauration « </w:t>
      </w:r>
      <w:r w:rsidR="004F1D09" w:rsidRPr="00B5418F">
        <w:t xml:space="preserve">L’état </w:t>
      </w:r>
      <w:r w:rsidR="009F1FA9" w:rsidRPr="00B5418F">
        <w:t>providence »</w:t>
      </w:r>
      <w:r w:rsidR="004F1D09" w:rsidRPr="00B5418F">
        <w:t xml:space="preserve"> </w:t>
      </w:r>
      <w:r w:rsidRPr="00B5418F">
        <w:t>(c’est la forme de gesti</w:t>
      </w:r>
      <w:r w:rsidR="004F1D09" w:rsidRPr="00B5418F">
        <w:t xml:space="preserve">on et de répartition </w:t>
      </w:r>
      <w:r w:rsidRPr="00B5418F">
        <w:t xml:space="preserve">publique </w:t>
      </w:r>
      <w:r w:rsidR="009F1FA9" w:rsidRPr="00B5418F">
        <w:t>des richesses</w:t>
      </w:r>
      <w:r w:rsidRPr="00B5418F">
        <w:t xml:space="preserve"> national à</w:t>
      </w:r>
      <w:r w:rsidR="004F1D09" w:rsidRPr="00B5418F">
        <w:t xml:space="preserve"> tr</w:t>
      </w:r>
      <w:r w:rsidRPr="00B5418F">
        <w:t>avers la vulgarisation d’avantag</w:t>
      </w:r>
      <w:r w:rsidR="004F1D09" w:rsidRPr="00B5418F">
        <w:t>e sociaux comme l’</w:t>
      </w:r>
      <w:r w:rsidRPr="00B5418F">
        <w:t>assurance</w:t>
      </w:r>
      <w:r w:rsidR="004F1D09" w:rsidRPr="00B5418F">
        <w:t xml:space="preserve"> chaumage, </w:t>
      </w:r>
      <w:r w:rsidRPr="00B5418F">
        <w:t>l’assurance</w:t>
      </w:r>
      <w:r w:rsidR="004F1D09" w:rsidRPr="00B5418F">
        <w:t xml:space="preserve"> emploi, </w:t>
      </w:r>
      <w:r w:rsidR="009F1FA9" w:rsidRPr="00B5418F">
        <w:t>les congés</w:t>
      </w:r>
      <w:r w:rsidRPr="00B5418F">
        <w:t xml:space="preserve"> de maternité, subvention à au PME)</w:t>
      </w:r>
    </w:p>
    <w:p w14:paraId="45D4553B" w14:textId="09D7DA99" w:rsidR="004F1D09" w:rsidRPr="00B5418F" w:rsidRDefault="00312E4B" w:rsidP="00EB0181">
      <w:pPr>
        <w:pStyle w:val="ListParagraph"/>
        <w:numPr>
          <w:ilvl w:val="2"/>
          <w:numId w:val="4"/>
        </w:numPr>
        <w:ind w:left="709"/>
      </w:pPr>
      <w:r w:rsidRPr="00B5418F">
        <w:t xml:space="preserve">c) </w:t>
      </w:r>
      <w:r w:rsidR="004F1D09" w:rsidRPr="00B5418F">
        <w:t>et l’ouve</w:t>
      </w:r>
      <w:r w:rsidRPr="00B5418F">
        <w:t xml:space="preserve">rture des frontières économique </w:t>
      </w:r>
      <w:r w:rsidR="004F1D09" w:rsidRPr="00B5418F">
        <w:t xml:space="preserve">entres </w:t>
      </w:r>
      <w:r w:rsidRPr="00B5418F">
        <w:t>les payes, notamment, par l’abandon graduel du contrôle des changes. A</w:t>
      </w:r>
      <w:r w:rsidR="004F1D09" w:rsidRPr="00B5418F">
        <w:t>lors le premier sign</w:t>
      </w:r>
      <w:r w:rsidRPr="00B5418F">
        <w:t>e</w:t>
      </w:r>
      <w:r w:rsidR="004F1D09" w:rsidRPr="00B5418F">
        <w:t xml:space="preserve"> de la mondialisation s’annonce a </w:t>
      </w:r>
      <w:r w:rsidR="004F1D09" w:rsidRPr="00B5418F">
        <w:lastRenderedPageBreak/>
        <w:t xml:space="preserve">travers la </w:t>
      </w:r>
      <w:r w:rsidRPr="00B5418F">
        <w:t>propension à la</w:t>
      </w:r>
      <w:r w:rsidR="004F1D09" w:rsidRPr="00B5418F">
        <w:t xml:space="preserve"> convertibilité générale des mon</w:t>
      </w:r>
      <w:r w:rsidRPr="00B5418F">
        <w:t>n</w:t>
      </w:r>
      <w:r w:rsidR="004F1D09" w:rsidRPr="00B5418F">
        <w:t>aie</w:t>
      </w:r>
      <w:r w:rsidRPr="00B5418F">
        <w:t>s en Occ</w:t>
      </w:r>
      <w:r w:rsidR="004F1D09" w:rsidRPr="00B5418F">
        <w:t>i</w:t>
      </w:r>
      <w:r w:rsidRPr="00B5418F">
        <w:t>d</w:t>
      </w:r>
      <w:r w:rsidR="004F1D09" w:rsidRPr="00B5418F">
        <w:t>ent</w:t>
      </w:r>
      <w:r w:rsidRPr="00B5418F">
        <w:t xml:space="preserve"> et en Extrême-Orient.</w:t>
      </w:r>
    </w:p>
    <w:p w14:paraId="010E56C8" w14:textId="6D7DC0ED" w:rsidR="004F1D09" w:rsidRPr="00B5418F" w:rsidRDefault="009F1FA9" w:rsidP="00EB0181">
      <w:pPr>
        <w:pStyle w:val="ListParagraph"/>
        <w:numPr>
          <w:ilvl w:val="1"/>
          <w:numId w:val="4"/>
        </w:numPr>
        <w:ind w:left="709"/>
      </w:pPr>
      <w:r w:rsidRPr="00B5418F">
        <w:t>1973</w:t>
      </w:r>
      <w:r w:rsidR="004F1D09" w:rsidRPr="00B5418F">
        <w:t xml:space="preserve"> –</w:t>
      </w:r>
      <w:r w:rsidRPr="00B5418F">
        <w:t xml:space="preserve"> 199</w:t>
      </w:r>
      <w:r w:rsidR="004F1D09" w:rsidRPr="00B5418F">
        <w:t>2 avec</w:t>
      </w:r>
      <w:r w:rsidRPr="00B5418F">
        <w:t xml:space="preserve"> un taux croissant du</w:t>
      </w:r>
      <w:r w:rsidR="004F1D09" w:rsidRPr="00B5418F">
        <w:t xml:space="preserve"> PIB</w:t>
      </w:r>
      <w:r w:rsidRPr="00B5418F">
        <w:t xml:space="preserve"> par habitant de 1.8%, est celle des deux</w:t>
      </w:r>
      <w:r w:rsidR="004F1D09" w:rsidRPr="00B5418F">
        <w:t xml:space="preserve"> chocs pétrolier</w:t>
      </w:r>
      <w:r w:rsidRPr="00B5418F">
        <w:t>s de 1973 1979, mais aussi celle de</w:t>
      </w:r>
      <w:r w:rsidR="004F1D09" w:rsidRPr="00B5418F">
        <w:t xml:space="preserve"> la politique européenne de la stabi</w:t>
      </w:r>
      <w:r w:rsidRPr="00B5418F">
        <w:t>lité des prix et d’unification monétaire définie en 1992 par le Traité de Maastricht, ce dernier prolongé par le Traité d’Amsterdam en 1997.</w:t>
      </w:r>
    </w:p>
    <w:p w14:paraId="530121E2" w14:textId="77777777" w:rsidR="009F1FA9" w:rsidRPr="00B5418F" w:rsidRDefault="009F1FA9" w:rsidP="00EB0181">
      <w:pPr>
        <w:pStyle w:val="ListParagraph"/>
        <w:ind w:left="709"/>
      </w:pPr>
    </w:p>
    <w:p w14:paraId="7EEDE58D" w14:textId="77777777" w:rsidR="009F1FA9" w:rsidRPr="00B5418F" w:rsidRDefault="004F1D09" w:rsidP="00EB0181">
      <w:pPr>
        <w:pStyle w:val="ListParagraph"/>
        <w:ind w:left="709"/>
      </w:pPr>
      <w:r w:rsidRPr="00B5418F">
        <w:t>En ce qui concern</w:t>
      </w:r>
      <w:r w:rsidR="009F1FA9" w:rsidRPr="00B5418F">
        <w:t>e</w:t>
      </w:r>
      <w:r w:rsidRPr="00B5418F">
        <w:t xml:space="preserve"> les cycles économique</w:t>
      </w:r>
      <w:r w:rsidR="009F1FA9" w:rsidRPr="00B5418F">
        <w:t>s</w:t>
      </w:r>
      <w:r w:rsidRPr="00B5418F">
        <w:t xml:space="preserve"> de </w:t>
      </w:r>
      <w:r w:rsidR="009F1FA9" w:rsidRPr="00B5418F">
        <w:t>Kondratieff….</w:t>
      </w:r>
    </w:p>
    <w:p w14:paraId="7C87EB95" w14:textId="77777777" w:rsidR="009A2825" w:rsidRPr="00B5418F" w:rsidRDefault="009F1FA9" w:rsidP="00EB0181">
      <w:pPr>
        <w:pStyle w:val="ListParagraph"/>
        <w:numPr>
          <w:ilvl w:val="0"/>
          <w:numId w:val="27"/>
        </w:numPr>
        <w:ind w:left="709"/>
      </w:pPr>
      <w:r w:rsidRPr="00B5418F">
        <w:t>Le premier Kondratieff (</w:t>
      </w:r>
      <w:r w:rsidR="004F1D09" w:rsidRPr="00B5418F">
        <w:t>1785 –</w:t>
      </w:r>
      <w:r w:rsidRPr="00B5418F">
        <w:t>1845)</w:t>
      </w:r>
      <w:r w:rsidR="004F1D09" w:rsidRPr="00B5418F">
        <w:t xml:space="preserve"> </w:t>
      </w:r>
      <w:r w:rsidRPr="00B5418F">
        <w:t>correspond</w:t>
      </w:r>
      <w:r w:rsidR="004F1D09" w:rsidRPr="00B5418F">
        <w:t xml:space="preserve"> </w:t>
      </w:r>
      <w:r w:rsidRPr="00B5418F">
        <w:t>à</w:t>
      </w:r>
      <w:r w:rsidR="004F1D09" w:rsidRPr="00B5418F">
        <w:t xml:space="preserve"> la première révolution industrielle</w:t>
      </w:r>
      <w:r w:rsidRPr="00B5418F">
        <w:t xml:space="preserve"> caractérisé par l’énergie hydraulique</w:t>
      </w:r>
      <w:r w:rsidR="004F1D09" w:rsidRPr="00B5418F">
        <w:t>, l’industrie</w:t>
      </w:r>
      <w:r w:rsidR="009A2825" w:rsidRPr="00B5418F">
        <w:t xml:space="preserve"> du</w:t>
      </w:r>
      <w:r w:rsidR="004F1D09" w:rsidRPr="00B5418F">
        <w:t xml:space="preserve"> </w:t>
      </w:r>
      <w:r w:rsidR="009A2825" w:rsidRPr="00B5418F">
        <w:t>textile</w:t>
      </w:r>
      <w:r w:rsidR="00654B33" w:rsidRPr="00B5418F">
        <w:t xml:space="preserve"> et l’</w:t>
      </w:r>
      <w:r w:rsidR="009A2825" w:rsidRPr="00B5418F">
        <w:t>industrie du fer.</w:t>
      </w:r>
    </w:p>
    <w:p w14:paraId="5AEB7FD4" w14:textId="5CD3B9C6" w:rsidR="009A2825" w:rsidRPr="00B5418F" w:rsidRDefault="009A2825" w:rsidP="00EB0181">
      <w:pPr>
        <w:pStyle w:val="ListParagraph"/>
        <w:numPr>
          <w:ilvl w:val="0"/>
          <w:numId w:val="27"/>
        </w:numPr>
        <w:ind w:left="709"/>
      </w:pPr>
      <w:r w:rsidRPr="00B5418F">
        <w:t xml:space="preserve">Le </w:t>
      </w:r>
      <w:r w:rsidR="00654B33" w:rsidRPr="00B5418F">
        <w:t>2</w:t>
      </w:r>
      <w:r w:rsidRPr="00B5418F">
        <w:rPr>
          <w:vertAlign w:val="superscript"/>
        </w:rPr>
        <w:t>e</w:t>
      </w:r>
      <w:r w:rsidRPr="00B5418F">
        <w:t xml:space="preserve"> Kondratieff (</w:t>
      </w:r>
      <w:r w:rsidR="00654B33" w:rsidRPr="00B5418F">
        <w:t>1845 – 1900</w:t>
      </w:r>
      <w:r w:rsidRPr="00B5418F">
        <w:t>)</w:t>
      </w:r>
      <w:r w:rsidR="00654B33" w:rsidRPr="00B5418F">
        <w:t>, englobe l’industrie de la vapeur, le chemin de fer, l’</w:t>
      </w:r>
      <w:r w:rsidRPr="00B5418F">
        <w:t>acier et la génétique)</w:t>
      </w:r>
    </w:p>
    <w:p w14:paraId="702F32D5" w14:textId="77777777" w:rsidR="009A2825" w:rsidRPr="00B5418F" w:rsidRDefault="009A2825" w:rsidP="00EB0181">
      <w:pPr>
        <w:pStyle w:val="ListParagraph"/>
        <w:numPr>
          <w:ilvl w:val="0"/>
          <w:numId w:val="27"/>
        </w:numPr>
        <w:ind w:left="709"/>
      </w:pPr>
      <w:r w:rsidRPr="00B5418F">
        <w:t>Le 3</w:t>
      </w:r>
      <w:r w:rsidRPr="00B5418F">
        <w:rPr>
          <w:vertAlign w:val="superscript"/>
        </w:rPr>
        <w:t>e</w:t>
      </w:r>
      <w:r w:rsidRPr="00B5418F">
        <w:t xml:space="preserve"> Kondratieff (</w:t>
      </w:r>
      <w:r w:rsidR="00F75D17" w:rsidRPr="00B5418F">
        <w:t>1900 – 1950</w:t>
      </w:r>
      <w:r w:rsidRPr="00B5418F">
        <w:t>)</w:t>
      </w:r>
      <w:r w:rsidR="00F75D17" w:rsidRPr="00B5418F">
        <w:t xml:space="preserve"> </w:t>
      </w:r>
      <w:r w:rsidRPr="00B5418F">
        <w:t>Se rattache à</w:t>
      </w:r>
      <w:r w:rsidR="00F75D17" w:rsidRPr="00B5418F">
        <w:t xml:space="preserve"> l’électricité</w:t>
      </w:r>
      <w:r w:rsidRPr="00B5418F">
        <w:t>, à</w:t>
      </w:r>
      <w:r w:rsidR="00F75D17" w:rsidRPr="00B5418F">
        <w:t xml:space="preserve"> la </w:t>
      </w:r>
      <w:r w:rsidRPr="00B5418F">
        <w:t>physique</w:t>
      </w:r>
      <w:r w:rsidR="00F75D17" w:rsidRPr="00B5418F">
        <w:t xml:space="preserve"> nucléaire</w:t>
      </w:r>
      <w:r w:rsidRPr="00B5418F">
        <w:t>, à l</w:t>
      </w:r>
      <w:r w:rsidR="00F75D17" w:rsidRPr="00B5418F">
        <w:t>’</w:t>
      </w:r>
      <w:r w:rsidRPr="00B5418F">
        <w:t>industrie chimique et au moteur à</w:t>
      </w:r>
      <w:r w:rsidR="00F75D17" w:rsidRPr="00B5418F">
        <w:t xml:space="preserve"> combustion interne.</w:t>
      </w:r>
    </w:p>
    <w:p w14:paraId="446F9D3B" w14:textId="77777777" w:rsidR="009A2825" w:rsidRPr="00B5418F" w:rsidRDefault="009A2825" w:rsidP="00EB0181">
      <w:pPr>
        <w:pStyle w:val="ListParagraph"/>
        <w:numPr>
          <w:ilvl w:val="0"/>
          <w:numId w:val="27"/>
        </w:numPr>
        <w:ind w:left="709"/>
      </w:pPr>
      <w:r w:rsidRPr="00B5418F">
        <w:t>Le 4</w:t>
      </w:r>
      <w:r w:rsidRPr="00B5418F">
        <w:rPr>
          <w:vertAlign w:val="superscript"/>
        </w:rPr>
        <w:t>e</w:t>
      </w:r>
      <w:r w:rsidRPr="00B5418F">
        <w:t xml:space="preserve"> Kondratieff (</w:t>
      </w:r>
      <w:r w:rsidR="00F75D17" w:rsidRPr="00B5418F">
        <w:t>1950 – 1980</w:t>
      </w:r>
      <w:r w:rsidRPr="00B5418F">
        <w:t>)</w:t>
      </w:r>
      <w:r w:rsidR="00F75D17" w:rsidRPr="00B5418F">
        <w:t>,</w:t>
      </w:r>
      <w:r w:rsidRPr="00B5418F">
        <w:t xml:space="preserve"> C</w:t>
      </w:r>
      <w:r w:rsidR="00F75D17" w:rsidRPr="00B5418F">
        <w:t>omprend l’industrie pétrochimique, l’électronique, l’aviation et le génie g</w:t>
      </w:r>
      <w:r w:rsidRPr="00B5418F">
        <w:t>énétique.</w:t>
      </w:r>
    </w:p>
    <w:p w14:paraId="58893CF5" w14:textId="2D8E847E" w:rsidR="005B5FB4" w:rsidRPr="00B5418F" w:rsidRDefault="009A2825" w:rsidP="00EB0181">
      <w:pPr>
        <w:pStyle w:val="ListParagraph"/>
        <w:numPr>
          <w:ilvl w:val="0"/>
          <w:numId w:val="27"/>
        </w:numPr>
        <w:ind w:left="709"/>
      </w:pPr>
      <w:r w:rsidRPr="00B5418F">
        <w:t xml:space="preserve">Le </w:t>
      </w:r>
      <w:r w:rsidR="00F75D17" w:rsidRPr="00B5418F">
        <w:t>5</w:t>
      </w:r>
      <w:r w:rsidRPr="00B5418F">
        <w:rPr>
          <w:vertAlign w:val="superscript"/>
        </w:rPr>
        <w:t>e</w:t>
      </w:r>
      <w:r w:rsidRPr="00B5418F">
        <w:t xml:space="preserve"> Kondratieff</w:t>
      </w:r>
      <w:r w:rsidR="00F75D17" w:rsidRPr="00B5418F">
        <w:t xml:space="preserve"> </w:t>
      </w:r>
      <w:r w:rsidRPr="00B5418F">
        <w:t>(</w:t>
      </w:r>
      <w:r w:rsidR="00F75D17" w:rsidRPr="00B5418F">
        <w:t>1980 – 2020</w:t>
      </w:r>
      <w:r w:rsidRPr="00B5418F">
        <w:t>)</w:t>
      </w:r>
      <w:r w:rsidR="00F75D17" w:rsidRPr="00B5418F">
        <w:t>,</w:t>
      </w:r>
      <w:r w:rsidRPr="00B5418F">
        <w:t xml:space="preserve"> Renvoi aux réseau numérique, au logiciels et au médias. </w:t>
      </w:r>
      <w:r w:rsidR="00F75D17" w:rsidRPr="00B5418F">
        <w:t>Naturellement ces cycles sont simplement des illustrations pour mieux faire comprendre une cert</w:t>
      </w:r>
      <w:r w:rsidRPr="00B5418F">
        <w:t xml:space="preserve">aine articulation </w:t>
      </w:r>
      <w:r w:rsidR="00F75D17" w:rsidRPr="00B5418F">
        <w:t>en</w:t>
      </w:r>
      <w:r w:rsidRPr="00B5418F">
        <w:t xml:space="preserve">tre l’évolution continuelle de l’économie capitaliste </w:t>
      </w:r>
      <w:r w:rsidR="00F75D17" w:rsidRPr="00B5418F">
        <w:t>et les innovations</w:t>
      </w:r>
      <w:r w:rsidRPr="00B5418F">
        <w:t xml:space="preserve"> technologique </w:t>
      </w:r>
      <w:r w:rsidR="00743C93" w:rsidRPr="00B5418F">
        <w:t>ininterrompues</w:t>
      </w:r>
      <w:r w:rsidRPr="00B5418F">
        <w:t>. Elles nous fournissent «</w:t>
      </w:r>
      <w:r w:rsidR="00743C93" w:rsidRPr="00B5418F">
        <w:t xml:space="preserve"> </w:t>
      </w:r>
      <w:r w:rsidRPr="00B5418F">
        <w:t>des ordres de grandeur acceptables</w:t>
      </w:r>
      <w:r w:rsidR="00743C93" w:rsidRPr="00B5418F">
        <w:t xml:space="preserve"> </w:t>
      </w:r>
      <w:r w:rsidRPr="00B5418F">
        <w:t xml:space="preserve">» nous </w:t>
      </w:r>
      <w:r w:rsidR="00F75D17" w:rsidRPr="00B5418F">
        <w:t>remarq</w:t>
      </w:r>
      <w:r w:rsidRPr="00B5418F">
        <w:t>ui</w:t>
      </w:r>
      <w:r w:rsidR="00F75D17" w:rsidRPr="00B5418F">
        <w:t xml:space="preserve">ons que les </w:t>
      </w:r>
      <w:r w:rsidRPr="00B5418F">
        <w:t xml:space="preserve">Kondratieff raccourcissent dans leur succession et nous suggèrent l’idée d’une accélération fébrile (nerveuse) </w:t>
      </w:r>
      <w:r w:rsidR="00F75D17" w:rsidRPr="00B5418F">
        <w:t>de l’</w:t>
      </w:r>
      <w:r w:rsidRPr="00B5418F">
        <w:t>histoire du capi</w:t>
      </w:r>
      <w:r w:rsidR="00F75D17" w:rsidRPr="00B5418F">
        <w:t xml:space="preserve">talisme. </w:t>
      </w:r>
    </w:p>
    <w:p w14:paraId="687CD389" w14:textId="77777777" w:rsidR="00B14DF7" w:rsidRPr="00B5418F" w:rsidRDefault="00B14DF7" w:rsidP="00B14DF7"/>
    <w:p w14:paraId="2B51B34F" w14:textId="67B3B580" w:rsidR="00B14DF7" w:rsidRPr="00B5418F" w:rsidRDefault="00B14DF7" w:rsidP="00B14DF7">
      <w:r w:rsidRPr="00B5418F">
        <w:t xml:space="preserve">Des questions parmi d’autres traduisent la dynamique économique </w:t>
      </w:r>
      <w:r w:rsidR="00BF708E" w:rsidRPr="00B5418F">
        <w:t>évolutive</w:t>
      </w:r>
      <w:r w:rsidRPr="00B5418F">
        <w:t xml:space="preserve"> du capitalist</w:t>
      </w:r>
      <w:r w:rsidR="00BF708E" w:rsidRPr="00B5418F">
        <w:t>e</w:t>
      </w:r>
      <w:r w:rsidRPr="00B5418F">
        <w:t xml:space="preserve"> modern et avancé. </w:t>
      </w:r>
    </w:p>
    <w:p w14:paraId="2031E8F3" w14:textId="7ADF7D74" w:rsidR="00672222" w:rsidRPr="00B5418F" w:rsidRDefault="00965137" w:rsidP="00965137">
      <w:r w:rsidRPr="00B5418F">
        <w:rPr>
          <w:b/>
        </w:rPr>
        <w:t>1)</w:t>
      </w:r>
      <w:r w:rsidRPr="00B5418F">
        <w:t xml:space="preserve"> </w:t>
      </w:r>
      <w:r w:rsidR="00672222" w:rsidRPr="00B5418F">
        <w:t>C = c +v+</w:t>
      </w:r>
      <w:r w:rsidR="00672222" w:rsidRPr="00B5418F">
        <w:sym w:font="Symbol" w:char="F044"/>
      </w:r>
      <w:r w:rsidR="00672222" w:rsidRPr="00B5418F">
        <w:t>x(s)</w:t>
      </w:r>
    </w:p>
    <w:tbl>
      <w:tblPr>
        <w:tblStyle w:val="ListTable2-Accent6"/>
        <w:tblpPr w:leftFromText="180" w:rightFromText="180" w:vertAnchor="text" w:horzAnchor="page" w:tblpX="1690" w:tblpY="2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3689"/>
      </w:tblGrid>
      <w:tr w:rsidR="00BF708E" w:rsidRPr="00B5418F" w14:paraId="4327CC26" w14:textId="77777777" w:rsidTr="00BF708E">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589" w:type="dxa"/>
          </w:tcPr>
          <w:p w14:paraId="482CE22C" w14:textId="5F14EE5D" w:rsidR="00BF708E" w:rsidRPr="00B5418F" w:rsidRDefault="00BF708E" w:rsidP="00BF708E">
            <w:pPr>
              <w:tabs>
                <w:tab w:val="left" w:pos="3600"/>
              </w:tabs>
            </w:pPr>
            <w:r w:rsidRPr="00B5418F">
              <w:t xml:space="preserve">C </w:t>
            </w:r>
            <w:r w:rsidRPr="00B5418F">
              <w:rPr>
                <w:b w:val="0"/>
              </w:rPr>
              <w:t>= Grand capital</w:t>
            </w:r>
          </w:p>
        </w:tc>
        <w:tc>
          <w:tcPr>
            <w:tcW w:w="3689" w:type="dxa"/>
          </w:tcPr>
          <w:p w14:paraId="7CEDA033" w14:textId="04D38848" w:rsidR="00BF708E" w:rsidRPr="00B5418F" w:rsidRDefault="00BF708E" w:rsidP="00BF708E">
            <w:pPr>
              <w:cnfStyle w:val="100000000000" w:firstRow="1" w:lastRow="0" w:firstColumn="0" w:lastColumn="0" w:oddVBand="0" w:evenVBand="0" w:oddHBand="0" w:evenHBand="0" w:firstRowFirstColumn="0" w:firstRowLastColumn="0" w:lastRowFirstColumn="0" w:lastRowLastColumn="0"/>
            </w:pPr>
            <w:r w:rsidRPr="00B5418F">
              <w:t xml:space="preserve">c </w:t>
            </w:r>
            <w:r w:rsidRPr="00B5418F">
              <w:rPr>
                <w:b w:val="0"/>
              </w:rPr>
              <w:t>=</w:t>
            </w:r>
            <w:r w:rsidRPr="00B5418F">
              <w:t xml:space="preserve"> </w:t>
            </w:r>
            <w:r w:rsidRPr="00B5418F">
              <w:rPr>
                <w:b w:val="0"/>
              </w:rPr>
              <w:t>Capital constant</w:t>
            </w:r>
          </w:p>
        </w:tc>
      </w:tr>
      <w:tr w:rsidR="00BF708E" w:rsidRPr="00B5418F" w14:paraId="7C8E063C" w14:textId="77777777" w:rsidTr="00BF70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89" w:type="dxa"/>
          </w:tcPr>
          <w:p w14:paraId="68CF9EF3" w14:textId="1D531259" w:rsidR="00BF708E" w:rsidRPr="00B5418F" w:rsidRDefault="00BF708E" w:rsidP="00BF708E">
            <w:r w:rsidRPr="00B5418F">
              <w:t xml:space="preserve">v </w:t>
            </w:r>
            <w:r w:rsidRPr="00B5418F">
              <w:rPr>
                <w:b w:val="0"/>
              </w:rPr>
              <w:t>= Capital variable</w:t>
            </w:r>
          </w:p>
        </w:tc>
        <w:tc>
          <w:tcPr>
            <w:tcW w:w="3689" w:type="dxa"/>
          </w:tcPr>
          <w:p w14:paraId="0011C59F" w14:textId="04C7C8F6" w:rsidR="00BF708E" w:rsidRPr="00B5418F" w:rsidRDefault="00BF708E" w:rsidP="00BF708E">
            <w:pPr>
              <w:cnfStyle w:val="000000100000" w:firstRow="0" w:lastRow="0" w:firstColumn="0" w:lastColumn="0" w:oddVBand="0" w:evenVBand="0" w:oddHBand="1" w:evenHBand="0" w:firstRowFirstColumn="0" w:firstRowLastColumn="0" w:lastRowFirstColumn="0" w:lastRowLastColumn="0"/>
            </w:pPr>
            <w:r w:rsidRPr="00B5418F">
              <w:rPr>
                <w:b/>
              </w:rPr>
              <w:t>s</w:t>
            </w:r>
            <w:r w:rsidRPr="00B5418F">
              <w:t xml:space="preserve"> = </w:t>
            </w:r>
            <w:r w:rsidR="00F6367B" w:rsidRPr="00B5418F">
              <w:t>Plus-value</w:t>
            </w:r>
          </w:p>
          <w:p w14:paraId="44D7031C" w14:textId="669FBE2D" w:rsidR="00BF708E" w:rsidRPr="00B5418F" w:rsidRDefault="00BF708E" w:rsidP="00BF708E">
            <w:pPr>
              <w:pStyle w:val="ListParagraph"/>
              <w:numPr>
                <w:ilvl w:val="1"/>
                <w:numId w:val="28"/>
              </w:numPr>
              <w:ind w:left="1166"/>
              <w:cnfStyle w:val="000000100000" w:firstRow="0" w:lastRow="0" w:firstColumn="0" w:lastColumn="0" w:oddVBand="0" w:evenVBand="0" w:oddHBand="1" w:evenHBand="0" w:firstRowFirstColumn="0" w:firstRowLastColumn="0" w:lastRowFirstColumn="0" w:lastRowLastColumn="0"/>
            </w:pPr>
            <w:r w:rsidRPr="00B5418F">
              <w:t>Absolu</w:t>
            </w:r>
          </w:p>
          <w:p w14:paraId="079F124F" w14:textId="79956CA4" w:rsidR="00BF708E" w:rsidRPr="00B5418F" w:rsidRDefault="00BF708E" w:rsidP="00BF708E">
            <w:pPr>
              <w:pStyle w:val="ListParagraph"/>
              <w:numPr>
                <w:ilvl w:val="1"/>
                <w:numId w:val="28"/>
              </w:numPr>
              <w:ind w:left="1166"/>
              <w:cnfStyle w:val="000000100000" w:firstRow="0" w:lastRow="0" w:firstColumn="0" w:lastColumn="0" w:oddVBand="0" w:evenVBand="0" w:oddHBand="1" w:evenHBand="0" w:firstRowFirstColumn="0" w:firstRowLastColumn="0" w:lastRowFirstColumn="0" w:lastRowLastColumn="0"/>
            </w:pPr>
            <w:r w:rsidRPr="00B5418F">
              <w:t>Relative</w:t>
            </w:r>
          </w:p>
        </w:tc>
      </w:tr>
    </w:tbl>
    <w:p w14:paraId="6F922C12" w14:textId="77777777" w:rsidR="00BF708E" w:rsidRPr="00B5418F" w:rsidRDefault="00BF708E" w:rsidP="00E3579F">
      <w:pPr>
        <w:rPr>
          <w:b/>
        </w:rPr>
      </w:pPr>
    </w:p>
    <w:p w14:paraId="55B1AD8B" w14:textId="77777777" w:rsidR="00BF708E" w:rsidRPr="00B5418F" w:rsidRDefault="00BF708E" w:rsidP="00E3579F">
      <w:pPr>
        <w:rPr>
          <w:b/>
        </w:rPr>
      </w:pPr>
    </w:p>
    <w:p w14:paraId="1C5B82D8" w14:textId="77777777" w:rsidR="00BF708E" w:rsidRPr="00B5418F" w:rsidRDefault="00BF708E" w:rsidP="00E3579F">
      <w:pPr>
        <w:rPr>
          <w:b/>
        </w:rPr>
      </w:pPr>
    </w:p>
    <w:p w14:paraId="7DB747AC" w14:textId="77777777" w:rsidR="00BF708E" w:rsidRPr="00B5418F" w:rsidRDefault="00BF708E" w:rsidP="00E3579F">
      <w:pPr>
        <w:rPr>
          <w:b/>
        </w:rPr>
      </w:pPr>
    </w:p>
    <w:p w14:paraId="7B457BF4" w14:textId="77777777" w:rsidR="00BF708E" w:rsidRPr="00B5418F" w:rsidRDefault="00BF708E" w:rsidP="00E3579F">
      <w:pPr>
        <w:rPr>
          <w:b/>
        </w:rPr>
      </w:pPr>
    </w:p>
    <w:p w14:paraId="33B14431" w14:textId="77777777" w:rsidR="00BF708E" w:rsidRPr="00B5418F" w:rsidRDefault="00BF708E" w:rsidP="00E3579F">
      <w:pPr>
        <w:rPr>
          <w:b/>
        </w:rPr>
      </w:pPr>
    </w:p>
    <w:p w14:paraId="08E08F96" w14:textId="77777777" w:rsidR="00E3579F" w:rsidRPr="00B5418F" w:rsidRDefault="00E3579F" w:rsidP="00E3579F">
      <w:r w:rsidRPr="00B5418F">
        <w:rPr>
          <w:b/>
        </w:rPr>
        <w:t>2)</w:t>
      </w:r>
      <w:r w:rsidRPr="00B5418F">
        <w:t xml:space="preserve">Taux de flux value </w:t>
      </w:r>
      <m:oMath>
        <m:f>
          <m:fPr>
            <m:ctrlPr>
              <w:rPr>
                <w:rFonts w:ascii="Cambria Math" w:hAnsi="Cambria Math"/>
                <w:i/>
                <w:sz w:val="32"/>
                <w:szCs w:val="32"/>
              </w:rPr>
            </m:ctrlPr>
          </m:fPr>
          <m:num>
            <m:r>
              <w:rPr>
                <w:rFonts w:ascii="Cambria Math" w:hAnsi="Cambria Math"/>
                <w:sz w:val="32"/>
                <w:szCs w:val="32"/>
              </w:rPr>
              <m:t>s</m:t>
            </m:r>
          </m:num>
          <m:den>
            <m:r>
              <w:rPr>
                <w:rFonts w:ascii="Cambria Math" w:hAnsi="Cambria Math"/>
                <w:sz w:val="32"/>
                <w:szCs w:val="32"/>
              </w:rPr>
              <m:t>v</m:t>
            </m:r>
          </m:den>
        </m:f>
      </m:oMath>
    </w:p>
    <w:p w14:paraId="29F128C3" w14:textId="3956ED73" w:rsidR="00E3579F" w:rsidRPr="00B5418F" w:rsidRDefault="00E3579F" w:rsidP="00E3579F">
      <w:pPr>
        <w:rPr>
          <w:rFonts w:eastAsiaTheme="minorEastAsia"/>
          <w:sz w:val="32"/>
          <w:szCs w:val="32"/>
        </w:rPr>
      </w:pPr>
      <w:r w:rsidRPr="00B5418F">
        <w:rPr>
          <w:b/>
        </w:rPr>
        <w:t>3)</w:t>
      </w:r>
      <w:r w:rsidR="006C1E77" w:rsidRPr="00B5418F">
        <w:t>Taux de profit</w:t>
      </w:r>
      <m:oMath>
        <m:r>
          <w:rPr>
            <w:rFonts w:ascii="Cambria Math" w:hAnsi="Cambria Math"/>
            <w:sz w:val="32"/>
            <w:szCs w:val="32"/>
          </w:rPr>
          <m:t xml:space="preserve">   p= </m:t>
        </m:r>
        <m:f>
          <m:fPr>
            <m:ctrlPr>
              <w:rPr>
                <w:rFonts w:ascii="Cambria Math" w:hAnsi="Cambria Math"/>
                <w:i/>
                <w:sz w:val="32"/>
                <w:szCs w:val="32"/>
              </w:rPr>
            </m:ctrlPr>
          </m:fPr>
          <m:num>
            <m:r>
              <w:rPr>
                <w:rFonts w:ascii="Cambria Math" w:hAnsi="Cambria Math"/>
                <w:sz w:val="32"/>
                <w:szCs w:val="32"/>
              </w:rPr>
              <m:t>s</m:t>
            </m:r>
          </m:num>
          <m:den>
            <m:r>
              <w:rPr>
                <w:rFonts w:ascii="Cambria Math" w:hAnsi="Cambria Math"/>
                <w:sz w:val="32"/>
                <w:szCs w:val="32"/>
              </w:rPr>
              <m:t>c+v</m:t>
            </m:r>
          </m:den>
        </m:f>
      </m:oMath>
    </w:p>
    <w:p w14:paraId="754A48E0" w14:textId="6E5D5B44" w:rsidR="00672222" w:rsidRPr="00B5418F" w:rsidRDefault="00E3579F" w:rsidP="00D85EA7">
      <w:r w:rsidRPr="00B5418F">
        <w:rPr>
          <w:b/>
        </w:rPr>
        <w:t>4)</w:t>
      </w:r>
      <w:r w:rsidRPr="00B5418F">
        <w:t xml:space="preserve"> Coefficient capitalistique : </w:t>
      </w:r>
      <m:oMath>
        <m:f>
          <m:fPr>
            <m:ctrlPr>
              <w:rPr>
                <w:rFonts w:ascii="Cambria Math" w:hAnsi="Cambria Math"/>
                <w:i/>
                <w:sz w:val="32"/>
                <w:szCs w:val="32"/>
              </w:rPr>
            </m:ctrlPr>
          </m:fPr>
          <m:num>
            <m:r>
              <w:rPr>
                <w:rFonts w:ascii="Cambria Math" w:hAnsi="Cambria Math"/>
                <w:sz w:val="32"/>
                <w:szCs w:val="32"/>
              </w:rPr>
              <m:t>c</m:t>
            </m:r>
          </m:num>
          <m:den>
            <m:r>
              <w:rPr>
                <w:rFonts w:ascii="Cambria Math" w:hAnsi="Cambria Math"/>
                <w:sz w:val="32"/>
                <w:szCs w:val="32"/>
              </w:rPr>
              <m:t>v</m:t>
            </m:r>
          </m:den>
        </m:f>
      </m:oMath>
    </w:p>
    <w:p w14:paraId="0E832F5A" w14:textId="77777777" w:rsidR="00346685" w:rsidRPr="00B5418F" w:rsidRDefault="00346685" w:rsidP="00D85EA7"/>
    <w:p w14:paraId="6B125193" w14:textId="74308178" w:rsidR="00B72651" w:rsidRPr="00B5418F" w:rsidRDefault="00672222" w:rsidP="002F636D">
      <w:r w:rsidRPr="00B5418F">
        <w:t xml:space="preserve">L’équation </w:t>
      </w:r>
      <w:r w:rsidRPr="00B5418F">
        <w:rPr>
          <w:b/>
        </w:rPr>
        <w:t>1</w:t>
      </w:r>
      <w:r w:rsidR="00E3579F" w:rsidRPr="00B5418F">
        <w:rPr>
          <w:b/>
        </w:rPr>
        <w:t>)</w:t>
      </w:r>
      <w:r w:rsidRPr="00B5418F">
        <w:t xml:space="preserve"> est fondamental pour identifier les composantes ou facteurs de production du grand capital. Le petit c représente la capitale constante, c.-à-d. les moyens de production et d’échange de marchandises. Le petit v représente le capital variable, c.-à-d. le salaire de la main d’œuvre humaine. Et le petit s, la </w:t>
      </w:r>
      <w:r w:rsidR="005E0245">
        <w:t>plus valut, c.-à-d. le temps</w:t>
      </w:r>
      <w:r w:rsidRPr="00B5418F">
        <w:t xml:space="preserve"> supplémentaire ou le surtravail. </w:t>
      </w:r>
      <w:r w:rsidR="00DD7BFB" w:rsidRPr="00B5418F">
        <w:t>C’est sur l’exploitation et la surexploitation de cette force de travail que ce base l’extraction de la plu</w:t>
      </w:r>
      <w:r w:rsidR="00B72651" w:rsidRPr="00B5418F">
        <w:t>s-value.</w:t>
      </w:r>
    </w:p>
    <w:p w14:paraId="4A4069FA" w14:textId="60F55E49" w:rsidR="00522444" w:rsidRPr="00B5418F" w:rsidRDefault="00DD7BFB" w:rsidP="002F636D">
      <w:r w:rsidRPr="00B5418F">
        <w:t xml:space="preserve">Nous </w:t>
      </w:r>
      <w:r w:rsidR="00A90C6C" w:rsidRPr="00B5418F">
        <w:t>distinguons</w:t>
      </w:r>
      <w:r w:rsidRPr="00B5418F">
        <w:t xml:space="preserve"> 2 types de </w:t>
      </w:r>
      <w:r w:rsidRPr="00B5418F">
        <w:rPr>
          <w:b/>
          <w:u w:val="single"/>
        </w:rPr>
        <w:t>plu</w:t>
      </w:r>
      <w:r w:rsidR="00A90C6C" w:rsidRPr="00B5418F">
        <w:rPr>
          <w:b/>
          <w:u w:val="single"/>
        </w:rPr>
        <w:t>s-</w:t>
      </w:r>
      <w:r w:rsidRPr="00B5418F">
        <w:rPr>
          <w:b/>
          <w:u w:val="single"/>
        </w:rPr>
        <w:t>value</w:t>
      </w:r>
      <w:r w:rsidRPr="00B5418F">
        <w:t xml:space="preserve"> : plus </w:t>
      </w:r>
      <w:r w:rsidRPr="00B5418F">
        <w:rPr>
          <w:b/>
          <w:u w:val="single"/>
        </w:rPr>
        <w:t>absolu</w:t>
      </w:r>
      <w:r w:rsidRPr="00B5418F">
        <w:t xml:space="preserve"> et plus </w:t>
      </w:r>
      <w:r w:rsidRPr="00B5418F">
        <w:rPr>
          <w:b/>
          <w:u w:val="single"/>
        </w:rPr>
        <w:t>relatif</w:t>
      </w:r>
      <w:r w:rsidR="00A90C6C" w:rsidRPr="00B5418F">
        <w:t>, avec ces distinctions, nous devons expliquer l’origine économique de la plus-value.</w:t>
      </w:r>
    </w:p>
    <w:p w14:paraId="32CEDFD9" w14:textId="3E9A012B" w:rsidR="00672222" w:rsidRPr="00B5418F" w:rsidRDefault="00A85D1B" w:rsidP="00A85D1B">
      <w:pPr>
        <w:ind w:firstLine="720"/>
      </w:pPr>
      <w:r w:rsidRPr="00B5418F">
        <w:t xml:space="preserve">(EX : </w:t>
      </w:r>
      <w:r w:rsidR="00522444" w:rsidRPr="00B5418F">
        <w:t xml:space="preserve">Un ingénieur électronique touche 120$ de l’heure, son salaire journalier pour 8h de travail est 960$. Cependant, après 6h de travail, elle </w:t>
      </w:r>
      <w:r w:rsidR="003019E9" w:rsidRPr="00B5418F">
        <w:t>a</w:t>
      </w:r>
      <w:r w:rsidR="00522444" w:rsidRPr="00B5418F">
        <w:t xml:space="preserve"> déjà produit un service qui correspond</w:t>
      </w:r>
      <w:r w:rsidR="00BE6606" w:rsidRPr="00B5418F">
        <w:t xml:space="preserve"> à</w:t>
      </w:r>
      <w:r w:rsidR="00522444" w:rsidRPr="00B5418F">
        <w:t xml:space="preserve"> </w:t>
      </w:r>
      <w:r w:rsidR="00522444" w:rsidRPr="00B5418F">
        <w:lastRenderedPageBreak/>
        <w:t xml:space="preserve">son salaire journalier, les 2 </w:t>
      </w:r>
      <w:r w:rsidR="00BE6606" w:rsidRPr="00B5418F">
        <w:t>autres heures restantes, vale</w:t>
      </w:r>
      <w:r w:rsidR="00522444" w:rsidRPr="00B5418F">
        <w:t xml:space="preserve">nt 240$ représente le surtravail, le travail </w:t>
      </w:r>
      <w:r w:rsidR="003A3BA2" w:rsidRPr="00B5418F">
        <w:t>supplémentaire</w:t>
      </w:r>
      <w:r w:rsidR="00522444" w:rsidRPr="00B5418F">
        <w:t xml:space="preserve"> ou </w:t>
      </w:r>
      <w:r w:rsidR="00554D3E" w:rsidRPr="00B5418F">
        <w:t>la plus-value</w:t>
      </w:r>
      <w:r w:rsidR="00522444" w:rsidRPr="00B5418F">
        <w:t xml:space="preserve"> accaparer par l’entreprise capitaliste. Les économiste </w:t>
      </w:r>
      <w:r w:rsidR="003A3BA2" w:rsidRPr="00B5418F">
        <w:t>libéraux</w:t>
      </w:r>
      <w:r w:rsidR="00522444" w:rsidRPr="00B5418F">
        <w:t xml:space="preserve"> ou néolibéraux</w:t>
      </w:r>
      <w:r w:rsidR="00554D3E" w:rsidRPr="00B5418F">
        <w:t xml:space="preserve"> dénomme</w:t>
      </w:r>
      <w:r w:rsidRPr="00B5418F">
        <w:t xml:space="preserve"> le travail le cout du risque)</w:t>
      </w:r>
    </w:p>
    <w:p w14:paraId="70BF12F9" w14:textId="77777777" w:rsidR="004D5F63" w:rsidRPr="00B5418F" w:rsidRDefault="004D5F63" w:rsidP="004D5F63"/>
    <w:p w14:paraId="5B779CEB" w14:textId="77777777" w:rsidR="00EB3CBA" w:rsidRPr="00B5418F" w:rsidRDefault="003A3BA2" w:rsidP="00A85D1B">
      <w:pPr>
        <w:pStyle w:val="ListParagraph"/>
        <w:numPr>
          <w:ilvl w:val="0"/>
          <w:numId w:val="32"/>
        </w:numPr>
        <w:ind w:left="567"/>
        <w:rPr>
          <w:sz w:val="28"/>
          <w:szCs w:val="28"/>
        </w:rPr>
      </w:pPr>
      <w:r w:rsidRPr="00B5418F">
        <w:rPr>
          <w:sz w:val="28"/>
          <w:szCs w:val="28"/>
        </w:rPr>
        <w:t>Qu’</w:t>
      </w:r>
      <w:r w:rsidR="00A85D1B" w:rsidRPr="00B5418F">
        <w:rPr>
          <w:sz w:val="28"/>
          <w:szCs w:val="28"/>
        </w:rPr>
        <w:t>est-ce</w:t>
      </w:r>
      <w:r w:rsidRPr="00B5418F">
        <w:rPr>
          <w:sz w:val="28"/>
          <w:szCs w:val="28"/>
        </w:rPr>
        <w:t xml:space="preserve"> que </w:t>
      </w:r>
      <w:r w:rsidR="00A85D1B" w:rsidRPr="00B5418F">
        <w:rPr>
          <w:sz w:val="28"/>
          <w:szCs w:val="28"/>
        </w:rPr>
        <w:t xml:space="preserve">la plus-value </w:t>
      </w:r>
      <w:r w:rsidR="00A85D1B" w:rsidRPr="00B5418F">
        <w:rPr>
          <w:b/>
          <w:sz w:val="28"/>
          <w:szCs w:val="28"/>
        </w:rPr>
        <w:t>absolue</w:t>
      </w:r>
      <w:r w:rsidRPr="00B5418F">
        <w:rPr>
          <w:sz w:val="28"/>
          <w:szCs w:val="28"/>
        </w:rPr>
        <w:t xml:space="preserve"> ? </w:t>
      </w:r>
    </w:p>
    <w:p w14:paraId="1ADF54C2" w14:textId="16CBC4DB" w:rsidR="003A3BA2" w:rsidRPr="00B5418F" w:rsidRDefault="003A3BA2" w:rsidP="00EB3CBA">
      <w:pPr>
        <w:ind w:left="207"/>
      </w:pPr>
      <w:r w:rsidRPr="00B5418F">
        <w:t xml:space="preserve">Elle provient </w:t>
      </w:r>
      <w:r w:rsidR="00D77A57" w:rsidRPr="00B5418F">
        <w:t>de la prolongation exagérée</w:t>
      </w:r>
      <w:r w:rsidRPr="00B5418F">
        <w:t xml:space="preserve"> de la journée du travail en 10,12,14,15,16h. </w:t>
      </w:r>
    </w:p>
    <w:p w14:paraId="414942FE" w14:textId="77777777" w:rsidR="00EB3CBA" w:rsidRPr="00B5418F" w:rsidRDefault="00A85D1B" w:rsidP="00A85D1B">
      <w:pPr>
        <w:pStyle w:val="ListParagraph"/>
        <w:numPr>
          <w:ilvl w:val="0"/>
          <w:numId w:val="32"/>
        </w:numPr>
        <w:ind w:left="567"/>
        <w:rPr>
          <w:sz w:val="28"/>
          <w:szCs w:val="28"/>
        </w:rPr>
      </w:pPr>
      <w:r w:rsidRPr="00B5418F">
        <w:rPr>
          <w:sz w:val="28"/>
          <w:szCs w:val="28"/>
        </w:rPr>
        <w:t>Qu’est-ce que</w:t>
      </w:r>
      <w:r w:rsidR="005B79A3" w:rsidRPr="00B5418F">
        <w:rPr>
          <w:sz w:val="28"/>
          <w:szCs w:val="28"/>
        </w:rPr>
        <w:t xml:space="preserve"> la plus-value </w:t>
      </w:r>
      <w:r w:rsidR="005B79A3" w:rsidRPr="00B5418F">
        <w:rPr>
          <w:b/>
          <w:sz w:val="28"/>
          <w:szCs w:val="28"/>
        </w:rPr>
        <w:t>relative</w:t>
      </w:r>
      <w:r w:rsidR="00EB3CBA" w:rsidRPr="00B5418F">
        <w:rPr>
          <w:sz w:val="28"/>
          <w:szCs w:val="28"/>
        </w:rPr>
        <w:t xml:space="preserve"> ?</w:t>
      </w:r>
    </w:p>
    <w:p w14:paraId="1B379D60" w14:textId="329BE2C4" w:rsidR="003249DE" w:rsidRPr="00B5418F" w:rsidRDefault="005B79A3" w:rsidP="00EB3CBA">
      <w:pPr>
        <w:ind w:left="207"/>
      </w:pPr>
      <w:r w:rsidRPr="00B5418F">
        <w:t xml:space="preserve">Elle prend son origine dans le rapport entre le </w:t>
      </w:r>
      <w:r w:rsidRPr="00B5418F">
        <w:rPr>
          <w:u w:val="single"/>
        </w:rPr>
        <w:t>progrès technique ou technologique</w:t>
      </w:r>
      <w:r w:rsidRPr="00B5418F">
        <w:t xml:space="preserve"> et </w:t>
      </w:r>
      <w:r w:rsidRPr="00B5418F">
        <w:rPr>
          <w:u w:val="single"/>
        </w:rPr>
        <w:t>la diminution du temps de travail</w:t>
      </w:r>
      <w:r w:rsidRPr="00B5418F">
        <w:t xml:space="preserve"> socialement nécessaire</w:t>
      </w:r>
      <w:r w:rsidR="003249DE" w:rsidRPr="00B5418F">
        <w:t xml:space="preserve"> pour fabriqué une marchandise.</w:t>
      </w:r>
    </w:p>
    <w:p w14:paraId="1ED2872E" w14:textId="77777777" w:rsidR="004D5F63" w:rsidRPr="00B5418F" w:rsidRDefault="004D5F63" w:rsidP="004D5F63"/>
    <w:p w14:paraId="704AD0D7" w14:textId="1D985B5B" w:rsidR="00C412A6" w:rsidRPr="00B5418F" w:rsidRDefault="00B74610" w:rsidP="003D40F2">
      <w:pPr>
        <w:pStyle w:val="ListParagraph"/>
        <w:numPr>
          <w:ilvl w:val="0"/>
          <w:numId w:val="16"/>
        </w:numPr>
        <w:ind w:left="284"/>
      </w:pPr>
      <w:r w:rsidRPr="00B5418F">
        <w:rPr>
          <w:i/>
          <w:sz w:val="22"/>
          <w:szCs w:val="22"/>
        </w:rPr>
        <w:t xml:space="preserve">Ex : une jeune dame assemble les téléphones cellulaires, disons que qu’elle gagne 20$ de l’heure et qu’elle possède l’entreprise de téléphones intelligente. Elle produit par jour 50 téléphones. Elle a un compétiteur qui paye ces </w:t>
      </w:r>
      <w:r w:rsidR="00C412A6" w:rsidRPr="00B5418F">
        <w:rPr>
          <w:i/>
          <w:sz w:val="22"/>
          <w:szCs w:val="22"/>
        </w:rPr>
        <w:t>employer</w:t>
      </w:r>
      <w:r w:rsidRPr="00B5418F">
        <w:rPr>
          <w:i/>
          <w:sz w:val="22"/>
          <w:szCs w:val="22"/>
        </w:rPr>
        <w:t xml:space="preserve"> (dans </w:t>
      </w:r>
      <w:r w:rsidR="00C412A6" w:rsidRPr="00B5418F">
        <w:rPr>
          <w:i/>
          <w:sz w:val="22"/>
          <w:szCs w:val="22"/>
        </w:rPr>
        <w:t>une usine</w:t>
      </w:r>
      <w:r w:rsidRPr="00B5418F">
        <w:rPr>
          <w:i/>
          <w:sz w:val="22"/>
          <w:szCs w:val="22"/>
        </w:rPr>
        <w:t xml:space="preserve"> plus avancé technologiquement </w:t>
      </w:r>
      <w:r w:rsidR="00C412A6" w:rsidRPr="00B5418F">
        <w:rPr>
          <w:i/>
          <w:sz w:val="22"/>
          <w:szCs w:val="22"/>
        </w:rPr>
        <w:t>que son compétiteur), il paye ces employés 20$/h aussi mais il produit 60 téléphones par jours. Cependant, le prix du téléphone de la jeune dame est à 1000$ et sont compétiteur aussi 1000$/ téléphone aussi. La dame va faire banque route.</w:t>
      </w:r>
      <w:r w:rsidR="00C412A6" w:rsidRPr="00B5418F">
        <w:rPr>
          <w:i/>
        </w:rPr>
        <w:t xml:space="preserve"> </w:t>
      </w:r>
    </w:p>
    <w:p w14:paraId="73E9BB79" w14:textId="77777777" w:rsidR="003249DE" w:rsidRPr="00B5418F" w:rsidRDefault="003249DE" w:rsidP="00522444">
      <w:pPr>
        <w:ind w:firstLine="720"/>
      </w:pPr>
    </w:p>
    <w:p w14:paraId="013AA985" w14:textId="388731EA" w:rsidR="00C412A6" w:rsidRPr="00B5418F" w:rsidRDefault="00C412A6" w:rsidP="003249DE">
      <w:pPr>
        <w:ind w:firstLine="720"/>
      </w:pPr>
      <w:r w:rsidRPr="00B5418F">
        <w:t xml:space="preserve">Dans l’optique de la plus-value relative, la compétitivité exige un perfectionnement </w:t>
      </w:r>
      <w:r w:rsidR="003249DE" w:rsidRPr="00B5418F">
        <w:t>technologique</w:t>
      </w:r>
      <w:r w:rsidRPr="00B5418F">
        <w:t xml:space="preserve"> permanent pour s’accaparer des espaces du marché de plus en plus grand. C’est ainsi que le capitaliste</w:t>
      </w:r>
      <w:r w:rsidR="003249DE" w:rsidRPr="00B5418F">
        <w:t xml:space="preserve"> avance.</w:t>
      </w:r>
    </w:p>
    <w:p w14:paraId="5EFAA087" w14:textId="77777777" w:rsidR="00F65483" w:rsidRPr="00B5418F" w:rsidRDefault="00F65483" w:rsidP="003249DE">
      <w:pPr>
        <w:ind w:firstLine="720"/>
      </w:pPr>
    </w:p>
    <w:p w14:paraId="4FED3375" w14:textId="7A20432F" w:rsidR="00F65483" w:rsidRPr="00B5418F" w:rsidRDefault="00F65483" w:rsidP="006B12B5">
      <w:pPr>
        <w:pStyle w:val="ListParagraph"/>
        <w:numPr>
          <w:ilvl w:val="0"/>
          <w:numId w:val="29"/>
        </w:numPr>
      </w:pPr>
      <w:r w:rsidRPr="00B5418F">
        <w:t xml:space="preserve">Le taux de plus-value résulte du rapport étroit entre le montant de la plus-value et </w:t>
      </w:r>
      <w:r w:rsidR="00F74AC0" w:rsidRPr="00B5418F">
        <w:t>le montant</w:t>
      </w:r>
      <w:r w:rsidRPr="00B5418F">
        <w:t xml:space="preserve"> des investissement</w:t>
      </w:r>
      <w:r w:rsidR="00F74AC0" w:rsidRPr="00B5418F">
        <w:t>s</w:t>
      </w:r>
      <w:r w:rsidRPr="00B5418F">
        <w:t xml:space="preserve"> dans </w:t>
      </w:r>
      <w:r w:rsidR="006B12B5" w:rsidRPr="00B5418F">
        <w:t>le capital variable</w:t>
      </w:r>
      <w:r w:rsidRPr="00B5418F">
        <w:t xml:space="preserve">. </w:t>
      </w:r>
      <w:r w:rsidR="006B12B5" w:rsidRPr="00B5418F">
        <w:t>Dans un premier temps, le taux de plus-value baisse quand le capitale variable est en hausse, dans un 2</w:t>
      </w:r>
      <w:r w:rsidR="006B12B5" w:rsidRPr="00B5418F">
        <w:rPr>
          <w:vertAlign w:val="superscript"/>
        </w:rPr>
        <w:t>e</w:t>
      </w:r>
      <w:r w:rsidR="006B12B5" w:rsidRPr="00B5418F">
        <w:t xml:space="preserve"> temps, le taux de plus-value augmente quand le capitale variable est en baisse. En 3</w:t>
      </w:r>
      <w:r w:rsidR="006B12B5" w:rsidRPr="00B5418F">
        <w:rPr>
          <w:vertAlign w:val="superscript"/>
        </w:rPr>
        <w:t>e</w:t>
      </w:r>
      <w:r w:rsidR="006B12B5" w:rsidRPr="00B5418F">
        <w:t xml:space="preserve"> temps, quand le taux d’investissement de capital variable reste fixe, et le montant reste fixe nous somme en stabilité (la stagnation économique) </w:t>
      </w:r>
      <w:r w:rsidR="003A5723" w:rsidRPr="00B5418F">
        <w:t>se n’est pas</w:t>
      </w:r>
      <w:r w:rsidR="006B12B5" w:rsidRPr="00B5418F">
        <w:t xml:space="preserve"> bon pour le taux de plus-value.</w:t>
      </w:r>
    </w:p>
    <w:p w14:paraId="6DEC5487" w14:textId="77777777" w:rsidR="00672222" w:rsidRPr="00B5418F" w:rsidRDefault="00672222" w:rsidP="00D85EA7"/>
    <w:p w14:paraId="1E73B32F" w14:textId="06B58FFC" w:rsidR="00672222" w:rsidRPr="00B5418F" w:rsidRDefault="00CC317E" w:rsidP="00D85EA7">
      <w:r w:rsidRPr="00B5418F">
        <w:t>Le</w:t>
      </w:r>
      <w:r w:rsidR="001367EB" w:rsidRPr="00B5418F">
        <w:t xml:space="preserve"> taux de profit</w:t>
      </w:r>
      <w:r w:rsidRPr="00B5418F">
        <w:t xml:space="preserve"> est en hausse quand le capital constant reste fixe et le capital variable est en baisse. Ça c’est la logique de l’expansion mondial du capital qui cherche toujours à minimiser son cout de production en allouant des bas salaires a la force de travail. </w:t>
      </w:r>
    </w:p>
    <w:p w14:paraId="5BB23390" w14:textId="77777777" w:rsidR="00056D99" w:rsidRPr="00B5418F" w:rsidRDefault="00056D99" w:rsidP="00D85EA7"/>
    <w:p w14:paraId="5E70F227" w14:textId="52133399" w:rsidR="00056D99" w:rsidRPr="00B5418F" w:rsidRDefault="00200F95" w:rsidP="00D85EA7">
      <w:r w:rsidRPr="00B5418F">
        <w:rPr>
          <w:b/>
        </w:rPr>
        <w:t>4)</w:t>
      </w:r>
      <w:r w:rsidRPr="00B5418F">
        <w:t xml:space="preserve"> </w:t>
      </w:r>
      <w:r w:rsidR="00056D99" w:rsidRPr="00B5418F">
        <w:t xml:space="preserve">Le </w:t>
      </w:r>
      <w:r w:rsidR="004D45DF" w:rsidRPr="00B5418F">
        <w:t>coefficient</w:t>
      </w:r>
      <w:r w:rsidR="00056D99" w:rsidRPr="00B5418F">
        <w:t xml:space="preserve"> capitalistique traduit le niveau de développement technique ou technologique d’une société. </w:t>
      </w:r>
      <w:r w:rsidR="00B22233" w:rsidRPr="00B5418F">
        <w:t>E</w:t>
      </w:r>
      <w:r w:rsidR="00056D99" w:rsidRPr="00B5418F">
        <w:t>n effet, il résulte de la relation étroite entre le capital constant et le capital variable. Plus les investissement</w:t>
      </w:r>
      <w:r w:rsidR="00B22233" w:rsidRPr="00B5418F">
        <w:t>s</w:t>
      </w:r>
      <w:r w:rsidR="00056D99" w:rsidRPr="00B5418F">
        <w:t xml:space="preserve"> </w:t>
      </w:r>
      <w:r w:rsidR="00B22233" w:rsidRPr="00B5418F">
        <w:t>augmentent</w:t>
      </w:r>
      <w:r w:rsidR="00056D99" w:rsidRPr="00B5418F">
        <w:t xml:space="preserve"> dans le capital constant, et son relativement petit dans le capital variable, plus la société est </w:t>
      </w:r>
      <w:r w:rsidR="00B22233" w:rsidRPr="00B5418F">
        <w:t>développée</w:t>
      </w:r>
      <w:r w:rsidR="00056D99" w:rsidRPr="00B5418F">
        <w:t xml:space="preserve"> capitalistiquement. </w:t>
      </w:r>
    </w:p>
    <w:p w14:paraId="1814952B" w14:textId="77777777" w:rsidR="00200F95" w:rsidRPr="00B5418F" w:rsidRDefault="00200F95" w:rsidP="00D85EA7"/>
    <w:p w14:paraId="629950DF" w14:textId="4182123E" w:rsidR="00965137" w:rsidRPr="00B5418F" w:rsidRDefault="00965137" w:rsidP="00D85EA7"/>
    <w:p w14:paraId="6CE4C80E" w14:textId="77777777" w:rsidR="000A2CB4" w:rsidRPr="00B5418F" w:rsidRDefault="004D45DF" w:rsidP="00D85EA7">
      <w:r w:rsidRPr="00B5418F">
        <w:t xml:space="preserve">Après avoir expliquer les composantes pour les produites… Nous pouvons </w:t>
      </w:r>
      <w:r w:rsidR="000A2CB4" w:rsidRPr="00B5418F">
        <w:t>distinguer</w:t>
      </w:r>
      <w:r w:rsidRPr="00B5418F">
        <w:t xml:space="preserve"> 2 lectures, de la première </w:t>
      </w:r>
      <w:r w:rsidR="00B22786" w:rsidRPr="00B5418F">
        <w:t>équation :</w:t>
      </w:r>
      <w:r w:rsidRPr="00B5418F">
        <w:t xml:space="preserve"> l’une économiste et l’autre anthropologique et humaniste.</w:t>
      </w:r>
    </w:p>
    <w:p w14:paraId="4FBCC349" w14:textId="37F3363B" w:rsidR="004D45DF" w:rsidRPr="00B5418F" w:rsidRDefault="004D45DF" w:rsidP="000A2CB4">
      <w:pPr>
        <w:ind w:firstLine="720"/>
      </w:pPr>
      <w:r w:rsidRPr="00B5418F">
        <w:rPr>
          <w:b/>
        </w:rPr>
        <w:t>La lecture économiste</w:t>
      </w:r>
      <w:r w:rsidRPr="00B5418F">
        <w:t xml:space="preserve"> tiens compte des investissements en capitaux constant et variable. Elles évaluent aussi monétairement le montant ou le taux de plus-value absout et/ou relative. </w:t>
      </w:r>
      <w:r w:rsidR="005C4EE2" w:rsidRPr="00B5418F">
        <w:t>En d’autres termes</w:t>
      </w:r>
      <w:r w:rsidRPr="00B5418F">
        <w:t xml:space="preserve">, la lecture économiste est quantitative. </w:t>
      </w:r>
    </w:p>
    <w:p w14:paraId="3E0DB87A" w14:textId="77777777" w:rsidR="00002F84" w:rsidRPr="00B5418F" w:rsidRDefault="004D45DF" w:rsidP="000A2CB4">
      <w:pPr>
        <w:ind w:firstLine="720"/>
      </w:pPr>
      <w:r w:rsidRPr="00B5418F">
        <w:t xml:space="preserve">Par contre, la </w:t>
      </w:r>
      <w:r w:rsidRPr="00B5418F">
        <w:rPr>
          <w:b/>
        </w:rPr>
        <w:t xml:space="preserve">lecture </w:t>
      </w:r>
      <w:r w:rsidR="00C37592" w:rsidRPr="00B5418F">
        <w:rPr>
          <w:b/>
        </w:rPr>
        <w:t>anthropologique</w:t>
      </w:r>
      <w:r w:rsidRPr="00B5418F">
        <w:t xml:space="preserve"> et humaniste établit des liens plus ou moins complex</w:t>
      </w:r>
      <w:r w:rsidR="00C37592" w:rsidRPr="00B5418F">
        <w:t>e</w:t>
      </w:r>
      <w:r w:rsidRPr="00B5418F">
        <w:t xml:space="preserve"> entre le travail humain vivant et le travail humain mort</w:t>
      </w:r>
      <w:r w:rsidR="00002F84" w:rsidRPr="00B5418F">
        <w:t>.</w:t>
      </w:r>
    </w:p>
    <w:p w14:paraId="72FC3635" w14:textId="6DE0D457" w:rsidR="00002F84" w:rsidRPr="00B5418F" w:rsidRDefault="005C4EE2" w:rsidP="00002F84">
      <w:pPr>
        <w:ind w:firstLine="720"/>
      </w:pPr>
      <w:r w:rsidRPr="00B5418F">
        <w:rPr>
          <w:b/>
          <w:u w:val="single"/>
        </w:rPr>
        <w:t>Le</w:t>
      </w:r>
      <w:r w:rsidR="004D45DF" w:rsidRPr="00B5418F">
        <w:rPr>
          <w:b/>
          <w:u w:val="single"/>
        </w:rPr>
        <w:t xml:space="preserve"> travail humain vivant</w:t>
      </w:r>
      <w:r w:rsidR="004D45DF" w:rsidRPr="00B5418F">
        <w:t xml:space="preserve"> est représenté par le petit v et </w:t>
      </w:r>
      <w:r w:rsidR="00F1398A" w:rsidRPr="00B5418F">
        <w:t xml:space="preserve">le </w:t>
      </w:r>
      <w:r w:rsidR="004D45DF" w:rsidRPr="00B5418F">
        <w:t xml:space="preserve">petit s, </w:t>
      </w:r>
      <w:r w:rsidR="004C23B4" w:rsidRPr="00B5418F">
        <w:t xml:space="preserve">car le travail humain vivant n’est t’autre </w:t>
      </w:r>
      <w:r w:rsidR="0034757B" w:rsidRPr="00B5418F">
        <w:t>que le processus de production et d’échange de marchandises par l’intermédiaire de l’utilisation de l’énergie humaine</w:t>
      </w:r>
      <w:r w:rsidR="00002F84" w:rsidRPr="00B5418F">
        <w:t>.</w:t>
      </w:r>
    </w:p>
    <w:p w14:paraId="3266ED81" w14:textId="7DAEAFDB" w:rsidR="004D45DF" w:rsidRPr="00B5418F" w:rsidRDefault="0034757B" w:rsidP="00002F84">
      <w:pPr>
        <w:ind w:firstLine="720"/>
      </w:pPr>
      <w:r w:rsidRPr="00B5418F">
        <w:rPr>
          <w:b/>
          <w:u w:val="single"/>
        </w:rPr>
        <w:t>Le travail humain mort</w:t>
      </w:r>
      <w:r w:rsidRPr="00B5418F">
        <w:t xml:space="preserve"> est symbolisé par le capitale constant sous la forme d’énergie humaine cristallisé dans </w:t>
      </w:r>
      <w:r w:rsidR="00C37592" w:rsidRPr="00B5418F">
        <w:t>des matières premières</w:t>
      </w:r>
      <w:r w:rsidRPr="00B5418F">
        <w:t xml:space="preserve">, dans des produits semi-fini, </w:t>
      </w:r>
      <w:r w:rsidR="00C37592" w:rsidRPr="00B5418F">
        <w:t>des produits finis</w:t>
      </w:r>
      <w:r w:rsidRPr="00B5418F">
        <w:t xml:space="preserve"> </w:t>
      </w:r>
      <w:r w:rsidRPr="00B5418F">
        <w:lastRenderedPageBreak/>
        <w:t xml:space="preserve">et </w:t>
      </w:r>
      <w:r w:rsidR="00E4714A" w:rsidRPr="00B5418F">
        <w:t>des moyens matériels</w:t>
      </w:r>
      <w:r w:rsidRPr="00B5418F">
        <w:t xml:space="preserve"> de production et d’</w:t>
      </w:r>
      <w:r w:rsidR="00C37592" w:rsidRPr="00B5418F">
        <w:t>échange</w:t>
      </w:r>
      <w:r w:rsidRPr="00B5418F">
        <w:t xml:space="preserve"> comme des usines, des avions, des automobiles, des ordinateurs etc…</w:t>
      </w:r>
      <w:r w:rsidR="00D82E6F" w:rsidRPr="00B5418F">
        <w:t>.</w:t>
      </w:r>
    </w:p>
    <w:p w14:paraId="319D503B" w14:textId="77777777" w:rsidR="00D82E6F" w:rsidRPr="00B5418F" w:rsidRDefault="00D82E6F" w:rsidP="00D82E6F"/>
    <w:p w14:paraId="7B1BC205" w14:textId="02E650F9" w:rsidR="00D82E6F" w:rsidRPr="00B5418F" w:rsidRDefault="00D82E6F" w:rsidP="00D82E6F">
      <w:pPr>
        <w:pStyle w:val="Title"/>
      </w:pPr>
      <w:r w:rsidRPr="00B5418F">
        <w:t xml:space="preserve">Pourquoi considérons-nous le petit </w:t>
      </w:r>
      <w:r w:rsidRPr="00B5418F">
        <w:rPr>
          <w:b/>
          <w:u w:val="single"/>
        </w:rPr>
        <w:t>v</w:t>
      </w:r>
      <w:r w:rsidRPr="00B5418F">
        <w:t xml:space="preserve"> et le petit </w:t>
      </w:r>
      <w:r w:rsidRPr="00B5418F">
        <w:rPr>
          <w:b/>
          <w:u w:val="single"/>
        </w:rPr>
        <w:t>s</w:t>
      </w:r>
      <w:r w:rsidRPr="00B5418F">
        <w:t xml:space="preserve"> comme le travail humain vivant ?</w:t>
      </w:r>
    </w:p>
    <w:p w14:paraId="420B99E7" w14:textId="77777777" w:rsidR="00D82E6F" w:rsidRPr="00B5418F" w:rsidRDefault="00D82E6F" w:rsidP="00D82E6F"/>
    <w:p w14:paraId="0658B188" w14:textId="4E0FF0A3" w:rsidR="00C37592" w:rsidRPr="00B5418F" w:rsidRDefault="004E3AF3" w:rsidP="004E3AF3">
      <w:pPr>
        <w:pStyle w:val="Title"/>
      </w:pPr>
      <w:r w:rsidRPr="00B5418F">
        <w:t xml:space="preserve">Pourquoi le petit </w:t>
      </w:r>
      <w:r w:rsidRPr="00B5418F">
        <w:rPr>
          <w:b/>
        </w:rPr>
        <w:t>c</w:t>
      </w:r>
      <w:r w:rsidRPr="00B5418F">
        <w:t xml:space="preserve"> représente il le travail humain mort ?</w:t>
      </w:r>
    </w:p>
    <w:p w14:paraId="130F53D6" w14:textId="7A729EF3" w:rsidR="004E3AF3" w:rsidRPr="00B5418F" w:rsidRDefault="0033722D" w:rsidP="0033722D">
      <w:r w:rsidRPr="00B5418F">
        <w:t xml:space="preserve">Capital constant représente le travail humain mort (l’usine c’est du travail humain mort, une batisse construit par un humain c’est le travail humain mort) Car les efforts pour construire le produit en question sont achevé… Ex : les usines du textiles on été construit par la dépense d’énergie d’humain vivant, et une fois construit, cette dépense d’énergie est morte même si la bâtisse y reste. Donc </w:t>
      </w:r>
      <w:r w:rsidR="000F6E13" w:rsidRPr="00B5418F">
        <w:t xml:space="preserve">le tissu à été construit par du capital humain mort. </w:t>
      </w:r>
    </w:p>
    <w:p w14:paraId="1FD99D42" w14:textId="77777777" w:rsidR="000F6E13" w:rsidRPr="00B5418F" w:rsidRDefault="000F6E13" w:rsidP="0033722D"/>
    <w:p w14:paraId="1A48D667" w14:textId="7F1ABED1" w:rsidR="000F6E13" w:rsidRPr="00B5418F" w:rsidRDefault="000F6E13" w:rsidP="008650D2">
      <w:pPr>
        <w:pStyle w:val="Title"/>
      </w:pPr>
      <w:r w:rsidRPr="00B5418F">
        <w:t>Pourquoi l’entrepreneur capitaliste ne considère-t-il pas</w:t>
      </w:r>
      <w:r w:rsidR="00305221" w:rsidRPr="00B5418F">
        <w:t xml:space="preserve"> dans la formule le travail </w:t>
      </w:r>
      <w:r w:rsidRPr="00B5418F">
        <w:t>humain vivant et</w:t>
      </w:r>
      <w:r w:rsidR="00305221" w:rsidRPr="00B5418F">
        <w:t xml:space="preserve"> le travail humain</w:t>
      </w:r>
      <w:r w:rsidRPr="00B5418F">
        <w:t xml:space="preserve"> mort, c’est à dire, dans ses couts de productions et dans le </w:t>
      </w:r>
      <w:r w:rsidR="00305221" w:rsidRPr="00B5418F">
        <w:t>surtravail (le cout du risque).</w:t>
      </w:r>
    </w:p>
    <w:p w14:paraId="5922CDB8" w14:textId="3EB3E668" w:rsidR="006B0F73" w:rsidRPr="00B5418F" w:rsidRDefault="008650D2" w:rsidP="008650D2">
      <w:r w:rsidRPr="00B5418F">
        <w:t>L’énergie</w:t>
      </w:r>
      <w:r w:rsidR="006B0F73" w:rsidRPr="00B5418F">
        <w:t xml:space="preserve"> humain</w:t>
      </w:r>
      <w:r w:rsidRPr="00B5418F">
        <w:t>e</w:t>
      </w:r>
      <w:r w:rsidR="006B0F73" w:rsidRPr="00B5418F">
        <w:t xml:space="preserve"> n’</w:t>
      </w:r>
      <w:r w:rsidRPr="00B5418F">
        <w:t>a pas nécessairement</w:t>
      </w:r>
      <w:r w:rsidR="00A8226B" w:rsidRPr="00B5418F">
        <w:t xml:space="preserve"> de valeur monétaire, on peut payer le travail humain de d’autre manière. </w:t>
      </w:r>
    </w:p>
    <w:p w14:paraId="54C90439" w14:textId="77777777" w:rsidR="00A8226B" w:rsidRPr="00B5418F" w:rsidRDefault="00A8226B" w:rsidP="008650D2"/>
    <w:p w14:paraId="169B0C9C" w14:textId="095A4863" w:rsidR="00A8226B" w:rsidRPr="00B5418F" w:rsidRDefault="00A8226B" w:rsidP="008650D2">
      <w:r w:rsidRPr="00B5418F">
        <w:t>Ils ne font just</w:t>
      </w:r>
      <w:r w:rsidR="005F5DBD" w:rsidRPr="00B5418F">
        <w:t>e</w:t>
      </w:r>
      <w:r w:rsidRPr="00B5418F">
        <w:t xml:space="preserve"> par </w:t>
      </w:r>
      <w:r w:rsidR="005F5DBD" w:rsidRPr="00B5418F">
        <w:t>reconnaitre</w:t>
      </w:r>
      <w:r w:rsidRPr="00B5418F">
        <w:t xml:space="preserve"> le…. Il considère just</w:t>
      </w:r>
      <w:r w:rsidR="005F5DBD" w:rsidRPr="00B5418F">
        <w:t>e</w:t>
      </w:r>
      <w:r w:rsidRPr="00B5418F">
        <w:t xml:space="preserve"> </w:t>
      </w:r>
      <w:r w:rsidR="005F5DBD" w:rsidRPr="00B5418F">
        <w:t xml:space="preserve">le pris de la force vivante, et non la présence humaine de ce travail. Et si on le considèrerait, il faudrait qu’on se demande une autre question « payons-nous suffisamment l’individu pour </w:t>
      </w:r>
      <w:r w:rsidR="0029328C" w:rsidRPr="00B5418F">
        <w:t>qu’ils survivent</w:t>
      </w:r>
      <w:r w:rsidR="005F5DBD" w:rsidRPr="00B5418F">
        <w:t xml:space="preserve"> humainement ? ». Et avec cette question, tout le monde voudrait une somme exagérée et la compagnie ferrait banque route. </w:t>
      </w:r>
    </w:p>
    <w:p w14:paraId="28C6F2CB" w14:textId="0F259AA3" w:rsidR="005F5DBD" w:rsidRPr="00B5418F" w:rsidRDefault="005F5DBD" w:rsidP="008650D2">
      <w:r w:rsidRPr="00B5418F">
        <w:t>Le travail humain n’existe pas</w:t>
      </w:r>
      <w:r w:rsidR="009262DC" w:rsidRPr="00B5418F">
        <w:t xml:space="preserve"> dans la formule</w:t>
      </w:r>
      <w:r w:rsidRPr="00B5418F">
        <w:t>, c’est</w:t>
      </w:r>
      <w:r w:rsidR="009262DC" w:rsidRPr="00B5418F">
        <w:t xml:space="preserve"> juste</w:t>
      </w:r>
      <w:r w:rsidR="00241023" w:rsidRPr="00B5418F">
        <w:t xml:space="preserve"> la force de travail salarié.</w:t>
      </w:r>
    </w:p>
    <w:p w14:paraId="3A9B5888" w14:textId="77777777" w:rsidR="000A2CB4" w:rsidRPr="00B5418F" w:rsidRDefault="000A2CB4" w:rsidP="008650D2"/>
    <w:p w14:paraId="4577FE2B" w14:textId="33D8E8EF" w:rsidR="004E622B" w:rsidRPr="00B5418F" w:rsidRDefault="004E622B" w:rsidP="008650D2">
      <w:r w:rsidRPr="00B5418F">
        <w:t xml:space="preserve">TEXT : Critiques de théorique </w:t>
      </w:r>
      <w:r w:rsidR="00435FF9" w:rsidRPr="00B5418F">
        <w:t>évolutionniste et …</w:t>
      </w:r>
      <w:r w:rsidRPr="00B5418F">
        <w:t>. du changement technique</w:t>
      </w:r>
    </w:p>
    <w:p w14:paraId="6D5FAED9" w14:textId="7EFEC6B0" w:rsidR="004E622B" w:rsidRPr="00B5418F" w:rsidRDefault="004E622B" w:rsidP="008650D2">
      <w:r w:rsidRPr="00B5418F">
        <w:tab/>
        <w:t xml:space="preserve">-Au préalable, nous </w:t>
      </w:r>
      <w:r w:rsidR="00435FF9" w:rsidRPr="00B5418F">
        <w:t>définition</w:t>
      </w:r>
      <w:r w:rsidRPr="00B5418F">
        <w:t xml:space="preserve"> notre objet d’étude, les nouvelle</w:t>
      </w:r>
      <w:r w:rsidR="00FC137B" w:rsidRPr="00B5418F">
        <w:t>s</w:t>
      </w:r>
      <w:r w:rsidRPr="00B5418F">
        <w:t xml:space="preserve"> technologies qui représente le fondement de la nouvelle économie. La nouvelle économie est l’ensemble </w:t>
      </w:r>
      <w:r w:rsidR="00CA61B3" w:rsidRPr="00B5418F">
        <w:t>des activités</w:t>
      </w:r>
      <w:r w:rsidRPr="00B5418F">
        <w:t xml:space="preserve"> récentes qui se </w:t>
      </w:r>
      <w:r w:rsidR="00435FF9" w:rsidRPr="00B5418F">
        <w:t>rattaches</w:t>
      </w:r>
      <w:r w:rsidRPr="00B5418F">
        <w:t xml:space="preserve"> au 3 sphère de la production de l’échange de la </w:t>
      </w:r>
      <w:r w:rsidR="006B26C1" w:rsidRPr="00B5418F">
        <w:t>consommation</w:t>
      </w:r>
      <w:r w:rsidRPr="00B5418F">
        <w:t xml:space="preserve"> des biens matérielle et des services sociaux </w:t>
      </w:r>
      <w:r w:rsidR="006B26C1" w:rsidRPr="00B5418F">
        <w:t xml:space="preserve">rares dans </w:t>
      </w:r>
      <w:r w:rsidR="00326ECD" w:rsidRPr="00B5418F">
        <w:t>un espace donné</w:t>
      </w:r>
      <w:r w:rsidR="006B26C1" w:rsidRPr="00B5418F">
        <w:t xml:space="preserve">, </w:t>
      </w:r>
      <w:r w:rsidR="00A951BB" w:rsidRPr="00B5418F">
        <w:t>le monde entier, et dans un tem</w:t>
      </w:r>
      <w:r w:rsidR="006B26C1" w:rsidRPr="00B5418F">
        <w:t xml:space="preserve">ps déterminée de 1970 à nos jours. Nous pouvons retenir </w:t>
      </w:r>
      <w:r w:rsidR="00435FF9" w:rsidRPr="00B5418F">
        <w:t>les exemples suivants</w:t>
      </w:r>
      <w:r w:rsidR="00A951BB" w:rsidRPr="00B5418F">
        <w:t xml:space="preserve"> de la nouvelle économie</w:t>
      </w:r>
      <w:r w:rsidR="006B26C1" w:rsidRPr="00B5418F">
        <w:t>. A savoir : la nanotechnologie (les technologies miniaturisées.</w:t>
      </w:r>
      <w:r w:rsidR="00435FF9" w:rsidRPr="00B5418F">
        <w:t xml:space="preserve"> </w:t>
      </w:r>
      <w:r w:rsidR="006B26C1" w:rsidRPr="00B5418F">
        <w:t>La nano</w:t>
      </w:r>
      <w:r w:rsidR="00A951BB" w:rsidRPr="00B5418F">
        <w:t>technologie s’occupe des objet à</w:t>
      </w:r>
      <w:r w:rsidR="006B26C1" w:rsidRPr="00B5418F">
        <w:t xml:space="preserve"> l’échelle moléculaire et atomique et s’applique dans les domaines de la physique, </w:t>
      </w:r>
      <w:r w:rsidR="00A951BB" w:rsidRPr="00B5418F">
        <w:t>chimie</w:t>
      </w:r>
      <w:r w:rsidR="006B26C1" w:rsidRPr="00B5418F">
        <w:t xml:space="preserve"> et biologie), La télématique (qui est la séries de services informatiques distribué </w:t>
      </w:r>
      <w:r w:rsidR="00B97760" w:rsidRPr="00B5418F">
        <w:t>à</w:t>
      </w:r>
      <w:r w:rsidR="006B26C1" w:rsidRPr="00B5418F">
        <w:t xml:space="preserve"> travers un réseau de </w:t>
      </w:r>
      <w:r w:rsidR="00A951BB" w:rsidRPr="00B5418F">
        <w:t>télécommunications)</w:t>
      </w:r>
      <w:r w:rsidR="006B26C1" w:rsidRPr="00B5418F">
        <w:t>, les technologies de l’information et de téléc</w:t>
      </w:r>
      <w:r w:rsidR="00A951BB" w:rsidRPr="00B5418F">
        <w:t>ommunication, l’industrie technologie</w:t>
      </w:r>
      <w:r w:rsidR="006B26C1" w:rsidRPr="00B5418F">
        <w:t xml:space="preserve"> de points, le génie génétique (la transgénèse, Ex : OGM) </w:t>
      </w:r>
      <w:r w:rsidR="00A951BB" w:rsidRPr="00B5418F">
        <w:t>La phy</w:t>
      </w:r>
      <w:r w:rsidR="0060120F" w:rsidRPr="00B5418F">
        <w:t xml:space="preserve">sique nucléaire, la médecine virtuelle etc.. </w:t>
      </w:r>
    </w:p>
    <w:p w14:paraId="59567B0D" w14:textId="77777777" w:rsidR="00FE3344" w:rsidRPr="00B5418F" w:rsidRDefault="00FE3344" w:rsidP="008650D2"/>
    <w:p w14:paraId="12CBD02C" w14:textId="77777777" w:rsidR="0034074B" w:rsidRPr="00B5418F" w:rsidRDefault="0034074B" w:rsidP="0034074B">
      <w:pPr>
        <w:pStyle w:val="Heading3"/>
      </w:pPr>
    </w:p>
    <w:p w14:paraId="1EABDFC5" w14:textId="6B726848" w:rsidR="00FE3344" w:rsidRPr="00B5418F" w:rsidRDefault="0034074B" w:rsidP="0034074B">
      <w:pPr>
        <w:pStyle w:val="Heading3"/>
      </w:pPr>
      <w:r w:rsidRPr="00B5418F">
        <w:br w:type="column"/>
      </w:r>
      <w:r w:rsidR="00E2557D" w:rsidRPr="00B5418F">
        <w:lastRenderedPageBreak/>
        <w:t xml:space="preserve">Cours du </w:t>
      </w:r>
      <w:r w:rsidRPr="00B5418F">
        <w:t>1 novembre 2016</w:t>
      </w:r>
    </w:p>
    <w:p w14:paraId="0160D455" w14:textId="77777777" w:rsidR="002B3889" w:rsidRPr="00B5418F" w:rsidRDefault="002B3889" w:rsidP="002B3889"/>
    <w:p w14:paraId="6A71994E" w14:textId="65A9C4CF" w:rsidR="00593E65" w:rsidRPr="00B5418F" w:rsidRDefault="00593E65" w:rsidP="00593E65">
      <w:pPr>
        <w:pStyle w:val="Title"/>
        <w:rPr>
          <w:i/>
        </w:rPr>
      </w:pPr>
      <w:r w:rsidRPr="00B5418F">
        <w:rPr>
          <w:i/>
        </w:rPr>
        <w:t>De la production sociale et structurelle des nouvelles technologies : critique des théories réductionniste et dualiste du changement technique</w:t>
      </w:r>
    </w:p>
    <w:p w14:paraId="25EFA632" w14:textId="77777777" w:rsidR="00593E65" w:rsidRPr="00B5418F" w:rsidRDefault="00593E65" w:rsidP="00593E65">
      <w:pPr>
        <w:pStyle w:val="Subtitle"/>
      </w:pPr>
    </w:p>
    <w:p w14:paraId="175384F7" w14:textId="372EC8E1" w:rsidR="00FE3344" w:rsidRPr="00B5418F" w:rsidRDefault="00E61080" w:rsidP="00E61080">
      <w:pPr>
        <w:pStyle w:val="Title"/>
      </w:pPr>
      <w:r w:rsidRPr="00B5418F">
        <w:t>Quel est la distinction entre les technologies et les nouvelles technologies?</w:t>
      </w:r>
    </w:p>
    <w:p w14:paraId="18DD38C1" w14:textId="77777777" w:rsidR="00E61080" w:rsidRPr="00B5418F" w:rsidRDefault="00E61080" w:rsidP="00E61080"/>
    <w:p w14:paraId="224C18B1" w14:textId="2EF81204" w:rsidR="00E61080" w:rsidRPr="00B5418F" w:rsidRDefault="00B96FC4" w:rsidP="00D2181D">
      <w:r w:rsidRPr="00B5418F">
        <w:rPr>
          <w:b/>
        </w:rPr>
        <w:t>Les</w:t>
      </w:r>
      <w:r w:rsidR="00675D92" w:rsidRPr="00B5418F">
        <w:rPr>
          <w:b/>
        </w:rPr>
        <w:t xml:space="preserve"> « nouvelles</w:t>
      </w:r>
      <w:r w:rsidR="005B0ACF" w:rsidRPr="00B5418F">
        <w:rPr>
          <w:b/>
        </w:rPr>
        <w:t xml:space="preserve"> technologie</w:t>
      </w:r>
      <w:r w:rsidR="00D2181D" w:rsidRPr="00B5418F">
        <w:rPr>
          <w:b/>
        </w:rPr>
        <w:t>s</w:t>
      </w:r>
      <w:r w:rsidR="00675D92" w:rsidRPr="00B5418F">
        <w:rPr>
          <w:b/>
        </w:rPr>
        <w:t xml:space="preserve"> »</w:t>
      </w:r>
      <w:r w:rsidR="004D5663" w:rsidRPr="00B5418F">
        <w:rPr>
          <w:b/>
        </w:rPr>
        <w:t> :</w:t>
      </w:r>
      <w:r w:rsidR="004D5663" w:rsidRPr="00B5418F">
        <w:t xml:space="preserve"> </w:t>
      </w:r>
      <w:r w:rsidR="004D5663" w:rsidRPr="00B5418F">
        <w:rPr>
          <w:i/>
        </w:rPr>
        <w:t>L’</w:t>
      </w:r>
      <w:r w:rsidR="00546E21" w:rsidRPr="00B5418F">
        <w:rPr>
          <w:i/>
        </w:rPr>
        <w:t>ensemble des act</w:t>
      </w:r>
      <w:r w:rsidR="004D5663" w:rsidRPr="00B5418F">
        <w:rPr>
          <w:i/>
        </w:rPr>
        <w:t xml:space="preserve">ivités récentes qui se rapportent aux trois sphères de la production, de l’échange et de la consommation des biens matériels et des services sociaux rares dans un espace donné, le monde entier, et dans un temps déterminé, de 1970 à nos jours </w:t>
      </w:r>
      <w:r w:rsidR="004D5663" w:rsidRPr="00B5418F">
        <w:t>(Berger, S., 2006; Arthus, P., 2002)</w:t>
      </w:r>
    </w:p>
    <w:p w14:paraId="4DE27254" w14:textId="77777777" w:rsidR="00675D92" w:rsidRPr="00B5418F" w:rsidRDefault="00675D92" w:rsidP="00D2181D"/>
    <w:p w14:paraId="4CF75A08" w14:textId="5E0986DD" w:rsidR="00A2250E" w:rsidRPr="00B5418F" w:rsidRDefault="00A2250E" w:rsidP="00A2250E">
      <w:r w:rsidRPr="00B5418F">
        <w:t xml:space="preserve">Toutes </w:t>
      </w:r>
      <w:r w:rsidR="00546E21" w:rsidRPr="00B5418F">
        <w:t xml:space="preserve">« </w:t>
      </w:r>
      <w:r w:rsidR="00014A47" w:rsidRPr="00B5418F">
        <w:t>nouvelles technologies</w:t>
      </w:r>
      <w:r w:rsidR="00546E21" w:rsidRPr="00B5418F">
        <w:t xml:space="preserve"> »</w:t>
      </w:r>
      <w:r w:rsidRPr="00B5418F">
        <w:t xml:space="preserve"> ont une cara</w:t>
      </w:r>
      <w:r w:rsidR="00675D92" w:rsidRPr="00B5418F">
        <w:t>ctéristique fondamental commune :</w:t>
      </w:r>
      <w:r w:rsidRPr="00B5418F">
        <w:t xml:space="preserve"> </w:t>
      </w:r>
      <w:r w:rsidR="00D2181D" w:rsidRPr="00B5418F">
        <w:rPr>
          <w:b/>
        </w:rPr>
        <w:t>le monde virtuel</w:t>
      </w:r>
      <w:r w:rsidR="00757BD5" w:rsidRPr="00B5418F">
        <w:t xml:space="preserve">, se basant sur </w:t>
      </w:r>
      <w:r w:rsidR="00D2181D" w:rsidRPr="00B5418F">
        <w:t>des connaissances algorithmiques</w:t>
      </w:r>
      <w:r w:rsidR="00675D92" w:rsidRPr="00B5418F">
        <w:t xml:space="preserve">. </w:t>
      </w:r>
    </w:p>
    <w:p w14:paraId="5112BB01" w14:textId="77777777" w:rsidR="00FC6F41" w:rsidRPr="00B5418F" w:rsidRDefault="00FC6F41" w:rsidP="00A2250E"/>
    <w:p w14:paraId="569CF8A4" w14:textId="3F0409E1" w:rsidR="00FC6F41" w:rsidRPr="00B5418F" w:rsidRDefault="00BF7441" w:rsidP="00E2557D">
      <w:pPr>
        <w:jc w:val="center"/>
        <w:rPr>
          <w:b/>
          <w:sz w:val="28"/>
          <w:szCs w:val="28"/>
        </w:rPr>
      </w:pPr>
      <w:r w:rsidRPr="00B5418F">
        <w:rPr>
          <w:b/>
          <w:sz w:val="28"/>
          <w:szCs w:val="28"/>
        </w:rPr>
        <w:t>Page 428</w:t>
      </w:r>
      <w:r w:rsidR="00645A41" w:rsidRPr="00B5418F">
        <w:rPr>
          <w:b/>
          <w:sz w:val="28"/>
          <w:szCs w:val="28"/>
        </w:rPr>
        <w:t xml:space="preserve"> - 429</w:t>
      </w:r>
      <w:r w:rsidRPr="00B5418F">
        <w:rPr>
          <w:b/>
          <w:sz w:val="28"/>
          <w:szCs w:val="28"/>
        </w:rPr>
        <w:t> :</w:t>
      </w:r>
    </w:p>
    <w:p w14:paraId="6DA24FD9" w14:textId="77777777" w:rsidR="00467632" w:rsidRPr="00B5418F" w:rsidRDefault="00BF7441" w:rsidP="00A2250E">
      <w:r w:rsidRPr="00B5418F">
        <w:t>Pour le</w:t>
      </w:r>
      <w:r w:rsidR="00467632" w:rsidRPr="00B5418F">
        <w:t>s</w:t>
      </w:r>
      <w:r w:rsidRPr="00B5418F">
        <w:t xml:space="preserve"> besoins </w:t>
      </w:r>
      <w:r w:rsidR="00467632" w:rsidRPr="00B5418F">
        <w:t>de notre analyse, nous pouvons mentionner quelques-unes des nouvelles technologies comme :</w:t>
      </w:r>
    </w:p>
    <w:tbl>
      <w:tblPr>
        <w:tblStyle w:val="TableGrid"/>
        <w:tblW w:w="10632" w:type="dxa"/>
        <w:tblInd w:w="-714" w:type="dxa"/>
        <w:tblLook w:val="04A0" w:firstRow="1" w:lastRow="0" w:firstColumn="1" w:lastColumn="0" w:noHBand="0" w:noVBand="1"/>
      </w:tblPr>
      <w:tblGrid>
        <w:gridCol w:w="5389"/>
        <w:gridCol w:w="5243"/>
      </w:tblGrid>
      <w:tr w:rsidR="00467632" w:rsidRPr="00B5418F" w14:paraId="1E0F7789" w14:textId="77777777" w:rsidTr="00467632">
        <w:tc>
          <w:tcPr>
            <w:tcW w:w="5389" w:type="dxa"/>
          </w:tcPr>
          <w:p w14:paraId="6108A612" w14:textId="38EEE36D" w:rsidR="00467632" w:rsidRPr="00B5418F" w:rsidRDefault="00467632" w:rsidP="00467632">
            <w:pPr>
              <w:pStyle w:val="ListParagraph"/>
              <w:numPr>
                <w:ilvl w:val="0"/>
                <w:numId w:val="30"/>
              </w:numPr>
              <w:ind w:left="322"/>
            </w:pPr>
            <w:r w:rsidRPr="00B5418F">
              <w:t>La nanotechnologie (qui s’occupe des objets à l’échelle moléculaire ou atomique et s’applique dans les champs de la physique, de la chimie et de la biologie)</w:t>
            </w:r>
          </w:p>
          <w:p w14:paraId="26D88B8B" w14:textId="77777777" w:rsidR="00467632" w:rsidRPr="00B5418F" w:rsidRDefault="00467632" w:rsidP="00467632">
            <w:pPr>
              <w:pStyle w:val="ListParagraph"/>
              <w:numPr>
                <w:ilvl w:val="0"/>
                <w:numId w:val="30"/>
              </w:numPr>
              <w:ind w:left="322"/>
            </w:pPr>
            <w:r w:rsidRPr="00B5418F">
              <w:t>Les nouvelles technologies de l’information et de la communication (NTIC)</w:t>
            </w:r>
          </w:p>
          <w:p w14:paraId="758928BB" w14:textId="77777777" w:rsidR="00467632" w:rsidRPr="00B5418F" w:rsidRDefault="00467632" w:rsidP="00467632">
            <w:pPr>
              <w:pStyle w:val="ListParagraph"/>
              <w:numPr>
                <w:ilvl w:val="0"/>
                <w:numId w:val="30"/>
              </w:numPr>
              <w:ind w:left="322"/>
            </w:pPr>
            <w:r w:rsidRPr="00B5418F">
              <w:t>L’industrie électronique de pointe</w:t>
            </w:r>
          </w:p>
          <w:p w14:paraId="2B27D3AC" w14:textId="77777777" w:rsidR="00AF567C" w:rsidRPr="00B5418F" w:rsidRDefault="00467632" w:rsidP="00AF567C">
            <w:pPr>
              <w:pStyle w:val="ListParagraph"/>
              <w:numPr>
                <w:ilvl w:val="0"/>
                <w:numId w:val="30"/>
              </w:numPr>
              <w:ind w:left="322"/>
            </w:pPr>
            <w:r w:rsidRPr="00B5418F">
              <w:t>Le commerce virtuel de marchandises</w:t>
            </w:r>
            <w:r w:rsidR="00AF567C" w:rsidRPr="00B5418F">
              <w:t xml:space="preserve"> </w:t>
            </w:r>
          </w:p>
          <w:p w14:paraId="0E35DD2C" w14:textId="1443DDC5" w:rsidR="00467632" w:rsidRPr="00B5418F" w:rsidRDefault="00AF567C" w:rsidP="00AF567C">
            <w:pPr>
              <w:pStyle w:val="ListParagraph"/>
              <w:numPr>
                <w:ilvl w:val="0"/>
                <w:numId w:val="30"/>
              </w:numPr>
              <w:ind w:left="322"/>
            </w:pPr>
            <w:r w:rsidRPr="00B5418F">
              <w:t>La physique nucléaire</w:t>
            </w:r>
          </w:p>
        </w:tc>
        <w:tc>
          <w:tcPr>
            <w:tcW w:w="5243" w:type="dxa"/>
          </w:tcPr>
          <w:p w14:paraId="09E9C5E0" w14:textId="3F46792E" w:rsidR="00814A0C" w:rsidRPr="00B5418F" w:rsidRDefault="00814A0C" w:rsidP="00467632">
            <w:pPr>
              <w:pStyle w:val="ListParagraph"/>
              <w:numPr>
                <w:ilvl w:val="0"/>
                <w:numId w:val="30"/>
              </w:numPr>
              <w:ind w:left="322"/>
            </w:pPr>
            <w:r w:rsidRPr="00B5418F">
              <w:t>Le génie génétique (la transgénèse, par exemple</w:t>
            </w:r>
            <w:r w:rsidR="00AF567C" w:rsidRPr="00B5418F">
              <w:t xml:space="preserve"> (le transfert de gêne entre animaux pour aider la mass productions de viande et autres…)</w:t>
            </w:r>
          </w:p>
          <w:p w14:paraId="5B5281CC" w14:textId="3688943D" w:rsidR="00467632" w:rsidRPr="00B5418F" w:rsidRDefault="00467632" w:rsidP="00467632">
            <w:pPr>
              <w:pStyle w:val="ListParagraph"/>
              <w:numPr>
                <w:ilvl w:val="0"/>
                <w:numId w:val="30"/>
              </w:numPr>
              <w:ind w:left="322"/>
            </w:pPr>
            <w:r w:rsidRPr="00B5418F">
              <w:t xml:space="preserve">Les énergies solaire, </w:t>
            </w:r>
            <w:r w:rsidR="00FE7537" w:rsidRPr="00B5418F">
              <w:t>éolienne,</w:t>
            </w:r>
            <w:r w:rsidR="00AF567C" w:rsidRPr="00B5418F">
              <w:t xml:space="preserve"> biocarburant</w:t>
            </w:r>
            <w:r w:rsidRPr="00B5418F">
              <w:t xml:space="preserve"> et hybride</w:t>
            </w:r>
          </w:p>
          <w:p w14:paraId="437296C9" w14:textId="255CBA7B" w:rsidR="00467632" w:rsidRPr="00B5418F" w:rsidRDefault="00467632" w:rsidP="00814A0C">
            <w:pPr>
              <w:pStyle w:val="ListParagraph"/>
              <w:numPr>
                <w:ilvl w:val="0"/>
                <w:numId w:val="30"/>
              </w:numPr>
              <w:ind w:left="322"/>
            </w:pPr>
            <w:r w:rsidRPr="00B5418F">
              <w:t xml:space="preserve">La médecine virtuelle (la chirurgie au laser, le scanner pour détecter le cancer, la dématérialisation (virtuelle) de l’échange des marchandises, etc) </w:t>
            </w:r>
          </w:p>
        </w:tc>
      </w:tr>
    </w:tbl>
    <w:p w14:paraId="572386CA" w14:textId="3B59DAEE" w:rsidR="00467632" w:rsidRPr="00B5418F" w:rsidRDefault="00467632" w:rsidP="00A2250E"/>
    <w:p w14:paraId="1B9CE8F8" w14:textId="3FEAAF7A" w:rsidR="006E351F" w:rsidRPr="00B5418F" w:rsidRDefault="006E351F" w:rsidP="00A2250E">
      <w:r w:rsidRPr="00B5418F">
        <w:t xml:space="preserve">Par exemple : au niveau de la biotechnologie, une culture de tissu pas plus grande qu’un centimètre cube contient un million de cellules quasi identiques, chacune pouvant devenir une nouvelle plante entière. La technologie des bactéries permet le processus de fermentation de celles-ci dans d’immenses cuves pour produire des substances qui étaient uniquement extraites de plantes. De plus, auparavant l’insuline devait être extraite du pancréas des vaches et des cochons, tandis qu’aujourd’hui une bactérie modifiée est capable de produire de l’insuline humaine. Enfin la pollution des océans par des déchets pétroliers ou des déversements de pétrole peut être jugulée par des bactéries modifiées et des micro-organismes programmés qui s’en régaleraient. </w:t>
      </w:r>
    </w:p>
    <w:p w14:paraId="7E89A808" w14:textId="77777777" w:rsidR="00DD7345" w:rsidRPr="00B5418F" w:rsidRDefault="00DD7345" w:rsidP="00A2250E"/>
    <w:p w14:paraId="5FB45E3A" w14:textId="43CE2452" w:rsidR="00DD7345" w:rsidRPr="00B5418F" w:rsidRDefault="004E1E67" w:rsidP="00A2250E">
      <w:r w:rsidRPr="00B5418F">
        <w:t>Cependant</w:t>
      </w:r>
      <w:r w:rsidR="00DD7345" w:rsidRPr="00B5418F">
        <w:t xml:space="preserve"> le </w:t>
      </w:r>
      <w:r w:rsidR="00DD7345" w:rsidRPr="00B5418F">
        <w:rPr>
          <w:u w:val="single"/>
        </w:rPr>
        <w:t>phénomène du changement technologie</w:t>
      </w:r>
      <w:r w:rsidRPr="00B5418F">
        <w:rPr>
          <w:u w:val="single"/>
        </w:rPr>
        <w:t xml:space="preserve"> dans le capitalisme</w:t>
      </w:r>
      <w:r w:rsidR="000865EB" w:rsidRPr="00B5418F">
        <w:rPr>
          <w:u w:val="single"/>
        </w:rPr>
        <w:t xml:space="preserve"> avancé</w:t>
      </w:r>
      <w:r w:rsidR="00773A11" w:rsidRPr="00B5418F">
        <w:t xml:space="preserve"> re</w:t>
      </w:r>
      <w:r w:rsidRPr="00B5418F">
        <w:t xml:space="preserve">nvoi en sociologie à une vielle querelle théorique autour des conditions partielles ou globales de la transformation des sociétés. </w:t>
      </w:r>
    </w:p>
    <w:p w14:paraId="51FC279F" w14:textId="77777777" w:rsidR="004E1E67" w:rsidRPr="00B5418F" w:rsidRDefault="00773A11" w:rsidP="004E1E67">
      <w:r w:rsidRPr="00B5418F">
        <w:t>La question générale de rec</w:t>
      </w:r>
      <w:r w:rsidR="004E1E67" w:rsidRPr="00B5418F">
        <w:t>herche peut se formuler ainsi :</w:t>
      </w:r>
    </w:p>
    <w:p w14:paraId="08D706BA" w14:textId="77777777" w:rsidR="004E1E67" w:rsidRPr="00B5418F" w:rsidRDefault="00773A11" w:rsidP="004E1E67">
      <w:pPr>
        <w:pStyle w:val="ListParagraph"/>
        <w:numPr>
          <w:ilvl w:val="0"/>
          <w:numId w:val="31"/>
        </w:numPr>
      </w:pPr>
      <w:r w:rsidRPr="00B5418F">
        <w:t>Est-ce la technologie qui produit l</w:t>
      </w:r>
      <w:r w:rsidR="004E1E67" w:rsidRPr="00B5418F">
        <w:t xml:space="preserve">e changement de la société? </w:t>
      </w:r>
    </w:p>
    <w:p w14:paraId="5E977279" w14:textId="496E8A24" w:rsidR="004E1E67" w:rsidRPr="00B5418F" w:rsidRDefault="004E1E67" w:rsidP="004E1E67">
      <w:pPr>
        <w:pStyle w:val="ListParagraph"/>
        <w:numPr>
          <w:ilvl w:val="0"/>
          <w:numId w:val="31"/>
        </w:numPr>
      </w:pPr>
      <w:r w:rsidRPr="00B5418F">
        <w:t>Ou c</w:t>
      </w:r>
      <w:r w:rsidR="00773A11" w:rsidRPr="00B5418F">
        <w:t>’est l’inverse : Est ce que c’est la société qui crée le changement technologique?</w:t>
      </w:r>
      <w:r w:rsidRPr="00B5418F">
        <w:t xml:space="preserve"> </w:t>
      </w:r>
    </w:p>
    <w:p w14:paraId="58578937" w14:textId="18F3AADB" w:rsidR="00773A11" w:rsidRPr="00B5418F" w:rsidRDefault="00773A11" w:rsidP="00A2250E">
      <w:r w:rsidRPr="00B5418F">
        <w:lastRenderedPageBreak/>
        <w:t xml:space="preserve">Nous nous </w:t>
      </w:r>
      <w:r w:rsidR="006B34C1" w:rsidRPr="00B5418F">
        <w:t>proposons</w:t>
      </w:r>
      <w:r w:rsidRPr="00B5418F">
        <w:t xml:space="preserve"> de montrer la </w:t>
      </w:r>
      <w:r w:rsidR="006B34C1" w:rsidRPr="00B5418F">
        <w:t>réponse à</w:t>
      </w:r>
      <w:r w:rsidRPr="00B5418F">
        <w:t xml:space="preserve"> l’une</w:t>
      </w:r>
      <w:r w:rsidR="006B34C1" w:rsidRPr="00B5418F">
        <w:t xml:space="preserve"> ou l’autre</w:t>
      </w:r>
      <w:r w:rsidRPr="00B5418F">
        <w:t xml:space="preserve"> </w:t>
      </w:r>
      <w:r w:rsidR="006B34C1" w:rsidRPr="00B5418F">
        <w:t>des deux questions</w:t>
      </w:r>
      <w:r w:rsidRPr="00B5418F">
        <w:t xml:space="preserve"> ne rend pas compte de la complexité du rapport entre le changement technologique et la transformation </w:t>
      </w:r>
      <w:r w:rsidR="006B34C1" w:rsidRPr="00B5418F">
        <w:t>des sociétés</w:t>
      </w:r>
      <w:r w:rsidRPr="00B5418F">
        <w:t xml:space="preserve">, dans la mesure où il s’imbrique, s’articule. En d’autres termes, </w:t>
      </w:r>
      <w:r w:rsidRPr="00B5418F">
        <w:rPr>
          <w:b/>
          <w:u w:val="single"/>
        </w:rPr>
        <w:t>dans un premier temps</w:t>
      </w:r>
      <w:r w:rsidR="006B34C1" w:rsidRPr="00B5418F">
        <w:t>, nous constatons la production</w:t>
      </w:r>
      <w:r w:rsidRPr="00B5418F">
        <w:t xml:space="preserve"> des </w:t>
      </w:r>
      <w:r w:rsidR="006B34C1" w:rsidRPr="00B5418F">
        <w:t>nouvelles</w:t>
      </w:r>
      <w:r w:rsidRPr="00B5418F">
        <w:t xml:space="preserve"> </w:t>
      </w:r>
      <w:r w:rsidR="006B34C1" w:rsidRPr="00B5418F">
        <w:t>technologies</w:t>
      </w:r>
      <w:r w:rsidRPr="00B5418F">
        <w:t xml:space="preserve"> par les intérêt économique et politique respectivement dans les laboratoires de recherche privé, des université</w:t>
      </w:r>
      <w:r w:rsidR="006B34C1" w:rsidRPr="00B5418F">
        <w:t>s</w:t>
      </w:r>
      <w:r w:rsidRPr="00B5418F">
        <w:t xml:space="preserve">, </w:t>
      </w:r>
      <w:r w:rsidR="006B34C1" w:rsidRPr="00B5418F">
        <w:t>des instituts</w:t>
      </w:r>
      <w:r w:rsidRPr="00B5418F">
        <w:t xml:space="preserve"> de recherche, des industriels, de l’État et aussi de </w:t>
      </w:r>
      <w:r w:rsidR="006B34C1" w:rsidRPr="00B5418F">
        <w:t xml:space="preserve">laboratoire de recherche et du complexe militaro-industriel de celui-ci. </w:t>
      </w:r>
      <w:r w:rsidRPr="00B5418F">
        <w:t xml:space="preserve">Et </w:t>
      </w:r>
      <w:r w:rsidRPr="00B5418F">
        <w:rPr>
          <w:b/>
          <w:u w:val="single"/>
        </w:rPr>
        <w:t xml:space="preserve">dans un </w:t>
      </w:r>
      <w:r w:rsidR="006B34C1" w:rsidRPr="00B5418F">
        <w:rPr>
          <w:b/>
          <w:u w:val="single"/>
        </w:rPr>
        <w:t>d</w:t>
      </w:r>
      <w:r w:rsidRPr="00B5418F">
        <w:rPr>
          <w:b/>
          <w:u w:val="single"/>
        </w:rPr>
        <w:t>euxième temps</w:t>
      </w:r>
      <w:r w:rsidR="00DE3823" w:rsidRPr="00B5418F">
        <w:t>, nous regardons l’</w:t>
      </w:r>
      <w:r w:rsidRPr="00B5418F">
        <w:t xml:space="preserve">influences </w:t>
      </w:r>
      <w:r w:rsidR="006B34C1" w:rsidRPr="00B5418F">
        <w:t>des nouvelles technologies</w:t>
      </w:r>
      <w:r w:rsidR="00F35960" w:rsidRPr="00B5418F">
        <w:t xml:space="preserve"> sur les activité économique et politique </w:t>
      </w:r>
      <w:r w:rsidR="00DE3823" w:rsidRPr="00B5418F">
        <w:t xml:space="preserve">et </w:t>
      </w:r>
      <w:r w:rsidR="00F35960" w:rsidRPr="00B5418F">
        <w:t>sur le</w:t>
      </w:r>
      <w:r w:rsidR="00DE3823" w:rsidRPr="00B5418F">
        <w:t xml:space="preserve"> mode de vie</w:t>
      </w:r>
      <w:r w:rsidR="00F35960" w:rsidRPr="00B5418F">
        <w:t xml:space="preserve"> quotidien des société</w:t>
      </w:r>
      <w:r w:rsidR="001D5BE1" w:rsidRPr="00B5418F">
        <w:t>s</w:t>
      </w:r>
      <w:r w:rsidR="00DE3823" w:rsidRPr="00B5418F">
        <w:t xml:space="preserve"> du monde entier. </w:t>
      </w:r>
    </w:p>
    <w:p w14:paraId="3A0F352F" w14:textId="77777777" w:rsidR="00F35960" w:rsidRPr="00B5418F" w:rsidRDefault="00F35960" w:rsidP="00A2250E"/>
    <w:p w14:paraId="74782084" w14:textId="46B11B2D" w:rsidR="00F35960" w:rsidRPr="00B5418F" w:rsidRDefault="001D5BE1" w:rsidP="00A2250E">
      <w:r w:rsidRPr="00B5418F">
        <w:t>Or 2 thé</w:t>
      </w:r>
      <w:r w:rsidR="0061746F" w:rsidRPr="00B5418F">
        <w:t>ories nous semblent contredire cette action réciproque entre les nouvelles technologies et les intérêts économiques et politiques de tous ces agents sociaux et leurs institutions respe</w:t>
      </w:r>
      <w:r w:rsidR="00BF752B" w:rsidRPr="00B5418F">
        <w:t>ctivement privées et publiques.</w:t>
      </w:r>
      <w:r w:rsidR="0061746F" w:rsidRPr="00B5418F">
        <w:t xml:space="preserve"> </w:t>
      </w:r>
      <w:r w:rsidR="00BF752B" w:rsidRPr="00B5418F">
        <w:t xml:space="preserve">(Page 430). </w:t>
      </w:r>
      <w:r w:rsidR="008C483D" w:rsidRPr="00B5418F">
        <w:t>Les 2 théories :</w:t>
      </w:r>
    </w:p>
    <w:p w14:paraId="19E7C909" w14:textId="77777777" w:rsidR="008C483D" w:rsidRPr="00B5418F" w:rsidRDefault="008C483D" w:rsidP="00A2250E"/>
    <w:p w14:paraId="6C18242D" w14:textId="470E7719" w:rsidR="008C483D" w:rsidRPr="00B5418F" w:rsidRDefault="008C483D" w:rsidP="008C483D">
      <w:pPr>
        <w:pStyle w:val="ListParagraph"/>
        <w:numPr>
          <w:ilvl w:val="3"/>
          <w:numId w:val="4"/>
        </w:numPr>
        <w:ind w:left="284"/>
      </w:pPr>
      <w:r w:rsidRPr="00B5418F">
        <w:t xml:space="preserve">La première théorie est </w:t>
      </w:r>
      <w:r w:rsidRPr="00B5418F">
        <w:rPr>
          <w:b/>
          <w:i/>
          <w:u w:val="single"/>
        </w:rPr>
        <w:t>réductionniste</w:t>
      </w:r>
      <w:r w:rsidRPr="00B5418F">
        <w:t xml:space="preserve"> et sa thèse fondamentale, soutenue par de Jacques Ellul (1977) dans son ouvrage intitulé : </w:t>
      </w:r>
      <w:r w:rsidRPr="00B5418F">
        <w:rPr>
          <w:b/>
        </w:rPr>
        <w:t>le système technicien</w:t>
      </w:r>
      <w:r w:rsidRPr="00B5418F">
        <w:t xml:space="preserve"> stipule que, par exemple, «la théorie de l’information s’est développée du fait même que le </w:t>
      </w:r>
      <w:r w:rsidRPr="00B5418F">
        <w:rPr>
          <w:b/>
        </w:rPr>
        <w:t>système technicien</w:t>
      </w:r>
      <w:r w:rsidRPr="00B5418F">
        <w:t xml:space="preserve"> existe en tant que système par les relations des informations » en d’autres termes, le système des nouvelles technologies se développe en soi. En ce sens, la transformation de la technologie de l’informatisation est due à des né à des nécessités intrinsèques du système technique dans une période déterminée. </w:t>
      </w:r>
    </w:p>
    <w:p w14:paraId="67169C87" w14:textId="4885BA16" w:rsidR="00480757" w:rsidRPr="00B5418F" w:rsidRDefault="008D2C8D" w:rsidP="007D66CB">
      <w:pPr>
        <w:pStyle w:val="ListParagraph"/>
        <w:numPr>
          <w:ilvl w:val="3"/>
          <w:numId w:val="4"/>
        </w:numPr>
        <w:ind w:left="284"/>
      </w:pPr>
      <w:r w:rsidRPr="00B5418F">
        <w:t xml:space="preserve">Pour sa part, la thèse essentielle de la </w:t>
      </w:r>
      <w:r w:rsidRPr="00B5418F">
        <w:rPr>
          <w:b/>
          <w:i/>
          <w:u w:val="single"/>
        </w:rPr>
        <w:t>théorie dualiste</w:t>
      </w:r>
      <w:r w:rsidRPr="00B5418F">
        <w:t xml:space="preserve">, défendue par J. Daumas (1963) dans la revue d’histoire </w:t>
      </w:r>
      <w:r w:rsidR="00AC7A6F" w:rsidRPr="00B5418F">
        <w:t>des sciences</w:t>
      </w:r>
      <w:r w:rsidRPr="00B5418F">
        <w:t xml:space="preserve"> et leurs applications, porte sur l’autonomie du </w:t>
      </w:r>
      <w:r w:rsidRPr="00B5418F">
        <w:rPr>
          <w:b/>
        </w:rPr>
        <w:t>système technicien</w:t>
      </w:r>
      <w:r w:rsidRPr="00B5418F">
        <w:t xml:space="preserve"> par rapport à l’histoire socioéconomique en ces termes : </w:t>
      </w:r>
      <w:r w:rsidR="00A91F9F" w:rsidRPr="00B5418F">
        <w:t>«</w:t>
      </w:r>
      <w:r w:rsidR="009F6DC4" w:rsidRPr="00B5418F">
        <w:t xml:space="preserve"> </w:t>
      </w:r>
      <w:r w:rsidR="00A91F9F" w:rsidRPr="00B5418F">
        <w:t>l’évolution des</w:t>
      </w:r>
      <w:r w:rsidR="009F6DC4" w:rsidRPr="00B5418F">
        <w:t xml:space="preserve"> techniques s’effectue avec une logique interne qui est un phénomène bien distinct de la log</w:t>
      </w:r>
      <w:r w:rsidR="009941D7" w:rsidRPr="00B5418F">
        <w:t>ique de développement de l</w:t>
      </w:r>
      <w:r w:rsidR="009F6DC4" w:rsidRPr="00B5418F">
        <w:t>’histoire socio-</w:t>
      </w:r>
      <w:r w:rsidR="009941D7" w:rsidRPr="00B5418F">
        <w:t>économique ». En d’</w:t>
      </w:r>
      <w:r w:rsidR="00AB7BFE" w:rsidRPr="00B5418F">
        <w:t>autre</w:t>
      </w:r>
      <w:r w:rsidR="009941D7" w:rsidRPr="00B5418F">
        <w:t xml:space="preserve">s termes, il se produit une coupure, une dualité entre l’histoire des nouvelles technologies et celle de l’économie capitaliste avancée : elles représentent alors deux réalités séparées ; </w:t>
      </w:r>
      <w:r w:rsidR="003C3D53" w:rsidRPr="00B5418F">
        <w:t>l’une</w:t>
      </w:r>
      <w:r w:rsidR="00924578" w:rsidRPr="00B5418F">
        <w:t xml:space="preserve"> es</w:t>
      </w:r>
      <w:r w:rsidR="00AB7BFE" w:rsidRPr="00B5418F">
        <w:t>t</w:t>
      </w:r>
      <w:r w:rsidR="00924578" w:rsidRPr="00B5418F">
        <w:t xml:space="preserve"> </w:t>
      </w:r>
      <w:r w:rsidR="00AB7BFE" w:rsidRPr="00B5418F">
        <w:t>nouvelles technologies</w:t>
      </w:r>
      <w:r w:rsidR="00924578" w:rsidRPr="00B5418F">
        <w:t xml:space="preserve"> et l’autre de l’histoir</w:t>
      </w:r>
      <w:r w:rsidR="006737F0" w:rsidRPr="00B5418F">
        <w:t>e</w:t>
      </w:r>
      <w:r w:rsidR="00924578" w:rsidRPr="00B5418F">
        <w:t xml:space="preserve"> socio-économique. </w:t>
      </w:r>
    </w:p>
    <w:p w14:paraId="67A9B228" w14:textId="4A8539EC" w:rsidR="00480757" w:rsidRPr="00B5418F" w:rsidRDefault="00480757" w:rsidP="00A2250E"/>
    <w:p w14:paraId="74249147" w14:textId="4688D2AD" w:rsidR="00480757" w:rsidRPr="00B5418F" w:rsidRDefault="00AB7BFE" w:rsidP="00A2250E">
      <w:pPr>
        <w:rPr>
          <w:b/>
          <w:sz w:val="28"/>
          <w:szCs w:val="28"/>
        </w:rPr>
      </w:pPr>
      <w:r w:rsidRPr="00B5418F">
        <w:rPr>
          <w:b/>
          <w:sz w:val="28"/>
          <w:szCs w:val="28"/>
        </w:rPr>
        <w:t>Remarque critique sur le système technicien ou technocratique :</w:t>
      </w:r>
    </w:p>
    <w:p w14:paraId="535C5CC8" w14:textId="0733B05E" w:rsidR="00480757" w:rsidRPr="00B5418F" w:rsidRDefault="00480757" w:rsidP="00A2250E">
      <w:r w:rsidRPr="00B5418F">
        <w:t>Cette remarque critique se fonde sur le fait qu’aucune nouvelle t</w:t>
      </w:r>
      <w:r w:rsidR="00AB7BFE" w:rsidRPr="00B5418F">
        <w:t>echnologie n’aurait exister ou s</w:t>
      </w:r>
      <w:r w:rsidRPr="00B5418F">
        <w:t xml:space="preserve">e développer sans l’apport financier des agents sociaux privé et publique signalé, </w:t>
      </w:r>
      <w:r w:rsidR="00AB7BFE" w:rsidRPr="00B5418F">
        <w:t xml:space="preserve"> plus haut, c’est-à-dire des laboratoires de recherches privées et publiques, des industriels et de l’Éta</w:t>
      </w:r>
      <w:r w:rsidR="00446D53">
        <w:t>t, p</w:t>
      </w:r>
      <w:r w:rsidR="00AB7BFE" w:rsidRPr="00B5418F">
        <w:t xml:space="preserve">ar leurs intérêts économiques et politiques les poussent à innover continuellement pour être plus compétitifs ou plus puissants sur le marché mondial de l’informatique dans le cas de la technologie de l’informatisation retenu par Ellul. </w:t>
      </w:r>
    </w:p>
    <w:p w14:paraId="6A9D3230" w14:textId="77777777" w:rsidR="004B5B7C" w:rsidRPr="00B5418F" w:rsidRDefault="004B5B7C" w:rsidP="00A2250E"/>
    <w:p w14:paraId="2B9B4FCD" w14:textId="1621FA61" w:rsidR="004B5B7C" w:rsidRPr="00B5418F" w:rsidRDefault="004B5B7C" w:rsidP="00A2250E">
      <w:pPr>
        <w:rPr>
          <w:b/>
          <w:sz w:val="28"/>
          <w:szCs w:val="28"/>
        </w:rPr>
      </w:pPr>
      <w:r w:rsidRPr="00B5418F">
        <w:rPr>
          <w:b/>
          <w:sz w:val="28"/>
          <w:szCs w:val="28"/>
        </w:rPr>
        <w:t>Remarque critique sur le dualisme</w:t>
      </w:r>
      <w:r w:rsidR="00AB7BFE" w:rsidRPr="00B5418F">
        <w:rPr>
          <w:b/>
          <w:sz w:val="28"/>
          <w:szCs w:val="28"/>
        </w:rPr>
        <w:t xml:space="preserve"> de l’</w:t>
      </w:r>
      <w:r w:rsidR="00605095" w:rsidRPr="00B5418F">
        <w:rPr>
          <w:b/>
          <w:sz w:val="28"/>
          <w:szCs w:val="28"/>
        </w:rPr>
        <w:t>évolution</w:t>
      </w:r>
      <w:r w:rsidR="00AB7BFE" w:rsidRPr="00B5418F">
        <w:rPr>
          <w:b/>
          <w:sz w:val="28"/>
          <w:szCs w:val="28"/>
        </w:rPr>
        <w:t xml:space="preserve"> des nouvelles</w:t>
      </w:r>
      <w:r w:rsidRPr="00B5418F">
        <w:rPr>
          <w:b/>
          <w:sz w:val="28"/>
          <w:szCs w:val="28"/>
        </w:rPr>
        <w:t xml:space="preserve"> </w:t>
      </w:r>
      <w:r w:rsidR="00AB7BFE" w:rsidRPr="00B5418F">
        <w:rPr>
          <w:b/>
          <w:sz w:val="28"/>
          <w:szCs w:val="28"/>
        </w:rPr>
        <w:t>technologies et du développement de l’histoire socio-économique</w:t>
      </w:r>
    </w:p>
    <w:p w14:paraId="42D07147" w14:textId="51FD66E2" w:rsidR="002B3889" w:rsidRPr="00B5418F" w:rsidRDefault="00962A0B" w:rsidP="00A2250E">
      <w:r w:rsidRPr="00B5418F">
        <w:t xml:space="preserve">Si </w:t>
      </w:r>
      <w:r w:rsidR="00AA2305" w:rsidRPr="00B5418F">
        <w:t>les nouvelles technologies</w:t>
      </w:r>
      <w:r w:rsidRPr="00B5418F">
        <w:t xml:space="preserve"> sont </w:t>
      </w:r>
      <w:r w:rsidR="00AA2305" w:rsidRPr="00B5418F">
        <w:t>produites</w:t>
      </w:r>
      <w:r w:rsidRPr="00B5418F">
        <w:t xml:space="preserve"> sous l’impulsion de l’</w:t>
      </w:r>
      <w:r w:rsidR="00AA2305" w:rsidRPr="00B5418F">
        <w:t>intérêts</w:t>
      </w:r>
      <w:r w:rsidRPr="00B5418F">
        <w:t xml:space="preserve"> socio</w:t>
      </w:r>
      <w:r w:rsidR="00AA2305" w:rsidRPr="00B5418F">
        <w:t>-</w:t>
      </w:r>
      <w:r w:rsidRPr="00B5418F">
        <w:t>économique</w:t>
      </w:r>
      <w:r w:rsidR="00AA2305" w:rsidRPr="00B5418F">
        <w:t>s</w:t>
      </w:r>
      <w:r w:rsidRPr="00B5418F">
        <w:t xml:space="preserve"> et politique </w:t>
      </w:r>
      <w:r w:rsidR="00AA2305" w:rsidRPr="00B5418F">
        <w:t>conjugués</w:t>
      </w:r>
      <w:r w:rsidRPr="00B5418F">
        <w:t>, il est normal d’une part qu’elles entre</w:t>
      </w:r>
      <w:r w:rsidR="00AA2305" w:rsidRPr="00B5418F">
        <w:t>nt</w:t>
      </w:r>
      <w:r w:rsidRPr="00B5418F">
        <w:t xml:space="preserve"> en rapport</w:t>
      </w:r>
      <w:r w:rsidR="00AA2305" w:rsidRPr="00B5418F">
        <w:t xml:space="preserve">, en </w:t>
      </w:r>
      <w:r w:rsidRPr="00B5418F">
        <w:t xml:space="preserve">interdépendance </w:t>
      </w:r>
      <w:r w:rsidR="00AA2305" w:rsidRPr="00B5418F">
        <w:t>fonctionnelle avec leur commanditaire</w:t>
      </w:r>
      <w:r w:rsidRPr="00B5418F">
        <w:t xml:space="preserve"> et leur</w:t>
      </w:r>
      <w:r w:rsidR="00AA2305" w:rsidRPr="00B5418F">
        <w:t>s</w:t>
      </w:r>
      <w:r w:rsidRPr="00B5418F">
        <w:t xml:space="preserve"> inventeurs </w:t>
      </w:r>
      <w:r w:rsidR="00AA2305" w:rsidRPr="00B5418F">
        <w:t>employés par ceux-ci et</w:t>
      </w:r>
      <w:r w:rsidRPr="00B5418F">
        <w:t xml:space="preserve"> que</w:t>
      </w:r>
      <w:r w:rsidR="00AA2305" w:rsidRPr="00B5418F">
        <w:t>,</w:t>
      </w:r>
      <w:r w:rsidRPr="00B5418F">
        <w:t xml:space="preserve"> d’autre part, une fois appliquer, elles influence</w:t>
      </w:r>
      <w:r w:rsidR="00AA2305" w:rsidRPr="00B5418F">
        <w:t>nt</w:t>
      </w:r>
      <w:r w:rsidRPr="00B5418F">
        <w:t xml:space="preserve"> et modèle</w:t>
      </w:r>
      <w:r w:rsidR="00AA2305" w:rsidRPr="00B5418F">
        <w:t>nt</w:t>
      </w:r>
      <w:r w:rsidRPr="00B5418F">
        <w:t xml:space="preserve"> même les comportements sociaux qu’ils </w:t>
      </w:r>
      <w:r w:rsidR="000754FE" w:rsidRPr="00B5418F">
        <w:t>bouleversent</w:t>
      </w:r>
      <w:r w:rsidRPr="00B5418F">
        <w:t xml:space="preserve"> complètement. Dans cette optique, </w:t>
      </w:r>
      <w:r w:rsidRPr="00B5418F">
        <w:rPr>
          <w:b/>
        </w:rPr>
        <w:t>la théorie du dualisme</w:t>
      </w:r>
      <w:r w:rsidRPr="00B5418F">
        <w:t xml:space="preserve"> de Doma est irréelle, parce qu’elle ne traduit pas les transformations concrète apporter pas les nouvelles technologies sous le mode de vie des sociétés du monde ent</w:t>
      </w:r>
      <w:r w:rsidR="002B3889" w:rsidRPr="00B5418F">
        <w:t>iers. [IMPORTANT POUR LE COURS]</w:t>
      </w:r>
    </w:p>
    <w:p w14:paraId="7ABE6764" w14:textId="77777777" w:rsidR="002B3889" w:rsidRPr="00B5418F" w:rsidRDefault="002B3889" w:rsidP="00A2250E"/>
    <w:p w14:paraId="1DF4C384" w14:textId="77777777" w:rsidR="002B3889" w:rsidRPr="00B5418F" w:rsidRDefault="002B3889" w:rsidP="00A2250E"/>
    <w:p w14:paraId="7DAC2250" w14:textId="519698B8" w:rsidR="00962A0B" w:rsidRPr="00B5418F" w:rsidRDefault="00962A0B" w:rsidP="00A2250E">
      <w:pPr>
        <w:rPr>
          <w:b/>
          <w:sz w:val="28"/>
          <w:szCs w:val="28"/>
        </w:rPr>
      </w:pPr>
      <w:r w:rsidRPr="00B5418F">
        <w:rPr>
          <w:b/>
          <w:sz w:val="28"/>
          <w:szCs w:val="28"/>
        </w:rPr>
        <w:lastRenderedPageBreak/>
        <w:t xml:space="preserve">2 question par rapport </w:t>
      </w:r>
      <w:r w:rsidR="009729ED" w:rsidRPr="00B5418F">
        <w:rPr>
          <w:b/>
          <w:sz w:val="28"/>
          <w:szCs w:val="28"/>
        </w:rPr>
        <w:t>à</w:t>
      </w:r>
      <w:r w:rsidRPr="00B5418F">
        <w:rPr>
          <w:b/>
          <w:sz w:val="28"/>
          <w:szCs w:val="28"/>
        </w:rPr>
        <w:t xml:space="preserve"> ça :</w:t>
      </w:r>
    </w:p>
    <w:p w14:paraId="54C5E1FB" w14:textId="2035F719" w:rsidR="00962A0B" w:rsidRPr="00B5418F" w:rsidRDefault="00605095" w:rsidP="00962A0B">
      <w:pPr>
        <w:pStyle w:val="ListParagraph"/>
        <w:numPr>
          <w:ilvl w:val="4"/>
          <w:numId w:val="4"/>
        </w:numPr>
        <w:ind w:left="993"/>
      </w:pPr>
      <w:r w:rsidRPr="00B5418F">
        <w:t>Pourquoi les nouvelles technologies sont-elles créées continuellement par les entreprises capitalistes et par l’État</w:t>
      </w:r>
    </w:p>
    <w:p w14:paraId="081DB098" w14:textId="3C565D36" w:rsidR="00605095" w:rsidRPr="00B5418F" w:rsidRDefault="00605095" w:rsidP="00605095">
      <w:pPr>
        <w:pStyle w:val="ListParagraph"/>
        <w:ind w:left="1440"/>
      </w:pPr>
      <w:r w:rsidRPr="00B5418F">
        <w:t>Pour satisfaire les intérêt politique et économique privé</w:t>
      </w:r>
    </w:p>
    <w:p w14:paraId="110307FE" w14:textId="723273EE" w:rsidR="00605095" w:rsidRPr="00B5418F" w:rsidRDefault="00605095" w:rsidP="00605095">
      <w:pPr>
        <w:pStyle w:val="ListParagraph"/>
        <w:ind w:left="1440"/>
      </w:pPr>
    </w:p>
    <w:p w14:paraId="3FA2196B" w14:textId="79DA3281" w:rsidR="00605095" w:rsidRPr="00B5418F" w:rsidRDefault="00A47BC2" w:rsidP="00962A0B">
      <w:pPr>
        <w:pStyle w:val="ListParagraph"/>
        <w:numPr>
          <w:ilvl w:val="4"/>
          <w:numId w:val="4"/>
        </w:numPr>
        <w:ind w:left="993"/>
      </w:pPr>
      <w:r w:rsidRPr="00B5418F">
        <w:t xml:space="preserve">Est-ce que les nouvelles technologies </w:t>
      </w:r>
      <w:r w:rsidR="00AC3011" w:rsidRPr="00B5418F">
        <w:t>transforment</w:t>
      </w:r>
      <w:r w:rsidRPr="00B5418F">
        <w:t xml:space="preserve"> positivement </w:t>
      </w:r>
      <w:r w:rsidR="00AC3011" w:rsidRPr="00B5418F">
        <w:t>nos modes</w:t>
      </w:r>
      <w:r w:rsidR="002B3889" w:rsidRPr="00B5418F">
        <w:t xml:space="preserve"> de vies? Oui. </w:t>
      </w:r>
    </w:p>
    <w:p w14:paraId="3F845CFE" w14:textId="75914F1A" w:rsidR="00F35960" w:rsidRPr="00B5418F" w:rsidRDefault="002B3889" w:rsidP="002B026E">
      <w:pPr>
        <w:pStyle w:val="Heading3"/>
      </w:pPr>
      <w:r w:rsidRPr="00B5418F">
        <w:br w:type="column"/>
      </w:r>
      <w:r w:rsidR="002B026E" w:rsidRPr="00B5418F">
        <w:lastRenderedPageBreak/>
        <w:t>Cours du 3 novembre 2016</w:t>
      </w:r>
    </w:p>
    <w:p w14:paraId="326677E8" w14:textId="05F0C1D7" w:rsidR="00480757" w:rsidRPr="00B5418F" w:rsidRDefault="009F6DC4" w:rsidP="00A2250E">
      <w:r w:rsidRPr="00B5418F">
        <w:t xml:space="preserve">En ce qui concerne </w:t>
      </w:r>
      <w:r w:rsidR="003378F1" w:rsidRPr="00B5418F">
        <w:t>les nouvelles technologies</w:t>
      </w:r>
      <w:r w:rsidRPr="00B5418F">
        <w:t xml:space="preserve">, pour les transactions financière, </w:t>
      </w:r>
      <w:r w:rsidR="003378F1" w:rsidRPr="00B5418F">
        <w:t>l’ordinateur de transaction</w:t>
      </w:r>
      <w:r w:rsidR="002B026E" w:rsidRPr="00B5418F">
        <w:t>s</w:t>
      </w:r>
      <w:r w:rsidR="00E077CC">
        <w:t xml:space="preserve"> à</w:t>
      </w:r>
      <w:r w:rsidR="003378F1" w:rsidRPr="00B5418F">
        <w:t xml:space="preserve"> fréquences multiples à la haute fréquence accomplit 11 achats ou vente en 1 seconds. </w:t>
      </w:r>
      <w:r w:rsidR="003378F1" w:rsidRPr="0023156F">
        <w:rPr>
          <w:lang w:val="en-US"/>
        </w:rPr>
        <w:t xml:space="preserve">[EN ENGLAIS], </w:t>
      </w:r>
      <w:r w:rsidR="002B026E" w:rsidRPr="0023156F">
        <w:rPr>
          <w:lang w:val="en-US"/>
        </w:rPr>
        <w:t xml:space="preserve">Staff of division trading and markets U.S. securities and exchange commission, March 18 2014. </w:t>
      </w:r>
      <w:r w:rsidR="002B026E" w:rsidRPr="00B5418F">
        <w:t xml:space="preserve">Nicolas Vitale, directeur du magasin </w:t>
      </w:r>
      <w:r w:rsidR="009941D7" w:rsidRPr="00B5418F">
        <w:t>rapporte de chiffre de 34 millisecondes en fibre optique</w:t>
      </w:r>
      <w:r w:rsidR="00FD30B7" w:rsidRPr="00B5418F">
        <w:t xml:space="preserve"> (file avec de la lumière)</w:t>
      </w:r>
      <w:r w:rsidR="009941D7" w:rsidRPr="00B5418F">
        <w:t xml:space="preserve"> </w:t>
      </w:r>
      <w:r w:rsidR="00B72651" w:rsidRPr="00B5418F">
        <w:t>entre.</w:t>
      </w:r>
    </w:p>
    <w:p w14:paraId="00ED8E56" w14:textId="77777777" w:rsidR="00B72651" w:rsidRPr="00B5418F" w:rsidRDefault="00B72651" w:rsidP="00A2250E"/>
    <w:p w14:paraId="504B86E9" w14:textId="3B711EA8" w:rsidR="00B72651" w:rsidRPr="00B5418F" w:rsidRDefault="00B72651" w:rsidP="00A2250E">
      <w:r w:rsidRPr="00B5418F">
        <w:t>Plus-value relative : Quel est le rapport entre cet appareil à haute fréquence et le concept de plus-value relatif?</w:t>
      </w:r>
      <w:r w:rsidR="00B74644" w:rsidRPr="00B5418F">
        <w:t xml:space="preserve"> Elle réduit le temps nécessaire pour accomplir une tâche avec le progrès technologique. </w:t>
      </w:r>
    </w:p>
    <w:p w14:paraId="71364AA6" w14:textId="77777777" w:rsidR="005C4EE2" w:rsidRPr="00B5418F" w:rsidRDefault="005C4EE2" w:rsidP="00A2250E"/>
    <w:p w14:paraId="4ADAA80F" w14:textId="5D885515" w:rsidR="005C4EE2" w:rsidRPr="00B5418F" w:rsidRDefault="00210764" w:rsidP="00210764">
      <w:pPr>
        <w:pStyle w:val="Title"/>
        <w:rPr>
          <w:sz w:val="32"/>
          <w:szCs w:val="32"/>
        </w:rPr>
      </w:pPr>
      <w:r w:rsidRPr="00B5418F">
        <w:rPr>
          <w:sz w:val="32"/>
          <w:szCs w:val="32"/>
        </w:rPr>
        <w:t>Qu’est-ce que la croissance?</w:t>
      </w:r>
    </w:p>
    <w:p w14:paraId="18CE4E47" w14:textId="7924C360" w:rsidR="00312856" w:rsidRPr="00B5418F" w:rsidRDefault="001C2632" w:rsidP="001C2632">
      <w:r w:rsidRPr="00B5418F">
        <w:t>Un processus d’</w:t>
      </w:r>
      <w:r w:rsidR="003F08AC" w:rsidRPr="00B5418F">
        <w:t>augmentation de viens et de services rares produit</w:t>
      </w:r>
      <w:r w:rsidRPr="00B5418F">
        <w:t xml:space="preserve">s au niveau national, lequel processus « </w:t>
      </w:r>
      <w:r w:rsidR="003F08AC" w:rsidRPr="00B5418F">
        <w:t>révolutionne incessamment de l</w:t>
      </w:r>
      <w:r w:rsidRPr="00B5418F">
        <w:t xml:space="preserve">’intérieur la structure économique en détruisant ses éléments </w:t>
      </w:r>
      <w:r w:rsidR="003F08AC" w:rsidRPr="00B5418F">
        <w:t>vieillis</w:t>
      </w:r>
      <w:r w:rsidRPr="00B5418F">
        <w:t xml:space="preserve"> et en créant continuellement des éléments nouveaux » Ces « éléments nouveau » sont des innovations (qui impliquent justement l’obsolescence). C’est l’</w:t>
      </w:r>
      <w:r w:rsidR="000D4A46" w:rsidRPr="00B5418F">
        <w:t>innovations (qui étend ses effets d’un secteur de production à l’</w:t>
      </w:r>
      <w:r w:rsidR="003F08AC" w:rsidRPr="00B5418F">
        <w:t>autre et qui cr</w:t>
      </w:r>
      <w:r w:rsidR="000D4A46" w:rsidRPr="00B5418F">
        <w:t xml:space="preserve">ée des </w:t>
      </w:r>
      <w:r w:rsidR="003F08AC" w:rsidRPr="00B5418F">
        <w:t>déséquilibres</w:t>
      </w:r>
      <w:r w:rsidR="000D4A46" w:rsidRPr="00B5418F">
        <w:t xml:space="preserve">. Ces derniers font progresser </w:t>
      </w:r>
      <w:r w:rsidR="003F08AC" w:rsidRPr="00B5418F">
        <w:t>l’économie</w:t>
      </w:r>
      <w:r w:rsidR="000D4A46" w:rsidRPr="00B5418F">
        <w:t xml:space="preserve"> capitaliste. Concrètement</w:t>
      </w:r>
      <w:r w:rsidR="00F010B9" w:rsidRPr="00B5418F">
        <w:t xml:space="preserve"> les innovations ont tendance à s’engendrer les unes les autres. C’est une minorité d’innovations qui transforment l’histoire économique du capitalisme mondial, toujours dans l’op</w:t>
      </w:r>
      <w:r w:rsidR="00FC52FD" w:rsidRPr="00B5418F">
        <w:t>tique de Schumpeter (op. cit.).</w:t>
      </w:r>
    </w:p>
    <w:p w14:paraId="34AD5864" w14:textId="77777777" w:rsidR="00FC52FD" w:rsidRPr="00B5418F" w:rsidRDefault="00FC52FD" w:rsidP="001C2632"/>
    <w:p w14:paraId="1E2DB0F8" w14:textId="5884BD49" w:rsidR="003F08AC" w:rsidRPr="00B5418F" w:rsidRDefault="003F08AC" w:rsidP="001C2632">
      <w:r w:rsidRPr="00B5418F">
        <w:t>Comment mesure-t-on la croissance d’un secteur de production? On la mesure par le pourcentage d’augmentation du nombre d’unités de biens produits, par exemple, des millions d’ordinateurs</w:t>
      </w:r>
      <w:r w:rsidR="00FC52FD" w:rsidRPr="00B5418F">
        <w:t xml:space="preserve"> supplémentaire</w:t>
      </w:r>
      <w:r w:rsidR="003231FC" w:rsidRPr="00B5418F">
        <w:t xml:space="preserve"> divisés par le nombre d’unités fabriquées durant la période antérieure. Par </w:t>
      </w:r>
      <w:r w:rsidR="00FC3261" w:rsidRPr="00B5418F">
        <w:t>contre, l’estimation de l’accroissement des services est subtile et emploi nécessairement une évaluation monétaire : les coûts de soins médicaux, de services financiers supplémentaires, etc., par rapport à la période</w:t>
      </w:r>
      <w:r w:rsidR="001677DA" w:rsidRPr="00B5418F">
        <w:t xml:space="preserve"> </w:t>
      </w:r>
      <w:r w:rsidR="00FC3261" w:rsidRPr="00B5418F">
        <w:t>précédente. En général, l’indicateur utilisé comme mesure de la croissance est le Produit Intérieur Brute (PIB) qui est égal à la somme des valeurs ajoutées brutes des différentes branches de l’économie, de la taxe à la valeur ajoutée et des droits de douanes. Toutefois le PIB peut s’accroître, les inégalités sociales, la pauvreté, la misère, l’indigence, le chômage, la contamination</w:t>
      </w:r>
      <w:r w:rsidR="001677DA" w:rsidRPr="00B5418F">
        <w:t xml:space="preserve"> et la pollution également. L</w:t>
      </w:r>
      <w:r w:rsidR="00FC3261" w:rsidRPr="00B5418F">
        <w:t xml:space="preserve">a valeur ajoutée brute est la différence entre la valeur des biens et services rares entre la valeur des biens et servies rares produits et la valeur des consommations intermédiaires. </w:t>
      </w:r>
      <w:r w:rsidR="008D73A5" w:rsidRPr="00B5418F">
        <w:t>Les consommations intermédiaire</w:t>
      </w:r>
      <w:r w:rsidR="00F45EA6" w:rsidRPr="00B5418F">
        <w:t xml:space="preserve">s </w:t>
      </w:r>
    </w:p>
    <w:p w14:paraId="6A51885C" w14:textId="77777777" w:rsidR="003F08AC" w:rsidRPr="00B5418F" w:rsidRDefault="003F08AC" w:rsidP="001C2632"/>
    <w:p w14:paraId="54E91E97" w14:textId="7C7135E6" w:rsidR="003F08AC" w:rsidRPr="00B5418F" w:rsidRDefault="003F08AC" w:rsidP="008D73A5">
      <w:pPr>
        <w:pStyle w:val="Title"/>
      </w:pPr>
      <w:r w:rsidRPr="00B5418F">
        <w:t>Pourquoi les innovations incessantes continue constitues t’elle le fondement de la dynamique évolutive du capitaliste mondiale?</w:t>
      </w:r>
    </w:p>
    <w:p w14:paraId="26251C68" w14:textId="06A26385" w:rsidR="003F08AC" w:rsidRPr="00B5418F" w:rsidRDefault="003F08AC" w:rsidP="003F08AC">
      <w:pPr>
        <w:pStyle w:val="ListParagraph"/>
        <w:numPr>
          <w:ilvl w:val="0"/>
          <w:numId w:val="16"/>
        </w:numPr>
      </w:pPr>
      <w:r w:rsidRPr="00B5418F">
        <w:t>Ce sont les innovations incessantes qui donne naissance au con</w:t>
      </w:r>
      <w:r w:rsidR="00FC20F6" w:rsidRPr="00B5418F">
        <w:t>cept de plus-</w:t>
      </w:r>
      <w:r w:rsidR="003F221D" w:rsidRPr="00B5418F">
        <w:t>value relative. (</w:t>
      </w:r>
      <w:r w:rsidR="007F1C34" w:rsidRPr="00B5418F">
        <w:t>L</w:t>
      </w:r>
      <w:r w:rsidR="00FC52FD" w:rsidRPr="00B5418F">
        <w:t>es entreprise</w:t>
      </w:r>
      <w:r w:rsidR="00E5420A" w:rsidRPr="00B5418F">
        <w:t>s</w:t>
      </w:r>
      <w:r w:rsidR="00FC52FD" w:rsidRPr="00B5418F">
        <w:t xml:space="preserve"> peuvent avoir plus de capital, ce qui est le concept du capitalisme avancé). </w:t>
      </w:r>
    </w:p>
    <w:p w14:paraId="0B807CFD" w14:textId="205C8E45" w:rsidR="00FC52FD" w:rsidRPr="00B5418F" w:rsidRDefault="003231FC" w:rsidP="003F08AC">
      <w:pPr>
        <w:pStyle w:val="ListParagraph"/>
        <w:numPr>
          <w:ilvl w:val="0"/>
          <w:numId w:val="16"/>
        </w:numPr>
      </w:pPr>
      <w:r w:rsidRPr="00B5418F">
        <w:t>La création continu</w:t>
      </w:r>
      <w:r w:rsidR="00FC3261" w:rsidRPr="00B5418F">
        <w:t>e</w:t>
      </w:r>
      <w:r w:rsidRPr="00B5418F">
        <w:t xml:space="preserve"> permanente de </w:t>
      </w:r>
      <w:r w:rsidR="007F1C34" w:rsidRPr="00B5418F">
        <w:t>nouvelles</w:t>
      </w:r>
      <w:r w:rsidRPr="00B5418F">
        <w:t xml:space="preserve"> technologies </w:t>
      </w:r>
      <w:r w:rsidR="007F1C34" w:rsidRPr="00B5418F">
        <w:t>exige</w:t>
      </w:r>
      <w:r w:rsidRPr="00B5418F">
        <w:t xml:space="preserve"> des laboratoires de recherches, </w:t>
      </w:r>
      <w:r w:rsidR="007F1C34" w:rsidRPr="00B5418F">
        <w:t>des instituts</w:t>
      </w:r>
      <w:r w:rsidRPr="00B5418F">
        <w:t xml:space="preserve"> de recherche, des universités privé ou publique, qui investissent dans les </w:t>
      </w:r>
      <w:r w:rsidR="007F1C34" w:rsidRPr="00B5418F">
        <w:t>connaissances</w:t>
      </w:r>
      <w:r w:rsidRPr="00B5418F">
        <w:t xml:space="preserve"> de </w:t>
      </w:r>
      <w:r w:rsidR="007F1C34" w:rsidRPr="00B5418F">
        <w:t>hautes technologies</w:t>
      </w:r>
      <w:r w:rsidRPr="00B5418F">
        <w:t xml:space="preserve">, car la compétition entre les entreprises nationale, </w:t>
      </w:r>
      <w:r w:rsidR="007F1C34" w:rsidRPr="00B5418F">
        <w:t>transnational</w:t>
      </w:r>
      <w:r w:rsidRPr="00B5418F">
        <w:t xml:space="preserve">, international et </w:t>
      </w:r>
      <w:r w:rsidR="007F1C34" w:rsidRPr="00B5418F">
        <w:t>multinational</w:t>
      </w:r>
      <w:r w:rsidRPr="00B5418F">
        <w:t xml:space="preserve"> est féroce. Seul les entreprise</w:t>
      </w:r>
      <w:r w:rsidR="00FC3261" w:rsidRPr="00B5418F">
        <w:t>s</w:t>
      </w:r>
      <w:r w:rsidRPr="00B5418F">
        <w:t xml:space="preserve"> de ha</w:t>
      </w:r>
      <w:r w:rsidR="00FC3261" w:rsidRPr="00B5418F">
        <w:t>ute technologie dans une branch</w:t>
      </w:r>
      <w:r w:rsidR="007F1C34" w:rsidRPr="00B5418F">
        <w:t>e</w:t>
      </w:r>
      <w:r w:rsidRPr="00B5418F">
        <w:t xml:space="preserve"> particulière de production </w:t>
      </w:r>
      <w:r w:rsidR="007F1C34" w:rsidRPr="00B5418F">
        <w:t>survivent</w:t>
      </w:r>
      <w:r w:rsidRPr="00B5418F">
        <w:t xml:space="preserve"> (ne sont pas aculé a la banque route) En d</w:t>
      </w:r>
      <w:r w:rsidR="00FC3261" w:rsidRPr="00B5418F">
        <w:t>’</w:t>
      </w:r>
      <w:r w:rsidRPr="00B5418F">
        <w:t>autre</w:t>
      </w:r>
      <w:r w:rsidR="00FC3261" w:rsidRPr="00B5418F">
        <w:t>s</w:t>
      </w:r>
      <w:r w:rsidRPr="00B5418F">
        <w:t xml:space="preserve"> mots, </w:t>
      </w:r>
      <w:r w:rsidR="007F1C34" w:rsidRPr="00B5418F">
        <w:t>les entrepreneurs privés</w:t>
      </w:r>
      <w:r w:rsidRPr="00B5418F">
        <w:t xml:space="preserve"> et les </w:t>
      </w:r>
      <w:r w:rsidRPr="00B5418F">
        <w:lastRenderedPageBreak/>
        <w:t xml:space="preserve">états nations sont </w:t>
      </w:r>
      <w:r w:rsidR="00D63610" w:rsidRPr="00B5418F">
        <w:t xml:space="preserve">condamné à </w:t>
      </w:r>
      <w:r w:rsidRPr="00B5418F">
        <w:t>p</w:t>
      </w:r>
      <w:r w:rsidR="00D63610" w:rsidRPr="00B5418F">
        <w:t>r</w:t>
      </w:r>
      <w:r w:rsidRPr="00B5418F">
        <w:t>oduire sans cesse des nouvelle</w:t>
      </w:r>
      <w:r w:rsidR="00D63610" w:rsidRPr="00B5418F">
        <w:t>s</w:t>
      </w:r>
      <w:r w:rsidRPr="00B5418F">
        <w:t xml:space="preserve"> technologies de pointe. </w:t>
      </w:r>
    </w:p>
    <w:p w14:paraId="200913D1" w14:textId="21B9D50D" w:rsidR="008D73A5" w:rsidRPr="00B5418F" w:rsidRDefault="008D73A5" w:rsidP="008D73A5">
      <w:pPr>
        <w:pStyle w:val="Title"/>
      </w:pPr>
      <w:r w:rsidRPr="00B5418F">
        <w:t>Quel est l’exigence économiques des innovations permanent pour la croissance du capitalisme avancé?</w:t>
      </w:r>
    </w:p>
    <w:p w14:paraId="0C8AC67D" w14:textId="77777777" w:rsidR="004D1AC1" w:rsidRPr="00B5418F" w:rsidRDefault="004D1AC1" w:rsidP="004D1AC1">
      <w:pPr>
        <w:pStyle w:val="Subtitle"/>
      </w:pPr>
    </w:p>
    <w:p w14:paraId="775E6E8F" w14:textId="5506045F" w:rsidR="00F45EA6" w:rsidRPr="00B5418F" w:rsidRDefault="00F45EA6" w:rsidP="00F45EA6">
      <w:pPr>
        <w:pStyle w:val="Title"/>
      </w:pPr>
      <w:r w:rsidRPr="00B5418F">
        <w:t>Pourquoi le PIB ne contribue-t-il pas à la diminution (dans sa croissance) des inégalités sociales?</w:t>
      </w:r>
    </w:p>
    <w:p w14:paraId="32B0E318" w14:textId="77777777" w:rsidR="00846110" w:rsidRPr="00B5418F" w:rsidRDefault="00846110" w:rsidP="00846110">
      <w:pPr>
        <w:rPr>
          <w:rFonts w:eastAsiaTheme="minorEastAsia"/>
          <w:color w:val="000000" w:themeColor="text1"/>
          <w:spacing w:val="15"/>
          <w:szCs w:val="22"/>
        </w:rPr>
      </w:pPr>
    </w:p>
    <w:p w14:paraId="12EBA23E" w14:textId="77777777" w:rsidR="00707447" w:rsidRPr="00B5418F" w:rsidRDefault="00846110" w:rsidP="00846110">
      <w:pPr>
        <w:pStyle w:val="Title"/>
        <w:numPr>
          <w:ilvl w:val="0"/>
          <w:numId w:val="33"/>
        </w:numPr>
        <w:ind w:left="993"/>
      </w:pPr>
      <w:r w:rsidRPr="00B5418F">
        <w:t>Qui profite (socialement) de l’augmentation du PIB?</w:t>
      </w:r>
      <w:r w:rsidR="008C3A70" w:rsidRPr="00B5418F">
        <w:t xml:space="preserve"> </w:t>
      </w:r>
    </w:p>
    <w:p w14:paraId="4137FF17" w14:textId="5F864BFD" w:rsidR="00846110" w:rsidRPr="00B5418F" w:rsidRDefault="008C3A70" w:rsidP="00860070">
      <w:pPr>
        <w:pStyle w:val="Title"/>
        <w:ind w:left="851"/>
        <w:rPr>
          <w:sz w:val="24"/>
          <w:szCs w:val="24"/>
        </w:rPr>
      </w:pPr>
      <w:r w:rsidRPr="00B5418F">
        <w:rPr>
          <w:sz w:val="24"/>
          <w:szCs w:val="24"/>
        </w:rPr>
        <w:t>Les gens qui ont du capitale, 3 catégories (petites entrepreneurs, moyens entrepreneurs et grands entrepreneurs, les PME sont moins nuisib</w:t>
      </w:r>
      <w:r w:rsidR="00860070" w:rsidRPr="00B5418F">
        <w:rPr>
          <w:sz w:val="24"/>
          <w:szCs w:val="24"/>
        </w:rPr>
        <w:t>les que les grande entreprises)</w:t>
      </w:r>
    </w:p>
    <w:p w14:paraId="74250DC4" w14:textId="77777777" w:rsidR="001371A7" w:rsidRPr="00B5418F" w:rsidRDefault="001371A7" w:rsidP="001371A7">
      <w:pPr>
        <w:pStyle w:val="Subtitle"/>
      </w:pPr>
    </w:p>
    <w:p w14:paraId="4C8E07EC" w14:textId="4747E2F2" w:rsidR="001371A7" w:rsidRPr="00B5418F" w:rsidRDefault="001371A7" w:rsidP="001371A7">
      <w:r w:rsidRPr="00B5418F">
        <w:t>En Synthèse :</w:t>
      </w:r>
      <w:r w:rsidR="009A014F" w:rsidRPr="00B5418F">
        <w:t xml:space="preserve"> même si les 3 caté</w:t>
      </w:r>
      <w:r w:rsidRPr="00B5418F">
        <w:t xml:space="preserve">gories de capitalistes, petit, moyen et grand, </w:t>
      </w:r>
      <w:r w:rsidR="009A014F" w:rsidRPr="00B5418F">
        <w:t>exerce une haute pression dans l’</w:t>
      </w:r>
      <w:r w:rsidRPr="00B5418F">
        <w:t>exploitation ou la surexploitation des ressources na</w:t>
      </w:r>
      <w:r w:rsidR="009A014F" w:rsidRPr="00B5418F">
        <w:t>turelle, elle contribue quand mê</w:t>
      </w:r>
      <w:r w:rsidRPr="00B5418F">
        <w:t xml:space="preserve">me à l’avancement des </w:t>
      </w:r>
      <w:r w:rsidR="009A014F" w:rsidRPr="00B5418F">
        <w:t>connaissance</w:t>
      </w:r>
      <w:r w:rsidRPr="00B5418F">
        <w:t xml:space="preserve"> scientifique, technique et technolo</w:t>
      </w:r>
      <w:r w:rsidR="004D2D61" w:rsidRPr="00B5418F">
        <w:t xml:space="preserve">gique de points. </w:t>
      </w:r>
      <w:r w:rsidR="009A014F" w:rsidRPr="00B5418F">
        <w:t>En d’autres termes</w:t>
      </w:r>
      <w:r w:rsidR="004D2D61" w:rsidRPr="00B5418F">
        <w:t>,</w:t>
      </w:r>
      <w:r w:rsidR="009A014F" w:rsidRPr="00B5418F">
        <w:t xml:space="preserve"> certaines nouvelles technologies</w:t>
      </w:r>
      <w:r w:rsidR="004D2D61" w:rsidRPr="00B5418F">
        <w:t xml:space="preserve"> sont </w:t>
      </w:r>
      <w:r w:rsidR="009A014F" w:rsidRPr="00B5418F">
        <w:t>favorables</w:t>
      </w:r>
      <w:r w:rsidR="004D2D61" w:rsidRPr="00B5418F">
        <w:t xml:space="preserve"> dans leur production de leur cercle dans la santé (Chirurgie au </w:t>
      </w:r>
      <w:r w:rsidR="009A014F" w:rsidRPr="00B5418F">
        <w:t>laser</w:t>
      </w:r>
      <w:r w:rsidR="004D2D61" w:rsidRPr="00B5418F">
        <w:t>, scan</w:t>
      </w:r>
      <w:r w:rsidR="009A014F" w:rsidRPr="00B5418F">
        <w:t>n</w:t>
      </w:r>
      <w:r w:rsidR="004D2D61" w:rsidRPr="00B5418F">
        <w:t xml:space="preserve">er, </w:t>
      </w:r>
      <w:r w:rsidR="009A014F" w:rsidRPr="00B5418F">
        <w:t>médecine</w:t>
      </w:r>
      <w:r w:rsidR="004D2D61" w:rsidRPr="00B5418F">
        <w:t xml:space="preserve"> nucléaire, découverte de </w:t>
      </w:r>
      <w:r w:rsidR="009A014F" w:rsidRPr="00B5418F">
        <w:t>vertus</w:t>
      </w:r>
      <w:r w:rsidR="004D2D61" w:rsidRPr="00B5418F">
        <w:t xml:space="preserve"> médicinales de certaines ‘’cut’’ ou de </w:t>
      </w:r>
      <w:r w:rsidR="00475DFC" w:rsidRPr="00B5418F">
        <w:t>certaine viande</w:t>
      </w:r>
      <w:r w:rsidR="004D2D61" w:rsidRPr="00B5418F">
        <w:t xml:space="preserve"> comme les chèvre</w:t>
      </w:r>
      <w:r w:rsidR="00475DFC" w:rsidRPr="00B5418F">
        <w:t>s</w:t>
      </w:r>
      <w:r w:rsidR="0025243D" w:rsidRPr="00B5418F">
        <w:t>, les poissons.</w:t>
      </w:r>
    </w:p>
    <w:p w14:paraId="629493DA" w14:textId="77777777" w:rsidR="002B3889" w:rsidRPr="00B5418F" w:rsidRDefault="002B3889" w:rsidP="001371A7"/>
    <w:p w14:paraId="29E21022" w14:textId="180DA434" w:rsidR="00DB6306" w:rsidRPr="00B5418F" w:rsidRDefault="00DB6306" w:rsidP="00DB6306">
      <w:pPr>
        <w:pStyle w:val="Heading3"/>
      </w:pPr>
      <w:r w:rsidRPr="00B5418F">
        <w:t>Cours du 8 Novembre 2016</w:t>
      </w:r>
    </w:p>
    <w:p w14:paraId="2F3825C4" w14:textId="686A0840" w:rsidR="00DB6306" w:rsidRPr="00B5418F" w:rsidRDefault="00DB6306" w:rsidP="00DB6306">
      <w:pPr>
        <w:pStyle w:val="Title"/>
      </w:pPr>
      <w:r w:rsidRPr="00B5418F">
        <w:t>Comment utilisons</w:t>
      </w:r>
      <w:r w:rsidR="000773EA" w:rsidRPr="00B5418F">
        <w:t>-</w:t>
      </w:r>
      <w:r w:rsidRPr="00B5418F">
        <w:t>nous les inégalités sociales?</w:t>
      </w:r>
    </w:p>
    <w:p w14:paraId="114D44E5" w14:textId="77777777" w:rsidR="00D76AD0" w:rsidRPr="00B5418F" w:rsidRDefault="00D76AD0" w:rsidP="00D76AD0"/>
    <w:p w14:paraId="6D1658C4" w14:textId="2374C175" w:rsidR="00DB6306" w:rsidRPr="00B5418F" w:rsidRDefault="00D76AD0" w:rsidP="007A14E3">
      <w:pPr>
        <w:pStyle w:val="Title"/>
      </w:pPr>
      <w:r w:rsidRPr="00B5418F">
        <w:t xml:space="preserve">Comment </w:t>
      </w:r>
      <w:r w:rsidR="007A14E3" w:rsidRPr="00B5418F">
        <w:t>définissons-nous</w:t>
      </w:r>
      <w:r w:rsidRPr="00B5418F">
        <w:t xml:space="preserve"> les </w:t>
      </w:r>
      <w:r w:rsidR="00103774" w:rsidRPr="00B5418F">
        <w:t>inégalités</w:t>
      </w:r>
      <w:r w:rsidRPr="00B5418F">
        <w:t xml:space="preserve"> sociale?</w:t>
      </w:r>
    </w:p>
    <w:p w14:paraId="7776E9B9" w14:textId="6A8FDD3E" w:rsidR="007A14E3" w:rsidRPr="00B5418F" w:rsidRDefault="007A14E3" w:rsidP="007A14E3">
      <w:pPr>
        <w:ind w:left="284"/>
      </w:pPr>
      <w:r w:rsidRPr="00B5418F">
        <w:t xml:space="preserve">Ce sont des </w:t>
      </w:r>
      <w:r w:rsidRPr="00B5418F">
        <w:rPr>
          <w:u w:val="single"/>
        </w:rPr>
        <w:t>différences</w:t>
      </w:r>
      <w:r w:rsidRPr="00B5418F">
        <w:t xml:space="preserve"> humaines dans </w:t>
      </w:r>
      <w:r w:rsidRPr="00B5418F">
        <w:rPr>
          <w:u w:val="single"/>
        </w:rPr>
        <w:t>la mauvaise répartition</w:t>
      </w:r>
      <w:r w:rsidRPr="00B5418F">
        <w:t xml:space="preserve"> de la richesse matériel du pouvoir et des connaissances. </w:t>
      </w:r>
    </w:p>
    <w:p w14:paraId="3E0AD29A" w14:textId="4D70AD96" w:rsidR="007A14E3" w:rsidRPr="00B5418F" w:rsidRDefault="00AB72D6" w:rsidP="00AB72D6">
      <w:pPr>
        <w:ind w:firstLine="284"/>
      </w:pPr>
      <w:r w:rsidRPr="00B5418F">
        <w:t>La ‘’différence’’</w:t>
      </w:r>
      <w:r w:rsidR="00811D98" w:rsidRPr="00B5418F">
        <w:t xml:space="preserve"> c’est la dissemblance, c’est le déséquilibre, et c’est même l’asymétrie</w:t>
      </w:r>
    </w:p>
    <w:p w14:paraId="27C5ABE2" w14:textId="26198C01" w:rsidR="00B51114" w:rsidRPr="00B5418F" w:rsidRDefault="00B51114" w:rsidP="00B51114">
      <w:pPr>
        <w:pStyle w:val="ListParagraph"/>
        <w:numPr>
          <w:ilvl w:val="0"/>
          <w:numId w:val="16"/>
        </w:numPr>
      </w:pPr>
      <w:r w:rsidRPr="00B5418F">
        <w:t>Les femmes font moins de travail à cause de leurs congés de maternité que les hommes, pourquoi devrait-on les payé de manière égale.</w:t>
      </w:r>
    </w:p>
    <w:p w14:paraId="45D5F5B0" w14:textId="50071B43" w:rsidR="00BD5BE9" w:rsidRPr="00B5418F" w:rsidRDefault="00BD5BE9" w:rsidP="00BD5BE9">
      <w:pPr>
        <w:pStyle w:val="ListParagraph"/>
        <w:numPr>
          <w:ilvl w:val="0"/>
          <w:numId w:val="16"/>
        </w:numPr>
      </w:pPr>
      <w:r w:rsidRPr="00B5418F">
        <w:rPr>
          <w:u w:val="single"/>
        </w:rPr>
        <w:t>La mauvaise répartition</w:t>
      </w:r>
      <w:r w:rsidRPr="00B5418F">
        <w:t xml:space="preserve"> signifie que dans le partage on ne tient pas compte de l’équilibre, de la parité, de l’harmonie. Richesse matérielle</w:t>
      </w:r>
    </w:p>
    <w:p w14:paraId="2839E4B1" w14:textId="20F4DA1B" w:rsidR="00BD5BE9" w:rsidRPr="00B5418F" w:rsidRDefault="00BD5BE9" w:rsidP="00BD5BE9">
      <w:pPr>
        <w:pStyle w:val="ListParagraph"/>
        <w:numPr>
          <w:ilvl w:val="0"/>
          <w:numId w:val="16"/>
        </w:numPr>
      </w:pPr>
      <w:r w:rsidRPr="00B5418F">
        <w:rPr>
          <w:u w:val="single"/>
        </w:rPr>
        <w:t xml:space="preserve">La richesse matérielle </w:t>
      </w:r>
      <w:r w:rsidRPr="00B5418F">
        <w:t>signi</w:t>
      </w:r>
      <w:r w:rsidR="00C9744F" w:rsidRPr="00B5418F">
        <w:t>fi</w:t>
      </w:r>
      <w:r w:rsidRPr="00B5418F">
        <w:t>e qu’</w:t>
      </w:r>
      <w:r w:rsidR="00C9744F" w:rsidRPr="00B5418F">
        <w:t>il existe 2 pôles économiques, la richess</w:t>
      </w:r>
      <w:r w:rsidRPr="00B5418F">
        <w:t xml:space="preserve">e et la pauvreté. Les 2 pôles s’imbrique, s’articule. </w:t>
      </w:r>
    </w:p>
    <w:p w14:paraId="5CEFB426" w14:textId="3F95459F" w:rsidR="00BD5BE9" w:rsidRPr="00B5418F" w:rsidRDefault="00BD5BE9" w:rsidP="00BD5BE9">
      <w:pPr>
        <w:pStyle w:val="ListParagraph"/>
        <w:numPr>
          <w:ilvl w:val="0"/>
          <w:numId w:val="16"/>
        </w:numPr>
      </w:pPr>
      <w:r w:rsidRPr="00B5418F">
        <w:t>La différence dans</w:t>
      </w:r>
      <w:r w:rsidR="0093536A" w:rsidRPr="00B5418F">
        <w:t xml:space="preserve"> le system de pouvoir implique 2</w:t>
      </w:r>
      <w:r w:rsidRPr="00B5418F">
        <w:t xml:space="preserve"> groupe</w:t>
      </w:r>
      <w:r w:rsidR="0093536A" w:rsidRPr="00B5418F">
        <w:t>s</w:t>
      </w:r>
      <w:r w:rsidRPr="00B5418F">
        <w:t xml:space="preserve"> d’individu</w:t>
      </w:r>
      <w:r w:rsidR="0093536A" w:rsidRPr="00B5418F">
        <w:t>, les dominant et les dominées.</w:t>
      </w:r>
    </w:p>
    <w:p w14:paraId="7E348312" w14:textId="270CEB97" w:rsidR="0093536A" w:rsidRPr="00B5418F" w:rsidRDefault="00030E03" w:rsidP="00BD5BE9">
      <w:pPr>
        <w:pStyle w:val="ListParagraph"/>
        <w:numPr>
          <w:ilvl w:val="0"/>
          <w:numId w:val="16"/>
        </w:numPr>
      </w:pPr>
      <w:r w:rsidRPr="00B5418F">
        <w:t xml:space="preserve">Les connaissances </w:t>
      </w:r>
      <w:r w:rsidRPr="00B5418F">
        <w:rPr>
          <w:b/>
        </w:rPr>
        <w:t>empirique</w:t>
      </w:r>
      <w:r w:rsidRPr="00B5418F">
        <w:t xml:space="preserve"> (juste l’expérience ordinaire, basé sur des expérience) et </w:t>
      </w:r>
      <w:r w:rsidRPr="00B5418F">
        <w:rPr>
          <w:b/>
        </w:rPr>
        <w:t>scientifique</w:t>
      </w:r>
      <w:r w:rsidRPr="00B5418F">
        <w:t xml:space="preserve">. </w:t>
      </w:r>
    </w:p>
    <w:p w14:paraId="6C5FFE18" w14:textId="77777777" w:rsidR="00C9744F" w:rsidRPr="00B5418F" w:rsidRDefault="00C9744F" w:rsidP="00C9744F"/>
    <w:p w14:paraId="79A71A27" w14:textId="64FEBF89" w:rsidR="00C9744F" w:rsidRPr="00B5418F" w:rsidRDefault="00C9744F" w:rsidP="00C9744F">
      <w:pPr>
        <w:pStyle w:val="Title"/>
      </w:pPr>
      <w:r w:rsidRPr="00B5418F">
        <w:t>Quel est le fondement historique des inégalités sociales?</w:t>
      </w:r>
    </w:p>
    <w:p w14:paraId="1C06E6A1" w14:textId="3031F2B5" w:rsidR="00C9744F" w:rsidRPr="00B5418F" w:rsidRDefault="00D7008C" w:rsidP="00C9744F">
      <w:pPr>
        <w:pStyle w:val="Subtitle"/>
      </w:pPr>
      <w:r w:rsidRPr="00B5418F">
        <w:t>Nous pouvons les décryptés à partir</w:t>
      </w:r>
      <w:r w:rsidR="00642413" w:rsidRPr="00B5418F">
        <w:t xml:space="preserve"> des caractéristique</w:t>
      </w:r>
      <w:r w:rsidRPr="00B5418F">
        <w:t>s</w:t>
      </w:r>
      <w:r w:rsidR="00642413" w:rsidRPr="00B5418F">
        <w:t xml:space="preserve"> suivantes :</w:t>
      </w:r>
    </w:p>
    <w:p w14:paraId="0BEFFE94" w14:textId="0738E9F7" w:rsidR="00642413" w:rsidRPr="00B5418F" w:rsidRDefault="00642413" w:rsidP="00642413">
      <w:r w:rsidRPr="00B5418F">
        <w:rPr>
          <w:b/>
          <w:u w:val="single"/>
        </w:rPr>
        <w:t>Économique</w:t>
      </w:r>
      <w:r w:rsidRPr="00B5418F">
        <w:t xml:space="preserve"> (la propriété familiale ou privé des moyens de productions et d’échanges, l’</w:t>
      </w:r>
      <w:r w:rsidR="00D7008C" w:rsidRPr="00B5418F">
        <w:t>h</w:t>
      </w:r>
      <w:r w:rsidRPr="00B5418F">
        <w:t xml:space="preserve">éritage familiale, la division du travail manuel et </w:t>
      </w:r>
      <w:r w:rsidR="00D7008C" w:rsidRPr="00B5418F">
        <w:t>intellectuelle)</w:t>
      </w:r>
    </w:p>
    <w:p w14:paraId="100B2B57" w14:textId="207E92B0" w:rsidR="006E5527" w:rsidRPr="00B5418F" w:rsidRDefault="006E5527" w:rsidP="00642413">
      <w:r w:rsidRPr="00B5418F">
        <w:rPr>
          <w:b/>
          <w:u w:val="single"/>
        </w:rPr>
        <w:t>Politique</w:t>
      </w:r>
      <w:r w:rsidRPr="00B5418F">
        <w:t xml:space="preserve"> (le system de </w:t>
      </w:r>
      <w:r w:rsidR="00AF14E7" w:rsidRPr="00B5418F">
        <w:t>domination de privilégier, tribaux</w:t>
      </w:r>
      <w:r w:rsidRPr="00B5418F">
        <w:t xml:space="preserve"> et esclavagiste, monarchie démocratique représentatif</w:t>
      </w:r>
      <w:r w:rsidR="00D30F35" w:rsidRPr="00B5418F">
        <w:t>)</w:t>
      </w:r>
    </w:p>
    <w:p w14:paraId="1EB86D36" w14:textId="41DBC648" w:rsidR="00AB72D6" w:rsidRPr="00B5418F" w:rsidRDefault="002850A1" w:rsidP="007A14E3">
      <w:r w:rsidRPr="00B5418F">
        <w:rPr>
          <w:b/>
          <w:u w:val="single"/>
        </w:rPr>
        <w:t>Cognitif</w:t>
      </w:r>
      <w:r w:rsidRPr="00B5418F">
        <w:t xml:space="preserve"> (</w:t>
      </w:r>
      <w:r w:rsidR="00B22BFC" w:rsidRPr="00B5418F">
        <w:t xml:space="preserve">les connaissances empirique et scientifique, </w:t>
      </w:r>
      <w:r w:rsidR="00D30F35" w:rsidRPr="00B5418F">
        <w:t xml:space="preserve">La suprématie </w:t>
      </w:r>
      <w:r w:rsidRPr="00B5418F">
        <w:t>des penseurs</w:t>
      </w:r>
      <w:r w:rsidR="00D30F35" w:rsidRPr="00B5418F">
        <w:t xml:space="preserve"> et des savants, et des experts, les religieux et leur disciple</w:t>
      </w:r>
      <w:r w:rsidR="00CD56EB" w:rsidRPr="00B5418F">
        <w:t>s).</w:t>
      </w:r>
    </w:p>
    <w:p w14:paraId="5CB5B489" w14:textId="789ED5DE" w:rsidR="00CD56EB" w:rsidRPr="00B5418F" w:rsidRDefault="00CD56EB" w:rsidP="007A14E3">
      <w:r w:rsidRPr="00B5418F">
        <w:lastRenderedPageBreak/>
        <w:t xml:space="preserve">Ce qui est commune de ces 3 caractéristique est qu’il y as des différence humaine. </w:t>
      </w:r>
    </w:p>
    <w:p w14:paraId="007F9B84" w14:textId="77777777" w:rsidR="00CD56EB" w:rsidRPr="00B5418F" w:rsidRDefault="00CD56EB" w:rsidP="007A14E3"/>
    <w:p w14:paraId="3A7DBFCA" w14:textId="2C18C379" w:rsidR="00CD56EB" w:rsidRPr="00B5418F" w:rsidRDefault="00CD56EB" w:rsidP="007A14E3">
      <w:r w:rsidRPr="00B5418F">
        <w:t>Nous inspirant de trois ouvrages de la philosophie des lumières du 18</w:t>
      </w:r>
      <w:r w:rsidRPr="00B5418F">
        <w:rPr>
          <w:vertAlign w:val="superscript"/>
        </w:rPr>
        <w:t>e</w:t>
      </w:r>
      <w:r w:rsidRPr="00B5418F">
        <w:t xml:space="preserve"> français</w:t>
      </w:r>
    </w:p>
    <w:p w14:paraId="240F023C" w14:textId="6843EE7C" w:rsidR="00CD56EB" w:rsidRPr="00B5418F" w:rsidRDefault="00756E3F" w:rsidP="00CD56EB">
      <w:pPr>
        <w:pStyle w:val="ListParagraph"/>
        <w:numPr>
          <w:ilvl w:val="0"/>
          <w:numId w:val="34"/>
        </w:numPr>
      </w:pPr>
      <w:r w:rsidRPr="00B5418F">
        <w:t>Esprit des lois (M</w:t>
      </w:r>
      <w:r w:rsidR="00CD56EB" w:rsidRPr="00B5418F">
        <w:t>ontesquieu, 1748)</w:t>
      </w:r>
    </w:p>
    <w:p w14:paraId="4C800783" w14:textId="547CBE22" w:rsidR="00CD56EB" w:rsidRPr="00B5418F" w:rsidRDefault="00CD56EB" w:rsidP="00CD56EB">
      <w:pPr>
        <w:pStyle w:val="ListParagraph"/>
        <w:numPr>
          <w:ilvl w:val="0"/>
          <w:numId w:val="34"/>
        </w:numPr>
      </w:pPr>
      <w:r w:rsidRPr="00B5418F">
        <w:t>Discours sur l’origine de l’inégalité parmi les hommes (Rousseau, 1755)</w:t>
      </w:r>
    </w:p>
    <w:p w14:paraId="5A283B6E" w14:textId="509700A8" w:rsidR="00CD56EB" w:rsidRPr="00B5418F" w:rsidRDefault="00CD56EB" w:rsidP="00CD56EB">
      <w:pPr>
        <w:pStyle w:val="ListParagraph"/>
        <w:numPr>
          <w:ilvl w:val="0"/>
          <w:numId w:val="34"/>
        </w:numPr>
      </w:pPr>
      <w:r w:rsidRPr="00B5418F">
        <w:t>Le contrat sociale (Rousseau, 1762)</w:t>
      </w:r>
    </w:p>
    <w:p w14:paraId="4D0FB666" w14:textId="3A9D478F" w:rsidR="00CD56EB" w:rsidRPr="00B5418F" w:rsidRDefault="00CD56EB" w:rsidP="00CD56EB">
      <w:r w:rsidRPr="00B5418F">
        <w:t>Nous pouvons différentier 5 types d’inégalité :</w:t>
      </w:r>
    </w:p>
    <w:p w14:paraId="31A22963" w14:textId="2DCB06A4" w:rsidR="00CD56EB" w:rsidRPr="00B5418F" w:rsidRDefault="00CD56EB" w:rsidP="00CD56EB">
      <w:r w:rsidRPr="00B5418F">
        <w:t>(Ces 5 types d’égalité se basent sur l’humaniste abstrait, universel)</w:t>
      </w:r>
    </w:p>
    <w:p w14:paraId="292E9A18" w14:textId="2CAEB2D1" w:rsidR="00CD56EB" w:rsidRPr="00B5418F" w:rsidRDefault="00CD56EB" w:rsidP="00CD56EB">
      <w:pPr>
        <w:pStyle w:val="ListParagraph"/>
        <w:numPr>
          <w:ilvl w:val="0"/>
          <w:numId w:val="35"/>
        </w:numPr>
      </w:pPr>
      <w:r w:rsidRPr="00B5418F">
        <w:t>L’égalité naturelle</w:t>
      </w:r>
    </w:p>
    <w:p w14:paraId="64D5E9EC" w14:textId="4E6E2F29" w:rsidR="0077488F" w:rsidRPr="00B5418F" w:rsidRDefault="0077488F" w:rsidP="0077488F">
      <w:r w:rsidRPr="00B5418F">
        <w:t xml:space="preserve">Affirme la ressemblance, l’identité du corps et de l’esprit des êtres humains </w:t>
      </w:r>
    </w:p>
    <w:p w14:paraId="334D80FA" w14:textId="21C3D2E1" w:rsidR="00CD56EB" w:rsidRPr="00B5418F" w:rsidRDefault="00CD56EB" w:rsidP="00CD56EB">
      <w:pPr>
        <w:pStyle w:val="ListParagraph"/>
        <w:numPr>
          <w:ilvl w:val="0"/>
          <w:numId w:val="35"/>
        </w:numPr>
      </w:pPr>
      <w:r w:rsidRPr="00B5418F">
        <w:t>L’égalité moral</w:t>
      </w:r>
    </w:p>
    <w:p w14:paraId="74140B83" w14:textId="53D74CB5" w:rsidR="0077488F" w:rsidRPr="00B5418F" w:rsidRDefault="0038781C" w:rsidP="0077488F">
      <w:r w:rsidRPr="00B5418F">
        <w:t>Veut dire que tous</w:t>
      </w:r>
      <w:r w:rsidR="00854739" w:rsidRPr="00B5418F">
        <w:t xml:space="preserve"> les êtres </w:t>
      </w:r>
      <w:r w:rsidRPr="00B5418F">
        <w:t>humains partagent la même dignité</w:t>
      </w:r>
      <w:r w:rsidR="00854739" w:rsidRPr="00B5418F">
        <w:t>,</w:t>
      </w:r>
      <w:r w:rsidRPr="00B5418F">
        <w:t xml:space="preserve"> </w:t>
      </w:r>
      <w:r w:rsidR="00854739" w:rsidRPr="00B5418F">
        <w:t>la même valeur</w:t>
      </w:r>
    </w:p>
    <w:p w14:paraId="13AA8EBD" w14:textId="30192A38" w:rsidR="00CD56EB" w:rsidRPr="00B5418F" w:rsidRDefault="00CD56EB" w:rsidP="00CD56EB">
      <w:pPr>
        <w:pStyle w:val="ListParagraph"/>
        <w:numPr>
          <w:ilvl w:val="0"/>
          <w:numId w:val="35"/>
        </w:numPr>
      </w:pPr>
      <w:r w:rsidRPr="00B5418F">
        <w:t>L’égalité civile et juridique</w:t>
      </w:r>
    </w:p>
    <w:p w14:paraId="4167B6FA" w14:textId="16FFFEFF" w:rsidR="0038781C" w:rsidRPr="00B5418F" w:rsidRDefault="0038781C" w:rsidP="0038781C">
      <w:r w:rsidRPr="00B5418F">
        <w:t>Tous les citoyens doivent jouir des mêmes droit et liberté fondamentaux (la démocratie direct ou représentative : selon Montesquieu, dans l’esprit des droit (l’amour de la démocratie et celui de l’égalité)</w:t>
      </w:r>
    </w:p>
    <w:p w14:paraId="32D1F0B6" w14:textId="57E958FA" w:rsidR="00CD56EB" w:rsidRPr="00B5418F" w:rsidRDefault="00CD56EB" w:rsidP="00CD56EB">
      <w:pPr>
        <w:pStyle w:val="ListParagraph"/>
        <w:numPr>
          <w:ilvl w:val="0"/>
          <w:numId w:val="35"/>
        </w:numPr>
      </w:pPr>
      <w:r w:rsidRPr="00B5418F">
        <w:t>L’égalité politique</w:t>
      </w:r>
    </w:p>
    <w:p w14:paraId="71537A3C" w14:textId="3C87306C" w:rsidR="0038781C" w:rsidRPr="00B5418F" w:rsidRDefault="0038781C" w:rsidP="0038781C">
      <w:r w:rsidRPr="00B5418F">
        <w:t xml:space="preserve">Implique que tous les citoyens peuvent occuper des fonctions publiques selon leur capacité et leurs compétences. </w:t>
      </w:r>
    </w:p>
    <w:p w14:paraId="2029CB3F" w14:textId="47FB0EA5" w:rsidR="00CD56EB" w:rsidRPr="00B5418F" w:rsidRDefault="00CD56EB" w:rsidP="00CD56EB">
      <w:pPr>
        <w:pStyle w:val="ListParagraph"/>
        <w:numPr>
          <w:ilvl w:val="0"/>
          <w:numId w:val="35"/>
        </w:numPr>
      </w:pPr>
      <w:r w:rsidRPr="00B5418F">
        <w:t>L’égalité économique</w:t>
      </w:r>
    </w:p>
    <w:p w14:paraId="29597148" w14:textId="2D8AA22F" w:rsidR="0038781C" w:rsidRPr="00B5418F" w:rsidRDefault="0038781C" w:rsidP="0038781C">
      <w:r w:rsidRPr="00B5418F">
        <w:t>Et enfin, l’égalité économique s’exprime dans cette maxime, à chacun selon ses besoins.</w:t>
      </w:r>
    </w:p>
    <w:p w14:paraId="6CFD123E" w14:textId="77777777" w:rsidR="00CD56EB" w:rsidRPr="00B5418F" w:rsidRDefault="00CD56EB" w:rsidP="00CD56EB"/>
    <w:p w14:paraId="4536D7CC" w14:textId="23D5F430" w:rsidR="00B22BFC" w:rsidRPr="00B5418F" w:rsidRDefault="00B22BFC" w:rsidP="00CD56EB">
      <w:pPr>
        <w:tabs>
          <w:tab w:val="left" w:pos="1705"/>
        </w:tabs>
      </w:pPr>
    </w:p>
    <w:p w14:paraId="621F0164" w14:textId="77777777" w:rsidR="0038781C" w:rsidRPr="00B5418F" w:rsidRDefault="0038781C" w:rsidP="0038781C">
      <w:r w:rsidRPr="00B5418F">
        <w:t>L’équation que le prof nous a donner nous dit pourquoi il y a une différence salariale entre les hommes et les femme (ex : d’inégalité sociale).</w:t>
      </w:r>
    </w:p>
    <w:p w14:paraId="42AB4CA4" w14:textId="77777777" w:rsidR="00B51114" w:rsidRPr="00B5418F" w:rsidRDefault="00B51114" w:rsidP="007A14E3"/>
    <w:p w14:paraId="78A18E3C" w14:textId="1696F40C" w:rsidR="00726206" w:rsidRPr="00B5418F" w:rsidRDefault="00726206" w:rsidP="00726206">
      <w:pPr>
        <w:pStyle w:val="Heading3"/>
      </w:pPr>
      <w:r w:rsidRPr="00B5418F">
        <w:t xml:space="preserve">Cours du </w:t>
      </w:r>
      <w:r w:rsidR="00871231" w:rsidRPr="00B5418F">
        <w:t>10 novembre 2016</w:t>
      </w:r>
    </w:p>
    <w:p w14:paraId="18B0A65E" w14:textId="5894D6D7" w:rsidR="00871231" w:rsidRPr="00B5418F" w:rsidRDefault="00871231" w:rsidP="00871231">
      <w:r w:rsidRPr="00B5418F">
        <w:t>Qu’</w:t>
      </w:r>
      <w:r w:rsidR="002B5554" w:rsidRPr="00B5418F">
        <w:t>est-ce</w:t>
      </w:r>
      <w:r w:rsidRPr="00B5418F">
        <w:t xml:space="preserve"> que le Développement (433)</w:t>
      </w:r>
    </w:p>
    <w:p w14:paraId="4BEB227D" w14:textId="77777777" w:rsidR="00871231" w:rsidRPr="00B5418F" w:rsidRDefault="00871231" w:rsidP="00871231"/>
    <w:p w14:paraId="58FCBFD8" w14:textId="2E36A201" w:rsidR="00871231" w:rsidRPr="00B5418F" w:rsidRDefault="00871231" w:rsidP="00871231">
      <w:r w:rsidRPr="00B5418F">
        <w:t xml:space="preserve">Dans son sens préliminaire donc l’emploi se généralise après la deuxième guerre mondiale (1939-1945), le développement signifie l’état et le progrès continu des rapports totaux capitaliste modernes (structuré) aux niveaux économique, idéologique, politique, juridique et écologique. </w:t>
      </w:r>
      <w:r w:rsidR="000B7A09" w:rsidRPr="00B5418F">
        <w:t xml:space="preserve">Son </w:t>
      </w:r>
      <w:r w:rsidR="002B5554" w:rsidRPr="00B5418F">
        <w:t xml:space="preserve">modèle surgit </w:t>
      </w:r>
      <w:r w:rsidR="000B7A09" w:rsidRPr="00B5418F">
        <w:t>en Europe Occidentale (Angleterre, Italie, France, Allemagne, Belgique, Hollande, Suisse, Espagne, Portugal, etc.) entre la deuxième moitié du XIX</w:t>
      </w:r>
      <w:r w:rsidR="000B7A09" w:rsidRPr="00B5418F">
        <w:rPr>
          <w:vertAlign w:val="superscript"/>
        </w:rPr>
        <w:t>e</w:t>
      </w:r>
      <w:r w:rsidR="000B7A09" w:rsidRPr="00B5418F">
        <w:t xml:space="preserve"> siècle et le début de la première moitié du XX</w:t>
      </w:r>
      <w:r w:rsidR="000B7A09" w:rsidRPr="00B5418F">
        <w:rPr>
          <w:vertAlign w:val="superscript"/>
        </w:rPr>
        <w:t>e</w:t>
      </w:r>
      <w:r w:rsidR="000B7A09" w:rsidRPr="00B5418F">
        <w:t xml:space="preserve"> siècle pour s’étendre en Amérique du Nord (</w:t>
      </w:r>
      <w:r w:rsidR="002B5554" w:rsidRPr="00B5418F">
        <w:t>É</w:t>
      </w:r>
      <w:r w:rsidR="000B7A09" w:rsidRPr="00B5418F">
        <w:t xml:space="preserve">tats-Unis et Canada) et, à partir des années 1960, dans le reste du monde, particulièrement </w:t>
      </w:r>
      <w:r w:rsidR="00356224" w:rsidRPr="00B5418F">
        <w:t>au Japon et en Amérique Latine.</w:t>
      </w:r>
    </w:p>
    <w:p w14:paraId="453E1ED8" w14:textId="78215157" w:rsidR="00356224" w:rsidRPr="00B5418F" w:rsidRDefault="00356224" w:rsidP="00871231">
      <w:r w:rsidRPr="00B5418F">
        <w:t>Néanmoins la vraie définition du développement, nous la tenons de l’économiste français François Perroux dans son célèbre ouvrage : l’économie du XX</w:t>
      </w:r>
      <w:r w:rsidRPr="00B5418F">
        <w:rPr>
          <w:vertAlign w:val="superscript"/>
        </w:rPr>
        <w:t>e</w:t>
      </w:r>
      <w:r w:rsidR="009D1571" w:rsidRPr="00B5418F">
        <w:t xml:space="preserve"> siècle. Il est </w:t>
      </w:r>
      <w:r w:rsidR="004F49B5" w:rsidRPr="00B5418F">
        <w:t>la combinaison</w:t>
      </w:r>
      <w:r w:rsidR="009D1571" w:rsidRPr="00B5418F">
        <w:t xml:space="preserve"> des changements mentaux te sociaux d’une population qui la rendent apte à faire croître, cumulativement et durablement son produit réel global</w:t>
      </w:r>
      <w:r w:rsidR="004F49B5" w:rsidRPr="00B5418F">
        <w:t xml:space="preserve"> </w:t>
      </w:r>
      <w:r w:rsidR="009D1571" w:rsidRPr="00B5418F">
        <w:t>»</w:t>
      </w:r>
    </w:p>
    <w:p w14:paraId="64C4CC1B" w14:textId="20E4754D" w:rsidR="00D31E7F" w:rsidRPr="00B5418F" w:rsidRDefault="009D1571" w:rsidP="00871231">
      <w:r w:rsidRPr="00B5418F">
        <w:t>Sa quantification ou sa mesure nous est fournie depuis 1990 par le Programme des Nations Unies pour le Développement (PNDD). Alors le processus du développement se calcule à partir de l’Indicateur du Développement Humain (IDH) axé sur les trois critères pour se démarquer de la seule croissance économique (mesuré en fonction du PIB) : le PIB par habitant, l’espérance de vie à la naissance et l’accès à l’instruction. L’IDH</w:t>
      </w:r>
      <w:r w:rsidR="00A1457B" w:rsidRPr="00B5418F">
        <w:t xml:space="preserve"> se construit ainsi : il est compris entre 0 et 1; le niveau 1 correspond aux qualités suivantes, l’espérance de vie de 85 ans, le taux </w:t>
      </w:r>
      <w:r w:rsidR="00A1457B" w:rsidRPr="00B5418F">
        <w:lastRenderedPageBreak/>
        <w:t xml:space="preserve">d’alphabétisation et de scolarisation de 100 % et le revenu de 40 000 dollars PPA (parité de Pouvoir d’Achat, pour des comparaisons internationales) par habitant et par an (Harribey, 2004). </w:t>
      </w:r>
      <w:r w:rsidR="00D31E7F" w:rsidRPr="00B5418F">
        <w:t xml:space="preserve">En d’autres termes, pour chaque société l’on procède à la moyenne de trois indices particuliers, un premier pour le savoir, un second pour la longévité et un troisième pour le niveau de vie ou de revenu. Il est nécessaire de se souvenir qu’un indice est « un nombre qui mesure la variation d’une grandeur entre deux situations différentes, dans le temps et dans l’espace, l’une des situations servant de référence pour le calcul ». </w:t>
      </w:r>
    </w:p>
    <w:p w14:paraId="261B5127" w14:textId="77777777" w:rsidR="009D1571" w:rsidRPr="00B5418F" w:rsidRDefault="009D1571" w:rsidP="00871231"/>
    <w:p w14:paraId="39786472" w14:textId="44233405" w:rsidR="009D1571" w:rsidRPr="00B5418F" w:rsidRDefault="009D1571" w:rsidP="009D1571">
      <w:pPr>
        <w:pStyle w:val="Title"/>
      </w:pPr>
      <w:r w:rsidRPr="00B5418F">
        <w:t>Pourquoi le niveau d’accès à l’instruction est-il important pour une société ?</w:t>
      </w:r>
    </w:p>
    <w:p w14:paraId="158F8287" w14:textId="702865E4" w:rsidR="009D1571" w:rsidRPr="00B5418F" w:rsidRDefault="00CB0E17" w:rsidP="002624E0">
      <w:r w:rsidRPr="00B5418F">
        <w:t>A partir</w:t>
      </w:r>
      <w:r w:rsidR="00781159" w:rsidRPr="00B5418F">
        <w:t xml:space="preserve"> du capitalist</w:t>
      </w:r>
      <w:r w:rsidRPr="00B5418F">
        <w:t>e</w:t>
      </w:r>
      <w:r w:rsidR="00781159" w:rsidRPr="00B5418F">
        <w:t xml:space="preserve"> modern du 16</w:t>
      </w:r>
      <w:r w:rsidR="00781159" w:rsidRPr="00B5418F">
        <w:rPr>
          <w:vertAlign w:val="superscript"/>
        </w:rPr>
        <w:t>e</w:t>
      </w:r>
      <w:r w:rsidR="00781159" w:rsidRPr="00B5418F">
        <w:t xml:space="preserve"> siècles jusqu'à 1980, et du capitaliste</w:t>
      </w:r>
      <w:r w:rsidRPr="00B5418F">
        <w:t xml:space="preserve"> avancé de 1980 a no jours, aucunes sociétés</w:t>
      </w:r>
      <w:r w:rsidR="00781159" w:rsidRPr="00B5418F">
        <w:t xml:space="preserve"> ne s</w:t>
      </w:r>
      <w:r w:rsidR="002624E0" w:rsidRPr="00B5418F">
        <w:t>’</w:t>
      </w:r>
      <w:r w:rsidR="00781159" w:rsidRPr="00B5418F">
        <w:t>aurais se passé des connaissance</w:t>
      </w:r>
      <w:r w:rsidR="002624E0" w:rsidRPr="00B5418F">
        <w:t>s</w:t>
      </w:r>
      <w:r w:rsidR="00781159" w:rsidRPr="00B5418F">
        <w:t xml:space="preserve"> scientifique et technique pour son développement humain. Par ce que les trois critères croissance économique, longévité et savoir se fonde essentiellement sur la création, la reproduction et la vulgarisation des connaissances scientifique et techniques. La preuve la plus importante nous ait donner à partir de 1990 dans les sociétés du G8 ou il a été créer un ministère de la recherche et du développement</w:t>
      </w:r>
    </w:p>
    <w:p w14:paraId="5963BA2B" w14:textId="77777777" w:rsidR="00781159" w:rsidRPr="00B5418F" w:rsidRDefault="00781159" w:rsidP="00781159"/>
    <w:p w14:paraId="61E9E4A7" w14:textId="41A2D25F" w:rsidR="00781159" w:rsidRPr="00B5418F" w:rsidRDefault="00781159" w:rsidP="00781159">
      <w:pPr>
        <w:pStyle w:val="Title"/>
      </w:pPr>
      <w:r w:rsidRPr="00B5418F">
        <w:t>Pourquoi la longévité est-elle nécessaire pour le développement humain?</w:t>
      </w:r>
    </w:p>
    <w:p w14:paraId="1E6D5976" w14:textId="4E41504E" w:rsidR="00781159" w:rsidRPr="00B5418F" w:rsidRDefault="00CB0E17" w:rsidP="00781159">
      <w:pPr>
        <w:pStyle w:val="Subtitle"/>
      </w:pPr>
      <w:r w:rsidRPr="00B5418F">
        <w:t xml:space="preserve">Longévité : </w:t>
      </w:r>
      <w:r w:rsidRPr="00B5418F">
        <w:rPr>
          <w:i/>
        </w:rPr>
        <w:t>Espérance de vie à la naissance</w:t>
      </w:r>
    </w:p>
    <w:p w14:paraId="3AB2ABD9" w14:textId="2888B2CD" w:rsidR="00CB0E17" w:rsidRPr="00B5418F" w:rsidRDefault="00062C28" w:rsidP="00CB0E17">
      <w:r w:rsidRPr="00B5418F">
        <w:t>On parle ici de</w:t>
      </w:r>
      <w:r w:rsidR="00CB0E17" w:rsidRPr="00B5418F">
        <w:t xml:space="preserve"> la mo</w:t>
      </w:r>
      <w:r w:rsidRPr="00B5418F">
        <w:t>dernisation des soins de santé.</w:t>
      </w:r>
    </w:p>
    <w:p w14:paraId="363C547A" w14:textId="77777777" w:rsidR="00CB0E17" w:rsidRPr="00B5418F" w:rsidRDefault="00CB0E17" w:rsidP="00CB0E17"/>
    <w:p w14:paraId="438189E9" w14:textId="760EE0E7" w:rsidR="00CB0E17" w:rsidRPr="00B5418F" w:rsidRDefault="00CB0E17" w:rsidP="00CB0E17">
      <w:r w:rsidRPr="00B5418F">
        <w:t xml:space="preserve">Elle est importance et nécessaire car elle implique l’amélioration continu des soins médicaux </w:t>
      </w:r>
      <w:r w:rsidR="00B0550F" w:rsidRPr="00B5418F">
        <w:t>physique</w:t>
      </w:r>
      <w:r w:rsidRPr="00B5418F">
        <w:t xml:space="preserve"> et mentaux qui permettent au</w:t>
      </w:r>
      <w:r w:rsidR="001B3FB4" w:rsidRPr="00B5418F">
        <w:t>x</w:t>
      </w:r>
      <w:r w:rsidRPr="00B5418F">
        <w:t xml:space="preserve"> être</w:t>
      </w:r>
      <w:r w:rsidR="001B3FB4" w:rsidRPr="00B5418F">
        <w:t>s</w:t>
      </w:r>
      <w:r w:rsidRPr="00B5418F">
        <w:t xml:space="preserve"> humains de s’organiser sainement en société (les </w:t>
      </w:r>
      <w:r w:rsidR="001B3FB4" w:rsidRPr="00B5418F">
        <w:t>pathologies</w:t>
      </w:r>
      <w:r w:rsidRPr="00B5418F">
        <w:t xml:space="preserve"> et leur thérapeutique coûtent des milliards de dollars </w:t>
      </w:r>
      <w:r w:rsidR="00501631" w:rsidRPr="00B5418F">
        <w:t>aux sociétés</w:t>
      </w:r>
      <w:r w:rsidRPr="00B5418F">
        <w:t xml:space="preserve"> du G8</w:t>
      </w:r>
      <w:r w:rsidR="00B0550F" w:rsidRPr="00B5418F">
        <w:t>).</w:t>
      </w:r>
    </w:p>
    <w:p w14:paraId="390BEF20" w14:textId="77777777" w:rsidR="003D7950" w:rsidRPr="00B5418F" w:rsidRDefault="003D7950" w:rsidP="00CB0E17"/>
    <w:p w14:paraId="19E16895" w14:textId="77777777" w:rsidR="003D7950" w:rsidRPr="00B5418F" w:rsidRDefault="003D7950" w:rsidP="00CB0E17"/>
    <w:p w14:paraId="7775DA51" w14:textId="41E4E86A" w:rsidR="003D7950" w:rsidRPr="00B5418F" w:rsidRDefault="000B175E" w:rsidP="00A57F09">
      <w:pPr>
        <w:pStyle w:val="Title"/>
      </w:pPr>
      <w:r w:rsidRPr="00B5418F">
        <w:t>Quelle différence y a-t-il</w:t>
      </w:r>
      <w:r w:rsidR="001968FE" w:rsidRPr="00B5418F">
        <w:t xml:space="preserve"> entre </w:t>
      </w:r>
      <w:r w:rsidR="00534BA4" w:rsidRPr="00B5418F">
        <w:t>la croissance et le</w:t>
      </w:r>
      <w:r w:rsidR="001968FE" w:rsidRPr="00B5418F">
        <w:t xml:space="preserve"> </w:t>
      </w:r>
      <w:r w:rsidR="00534BA4" w:rsidRPr="00B5418F">
        <w:t>développement</w:t>
      </w:r>
      <w:r w:rsidR="003D7950" w:rsidRPr="00B5418F">
        <w:t xml:space="preserve"> humain</w:t>
      </w:r>
      <w:r w:rsidR="001968FE" w:rsidRPr="00B5418F">
        <w:t>e</w:t>
      </w:r>
      <w:r w:rsidR="00A57F09" w:rsidRPr="00B5418F">
        <w:t xml:space="preserve"> ?</w:t>
      </w:r>
    </w:p>
    <w:p w14:paraId="2EC2C3D2" w14:textId="13BF789C" w:rsidR="000B175E" w:rsidRPr="00B5418F" w:rsidRDefault="000B175E" w:rsidP="00CB0E17">
      <w:r w:rsidRPr="00B5418F">
        <w:t>La croissance se base sur</w:t>
      </w:r>
      <w:r w:rsidR="00534BA4" w:rsidRPr="00B5418F">
        <w:t xml:space="preserve"> une variable quantitative</w:t>
      </w:r>
      <w:r w:rsidRPr="00B5418F">
        <w:t xml:space="preserve"> </w:t>
      </w:r>
      <w:r w:rsidR="00534BA4" w:rsidRPr="00B5418F">
        <w:t>(</w:t>
      </w:r>
      <w:r w:rsidRPr="00B5418F">
        <w:t>le PIB</w:t>
      </w:r>
      <w:r w:rsidR="00534BA4" w:rsidRPr="00B5418F">
        <w:t>)</w:t>
      </w:r>
      <w:r w:rsidRPr="00B5418F">
        <w:t xml:space="preserve"> </w:t>
      </w:r>
      <w:r w:rsidR="00A57F09" w:rsidRPr="00B5418F">
        <w:t>ta</w:t>
      </w:r>
      <w:r w:rsidRPr="00B5418F">
        <w:t>ndis que le développement</w:t>
      </w:r>
      <w:r w:rsidR="00534BA4" w:rsidRPr="00B5418F">
        <w:t xml:space="preserve"> est qualitatif. Les variables qualitatives du développement sont du niveau d’instruction et l’expérience de vie à la naissance. </w:t>
      </w:r>
    </w:p>
    <w:p w14:paraId="0F99803C" w14:textId="13B5F718" w:rsidR="00534BA4" w:rsidRPr="00B5418F" w:rsidRDefault="00534BA4" w:rsidP="00CB0E17"/>
    <w:p w14:paraId="0989497B" w14:textId="77777777" w:rsidR="00FC359A" w:rsidRPr="00B5418F" w:rsidRDefault="00FC359A" w:rsidP="00CB0E17"/>
    <w:p w14:paraId="11A03C3E" w14:textId="706720FD" w:rsidR="00EE79CA" w:rsidRPr="00B5418F" w:rsidRDefault="00EE79CA" w:rsidP="00CB0E17">
      <w:r w:rsidRPr="00B5418F">
        <w:t>Comment les société</w:t>
      </w:r>
      <w:r w:rsidR="00B83930" w:rsidRPr="00B5418F">
        <w:t>s</w:t>
      </w:r>
      <w:r w:rsidRPr="00B5418F">
        <w:t xml:space="preserve"> du ce</w:t>
      </w:r>
      <w:r w:rsidR="00B83930" w:rsidRPr="00B5418F">
        <w:t>ntre du capitaliste parviennent-elle à dominer le commerce international?</w:t>
      </w:r>
    </w:p>
    <w:p w14:paraId="4B33D863" w14:textId="77777777" w:rsidR="00EE79CA" w:rsidRPr="00B5418F" w:rsidRDefault="00EE79CA" w:rsidP="00CB0E17"/>
    <w:p w14:paraId="086F91E3" w14:textId="19A071A7" w:rsidR="00EE79CA" w:rsidRPr="00B5418F" w:rsidRDefault="00EE79CA" w:rsidP="00CB0E17">
      <w:r w:rsidRPr="00B5418F">
        <w:t xml:space="preserve">Elles utilisent le déploiement de deux </w:t>
      </w:r>
      <w:r w:rsidR="00B83930" w:rsidRPr="00B5418F">
        <w:t>mécanisme</w:t>
      </w:r>
      <w:r w:rsidRPr="00B5418F">
        <w:t xml:space="preserve"> économique majeur</w:t>
      </w:r>
      <w:r w:rsidR="00B83930" w:rsidRPr="00B5418F">
        <w:t xml:space="preserve"> pour la domination du marché mondial, les flux et les réseaux. En ce qui concerne le </w:t>
      </w:r>
      <w:r w:rsidR="00B83930" w:rsidRPr="00B5418F">
        <w:rPr>
          <w:i/>
        </w:rPr>
        <w:t>flux</w:t>
      </w:r>
      <w:r w:rsidR="00B83930" w:rsidRPr="00B5418F">
        <w:t xml:space="preserve">, nous le considérons comme un ensemble intégré : a) </w:t>
      </w:r>
      <w:r w:rsidR="00B83930" w:rsidRPr="00B5418F">
        <w:rPr>
          <w:i/>
        </w:rPr>
        <w:t>économiquement</w:t>
      </w:r>
      <w:r w:rsidR="00B83930" w:rsidRPr="00B5418F">
        <w:t xml:space="preserve"> par diverses entreprises qui exploitent, à travers la mobilité de leurs investissements de capitaux, </w:t>
      </w:r>
      <w:r w:rsidR="00B83930" w:rsidRPr="00B5418F">
        <w:rPr>
          <w:i/>
        </w:rPr>
        <w:t>l’espace privé mondial</w:t>
      </w:r>
      <w:r w:rsidR="00B83930" w:rsidRPr="00B5418F">
        <w:t xml:space="preserve">; b) et </w:t>
      </w:r>
      <w:r w:rsidR="00B83930" w:rsidRPr="00B5418F">
        <w:rPr>
          <w:i/>
        </w:rPr>
        <w:t>politiquement</w:t>
      </w:r>
      <w:r w:rsidR="00B83930" w:rsidRPr="00B5418F">
        <w:t xml:space="preserve"> par des États qui, quoique situés dans des espaces déterminés (publics), profitent des déplacements permanents des circuits productifs et commerciaux. Dans cette optique, même si de 1980 à nos jours des </w:t>
      </w:r>
      <w:r w:rsidR="00B83930" w:rsidRPr="00B5418F">
        <w:rPr>
          <w:i/>
        </w:rPr>
        <w:t>barrières frontalières et douanières</w:t>
      </w:r>
      <w:r w:rsidR="00B83930" w:rsidRPr="00B5418F">
        <w:t xml:space="preserve"> entre les États se maintienne, les agents privés (les entrepreneurs des firmes multinationales) et publics (les gouvernements des sociétés développées) du nouvel ordre économique mondial retardent la planète terre comme un espace de compétition industrielle, commerciale, bancaire et boursière.</w:t>
      </w:r>
    </w:p>
    <w:p w14:paraId="24783842" w14:textId="77777777" w:rsidR="006B3478" w:rsidRPr="00B5418F" w:rsidRDefault="006B3478" w:rsidP="00CB0E17"/>
    <w:p w14:paraId="33130076" w14:textId="110B54D2" w:rsidR="006B3478" w:rsidRPr="00B5418F" w:rsidRDefault="009E0011" w:rsidP="00CB0E17">
      <w:r w:rsidRPr="00B5418F">
        <w:t>En effet, toute firme multinationale de l’</w:t>
      </w:r>
      <w:r w:rsidR="005D67AB" w:rsidRPr="00B5418F">
        <w:t>automobile</w:t>
      </w:r>
      <w:r w:rsidRPr="00B5418F">
        <w:t>, de l’agro-alimentation, de l’aéronautique, des télécommunications, des transports aériens, du to</w:t>
      </w:r>
      <w:r w:rsidR="005D67AB" w:rsidRPr="00B5418F">
        <w:t>urisme, etc. est obligée de dépl</w:t>
      </w:r>
      <w:r w:rsidRPr="00B5418F">
        <w:t xml:space="preserve">oyer une </w:t>
      </w:r>
      <w:r w:rsidR="005D67AB" w:rsidRPr="00B5418F">
        <w:t>s</w:t>
      </w:r>
      <w:r w:rsidRPr="00B5418F">
        <w:t xml:space="preserve">tratégie de marché en fonction de la demande et de l’offre mondiales et de leur dynamique </w:t>
      </w:r>
      <w:r w:rsidR="005D67AB" w:rsidRPr="00B5418F">
        <w:lastRenderedPageBreak/>
        <w:t xml:space="preserve">évolutive. Cette </w:t>
      </w:r>
      <w:r w:rsidRPr="00B5418F">
        <w:t xml:space="preserve">stratégie </w:t>
      </w:r>
      <w:r w:rsidR="005D67AB" w:rsidRPr="00B5418F">
        <w:t>mercantile</w:t>
      </w:r>
      <w:r w:rsidRPr="00B5418F">
        <w:t xml:space="preserve"> accélère la circulation (déjà frénétique) du capital-argent, par exemple, sous deux modalités, la </w:t>
      </w:r>
      <w:r w:rsidR="005D67AB" w:rsidRPr="00B5418F">
        <w:t>titrisation (securitazation en e</w:t>
      </w:r>
      <w:r w:rsidRPr="00B5418F">
        <w:t xml:space="preserve">nglais) et la connexion des marchés. </w:t>
      </w:r>
      <w:r w:rsidR="005D67AB" w:rsidRPr="00B5418F">
        <w:t>La titrisation transforme des avoirs financier (ressources d’entreprises multinationales, immeubles, plantations, forêts, terrains, etc) en « titre » négociables sur les marchés internationaux. Cette mutation financière participe très activement à la fondation de marchés en favorisant la mobilité des marchandises, des dettes, des patrimoines, etc. et en les incorporant aux circuits mondiaux.</w:t>
      </w:r>
    </w:p>
    <w:p w14:paraId="3D32E31C" w14:textId="77777777" w:rsidR="005D67AB" w:rsidRPr="00B5418F" w:rsidRDefault="005D67AB" w:rsidP="00CB0E17"/>
    <w:p w14:paraId="74D0ED67" w14:textId="52749FE5" w:rsidR="005D67AB" w:rsidRPr="00B5418F" w:rsidRDefault="006315B4" w:rsidP="006315B4">
      <w:pPr>
        <w:pStyle w:val="Heading3"/>
      </w:pPr>
      <w:r w:rsidRPr="00B5418F">
        <w:t>Le cours du 17 Novembre 2016</w:t>
      </w:r>
    </w:p>
    <w:p w14:paraId="0E308B19" w14:textId="03BF758D" w:rsidR="005D67AB" w:rsidRPr="00B5418F" w:rsidRDefault="005D67AB" w:rsidP="00172325">
      <w:pPr>
        <w:pStyle w:val="Title"/>
      </w:pPr>
      <w:r w:rsidRPr="00B5418F">
        <w:t>Pourquoi les entreprises multinationales utilisent-elles les titres?</w:t>
      </w:r>
    </w:p>
    <w:p w14:paraId="13D76A27" w14:textId="77777777" w:rsidR="00934278" w:rsidRPr="00B5418F" w:rsidRDefault="00934278" w:rsidP="00934278">
      <w:pPr>
        <w:pStyle w:val="Subtitle"/>
      </w:pPr>
    </w:p>
    <w:p w14:paraId="4A101729" w14:textId="139F151D" w:rsidR="00934278" w:rsidRPr="00B5418F" w:rsidRDefault="00C855EF" w:rsidP="00934278">
      <w:r w:rsidRPr="00B5418F">
        <w:t>La connexion</w:t>
      </w:r>
      <w:r w:rsidR="008A352F" w:rsidRPr="00B5418F">
        <w:t xml:space="preserve"> des marché internationaux s’impose particulièrement en vue de facilité une plus grande fluidité de la circulation du capital argent. Les déplacements des capitaux s’effectuent en quelque seconds, en quelques minutes et passent ainsi plus facilement </w:t>
      </w:r>
      <w:r w:rsidR="0096682D" w:rsidRPr="00B5418F">
        <w:t>d’une entreprise</w:t>
      </w:r>
      <w:r w:rsidR="008A352F" w:rsidRPr="00B5418F">
        <w:t xml:space="preserve"> à l’autre, d’une place </w:t>
      </w:r>
      <w:r w:rsidR="003C0B49" w:rsidRPr="00B5418F">
        <w:t>à</w:t>
      </w:r>
      <w:r w:rsidR="008A352F" w:rsidRPr="00B5418F">
        <w:t xml:space="preserve"> l’autre. Alors, l’évolution des flux (p436) d’investissement internationaux provoque continuellement des délocalisations, </w:t>
      </w:r>
      <w:r w:rsidR="0096682D" w:rsidRPr="00B5418F">
        <w:t>c.-à-d.</w:t>
      </w:r>
      <w:r w:rsidR="008A352F" w:rsidRPr="00B5418F">
        <w:t xml:space="preserve"> des déplacements d’activité des entreprises vers des régions a plus bas coûts de production. Dans le cas des États, </w:t>
      </w:r>
      <w:r w:rsidR="00692C9A" w:rsidRPr="00B5418F">
        <w:t>les proliférations</w:t>
      </w:r>
      <w:r w:rsidR="008A352F" w:rsidRPr="00B5418F">
        <w:t xml:space="preserve"> des flux des millions de travailleurs </w:t>
      </w:r>
      <w:r w:rsidR="00692C9A" w:rsidRPr="00B5418F">
        <w:t>(à</w:t>
      </w:r>
      <w:r w:rsidR="008A352F" w:rsidRPr="00B5418F">
        <w:t xml:space="preserve"> la recherche de meilleurs salaire), de produits et d’investissements, diminue </w:t>
      </w:r>
      <w:r w:rsidR="00692C9A" w:rsidRPr="00B5418F">
        <w:t>la sécurité publique</w:t>
      </w:r>
      <w:r w:rsidR="008A352F" w:rsidRPr="00B5418F">
        <w:t xml:space="preserve"> et contribue à la perméabilité </w:t>
      </w:r>
      <w:r w:rsidR="00692C9A" w:rsidRPr="00B5418F">
        <w:t>des frontières</w:t>
      </w:r>
      <w:r w:rsidR="008A352F" w:rsidRPr="00B5418F">
        <w:t xml:space="preserve"> et des droits nationaux. </w:t>
      </w:r>
    </w:p>
    <w:p w14:paraId="40A4CE69" w14:textId="77777777" w:rsidR="008A352F" w:rsidRPr="00B5418F" w:rsidRDefault="008A352F" w:rsidP="00934278"/>
    <w:p w14:paraId="35D6B154" w14:textId="4EB2967A" w:rsidR="003C0B49" w:rsidRPr="00B5418F" w:rsidRDefault="008A352F" w:rsidP="00934278">
      <w:r w:rsidRPr="001B1143">
        <w:rPr>
          <w:highlight w:val="magenta"/>
        </w:rPr>
        <w:t xml:space="preserve">Pour ce qui est </w:t>
      </w:r>
      <w:r w:rsidR="009A64AA" w:rsidRPr="001B1143">
        <w:rPr>
          <w:highlight w:val="magenta"/>
        </w:rPr>
        <w:t>des réseaux</w:t>
      </w:r>
      <w:r w:rsidRPr="001B1143">
        <w:rPr>
          <w:highlight w:val="magenta"/>
        </w:rPr>
        <w:t xml:space="preserve">, </w:t>
      </w:r>
      <w:r w:rsidR="00F22B93" w:rsidRPr="001B1143">
        <w:rPr>
          <w:highlight w:val="magenta"/>
        </w:rPr>
        <w:t>c.-à-d.</w:t>
      </w:r>
      <w:r w:rsidRPr="001B1143">
        <w:rPr>
          <w:highlight w:val="magenta"/>
        </w:rPr>
        <w:t xml:space="preserve">, du phénomène de </w:t>
      </w:r>
      <w:r w:rsidR="00F81480" w:rsidRPr="001B1143">
        <w:rPr>
          <w:highlight w:val="magenta"/>
        </w:rPr>
        <w:t>la réticulation</w:t>
      </w:r>
      <w:r w:rsidRPr="001B1143">
        <w:rPr>
          <w:highlight w:val="magenta"/>
        </w:rPr>
        <w:t xml:space="preserve">, ils tissent le processus de mondialisation (p437) de la production américaine. En effet, selon Reich, dans son œuvre intitulé l’économie </w:t>
      </w:r>
      <w:r w:rsidR="00F81480" w:rsidRPr="001B1143">
        <w:rPr>
          <w:highlight w:val="magenta"/>
        </w:rPr>
        <w:t>mondialisé «</w:t>
      </w:r>
      <w:r w:rsidRPr="001B1143">
        <w:rPr>
          <w:highlight w:val="magenta"/>
        </w:rPr>
        <w:t>la grande firme amér</w:t>
      </w:r>
      <w:r w:rsidR="00C92A38" w:rsidRPr="001B1143">
        <w:rPr>
          <w:highlight w:val="magenta"/>
        </w:rPr>
        <w:t>icaine ne planifie et ne</w:t>
      </w:r>
      <w:r w:rsidRPr="001B1143">
        <w:rPr>
          <w:highlight w:val="magenta"/>
        </w:rPr>
        <w:t xml:space="preserve"> réalise plus la production de grande quantité de biens et service</w:t>
      </w:r>
      <w:r w:rsidR="009A64AA" w:rsidRPr="001B1143">
        <w:rPr>
          <w:highlight w:val="magenta"/>
        </w:rPr>
        <w:t>s; elle ne procède et n’investit</w:t>
      </w:r>
      <w:r w:rsidRPr="001B1143">
        <w:rPr>
          <w:highlight w:val="magenta"/>
        </w:rPr>
        <w:t xml:space="preserve"> plus dans de </w:t>
      </w:r>
      <w:r w:rsidR="00C92A38" w:rsidRPr="001B1143">
        <w:rPr>
          <w:highlight w:val="magenta"/>
        </w:rPr>
        <w:t>vaste déploiement d’usine</w:t>
      </w:r>
      <w:r w:rsidRPr="001B1143">
        <w:rPr>
          <w:highlight w:val="magenta"/>
        </w:rPr>
        <w:t xml:space="preserve">, de machine, de laboratoires, d’entrepôt, et d’autres actifs réels; elle </w:t>
      </w:r>
      <w:r w:rsidR="00C92A38" w:rsidRPr="001B1143">
        <w:rPr>
          <w:highlight w:val="magenta"/>
        </w:rPr>
        <w:t>n’emploie plus une armée d’ouvriers et de cadres moyens</w:t>
      </w:r>
      <w:r w:rsidRPr="001B1143">
        <w:rPr>
          <w:highlight w:val="magenta"/>
        </w:rPr>
        <w:t>.</w:t>
      </w:r>
      <w:r w:rsidR="009A64AA" w:rsidRPr="001B1143">
        <w:rPr>
          <w:highlight w:val="magenta"/>
        </w:rPr>
        <w:t xml:space="preserve"> </w:t>
      </w:r>
      <w:r w:rsidR="003C0B49" w:rsidRPr="001B1143">
        <w:rPr>
          <w:highlight w:val="magenta"/>
        </w:rPr>
        <w:t xml:space="preserve">En fait, </w:t>
      </w:r>
      <w:r w:rsidR="009A64AA" w:rsidRPr="001B1143">
        <w:rPr>
          <w:highlight w:val="magenta"/>
        </w:rPr>
        <w:t>la grande firme n’est plus américaine »</w:t>
      </w:r>
      <w:r w:rsidR="003C0B49" w:rsidRPr="001B1143">
        <w:rPr>
          <w:highlight w:val="magenta"/>
        </w:rPr>
        <w:t>.</w:t>
      </w:r>
      <w:r w:rsidR="00FC7C5B" w:rsidRPr="001B1143">
        <w:rPr>
          <w:highlight w:val="magenta"/>
        </w:rPr>
        <w:t xml:space="preserve"> </w:t>
      </w:r>
      <w:r w:rsidR="003C0B49" w:rsidRPr="001B1143">
        <w:rPr>
          <w:highlight w:val="magenta"/>
        </w:rPr>
        <w:t>En effet elle se compose de plus</w:t>
      </w:r>
      <w:r w:rsidR="00FC7C5B" w:rsidRPr="001B1143">
        <w:rPr>
          <w:highlight w:val="magenta"/>
        </w:rPr>
        <w:t>ieurs groupes et sous-groupes</w:t>
      </w:r>
      <w:r w:rsidR="003C0B49" w:rsidRPr="001B1143">
        <w:rPr>
          <w:highlight w:val="magenta"/>
        </w:rPr>
        <w:t xml:space="preserve"> décentraliser qui signe</w:t>
      </w:r>
      <w:r w:rsidR="00FC7C5B" w:rsidRPr="001B1143">
        <w:rPr>
          <w:highlight w:val="magenta"/>
        </w:rPr>
        <w:t>nt</w:t>
      </w:r>
      <w:r w:rsidR="003C0B49" w:rsidRPr="001B1143">
        <w:rPr>
          <w:highlight w:val="magenta"/>
        </w:rPr>
        <w:t xml:space="preserve"> sans interruptions à travers le monde</w:t>
      </w:r>
      <w:r w:rsidR="00FC7C5B" w:rsidRPr="001B1143">
        <w:rPr>
          <w:highlight w:val="magenta"/>
        </w:rPr>
        <w:t>,</w:t>
      </w:r>
      <w:r w:rsidR="003C0B49" w:rsidRPr="001B1143">
        <w:rPr>
          <w:highlight w:val="magenta"/>
        </w:rPr>
        <w:t xml:space="preserve"> des acco</w:t>
      </w:r>
      <w:r w:rsidR="00FC7C5B" w:rsidRPr="001B1143">
        <w:rPr>
          <w:highlight w:val="magenta"/>
        </w:rPr>
        <w:t>rds avec des unité de production et d’échange tout aussi internationales.</w:t>
      </w:r>
    </w:p>
    <w:p w14:paraId="15107834" w14:textId="77777777" w:rsidR="003C0B49" w:rsidRPr="00B5418F" w:rsidRDefault="003C0B49" w:rsidP="00934278"/>
    <w:p w14:paraId="36C9C5B1" w14:textId="4325A1AC" w:rsidR="003C0B49" w:rsidRPr="00B5418F" w:rsidRDefault="003C0B49" w:rsidP="00934278">
      <w:r w:rsidRPr="00B5418F">
        <w:t>Dans cette logique de la réticulation</w:t>
      </w:r>
      <w:r w:rsidR="00456338">
        <w:t>,</w:t>
      </w:r>
      <w:r w:rsidRPr="00B5418F">
        <w:t xml:space="preserve"> la nouvel entreprise-réseau est intégrés par trois groups important; les </w:t>
      </w:r>
      <w:r w:rsidR="00456338">
        <w:t>identificateurs</w:t>
      </w:r>
      <w:r w:rsidR="00E6557A">
        <w:t xml:space="preserve"> de problèmes, les résolveurs de problèmes et </w:t>
      </w:r>
      <w:r w:rsidRPr="00B5418F">
        <w:t>les courtiers-stratèges</w:t>
      </w:r>
      <w:r w:rsidR="00E6557A">
        <w:t>,</w:t>
      </w:r>
      <w:r w:rsidRPr="00B5418F">
        <w:t xml:space="preserve"> qui sont en communication direct avec les uns les autres pour découvrir continuellement de nouvelle opportunité de profit. </w:t>
      </w:r>
      <w:r w:rsidR="00E6557A">
        <w:t xml:space="preserve">Dans ce contact direct tripartite la fonction du courtier-stratège est de rechercher et de trouver des lieux de rencontre ou les identificateurs et les résolveurs de problèmes peuvent travailler ensemble sans être dérangés. Alors il se développe continuellement des réseaux mondiaux qui structure et l’entreprise de production personnalisée. </w:t>
      </w:r>
    </w:p>
    <w:p w14:paraId="138DA0BD" w14:textId="77777777" w:rsidR="00440F82" w:rsidRPr="00B5418F" w:rsidRDefault="00440F82" w:rsidP="00934278"/>
    <w:p w14:paraId="3B5C22B1" w14:textId="77777777" w:rsidR="00440F82" w:rsidRPr="00B5418F" w:rsidRDefault="00440F82" w:rsidP="00934278"/>
    <w:p w14:paraId="58ABA456" w14:textId="77E7E8F4" w:rsidR="00440F82" w:rsidRPr="00B5418F" w:rsidRDefault="00440F82" w:rsidP="00934278">
      <w:r w:rsidRPr="00B5418F">
        <w:t>Nous retenons 3 exemple (437)</w:t>
      </w:r>
    </w:p>
    <w:p w14:paraId="4BCC4E62" w14:textId="7872C20F" w:rsidR="00440F82" w:rsidRPr="001B1143" w:rsidRDefault="00440F82" w:rsidP="00440F82">
      <w:pPr>
        <w:pStyle w:val="ListParagraph"/>
        <w:numPr>
          <w:ilvl w:val="0"/>
          <w:numId w:val="39"/>
        </w:numPr>
        <w:rPr>
          <w:highlight w:val="magenta"/>
        </w:rPr>
      </w:pPr>
      <w:r w:rsidRPr="001B1143">
        <w:rPr>
          <w:highlight w:val="magenta"/>
        </w:rPr>
        <w:t xml:space="preserve">Un avion à réaction, qui selon Reich (conçu dans l’état de New York et au Japon, et monté </w:t>
      </w:r>
      <w:r w:rsidR="00C43CE5" w:rsidRPr="001B1143">
        <w:rPr>
          <w:highlight w:val="magenta"/>
        </w:rPr>
        <w:t>à</w:t>
      </w:r>
      <w:r w:rsidR="001E1FFB" w:rsidRPr="001B1143">
        <w:rPr>
          <w:highlight w:val="magenta"/>
        </w:rPr>
        <w:t xml:space="preserve"> Seattle, avec</w:t>
      </w:r>
      <w:r w:rsidRPr="001B1143">
        <w:rPr>
          <w:highlight w:val="magenta"/>
        </w:rPr>
        <w:t xml:space="preserve"> des </w:t>
      </w:r>
      <w:r w:rsidR="001E1FFB" w:rsidRPr="001B1143">
        <w:rPr>
          <w:highlight w:val="magenta"/>
        </w:rPr>
        <w:t>cônes arrière venant de Chine et d’Italie, et des moteurs de Grande-Bretagne.</w:t>
      </w:r>
    </w:p>
    <w:p w14:paraId="024200ED" w14:textId="658BAB90" w:rsidR="00440F82" w:rsidRPr="00B5418F" w:rsidRDefault="00440F82" w:rsidP="00440F82">
      <w:pPr>
        <w:pStyle w:val="ListParagraph"/>
        <w:numPr>
          <w:ilvl w:val="0"/>
          <w:numId w:val="39"/>
        </w:numPr>
      </w:pPr>
    </w:p>
    <w:p w14:paraId="57F70EB4" w14:textId="78AECE73" w:rsidR="00B04E41" w:rsidRPr="00B5418F" w:rsidRDefault="00B04E41" w:rsidP="00440F82">
      <w:pPr>
        <w:pStyle w:val="ListParagraph"/>
        <w:numPr>
          <w:ilvl w:val="0"/>
          <w:numId w:val="39"/>
        </w:numPr>
      </w:pPr>
      <w:r w:rsidRPr="00B5418F">
        <w:lastRenderedPageBreak/>
        <w:t>Fdfdfd</w:t>
      </w:r>
    </w:p>
    <w:p w14:paraId="19BF3608" w14:textId="77777777" w:rsidR="00B04E41" w:rsidRPr="00B5418F" w:rsidRDefault="00B04E41" w:rsidP="00B04E41"/>
    <w:p w14:paraId="7F67CAEE" w14:textId="6FDEA40D" w:rsidR="00B04E41" w:rsidRPr="00B5418F" w:rsidRDefault="00B04E41" w:rsidP="00B04E41">
      <w:r w:rsidRPr="00B5418F">
        <w:t xml:space="preserve">Dans la </w:t>
      </w:r>
      <w:r w:rsidR="006601FC" w:rsidRPr="00B5418F">
        <w:t>njfkdshbfjkshdfdhjs</w:t>
      </w:r>
      <w:r w:rsidRPr="00B5418F">
        <w:t xml:space="preserve"> direct, le transfert des nouvelle</w:t>
      </w:r>
      <w:r w:rsidR="006601FC" w:rsidRPr="00B5418F">
        <w:t>s</w:t>
      </w:r>
      <w:r w:rsidRPr="00B5418F">
        <w:t xml:space="preserve"> technologies provient d’une demande d’entrepreneur locaux (438) </w:t>
      </w:r>
      <w:r w:rsidR="006601FC" w:rsidRPr="00B5418F">
        <w:t xml:space="preserve">qui veulent profiter des connaissance technologie avancé et de l’expertise élaboré et mise au point au-delà des frontières internationales </w:t>
      </w:r>
    </w:p>
    <w:p w14:paraId="1F38C4FA" w14:textId="77777777" w:rsidR="00BA111C" w:rsidRPr="00B5418F" w:rsidRDefault="00BA111C" w:rsidP="00B04E41"/>
    <w:p w14:paraId="5FE9621E" w14:textId="6333CA99" w:rsidR="00BA111C" w:rsidRPr="00B5418F" w:rsidRDefault="00DE5ED9" w:rsidP="00B04E41">
      <w:r w:rsidRPr="00B5418F">
        <w:t xml:space="preserve">De la mondialité indirecte du transfert des nouvelle technologies une firme étrangère profitent d’avantage fiscaux et/ou économique s’installe sur le territoire d’une société du centre ou de la périphérie en n’y apportant une unité de production nécessitant l’utilisation d’une nouvelles technologies comme la fabrication d’une ordinateur pour la culture de plantes transgéniques. </w:t>
      </w:r>
    </w:p>
    <w:p w14:paraId="7450E5B5" w14:textId="28FE4A4A" w:rsidR="002112F2" w:rsidRPr="00B5418F" w:rsidRDefault="002112F2" w:rsidP="00B04E41">
      <w:r w:rsidRPr="00B5418F">
        <w:t>Les nouvelle technologie de l’information …</w:t>
      </w:r>
      <w:r w:rsidR="00D75AA2" w:rsidRPr="00B5418F">
        <w:t xml:space="preserve"> (p4</w:t>
      </w:r>
      <w:r w:rsidRPr="00B5418F">
        <w:t>38)</w:t>
      </w:r>
    </w:p>
    <w:p w14:paraId="3178B2D5" w14:textId="77777777" w:rsidR="002112F2" w:rsidRPr="00B5418F" w:rsidRDefault="002112F2" w:rsidP="00B04E41"/>
    <w:p w14:paraId="5F6B9888" w14:textId="09A555DB" w:rsidR="002112F2" w:rsidRPr="00B5418F" w:rsidRDefault="00E33003" w:rsidP="00B04E41">
      <w:r w:rsidRPr="00B5418F">
        <w:t xml:space="preserve">De la culture capitaliste </w:t>
      </w:r>
      <w:r w:rsidR="00D75AA2" w:rsidRPr="00B5418F">
        <w:t>jfkdjfkjdd de l’organisation du capitaliste modern (p438), 16</w:t>
      </w:r>
      <w:r w:rsidR="00D75AA2" w:rsidRPr="00B5418F">
        <w:rPr>
          <w:vertAlign w:val="superscript"/>
        </w:rPr>
        <w:t>e</w:t>
      </w:r>
      <w:r w:rsidR="00D75AA2" w:rsidRPr="00B5418F">
        <w:t xml:space="preserve"> siècle a hjgjkhgfy,j. </w:t>
      </w:r>
      <w:r w:rsidR="00677144" w:rsidRPr="00B5418F">
        <w:t xml:space="preserve"> </w:t>
      </w:r>
    </w:p>
    <w:p w14:paraId="7BDF1647" w14:textId="77777777" w:rsidR="0099589B" w:rsidRPr="00B5418F" w:rsidRDefault="0099589B" w:rsidP="00B04E41"/>
    <w:p w14:paraId="3E990DB1" w14:textId="1E94EA5A" w:rsidR="005374AF" w:rsidRPr="00B5418F" w:rsidRDefault="005374AF" w:rsidP="005374AF">
      <w:pPr>
        <w:pStyle w:val="Heading3"/>
      </w:pPr>
      <w:r w:rsidRPr="00B5418F">
        <w:t>Cours du 22 Novembre 2016</w:t>
      </w:r>
    </w:p>
    <w:p w14:paraId="51EF3D8F" w14:textId="045575DB" w:rsidR="005374AF" w:rsidRPr="00B5418F" w:rsidRDefault="005374AF" w:rsidP="005374AF">
      <w:pPr>
        <w:pStyle w:val="ListParagraph"/>
        <w:numPr>
          <w:ilvl w:val="0"/>
          <w:numId w:val="40"/>
        </w:numPr>
      </w:pPr>
      <w:r w:rsidRPr="00B5418F">
        <w:t>De la conceptualisation du ‘’phénomène social du risque’’</w:t>
      </w:r>
    </w:p>
    <w:p w14:paraId="44941834" w14:textId="77777777" w:rsidR="009B4972" w:rsidRPr="00B5418F" w:rsidRDefault="005374AF" w:rsidP="005374AF">
      <w:pPr>
        <w:pStyle w:val="ListParagraph"/>
        <w:numPr>
          <w:ilvl w:val="1"/>
          <w:numId w:val="40"/>
        </w:numPr>
      </w:pPr>
      <w:r w:rsidRPr="00B5418F">
        <w:rPr>
          <w:b/>
        </w:rPr>
        <w:t>Sens Général</w:t>
      </w:r>
      <w:r w:rsidR="00CC1708" w:rsidRPr="00B5418F">
        <w:rPr>
          <w:b/>
        </w:rPr>
        <w:t> :</w:t>
      </w:r>
    </w:p>
    <w:p w14:paraId="5D970EA6" w14:textId="56B15229" w:rsidR="005374AF" w:rsidRPr="00B5418F" w:rsidRDefault="00692C9A" w:rsidP="009B4972">
      <w:pPr>
        <w:pStyle w:val="ListParagraph"/>
        <w:ind w:left="1440"/>
      </w:pPr>
      <w:r w:rsidRPr="00B5418F">
        <w:t>Dans son sens général le risque signifie u</w:t>
      </w:r>
      <w:r w:rsidR="0096682D" w:rsidRPr="00B5418F">
        <w:t>n danger,</w:t>
      </w:r>
      <w:r w:rsidRPr="00B5418F">
        <w:t xml:space="preserve"> un péril don on peut être victime. Dans cette probabilité il faut l’éviter, selon son degré de gravité en utilisant des mesures de </w:t>
      </w:r>
      <w:r w:rsidRPr="00B5418F">
        <w:rPr>
          <w:b/>
          <w:u w:val="single"/>
        </w:rPr>
        <w:t>prévoyance</w:t>
      </w:r>
      <w:r w:rsidRPr="00B5418F">
        <w:t xml:space="preserve">, de </w:t>
      </w:r>
      <w:r w:rsidRPr="00B5418F">
        <w:rPr>
          <w:b/>
          <w:u w:val="single"/>
        </w:rPr>
        <w:t>prévention</w:t>
      </w:r>
      <w:r w:rsidRPr="00B5418F">
        <w:t xml:space="preserve"> ou de </w:t>
      </w:r>
      <w:r w:rsidRPr="00B5418F">
        <w:rPr>
          <w:b/>
          <w:u w:val="single"/>
        </w:rPr>
        <w:t>prédiction</w:t>
      </w:r>
      <w:r w:rsidRPr="00B5418F">
        <w:t xml:space="preserve">. </w:t>
      </w:r>
      <w:r w:rsidR="006315B4" w:rsidRPr="00B5418F">
        <w:t>En ce sens, nous distinguons 3 catégorie de médecines, la médecine préventive (se fonde sur des mesures de vaccinations), la médecine curative</w:t>
      </w:r>
      <w:r w:rsidR="00C92A38" w:rsidRPr="00B5418F">
        <w:t xml:space="preserve"> (employer des moyens pour guérir comme radioactivité)</w:t>
      </w:r>
      <w:r w:rsidR="006315B4" w:rsidRPr="00B5418F">
        <w:t xml:space="preserve"> et la médecine prédictive</w:t>
      </w:r>
      <w:r w:rsidR="00C92A38" w:rsidRPr="00B5418F">
        <w:t xml:space="preserve"> (que les médecins surveille l’état de santé d’individu qui peuvent être malade </w:t>
      </w:r>
      <w:r w:rsidR="00456338" w:rsidRPr="00B5418F">
        <w:t>à</w:t>
      </w:r>
      <w:r w:rsidR="00C92A38" w:rsidRPr="00B5418F">
        <w:t xml:space="preserve"> cause d’une pathologie héréditaire)</w:t>
      </w:r>
      <w:r w:rsidR="006315B4" w:rsidRPr="00B5418F">
        <w:t>)</w:t>
      </w:r>
    </w:p>
    <w:p w14:paraId="0719EA13" w14:textId="63EE9A7A" w:rsidR="005374AF" w:rsidRPr="00B5418F" w:rsidRDefault="005374AF" w:rsidP="005374AF">
      <w:pPr>
        <w:pStyle w:val="ListParagraph"/>
        <w:numPr>
          <w:ilvl w:val="1"/>
          <w:numId w:val="40"/>
        </w:numPr>
        <w:rPr>
          <w:b/>
        </w:rPr>
      </w:pPr>
      <w:r w:rsidRPr="00B5418F">
        <w:rPr>
          <w:b/>
        </w:rPr>
        <w:t>Sens spécifique (sociologique)</w:t>
      </w:r>
    </w:p>
    <w:p w14:paraId="198BF1C3" w14:textId="6A02073C" w:rsidR="009B4972" w:rsidRPr="00B5418F" w:rsidRDefault="00A1048E" w:rsidP="009B4972">
      <w:pPr>
        <w:pStyle w:val="ListParagraph"/>
        <w:ind w:left="1440"/>
      </w:pPr>
      <w:r w:rsidRPr="00B5418F">
        <w:t>Selon Henri l’Agadec et Michel – Kerjan,</w:t>
      </w:r>
      <w:r w:rsidR="006119CC" w:rsidRPr="00B5418F">
        <w:t xml:space="preserve"> dans leur ouvrage traité </w:t>
      </w:r>
      <w:r w:rsidR="006119CC" w:rsidRPr="00B5418F">
        <w:rPr>
          <w:i/>
        </w:rPr>
        <w:t>D</w:t>
      </w:r>
      <w:r w:rsidRPr="00B5418F">
        <w:rPr>
          <w:i/>
        </w:rPr>
        <w:t>es nouveau</w:t>
      </w:r>
      <w:r w:rsidR="006119CC" w:rsidRPr="00B5418F">
        <w:rPr>
          <w:i/>
        </w:rPr>
        <w:t>x</w:t>
      </w:r>
      <w:r w:rsidRPr="00B5418F">
        <w:rPr>
          <w:i/>
        </w:rPr>
        <w:t xml:space="preserve"> risque</w:t>
      </w:r>
      <w:r w:rsidR="006119CC" w:rsidRPr="00B5418F">
        <w:rPr>
          <w:i/>
        </w:rPr>
        <w:t>s</w:t>
      </w:r>
      <w:r w:rsidRPr="00B5418F">
        <w:rPr>
          <w:i/>
        </w:rPr>
        <w:t> </w:t>
      </w:r>
      <w:r w:rsidRPr="00B5418F">
        <w:t xml:space="preserve">‘’précaution crise assurance : ‘’Toute société qui ne </w:t>
      </w:r>
      <w:r w:rsidR="00B5418F" w:rsidRPr="00B5418F">
        <w:t>reconnaissais</w:t>
      </w:r>
      <w:r w:rsidRPr="00B5418F">
        <w:t xml:space="preserve"> pas la légitimité de la prise de risque et ne la favoriserait pas jusqu'à un certain point serait condamné au </w:t>
      </w:r>
      <w:r w:rsidRPr="00B5418F">
        <w:rPr>
          <w:u w:val="single"/>
        </w:rPr>
        <w:t>déclin</w:t>
      </w:r>
      <w:r w:rsidRPr="00B5418F">
        <w:t>’’</w:t>
      </w:r>
    </w:p>
    <w:p w14:paraId="4B93C620" w14:textId="76AF0208" w:rsidR="00F22B93" w:rsidRPr="00B5418F" w:rsidRDefault="00F22B93" w:rsidP="009B4972">
      <w:pPr>
        <w:pStyle w:val="ListParagraph"/>
        <w:ind w:left="1440"/>
      </w:pPr>
      <w:r w:rsidRPr="00B5418F">
        <w:t xml:space="preserve">Nous considérons le risque </w:t>
      </w:r>
      <w:r w:rsidR="00B5418F" w:rsidRPr="00B5418F">
        <w:t>co</w:t>
      </w:r>
      <w:r w:rsidR="00B5418F">
        <w:t>mm</w:t>
      </w:r>
      <w:r w:rsidR="00B5418F" w:rsidRPr="00B5418F">
        <w:t xml:space="preserve">e la probabilité de détérioration ou de dégradation d’une réalité objective et ou une réalité subjective à laquelle respectivement des écosystèmes naturelle ou dénaturé, des groupes et des institutions humains peuvent êtres. Les groupes et les institutions s’organisent </w:t>
      </w:r>
      <w:r w:rsidR="00B5418F">
        <w:t>dans cette plausibilité de do</w:t>
      </w:r>
      <w:r w:rsidR="00B5418F" w:rsidRPr="00B5418F">
        <w:t xml:space="preserve">mmage en vue de prévenir ou de minimiser les effets désastreux de </w:t>
      </w:r>
      <w:r w:rsidR="00B5418F">
        <w:t>……….</w:t>
      </w:r>
    </w:p>
    <w:p w14:paraId="745B1EC6" w14:textId="77777777" w:rsidR="00B5418F" w:rsidRDefault="00B5418F" w:rsidP="009B4972">
      <w:pPr>
        <w:pStyle w:val="ListParagraph"/>
        <w:ind w:left="1440"/>
      </w:pPr>
    </w:p>
    <w:p w14:paraId="4A71EFFC" w14:textId="77777777" w:rsidR="00406A25" w:rsidRPr="00B5418F" w:rsidRDefault="00406A25" w:rsidP="00406A25">
      <w:pPr>
        <w:pStyle w:val="ListParagraph"/>
        <w:numPr>
          <w:ilvl w:val="0"/>
          <w:numId w:val="40"/>
        </w:numPr>
      </w:pPr>
      <w:r w:rsidRPr="00B5418F">
        <w:t>De la ‘’société du risque’’ (Reck et ses thèses essentielles)</w:t>
      </w:r>
    </w:p>
    <w:p w14:paraId="27D449F1" w14:textId="77777777" w:rsidR="00B5418F" w:rsidRDefault="00B5418F" w:rsidP="009B4972">
      <w:pPr>
        <w:pStyle w:val="ListParagraph"/>
        <w:ind w:left="1440"/>
      </w:pPr>
    </w:p>
    <w:p w14:paraId="4AFE24AC" w14:textId="77777777" w:rsidR="00406A25" w:rsidRDefault="00406A25" w:rsidP="009B4972">
      <w:pPr>
        <w:pStyle w:val="ListParagraph"/>
        <w:ind w:left="1440"/>
      </w:pPr>
    </w:p>
    <w:p w14:paraId="16257C3E" w14:textId="59E984FC" w:rsidR="00B5418F" w:rsidRDefault="00B5418F" w:rsidP="002536DB">
      <w:pPr>
        <w:pStyle w:val="Title"/>
      </w:pPr>
      <w:r>
        <w:t xml:space="preserve">A partir des interrelations entre la nature, la société, la structure et l’histoire, nous pouvons nous </w:t>
      </w:r>
      <w:r w:rsidR="00C43CE5">
        <w:t>poser</w:t>
      </w:r>
      <w:r>
        <w:t xml:space="preserve"> la question suivante : Nous les êtres humains, pouvons-nous nous passé du respect des 3 principes majeures de l’écologies (à savoir, </w:t>
      </w:r>
      <w:r w:rsidRPr="00F87C15">
        <w:rPr>
          <w:b/>
          <w:u w:val="single"/>
        </w:rPr>
        <w:t>la biodiversité</w:t>
      </w:r>
      <w:r>
        <w:t xml:space="preserve">, </w:t>
      </w:r>
      <w:r w:rsidRPr="00F87C15">
        <w:rPr>
          <w:b/>
          <w:u w:val="single"/>
        </w:rPr>
        <w:t>la spécificité</w:t>
      </w:r>
      <w:r>
        <w:t xml:space="preserve"> et </w:t>
      </w:r>
      <w:r w:rsidRPr="00F87C15">
        <w:rPr>
          <w:b/>
          <w:u w:val="single"/>
        </w:rPr>
        <w:t>l’autorégulation</w:t>
      </w:r>
      <w:r>
        <w:t>)</w:t>
      </w:r>
      <w:r w:rsidR="002536DB" w:rsidRPr="002536DB">
        <w:rPr>
          <w:b/>
        </w:rPr>
        <w:t>?</w:t>
      </w:r>
    </w:p>
    <w:p w14:paraId="7E07A6AD" w14:textId="77777777" w:rsidR="00F87C15" w:rsidRDefault="00F87C15" w:rsidP="00B5418F"/>
    <w:p w14:paraId="63F93C0F" w14:textId="6D6C8F11" w:rsidR="00B5418F" w:rsidRDefault="00456338" w:rsidP="00B5418F">
      <w:r>
        <w:rPr>
          <w:b/>
          <w:u w:val="single"/>
        </w:rPr>
        <w:lastRenderedPageBreak/>
        <w:t>L</w:t>
      </w:r>
      <w:r w:rsidR="00B5418F" w:rsidRPr="00B5418F">
        <w:rPr>
          <w:b/>
          <w:u w:val="single"/>
        </w:rPr>
        <w:t>a biodiversité :</w:t>
      </w:r>
      <w:r w:rsidR="00B5418F">
        <w:t xml:space="preserve"> </w:t>
      </w:r>
      <w:r w:rsidR="00B5418F" w:rsidRPr="00B5418F">
        <w:rPr>
          <w:i/>
        </w:rPr>
        <w:t>signifie la multiplicité originelle des composantes de 3 ou 4 règnes dans un écosystème naturelle ou vierge.</w:t>
      </w:r>
    </w:p>
    <w:p w14:paraId="01539324" w14:textId="7C4F1475" w:rsidR="00B5418F" w:rsidRDefault="00456338" w:rsidP="00B5418F">
      <w:r>
        <w:rPr>
          <w:b/>
          <w:u w:val="single"/>
        </w:rPr>
        <w:t>L</w:t>
      </w:r>
      <w:r w:rsidR="00B5418F" w:rsidRPr="00406A25">
        <w:rPr>
          <w:b/>
          <w:u w:val="single"/>
        </w:rPr>
        <w:t>a spécificité</w:t>
      </w:r>
      <w:r w:rsidR="00406A25" w:rsidRPr="00406A25">
        <w:rPr>
          <w:b/>
          <w:u w:val="single"/>
        </w:rPr>
        <w:t> </w:t>
      </w:r>
      <w:r w:rsidR="00406A25">
        <w:t>:</w:t>
      </w:r>
      <w:r>
        <w:t xml:space="preserve"> consiste dans le fait que les composantes des 5 règnes provienne originellement d’un espace géographique déterminé.</w:t>
      </w:r>
    </w:p>
    <w:p w14:paraId="7404B74E" w14:textId="77777777" w:rsidR="002536DB" w:rsidRDefault="002536DB" w:rsidP="002536DB">
      <w:r w:rsidRPr="00406A25">
        <w:rPr>
          <w:b/>
          <w:u w:val="single"/>
        </w:rPr>
        <w:t>L’autorégulation </w:t>
      </w:r>
      <w:r>
        <w:t>: Veut dire que dans un écosystème déterminer, ses composantes originelles, évoluent en équilibre, en harmonie, sans qu’il n’y ait ni surplus ni pénurie.</w:t>
      </w:r>
    </w:p>
    <w:p w14:paraId="6E9FA264" w14:textId="77777777" w:rsidR="002536DB" w:rsidRDefault="002536DB" w:rsidP="00B5418F"/>
    <w:p w14:paraId="7D25D747" w14:textId="620D93BD" w:rsidR="002536DB" w:rsidRDefault="002536DB" w:rsidP="00386030">
      <w:pPr>
        <w:jc w:val="center"/>
      </w:pPr>
      <w:r w:rsidRPr="00386030">
        <w:rPr>
          <w:b/>
        </w:rPr>
        <w:t>Réponse à la question :</w:t>
      </w:r>
      <w:r>
        <w:t xml:space="preserve"> </w:t>
      </w:r>
      <w:r w:rsidRPr="002536DB">
        <w:rPr>
          <w:i/>
        </w:rPr>
        <w:t>d’après les 5 thèses essentielles de Beck sur la société du risque, les sociétés humaines doivent nécessairement respecter les 3 principes majeur de l’écologie pour ne pas rentrer en auto destruction.</w:t>
      </w:r>
    </w:p>
    <w:p w14:paraId="4840E2F1" w14:textId="77777777" w:rsidR="00456338" w:rsidRDefault="00456338" w:rsidP="00B5418F"/>
    <w:p w14:paraId="78B97E40" w14:textId="18C61FAC" w:rsidR="00456338" w:rsidRDefault="00456338" w:rsidP="00456338">
      <w:pPr>
        <w:pStyle w:val="Title"/>
      </w:pPr>
      <w:r>
        <w:t>D’où provient originellement le riz?</w:t>
      </w:r>
    </w:p>
    <w:p w14:paraId="00D0D5B4" w14:textId="2C796631" w:rsidR="00456338" w:rsidRDefault="00456338" w:rsidP="00456338">
      <w:r>
        <w:t>Il provient originellement de l’Éthiopie</w:t>
      </w:r>
    </w:p>
    <w:p w14:paraId="67BB7B92" w14:textId="77777777" w:rsidR="001E1FFB" w:rsidRDefault="001E1FFB" w:rsidP="00B5418F"/>
    <w:p w14:paraId="1E808CA6" w14:textId="0A3BFF6D" w:rsidR="001E1FFB" w:rsidRDefault="001E1FFB" w:rsidP="00B5418F">
      <w:r>
        <w:t>Dans l’optique de la destruction et de la dénaturation (P. 439) ….. le sociologue almand … Qualifie 5 continent… des société du risque</w:t>
      </w:r>
    </w:p>
    <w:p w14:paraId="6E172D91" w14:textId="77777777" w:rsidR="001E1FFB" w:rsidRDefault="001E1FFB" w:rsidP="00B5418F"/>
    <w:p w14:paraId="3AC2B3DE" w14:textId="181C51ED" w:rsidR="001E1FFB" w:rsidRDefault="001E1FFB" w:rsidP="00B5418F">
      <w:r>
        <w:t xml:space="preserve">En ce qui concerne la </w:t>
      </w:r>
      <w:r w:rsidR="00F97C17">
        <w:t>globalisation</w:t>
      </w:r>
      <w:r>
        <w:t xml:space="preserve"> des risques, Beck </w:t>
      </w:r>
      <w:r w:rsidR="00F97C17">
        <w:t>énonce</w:t>
      </w:r>
      <w:r>
        <w:t xml:space="preserve"> 5 thèses essentielles : </w:t>
      </w:r>
    </w:p>
    <w:p w14:paraId="71B5ED95" w14:textId="4B795F4C" w:rsidR="001E1FFB" w:rsidRDefault="0092745D" w:rsidP="001E1FFB">
      <w:pPr>
        <w:pStyle w:val="ListParagraph"/>
        <w:numPr>
          <w:ilvl w:val="0"/>
          <w:numId w:val="44"/>
        </w:numPr>
      </w:pPr>
      <w:r>
        <w:t>Les risques engendrés</w:t>
      </w:r>
      <w:r w:rsidR="001E1FFB">
        <w:t xml:space="preserve"> par le développement des forces productive dans le capitaliste avancé (la deuxième modernité) comme la radioactivité perceptible immédiatement, les substances polluante et toxique proliférant dans l’aire, dans l’eau et dans </w:t>
      </w:r>
      <w:r w:rsidR="007226EF">
        <w:t>les produits alimentaires</w:t>
      </w:r>
      <w:r w:rsidR="001E1FFB">
        <w:t xml:space="preserve">, et au effets pervers </w:t>
      </w:r>
      <w:r w:rsidR="008C5F87">
        <w:t>à</w:t>
      </w:r>
      <w:r w:rsidR="001E1FFB">
        <w:t xml:space="preserve"> court et à moyen terme, sur les plantes, les animaux et les humains. Ces risques sont </w:t>
      </w:r>
      <w:r w:rsidR="00F97C17">
        <w:t>différents des richesses matérielles</w:t>
      </w:r>
      <w:r w:rsidR="001E1FFB">
        <w:t>. Il cause ses risque</w:t>
      </w:r>
      <w:r w:rsidR="00F97C17">
        <w:t>s/dom</w:t>
      </w:r>
      <w:r w:rsidR="001E1FFB">
        <w:t>mage</w:t>
      </w:r>
      <w:r w:rsidR="00F97C17">
        <w:t>s</w:t>
      </w:r>
      <w:r w:rsidR="001E1FFB">
        <w:t xml:space="preserve"> souvent irréversible …. Demeure généralement invisible </w:t>
      </w:r>
      <w:r w:rsidR="00F97C17">
        <w:t>exige des interprétations causales. Dans ce cas il est possible que ses risques soit réduit où amplifier, traumatiser ou banaliser et ainsi défini s</w:t>
      </w:r>
      <w:r w:rsidR="0023156F">
        <w:t>ocialement ou sociologiquement.</w:t>
      </w:r>
    </w:p>
    <w:p w14:paraId="299069F8" w14:textId="77777777" w:rsidR="00611953" w:rsidRDefault="00611953" w:rsidP="00611953"/>
    <w:p w14:paraId="5DB03693" w14:textId="176DE558" w:rsidR="0023156F" w:rsidRDefault="0023156F" w:rsidP="0023156F">
      <w:pPr>
        <w:pStyle w:val="ListParagraph"/>
        <w:numPr>
          <w:ilvl w:val="0"/>
          <w:numId w:val="44"/>
        </w:numPr>
      </w:pPr>
      <w:r>
        <w:t>La répartition, la croissance des risques crée des situations sociales de langues, les risque du dans la modernisation a fait également leur producteur et leur profiteur, simultanément, les risques de naissance a de nouvelle inégalité internationale. D’une part, entre le centre, la semi-périphérie et la périphérie du capitalisme mondiale et d’autre part entre les sociétés industrialisé du centre. En ce sens, Ulric Beck (‘’ en raison du caractère universelle et supra national des polluants, la vie d’un brin d’herbe de la foret Barawase dépend en dernière instance de la</w:t>
      </w:r>
      <w:r w:rsidR="000F0B65">
        <w:t xml:space="preserve"> conclusion et de l’observation </w:t>
      </w:r>
      <w:r w:rsidR="00AB2073">
        <w:t xml:space="preserve">de décisions prise des </w:t>
      </w:r>
      <w:r w:rsidR="000F0B65">
        <w:t>d’accords internationaux</w:t>
      </w:r>
      <w:r>
        <w:t>’’)</w:t>
      </w:r>
    </w:p>
    <w:p w14:paraId="243E29E9" w14:textId="77777777" w:rsidR="00611953" w:rsidRDefault="00611953" w:rsidP="00611953"/>
    <w:p w14:paraId="15C1FACD" w14:textId="45D423D7" w:rsidR="0023156F" w:rsidRDefault="0023156F" w:rsidP="0023156F">
      <w:pPr>
        <w:pStyle w:val="ListParagraph"/>
        <w:numPr>
          <w:ilvl w:val="0"/>
          <w:numId w:val="44"/>
        </w:numPr>
      </w:pPr>
      <w:r>
        <w:t>La propagation et la commercialisation du risque ne se détache pas de la logique du développent capitaliste avancé : elle l’amène même à un niveau plus élevé</w:t>
      </w:r>
      <w:r w:rsidR="00F81E65">
        <w:t>,</w:t>
      </w:r>
      <w:r>
        <w:t xml:space="preserve"> à cause de l’insatiabilité des besoins recherché par les économistes (</w:t>
      </w:r>
      <w:r w:rsidRPr="0023156F">
        <w:rPr>
          <w:i/>
        </w:rPr>
        <w:t>du big buisness</w:t>
      </w:r>
      <w:r>
        <w:t>)</w:t>
      </w:r>
      <w:r w:rsidR="002277DB">
        <w:t xml:space="preserve">. </w:t>
      </w:r>
      <w:r w:rsidR="00F81E65">
        <w:t>Dans la perspective de l’appropriation vorace du profit maximum à la dimension planétaire a la dimension nationale. En d’autres termes, la société capitaliste avancé, en exploitant</w:t>
      </w:r>
      <w:r w:rsidR="00C13B25">
        <w:t xml:space="preserve"> économiquement</w:t>
      </w:r>
      <w:r w:rsidR="00F81E65">
        <w:t xml:space="preserve"> les risque qu’elle engendre, provoque les situations de menace</w:t>
      </w:r>
      <w:r w:rsidR="00691C13">
        <w:t>s et l</w:t>
      </w:r>
      <w:r w:rsidR="00F81E65">
        <w:t xml:space="preserve">e potentiel politique </w:t>
      </w:r>
      <w:r w:rsidR="007739C7">
        <w:t xml:space="preserve">de la société du risque. </w:t>
      </w:r>
    </w:p>
    <w:p w14:paraId="69406A79" w14:textId="77777777" w:rsidR="002277DB" w:rsidRDefault="002277DB" w:rsidP="002277DB"/>
    <w:p w14:paraId="3EAF619C" w14:textId="2350BB3F" w:rsidR="002277DB" w:rsidRDefault="00691C13" w:rsidP="0023156F">
      <w:pPr>
        <w:pStyle w:val="ListParagraph"/>
        <w:numPr>
          <w:ilvl w:val="0"/>
          <w:numId w:val="44"/>
        </w:numPr>
      </w:pPr>
      <w:r>
        <w:t xml:space="preserve">Une grande valeur politique nouvelle est assignée à la connaissance, donc l’observation et l’analyse du potentiel d’analyse de la société du risque doivent se situer dans le champ d’une sociologie et d’une théorie de la constitution et de la vulgarisation d’une connaissance du risque; </w:t>
      </w:r>
    </w:p>
    <w:p w14:paraId="051E86E9" w14:textId="77777777" w:rsidR="00691C13" w:rsidRDefault="00691C13" w:rsidP="00691C13"/>
    <w:p w14:paraId="3563072A" w14:textId="191DF6E4" w:rsidR="00691C13" w:rsidRDefault="00691C13" w:rsidP="002536DB">
      <w:pPr>
        <w:pStyle w:val="ListParagraph"/>
        <w:numPr>
          <w:ilvl w:val="0"/>
          <w:numId w:val="44"/>
        </w:numPr>
      </w:pPr>
      <w:r>
        <w:lastRenderedPageBreak/>
        <w:t>Dans la s</w:t>
      </w:r>
      <w:r w:rsidRPr="00602712">
        <w:rPr>
          <w:highlight w:val="magenta"/>
        </w:rPr>
        <w:t xml:space="preserve">phère politique, les risque socialement identifié renferme une extraordinaire charge explosive : l’élimination des causes de risque dans le processus de production qui étais regarder jusqu'à présent comme </w:t>
      </w:r>
      <w:r w:rsidRPr="00602712">
        <w:rPr>
          <w:highlight w:val="magenta"/>
          <w:u w:val="single"/>
        </w:rPr>
        <w:t>apolitique</w:t>
      </w:r>
      <w:r w:rsidRPr="00602712">
        <w:rPr>
          <w:highlight w:val="magenta"/>
        </w:rPr>
        <w:t xml:space="preserve">. Tout à coup, l’opinion public et la politique interviens dans la direction de l’entreprise, c.-à-d. dans la planification de la production, l’outillage technique, des conditions de travail etc. et même peuvent produire la détérioration de son image, des procédures judiciaire, l’effondrement de son marché. </w:t>
      </w:r>
      <w:r w:rsidR="006531B1" w:rsidRPr="00602712">
        <w:rPr>
          <w:highlight w:val="magenta"/>
        </w:rPr>
        <w:t>Et Beck conclut ça 5</w:t>
      </w:r>
      <w:r w:rsidR="006531B1" w:rsidRPr="00602712">
        <w:rPr>
          <w:highlight w:val="magenta"/>
          <w:vertAlign w:val="superscript"/>
        </w:rPr>
        <w:t>ième</w:t>
      </w:r>
      <w:r w:rsidR="006531B1" w:rsidRPr="00602712">
        <w:rPr>
          <w:highlight w:val="magenta"/>
        </w:rPr>
        <w:t xml:space="preserve"> thèse qui nous semble résumer son apport à la sociologie du risque; ‘’ dans la société du risque, se décide ainsi par </w:t>
      </w:r>
      <w:r w:rsidR="006531B1" w:rsidRPr="00602712">
        <w:rPr>
          <w:highlight w:val="magenta"/>
          <w:u w:val="single"/>
        </w:rPr>
        <w:t>sauts</w:t>
      </w:r>
      <w:r w:rsidR="006531B1" w:rsidRPr="00602712">
        <w:rPr>
          <w:highlight w:val="magenta"/>
        </w:rPr>
        <w:t>, petits ou grands, (dans le cas de l’</w:t>
      </w:r>
      <w:r w:rsidR="00BC5A60" w:rsidRPr="00602712">
        <w:rPr>
          <w:highlight w:val="magenta"/>
        </w:rPr>
        <w:t>al</w:t>
      </w:r>
      <w:r w:rsidR="006531B1" w:rsidRPr="00602712">
        <w:rPr>
          <w:highlight w:val="magenta"/>
        </w:rPr>
        <w:t xml:space="preserve">erte au smog, </w:t>
      </w:r>
      <w:r w:rsidR="00BC5A60" w:rsidRPr="00602712">
        <w:rPr>
          <w:highlight w:val="magenta"/>
        </w:rPr>
        <w:t xml:space="preserve">dans les cas d’intoxications etc.) le potentiel politique des catastrophes ou désastres. </w:t>
      </w:r>
      <w:r w:rsidR="00FE6EA9" w:rsidRPr="00602712">
        <w:rPr>
          <w:highlight w:val="magenta"/>
        </w:rPr>
        <w:t xml:space="preserve">Sans prémunir ou les gérer, voilà ce qui peut impliquer une réorganisation du pouvoir et des attribuassions. </w:t>
      </w:r>
      <w:r w:rsidR="00FE6EA9" w:rsidRPr="00602712">
        <w:rPr>
          <w:highlight w:val="magenta"/>
          <w:u w:val="single"/>
        </w:rPr>
        <w:t>La société du risque est une société de catastrophe</w:t>
      </w:r>
      <w:r w:rsidR="005B0B2E" w:rsidRPr="00602712">
        <w:rPr>
          <w:highlight w:val="magenta"/>
          <w:u w:val="single"/>
        </w:rPr>
        <w:t>.</w:t>
      </w:r>
      <w:r w:rsidR="0069153A" w:rsidRPr="00602712">
        <w:rPr>
          <w:highlight w:val="magenta"/>
        </w:rPr>
        <w:t xml:space="preserve"> </w:t>
      </w:r>
      <w:r w:rsidR="00FE6EA9" w:rsidRPr="00602712">
        <w:rPr>
          <w:highlight w:val="magenta"/>
        </w:rPr>
        <w:t>L’état déception d’y devenir un état normal</w:t>
      </w:r>
    </w:p>
    <w:p w14:paraId="6802D7BF" w14:textId="77777777" w:rsidR="00FE6EA9" w:rsidRDefault="00FE6EA9" w:rsidP="00FE6EA9"/>
    <w:p w14:paraId="29381824" w14:textId="711EEB38" w:rsidR="00FE6EA9" w:rsidRDefault="00FE6EA9" w:rsidP="00FE6EA9">
      <w:r>
        <w:t xml:space="preserve">La perception et la représentation du risque semble tendre vers la fragilisation progressive des sociétés sous la domination mondiale du capitalisme avancé. Selon l’ouvrage de Beck intitulé ‘’la société du risque. Sur une voie d’un autre modernité’’ La société du risque fragilise la Vie (Humaine et Naturelle) et menace toute vie sur la Terre, par et par la récurrence de Désastres multiforme, inédit, inhabituelle. </w:t>
      </w:r>
    </w:p>
    <w:p w14:paraId="4D8BF00A" w14:textId="77777777" w:rsidR="002277DB" w:rsidRDefault="002277DB" w:rsidP="002277DB"/>
    <w:p w14:paraId="5E5C370B" w14:textId="77777777" w:rsidR="002277DB" w:rsidRPr="00B5418F" w:rsidRDefault="002277DB" w:rsidP="002277DB"/>
    <w:p w14:paraId="34E1D062" w14:textId="77777777" w:rsidR="0023156F" w:rsidRDefault="0023156F" w:rsidP="0023156F"/>
    <w:p w14:paraId="1868F72E" w14:textId="77777777" w:rsidR="0023156F" w:rsidRDefault="0023156F" w:rsidP="0023156F"/>
    <w:p w14:paraId="3866A957" w14:textId="08F742C6" w:rsidR="0099589B" w:rsidRDefault="00C85C55" w:rsidP="00C85C55">
      <w:pPr>
        <w:jc w:val="center"/>
        <w:rPr>
          <w:b/>
        </w:rPr>
      </w:pPr>
      <w:r w:rsidRPr="00C85C55">
        <w:rPr>
          <w:b/>
          <w:highlight w:val="magenta"/>
        </w:rPr>
        <w:t>[</w:t>
      </w:r>
      <w:r w:rsidR="002536DB" w:rsidRPr="00C85C55">
        <w:rPr>
          <w:b/>
          <w:highlight w:val="magenta"/>
        </w:rPr>
        <w:t xml:space="preserve">Lire les pages 148 </w:t>
      </w:r>
      <w:r w:rsidR="00C848D1" w:rsidRPr="00C85C55">
        <w:rPr>
          <w:b/>
          <w:highlight w:val="magenta"/>
        </w:rPr>
        <w:t>–</w:t>
      </w:r>
      <w:r w:rsidR="002536DB" w:rsidRPr="00C85C55">
        <w:rPr>
          <w:b/>
          <w:highlight w:val="magenta"/>
        </w:rPr>
        <w:t xml:space="preserve"> 189</w:t>
      </w:r>
      <w:r w:rsidRPr="00C85C55">
        <w:rPr>
          <w:b/>
          <w:highlight w:val="magenta"/>
        </w:rPr>
        <w:t>]</w:t>
      </w:r>
    </w:p>
    <w:p w14:paraId="2DE37168" w14:textId="77777777" w:rsidR="00C85C55" w:rsidRPr="00B5418F" w:rsidRDefault="00C85C55" w:rsidP="00C85C55">
      <w:pPr>
        <w:pStyle w:val="Heading3"/>
      </w:pPr>
      <w:r w:rsidRPr="00B5418F">
        <w:t>Cours du 22 Novembre 2016</w:t>
      </w:r>
    </w:p>
    <w:p w14:paraId="10C94FF8" w14:textId="79B092D4" w:rsidR="00C85C55" w:rsidRPr="00C85C55" w:rsidRDefault="00C85C55" w:rsidP="00C85C55">
      <w:r>
        <w:rPr>
          <w:b/>
        </w:rPr>
        <w:t xml:space="preserve">3. </w:t>
      </w:r>
      <w:r w:rsidRPr="00C85C55">
        <w:t>De la culture capitaliste mercantile, Dernier chapitre</w:t>
      </w:r>
    </w:p>
    <w:p w14:paraId="6DBFFF43" w14:textId="13E61D95" w:rsidR="00C85C55" w:rsidRDefault="00C85C55" w:rsidP="00C85C55">
      <w:r w:rsidRPr="00C85C55">
        <w:t>Des phénomènes de l’expertise, de la techno science, de la technostructure, de la technocratie et ‘’difformité’’</w:t>
      </w:r>
      <w:r w:rsidR="00F173CF">
        <w:t xml:space="preserve"> de la démocratie.</w:t>
      </w:r>
    </w:p>
    <w:p w14:paraId="7E09A402" w14:textId="77777777" w:rsidR="00F173CF" w:rsidRDefault="00F173CF" w:rsidP="00C85C55"/>
    <w:p w14:paraId="52E5DA7C" w14:textId="649D67AF" w:rsidR="00F173CF" w:rsidRDefault="00F173CF" w:rsidP="00C85C55">
      <w:r>
        <w:t xml:space="preserve">En résumé, dans la vision globale du capitalisme, il est </w:t>
      </w:r>
      <w:r w:rsidR="00613C77">
        <w:t>nécessaire</w:t>
      </w:r>
      <w:r>
        <w:t xml:space="preserve"> de </w:t>
      </w:r>
      <w:r w:rsidR="00613C77">
        <w:t>signaler</w:t>
      </w:r>
      <w:r>
        <w:t xml:space="preserve"> que dans </w:t>
      </w:r>
      <w:r w:rsidR="00613C77">
        <w:t>ses deux principales phases</w:t>
      </w:r>
      <w:r>
        <w:t xml:space="preserve"> de développement historique, la modern et l’avancé, la caractéristique dominante de son expansion mondiale et sa culture </w:t>
      </w:r>
      <w:r w:rsidR="00613C77">
        <w:t>mercantile. Par culture capitaliste mercantile, nous entendons sa régulation marchande des rapports sociaux structuré (civil et politique) et des nouvelle technologies (de 1980 à nos jours) et sa surexploitation des richesses naturelles. En d’autres termes, nous observons tout au long du déploiement mondial du capitalisme, ordonnancé aux cinq niveaux d’analyse son façonnement du marché international par et dans le processus de production et d’échange de bi</w:t>
      </w:r>
      <w:r w:rsidR="00062119">
        <w:t>e</w:t>
      </w:r>
      <w:r w:rsidR="00613C77">
        <w:t>n matériels et de services sociaux rares à partir de la valorisation de l’exploitation ou de la surexploitation du travail vivant, du travail mort et des ressources naturelles</w:t>
      </w:r>
      <w:r w:rsidR="009D2DEA">
        <w:t xml:space="preserve"> mondiaux.</w:t>
      </w:r>
    </w:p>
    <w:p w14:paraId="7500A4D5" w14:textId="77777777" w:rsidR="009D2DEA" w:rsidRDefault="009D2DEA" w:rsidP="00C85C55"/>
    <w:p w14:paraId="53F4969A" w14:textId="3C0BC88E" w:rsidR="009D2DEA" w:rsidRDefault="001A4BBA" w:rsidP="00C85C55">
      <w:r>
        <w:t xml:space="preserve">Nous allons </w:t>
      </w:r>
      <w:r w:rsidR="005C3D40">
        <w:t>débroussailler</w:t>
      </w:r>
      <w:r>
        <w:t xml:space="preserve"> le concept de culture capitaliste et </w:t>
      </w:r>
      <w:r w:rsidR="00691378">
        <w:t>mercantiles</w:t>
      </w:r>
      <w:r w:rsidR="005C3D40">
        <w:t xml:space="preserve"> à partir</w:t>
      </w:r>
      <w:r w:rsidR="001B5F9C">
        <w:t xml:space="preserve"> de la signification de ces 3 notions :</w:t>
      </w:r>
    </w:p>
    <w:p w14:paraId="3C9AB254" w14:textId="3F1AEB62" w:rsidR="001B5F9C" w:rsidRDefault="005C3D40" w:rsidP="001B5F9C">
      <w:pPr>
        <w:pStyle w:val="ListParagraph"/>
        <w:numPr>
          <w:ilvl w:val="0"/>
          <w:numId w:val="45"/>
        </w:numPr>
      </w:pPr>
      <w:r w:rsidRPr="005C3D40">
        <w:rPr>
          <w:b/>
          <w:u w:val="single"/>
        </w:rPr>
        <w:t>Culture :</w:t>
      </w:r>
      <w:r>
        <w:t xml:space="preserve"> est un processus de condensation matérielle et idéelle des rapports sociaux structuré dans la courte, la moyenne et la longue duré et dans un espace géographique déterminé.</w:t>
      </w:r>
    </w:p>
    <w:p w14:paraId="1C5238EE" w14:textId="77777777" w:rsidR="00F9054F" w:rsidRDefault="00F9054F" w:rsidP="00F9054F">
      <w:pPr>
        <w:pStyle w:val="ListParagraph"/>
        <w:rPr>
          <w:b/>
          <w:u w:val="single"/>
        </w:rPr>
      </w:pPr>
    </w:p>
    <w:p w14:paraId="763DB704" w14:textId="77777777" w:rsidR="00691378" w:rsidRDefault="00691378" w:rsidP="00F9054F">
      <w:pPr>
        <w:ind w:left="360"/>
      </w:pPr>
    </w:p>
    <w:p w14:paraId="38A312C8" w14:textId="77777777" w:rsidR="00691378" w:rsidRDefault="00691378" w:rsidP="00F9054F">
      <w:pPr>
        <w:ind w:left="360"/>
      </w:pPr>
    </w:p>
    <w:p w14:paraId="6B8AFBA9" w14:textId="77777777" w:rsidR="00691378" w:rsidRDefault="00691378" w:rsidP="00F9054F">
      <w:pPr>
        <w:ind w:left="360"/>
      </w:pPr>
      <w:r>
        <w:lastRenderedPageBreak/>
        <w:t>CULTURE :</w:t>
      </w:r>
    </w:p>
    <w:p w14:paraId="614B6BCC" w14:textId="4DE57170" w:rsidR="00F9054F" w:rsidRDefault="00F9054F" w:rsidP="00F9054F">
      <w:pPr>
        <w:ind w:left="360"/>
      </w:pPr>
      <w:r w:rsidRPr="00F65B95">
        <w:rPr>
          <w:b/>
        </w:rPr>
        <w:t>La condensation :</w:t>
      </w:r>
      <w:r>
        <w:t xml:space="preserve"> concentration dans une dimension très forte. De quel condensation agit-il? Il est question d’idée de représentation et de pratiques sociale. La condensation idéelle renvoi à l’idée de représentations. (A</w:t>
      </w:r>
      <w:r w:rsidR="00D92E95">
        <w:t>s</w:t>
      </w:r>
      <w:r>
        <w:t xml:space="preserve"> aucun moment dans une société il ne saurait exister </w:t>
      </w:r>
      <w:r w:rsidRPr="000E04ED">
        <w:rPr>
          <w:u w:val="single"/>
        </w:rPr>
        <w:t>d’idée et de représentation</w:t>
      </w:r>
      <w:r>
        <w:t xml:space="preserve"> sans </w:t>
      </w:r>
      <w:r w:rsidRPr="000E04ED">
        <w:rPr>
          <w:u w:val="single"/>
        </w:rPr>
        <w:t>pratique</w:t>
      </w:r>
      <w:r>
        <w:t>, et ni de pratique sans idées et représentation). Ex : qu’</w:t>
      </w:r>
      <w:r w:rsidR="00D92E95">
        <w:t>est ce qui permet à</w:t>
      </w:r>
      <w:r>
        <w:t xml:space="preserve"> tout le monde dans la classe à écrire sur le clavier d’ordi sans y regarder?</w:t>
      </w:r>
      <w:r w:rsidR="00D92E95">
        <w:t xml:space="preserve"> La mémoire, ce qui constitue de la </w:t>
      </w:r>
      <w:r w:rsidR="00D92E95" w:rsidRPr="000E04ED">
        <w:rPr>
          <w:u w:val="single"/>
        </w:rPr>
        <w:t>pratique</w:t>
      </w:r>
      <w:r w:rsidR="00D92E95">
        <w:t xml:space="preserve"> et </w:t>
      </w:r>
      <w:r w:rsidR="00D92E95" w:rsidRPr="000E04ED">
        <w:rPr>
          <w:u w:val="single"/>
        </w:rPr>
        <w:t>idée de représentation</w:t>
      </w:r>
      <w:r w:rsidR="00D92E95">
        <w:t>.</w:t>
      </w:r>
    </w:p>
    <w:p w14:paraId="77E3C397" w14:textId="2962D80F" w:rsidR="004476BD" w:rsidRDefault="00FD7EBD" w:rsidP="00F9054F">
      <w:pPr>
        <w:ind w:left="360"/>
      </w:pPr>
      <w:r w:rsidRPr="00F65B95">
        <w:rPr>
          <w:b/>
        </w:rPr>
        <w:t>Les rapports sociaux structuré</w:t>
      </w:r>
      <w:r>
        <w:t xml:space="preserve"> signifient des relations interindividuelles organisé rationnellement pour défendre l’intérêt général à travers la législation.</w:t>
      </w:r>
    </w:p>
    <w:p w14:paraId="436944F4" w14:textId="00CF60EA" w:rsidR="005960B1" w:rsidRDefault="005960B1" w:rsidP="00F9054F">
      <w:pPr>
        <w:ind w:left="360"/>
      </w:pPr>
      <w:r>
        <w:rPr>
          <w:b/>
        </w:rPr>
        <w:t xml:space="preserve">La durée </w:t>
      </w:r>
      <w:r>
        <w:t xml:space="preserve">se rattache a l’évolution temporelle de la culture. </w:t>
      </w:r>
    </w:p>
    <w:p w14:paraId="2EC59127" w14:textId="04339E64" w:rsidR="005960B1" w:rsidRDefault="005960B1" w:rsidP="00F9054F">
      <w:pPr>
        <w:ind w:left="360"/>
      </w:pPr>
      <w:r>
        <w:rPr>
          <w:b/>
        </w:rPr>
        <w:t xml:space="preserve">L’espace géographique déterminé </w:t>
      </w:r>
      <w:r w:rsidRPr="005960B1">
        <w:t>situ la culture dans un territoire donnée</w:t>
      </w:r>
      <w:r>
        <w:rPr>
          <w:b/>
        </w:rPr>
        <w:t xml:space="preserve"> (</w:t>
      </w:r>
      <w:r w:rsidRPr="005960B1">
        <w:t xml:space="preserve">il se s’aurait exister une culture universelle car la culture est </w:t>
      </w:r>
      <w:r>
        <w:t>......)</w:t>
      </w:r>
    </w:p>
    <w:p w14:paraId="195EB4D1" w14:textId="77777777" w:rsidR="00F9054F" w:rsidRDefault="00F9054F" w:rsidP="005960B1"/>
    <w:p w14:paraId="55FD9432" w14:textId="6E79838A" w:rsidR="00F9054F" w:rsidRDefault="005C3D40" w:rsidP="001B5F9C">
      <w:pPr>
        <w:pStyle w:val="ListParagraph"/>
        <w:numPr>
          <w:ilvl w:val="0"/>
          <w:numId w:val="45"/>
        </w:numPr>
      </w:pPr>
      <w:r>
        <w:t>C</w:t>
      </w:r>
      <w:r w:rsidR="005960B1">
        <w:t>apitaliste</w:t>
      </w:r>
      <w:r>
        <w:t>:</w:t>
      </w:r>
      <w:r w:rsidR="005960B1">
        <w:t xml:space="preserve"> c’Est un system d’organisation sociale q</w:t>
      </w:r>
      <w:r w:rsidR="0031119C">
        <w:t>ui nait en oxidant, en E</w:t>
      </w:r>
      <w:r w:rsidR="005960B1">
        <w:t>urope occidentale au 16</w:t>
      </w:r>
      <w:r w:rsidR="005960B1" w:rsidRPr="005960B1">
        <w:rPr>
          <w:vertAlign w:val="superscript"/>
        </w:rPr>
        <w:t>e</w:t>
      </w:r>
      <w:r w:rsidR="005960B1">
        <w:t xml:space="preserve"> siècle, se reproduit et existe encore de nos jours. En passant par 2 grande phases, la moderne et l’avancé (de 1980 – n</w:t>
      </w:r>
      <w:r w:rsidR="00080A5A">
        <w:t>os jours). Nous vous renvoyons à</w:t>
      </w:r>
      <w:r w:rsidR="005960B1">
        <w:t xml:space="preserve"> ces </w:t>
      </w:r>
      <w:r w:rsidR="00DD248A">
        <w:t>caractéristique</w:t>
      </w:r>
      <w:r w:rsidR="005960B1">
        <w:t xml:space="preserve"> économique, idéologique, politique, juridique</w:t>
      </w:r>
      <w:r w:rsidR="00DD248A">
        <w:t xml:space="preserve"> et écologique. Enfin, la caractéristique mercantile du capitaliste modern et avancé indique </w:t>
      </w:r>
      <w:r w:rsidR="0031119C">
        <w:t>concrètement</w:t>
      </w:r>
      <w:r w:rsidR="00DD248A">
        <w:t xml:space="preserve"> la dominance de sa vision commerciale marchande des société</w:t>
      </w:r>
      <w:r w:rsidR="0031119C">
        <w:t>s</w:t>
      </w:r>
      <w:r w:rsidR="00DD248A">
        <w:t xml:space="preserve"> et des </w:t>
      </w:r>
      <w:r w:rsidR="0031119C">
        <w:t>écosystèmes</w:t>
      </w:r>
      <w:r w:rsidR="00DD248A">
        <w:t xml:space="preserve"> </w:t>
      </w:r>
      <w:r w:rsidR="0031119C">
        <w:t>planétaire, mondiaux,</w:t>
      </w:r>
    </w:p>
    <w:p w14:paraId="57320EC8" w14:textId="77777777" w:rsidR="00F9054F" w:rsidRDefault="00F9054F" w:rsidP="00F9054F">
      <w:pPr>
        <w:ind w:left="360"/>
      </w:pPr>
    </w:p>
    <w:p w14:paraId="70139E6F" w14:textId="621B62CB" w:rsidR="005C3D40" w:rsidRDefault="005C3D40" w:rsidP="001B5F9C">
      <w:pPr>
        <w:pStyle w:val="ListParagraph"/>
        <w:numPr>
          <w:ilvl w:val="0"/>
          <w:numId w:val="45"/>
        </w:numPr>
      </w:pPr>
      <w:r>
        <w:t xml:space="preserve">Mercantilisé : </w:t>
      </w:r>
    </w:p>
    <w:p w14:paraId="44E778A9" w14:textId="77777777" w:rsidR="0031119C" w:rsidRDefault="0031119C" w:rsidP="0031119C"/>
    <w:p w14:paraId="4FA9EC9F" w14:textId="77777777" w:rsidR="0031119C" w:rsidRDefault="0031119C" w:rsidP="0031119C"/>
    <w:p w14:paraId="0EEEC8FA" w14:textId="2D4855E6" w:rsidR="0031119C" w:rsidRDefault="0031119C" w:rsidP="0031119C">
      <w:r>
        <w:t>DERNIER CHAPITRE</w:t>
      </w:r>
    </w:p>
    <w:p w14:paraId="79A0EA45" w14:textId="77777777" w:rsidR="0031119C" w:rsidRDefault="0031119C" w:rsidP="0031119C"/>
    <w:p w14:paraId="4B1423B5" w14:textId="744A8EEA" w:rsidR="0031119C" w:rsidRDefault="0031119C" w:rsidP="0031119C">
      <w:pPr>
        <w:pStyle w:val="Title"/>
      </w:pPr>
      <w:r>
        <w:t>Qu’est-ce qu’est l’expertise?</w:t>
      </w:r>
    </w:p>
    <w:p w14:paraId="6B59AE53" w14:textId="26019408" w:rsidR="0031119C" w:rsidRDefault="0031119C" w:rsidP="0031119C">
      <w:r>
        <w:t>Dans son ouvrage intitu</w:t>
      </w:r>
      <w:r w:rsidR="00204B20">
        <w:t>l</w:t>
      </w:r>
      <w:r>
        <w:t xml:space="preserve">é la sociologie de l’expertise, J.Y Trépot la défini (444) </w:t>
      </w:r>
      <w:r w:rsidR="00204B20" w:rsidRPr="000B34BE">
        <w:rPr>
          <w:b/>
          <w:i/>
        </w:rPr>
        <w:t>«</w:t>
      </w:r>
      <w:r w:rsidR="0020654D" w:rsidRPr="000B34BE">
        <w:rPr>
          <w:b/>
          <w:i/>
        </w:rPr>
        <w:t xml:space="preserve"> </w:t>
      </w:r>
      <w:r w:rsidRPr="000B34BE">
        <w:rPr>
          <w:b/>
          <w:i/>
        </w:rPr>
        <w:t xml:space="preserve">comme </w:t>
      </w:r>
      <w:r w:rsidR="00204B20" w:rsidRPr="000B34BE">
        <w:rPr>
          <w:b/>
          <w:i/>
        </w:rPr>
        <w:t>une mesure</w:t>
      </w:r>
      <w:r w:rsidRPr="000B34BE">
        <w:rPr>
          <w:b/>
          <w:i/>
        </w:rPr>
        <w:t xml:space="preserve"> d’</w:t>
      </w:r>
      <w:r w:rsidR="00204B20" w:rsidRPr="000B34BE">
        <w:rPr>
          <w:b/>
          <w:i/>
        </w:rPr>
        <w:t>accompagnement d’une politique publique ou de la production privée d’un bien ou d’</w:t>
      </w:r>
      <w:r w:rsidR="0020654D" w:rsidRPr="000B34BE">
        <w:rPr>
          <w:b/>
          <w:i/>
        </w:rPr>
        <w:t>un servic</w:t>
      </w:r>
      <w:r w:rsidR="00204B20" w:rsidRPr="000B34BE">
        <w:rPr>
          <w:b/>
          <w:i/>
        </w:rPr>
        <w:t>e. Elle est un moyen récurrent d’expérimenter ou de tester qui condition</w:t>
      </w:r>
      <w:r w:rsidR="0020654D" w:rsidRPr="000B34BE">
        <w:rPr>
          <w:b/>
          <w:i/>
        </w:rPr>
        <w:t>ne une</w:t>
      </w:r>
      <w:r w:rsidR="00204B20" w:rsidRPr="000B34BE">
        <w:rPr>
          <w:b/>
          <w:i/>
        </w:rPr>
        <w:t xml:space="preserve"> prise de décision publique ou </w:t>
      </w:r>
      <w:r w:rsidR="0020654D" w:rsidRPr="000B34BE">
        <w:rPr>
          <w:b/>
          <w:i/>
        </w:rPr>
        <w:t>privé »</w:t>
      </w:r>
      <w:r w:rsidR="00204B20" w:rsidRPr="000B34BE">
        <w:rPr>
          <w:b/>
          <w:i/>
        </w:rPr>
        <w:t>.</w:t>
      </w:r>
      <w:r w:rsidR="00204B20" w:rsidRPr="000B34BE">
        <w:rPr>
          <w:i/>
        </w:rPr>
        <w:t xml:space="preserve"> </w:t>
      </w:r>
      <w:r w:rsidR="00204B20">
        <w:t>Nous pouvons citer les exemples suivants d’experts : le sociologue-conseil, l’expert-comptable, l’expert judiciaire, l’expert automobile, l’expert psychiatre, l’expert commerciale.</w:t>
      </w:r>
    </w:p>
    <w:p w14:paraId="739641C0" w14:textId="77777777" w:rsidR="002774D2" w:rsidRDefault="002774D2" w:rsidP="0031119C"/>
    <w:p w14:paraId="01C31C29" w14:textId="36A3483E" w:rsidR="00204B20" w:rsidRDefault="000059DF" w:rsidP="0031119C">
      <w:r>
        <w:t>Quant</w:t>
      </w:r>
      <w:r w:rsidR="00204B20">
        <w:t xml:space="preserve"> à l’e</w:t>
      </w:r>
      <w:r>
        <w:t>fficacité techn</w:t>
      </w:r>
      <w:r w:rsidR="00204B20">
        <w:t>icienne particulière de l’expertise</w:t>
      </w:r>
      <w:r>
        <w:t>, elle s’entend de la qualité de la technique (application de la science) à produire des résultats utiles au capitalisme avancé. Ou elle se défini</w:t>
      </w:r>
      <w:r w:rsidR="0020654D">
        <w:t xml:space="preserve"> comme l’adéquation de l’outillage à l’</w:t>
      </w:r>
      <w:r w:rsidR="00006874">
        <w:t>eff</w:t>
      </w:r>
      <w:r w:rsidR="0020654D">
        <w:t xml:space="preserve">et recherché. En ce sens, l’innovation permanente et son corollaire, l’obsolescence, dues </w:t>
      </w:r>
      <w:r w:rsidR="00006874">
        <w:t>à la logique infernale</w:t>
      </w:r>
      <w:r w:rsidR="0020654D">
        <w:t xml:space="preserve"> de l’esprit de compétitivité effréné, sont les critères privilégiés de l’efficacité </w:t>
      </w:r>
      <w:r w:rsidR="00006874">
        <w:t>technicienne</w:t>
      </w:r>
      <w:r w:rsidR="0020654D">
        <w:t xml:space="preserve"> particulière</w:t>
      </w:r>
      <w:r w:rsidR="00006874">
        <w:t xml:space="preserve"> de l’expertise aussi bien dans la société civile que dans l’État. Dans le capitalisme avancé (« société du risque », selon Beck) c’est le travail de l’expert qui garantit la fiabilité ou la certitude face à l’incertitude scientifique ou technique. </w:t>
      </w:r>
    </w:p>
    <w:p w14:paraId="484DA8AD" w14:textId="77777777" w:rsidR="00204B20" w:rsidRDefault="00204B20" w:rsidP="0031119C"/>
    <w:p w14:paraId="2C823D86" w14:textId="6DC9053F" w:rsidR="00204B20" w:rsidRDefault="00204B20" w:rsidP="00622A14">
      <w:pPr>
        <w:pStyle w:val="Title"/>
      </w:pPr>
      <w:r>
        <w:t xml:space="preserve">Pourquoi l’expertise est-elle importante dans le </w:t>
      </w:r>
      <w:r w:rsidR="000059DF">
        <w:t>capitaliste avancé et néo libéral?</w:t>
      </w:r>
    </w:p>
    <w:p w14:paraId="1DDE21F2" w14:textId="63C2B582" w:rsidR="000059DF" w:rsidRDefault="000059DF" w:rsidP="00006874">
      <w:pPr>
        <w:pStyle w:val="ListParagraph"/>
        <w:numPr>
          <w:ilvl w:val="0"/>
          <w:numId w:val="16"/>
        </w:numPr>
        <w:rPr>
          <w:i/>
        </w:rPr>
      </w:pPr>
      <w:r w:rsidRPr="00006874">
        <w:rPr>
          <w:i/>
        </w:rPr>
        <w:t>Car c’est ça qui permet de la création de nouvelle technologie et ce qui permet au capitaliste avancé de croitre.</w:t>
      </w:r>
    </w:p>
    <w:p w14:paraId="7BA26A39" w14:textId="7E7B62ED" w:rsidR="00622A14" w:rsidRPr="00006874" w:rsidRDefault="00622A14" w:rsidP="00006874">
      <w:pPr>
        <w:pStyle w:val="ListParagraph"/>
        <w:numPr>
          <w:ilvl w:val="0"/>
          <w:numId w:val="16"/>
        </w:numPr>
        <w:rPr>
          <w:i/>
        </w:rPr>
      </w:pPr>
      <w:r>
        <w:rPr>
          <w:i/>
        </w:rPr>
        <w:t xml:space="preserve">La compétitivité entre les entreprises, car plus une entreprise dispose d’experts reconnu, et compétent, plus elle as la capacité de produire des marchandises de qualités. </w:t>
      </w:r>
    </w:p>
    <w:p w14:paraId="02E27821" w14:textId="77777777" w:rsidR="000059DF" w:rsidRDefault="000059DF" w:rsidP="0031119C"/>
    <w:p w14:paraId="43BE1007" w14:textId="77777777" w:rsidR="009F1A85" w:rsidRDefault="009F1A85" w:rsidP="0031119C"/>
    <w:p w14:paraId="6D79B8B4" w14:textId="77777777" w:rsidR="009F1A85" w:rsidRDefault="009F1A85" w:rsidP="0031119C"/>
    <w:p w14:paraId="7DAFEC80" w14:textId="7CE6D65E" w:rsidR="009F1A85" w:rsidRPr="00B5418F" w:rsidRDefault="009F1A85" w:rsidP="009F1A85">
      <w:pPr>
        <w:pStyle w:val="Heading3"/>
      </w:pPr>
      <w:r>
        <w:t>Cours du 1</w:t>
      </w:r>
      <w:r w:rsidRPr="00B5418F">
        <w:t xml:space="preserve"> </w:t>
      </w:r>
      <w:r>
        <w:t>Décembre</w:t>
      </w:r>
      <w:r w:rsidRPr="00B5418F">
        <w:t xml:space="preserve"> 2016</w:t>
      </w:r>
    </w:p>
    <w:p w14:paraId="71AFBB43" w14:textId="65C764B6" w:rsidR="009F1A85" w:rsidRDefault="00901BA5" w:rsidP="0031119C">
      <w:r>
        <w:t>Encore sur l’expertise…….</w:t>
      </w:r>
    </w:p>
    <w:p w14:paraId="1BAA0D27" w14:textId="77777777" w:rsidR="00901BA5" w:rsidRDefault="00901BA5" w:rsidP="0031119C"/>
    <w:p w14:paraId="6F2CD507" w14:textId="7CF6391D" w:rsidR="005D7078" w:rsidRDefault="005D7078" w:rsidP="0031119C">
      <w:r>
        <w:t xml:space="preserve">Pour ça part, la techno-science ce défini comme l’ensemble des outils des machines utilisé </w:t>
      </w:r>
      <w:r w:rsidR="00845699">
        <w:t xml:space="preserve">et des savoirs sur l’élaboration et le fonctionnement </w:t>
      </w:r>
      <w:r w:rsidR="00DC0C6D">
        <w:t xml:space="preserve">des nouvelles technologies et aussi comme le mode spécifique de posé les problèmes et les résoudre </w:t>
      </w:r>
      <w:r w:rsidR="001410F0">
        <w:t>en termes</w:t>
      </w:r>
      <w:r w:rsidR="00DC0C6D">
        <w:t xml:space="preserve"> d’utilité et de rentabilité</w:t>
      </w:r>
      <w:r w:rsidR="001410F0">
        <w:t xml:space="preserve"> économique</w:t>
      </w:r>
      <w:r w:rsidR="00DC0C6D">
        <w:t xml:space="preserve"> </w:t>
      </w:r>
      <w:r w:rsidR="001410F0">
        <w:t>selon</w:t>
      </w:r>
      <w:r w:rsidR="00DC0C6D">
        <w:t xml:space="preserve"> Trépos</w:t>
      </w:r>
      <w:r w:rsidR="001410F0">
        <w:t xml:space="preserve">. En d’autres termes, la technoscience indique le stade avancé de la fusion de la science et de la technique à l’ère de la mondialisation. Le téléphone, la radio, la télévision, les micro-processeurs, la télématique, les appareil nucléaire témoigne de cette fusion. (Utilisé pour examen finale). Cependant la technoscience remplie une fonction essentiel dans la quotédianité du monde. Ce l’autre </w:t>
      </w:r>
      <w:r w:rsidR="00B27AD5">
        <w:t>côté</w:t>
      </w:r>
      <w:r w:rsidR="001410F0">
        <w:t xml:space="preserve">, la techno structure est une totalité organique d’individu, de groype, et d’institutions hiérarchisé par les </w:t>
      </w:r>
      <w:r w:rsidR="00B27AD5">
        <w:t>connaissance</w:t>
      </w:r>
      <w:r w:rsidR="001410F0">
        <w:t xml:space="preserve"> technique en vue d’optimisé les ressources économique du capitalisme dans ces 2 phases modern et avancé. </w:t>
      </w:r>
      <w:r w:rsidR="00B27AD5">
        <w:t xml:space="preserve">Aussi bien dans la société civile que dans l’état, les divers </w:t>
      </w:r>
      <w:r w:rsidR="002B07B5">
        <w:t>profession</w:t>
      </w:r>
      <w:r w:rsidR="00B27AD5">
        <w:t xml:space="preserve"> s’organisae et s’institutionalise et ce structure</w:t>
      </w:r>
      <w:r w:rsidR="00760191">
        <w:t xml:space="preserve"> </w:t>
      </w:r>
      <w:r w:rsidR="00B27AD5">
        <w:t xml:space="preserve"> (p 445)</w:t>
      </w:r>
      <w:r w:rsidR="00760191">
        <w:t>…………..</w:t>
      </w:r>
      <w:r w:rsidR="003339A3">
        <w:t xml:space="preserve"> Donc ce structure …….</w:t>
      </w:r>
    </w:p>
    <w:p w14:paraId="779BE64E" w14:textId="77777777" w:rsidR="001B56BA" w:rsidRDefault="001B56BA" w:rsidP="0031119C"/>
    <w:p w14:paraId="65A059C8" w14:textId="4807FC8F" w:rsidR="002B07B5" w:rsidRDefault="001B56BA" w:rsidP="0031119C">
      <w:r>
        <w:t>Les organigramme d’une part au niv</w:t>
      </w:r>
      <w:r w:rsidR="00634E44">
        <w:t>eau de la société civil, de l’hôpital</w:t>
      </w:r>
      <w:r>
        <w:t>, d’u</w:t>
      </w:r>
      <w:r w:rsidR="00C3114E">
        <w:t>n</w:t>
      </w:r>
      <w:r>
        <w:t xml:space="preserve">e </w:t>
      </w:r>
      <w:r w:rsidR="00634E44">
        <w:t>université</w:t>
      </w:r>
      <w:r>
        <w:t xml:space="preserve">, industrie automobile, </w:t>
      </w:r>
      <w:r w:rsidR="00C3114E">
        <w:t>d’une entreprise agricole, d’une banque etc.</w:t>
      </w:r>
      <w:r w:rsidR="00634E44">
        <w:t xml:space="preserve"> </w:t>
      </w:r>
      <w:r w:rsidR="00C3114E">
        <w:t>Et d’autre part, ce au niveau de l’État, de ministère fédérale, national ou provincial, de tribunal, d’une entre</w:t>
      </w:r>
      <w:r w:rsidR="00DE6E59">
        <w:t xml:space="preserve">prise financière ou économique. Manifete clairement la forte empreinte de la technostructure. En ce sens, la techno structure débouche également sur une technification de la société sous forme de réseau. Un réseau est une réunioin d’activité et d’agents préalablement séoparé qui poiurtan parviens de travailler …….dans un but commun, c’est a dire économique. </w:t>
      </w:r>
      <w:r w:rsidR="00D53AAE">
        <w:t xml:space="preserve"> Par exemple sont rassemblé en réseau les composante disjointe suivantes : Les université, les laboratoires, les firmes privé et public, les clients et les pouvoirs privé et public. (Ex de réseau fort : la construction de la première bombe atomique),</w:t>
      </w:r>
    </w:p>
    <w:p w14:paraId="6E09A488" w14:textId="77777777" w:rsidR="002B07B5" w:rsidRDefault="002B07B5" w:rsidP="0031119C"/>
    <w:p w14:paraId="58988AC8" w14:textId="2C075C39" w:rsidR="00622A14" w:rsidRDefault="002B07B5" w:rsidP="0031119C">
      <w:r>
        <w:t xml:space="preserve">En ce qui concern enfin la tecnocratie qui vient du grec </w:t>
      </w:r>
      <w:r w:rsidR="00B8744A">
        <w:t>……………….</w:t>
      </w:r>
    </w:p>
    <w:p w14:paraId="30B5082C" w14:textId="77777777" w:rsidR="00B8744A" w:rsidRDefault="00B8744A" w:rsidP="0031119C"/>
    <w:p w14:paraId="3169C130" w14:textId="77777777" w:rsidR="00B8744A" w:rsidRDefault="00B8744A" w:rsidP="0031119C"/>
    <w:p w14:paraId="4125170B" w14:textId="3B2E4B45" w:rsidR="00B8744A" w:rsidRDefault="00B7256B" w:rsidP="0031119C">
      <w:r>
        <w:t>Réflexion :</w:t>
      </w:r>
    </w:p>
    <w:p w14:paraId="7A0A5980" w14:textId="375806E1" w:rsidR="00B7256B" w:rsidRDefault="00055DFC" w:rsidP="0031119C">
      <w:r>
        <w:t>La croissance économique : boukin + notes</w:t>
      </w:r>
    </w:p>
    <w:p w14:paraId="410D53E3" w14:textId="4A9CC43C" w:rsidR="00055DFC" w:rsidRDefault="00055DFC" w:rsidP="0031119C">
      <w:r>
        <w:t>Technoscience : fusino de la technique et de la science</w:t>
      </w:r>
    </w:p>
    <w:p w14:paraId="5B14DE30" w14:textId="717B2AD8" w:rsidR="00055DFC" w:rsidRDefault="00055DFC" w:rsidP="00055DFC">
      <w:pPr>
        <w:pStyle w:val="Title"/>
      </w:pPr>
      <w:r>
        <w:t>Comment la techno science est-elle dominante dans le capitalisme avancé (voir sur internet)</w:t>
      </w:r>
    </w:p>
    <w:p w14:paraId="1D278FAA" w14:textId="3D71D411" w:rsidR="00055DFC" w:rsidRDefault="00055DFC" w:rsidP="00055DFC">
      <w:pPr>
        <w:pStyle w:val="Title"/>
      </w:pPr>
      <w:r>
        <w:t>Pourquoi le capitalisme avancé s’organisa-t-il en fonction de la technostructure?</w:t>
      </w:r>
    </w:p>
    <w:p w14:paraId="070E2FBB" w14:textId="77777777" w:rsidR="00BA0090" w:rsidRPr="00BA0090" w:rsidRDefault="00BA0090" w:rsidP="00BA0090">
      <w:pPr>
        <w:pStyle w:val="Subtitle"/>
      </w:pPr>
    </w:p>
    <w:p w14:paraId="52E1540F" w14:textId="5C63DC92" w:rsidR="00055DFC" w:rsidRPr="00055DFC" w:rsidRDefault="00055DFC" w:rsidP="00055DFC">
      <w:pPr>
        <w:pStyle w:val="Title"/>
      </w:pPr>
      <w:r>
        <w:t xml:space="preserve">Pourquoi l’État du capitalisme avancé doit-t-il utilisé nécessairement la technocratie? – Budget national, or dans les pays du G7, dans les discours politique on insiste sur l’équilibre budgétaire, sur l’absence de déficite budgétaire, qui sont les epert chargé d’analyser l’économie national? C’Est des expert ddans l’économies, et ceux-ci devienne des technocrate pour </w:t>
      </w:r>
    </w:p>
    <w:p w14:paraId="7AE1E263" w14:textId="77777777" w:rsidR="00622A14" w:rsidRDefault="00622A14" w:rsidP="0031119C"/>
    <w:p w14:paraId="46B6F88F" w14:textId="77777777" w:rsidR="00622A14" w:rsidRDefault="00622A14" w:rsidP="0031119C"/>
    <w:p w14:paraId="746A64E1" w14:textId="77777777" w:rsidR="00622A14" w:rsidRDefault="00622A14" w:rsidP="0031119C"/>
    <w:p w14:paraId="30AD1143" w14:textId="77777777" w:rsidR="00622A14" w:rsidRDefault="00622A14" w:rsidP="0031119C"/>
    <w:p w14:paraId="653CD1A2" w14:textId="77777777" w:rsidR="00622A14" w:rsidRDefault="00622A14" w:rsidP="0031119C"/>
    <w:p w14:paraId="694320CC" w14:textId="77777777" w:rsidR="00622A14" w:rsidRDefault="00622A14" w:rsidP="0031119C"/>
    <w:p w14:paraId="4F4E26FF" w14:textId="77777777" w:rsidR="00622A14" w:rsidRDefault="00622A14" w:rsidP="0031119C"/>
    <w:p w14:paraId="043AEC44" w14:textId="77777777" w:rsidR="00622A14" w:rsidRDefault="00622A14" w:rsidP="0031119C"/>
    <w:p w14:paraId="3FEF688C" w14:textId="77777777" w:rsidR="00622A14" w:rsidRDefault="00622A14" w:rsidP="00622A14">
      <w:r w:rsidRPr="00B063F6">
        <w:rPr>
          <w:color w:val="FFFFFF" w:themeColor="background1"/>
          <w:highlight w:val="red"/>
        </w:rPr>
        <w:t>Heures de bureau, Jeudi prochain heures de bureau enter 3h et 5 :15pm</w:t>
      </w:r>
    </w:p>
    <w:p w14:paraId="6386A832" w14:textId="52D925E7" w:rsidR="00622A14" w:rsidRDefault="00622A14" w:rsidP="0031119C"/>
    <w:p w14:paraId="365FDDF4" w14:textId="2A847B25" w:rsidR="004373E1" w:rsidRDefault="004373E1" w:rsidP="004373E1">
      <w:pPr>
        <w:pStyle w:val="Heading3"/>
      </w:pPr>
      <w:r>
        <w:t>Dernier cours</w:t>
      </w:r>
    </w:p>
    <w:p w14:paraId="3774FE2D" w14:textId="552E0C15" w:rsidR="004373E1" w:rsidRDefault="004373E1" w:rsidP="004373E1">
      <w:r>
        <w:t xml:space="preserve">Remarques finales sur la difformité de la démocratie. Expertise et technocratie </w:t>
      </w:r>
      <w:r w:rsidRPr="004373E1">
        <w:rPr>
          <w:u w:val="single"/>
        </w:rPr>
        <w:t>contre</w:t>
      </w:r>
      <w:r>
        <w:t xml:space="preserve"> ‘’la démocratie représentative’’ (parlement). </w:t>
      </w:r>
    </w:p>
    <w:p w14:paraId="79058C94" w14:textId="77777777" w:rsidR="00292E57" w:rsidRDefault="00292E57" w:rsidP="004373E1"/>
    <w:p w14:paraId="12D0B3F3" w14:textId="77777777" w:rsidR="00007D0B" w:rsidRDefault="002C5B37" w:rsidP="004373E1">
      <w:r>
        <w:t>La meilleure définition</w:t>
      </w:r>
      <w:r w:rsidR="00292E57">
        <w:t xml:space="preserve"> </w:t>
      </w:r>
      <w:r w:rsidR="003263F1">
        <w:t>de l</w:t>
      </w:r>
      <w:r>
        <w:t>a</w:t>
      </w:r>
      <w:r w:rsidR="003263F1">
        <w:t xml:space="preserve"> démocratie représentative a</w:t>
      </w:r>
      <w:r w:rsidR="00292E57">
        <w:t xml:space="preserve"> été énoncé par le président américain Abraham </w:t>
      </w:r>
      <w:r w:rsidR="003263F1">
        <w:t>Lincoln</w:t>
      </w:r>
      <w:r w:rsidR="00B61BCF">
        <w:t xml:space="preserve"> en 1864, en ces termes</w:t>
      </w:r>
      <w:r w:rsidR="003263F1">
        <w:t xml:space="preserve"> « elle</w:t>
      </w:r>
      <w:r w:rsidR="00292E57">
        <w:t xml:space="preserve"> est le gouvernement </w:t>
      </w:r>
      <w:r w:rsidR="00292E57" w:rsidRPr="00292E57">
        <w:rPr>
          <w:u w:val="single"/>
        </w:rPr>
        <w:t>du people</w:t>
      </w:r>
      <w:r w:rsidR="00292E57">
        <w:t xml:space="preserve">, </w:t>
      </w:r>
      <w:r w:rsidR="00292E57" w:rsidRPr="00292E57">
        <w:rPr>
          <w:u w:val="single"/>
        </w:rPr>
        <w:t>par le people</w:t>
      </w:r>
      <w:r w:rsidR="00292E57">
        <w:t xml:space="preserve"> et </w:t>
      </w:r>
      <w:r w:rsidR="00292E57" w:rsidRPr="00292E57">
        <w:rPr>
          <w:u w:val="single"/>
        </w:rPr>
        <w:t>pour le people</w:t>
      </w:r>
      <w:r w:rsidR="003263F1">
        <w:rPr>
          <w:u w:val="single"/>
        </w:rPr>
        <w:t xml:space="preserve"> </w:t>
      </w:r>
      <w:r w:rsidR="00B61BCF">
        <w:t>»</w:t>
      </w:r>
    </w:p>
    <w:p w14:paraId="5D170026" w14:textId="4C98B472" w:rsidR="00007D0B" w:rsidRDefault="003263F1" w:rsidP="004373E1">
      <w:pPr>
        <w:pStyle w:val="ListParagraph"/>
        <w:numPr>
          <w:ilvl w:val="0"/>
          <w:numId w:val="46"/>
        </w:numPr>
      </w:pPr>
      <w:r>
        <w:t xml:space="preserve">Gouvernement </w:t>
      </w:r>
      <w:r w:rsidRPr="00007D0B">
        <w:rPr>
          <w:highlight w:val="yellow"/>
          <w:u w:val="single"/>
        </w:rPr>
        <w:t>du people</w:t>
      </w:r>
      <w:r w:rsidR="00007D0B">
        <w:rPr>
          <w:highlight w:val="yellow"/>
          <w:u w:val="single"/>
        </w:rPr>
        <w:t> </w:t>
      </w:r>
      <w:r w:rsidR="00007D0B">
        <w:t>:</w:t>
      </w:r>
      <w:r w:rsidR="004559FF">
        <w:t xml:space="preserve"> en ce sens,</w:t>
      </w:r>
      <w:r>
        <w:t xml:space="preserve"> les institutions de l’État son composé par des membres de la communauté citoyennes représentant l’intérêt générale et le bien commun, dans le sens du philosophe grec Aristote, dans son livre intitulé « politique » </w:t>
      </w:r>
      <w:r w:rsidR="00B01A45">
        <w:t>En effet, tous</w:t>
      </w:r>
      <w:r w:rsidR="00007D0B">
        <w:t xml:space="preserve"> les ministères de l</w:t>
      </w:r>
      <w:r w:rsidR="00B01A45">
        <w:t>’</w:t>
      </w:r>
      <w:r w:rsidR="00007D0B">
        <w:t xml:space="preserve">État, </w:t>
      </w:r>
      <w:r w:rsidR="00B01A45">
        <w:t>tous</w:t>
      </w:r>
      <w:r w:rsidR="00007D0B">
        <w:t xml:space="preserve"> les membres de la ch</w:t>
      </w:r>
      <w:r w:rsidR="00B01A45">
        <w:t>ambre basse (des député) et tous</w:t>
      </w:r>
      <w:r w:rsidR="00007D0B">
        <w:t xml:space="preserve"> les membre de la chambre haute (le sénat) son </w:t>
      </w:r>
      <w:r w:rsidR="00007D0B" w:rsidRPr="00007D0B">
        <w:rPr>
          <w:u w:val="single"/>
        </w:rPr>
        <w:t>sensé</w:t>
      </w:r>
      <w:r w:rsidR="00007D0B">
        <w:t xml:space="preserve"> représenté dans leur décision politique et </w:t>
      </w:r>
      <w:r w:rsidR="00007D0B" w:rsidRPr="00007D0B">
        <w:rPr>
          <w:u w:val="single"/>
        </w:rPr>
        <w:t>effectivement</w:t>
      </w:r>
      <w:r w:rsidR="00007D0B">
        <w:t xml:space="preserve"> la communauté citoyenne. </w:t>
      </w:r>
    </w:p>
    <w:p w14:paraId="6EE510AD" w14:textId="2A6730D4" w:rsidR="00007D0B" w:rsidRDefault="00007D0B" w:rsidP="004373E1">
      <w:pPr>
        <w:pStyle w:val="ListParagraph"/>
        <w:numPr>
          <w:ilvl w:val="0"/>
          <w:numId w:val="46"/>
        </w:numPr>
      </w:pPr>
      <w:r>
        <w:t xml:space="preserve">Gouvernement </w:t>
      </w:r>
      <w:r w:rsidRPr="00007D0B">
        <w:rPr>
          <w:highlight w:val="yellow"/>
          <w:u w:val="single"/>
        </w:rPr>
        <w:t>par le people</w:t>
      </w:r>
      <w:r w:rsidRPr="00007D0B">
        <w:t xml:space="preserve"> : </w:t>
      </w:r>
      <w:r>
        <w:t>signifie qu’il a été choisi pa</w:t>
      </w:r>
      <w:r w:rsidR="006544A5">
        <w:t>r le vote populaire majoritaire</w:t>
      </w:r>
    </w:p>
    <w:p w14:paraId="14DAD698" w14:textId="5EC6ABE8" w:rsidR="006544A5" w:rsidRDefault="006544A5" w:rsidP="004373E1">
      <w:pPr>
        <w:pStyle w:val="ListParagraph"/>
        <w:numPr>
          <w:ilvl w:val="0"/>
          <w:numId w:val="46"/>
        </w:numPr>
      </w:pPr>
      <w:r>
        <w:t xml:space="preserve">Gouvernement </w:t>
      </w:r>
      <w:r w:rsidRPr="006544A5">
        <w:rPr>
          <w:highlight w:val="yellow"/>
          <w:u w:val="single"/>
        </w:rPr>
        <w:t>pour le people</w:t>
      </w:r>
      <w:r w:rsidRPr="006544A5">
        <w:t> </w:t>
      </w:r>
      <w:r w:rsidRPr="00B01A45">
        <w:t xml:space="preserve">: </w:t>
      </w:r>
      <w:r w:rsidR="00B01A45" w:rsidRPr="00B01A45">
        <w:t>elle signifie</w:t>
      </w:r>
      <w:r w:rsidR="00B01A45">
        <w:rPr>
          <w:u w:val="single"/>
        </w:rPr>
        <w:t xml:space="preserve"> </w:t>
      </w:r>
      <w:r w:rsidR="00B01A45" w:rsidRPr="00B01A45">
        <w:t>que les deux chambres, tous les employés du ministère et les cabinets des présidents et premier ministre, et les présidents et premier ministre travail quotidiennement pour atteindre un objectif commun, le bien être matérielle, spirituelle de la société</w:t>
      </w:r>
      <w:r w:rsidR="00B01A45">
        <w:t>.</w:t>
      </w:r>
    </w:p>
    <w:p w14:paraId="677FF9D3" w14:textId="77777777" w:rsidR="00B01A45" w:rsidRDefault="00B01A45" w:rsidP="00B01A45"/>
    <w:p w14:paraId="4572C399" w14:textId="4EA820BC" w:rsidR="00B01A45" w:rsidRDefault="00B01A45" w:rsidP="00B01A45">
      <w:r>
        <w:t xml:space="preserve">Le premier exemple qui montre la difformité de la démocratie représentative dans le monde est celui du Rôle primordiale accordé aux experts, aux conter-experts et aux technocrates qui conseil </w:t>
      </w:r>
      <w:r w:rsidR="00634E44">
        <w:t>les grandes instances gouvernementales</w:t>
      </w:r>
      <w:r>
        <w:t xml:space="preserve"> cité; chambre basse, chambre haute,</w:t>
      </w:r>
      <w:r w:rsidR="00EE1227">
        <w:t xml:space="preserve"> président et premier ministre.</w:t>
      </w:r>
    </w:p>
    <w:p w14:paraId="54F1787C" w14:textId="77777777" w:rsidR="00EE1227" w:rsidRDefault="00EE1227" w:rsidP="00B01A45"/>
    <w:p w14:paraId="22FCB785" w14:textId="73F411E6" w:rsidR="00EE1227" w:rsidRDefault="00EE1227" w:rsidP="00B01A45">
      <w:r>
        <w:t>Ex 1 : Est-ce que les études universitaires son démocrate (dans le sens employé par Lincoln)?</w:t>
      </w:r>
    </w:p>
    <w:p w14:paraId="301F8959" w14:textId="0EA64A9C" w:rsidR="00FA4FF2" w:rsidRDefault="00FA4FF2" w:rsidP="00B01A45">
      <w:r>
        <w:t>On veut toussent avoir un degré pour vivre dignement. C’est l’influence sociale qui nous guide dans notre choix de spécialisation.</w:t>
      </w:r>
      <w:r w:rsidR="00284C3A">
        <w:t xml:space="preserve"> Nos études universitaires nous appartiennes pas, car nos décisions sont inf</w:t>
      </w:r>
      <w:r w:rsidR="00744224">
        <w:t>luencé socialement, et on doit</w:t>
      </w:r>
      <w:r w:rsidR="00284C3A">
        <w:t xml:space="preserve"> payer, donc nos études appartiens à l’universitaire.</w:t>
      </w:r>
    </w:p>
    <w:p w14:paraId="58D34A84" w14:textId="286731A8" w:rsidR="00D44842" w:rsidRDefault="00264C3C" w:rsidP="00B01A45">
      <w:r>
        <w:t>Est-ce</w:t>
      </w:r>
      <w:r w:rsidR="00D44842">
        <w:t xml:space="preserve"> que les études </w:t>
      </w:r>
      <w:r>
        <w:t>sont</w:t>
      </w:r>
      <w:r w:rsidR="00D44842">
        <w:t xml:space="preserve"> pour nous</w:t>
      </w:r>
    </w:p>
    <w:p w14:paraId="431BC3F4" w14:textId="77777777" w:rsidR="003D1632" w:rsidRDefault="003D1632" w:rsidP="00B01A45"/>
    <w:p w14:paraId="1B394228" w14:textId="1217F7D1" w:rsidR="003D1632" w:rsidRPr="004373E1" w:rsidRDefault="003D1632" w:rsidP="00B01A45">
      <w:r>
        <w:t xml:space="preserve">Ex </w:t>
      </w:r>
      <w:r w:rsidR="004F454B">
        <w:t>2 sur</w:t>
      </w:r>
      <w:r>
        <w:t xml:space="preserve"> la difformité de la démocratie représentative est celle du salaire minimum. Pourquoi la loi sur le salaire minimum n’est-elle pas démocratique.</w:t>
      </w:r>
    </w:p>
    <w:sectPr w:rsidR="003D1632" w:rsidRPr="004373E1" w:rsidSect="00E76A77">
      <w:pgSz w:w="12240" w:h="15840"/>
      <w:pgMar w:top="460" w:right="1440" w:bottom="69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14.95pt;height:14.95pt" o:bullet="t">
        <v:imagedata r:id="rId1" o:title="Word Work File L_114838511"/>
      </v:shape>
    </w:pict>
  </w:numPicBullet>
  <w:abstractNum w:abstractNumId="0">
    <w:nsid w:val="00685246"/>
    <w:multiLevelType w:val="hybridMultilevel"/>
    <w:tmpl w:val="EF809680"/>
    <w:lvl w:ilvl="0" w:tplc="7A04698E">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B3817"/>
    <w:multiLevelType w:val="hybridMultilevel"/>
    <w:tmpl w:val="B9629E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231EEF"/>
    <w:multiLevelType w:val="hybridMultilevel"/>
    <w:tmpl w:val="EBFEF1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E0129"/>
    <w:multiLevelType w:val="hybridMultilevel"/>
    <w:tmpl w:val="2B1055C2"/>
    <w:lvl w:ilvl="0" w:tplc="8D3CA34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3C010B6"/>
    <w:multiLevelType w:val="hybridMultilevel"/>
    <w:tmpl w:val="90CC6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EB0A1C"/>
    <w:multiLevelType w:val="hybridMultilevel"/>
    <w:tmpl w:val="63D8C9A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1F5295"/>
    <w:multiLevelType w:val="hybridMultilevel"/>
    <w:tmpl w:val="A65A5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E86FAE"/>
    <w:multiLevelType w:val="hybridMultilevel"/>
    <w:tmpl w:val="A5A8A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3D2695"/>
    <w:multiLevelType w:val="hybridMultilevel"/>
    <w:tmpl w:val="A038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507BBD"/>
    <w:multiLevelType w:val="hybridMultilevel"/>
    <w:tmpl w:val="E0C8F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8949F5"/>
    <w:multiLevelType w:val="hybridMultilevel"/>
    <w:tmpl w:val="B0EA979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E4BB2"/>
    <w:multiLevelType w:val="hybridMultilevel"/>
    <w:tmpl w:val="ED0EC6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CE0496"/>
    <w:multiLevelType w:val="hybridMultilevel"/>
    <w:tmpl w:val="44CE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CD4444"/>
    <w:multiLevelType w:val="hybridMultilevel"/>
    <w:tmpl w:val="C990484A"/>
    <w:lvl w:ilvl="0" w:tplc="A70AD390">
      <w:start w:val="2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9222C3"/>
    <w:multiLevelType w:val="hybridMultilevel"/>
    <w:tmpl w:val="9AF088E4"/>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C6886E6">
      <w:start w:val="1"/>
      <w:numFmt w:val="decimal"/>
      <w:lvlText w:val="%4)"/>
      <w:lvlJc w:val="left"/>
      <w:pPr>
        <w:ind w:left="2880" w:hanging="360"/>
      </w:pPr>
      <w:rPr>
        <w:rFonts w:hint="default"/>
      </w:rPr>
    </w:lvl>
    <w:lvl w:ilvl="4" w:tplc="33022C30">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794511"/>
    <w:multiLevelType w:val="hybridMultilevel"/>
    <w:tmpl w:val="31F852D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453A20"/>
    <w:multiLevelType w:val="hybridMultilevel"/>
    <w:tmpl w:val="05BEC90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4D6A5B"/>
    <w:multiLevelType w:val="hybridMultilevel"/>
    <w:tmpl w:val="47DE9C64"/>
    <w:lvl w:ilvl="0" w:tplc="3E7A2D68">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2462763C"/>
    <w:multiLevelType w:val="hybridMultilevel"/>
    <w:tmpl w:val="5B544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C57612"/>
    <w:multiLevelType w:val="hybridMultilevel"/>
    <w:tmpl w:val="D368BE10"/>
    <w:lvl w:ilvl="0" w:tplc="60E001C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927D83"/>
    <w:multiLevelType w:val="hybridMultilevel"/>
    <w:tmpl w:val="6972AC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99B6126"/>
    <w:multiLevelType w:val="hybridMultilevel"/>
    <w:tmpl w:val="78F6F4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A331880"/>
    <w:multiLevelType w:val="hybridMultilevel"/>
    <w:tmpl w:val="C2A4B3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A06626"/>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504EC1"/>
    <w:multiLevelType w:val="hybridMultilevel"/>
    <w:tmpl w:val="96AA7C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B42C25"/>
    <w:multiLevelType w:val="hybridMultilevel"/>
    <w:tmpl w:val="9CF04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2B2C9A"/>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7F6A09"/>
    <w:multiLevelType w:val="hybridMultilevel"/>
    <w:tmpl w:val="5198C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B74B2A"/>
    <w:multiLevelType w:val="hybridMultilevel"/>
    <w:tmpl w:val="9DAC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C3091C"/>
    <w:multiLevelType w:val="hybridMultilevel"/>
    <w:tmpl w:val="5EE26428"/>
    <w:lvl w:ilvl="0" w:tplc="1D98C2C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411A55BB"/>
    <w:multiLevelType w:val="hybridMultilevel"/>
    <w:tmpl w:val="3D5657D8"/>
    <w:lvl w:ilvl="0" w:tplc="DD5C9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6C162D"/>
    <w:multiLevelType w:val="hybridMultilevel"/>
    <w:tmpl w:val="029A0D6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4696196A"/>
    <w:multiLevelType w:val="hybridMultilevel"/>
    <w:tmpl w:val="4552D7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470421C2"/>
    <w:multiLevelType w:val="hybridMultilevel"/>
    <w:tmpl w:val="AF4ED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5A13A8"/>
    <w:multiLevelType w:val="hybridMultilevel"/>
    <w:tmpl w:val="2C96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683556"/>
    <w:multiLevelType w:val="hybridMultilevel"/>
    <w:tmpl w:val="2EFA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9E3630"/>
    <w:multiLevelType w:val="hybridMultilevel"/>
    <w:tmpl w:val="3F52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DE0B3E"/>
    <w:multiLevelType w:val="hybridMultilevel"/>
    <w:tmpl w:val="B0EA9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9338CC"/>
    <w:multiLevelType w:val="hybridMultilevel"/>
    <w:tmpl w:val="0D6E9A9A"/>
    <w:lvl w:ilvl="0" w:tplc="90C67A0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F97ABE"/>
    <w:multiLevelType w:val="multilevel"/>
    <w:tmpl w:val="72C44BEE"/>
    <w:lvl w:ilvl="0">
      <w:start w:val="1"/>
      <w:numFmt w:val="decimal"/>
      <w:lvlText w:val="%1."/>
      <w:lvlJc w:val="left"/>
      <w:pPr>
        <w:tabs>
          <w:tab w:val="num" w:pos="720"/>
        </w:tabs>
        <w:ind w:left="720" w:hanging="360"/>
      </w:p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C472F0"/>
    <w:multiLevelType w:val="hybridMultilevel"/>
    <w:tmpl w:val="5EE26428"/>
    <w:lvl w:ilvl="0" w:tplc="1D98C2C4">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1">
    <w:nsid w:val="696C10E1"/>
    <w:multiLevelType w:val="hybridMultilevel"/>
    <w:tmpl w:val="B7E2DC9A"/>
    <w:lvl w:ilvl="0" w:tplc="C804F7A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991B32"/>
    <w:multiLevelType w:val="hybridMultilevel"/>
    <w:tmpl w:val="221ABA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454638"/>
    <w:multiLevelType w:val="hybridMultilevel"/>
    <w:tmpl w:val="05B8D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832699"/>
    <w:multiLevelType w:val="hybridMultilevel"/>
    <w:tmpl w:val="7696D7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911B21"/>
    <w:multiLevelType w:val="hybridMultilevel"/>
    <w:tmpl w:val="EA72B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3"/>
  </w:num>
  <w:num w:numId="3">
    <w:abstractNumId w:val="21"/>
  </w:num>
  <w:num w:numId="4">
    <w:abstractNumId w:val="14"/>
  </w:num>
  <w:num w:numId="5">
    <w:abstractNumId w:val="2"/>
  </w:num>
  <w:num w:numId="6">
    <w:abstractNumId w:val="27"/>
  </w:num>
  <w:num w:numId="7">
    <w:abstractNumId w:val="18"/>
  </w:num>
  <w:num w:numId="8">
    <w:abstractNumId w:val="3"/>
  </w:num>
  <w:num w:numId="9">
    <w:abstractNumId w:val="24"/>
  </w:num>
  <w:num w:numId="10">
    <w:abstractNumId w:val="4"/>
  </w:num>
  <w:num w:numId="11">
    <w:abstractNumId w:val="36"/>
  </w:num>
  <w:num w:numId="12">
    <w:abstractNumId w:val="34"/>
  </w:num>
  <w:num w:numId="13">
    <w:abstractNumId w:val="9"/>
  </w:num>
  <w:num w:numId="14">
    <w:abstractNumId w:val="7"/>
  </w:num>
  <w:num w:numId="15">
    <w:abstractNumId w:val="12"/>
  </w:num>
  <w:num w:numId="16">
    <w:abstractNumId w:val="19"/>
  </w:num>
  <w:num w:numId="17">
    <w:abstractNumId w:val="30"/>
  </w:num>
  <w:num w:numId="18">
    <w:abstractNumId w:val="38"/>
  </w:num>
  <w:num w:numId="19">
    <w:abstractNumId w:val="5"/>
  </w:num>
  <w:num w:numId="20">
    <w:abstractNumId w:val="17"/>
  </w:num>
  <w:num w:numId="21">
    <w:abstractNumId w:val="44"/>
  </w:num>
  <w:num w:numId="22">
    <w:abstractNumId w:val="40"/>
  </w:num>
  <w:num w:numId="23">
    <w:abstractNumId w:val="29"/>
  </w:num>
  <w:num w:numId="24">
    <w:abstractNumId w:val="31"/>
  </w:num>
  <w:num w:numId="25">
    <w:abstractNumId w:val="6"/>
  </w:num>
  <w:num w:numId="26">
    <w:abstractNumId w:val="42"/>
  </w:num>
  <w:num w:numId="27">
    <w:abstractNumId w:val="32"/>
  </w:num>
  <w:num w:numId="28">
    <w:abstractNumId w:val="39"/>
  </w:num>
  <w:num w:numId="29">
    <w:abstractNumId w:val="15"/>
  </w:num>
  <w:num w:numId="30">
    <w:abstractNumId w:val="35"/>
  </w:num>
  <w:num w:numId="31">
    <w:abstractNumId w:val="8"/>
  </w:num>
  <w:num w:numId="32">
    <w:abstractNumId w:val="45"/>
  </w:num>
  <w:num w:numId="33">
    <w:abstractNumId w:val="33"/>
  </w:num>
  <w:num w:numId="34">
    <w:abstractNumId w:val="11"/>
  </w:num>
  <w:num w:numId="35">
    <w:abstractNumId w:val="10"/>
  </w:num>
  <w:num w:numId="36">
    <w:abstractNumId w:val="26"/>
  </w:num>
  <w:num w:numId="37">
    <w:abstractNumId w:val="23"/>
  </w:num>
  <w:num w:numId="38">
    <w:abstractNumId w:val="37"/>
  </w:num>
  <w:num w:numId="39">
    <w:abstractNumId w:val="43"/>
  </w:num>
  <w:num w:numId="40">
    <w:abstractNumId w:val="16"/>
  </w:num>
  <w:num w:numId="41">
    <w:abstractNumId w:val="28"/>
  </w:num>
  <w:num w:numId="42">
    <w:abstractNumId w:val="1"/>
  </w:num>
  <w:num w:numId="43">
    <w:abstractNumId w:val="20"/>
  </w:num>
  <w:num w:numId="44">
    <w:abstractNumId w:val="41"/>
  </w:num>
  <w:num w:numId="45">
    <w:abstractNumId w:val="22"/>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7"/>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B1B"/>
    <w:rsid w:val="000008EA"/>
    <w:rsid w:val="00000CC4"/>
    <w:rsid w:val="00001B86"/>
    <w:rsid w:val="00002F84"/>
    <w:rsid w:val="000059DF"/>
    <w:rsid w:val="00006874"/>
    <w:rsid w:val="00007D0B"/>
    <w:rsid w:val="00010B02"/>
    <w:rsid w:val="0001489E"/>
    <w:rsid w:val="00014A47"/>
    <w:rsid w:val="00030E03"/>
    <w:rsid w:val="00034C72"/>
    <w:rsid w:val="00037CD8"/>
    <w:rsid w:val="0004115C"/>
    <w:rsid w:val="00043624"/>
    <w:rsid w:val="0005115A"/>
    <w:rsid w:val="00053399"/>
    <w:rsid w:val="00055893"/>
    <w:rsid w:val="00055DFC"/>
    <w:rsid w:val="00056D99"/>
    <w:rsid w:val="00062119"/>
    <w:rsid w:val="00062C28"/>
    <w:rsid w:val="000630BC"/>
    <w:rsid w:val="00063E27"/>
    <w:rsid w:val="00066CC7"/>
    <w:rsid w:val="000754FE"/>
    <w:rsid w:val="000773EA"/>
    <w:rsid w:val="00080A5A"/>
    <w:rsid w:val="0008649C"/>
    <w:rsid w:val="000865EB"/>
    <w:rsid w:val="000966F6"/>
    <w:rsid w:val="000A2CB4"/>
    <w:rsid w:val="000A6CD2"/>
    <w:rsid w:val="000B16B3"/>
    <w:rsid w:val="000B175E"/>
    <w:rsid w:val="000B3085"/>
    <w:rsid w:val="000B34BE"/>
    <w:rsid w:val="000B3B01"/>
    <w:rsid w:val="000B7A09"/>
    <w:rsid w:val="000C3844"/>
    <w:rsid w:val="000D0D9F"/>
    <w:rsid w:val="000D27C4"/>
    <w:rsid w:val="000D4431"/>
    <w:rsid w:val="000D4A46"/>
    <w:rsid w:val="000D7D81"/>
    <w:rsid w:val="000E04ED"/>
    <w:rsid w:val="000E5B77"/>
    <w:rsid w:val="000E668A"/>
    <w:rsid w:val="000F0B65"/>
    <w:rsid w:val="000F22EF"/>
    <w:rsid w:val="000F31D3"/>
    <w:rsid w:val="000F5DB6"/>
    <w:rsid w:val="000F6E13"/>
    <w:rsid w:val="00101A53"/>
    <w:rsid w:val="00103774"/>
    <w:rsid w:val="00103CEE"/>
    <w:rsid w:val="001135DB"/>
    <w:rsid w:val="00120FFC"/>
    <w:rsid w:val="00121CE2"/>
    <w:rsid w:val="00121CE7"/>
    <w:rsid w:val="00125B26"/>
    <w:rsid w:val="001367EB"/>
    <w:rsid w:val="001371A7"/>
    <w:rsid w:val="001410F0"/>
    <w:rsid w:val="00141870"/>
    <w:rsid w:val="00143BA6"/>
    <w:rsid w:val="00146416"/>
    <w:rsid w:val="00154202"/>
    <w:rsid w:val="00157D57"/>
    <w:rsid w:val="001615F8"/>
    <w:rsid w:val="00161737"/>
    <w:rsid w:val="00162488"/>
    <w:rsid w:val="00163C9B"/>
    <w:rsid w:val="0016709C"/>
    <w:rsid w:val="001677DA"/>
    <w:rsid w:val="00172325"/>
    <w:rsid w:val="001968FE"/>
    <w:rsid w:val="001A4BBA"/>
    <w:rsid w:val="001A6F29"/>
    <w:rsid w:val="001B1143"/>
    <w:rsid w:val="001B38A3"/>
    <w:rsid w:val="001B3FB4"/>
    <w:rsid w:val="001B56BA"/>
    <w:rsid w:val="001B5F9C"/>
    <w:rsid w:val="001C20D7"/>
    <w:rsid w:val="001C2632"/>
    <w:rsid w:val="001C39C6"/>
    <w:rsid w:val="001D3C2F"/>
    <w:rsid w:val="001D4897"/>
    <w:rsid w:val="001D5BE1"/>
    <w:rsid w:val="001E104C"/>
    <w:rsid w:val="001E1FFB"/>
    <w:rsid w:val="001E208C"/>
    <w:rsid w:val="001E73A7"/>
    <w:rsid w:val="001F3356"/>
    <w:rsid w:val="001F65FD"/>
    <w:rsid w:val="002006A2"/>
    <w:rsid w:val="00200C72"/>
    <w:rsid w:val="00200F95"/>
    <w:rsid w:val="00201497"/>
    <w:rsid w:val="00204B20"/>
    <w:rsid w:val="0020654D"/>
    <w:rsid w:val="00210764"/>
    <w:rsid w:val="00210803"/>
    <w:rsid w:val="00210DBE"/>
    <w:rsid w:val="002112F2"/>
    <w:rsid w:val="00211E66"/>
    <w:rsid w:val="00217448"/>
    <w:rsid w:val="002214B7"/>
    <w:rsid w:val="002277DB"/>
    <w:rsid w:val="002279AB"/>
    <w:rsid w:val="0023156F"/>
    <w:rsid w:val="00231873"/>
    <w:rsid w:val="00231B3D"/>
    <w:rsid w:val="00234758"/>
    <w:rsid w:val="00234A40"/>
    <w:rsid w:val="00237B46"/>
    <w:rsid w:val="00241023"/>
    <w:rsid w:val="00241262"/>
    <w:rsid w:val="002415B3"/>
    <w:rsid w:val="00244217"/>
    <w:rsid w:val="0024473B"/>
    <w:rsid w:val="002473AA"/>
    <w:rsid w:val="0025243D"/>
    <w:rsid w:val="002536DB"/>
    <w:rsid w:val="00256892"/>
    <w:rsid w:val="002578B4"/>
    <w:rsid w:val="002624E0"/>
    <w:rsid w:val="00264C3C"/>
    <w:rsid w:val="00265696"/>
    <w:rsid w:val="00275985"/>
    <w:rsid w:val="00275BB2"/>
    <w:rsid w:val="002769F3"/>
    <w:rsid w:val="00276F54"/>
    <w:rsid w:val="002774D2"/>
    <w:rsid w:val="00281816"/>
    <w:rsid w:val="00284C3A"/>
    <w:rsid w:val="00284F3F"/>
    <w:rsid w:val="002850A1"/>
    <w:rsid w:val="00286924"/>
    <w:rsid w:val="00287B00"/>
    <w:rsid w:val="00292E57"/>
    <w:rsid w:val="0029328C"/>
    <w:rsid w:val="00293A40"/>
    <w:rsid w:val="002B026E"/>
    <w:rsid w:val="002B07B5"/>
    <w:rsid w:val="002B0CC5"/>
    <w:rsid w:val="002B217B"/>
    <w:rsid w:val="002B3889"/>
    <w:rsid w:val="002B5554"/>
    <w:rsid w:val="002C336C"/>
    <w:rsid w:val="002C5B37"/>
    <w:rsid w:val="002D2204"/>
    <w:rsid w:val="002E2E98"/>
    <w:rsid w:val="002E4B7C"/>
    <w:rsid w:val="002E5859"/>
    <w:rsid w:val="002F636D"/>
    <w:rsid w:val="002F7C31"/>
    <w:rsid w:val="003019E9"/>
    <w:rsid w:val="003044BD"/>
    <w:rsid w:val="00305221"/>
    <w:rsid w:val="0031119C"/>
    <w:rsid w:val="00311796"/>
    <w:rsid w:val="00312856"/>
    <w:rsid w:val="00312E4B"/>
    <w:rsid w:val="003138C1"/>
    <w:rsid w:val="003161EA"/>
    <w:rsid w:val="003207F1"/>
    <w:rsid w:val="0032200C"/>
    <w:rsid w:val="003231FC"/>
    <w:rsid w:val="00323908"/>
    <w:rsid w:val="003247DA"/>
    <w:rsid w:val="003249DE"/>
    <w:rsid w:val="00325769"/>
    <w:rsid w:val="003263F1"/>
    <w:rsid w:val="00326D02"/>
    <w:rsid w:val="00326ECD"/>
    <w:rsid w:val="0033158A"/>
    <w:rsid w:val="00332216"/>
    <w:rsid w:val="00332419"/>
    <w:rsid w:val="003339A3"/>
    <w:rsid w:val="00336588"/>
    <w:rsid w:val="0033722D"/>
    <w:rsid w:val="003378F1"/>
    <w:rsid w:val="0034074B"/>
    <w:rsid w:val="00346685"/>
    <w:rsid w:val="0034757B"/>
    <w:rsid w:val="00350223"/>
    <w:rsid w:val="00352B25"/>
    <w:rsid w:val="00356224"/>
    <w:rsid w:val="00363D1F"/>
    <w:rsid w:val="00373D6B"/>
    <w:rsid w:val="00374155"/>
    <w:rsid w:val="003752B2"/>
    <w:rsid w:val="00381C2C"/>
    <w:rsid w:val="00386030"/>
    <w:rsid w:val="0038781C"/>
    <w:rsid w:val="00390D71"/>
    <w:rsid w:val="00391E6A"/>
    <w:rsid w:val="003A3BA2"/>
    <w:rsid w:val="003A50E6"/>
    <w:rsid w:val="003A5723"/>
    <w:rsid w:val="003C0B49"/>
    <w:rsid w:val="003C106D"/>
    <w:rsid w:val="003C174F"/>
    <w:rsid w:val="003C19F2"/>
    <w:rsid w:val="003C3D53"/>
    <w:rsid w:val="003C4A78"/>
    <w:rsid w:val="003C60B2"/>
    <w:rsid w:val="003C74C9"/>
    <w:rsid w:val="003D1494"/>
    <w:rsid w:val="003D1632"/>
    <w:rsid w:val="003D40F2"/>
    <w:rsid w:val="003D44CD"/>
    <w:rsid w:val="003D494E"/>
    <w:rsid w:val="003D51A5"/>
    <w:rsid w:val="003D7950"/>
    <w:rsid w:val="003E2140"/>
    <w:rsid w:val="003E4C78"/>
    <w:rsid w:val="003E66A7"/>
    <w:rsid w:val="003F08AC"/>
    <w:rsid w:val="003F1EF2"/>
    <w:rsid w:val="003F221D"/>
    <w:rsid w:val="003F7CC0"/>
    <w:rsid w:val="0040604F"/>
    <w:rsid w:val="00406A25"/>
    <w:rsid w:val="0040776D"/>
    <w:rsid w:val="004105E5"/>
    <w:rsid w:val="0041768F"/>
    <w:rsid w:val="00417DEB"/>
    <w:rsid w:val="00435FF9"/>
    <w:rsid w:val="004373E1"/>
    <w:rsid w:val="00440F82"/>
    <w:rsid w:val="0044340E"/>
    <w:rsid w:val="00444A77"/>
    <w:rsid w:val="004465F6"/>
    <w:rsid w:val="00446D53"/>
    <w:rsid w:val="004476BD"/>
    <w:rsid w:val="00452D9B"/>
    <w:rsid w:val="00452ECA"/>
    <w:rsid w:val="004559FF"/>
    <w:rsid w:val="00455E41"/>
    <w:rsid w:val="00456338"/>
    <w:rsid w:val="00467632"/>
    <w:rsid w:val="004737A1"/>
    <w:rsid w:val="00474CB5"/>
    <w:rsid w:val="00475DFC"/>
    <w:rsid w:val="004762FE"/>
    <w:rsid w:val="00480757"/>
    <w:rsid w:val="00485362"/>
    <w:rsid w:val="004874AE"/>
    <w:rsid w:val="004A1157"/>
    <w:rsid w:val="004A3295"/>
    <w:rsid w:val="004A5E6D"/>
    <w:rsid w:val="004B341A"/>
    <w:rsid w:val="004B5049"/>
    <w:rsid w:val="004B53B4"/>
    <w:rsid w:val="004B5B7C"/>
    <w:rsid w:val="004B77CC"/>
    <w:rsid w:val="004C23B4"/>
    <w:rsid w:val="004D17DD"/>
    <w:rsid w:val="004D1AC1"/>
    <w:rsid w:val="004D2D61"/>
    <w:rsid w:val="004D45DF"/>
    <w:rsid w:val="004D5663"/>
    <w:rsid w:val="004D5C83"/>
    <w:rsid w:val="004D5F63"/>
    <w:rsid w:val="004D66DC"/>
    <w:rsid w:val="004E02CC"/>
    <w:rsid w:val="004E0C47"/>
    <w:rsid w:val="004E1E67"/>
    <w:rsid w:val="004E3AF3"/>
    <w:rsid w:val="004E5D75"/>
    <w:rsid w:val="004E622B"/>
    <w:rsid w:val="004E668F"/>
    <w:rsid w:val="004F1D09"/>
    <w:rsid w:val="004F1D50"/>
    <w:rsid w:val="004F3E2E"/>
    <w:rsid w:val="004F454B"/>
    <w:rsid w:val="004F49B5"/>
    <w:rsid w:val="004F55C5"/>
    <w:rsid w:val="004F6FB3"/>
    <w:rsid w:val="004F72AD"/>
    <w:rsid w:val="00500F07"/>
    <w:rsid w:val="00501631"/>
    <w:rsid w:val="00520035"/>
    <w:rsid w:val="00520199"/>
    <w:rsid w:val="00522444"/>
    <w:rsid w:val="00526149"/>
    <w:rsid w:val="005277AF"/>
    <w:rsid w:val="00534BA4"/>
    <w:rsid w:val="005374AF"/>
    <w:rsid w:val="00542D96"/>
    <w:rsid w:val="00546AFF"/>
    <w:rsid w:val="00546E21"/>
    <w:rsid w:val="00552319"/>
    <w:rsid w:val="00554D3E"/>
    <w:rsid w:val="005579C5"/>
    <w:rsid w:val="00561AD9"/>
    <w:rsid w:val="0056237D"/>
    <w:rsid w:val="00565271"/>
    <w:rsid w:val="005716BF"/>
    <w:rsid w:val="00573210"/>
    <w:rsid w:val="00581563"/>
    <w:rsid w:val="005859DB"/>
    <w:rsid w:val="00590FBE"/>
    <w:rsid w:val="00593E65"/>
    <w:rsid w:val="005951A2"/>
    <w:rsid w:val="005960B1"/>
    <w:rsid w:val="005A38B1"/>
    <w:rsid w:val="005A5EF8"/>
    <w:rsid w:val="005B0ACF"/>
    <w:rsid w:val="005B0B2E"/>
    <w:rsid w:val="005B2D30"/>
    <w:rsid w:val="005B3C80"/>
    <w:rsid w:val="005B5FB4"/>
    <w:rsid w:val="005B79A3"/>
    <w:rsid w:val="005C3B64"/>
    <w:rsid w:val="005C3D40"/>
    <w:rsid w:val="005C4EE2"/>
    <w:rsid w:val="005C7F89"/>
    <w:rsid w:val="005D0AC3"/>
    <w:rsid w:val="005D67AB"/>
    <w:rsid w:val="005D7078"/>
    <w:rsid w:val="005D74B3"/>
    <w:rsid w:val="005E0245"/>
    <w:rsid w:val="005E0FA1"/>
    <w:rsid w:val="005E4B0E"/>
    <w:rsid w:val="005F5DBD"/>
    <w:rsid w:val="005F691C"/>
    <w:rsid w:val="005F6C0D"/>
    <w:rsid w:val="0060120F"/>
    <w:rsid w:val="00601331"/>
    <w:rsid w:val="00602712"/>
    <w:rsid w:val="00602F89"/>
    <w:rsid w:val="006042F8"/>
    <w:rsid w:val="00604737"/>
    <w:rsid w:val="00605095"/>
    <w:rsid w:val="006073D4"/>
    <w:rsid w:val="00611953"/>
    <w:rsid w:val="006119CC"/>
    <w:rsid w:val="00613C77"/>
    <w:rsid w:val="00616A40"/>
    <w:rsid w:val="0061746F"/>
    <w:rsid w:val="00621FD1"/>
    <w:rsid w:val="00622A14"/>
    <w:rsid w:val="006315B4"/>
    <w:rsid w:val="006319A8"/>
    <w:rsid w:val="00634E44"/>
    <w:rsid w:val="00642413"/>
    <w:rsid w:val="00645A41"/>
    <w:rsid w:val="00650954"/>
    <w:rsid w:val="006531B1"/>
    <w:rsid w:val="006544A5"/>
    <w:rsid w:val="00654B33"/>
    <w:rsid w:val="00654E71"/>
    <w:rsid w:val="00656F21"/>
    <w:rsid w:val="006601FC"/>
    <w:rsid w:val="006630DE"/>
    <w:rsid w:val="00672222"/>
    <w:rsid w:val="006737F0"/>
    <w:rsid w:val="00675D89"/>
    <w:rsid w:val="00675D92"/>
    <w:rsid w:val="00677144"/>
    <w:rsid w:val="006838FE"/>
    <w:rsid w:val="00684637"/>
    <w:rsid w:val="00691378"/>
    <w:rsid w:val="0069153A"/>
    <w:rsid w:val="00691C13"/>
    <w:rsid w:val="00692C9A"/>
    <w:rsid w:val="00693EA3"/>
    <w:rsid w:val="00694D77"/>
    <w:rsid w:val="006B0007"/>
    <w:rsid w:val="006B0F73"/>
    <w:rsid w:val="006B12B5"/>
    <w:rsid w:val="006B26C1"/>
    <w:rsid w:val="006B3478"/>
    <w:rsid w:val="006B34C1"/>
    <w:rsid w:val="006B411C"/>
    <w:rsid w:val="006C0E27"/>
    <w:rsid w:val="006C1E77"/>
    <w:rsid w:val="006C2D87"/>
    <w:rsid w:val="006C4343"/>
    <w:rsid w:val="006D25E1"/>
    <w:rsid w:val="006D2CBF"/>
    <w:rsid w:val="006D493C"/>
    <w:rsid w:val="006D53A3"/>
    <w:rsid w:val="006D606A"/>
    <w:rsid w:val="006E0108"/>
    <w:rsid w:val="006E0604"/>
    <w:rsid w:val="006E351F"/>
    <w:rsid w:val="006E4055"/>
    <w:rsid w:val="006E5527"/>
    <w:rsid w:val="006E5DBE"/>
    <w:rsid w:val="006F33B9"/>
    <w:rsid w:val="006F3E51"/>
    <w:rsid w:val="006F5CE9"/>
    <w:rsid w:val="00703A83"/>
    <w:rsid w:val="00707447"/>
    <w:rsid w:val="007124D2"/>
    <w:rsid w:val="00712B45"/>
    <w:rsid w:val="0071471A"/>
    <w:rsid w:val="007226EF"/>
    <w:rsid w:val="00726206"/>
    <w:rsid w:val="00731470"/>
    <w:rsid w:val="0073683E"/>
    <w:rsid w:val="00737859"/>
    <w:rsid w:val="00737B5C"/>
    <w:rsid w:val="0074096A"/>
    <w:rsid w:val="00741F9D"/>
    <w:rsid w:val="00743C93"/>
    <w:rsid w:val="00744224"/>
    <w:rsid w:val="0074793D"/>
    <w:rsid w:val="007507CA"/>
    <w:rsid w:val="007528B1"/>
    <w:rsid w:val="007540C0"/>
    <w:rsid w:val="00756E3F"/>
    <w:rsid w:val="00757BD5"/>
    <w:rsid w:val="00757DFB"/>
    <w:rsid w:val="00760191"/>
    <w:rsid w:val="00761DFB"/>
    <w:rsid w:val="00762D7B"/>
    <w:rsid w:val="00764D50"/>
    <w:rsid w:val="007676E1"/>
    <w:rsid w:val="007739C7"/>
    <w:rsid w:val="00773A11"/>
    <w:rsid w:val="0077488F"/>
    <w:rsid w:val="00781159"/>
    <w:rsid w:val="00792586"/>
    <w:rsid w:val="00792748"/>
    <w:rsid w:val="00793814"/>
    <w:rsid w:val="00794E5D"/>
    <w:rsid w:val="007A14E3"/>
    <w:rsid w:val="007A3033"/>
    <w:rsid w:val="007B300B"/>
    <w:rsid w:val="007C0CE9"/>
    <w:rsid w:val="007C1EC4"/>
    <w:rsid w:val="007C5BFB"/>
    <w:rsid w:val="007C77FF"/>
    <w:rsid w:val="007D66CB"/>
    <w:rsid w:val="007E1E10"/>
    <w:rsid w:val="007E2AE9"/>
    <w:rsid w:val="007E68C2"/>
    <w:rsid w:val="007F0E78"/>
    <w:rsid w:val="007F1C34"/>
    <w:rsid w:val="007F3759"/>
    <w:rsid w:val="007F3D23"/>
    <w:rsid w:val="008056FF"/>
    <w:rsid w:val="00807F94"/>
    <w:rsid w:val="00811D98"/>
    <w:rsid w:val="00814A0C"/>
    <w:rsid w:val="00820DD2"/>
    <w:rsid w:val="00845699"/>
    <w:rsid w:val="00846110"/>
    <w:rsid w:val="00847307"/>
    <w:rsid w:val="00854739"/>
    <w:rsid w:val="00860070"/>
    <w:rsid w:val="008650D2"/>
    <w:rsid w:val="00871231"/>
    <w:rsid w:val="00872279"/>
    <w:rsid w:val="00872F30"/>
    <w:rsid w:val="00875C46"/>
    <w:rsid w:val="00885700"/>
    <w:rsid w:val="008906AB"/>
    <w:rsid w:val="0089520E"/>
    <w:rsid w:val="008A1ED2"/>
    <w:rsid w:val="008A2E63"/>
    <w:rsid w:val="008A352F"/>
    <w:rsid w:val="008B0509"/>
    <w:rsid w:val="008B213C"/>
    <w:rsid w:val="008B26EA"/>
    <w:rsid w:val="008B6FFC"/>
    <w:rsid w:val="008C0841"/>
    <w:rsid w:val="008C3A70"/>
    <w:rsid w:val="008C483D"/>
    <w:rsid w:val="008C5F87"/>
    <w:rsid w:val="008D0F46"/>
    <w:rsid w:val="008D2C8D"/>
    <w:rsid w:val="008D482B"/>
    <w:rsid w:val="008D73A5"/>
    <w:rsid w:val="008E2363"/>
    <w:rsid w:val="008F0EB8"/>
    <w:rsid w:val="008F1EB4"/>
    <w:rsid w:val="008F47A8"/>
    <w:rsid w:val="008F6574"/>
    <w:rsid w:val="008F7439"/>
    <w:rsid w:val="00901BA5"/>
    <w:rsid w:val="0090258E"/>
    <w:rsid w:val="00912B83"/>
    <w:rsid w:val="00924578"/>
    <w:rsid w:val="009250FC"/>
    <w:rsid w:val="009262DC"/>
    <w:rsid w:val="0092745D"/>
    <w:rsid w:val="00934278"/>
    <w:rsid w:val="0093536A"/>
    <w:rsid w:val="0094043C"/>
    <w:rsid w:val="00952D37"/>
    <w:rsid w:val="00954A6E"/>
    <w:rsid w:val="00962A0B"/>
    <w:rsid w:val="00963B31"/>
    <w:rsid w:val="00965137"/>
    <w:rsid w:val="0096682D"/>
    <w:rsid w:val="009729ED"/>
    <w:rsid w:val="00973443"/>
    <w:rsid w:val="00976F1E"/>
    <w:rsid w:val="009807D7"/>
    <w:rsid w:val="00981AA3"/>
    <w:rsid w:val="009870EA"/>
    <w:rsid w:val="0098745C"/>
    <w:rsid w:val="009941D7"/>
    <w:rsid w:val="00994391"/>
    <w:rsid w:val="0099589B"/>
    <w:rsid w:val="00996C75"/>
    <w:rsid w:val="009A014F"/>
    <w:rsid w:val="009A2757"/>
    <w:rsid w:val="009A2825"/>
    <w:rsid w:val="009A64AA"/>
    <w:rsid w:val="009A68B3"/>
    <w:rsid w:val="009A6CCB"/>
    <w:rsid w:val="009B4913"/>
    <w:rsid w:val="009B4972"/>
    <w:rsid w:val="009C6350"/>
    <w:rsid w:val="009D03B4"/>
    <w:rsid w:val="009D0C0C"/>
    <w:rsid w:val="009D1571"/>
    <w:rsid w:val="009D2DEA"/>
    <w:rsid w:val="009D5F00"/>
    <w:rsid w:val="009E0011"/>
    <w:rsid w:val="009F1A85"/>
    <w:rsid w:val="009F1FA9"/>
    <w:rsid w:val="009F6DC4"/>
    <w:rsid w:val="00A02594"/>
    <w:rsid w:val="00A031E3"/>
    <w:rsid w:val="00A03C9F"/>
    <w:rsid w:val="00A03D46"/>
    <w:rsid w:val="00A0612A"/>
    <w:rsid w:val="00A072EC"/>
    <w:rsid w:val="00A1048E"/>
    <w:rsid w:val="00A12BA9"/>
    <w:rsid w:val="00A1457B"/>
    <w:rsid w:val="00A14730"/>
    <w:rsid w:val="00A2250E"/>
    <w:rsid w:val="00A22EFF"/>
    <w:rsid w:val="00A271D9"/>
    <w:rsid w:val="00A301D3"/>
    <w:rsid w:val="00A309F4"/>
    <w:rsid w:val="00A30D4B"/>
    <w:rsid w:val="00A342CA"/>
    <w:rsid w:val="00A475F9"/>
    <w:rsid w:val="00A47BC2"/>
    <w:rsid w:val="00A57F09"/>
    <w:rsid w:val="00A57F47"/>
    <w:rsid w:val="00A6006B"/>
    <w:rsid w:val="00A60FCF"/>
    <w:rsid w:val="00A64C11"/>
    <w:rsid w:val="00A66348"/>
    <w:rsid w:val="00A72B1B"/>
    <w:rsid w:val="00A75EF8"/>
    <w:rsid w:val="00A764FC"/>
    <w:rsid w:val="00A8226B"/>
    <w:rsid w:val="00A85D1B"/>
    <w:rsid w:val="00A90C6C"/>
    <w:rsid w:val="00A912B6"/>
    <w:rsid w:val="00A91654"/>
    <w:rsid w:val="00A916F3"/>
    <w:rsid w:val="00A91B52"/>
    <w:rsid w:val="00A91F9F"/>
    <w:rsid w:val="00A932A5"/>
    <w:rsid w:val="00A951BB"/>
    <w:rsid w:val="00A96E43"/>
    <w:rsid w:val="00AA1BD2"/>
    <w:rsid w:val="00AA2305"/>
    <w:rsid w:val="00AA2AAE"/>
    <w:rsid w:val="00AA2D83"/>
    <w:rsid w:val="00AB1B24"/>
    <w:rsid w:val="00AB2073"/>
    <w:rsid w:val="00AB72D6"/>
    <w:rsid w:val="00AB7BFE"/>
    <w:rsid w:val="00AC3011"/>
    <w:rsid w:val="00AC7A6F"/>
    <w:rsid w:val="00AD0DE1"/>
    <w:rsid w:val="00AD17D0"/>
    <w:rsid w:val="00AE0342"/>
    <w:rsid w:val="00AE0E8D"/>
    <w:rsid w:val="00AE7B06"/>
    <w:rsid w:val="00AF14E7"/>
    <w:rsid w:val="00AF4830"/>
    <w:rsid w:val="00AF567C"/>
    <w:rsid w:val="00AF5A66"/>
    <w:rsid w:val="00B01A45"/>
    <w:rsid w:val="00B031BA"/>
    <w:rsid w:val="00B03A3C"/>
    <w:rsid w:val="00B04E41"/>
    <w:rsid w:val="00B0550F"/>
    <w:rsid w:val="00B063F6"/>
    <w:rsid w:val="00B12F4B"/>
    <w:rsid w:val="00B1334F"/>
    <w:rsid w:val="00B14DF7"/>
    <w:rsid w:val="00B1625A"/>
    <w:rsid w:val="00B22233"/>
    <w:rsid w:val="00B225E8"/>
    <w:rsid w:val="00B22786"/>
    <w:rsid w:val="00B22BFC"/>
    <w:rsid w:val="00B251F2"/>
    <w:rsid w:val="00B270C1"/>
    <w:rsid w:val="00B27AD5"/>
    <w:rsid w:val="00B332D9"/>
    <w:rsid w:val="00B33DC3"/>
    <w:rsid w:val="00B35008"/>
    <w:rsid w:val="00B369F4"/>
    <w:rsid w:val="00B51114"/>
    <w:rsid w:val="00B527C2"/>
    <w:rsid w:val="00B54157"/>
    <w:rsid w:val="00B5418F"/>
    <w:rsid w:val="00B61BCF"/>
    <w:rsid w:val="00B7256B"/>
    <w:rsid w:val="00B72651"/>
    <w:rsid w:val="00B7409E"/>
    <w:rsid w:val="00B74610"/>
    <w:rsid w:val="00B74644"/>
    <w:rsid w:val="00B83930"/>
    <w:rsid w:val="00B84EF6"/>
    <w:rsid w:val="00B869A3"/>
    <w:rsid w:val="00B8744A"/>
    <w:rsid w:val="00B9600C"/>
    <w:rsid w:val="00B96FC4"/>
    <w:rsid w:val="00B97760"/>
    <w:rsid w:val="00BA0090"/>
    <w:rsid w:val="00BA111C"/>
    <w:rsid w:val="00BA212F"/>
    <w:rsid w:val="00BA5C8B"/>
    <w:rsid w:val="00BB2F20"/>
    <w:rsid w:val="00BC369B"/>
    <w:rsid w:val="00BC5A60"/>
    <w:rsid w:val="00BD4C26"/>
    <w:rsid w:val="00BD5BE9"/>
    <w:rsid w:val="00BE07B1"/>
    <w:rsid w:val="00BE6606"/>
    <w:rsid w:val="00BF08E2"/>
    <w:rsid w:val="00BF1A01"/>
    <w:rsid w:val="00BF66AF"/>
    <w:rsid w:val="00BF708E"/>
    <w:rsid w:val="00BF7118"/>
    <w:rsid w:val="00BF7441"/>
    <w:rsid w:val="00BF752B"/>
    <w:rsid w:val="00BF770F"/>
    <w:rsid w:val="00C01781"/>
    <w:rsid w:val="00C04DE2"/>
    <w:rsid w:val="00C10748"/>
    <w:rsid w:val="00C13B25"/>
    <w:rsid w:val="00C3114E"/>
    <w:rsid w:val="00C344C9"/>
    <w:rsid w:val="00C347FE"/>
    <w:rsid w:val="00C36F05"/>
    <w:rsid w:val="00C37592"/>
    <w:rsid w:val="00C412A6"/>
    <w:rsid w:val="00C4346A"/>
    <w:rsid w:val="00C43CE5"/>
    <w:rsid w:val="00C44E42"/>
    <w:rsid w:val="00C634EC"/>
    <w:rsid w:val="00C66934"/>
    <w:rsid w:val="00C70021"/>
    <w:rsid w:val="00C71070"/>
    <w:rsid w:val="00C7148B"/>
    <w:rsid w:val="00C84672"/>
    <w:rsid w:val="00C848D1"/>
    <w:rsid w:val="00C855EF"/>
    <w:rsid w:val="00C85C55"/>
    <w:rsid w:val="00C92A38"/>
    <w:rsid w:val="00C92D51"/>
    <w:rsid w:val="00C9610C"/>
    <w:rsid w:val="00C9744F"/>
    <w:rsid w:val="00C979EA"/>
    <w:rsid w:val="00CA61B3"/>
    <w:rsid w:val="00CB0E17"/>
    <w:rsid w:val="00CC1708"/>
    <w:rsid w:val="00CC317E"/>
    <w:rsid w:val="00CD39F3"/>
    <w:rsid w:val="00CD56EB"/>
    <w:rsid w:val="00CF3069"/>
    <w:rsid w:val="00CF36DF"/>
    <w:rsid w:val="00CF7556"/>
    <w:rsid w:val="00CF7786"/>
    <w:rsid w:val="00CF7A22"/>
    <w:rsid w:val="00D07ECC"/>
    <w:rsid w:val="00D11BB1"/>
    <w:rsid w:val="00D14C61"/>
    <w:rsid w:val="00D1570E"/>
    <w:rsid w:val="00D2181D"/>
    <w:rsid w:val="00D22BB0"/>
    <w:rsid w:val="00D2334D"/>
    <w:rsid w:val="00D251A6"/>
    <w:rsid w:val="00D30F35"/>
    <w:rsid w:val="00D31E7F"/>
    <w:rsid w:val="00D44842"/>
    <w:rsid w:val="00D516E9"/>
    <w:rsid w:val="00D53AAE"/>
    <w:rsid w:val="00D5439F"/>
    <w:rsid w:val="00D54C29"/>
    <w:rsid w:val="00D5728C"/>
    <w:rsid w:val="00D6184B"/>
    <w:rsid w:val="00D63610"/>
    <w:rsid w:val="00D64088"/>
    <w:rsid w:val="00D65661"/>
    <w:rsid w:val="00D7008C"/>
    <w:rsid w:val="00D70362"/>
    <w:rsid w:val="00D75AA2"/>
    <w:rsid w:val="00D76AD0"/>
    <w:rsid w:val="00D77A57"/>
    <w:rsid w:val="00D80AE6"/>
    <w:rsid w:val="00D81253"/>
    <w:rsid w:val="00D813E4"/>
    <w:rsid w:val="00D82E6F"/>
    <w:rsid w:val="00D85EA7"/>
    <w:rsid w:val="00D916DF"/>
    <w:rsid w:val="00D9284F"/>
    <w:rsid w:val="00D92D49"/>
    <w:rsid w:val="00D92E95"/>
    <w:rsid w:val="00D96011"/>
    <w:rsid w:val="00D97074"/>
    <w:rsid w:val="00DA14AE"/>
    <w:rsid w:val="00DA25EB"/>
    <w:rsid w:val="00DA3A75"/>
    <w:rsid w:val="00DB482A"/>
    <w:rsid w:val="00DB6306"/>
    <w:rsid w:val="00DB6D00"/>
    <w:rsid w:val="00DC0C6D"/>
    <w:rsid w:val="00DD1501"/>
    <w:rsid w:val="00DD248A"/>
    <w:rsid w:val="00DD494C"/>
    <w:rsid w:val="00DD7345"/>
    <w:rsid w:val="00DD7BFB"/>
    <w:rsid w:val="00DE1CB7"/>
    <w:rsid w:val="00DE25F0"/>
    <w:rsid w:val="00DE3823"/>
    <w:rsid w:val="00DE5ED9"/>
    <w:rsid w:val="00DE6797"/>
    <w:rsid w:val="00DE6E59"/>
    <w:rsid w:val="00DE7C83"/>
    <w:rsid w:val="00DF0A2A"/>
    <w:rsid w:val="00DF4801"/>
    <w:rsid w:val="00E002F0"/>
    <w:rsid w:val="00E022F1"/>
    <w:rsid w:val="00E03225"/>
    <w:rsid w:val="00E042B0"/>
    <w:rsid w:val="00E077CC"/>
    <w:rsid w:val="00E14119"/>
    <w:rsid w:val="00E158E2"/>
    <w:rsid w:val="00E20060"/>
    <w:rsid w:val="00E21A42"/>
    <w:rsid w:val="00E21A89"/>
    <w:rsid w:val="00E23678"/>
    <w:rsid w:val="00E24533"/>
    <w:rsid w:val="00E2557D"/>
    <w:rsid w:val="00E26228"/>
    <w:rsid w:val="00E277E3"/>
    <w:rsid w:val="00E30062"/>
    <w:rsid w:val="00E33003"/>
    <w:rsid w:val="00E3579F"/>
    <w:rsid w:val="00E42067"/>
    <w:rsid w:val="00E4714A"/>
    <w:rsid w:val="00E508EA"/>
    <w:rsid w:val="00E5420A"/>
    <w:rsid w:val="00E6084E"/>
    <w:rsid w:val="00E61080"/>
    <w:rsid w:val="00E6557A"/>
    <w:rsid w:val="00E70822"/>
    <w:rsid w:val="00E71418"/>
    <w:rsid w:val="00E75B36"/>
    <w:rsid w:val="00E762DD"/>
    <w:rsid w:val="00E767AC"/>
    <w:rsid w:val="00E76A77"/>
    <w:rsid w:val="00E80185"/>
    <w:rsid w:val="00E8028A"/>
    <w:rsid w:val="00E82121"/>
    <w:rsid w:val="00E84B3B"/>
    <w:rsid w:val="00E90AB1"/>
    <w:rsid w:val="00E95093"/>
    <w:rsid w:val="00EA2797"/>
    <w:rsid w:val="00EA2E22"/>
    <w:rsid w:val="00EA47D4"/>
    <w:rsid w:val="00EB0181"/>
    <w:rsid w:val="00EB0320"/>
    <w:rsid w:val="00EB1EFD"/>
    <w:rsid w:val="00EB3CBA"/>
    <w:rsid w:val="00EB46FF"/>
    <w:rsid w:val="00EB6683"/>
    <w:rsid w:val="00EC22C7"/>
    <w:rsid w:val="00EC6167"/>
    <w:rsid w:val="00ED178D"/>
    <w:rsid w:val="00ED3E8A"/>
    <w:rsid w:val="00ED4663"/>
    <w:rsid w:val="00ED7A62"/>
    <w:rsid w:val="00EE1227"/>
    <w:rsid w:val="00EE16C9"/>
    <w:rsid w:val="00EE34E5"/>
    <w:rsid w:val="00EE41D6"/>
    <w:rsid w:val="00EE4216"/>
    <w:rsid w:val="00EE475D"/>
    <w:rsid w:val="00EE616F"/>
    <w:rsid w:val="00EE62E8"/>
    <w:rsid w:val="00EE79CA"/>
    <w:rsid w:val="00EF14B2"/>
    <w:rsid w:val="00EF4534"/>
    <w:rsid w:val="00EF59BC"/>
    <w:rsid w:val="00F006A3"/>
    <w:rsid w:val="00F010B9"/>
    <w:rsid w:val="00F02975"/>
    <w:rsid w:val="00F02B1B"/>
    <w:rsid w:val="00F051DF"/>
    <w:rsid w:val="00F1398A"/>
    <w:rsid w:val="00F14DC1"/>
    <w:rsid w:val="00F173CF"/>
    <w:rsid w:val="00F202BC"/>
    <w:rsid w:val="00F20FF5"/>
    <w:rsid w:val="00F22B93"/>
    <w:rsid w:val="00F26CC3"/>
    <w:rsid w:val="00F27609"/>
    <w:rsid w:val="00F30CE3"/>
    <w:rsid w:val="00F32766"/>
    <w:rsid w:val="00F35960"/>
    <w:rsid w:val="00F45EA6"/>
    <w:rsid w:val="00F4626E"/>
    <w:rsid w:val="00F57CC8"/>
    <w:rsid w:val="00F605D2"/>
    <w:rsid w:val="00F6367B"/>
    <w:rsid w:val="00F63960"/>
    <w:rsid w:val="00F65483"/>
    <w:rsid w:val="00F65B95"/>
    <w:rsid w:val="00F74AC0"/>
    <w:rsid w:val="00F75D17"/>
    <w:rsid w:val="00F75DAC"/>
    <w:rsid w:val="00F765B5"/>
    <w:rsid w:val="00F81480"/>
    <w:rsid w:val="00F81E65"/>
    <w:rsid w:val="00F87C15"/>
    <w:rsid w:val="00F9054F"/>
    <w:rsid w:val="00F974E9"/>
    <w:rsid w:val="00F97BFD"/>
    <w:rsid w:val="00F97C17"/>
    <w:rsid w:val="00FA025C"/>
    <w:rsid w:val="00FA28B1"/>
    <w:rsid w:val="00FA4745"/>
    <w:rsid w:val="00FA4FF2"/>
    <w:rsid w:val="00FA5FA1"/>
    <w:rsid w:val="00FA679C"/>
    <w:rsid w:val="00FC137B"/>
    <w:rsid w:val="00FC20F6"/>
    <w:rsid w:val="00FC3261"/>
    <w:rsid w:val="00FC359A"/>
    <w:rsid w:val="00FC52FD"/>
    <w:rsid w:val="00FC6F41"/>
    <w:rsid w:val="00FC7C5B"/>
    <w:rsid w:val="00FD30B7"/>
    <w:rsid w:val="00FD5B29"/>
    <w:rsid w:val="00FD7EBD"/>
    <w:rsid w:val="00FE3344"/>
    <w:rsid w:val="00FE6891"/>
    <w:rsid w:val="00FE6EA9"/>
    <w:rsid w:val="00FE7537"/>
    <w:rsid w:val="00FF6FD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DFB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fr-CA"/>
    </w:rPr>
  </w:style>
  <w:style w:type="paragraph" w:styleId="Heading2">
    <w:name w:val="heading 2"/>
    <w:basedOn w:val="Normal"/>
    <w:next w:val="Normal"/>
    <w:link w:val="Heading2Char"/>
    <w:uiPriority w:val="9"/>
    <w:unhideWhenUsed/>
    <w:qFormat/>
    <w:rsid w:val="009807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Titles 1"/>
    <w:basedOn w:val="Normal"/>
    <w:next w:val="Normal"/>
    <w:link w:val="Heading3Char"/>
    <w:uiPriority w:val="9"/>
    <w:unhideWhenUsed/>
    <w:qFormat/>
    <w:rsid w:val="009D03B4"/>
    <w:pPr>
      <w:keepNext/>
      <w:keepLines/>
      <w:spacing w:before="240" w:after="240"/>
      <w:jc w:val="center"/>
      <w:outlineLvl w:val="2"/>
    </w:pPr>
    <w:rPr>
      <w:rFonts w:ascii="Helvetica" w:eastAsiaTheme="majorEastAsia" w:hAnsi="Helvetica" w:cstheme="majorBidi"/>
      <w:b/>
      <w:color w:val="385623" w:themeColor="accent6" w:themeShade="80"/>
      <w:sz w:val="56"/>
    </w:rPr>
  </w:style>
  <w:style w:type="paragraph" w:styleId="Heading4">
    <w:name w:val="heading 4"/>
    <w:basedOn w:val="Normal"/>
    <w:next w:val="Normal"/>
    <w:link w:val="Heading4Char"/>
    <w:uiPriority w:val="9"/>
    <w:unhideWhenUsed/>
    <w:rsid w:val="009807D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4DE2"/>
    <w:rPr>
      <w:color w:val="0563C1" w:themeColor="hyperlink"/>
      <w:u w:val="single"/>
    </w:rPr>
  </w:style>
  <w:style w:type="table" w:styleId="TableGrid">
    <w:name w:val="Table Grid"/>
    <w:basedOn w:val="TableNormal"/>
    <w:uiPriority w:val="39"/>
    <w:rsid w:val="00D54C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EE34E5"/>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1">
    <w:name w:val="Grid Table 6 Colorful Accent 1"/>
    <w:basedOn w:val="TableNormal"/>
    <w:uiPriority w:val="51"/>
    <w:rsid w:val="00EE34E5"/>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4">
    <w:name w:val="List Table 6 Colorful Accent 4"/>
    <w:basedOn w:val="TableNormal"/>
    <w:uiPriority w:val="51"/>
    <w:rsid w:val="00EE34E5"/>
    <w:rPr>
      <w:color w:val="BF8F00" w:themeColor="accent4" w:themeShade="BF"/>
    </w:rPr>
    <w:tblPr>
      <w:tblStyleRowBandSize w:val="1"/>
      <w:tblStyleColBandSize w:val="1"/>
      <w:tblInd w:w="0" w:type="dxa"/>
      <w:tblBorders>
        <w:top w:val="single" w:sz="4" w:space="0" w:color="FFC000" w:themeColor="accent4"/>
        <w:bottom w:val="single" w:sz="4" w:space="0" w:color="FFC000" w:themeColor="accent4"/>
      </w:tblBorders>
      <w:tblCellMar>
        <w:top w:w="0" w:type="dxa"/>
        <w:left w:w="108" w:type="dxa"/>
        <w:bottom w:w="0" w:type="dxa"/>
        <w:right w:w="108" w:type="dxa"/>
      </w:tblCellMar>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itle">
    <w:name w:val="Title"/>
    <w:aliases w:val="4.1 -"/>
    <w:basedOn w:val="Normal"/>
    <w:next w:val="Subtitle"/>
    <w:link w:val="TitleChar"/>
    <w:uiPriority w:val="10"/>
    <w:qFormat/>
    <w:rsid w:val="00172325"/>
    <w:pPr>
      <w:contextualSpacing/>
    </w:pPr>
    <w:rPr>
      <w:rFonts w:ascii="Helvetica" w:eastAsiaTheme="majorEastAsia" w:hAnsi="Helvetica" w:cstheme="majorBidi"/>
      <w:spacing w:val="-10"/>
      <w:kern w:val="28"/>
      <w:sz w:val="28"/>
      <w:szCs w:val="56"/>
    </w:rPr>
  </w:style>
  <w:style w:type="character" w:customStyle="1" w:styleId="TitleChar">
    <w:name w:val="Title Char"/>
    <w:aliases w:val="4.1 - Char"/>
    <w:basedOn w:val="DefaultParagraphFont"/>
    <w:link w:val="Title"/>
    <w:uiPriority w:val="10"/>
    <w:rsid w:val="00172325"/>
    <w:rPr>
      <w:rFonts w:ascii="Helvetica" w:eastAsiaTheme="majorEastAsia" w:hAnsi="Helvetica" w:cstheme="majorBidi"/>
      <w:spacing w:val="-10"/>
      <w:kern w:val="28"/>
      <w:sz w:val="28"/>
      <w:szCs w:val="56"/>
      <w:lang w:val="fr-CA"/>
    </w:rPr>
  </w:style>
  <w:style w:type="paragraph" w:styleId="ListParagraph">
    <w:name w:val="List Paragraph"/>
    <w:basedOn w:val="Normal"/>
    <w:uiPriority w:val="34"/>
    <w:qFormat/>
    <w:rsid w:val="00217448"/>
    <w:pPr>
      <w:ind w:left="720"/>
      <w:contextualSpacing/>
    </w:pPr>
  </w:style>
  <w:style w:type="character" w:customStyle="1" w:styleId="Heading2Char">
    <w:name w:val="Heading 2 Char"/>
    <w:basedOn w:val="DefaultParagraphFont"/>
    <w:link w:val="Heading2"/>
    <w:uiPriority w:val="9"/>
    <w:rsid w:val="009807D7"/>
    <w:rPr>
      <w:rFonts w:asciiTheme="majorHAnsi" w:eastAsiaTheme="majorEastAsia" w:hAnsiTheme="majorHAnsi" w:cstheme="majorBidi"/>
      <w:color w:val="2E74B5" w:themeColor="accent1" w:themeShade="BF"/>
      <w:sz w:val="26"/>
      <w:szCs w:val="26"/>
      <w:lang w:val="fr-CA"/>
    </w:rPr>
  </w:style>
  <w:style w:type="character" w:customStyle="1" w:styleId="Heading3Char">
    <w:name w:val="Heading 3 Char"/>
    <w:aliases w:val="Titles 1 Char"/>
    <w:basedOn w:val="DefaultParagraphFont"/>
    <w:link w:val="Heading3"/>
    <w:uiPriority w:val="9"/>
    <w:rsid w:val="009D03B4"/>
    <w:rPr>
      <w:rFonts w:ascii="Helvetica" w:eastAsiaTheme="majorEastAsia" w:hAnsi="Helvetica" w:cstheme="majorBidi"/>
      <w:b/>
      <w:color w:val="385623" w:themeColor="accent6" w:themeShade="80"/>
      <w:sz w:val="56"/>
      <w:lang w:val="fr-CA"/>
    </w:rPr>
  </w:style>
  <w:style w:type="character" w:customStyle="1" w:styleId="Heading4Char">
    <w:name w:val="Heading 4 Char"/>
    <w:basedOn w:val="DefaultParagraphFont"/>
    <w:link w:val="Heading4"/>
    <w:uiPriority w:val="9"/>
    <w:rsid w:val="009807D7"/>
    <w:rPr>
      <w:rFonts w:asciiTheme="majorHAnsi" w:eastAsiaTheme="majorEastAsia" w:hAnsiTheme="majorHAnsi" w:cstheme="majorBidi"/>
      <w:i/>
      <w:iCs/>
      <w:color w:val="2E74B5" w:themeColor="accent1" w:themeShade="BF"/>
      <w:lang w:val="fr-CA"/>
    </w:rPr>
  </w:style>
  <w:style w:type="table" w:styleId="GridTable4-Accent4">
    <w:name w:val="Grid Table 4 Accent 4"/>
    <w:basedOn w:val="TableNormal"/>
    <w:uiPriority w:val="49"/>
    <w:rsid w:val="00BF1A01"/>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BF1A01"/>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itle">
    <w:name w:val="Subtitle"/>
    <w:aliases w:val="After 4.1 -"/>
    <w:basedOn w:val="Normal"/>
    <w:next w:val="Normal"/>
    <w:link w:val="SubtitleChar"/>
    <w:uiPriority w:val="11"/>
    <w:qFormat/>
    <w:rsid w:val="009D03B4"/>
    <w:pPr>
      <w:numPr>
        <w:ilvl w:val="1"/>
      </w:numPr>
      <w:spacing w:after="40"/>
    </w:pPr>
    <w:rPr>
      <w:rFonts w:eastAsiaTheme="minorEastAsia"/>
      <w:color w:val="000000" w:themeColor="text1"/>
      <w:spacing w:val="15"/>
      <w:szCs w:val="22"/>
    </w:rPr>
  </w:style>
  <w:style w:type="character" w:customStyle="1" w:styleId="SubtitleChar">
    <w:name w:val="Subtitle Char"/>
    <w:aliases w:val="After 4.1 - Char"/>
    <w:basedOn w:val="DefaultParagraphFont"/>
    <w:link w:val="Subtitle"/>
    <w:uiPriority w:val="11"/>
    <w:rsid w:val="009D03B4"/>
    <w:rPr>
      <w:rFonts w:eastAsiaTheme="minorEastAsia"/>
      <w:color w:val="000000" w:themeColor="text1"/>
      <w:spacing w:val="15"/>
      <w:szCs w:val="22"/>
      <w:lang w:val="fr-CA"/>
    </w:rPr>
  </w:style>
  <w:style w:type="table" w:styleId="GridTable6Colorful-Accent6">
    <w:name w:val="Grid Table 6 Colorful Accent 6"/>
    <w:basedOn w:val="TableNormal"/>
    <w:uiPriority w:val="51"/>
    <w:rsid w:val="000D27C4"/>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A60FCF"/>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4">
    <w:name w:val="Grid Table 6 Colorful Accent 4"/>
    <w:basedOn w:val="TableNormal"/>
    <w:uiPriority w:val="51"/>
    <w:rsid w:val="00A60FCF"/>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1">
    <w:name w:val="Grid Table 5 Dark Accent 1"/>
    <w:basedOn w:val="TableNormal"/>
    <w:uiPriority w:val="50"/>
    <w:rsid w:val="001C39C6"/>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2">
    <w:name w:val="Grid Table 4 Accent 2"/>
    <w:basedOn w:val="TableNormal"/>
    <w:uiPriority w:val="49"/>
    <w:rsid w:val="001C39C6"/>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PlaceholderText">
    <w:name w:val="Placeholder Text"/>
    <w:basedOn w:val="DefaultParagraphFont"/>
    <w:uiPriority w:val="99"/>
    <w:semiHidden/>
    <w:rsid w:val="00672222"/>
    <w:rPr>
      <w:color w:val="808080"/>
    </w:rPr>
  </w:style>
  <w:style w:type="table" w:styleId="ListTable2-Accent6">
    <w:name w:val="List Table 2 Accent 6"/>
    <w:basedOn w:val="TableNormal"/>
    <w:uiPriority w:val="47"/>
    <w:rsid w:val="00417DEB"/>
    <w:tblPr>
      <w:tblStyleRowBandSize w:val="1"/>
      <w:tblStyleColBandSize w:val="1"/>
      <w:tblInd w:w="0" w:type="dxa"/>
      <w:tblBorders>
        <w:top w:val="single" w:sz="4" w:space="0" w:color="A8D08D" w:themeColor="accent6" w:themeTint="99"/>
        <w:bottom w:val="single" w:sz="4" w:space="0" w:color="A8D08D" w:themeColor="accent6" w:themeTint="99"/>
        <w:insideH w:val="single" w:sz="4" w:space="0" w:color="A8D08D" w:themeColor="accent6"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053093">
      <w:bodyDiv w:val="1"/>
      <w:marLeft w:val="0"/>
      <w:marRight w:val="0"/>
      <w:marTop w:val="0"/>
      <w:marBottom w:val="0"/>
      <w:divBdr>
        <w:top w:val="none" w:sz="0" w:space="0" w:color="auto"/>
        <w:left w:val="none" w:sz="0" w:space="0" w:color="auto"/>
        <w:bottom w:val="none" w:sz="0" w:space="0" w:color="auto"/>
        <w:right w:val="none" w:sz="0" w:space="0" w:color="auto"/>
      </w:divBdr>
      <w:divsChild>
        <w:div w:id="667754146">
          <w:marLeft w:val="0"/>
          <w:marRight w:val="0"/>
          <w:marTop w:val="0"/>
          <w:marBottom w:val="0"/>
          <w:divBdr>
            <w:top w:val="none" w:sz="0" w:space="0" w:color="auto"/>
            <w:left w:val="none" w:sz="0" w:space="0" w:color="auto"/>
            <w:bottom w:val="none" w:sz="0" w:space="0" w:color="auto"/>
            <w:right w:val="none" w:sz="0" w:space="0" w:color="auto"/>
          </w:divBdr>
        </w:div>
        <w:div w:id="761681160">
          <w:marLeft w:val="0"/>
          <w:marRight w:val="0"/>
          <w:marTop w:val="0"/>
          <w:marBottom w:val="0"/>
          <w:divBdr>
            <w:top w:val="none" w:sz="0" w:space="0" w:color="auto"/>
            <w:left w:val="none" w:sz="0" w:space="0" w:color="auto"/>
            <w:bottom w:val="none" w:sz="0" w:space="0" w:color="auto"/>
            <w:right w:val="none" w:sz="0" w:space="0" w:color="auto"/>
          </w:divBdr>
        </w:div>
        <w:div w:id="1135028006">
          <w:marLeft w:val="0"/>
          <w:marRight w:val="0"/>
          <w:marTop w:val="0"/>
          <w:marBottom w:val="0"/>
          <w:divBdr>
            <w:top w:val="none" w:sz="0" w:space="0" w:color="auto"/>
            <w:left w:val="none" w:sz="0" w:space="0" w:color="auto"/>
            <w:bottom w:val="none" w:sz="0" w:space="0" w:color="auto"/>
            <w:right w:val="none" w:sz="0" w:space="0" w:color="auto"/>
          </w:divBdr>
        </w:div>
        <w:div w:id="2059547000">
          <w:marLeft w:val="0"/>
          <w:marRight w:val="0"/>
          <w:marTop w:val="0"/>
          <w:marBottom w:val="0"/>
          <w:divBdr>
            <w:top w:val="none" w:sz="0" w:space="0" w:color="auto"/>
            <w:left w:val="none" w:sz="0" w:space="0" w:color="auto"/>
            <w:bottom w:val="none" w:sz="0" w:space="0" w:color="auto"/>
            <w:right w:val="none" w:sz="0" w:space="0" w:color="auto"/>
          </w:divBdr>
        </w:div>
        <w:div w:id="1399133303">
          <w:marLeft w:val="0"/>
          <w:marRight w:val="0"/>
          <w:marTop w:val="0"/>
          <w:marBottom w:val="0"/>
          <w:divBdr>
            <w:top w:val="none" w:sz="0" w:space="0" w:color="auto"/>
            <w:left w:val="none" w:sz="0" w:space="0" w:color="auto"/>
            <w:bottom w:val="none" w:sz="0" w:space="0" w:color="auto"/>
            <w:right w:val="none" w:sz="0" w:space="0" w:color="auto"/>
          </w:divBdr>
        </w:div>
        <w:div w:id="784621631">
          <w:marLeft w:val="0"/>
          <w:marRight w:val="0"/>
          <w:marTop w:val="0"/>
          <w:marBottom w:val="0"/>
          <w:divBdr>
            <w:top w:val="none" w:sz="0" w:space="0" w:color="auto"/>
            <w:left w:val="none" w:sz="0" w:space="0" w:color="auto"/>
            <w:bottom w:val="none" w:sz="0" w:space="0" w:color="auto"/>
            <w:right w:val="none" w:sz="0" w:space="0" w:color="auto"/>
          </w:divBdr>
        </w:div>
        <w:div w:id="231413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E09C0F6-8386-D74F-A198-A20C343CA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3666</TotalTime>
  <Pages>32</Pages>
  <Words>12533</Words>
  <Characters>71441</Characters>
  <Application>Microsoft Macintosh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Buteau</dc:creator>
  <cp:keywords/>
  <dc:description/>
  <cp:lastModifiedBy>David Buteau</cp:lastModifiedBy>
  <cp:revision>633</cp:revision>
  <dcterms:created xsi:type="dcterms:W3CDTF">2016-09-08T21:32:00Z</dcterms:created>
  <dcterms:modified xsi:type="dcterms:W3CDTF">2017-07-15T18:25:00Z</dcterms:modified>
</cp:coreProperties>
</file>