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footer2.xml" ContentType="application/vnd.openxmlformats-officedocument.wordprocessingml.footer+xml"/>
  <Default Extension="jpeg" ContentType="image/jpe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BF2" w:rsidRPr="00376BF2" w:rsidRDefault="00376BF2" w:rsidP="00376BF2">
      <w:pPr>
        <w:rPr>
          <w:b/>
        </w:rPr>
      </w:pPr>
      <w:r w:rsidRPr="00376BF2">
        <w:rPr>
          <w:b/>
        </w:rPr>
        <w:t>To alphabetize variable names in dialogue boxes:</w:t>
      </w:r>
    </w:p>
    <w:p w:rsidR="007317A6" w:rsidRDefault="00CB67D2" w:rsidP="00376BF2">
      <w:r>
        <w:t xml:space="preserve">Edit -&gt; Options -&gt; General -&gt; </w:t>
      </w:r>
      <w:r w:rsidR="00AB0867">
        <w:t xml:space="preserve">Variable lists -&gt; </w:t>
      </w:r>
      <w:r>
        <w:t>Display names &amp; Alphabetical</w:t>
      </w:r>
    </w:p>
    <w:p w:rsidR="00376BF2" w:rsidRDefault="00376BF2" w:rsidP="00376BF2"/>
    <w:p w:rsidR="000E7125" w:rsidRPr="00376BF2" w:rsidRDefault="00376BF2" w:rsidP="00376BF2">
      <w:pPr>
        <w:rPr>
          <w:b/>
        </w:rPr>
      </w:pPr>
      <w:r w:rsidRPr="00376BF2">
        <w:rPr>
          <w:b/>
        </w:rPr>
        <w:t>To obtain frequency tables and descriptive statistics:</w:t>
      </w:r>
    </w:p>
    <w:p w:rsidR="00376BF2" w:rsidRDefault="000E7125" w:rsidP="00376BF2">
      <w:r>
        <w:t>Analyze-&gt;</w:t>
      </w:r>
      <w:proofErr w:type="spellStart"/>
      <w:r>
        <w:t>Descriptives</w:t>
      </w:r>
      <w:proofErr w:type="spellEnd"/>
      <w:r>
        <w:t>-&gt;Frequencies</w:t>
      </w:r>
    </w:p>
    <w:p w:rsidR="00376BF2" w:rsidRDefault="00376BF2" w:rsidP="00376BF2"/>
    <w:p w:rsidR="000E7125" w:rsidRPr="00376BF2" w:rsidRDefault="00376BF2" w:rsidP="00376BF2">
      <w:pPr>
        <w:rPr>
          <w:b/>
        </w:rPr>
      </w:pPr>
      <w:r w:rsidRPr="00376BF2">
        <w:rPr>
          <w:b/>
        </w:rPr>
        <w:t>To generate graphs:</w:t>
      </w:r>
    </w:p>
    <w:p w:rsidR="000E7125" w:rsidRDefault="00376BF2" w:rsidP="00376BF2">
      <w:pPr>
        <w:pStyle w:val="ListParagraph"/>
        <w:numPr>
          <w:ilvl w:val="0"/>
          <w:numId w:val="12"/>
        </w:numPr>
      </w:pPr>
      <w:r w:rsidRPr="00376BF2">
        <w:rPr>
          <w:b/>
        </w:rPr>
        <w:t>PIE:</w:t>
      </w:r>
      <w:r>
        <w:t xml:space="preserve"> </w:t>
      </w:r>
      <w:r w:rsidR="000E7125">
        <w:t>Graphs -&gt; Legacy Dialogs -&gt; Pie -&gt; Summaries for group</w:t>
      </w:r>
      <w:r>
        <w:t>s of cases -&gt; Define slices by….</w:t>
      </w:r>
    </w:p>
    <w:p w:rsidR="000E7125" w:rsidRDefault="00376BF2" w:rsidP="00376BF2">
      <w:pPr>
        <w:pStyle w:val="ListParagraph"/>
        <w:numPr>
          <w:ilvl w:val="0"/>
          <w:numId w:val="12"/>
        </w:numPr>
      </w:pPr>
      <w:r w:rsidRPr="00376BF2">
        <w:rPr>
          <w:b/>
        </w:rPr>
        <w:t>BAR:</w:t>
      </w:r>
      <w:r>
        <w:t xml:space="preserve"> </w:t>
      </w:r>
      <w:r w:rsidR="000E7125">
        <w:t xml:space="preserve">Graphs -&gt; Legacy Dialogs -&gt; </w:t>
      </w:r>
      <w:proofErr w:type="gramStart"/>
      <w:r w:rsidR="000E7125">
        <w:t>Bar</w:t>
      </w:r>
      <w:proofErr w:type="gramEnd"/>
      <w:r w:rsidR="000E7125">
        <w:t xml:space="preserve"> -&gt; Simple -&gt; Summaries for groups of cases -&gt; Category axis….</w:t>
      </w:r>
    </w:p>
    <w:p w:rsidR="000E7125" w:rsidRDefault="00376BF2" w:rsidP="00376BF2">
      <w:pPr>
        <w:pStyle w:val="ListParagraph"/>
        <w:numPr>
          <w:ilvl w:val="0"/>
          <w:numId w:val="12"/>
        </w:numPr>
      </w:pPr>
      <w:r w:rsidRPr="00376BF2">
        <w:rPr>
          <w:b/>
        </w:rPr>
        <w:t>LINE:</w:t>
      </w:r>
      <w:r>
        <w:t xml:space="preserve"> </w:t>
      </w:r>
      <w:r w:rsidR="000E7125">
        <w:t xml:space="preserve">Graphs -&gt; Legacy Dialogs -&gt; Line -&gt; </w:t>
      </w:r>
      <w:proofErr w:type="gramStart"/>
      <w:r w:rsidR="000E7125">
        <w:t>Simple</w:t>
      </w:r>
      <w:proofErr w:type="gramEnd"/>
      <w:r w:rsidR="000E7125">
        <w:t xml:space="preserve"> -&gt; Summaries for groups of cases -&gt; Category axis….</w:t>
      </w:r>
      <w:r w:rsidR="00F5205D">
        <w:t xml:space="preserve">  (Don’t forget Chart Editor, to select the Area format)</w:t>
      </w:r>
    </w:p>
    <w:p w:rsidR="000E7125" w:rsidRDefault="00376BF2" w:rsidP="00376BF2">
      <w:pPr>
        <w:pStyle w:val="ListParagraph"/>
        <w:numPr>
          <w:ilvl w:val="0"/>
          <w:numId w:val="12"/>
        </w:numPr>
      </w:pPr>
      <w:r w:rsidRPr="00376BF2">
        <w:rPr>
          <w:b/>
        </w:rPr>
        <w:t>HISTOGRAM:</w:t>
      </w:r>
      <w:r>
        <w:t xml:space="preserve"> </w:t>
      </w:r>
      <w:r w:rsidR="000E7125">
        <w:t>Graphs -&gt; Legacy Dialogs -&gt; Histogram -&gt; Variable</w:t>
      </w:r>
    </w:p>
    <w:p w:rsidR="000E7125" w:rsidRDefault="00376BF2" w:rsidP="00376BF2">
      <w:pPr>
        <w:pStyle w:val="ListParagraph"/>
        <w:numPr>
          <w:ilvl w:val="0"/>
          <w:numId w:val="12"/>
        </w:numPr>
      </w:pPr>
      <w:r w:rsidRPr="00376BF2">
        <w:rPr>
          <w:b/>
        </w:rPr>
        <w:t>BOXPLOT:</w:t>
      </w:r>
      <w:r>
        <w:t xml:space="preserve"> </w:t>
      </w:r>
      <w:r w:rsidR="000E7125">
        <w:t xml:space="preserve">Graphs -&gt; Legacy Dialogs -&gt; </w:t>
      </w:r>
      <w:proofErr w:type="spellStart"/>
      <w:r w:rsidR="000E7125">
        <w:t>Boxplot</w:t>
      </w:r>
      <w:proofErr w:type="spellEnd"/>
      <w:r w:rsidR="000E7125">
        <w:t xml:space="preserve"> (Box &amp; Whisker Plot) -&gt; Simple -&gt; Summaries of separate variables -&gt; Boxes represent….</w:t>
      </w:r>
    </w:p>
    <w:p w:rsidR="009352E5" w:rsidRDefault="009352E5" w:rsidP="00376BF2">
      <w:pPr>
        <w:rPr>
          <w:b/>
        </w:rPr>
      </w:pPr>
      <w:r>
        <w:rPr>
          <w:b/>
        </w:rPr>
        <w:t>To edit graphs:</w:t>
      </w:r>
    </w:p>
    <w:p w:rsidR="009352E5" w:rsidRPr="00A65D3D" w:rsidRDefault="009352E5" w:rsidP="009352E5">
      <w:pPr>
        <w:pStyle w:val="ListParagraph"/>
        <w:numPr>
          <w:ilvl w:val="0"/>
          <w:numId w:val="20"/>
        </w:numPr>
      </w:pPr>
      <w:r w:rsidRPr="00A65D3D">
        <w:t>Chart Editor -&gt; Show Data Labels -&gt; Properties -&gt; Data Value Labels</w:t>
      </w:r>
    </w:p>
    <w:p w:rsidR="009352E5" w:rsidRDefault="009352E5" w:rsidP="00376BF2">
      <w:pPr>
        <w:rPr>
          <w:b/>
        </w:rPr>
      </w:pPr>
    </w:p>
    <w:p w:rsidR="00376BF2" w:rsidRPr="00376BF2" w:rsidRDefault="00376BF2" w:rsidP="00376BF2">
      <w:pPr>
        <w:rPr>
          <w:b/>
        </w:rPr>
      </w:pPr>
      <w:r w:rsidRPr="00376BF2">
        <w:rPr>
          <w:b/>
        </w:rPr>
        <w:t>To obtain syntax:</w:t>
      </w:r>
    </w:p>
    <w:p w:rsidR="0045184B" w:rsidRDefault="00CE316F" w:rsidP="00376BF2">
      <w:r>
        <w:t>Paste</w:t>
      </w:r>
      <w:r w:rsidR="005872E8">
        <w:t xml:space="preserve"> </w:t>
      </w:r>
      <w:r w:rsidR="005872E8">
        <w:sym w:font="Wingdings" w:char="F0E0"/>
      </w:r>
      <w:r w:rsidR="005872E8">
        <w:t xml:space="preserve"> </w:t>
      </w:r>
      <w:r w:rsidR="00AF01A2">
        <w:t>creates</w:t>
      </w:r>
      <w:r w:rsidR="000E7125">
        <w:t xml:space="preserve"> syntax file window</w:t>
      </w:r>
    </w:p>
    <w:p w:rsidR="005872E8" w:rsidRDefault="005872E8" w:rsidP="00376BF2">
      <w:pPr>
        <w:ind w:left="1080"/>
      </w:pPr>
    </w:p>
    <w:p w:rsidR="00376BF2" w:rsidRPr="00376BF2" w:rsidRDefault="00376BF2" w:rsidP="00376BF2">
      <w:pPr>
        <w:rPr>
          <w:b/>
        </w:rPr>
      </w:pPr>
      <w:r w:rsidRPr="00376BF2">
        <w:rPr>
          <w:b/>
        </w:rPr>
        <w:t>To obtain output:</w:t>
      </w:r>
    </w:p>
    <w:p w:rsidR="0045184B" w:rsidRDefault="005872E8" w:rsidP="00376BF2">
      <w:r>
        <w:t xml:space="preserve">Run </w:t>
      </w:r>
      <w:r>
        <w:sym w:font="Wingdings" w:char="F0E0"/>
      </w:r>
      <w:r>
        <w:t xml:space="preserve"> </w:t>
      </w:r>
      <w:r w:rsidR="00AF01A2">
        <w:t>creates</w:t>
      </w:r>
      <w:r>
        <w:t xml:space="preserve"> output </w:t>
      </w:r>
      <w:r w:rsidR="000E7125">
        <w:t>window</w:t>
      </w:r>
    </w:p>
    <w:p w:rsidR="00376BF2" w:rsidRDefault="00376BF2" w:rsidP="00376BF2"/>
    <w:p w:rsidR="00376BF2" w:rsidRPr="00680F32" w:rsidRDefault="00376BF2" w:rsidP="00376BF2">
      <w:pPr>
        <w:rPr>
          <w:b/>
        </w:rPr>
      </w:pPr>
      <w:r w:rsidRPr="00680F32">
        <w:rPr>
          <w:b/>
        </w:rPr>
        <w:t>To select particular output items:</w:t>
      </w:r>
    </w:p>
    <w:p w:rsidR="00EF1B27" w:rsidRDefault="0045184B" w:rsidP="00376BF2">
      <w:r>
        <w:t>Export analyses</w:t>
      </w:r>
      <w:r w:rsidR="00376BF2">
        <w:t xml:space="preserve">: File </w:t>
      </w:r>
      <w:r w:rsidR="00376BF2">
        <w:sym w:font="Wingdings" w:char="F0E0"/>
      </w:r>
      <w:r w:rsidR="00376BF2">
        <w:t xml:space="preserve"> Export</w:t>
      </w:r>
    </w:p>
    <w:p w:rsidR="00EF1B27" w:rsidRDefault="00EF1B27" w:rsidP="00376BF2">
      <w:pPr>
        <w:ind w:left="720"/>
      </w:pPr>
      <w:proofErr w:type="gramStart"/>
      <w:r>
        <w:t>.</w:t>
      </w:r>
      <w:proofErr w:type="spellStart"/>
      <w:r>
        <w:t>pdf</w:t>
      </w:r>
      <w:proofErr w:type="spellEnd"/>
      <w:proofErr w:type="gramEnd"/>
      <w:r>
        <w:t xml:space="preserve">: Tools </w:t>
      </w:r>
      <w:r>
        <w:sym w:font="Wingdings" w:char="F0E0"/>
      </w:r>
      <w:r>
        <w:t xml:space="preserve"> Select Tool (for charts/graphs/tables)</w:t>
      </w:r>
    </w:p>
    <w:p w:rsidR="00A93D36" w:rsidRDefault="00EF1B27" w:rsidP="00376BF2">
      <w:pPr>
        <w:ind w:left="720"/>
      </w:pPr>
      <w:proofErr w:type="gramStart"/>
      <w:r>
        <w:t>.</w:t>
      </w:r>
      <w:proofErr w:type="spellStart"/>
      <w:r>
        <w:t>xls</w:t>
      </w:r>
      <w:proofErr w:type="spellEnd"/>
      <w:proofErr w:type="gramEnd"/>
      <w:r w:rsidR="00450CD0">
        <w:t xml:space="preserve"> or .doc</w:t>
      </w:r>
      <w:r>
        <w:t>: can edit</w:t>
      </w:r>
    </w:p>
    <w:p w:rsidR="009C28A0" w:rsidRDefault="009C28A0" w:rsidP="00376BF2"/>
    <w:p w:rsidR="009C28A0" w:rsidRPr="00956086" w:rsidRDefault="00956086" w:rsidP="00C12E51">
      <w:pPr>
        <w:rPr>
          <w:b/>
        </w:rPr>
      </w:pPr>
      <w:r>
        <w:rPr>
          <w:b/>
        </w:rPr>
        <w:t>Metadata tips:</w:t>
      </w:r>
    </w:p>
    <w:p w:rsidR="00956086" w:rsidRPr="00956086" w:rsidRDefault="00956086" w:rsidP="00956086">
      <w:pPr>
        <w:pStyle w:val="ListParagraph"/>
        <w:numPr>
          <w:ilvl w:val="0"/>
          <w:numId w:val="14"/>
        </w:numPr>
        <w:rPr>
          <w:b/>
        </w:rPr>
      </w:pPr>
      <w:r w:rsidRPr="00956086">
        <w:rPr>
          <w:b/>
        </w:rPr>
        <w:t>Relevant pieces:</w:t>
      </w:r>
      <w:r w:rsidR="009C28A0" w:rsidRPr="00956086">
        <w:rPr>
          <w:b/>
        </w:rPr>
        <w:t xml:space="preserve"> guide/codebook, data dictionary, questionnaire</w:t>
      </w:r>
    </w:p>
    <w:p w:rsidR="00722E6F" w:rsidRPr="00956086" w:rsidRDefault="00EB60D8" w:rsidP="00956086">
      <w:pPr>
        <w:pStyle w:val="ListParagraph"/>
        <w:numPr>
          <w:ilvl w:val="0"/>
          <w:numId w:val="14"/>
        </w:numPr>
        <w:rPr>
          <w:b/>
        </w:rPr>
      </w:pPr>
      <w:r w:rsidRPr="00956086">
        <w:rPr>
          <w:b/>
        </w:rPr>
        <w:t>Find details about coverage and about variables</w:t>
      </w:r>
      <w:r w:rsidR="00956086" w:rsidRPr="00956086">
        <w:rPr>
          <w:b/>
        </w:rPr>
        <w:t>:</w:t>
      </w:r>
    </w:p>
    <w:p w:rsidR="00722E6F" w:rsidRDefault="00112A96" w:rsidP="00956086">
      <w:pPr>
        <w:pStyle w:val="ListParagraph"/>
        <w:numPr>
          <w:ilvl w:val="0"/>
          <w:numId w:val="16"/>
        </w:numPr>
      </w:pPr>
      <w:r>
        <w:t>GSS 22: up to #5</w:t>
      </w:r>
      <w:r w:rsidR="00227DD8">
        <w:t>, Appendix B</w:t>
      </w:r>
      <w:r w:rsidR="00CB26E8">
        <w:t xml:space="preserve">, </w:t>
      </w:r>
      <w:proofErr w:type="spellStart"/>
      <w:r w:rsidR="00CB26E8">
        <w:t>App.C</w:t>
      </w:r>
      <w:proofErr w:type="spellEnd"/>
      <w:r w:rsidR="00CB26E8">
        <w:t xml:space="preserve">, </w:t>
      </w:r>
      <w:proofErr w:type="spellStart"/>
      <w:r w:rsidR="00CB26E8">
        <w:t>App.E</w:t>
      </w:r>
      <w:proofErr w:type="spellEnd"/>
    </w:p>
    <w:p w:rsidR="00EB60D8" w:rsidRDefault="00722E6F" w:rsidP="00956086">
      <w:pPr>
        <w:pStyle w:val="ListParagraph"/>
        <w:numPr>
          <w:ilvl w:val="0"/>
          <w:numId w:val="16"/>
        </w:numPr>
      </w:pPr>
      <w:r>
        <w:t>2006 Census: Intro</w:t>
      </w:r>
      <w:proofErr w:type="gramStart"/>
      <w:r>
        <w:t>.,</w:t>
      </w:r>
      <w:proofErr w:type="gramEnd"/>
      <w:r>
        <w:t xml:space="preserve"> Ch.1 Record Layout, Ch.2 Variable Descriptions, </w:t>
      </w:r>
      <w:r w:rsidR="00C920B4">
        <w:t>Ch.3 Sampling Method</w:t>
      </w:r>
      <w:r w:rsidR="00B36872">
        <w:t>…</w:t>
      </w:r>
    </w:p>
    <w:sectPr w:rsidR="00EB60D8" w:rsidSect="00171208">
      <w:footerReference w:type="even" r:id="rId5"/>
      <w:footerReference w:type="default" r:id="rId6"/>
      <w:pgSz w:w="12240" w:h="15840"/>
      <w:pgMar w:top="1080" w:right="1440" w:bottom="1080" w:left="1440" w:gutter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00100" w:usb3="00000000" w:csb0="80000000" w:csb1="00000000"/>
  </w:font>
  <w:font w:name="Times New Roman">
    <w:panose1 w:val="02020603050405020304"/>
    <w:charset w:val="00"/>
    <w:family w:val="auto"/>
    <w:pitch w:val="variable"/>
    <w:sig w:usb0="03000000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3000000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00100" w:usb3="00000000" w:csb0="80000000" w:csb1="00000000"/>
  </w:font>
  <w:font w:name="Cambria">
    <w:panose1 w:val="02040503050406030204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3000000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3000000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BF2" w:rsidRDefault="007645A5" w:rsidP="00961D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76BF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76BF2">
      <w:rPr>
        <w:rStyle w:val="PageNumber"/>
        <w:noProof/>
      </w:rPr>
      <w:t>2</w:t>
    </w:r>
    <w:r>
      <w:rPr>
        <w:rStyle w:val="PageNumber"/>
      </w:rPr>
      <w:fldChar w:fldCharType="end"/>
    </w:r>
  </w:p>
  <w:p w:rsidR="00376BF2" w:rsidRDefault="00376BF2">
    <w:pPr>
      <w:pStyle w:val="Footer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BF2" w:rsidRDefault="007645A5" w:rsidP="00961D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76BF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205D">
      <w:rPr>
        <w:rStyle w:val="PageNumber"/>
        <w:noProof/>
      </w:rPr>
      <w:t>1</w:t>
    </w:r>
    <w:r>
      <w:rPr>
        <w:rStyle w:val="PageNumber"/>
      </w:rPr>
      <w:fldChar w:fldCharType="end"/>
    </w:r>
  </w:p>
  <w:p w:rsidR="00376BF2" w:rsidRDefault="00376BF2">
    <w:pPr>
      <w:pStyle w:val="Footer"/>
    </w:pPr>
  </w:p>
</w:ft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A226E"/>
    <w:multiLevelType w:val="hybridMultilevel"/>
    <w:tmpl w:val="FA5E7A74"/>
    <w:lvl w:ilvl="0" w:tplc="B96C0FF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D46D31"/>
    <w:multiLevelType w:val="multilevel"/>
    <w:tmpl w:val="3E78FA98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81EA8"/>
    <w:multiLevelType w:val="multilevel"/>
    <w:tmpl w:val="5B94C6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340325"/>
    <w:multiLevelType w:val="multilevel"/>
    <w:tmpl w:val="5B94C6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7676D2"/>
    <w:multiLevelType w:val="hybridMultilevel"/>
    <w:tmpl w:val="73E0D832"/>
    <w:lvl w:ilvl="0" w:tplc="B96C0FF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F9253B"/>
    <w:multiLevelType w:val="multilevel"/>
    <w:tmpl w:val="5B94C6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0E3A1C"/>
    <w:multiLevelType w:val="hybridMultilevel"/>
    <w:tmpl w:val="06E84134"/>
    <w:lvl w:ilvl="0" w:tplc="04090013">
      <w:start w:val="1"/>
      <w:numFmt w:val="upperRoman"/>
      <w:lvlText w:val="%1."/>
      <w:lvlJc w:val="right"/>
      <w:pPr>
        <w:ind w:left="720" w:hanging="18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6E2965"/>
    <w:multiLevelType w:val="multilevel"/>
    <w:tmpl w:val="5B94C6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A442A1"/>
    <w:multiLevelType w:val="hybridMultilevel"/>
    <w:tmpl w:val="A5C64E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CE364A"/>
    <w:multiLevelType w:val="hybridMultilevel"/>
    <w:tmpl w:val="066C962E"/>
    <w:lvl w:ilvl="0" w:tplc="B96C0FF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D14A96"/>
    <w:multiLevelType w:val="hybridMultilevel"/>
    <w:tmpl w:val="3E78FA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E3243B"/>
    <w:multiLevelType w:val="multilevel"/>
    <w:tmpl w:val="5B94C6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E01863"/>
    <w:multiLevelType w:val="hybridMultilevel"/>
    <w:tmpl w:val="7B726BAC"/>
    <w:lvl w:ilvl="0" w:tplc="B96C0FF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DE2F19"/>
    <w:multiLevelType w:val="multilevel"/>
    <w:tmpl w:val="FA5E7A7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5AC6B56"/>
    <w:multiLevelType w:val="multilevel"/>
    <w:tmpl w:val="5B94C6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2F3BD7"/>
    <w:multiLevelType w:val="multilevel"/>
    <w:tmpl w:val="5B94C6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827055"/>
    <w:multiLevelType w:val="hybridMultilevel"/>
    <w:tmpl w:val="7EDE6A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2BD0F15"/>
    <w:multiLevelType w:val="hybridMultilevel"/>
    <w:tmpl w:val="786416D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ACD663D"/>
    <w:multiLevelType w:val="hybridMultilevel"/>
    <w:tmpl w:val="1B4A6102"/>
    <w:lvl w:ilvl="0" w:tplc="B96C0FF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CBC03FD"/>
    <w:multiLevelType w:val="hybridMultilevel"/>
    <w:tmpl w:val="5B94C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9"/>
  </w:num>
  <w:num w:numId="4">
    <w:abstractNumId w:val="16"/>
  </w:num>
  <w:num w:numId="5">
    <w:abstractNumId w:val="11"/>
  </w:num>
  <w:num w:numId="6">
    <w:abstractNumId w:val="5"/>
  </w:num>
  <w:num w:numId="7">
    <w:abstractNumId w:val="2"/>
  </w:num>
  <w:num w:numId="8">
    <w:abstractNumId w:val="15"/>
  </w:num>
  <w:num w:numId="9">
    <w:abstractNumId w:val="14"/>
  </w:num>
  <w:num w:numId="10">
    <w:abstractNumId w:val="3"/>
  </w:num>
  <w:num w:numId="11">
    <w:abstractNumId w:val="7"/>
  </w:num>
  <w:num w:numId="12">
    <w:abstractNumId w:val="12"/>
  </w:num>
  <w:num w:numId="13">
    <w:abstractNumId w:val="0"/>
  </w:num>
  <w:num w:numId="14">
    <w:abstractNumId w:val="4"/>
  </w:num>
  <w:num w:numId="15">
    <w:abstractNumId w:val="13"/>
  </w:num>
  <w:num w:numId="16">
    <w:abstractNumId w:val="18"/>
  </w:num>
  <w:num w:numId="17">
    <w:abstractNumId w:val="17"/>
  </w:num>
  <w:num w:numId="18">
    <w:abstractNumId w:val="10"/>
  </w:num>
  <w:num w:numId="19">
    <w:abstractNumId w:val="1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C12E51"/>
    <w:rsid w:val="00036A8E"/>
    <w:rsid w:val="000C198F"/>
    <w:rsid w:val="000E7125"/>
    <w:rsid w:val="000F55CB"/>
    <w:rsid w:val="00112A96"/>
    <w:rsid w:val="00171208"/>
    <w:rsid w:val="001964E2"/>
    <w:rsid w:val="001A566D"/>
    <w:rsid w:val="00203435"/>
    <w:rsid w:val="00217EF0"/>
    <w:rsid w:val="00227DD8"/>
    <w:rsid w:val="002970FB"/>
    <w:rsid w:val="00376BF2"/>
    <w:rsid w:val="00430AFB"/>
    <w:rsid w:val="00445405"/>
    <w:rsid w:val="00450CD0"/>
    <w:rsid w:val="0045184B"/>
    <w:rsid w:val="00567700"/>
    <w:rsid w:val="005872E8"/>
    <w:rsid w:val="005C208D"/>
    <w:rsid w:val="00636BE4"/>
    <w:rsid w:val="00644F41"/>
    <w:rsid w:val="00680F32"/>
    <w:rsid w:val="006E2DE7"/>
    <w:rsid w:val="00722E6F"/>
    <w:rsid w:val="007317A6"/>
    <w:rsid w:val="00761615"/>
    <w:rsid w:val="007645A5"/>
    <w:rsid w:val="00775D94"/>
    <w:rsid w:val="007C62B1"/>
    <w:rsid w:val="00846195"/>
    <w:rsid w:val="008B1978"/>
    <w:rsid w:val="009352E5"/>
    <w:rsid w:val="0094310B"/>
    <w:rsid w:val="00956086"/>
    <w:rsid w:val="00961D53"/>
    <w:rsid w:val="00967A97"/>
    <w:rsid w:val="009C28A0"/>
    <w:rsid w:val="00A2597E"/>
    <w:rsid w:val="00A83E55"/>
    <w:rsid w:val="00A93D36"/>
    <w:rsid w:val="00AB0867"/>
    <w:rsid w:val="00AF01A2"/>
    <w:rsid w:val="00B136C0"/>
    <w:rsid w:val="00B36872"/>
    <w:rsid w:val="00B85197"/>
    <w:rsid w:val="00BE2F67"/>
    <w:rsid w:val="00C12E51"/>
    <w:rsid w:val="00C920B4"/>
    <w:rsid w:val="00CB26E8"/>
    <w:rsid w:val="00CB67D2"/>
    <w:rsid w:val="00CE316F"/>
    <w:rsid w:val="00CF6070"/>
    <w:rsid w:val="00E22457"/>
    <w:rsid w:val="00EA6029"/>
    <w:rsid w:val="00EB60D8"/>
    <w:rsid w:val="00EF1B27"/>
    <w:rsid w:val="00F351D0"/>
    <w:rsid w:val="00F5205D"/>
    <w:rsid w:val="00F63AB6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List Paragraph" w:uiPriority="34" w:qFormat="1"/>
  </w:latentStyles>
  <w:style w:type="paragraph" w:default="1" w:styleId="Normal">
    <w:name w:val="Normal"/>
    <w:qFormat/>
    <w:rsid w:val="00D73F4D"/>
    <w:rPr>
      <w:rFonts w:ascii="Times New Roman" w:hAnsi="Times New Roma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12E5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12E51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C12E5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12E51"/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12E51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7616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9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058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53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5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4459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651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696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1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9716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87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99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4" Type="http://schemas.openxmlformats.org/officeDocument/2006/relationships/webSettings" Target="webSettings.xml"/><Relationship Id="rId5" Type="http://schemas.openxmlformats.org/officeDocument/2006/relationships/footer" Target="footer1.xml"/><Relationship Id="rId7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6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190</Words>
  <Characters>1083</Characters>
  <Application>Microsoft Macintosh Word</Application>
  <DocSecurity>0</DocSecurity>
  <Lines>9</Lines>
  <Paragraphs>2</Paragraphs>
  <ScaleCrop>false</ScaleCrop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Riva Lieflander</dc:creator>
  <cp:keywords/>
  <cp:lastModifiedBy>Riva Lieflander</cp:lastModifiedBy>
  <cp:revision>4</cp:revision>
  <cp:lastPrinted>2011-09-23T18:34:00Z</cp:lastPrinted>
  <dcterms:created xsi:type="dcterms:W3CDTF">2012-01-19T15:09:00Z</dcterms:created>
  <dcterms:modified xsi:type="dcterms:W3CDTF">2012-09-25T03:06:00Z</dcterms:modified>
</cp:coreProperties>
</file>