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98DD23" w14:textId="77777777" w:rsidR="00337B04" w:rsidRPr="004340C8" w:rsidRDefault="00F37FA7" w:rsidP="00F37FA7">
      <w:pPr>
        <w:spacing w:line="360" w:lineRule="auto"/>
        <w:rPr>
          <w:rFonts w:ascii="Times New Roman" w:hAnsi="Times New Roman"/>
          <w:sz w:val="21"/>
          <w:szCs w:val="21"/>
        </w:rPr>
      </w:pPr>
      <w:r w:rsidRPr="004340C8">
        <w:rPr>
          <w:rFonts w:ascii="Times New Roman" w:hAnsi="Times New Roman"/>
          <w:sz w:val="21"/>
          <w:szCs w:val="21"/>
        </w:rPr>
        <w:t xml:space="preserve">May 1, 2017 </w:t>
      </w:r>
    </w:p>
    <w:p w14:paraId="14589D8E" w14:textId="26A11017" w:rsidR="00BD6DE8" w:rsidRPr="004340C8" w:rsidRDefault="0085215B" w:rsidP="00F37FA7">
      <w:pPr>
        <w:spacing w:line="360" w:lineRule="auto"/>
        <w:rPr>
          <w:rFonts w:ascii="Times New Roman" w:hAnsi="Times New Roman"/>
          <w:sz w:val="21"/>
          <w:szCs w:val="21"/>
        </w:rPr>
      </w:pPr>
      <w:r w:rsidRPr="004340C8">
        <w:rPr>
          <w:rFonts w:ascii="Times New Roman" w:hAnsi="Times New Roman"/>
          <w:sz w:val="21"/>
          <w:szCs w:val="21"/>
        </w:rPr>
        <w:t>Lecture 1</w:t>
      </w:r>
    </w:p>
    <w:p w14:paraId="2AB0E41D" w14:textId="77777777" w:rsidR="00F37FA7" w:rsidRPr="004340C8" w:rsidRDefault="0085215B" w:rsidP="0085215B">
      <w:pPr>
        <w:pStyle w:val="ListParagraph"/>
        <w:numPr>
          <w:ilvl w:val="0"/>
          <w:numId w:val="1"/>
        </w:numPr>
        <w:spacing w:line="360" w:lineRule="auto"/>
        <w:rPr>
          <w:rFonts w:ascii="Times New Roman" w:hAnsi="Times New Roman"/>
          <w:sz w:val="21"/>
          <w:szCs w:val="21"/>
        </w:rPr>
      </w:pPr>
      <w:r w:rsidRPr="004340C8">
        <w:rPr>
          <w:rFonts w:ascii="Times New Roman" w:hAnsi="Times New Roman"/>
          <w:sz w:val="21"/>
          <w:szCs w:val="21"/>
        </w:rPr>
        <w:t xml:space="preserve">This course focuses on technology that we use in our daily lives. </w:t>
      </w:r>
    </w:p>
    <w:p w14:paraId="5F2BF92F" w14:textId="622A9E50" w:rsidR="0085215B" w:rsidRPr="004340C8" w:rsidRDefault="0085215B" w:rsidP="0085215B">
      <w:pPr>
        <w:pStyle w:val="ListParagraph"/>
        <w:numPr>
          <w:ilvl w:val="0"/>
          <w:numId w:val="1"/>
        </w:numPr>
        <w:spacing w:line="360" w:lineRule="auto"/>
        <w:rPr>
          <w:rFonts w:ascii="Times New Roman" w:hAnsi="Times New Roman"/>
          <w:sz w:val="21"/>
          <w:szCs w:val="21"/>
        </w:rPr>
      </w:pPr>
      <w:r w:rsidRPr="004340C8">
        <w:rPr>
          <w:rFonts w:ascii="Times New Roman" w:hAnsi="Times New Roman"/>
          <w:sz w:val="21"/>
          <w:szCs w:val="21"/>
        </w:rPr>
        <w:t xml:space="preserve">ICT= these specific tech we use all the time. </w:t>
      </w:r>
      <w:r w:rsidR="00BD6DE8" w:rsidRPr="004340C8">
        <w:rPr>
          <w:rFonts w:ascii="Times New Roman" w:hAnsi="Times New Roman"/>
          <w:sz w:val="21"/>
          <w:szCs w:val="21"/>
        </w:rPr>
        <w:t xml:space="preserve">Ex laptops, phones, etc. </w:t>
      </w:r>
    </w:p>
    <w:p w14:paraId="245CACDD" w14:textId="07138EC4" w:rsidR="00BD6DE8" w:rsidRPr="004340C8" w:rsidRDefault="00BD6DE8" w:rsidP="00BD6DE8">
      <w:pPr>
        <w:spacing w:line="360" w:lineRule="auto"/>
        <w:ind w:left="-993"/>
        <w:rPr>
          <w:rFonts w:ascii="Times New Roman" w:hAnsi="Times New Roman"/>
          <w:sz w:val="21"/>
          <w:szCs w:val="21"/>
        </w:rPr>
      </w:pPr>
      <w:r w:rsidRPr="004340C8">
        <w:rPr>
          <w:rFonts w:ascii="Times New Roman" w:hAnsi="Times New Roman"/>
          <w:sz w:val="21"/>
          <w:szCs w:val="21"/>
        </w:rPr>
        <w:t xml:space="preserve">Technology helps us with the communication and access to information. But it encroaches our capacities as a human species because these technologies serve as distractions to inhibit our focus. </w:t>
      </w:r>
    </w:p>
    <w:p w14:paraId="16656A44" w14:textId="77777777" w:rsidR="00062441" w:rsidRPr="004340C8" w:rsidRDefault="00062441" w:rsidP="00BD6DE8">
      <w:pPr>
        <w:spacing w:line="360" w:lineRule="auto"/>
        <w:ind w:left="-993"/>
        <w:rPr>
          <w:rFonts w:ascii="Times New Roman" w:hAnsi="Times New Roman"/>
          <w:sz w:val="21"/>
          <w:szCs w:val="21"/>
        </w:rPr>
      </w:pPr>
    </w:p>
    <w:p w14:paraId="4BAA76AA" w14:textId="4EF11BCE" w:rsidR="00062441" w:rsidRPr="004340C8" w:rsidRDefault="00062441" w:rsidP="00BD6DE8">
      <w:pPr>
        <w:spacing w:line="360" w:lineRule="auto"/>
        <w:ind w:left="-993"/>
        <w:rPr>
          <w:rFonts w:ascii="Times New Roman" w:hAnsi="Times New Roman"/>
          <w:sz w:val="21"/>
          <w:szCs w:val="21"/>
        </w:rPr>
      </w:pPr>
      <w:r w:rsidRPr="004340C8">
        <w:rPr>
          <w:rFonts w:ascii="Times New Roman" w:hAnsi="Times New Roman"/>
          <w:sz w:val="21"/>
          <w:szCs w:val="21"/>
        </w:rPr>
        <w:t xml:space="preserve">                       FINAL:</w:t>
      </w:r>
    </w:p>
    <w:p w14:paraId="659727EE" w14:textId="664BD501" w:rsidR="00062441" w:rsidRPr="004340C8" w:rsidRDefault="00062441" w:rsidP="00062441">
      <w:pPr>
        <w:pStyle w:val="ListParagraph"/>
        <w:numPr>
          <w:ilvl w:val="0"/>
          <w:numId w:val="1"/>
        </w:numPr>
        <w:spacing w:line="360" w:lineRule="auto"/>
        <w:rPr>
          <w:rFonts w:ascii="Times New Roman" w:hAnsi="Times New Roman"/>
          <w:sz w:val="21"/>
          <w:szCs w:val="21"/>
        </w:rPr>
      </w:pPr>
      <w:r w:rsidRPr="004340C8">
        <w:rPr>
          <w:rFonts w:ascii="Times New Roman" w:hAnsi="Times New Roman"/>
          <w:sz w:val="21"/>
          <w:szCs w:val="21"/>
        </w:rPr>
        <w:t>Videos and readings will not be cumulative.</w:t>
      </w:r>
    </w:p>
    <w:p w14:paraId="72915213" w14:textId="72C8A52C" w:rsidR="00062441" w:rsidRPr="004340C8" w:rsidRDefault="00062441" w:rsidP="00062441">
      <w:pPr>
        <w:pStyle w:val="ListParagraph"/>
        <w:numPr>
          <w:ilvl w:val="0"/>
          <w:numId w:val="1"/>
        </w:numPr>
        <w:spacing w:line="360" w:lineRule="auto"/>
        <w:rPr>
          <w:rFonts w:ascii="Times New Roman" w:hAnsi="Times New Roman"/>
          <w:sz w:val="21"/>
          <w:szCs w:val="21"/>
        </w:rPr>
      </w:pPr>
      <w:r w:rsidRPr="004340C8">
        <w:rPr>
          <w:rFonts w:ascii="Times New Roman" w:hAnsi="Times New Roman"/>
          <w:sz w:val="21"/>
          <w:szCs w:val="21"/>
        </w:rPr>
        <w:t xml:space="preserve">Essay question will be though. </w:t>
      </w:r>
    </w:p>
    <w:p w14:paraId="5887E312" w14:textId="74272B7F" w:rsidR="00131016" w:rsidRPr="004340C8" w:rsidRDefault="00131016" w:rsidP="00062441">
      <w:pPr>
        <w:spacing w:line="360" w:lineRule="auto"/>
        <w:rPr>
          <w:rFonts w:ascii="Times New Roman" w:hAnsi="Times New Roman"/>
          <w:b/>
          <w:sz w:val="21"/>
          <w:szCs w:val="21"/>
          <w:u w:val="single"/>
        </w:rPr>
      </w:pPr>
      <w:r w:rsidRPr="004340C8">
        <w:rPr>
          <w:rFonts w:ascii="Times New Roman" w:hAnsi="Times New Roman"/>
          <w:b/>
          <w:sz w:val="21"/>
          <w:szCs w:val="21"/>
          <w:u w:val="single"/>
        </w:rPr>
        <w:t>THE ROLE OF TECHNOLOGY IN THE SOCIETY</w:t>
      </w:r>
    </w:p>
    <w:p w14:paraId="1DBCAAA3" w14:textId="7D2359B2" w:rsidR="00131016" w:rsidRPr="004340C8" w:rsidRDefault="00131016" w:rsidP="00131016">
      <w:pPr>
        <w:spacing w:line="360" w:lineRule="auto"/>
        <w:ind w:left="-426" w:firstLine="426"/>
        <w:rPr>
          <w:rFonts w:ascii="Times New Roman" w:hAnsi="Times New Roman" w:cs="Times New Roman"/>
          <w:sz w:val="21"/>
          <w:szCs w:val="21"/>
        </w:rPr>
      </w:pPr>
      <w:r w:rsidRPr="004340C8">
        <w:rPr>
          <w:rFonts w:ascii="Times New Roman" w:hAnsi="Times New Roman" w:cs="Times New Roman"/>
          <w:sz w:val="21"/>
          <w:szCs w:val="21"/>
        </w:rPr>
        <w:t xml:space="preserve">We are all users of technology, benefited from technology, and have been frustrated by technology. </w:t>
      </w:r>
    </w:p>
    <w:p w14:paraId="69EB00A9" w14:textId="25077CE8" w:rsidR="00131016" w:rsidRPr="004340C8" w:rsidRDefault="00131016" w:rsidP="00131016">
      <w:pPr>
        <w:spacing w:line="360" w:lineRule="auto"/>
        <w:ind w:left="-426" w:firstLine="426"/>
        <w:rPr>
          <w:rFonts w:ascii="Times New Roman" w:hAnsi="Times New Roman" w:cs="Times New Roman"/>
          <w:sz w:val="21"/>
          <w:szCs w:val="21"/>
        </w:rPr>
      </w:pPr>
      <w:r w:rsidRPr="004340C8">
        <w:rPr>
          <w:rFonts w:ascii="Times New Roman" w:hAnsi="Times New Roman" w:cs="Times New Roman"/>
          <w:sz w:val="21"/>
          <w:szCs w:val="21"/>
        </w:rPr>
        <w:t>This course focuses on the idea of being frustrated by technology, the scenario of encountering a challenge that we cannot figure out. Also, examining critically the ways in which technology shapes our environment I.e. our Social Reality.</w:t>
      </w:r>
    </w:p>
    <w:p w14:paraId="4F7433DD" w14:textId="351A4E8B" w:rsidR="00131016" w:rsidRPr="004340C8" w:rsidRDefault="00131016" w:rsidP="00131016">
      <w:pPr>
        <w:spacing w:line="360" w:lineRule="auto"/>
        <w:ind w:left="-426" w:firstLine="426"/>
        <w:rPr>
          <w:rFonts w:ascii="Times New Roman" w:hAnsi="Times New Roman" w:cs="Times New Roman"/>
          <w:sz w:val="21"/>
          <w:szCs w:val="21"/>
        </w:rPr>
      </w:pPr>
      <w:r w:rsidRPr="004340C8">
        <w:rPr>
          <w:rFonts w:ascii="Times New Roman" w:hAnsi="Times New Roman" w:cs="Times New Roman"/>
          <w:b/>
          <w:sz w:val="21"/>
          <w:szCs w:val="21"/>
        </w:rPr>
        <w:t>Social reality</w:t>
      </w:r>
      <w:r w:rsidRPr="004340C8">
        <w:rPr>
          <w:rFonts w:ascii="Times New Roman" w:hAnsi="Times New Roman" w:cs="Times New Roman"/>
          <w:sz w:val="21"/>
          <w:szCs w:val="21"/>
        </w:rPr>
        <w:t xml:space="preserve"> speaks to how we see the world. We don’t tend to realize how our understanding of the world (how we see the world around us) is shaped and is reflective of particular things about the world, unless until they are reflected back to us. </w:t>
      </w:r>
    </w:p>
    <w:p w14:paraId="727EB394" w14:textId="2830A44A" w:rsidR="00434475" w:rsidRPr="004340C8" w:rsidRDefault="00434475" w:rsidP="00131016">
      <w:pPr>
        <w:spacing w:line="360" w:lineRule="auto"/>
        <w:ind w:left="-426" w:firstLine="426"/>
        <w:rPr>
          <w:rFonts w:ascii="Times New Roman" w:hAnsi="Times New Roman" w:cs="Times New Roman"/>
          <w:sz w:val="21"/>
          <w:szCs w:val="21"/>
        </w:rPr>
      </w:pPr>
      <w:r w:rsidRPr="004340C8">
        <w:rPr>
          <w:rFonts w:ascii="Times New Roman" w:hAnsi="Times New Roman" w:cs="Times New Roman"/>
          <w:sz w:val="21"/>
          <w:szCs w:val="21"/>
        </w:rPr>
        <w:t xml:space="preserve">It is relevant in the sense that all sort of different factors must be considered in order to see how a person sees the world For instance, religion (the belief of a higher power). </w:t>
      </w:r>
    </w:p>
    <w:p w14:paraId="40BFD161" w14:textId="361139E1" w:rsidR="00434475" w:rsidRPr="004340C8" w:rsidRDefault="00434475" w:rsidP="00131016">
      <w:pPr>
        <w:spacing w:line="360" w:lineRule="auto"/>
        <w:ind w:left="-426" w:firstLine="426"/>
        <w:rPr>
          <w:rFonts w:ascii="Times New Roman" w:hAnsi="Times New Roman" w:cs="Times New Roman"/>
          <w:sz w:val="21"/>
          <w:szCs w:val="21"/>
        </w:rPr>
      </w:pPr>
      <w:r w:rsidRPr="004340C8">
        <w:rPr>
          <w:rFonts w:ascii="Times New Roman" w:hAnsi="Times New Roman" w:cs="Times New Roman"/>
          <w:sz w:val="21"/>
          <w:szCs w:val="21"/>
        </w:rPr>
        <w:t xml:space="preserve">The underlying issue is there is nothing particularly real or true. Reality is essentially something that we imagine and create based on who we are, where we are. A person’s reality does not measure off an ultimate reality. Our social realities inform what carries a meaning to us and what isn’t meaningful. </w:t>
      </w:r>
    </w:p>
    <w:p w14:paraId="5C69BE2E" w14:textId="0D793378" w:rsidR="00434475" w:rsidRPr="004340C8" w:rsidRDefault="00434475" w:rsidP="00131016">
      <w:pPr>
        <w:spacing w:line="360" w:lineRule="auto"/>
        <w:ind w:left="-426" w:firstLine="426"/>
        <w:rPr>
          <w:rFonts w:ascii="Times New Roman" w:hAnsi="Times New Roman" w:cs="Times New Roman"/>
          <w:sz w:val="21"/>
          <w:szCs w:val="21"/>
        </w:rPr>
      </w:pPr>
      <w:r w:rsidRPr="004340C8">
        <w:rPr>
          <w:rFonts w:ascii="Times New Roman" w:hAnsi="Times New Roman" w:cs="Times New Roman"/>
          <w:sz w:val="21"/>
          <w:szCs w:val="21"/>
        </w:rPr>
        <w:t xml:space="preserve">The idea that technology is a marker of success, this course examines the relationship between the interaction between humans and technology. </w:t>
      </w:r>
    </w:p>
    <w:p w14:paraId="347BD3CD" w14:textId="697C9DAB" w:rsidR="00434475" w:rsidRPr="004340C8" w:rsidRDefault="00434475" w:rsidP="00131016">
      <w:pPr>
        <w:spacing w:line="360" w:lineRule="auto"/>
        <w:ind w:left="-426" w:firstLine="426"/>
        <w:rPr>
          <w:rFonts w:ascii="Times New Roman" w:hAnsi="Times New Roman" w:cs="Times New Roman"/>
          <w:sz w:val="21"/>
          <w:szCs w:val="21"/>
        </w:rPr>
      </w:pPr>
      <w:r w:rsidRPr="004340C8">
        <w:rPr>
          <w:rFonts w:ascii="Times New Roman" w:hAnsi="Times New Roman" w:cs="Times New Roman"/>
          <w:b/>
          <w:sz w:val="21"/>
          <w:szCs w:val="21"/>
        </w:rPr>
        <w:t>Conspicuous consumption</w:t>
      </w:r>
      <w:r w:rsidRPr="004340C8">
        <w:rPr>
          <w:rFonts w:ascii="Times New Roman" w:hAnsi="Times New Roman" w:cs="Times New Roman"/>
          <w:sz w:val="21"/>
          <w:szCs w:val="21"/>
        </w:rPr>
        <w:t xml:space="preserve"> involves the things we buy so people see us with them. The idea that we need to use this technology is a marker of our success as a civilization. </w:t>
      </w:r>
    </w:p>
    <w:p w14:paraId="145A5BB3" w14:textId="253A4F57" w:rsidR="00434475" w:rsidRPr="004340C8" w:rsidRDefault="00434475" w:rsidP="00131016">
      <w:pPr>
        <w:spacing w:line="360" w:lineRule="auto"/>
        <w:ind w:left="-426" w:firstLine="426"/>
        <w:rPr>
          <w:rFonts w:ascii="Times New Roman" w:hAnsi="Times New Roman" w:cs="Times New Roman"/>
          <w:sz w:val="21"/>
          <w:szCs w:val="21"/>
        </w:rPr>
      </w:pPr>
      <w:r w:rsidRPr="004340C8">
        <w:rPr>
          <w:rFonts w:ascii="Times New Roman" w:hAnsi="Times New Roman" w:cs="Times New Roman"/>
          <w:sz w:val="21"/>
          <w:szCs w:val="21"/>
        </w:rPr>
        <w:t xml:space="preserve">The primary interest is to make money. Money can be made by creating or by eroding quality, or by creating alternatives. There are all </w:t>
      </w:r>
      <w:r w:rsidR="004218E9" w:rsidRPr="004340C8">
        <w:rPr>
          <w:rFonts w:ascii="Times New Roman" w:hAnsi="Times New Roman" w:cs="Times New Roman"/>
          <w:sz w:val="21"/>
          <w:szCs w:val="21"/>
        </w:rPr>
        <w:t>sorts</w:t>
      </w:r>
      <w:r w:rsidRPr="004340C8">
        <w:rPr>
          <w:rFonts w:ascii="Times New Roman" w:hAnsi="Times New Roman" w:cs="Times New Roman"/>
          <w:sz w:val="21"/>
          <w:szCs w:val="21"/>
        </w:rPr>
        <w:t xml:space="preserve"> of factors that get into the idea </w:t>
      </w:r>
      <w:r w:rsidR="004218E9" w:rsidRPr="004340C8">
        <w:rPr>
          <w:rFonts w:ascii="Times New Roman" w:hAnsi="Times New Roman" w:cs="Times New Roman"/>
          <w:sz w:val="21"/>
          <w:szCs w:val="21"/>
        </w:rPr>
        <w:t xml:space="preserve">we have that things will get better. We cannot take things we hear, see at face value. </w:t>
      </w:r>
    </w:p>
    <w:p w14:paraId="49027D0B" w14:textId="0BDB2F0C" w:rsidR="004218E9" w:rsidRPr="004340C8" w:rsidRDefault="004218E9" w:rsidP="00131016">
      <w:pPr>
        <w:spacing w:line="360" w:lineRule="auto"/>
        <w:ind w:left="-426" w:firstLine="426"/>
        <w:rPr>
          <w:rFonts w:ascii="Times New Roman" w:hAnsi="Times New Roman" w:cs="Times New Roman"/>
          <w:sz w:val="21"/>
          <w:szCs w:val="21"/>
        </w:rPr>
      </w:pPr>
      <w:r w:rsidRPr="004340C8">
        <w:rPr>
          <w:rFonts w:ascii="Times New Roman" w:hAnsi="Times New Roman" w:cs="Times New Roman"/>
          <w:sz w:val="21"/>
          <w:szCs w:val="21"/>
        </w:rPr>
        <w:t xml:space="preserve">There is nothing changeable about our social reality; there is no core to say that this is the essence of our reality. </w:t>
      </w:r>
    </w:p>
    <w:p w14:paraId="46136490" w14:textId="568654D0" w:rsidR="004218E9" w:rsidRPr="004340C8" w:rsidRDefault="004218E9" w:rsidP="00131016">
      <w:pPr>
        <w:spacing w:line="360" w:lineRule="auto"/>
        <w:ind w:left="-426" w:firstLine="426"/>
        <w:rPr>
          <w:rFonts w:ascii="Times New Roman" w:hAnsi="Times New Roman" w:cs="Times New Roman"/>
          <w:sz w:val="21"/>
          <w:szCs w:val="21"/>
        </w:rPr>
      </w:pPr>
      <w:r w:rsidRPr="004340C8">
        <w:rPr>
          <w:rFonts w:ascii="Times New Roman" w:hAnsi="Times New Roman" w:cs="Times New Roman"/>
          <w:i/>
          <w:sz w:val="21"/>
          <w:szCs w:val="21"/>
        </w:rPr>
        <w:t>HOW DOES TECHNOLOGY SHAPE OUR SOCIAL REALITY</w:t>
      </w:r>
      <w:r w:rsidRPr="004340C8">
        <w:rPr>
          <w:rFonts w:ascii="Times New Roman" w:hAnsi="Times New Roman" w:cs="Times New Roman"/>
          <w:sz w:val="21"/>
          <w:szCs w:val="21"/>
        </w:rPr>
        <w:t xml:space="preserve">? </w:t>
      </w:r>
    </w:p>
    <w:p w14:paraId="7A708EA5" w14:textId="2CC81101" w:rsidR="004218E9" w:rsidRPr="004340C8" w:rsidRDefault="004218E9" w:rsidP="00131016">
      <w:pPr>
        <w:spacing w:line="360" w:lineRule="auto"/>
        <w:ind w:left="-426" w:firstLine="426"/>
        <w:rPr>
          <w:rFonts w:ascii="Times New Roman" w:hAnsi="Times New Roman" w:cs="Times New Roman"/>
          <w:b/>
          <w:sz w:val="21"/>
          <w:szCs w:val="21"/>
        </w:rPr>
      </w:pPr>
      <w:r w:rsidRPr="004340C8">
        <w:rPr>
          <w:rFonts w:ascii="Times New Roman" w:hAnsi="Times New Roman" w:cs="Times New Roman"/>
          <w:b/>
          <w:sz w:val="21"/>
          <w:szCs w:val="21"/>
        </w:rPr>
        <w:t xml:space="preserve">Emma: </w:t>
      </w:r>
      <w:hyperlink r:id="rId6" w:history="1">
        <w:r w:rsidR="006A2EA3" w:rsidRPr="004340C8">
          <w:rPr>
            <w:rStyle w:val="Hyperlink"/>
            <w:rFonts w:ascii="Times New Roman" w:hAnsi="Times New Roman" w:cs="Times New Roman"/>
            <w:b/>
            <w:sz w:val="21"/>
            <w:szCs w:val="21"/>
          </w:rPr>
          <w:t>emahe014@uottawa.ca</w:t>
        </w:r>
      </w:hyperlink>
    </w:p>
    <w:p w14:paraId="585B8479" w14:textId="79B29694" w:rsidR="006A2EA3" w:rsidRPr="004340C8" w:rsidRDefault="00ED592C" w:rsidP="00ED592C">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sz w:val="21"/>
          <w:szCs w:val="21"/>
        </w:rPr>
        <w:t>Advertising: To pass across a common message, we need technology</w:t>
      </w:r>
    </w:p>
    <w:p w14:paraId="2F72364F" w14:textId="3061F6F5" w:rsidR="00ED592C" w:rsidRPr="004340C8" w:rsidRDefault="00ED592C" w:rsidP="00ED592C">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sz w:val="21"/>
          <w:szCs w:val="21"/>
        </w:rPr>
        <w:t>How we get news: echo chamber</w:t>
      </w:r>
    </w:p>
    <w:p w14:paraId="4B1CF14D" w14:textId="06E5D5A7" w:rsidR="00ED592C" w:rsidRPr="004340C8" w:rsidRDefault="00ED592C" w:rsidP="00ED592C">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sz w:val="21"/>
          <w:szCs w:val="21"/>
        </w:rPr>
        <w:lastRenderedPageBreak/>
        <w:t>Cookies that shape/track preferences  (online cookies)</w:t>
      </w:r>
    </w:p>
    <w:p w14:paraId="3922CB81" w14:textId="17DB4C4D" w:rsidR="00ED592C" w:rsidRPr="004340C8" w:rsidRDefault="00ED592C" w:rsidP="00ED592C">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sz w:val="21"/>
          <w:szCs w:val="21"/>
        </w:rPr>
        <w:t>Filtering system</w:t>
      </w:r>
    </w:p>
    <w:p w14:paraId="3A422D94" w14:textId="530AEF07" w:rsidR="00ED592C" w:rsidRPr="004340C8" w:rsidRDefault="00ED592C" w:rsidP="00ED592C">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sz w:val="21"/>
          <w:szCs w:val="21"/>
        </w:rPr>
        <w:t>Validation/instant gratification</w:t>
      </w:r>
    </w:p>
    <w:p w14:paraId="42E88D3E" w14:textId="6E7F64DA" w:rsidR="007F16E7" w:rsidRPr="004340C8" w:rsidRDefault="007F16E7" w:rsidP="00ED592C">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sz w:val="21"/>
          <w:szCs w:val="21"/>
        </w:rPr>
        <w:t>Digital divide: Technological exclusion (people who do not have access to be online. Could be a variety of reasons why this exists, including age, environment</w:t>
      </w:r>
    </w:p>
    <w:p w14:paraId="502720DF" w14:textId="0824FCAF" w:rsidR="00592EDC" w:rsidRPr="004340C8" w:rsidRDefault="00161A60" w:rsidP="00161A60">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A lot much more can be done with the current state of technology we have now. However, the emphasis on convenience + amusement, and the monetization of content have taken a toll of technology. </w:t>
      </w:r>
    </w:p>
    <w:p w14:paraId="0DFE67BF" w14:textId="77777777" w:rsidR="00592EDC" w:rsidRPr="004340C8" w:rsidRDefault="00592EDC" w:rsidP="00161A60">
      <w:pPr>
        <w:spacing w:line="360" w:lineRule="auto"/>
        <w:rPr>
          <w:rFonts w:ascii="Times New Roman" w:hAnsi="Times New Roman" w:cs="Times New Roman"/>
          <w:sz w:val="21"/>
          <w:szCs w:val="21"/>
        </w:rPr>
      </w:pPr>
    </w:p>
    <w:p w14:paraId="73DEB744" w14:textId="5292622A" w:rsidR="00592EDC" w:rsidRPr="004340C8" w:rsidRDefault="00592EDC" w:rsidP="00161A60">
      <w:pPr>
        <w:spacing w:line="360" w:lineRule="auto"/>
        <w:rPr>
          <w:rFonts w:ascii="Times New Roman" w:hAnsi="Times New Roman" w:cs="Times New Roman"/>
          <w:b/>
          <w:sz w:val="21"/>
          <w:szCs w:val="21"/>
        </w:rPr>
      </w:pPr>
      <w:r w:rsidRPr="004340C8">
        <w:rPr>
          <w:rFonts w:ascii="Times New Roman" w:hAnsi="Times New Roman" w:cs="Times New Roman"/>
          <w:b/>
          <w:sz w:val="21"/>
          <w:szCs w:val="21"/>
        </w:rPr>
        <w:t>LECTURE 2</w:t>
      </w:r>
    </w:p>
    <w:p w14:paraId="4229A456" w14:textId="54CCC6D0" w:rsidR="00592EDC" w:rsidRPr="004340C8" w:rsidRDefault="00592EDC" w:rsidP="00161A60">
      <w:pPr>
        <w:spacing w:line="360" w:lineRule="auto"/>
        <w:rPr>
          <w:rFonts w:ascii="Times New Roman" w:hAnsi="Times New Roman" w:cs="Times New Roman"/>
          <w:sz w:val="21"/>
          <w:szCs w:val="21"/>
        </w:rPr>
      </w:pPr>
      <w:r w:rsidRPr="004340C8">
        <w:rPr>
          <w:rFonts w:ascii="Times New Roman" w:hAnsi="Times New Roman" w:cs="Times New Roman"/>
          <w:sz w:val="21"/>
          <w:szCs w:val="21"/>
        </w:rPr>
        <w:t>May 3, 2017</w:t>
      </w:r>
    </w:p>
    <w:p w14:paraId="4EF4066F" w14:textId="74C7C3F8" w:rsidR="00592EDC" w:rsidRPr="004340C8" w:rsidRDefault="00592EDC" w:rsidP="00161A60">
      <w:pPr>
        <w:spacing w:line="360" w:lineRule="auto"/>
        <w:rPr>
          <w:rFonts w:ascii="Times New Roman" w:hAnsi="Times New Roman" w:cs="Times New Roman"/>
          <w:sz w:val="21"/>
          <w:szCs w:val="21"/>
        </w:rPr>
      </w:pPr>
      <w:r w:rsidRPr="004340C8">
        <w:rPr>
          <w:rFonts w:ascii="Times New Roman" w:hAnsi="Times New Roman" w:cs="Times New Roman"/>
          <w:sz w:val="21"/>
          <w:szCs w:val="21"/>
        </w:rPr>
        <w:t>TA Office Hours</w:t>
      </w:r>
    </w:p>
    <w:p w14:paraId="02A7A73F" w14:textId="349175A6" w:rsidR="00592EDC" w:rsidRPr="004340C8" w:rsidRDefault="00592EDC" w:rsidP="00592EDC">
      <w:pPr>
        <w:pStyle w:val="ListParagraph"/>
        <w:numPr>
          <w:ilvl w:val="0"/>
          <w:numId w:val="1"/>
        </w:num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Alex: Tuesdays 11-12pm </w:t>
      </w:r>
    </w:p>
    <w:p w14:paraId="3FEDFEC7" w14:textId="16BBF760" w:rsidR="00592EDC" w:rsidRPr="004340C8" w:rsidRDefault="00592EDC" w:rsidP="00592EDC">
      <w:pPr>
        <w:pStyle w:val="ListParagraph"/>
        <w:numPr>
          <w:ilvl w:val="0"/>
          <w:numId w:val="1"/>
        </w:numPr>
        <w:spacing w:line="360" w:lineRule="auto"/>
        <w:rPr>
          <w:rFonts w:ascii="Times New Roman" w:hAnsi="Times New Roman" w:cs="Times New Roman"/>
          <w:sz w:val="21"/>
          <w:szCs w:val="21"/>
        </w:rPr>
      </w:pPr>
      <w:r w:rsidRPr="004340C8">
        <w:rPr>
          <w:rFonts w:ascii="Times New Roman" w:hAnsi="Times New Roman" w:cs="Times New Roman"/>
          <w:sz w:val="21"/>
          <w:szCs w:val="21"/>
        </w:rPr>
        <w:t>Michelle: Wednesdays 2:45-3:45pm</w:t>
      </w:r>
    </w:p>
    <w:p w14:paraId="00BE11C2" w14:textId="640AE580" w:rsidR="00592EDC" w:rsidRPr="004340C8" w:rsidRDefault="00592EDC" w:rsidP="00592EDC">
      <w:pPr>
        <w:pStyle w:val="ListParagraph"/>
        <w:numPr>
          <w:ilvl w:val="0"/>
          <w:numId w:val="1"/>
        </w:num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Victoria: Friday 1-2pm (Skype) </w:t>
      </w:r>
    </w:p>
    <w:p w14:paraId="4B82841B" w14:textId="77777777" w:rsidR="003B2B99" w:rsidRPr="004340C8" w:rsidRDefault="003B2B99" w:rsidP="00592EDC">
      <w:pPr>
        <w:spacing w:line="360" w:lineRule="auto"/>
        <w:rPr>
          <w:rFonts w:ascii="Times New Roman" w:hAnsi="Times New Roman" w:cs="Times New Roman"/>
          <w:sz w:val="21"/>
          <w:szCs w:val="21"/>
        </w:rPr>
      </w:pPr>
    </w:p>
    <w:p w14:paraId="440DE4AF" w14:textId="6106589E" w:rsidR="00592EDC" w:rsidRPr="004340C8" w:rsidRDefault="003B2B99" w:rsidP="00592EDC">
      <w:pPr>
        <w:spacing w:line="360" w:lineRule="auto"/>
        <w:rPr>
          <w:rFonts w:ascii="Times New Roman" w:hAnsi="Times New Roman" w:cs="Times New Roman"/>
          <w:b/>
          <w:sz w:val="21"/>
          <w:szCs w:val="21"/>
        </w:rPr>
      </w:pPr>
      <w:r w:rsidRPr="004340C8">
        <w:rPr>
          <w:rFonts w:ascii="Times New Roman" w:hAnsi="Times New Roman" w:cs="Times New Roman"/>
          <w:b/>
          <w:sz w:val="21"/>
          <w:szCs w:val="21"/>
        </w:rPr>
        <w:t xml:space="preserve">A critical approach to Tech + Society </w:t>
      </w:r>
    </w:p>
    <w:p w14:paraId="6912F06C" w14:textId="3406697C" w:rsidR="003B2B99" w:rsidRPr="004340C8" w:rsidRDefault="003B2B99" w:rsidP="003B2B99">
      <w:pPr>
        <w:pStyle w:val="ListParagraph"/>
        <w:numPr>
          <w:ilvl w:val="0"/>
          <w:numId w:val="3"/>
        </w:numPr>
        <w:spacing w:line="360" w:lineRule="auto"/>
        <w:rPr>
          <w:rFonts w:ascii="Times New Roman" w:hAnsi="Times New Roman" w:cs="Times New Roman"/>
          <w:i/>
          <w:sz w:val="21"/>
          <w:szCs w:val="21"/>
          <w:u w:val="single"/>
        </w:rPr>
      </w:pPr>
      <w:r w:rsidRPr="004340C8">
        <w:rPr>
          <w:rFonts w:ascii="Times New Roman" w:hAnsi="Times New Roman" w:cs="Times New Roman"/>
          <w:i/>
          <w:sz w:val="21"/>
          <w:szCs w:val="21"/>
          <w:u w:val="single"/>
        </w:rPr>
        <w:t xml:space="preserve">Learning objectives </w:t>
      </w:r>
    </w:p>
    <w:p w14:paraId="169E5FAA" w14:textId="54B96D01" w:rsidR="003B2B99" w:rsidRPr="004340C8" w:rsidRDefault="003B2B99" w:rsidP="003B2B99">
      <w:pPr>
        <w:pStyle w:val="ListParagraph"/>
        <w:numPr>
          <w:ilvl w:val="0"/>
          <w:numId w:val="1"/>
        </w:numPr>
        <w:spacing w:line="360" w:lineRule="auto"/>
        <w:rPr>
          <w:rFonts w:ascii="Times New Roman" w:hAnsi="Times New Roman" w:cs="Times New Roman"/>
          <w:sz w:val="21"/>
          <w:szCs w:val="21"/>
        </w:rPr>
      </w:pPr>
      <w:r w:rsidRPr="004340C8">
        <w:rPr>
          <w:rFonts w:ascii="Times New Roman" w:hAnsi="Times New Roman" w:cs="Times New Roman"/>
          <w:sz w:val="21"/>
          <w:szCs w:val="21"/>
        </w:rPr>
        <w:t>To develop a better appreciation of how much we rely upon technology (ICT)</w:t>
      </w:r>
    </w:p>
    <w:p w14:paraId="27C23796" w14:textId="1B55EC22" w:rsidR="003B2B99" w:rsidRPr="004340C8" w:rsidRDefault="003B2B99" w:rsidP="003B2B99">
      <w:pPr>
        <w:pStyle w:val="ListParagraph"/>
        <w:numPr>
          <w:ilvl w:val="0"/>
          <w:numId w:val="1"/>
        </w:num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To implicate our actions today in the tech. of the future. </w:t>
      </w:r>
    </w:p>
    <w:p w14:paraId="68979C59" w14:textId="77777777" w:rsidR="003B2B99" w:rsidRPr="004340C8" w:rsidRDefault="003B2B99" w:rsidP="003B2B99">
      <w:pPr>
        <w:spacing w:line="360" w:lineRule="auto"/>
        <w:rPr>
          <w:rFonts w:ascii="Times New Roman" w:hAnsi="Times New Roman" w:cs="Times New Roman"/>
          <w:sz w:val="21"/>
          <w:szCs w:val="21"/>
        </w:rPr>
      </w:pPr>
    </w:p>
    <w:p w14:paraId="35668F1C" w14:textId="27340E24" w:rsidR="00382CF7" w:rsidRPr="004340C8" w:rsidRDefault="00382CF7" w:rsidP="003B2B99">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Our engagement with technology is passive; we use technology and try to fit our lives around the tech.  </w:t>
      </w:r>
    </w:p>
    <w:p w14:paraId="130F536C" w14:textId="6C6C4332" w:rsidR="00382CF7" w:rsidRPr="004340C8" w:rsidRDefault="00FF7363" w:rsidP="003B2B99">
      <w:pPr>
        <w:spacing w:line="360" w:lineRule="auto"/>
        <w:rPr>
          <w:rFonts w:ascii="Times New Roman" w:hAnsi="Times New Roman" w:cs="Times New Roman"/>
          <w:sz w:val="21"/>
          <w:szCs w:val="21"/>
        </w:rPr>
      </w:pPr>
      <w:r w:rsidRPr="004340C8">
        <w:rPr>
          <w:rFonts w:ascii="Times New Roman" w:hAnsi="Times New Roman" w:cs="Times New Roman"/>
          <w:sz w:val="21"/>
          <w:szCs w:val="21"/>
        </w:rPr>
        <w:t>Due to the advent of technology, things have gotten easier, and at the same time, harder. Passivity-listening and shorter attention spans are included in the effectiveness of studying in a university in the days of technology. In essence, effectiveness is shortened.</w:t>
      </w:r>
    </w:p>
    <w:p w14:paraId="3E4B5E45" w14:textId="77FA06CE" w:rsidR="00FF7363" w:rsidRPr="004340C8" w:rsidRDefault="00FF7363" w:rsidP="00FF7363">
      <w:pPr>
        <w:pStyle w:val="ListParagraph"/>
        <w:numPr>
          <w:ilvl w:val="0"/>
          <w:numId w:val="1"/>
        </w:num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How our brains function and what they do is that they can only focus on one thing at a time; this negates the idea of multi-tasking like we believe. This also reduces the quality of work done. </w:t>
      </w:r>
    </w:p>
    <w:p w14:paraId="7294D43D" w14:textId="2B62C317" w:rsidR="009C4811" w:rsidRPr="004340C8" w:rsidRDefault="009C4811" w:rsidP="009C4811">
      <w:pPr>
        <w:spacing w:line="360" w:lineRule="auto"/>
        <w:rPr>
          <w:rFonts w:ascii="Times New Roman" w:hAnsi="Times New Roman" w:cs="Times New Roman"/>
          <w:sz w:val="21"/>
          <w:szCs w:val="21"/>
        </w:rPr>
      </w:pPr>
      <w:r w:rsidRPr="004340C8">
        <w:rPr>
          <w:rFonts w:ascii="Times New Roman" w:hAnsi="Times New Roman" w:cs="Times New Roman"/>
          <w:sz w:val="21"/>
          <w:szCs w:val="21"/>
        </w:rPr>
        <w:t>In order to curb passivity, we need to:</w:t>
      </w:r>
    </w:p>
    <w:p w14:paraId="78D71FEB" w14:textId="17CA71D2" w:rsidR="00FF7363" w:rsidRPr="004340C8" w:rsidRDefault="00FF7363" w:rsidP="00FF7363">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Challenging complacency </w:t>
      </w:r>
    </w:p>
    <w:p w14:paraId="5F749D7B" w14:textId="05F08263" w:rsidR="00FF7363" w:rsidRPr="004340C8" w:rsidRDefault="00FF7363" w:rsidP="00FF7363">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sz w:val="21"/>
          <w:szCs w:val="21"/>
        </w:rPr>
        <w:t>Improving usefulness</w:t>
      </w:r>
    </w:p>
    <w:p w14:paraId="5B5DD7C4" w14:textId="3A2B6A5F" w:rsidR="00FF7363" w:rsidRPr="004340C8" w:rsidRDefault="00FF7363" w:rsidP="00FF7363">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Enhance our awareness </w:t>
      </w:r>
    </w:p>
    <w:p w14:paraId="02B19E7B" w14:textId="48E2EC00" w:rsidR="00970486" w:rsidRPr="004340C8" w:rsidRDefault="00970486" w:rsidP="00FF7363">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sz w:val="21"/>
          <w:szCs w:val="21"/>
        </w:rPr>
        <w:t>Get ahead outside of the box (of popular messaging about what technology will do for us)</w:t>
      </w:r>
    </w:p>
    <w:p w14:paraId="25D7FAC0" w14:textId="7EC84ADA" w:rsidR="00FF7363" w:rsidRPr="004340C8" w:rsidRDefault="00FF7363" w:rsidP="00FF7363">
      <w:pPr>
        <w:spacing w:line="360" w:lineRule="auto"/>
        <w:rPr>
          <w:rFonts w:ascii="Times New Roman" w:hAnsi="Times New Roman" w:cs="Times New Roman"/>
          <w:sz w:val="21"/>
          <w:szCs w:val="21"/>
        </w:rPr>
      </w:pPr>
      <w:r w:rsidRPr="004340C8">
        <w:rPr>
          <w:rFonts w:ascii="Times New Roman" w:hAnsi="Times New Roman" w:cs="Times New Roman"/>
          <w:sz w:val="21"/>
          <w:szCs w:val="21"/>
        </w:rPr>
        <w:t>In order to improve something, we need to objectively challenge</w:t>
      </w:r>
      <w:r w:rsidR="00970486" w:rsidRPr="004340C8">
        <w:rPr>
          <w:rFonts w:ascii="Times New Roman" w:hAnsi="Times New Roman" w:cs="Times New Roman"/>
          <w:sz w:val="21"/>
          <w:szCs w:val="21"/>
        </w:rPr>
        <w:t xml:space="preserve"> it to lead to innovation. </w:t>
      </w:r>
    </w:p>
    <w:p w14:paraId="2402140F" w14:textId="01645F88" w:rsidR="00970486" w:rsidRPr="004340C8" w:rsidRDefault="00970486" w:rsidP="00FF7363">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We have not given much thought to our critically reliant or dependent on technology like electricity, Internet, and it is only in the moments that they are taken away we realize this dependence. </w:t>
      </w:r>
    </w:p>
    <w:p w14:paraId="34391933" w14:textId="74872455" w:rsidR="00970486" w:rsidRPr="004340C8" w:rsidRDefault="00970486" w:rsidP="00FF7363">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Getting out of the box implies our heads are in a box filled with clichés that continually tell us the need to get the latest technology/devices. </w:t>
      </w:r>
      <w:r w:rsidR="00842D8E" w:rsidRPr="004340C8">
        <w:rPr>
          <w:rFonts w:ascii="Times New Roman" w:hAnsi="Times New Roman" w:cs="Times New Roman"/>
          <w:sz w:val="21"/>
          <w:szCs w:val="21"/>
        </w:rPr>
        <w:t xml:space="preserve">A lot of us do not realize however, that advertisers want us to be always receiving of their new products. Consumers think they are savvy of the products they purchase, but instead, they are passive recipients. </w:t>
      </w:r>
    </w:p>
    <w:p w14:paraId="0A312DE9" w14:textId="226DF8BD" w:rsidR="00842D8E" w:rsidRPr="004340C8" w:rsidRDefault="00842D8E" w:rsidP="00FF7363">
      <w:pPr>
        <w:spacing w:line="360" w:lineRule="auto"/>
        <w:rPr>
          <w:rFonts w:ascii="Times New Roman" w:hAnsi="Times New Roman" w:cs="Times New Roman"/>
          <w:sz w:val="21"/>
          <w:szCs w:val="21"/>
        </w:rPr>
      </w:pPr>
    </w:p>
    <w:p w14:paraId="6FEC3F07" w14:textId="3CF66C93" w:rsidR="00842D8E" w:rsidRPr="004340C8" w:rsidRDefault="00842D8E" w:rsidP="00FF7363">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ICT = Information and Communication Technology. It is not limited to, but it specifically talks about our computers and phones etc. </w:t>
      </w:r>
    </w:p>
    <w:p w14:paraId="54B00EDB" w14:textId="0136BE08" w:rsidR="00842D8E" w:rsidRPr="004340C8" w:rsidRDefault="00842D8E" w:rsidP="00FF7363">
      <w:pPr>
        <w:spacing w:line="360" w:lineRule="auto"/>
        <w:rPr>
          <w:rFonts w:ascii="Times New Roman" w:hAnsi="Times New Roman" w:cs="Times New Roman"/>
          <w:i/>
          <w:sz w:val="21"/>
          <w:szCs w:val="21"/>
          <w:u w:val="single"/>
        </w:rPr>
      </w:pPr>
      <w:r w:rsidRPr="004340C8">
        <w:rPr>
          <w:rFonts w:ascii="Times New Roman" w:hAnsi="Times New Roman" w:cs="Times New Roman"/>
          <w:i/>
          <w:sz w:val="21"/>
          <w:szCs w:val="21"/>
          <w:u w:val="single"/>
        </w:rPr>
        <w:t>ICT in Media</w:t>
      </w:r>
    </w:p>
    <w:p w14:paraId="2C24DD8C" w14:textId="30078232" w:rsidR="00842D8E" w:rsidRPr="004340C8" w:rsidRDefault="00842D8E" w:rsidP="00842D8E">
      <w:pPr>
        <w:pStyle w:val="ListParagraph"/>
        <w:numPr>
          <w:ilvl w:val="0"/>
          <w:numId w:val="1"/>
        </w:numPr>
        <w:spacing w:line="360" w:lineRule="auto"/>
        <w:rPr>
          <w:rFonts w:ascii="Times New Roman" w:hAnsi="Times New Roman" w:cs="Times New Roman"/>
          <w:sz w:val="21"/>
          <w:szCs w:val="21"/>
        </w:rPr>
      </w:pPr>
      <w:r w:rsidRPr="004340C8">
        <w:rPr>
          <w:rFonts w:ascii="Times New Roman" w:hAnsi="Times New Roman" w:cs="Times New Roman"/>
          <w:sz w:val="21"/>
          <w:szCs w:val="21"/>
        </w:rPr>
        <w:t>News media (traditional media, old media, newspapers, radio and T.V.</w:t>
      </w:r>
      <w:r w:rsidR="00D03BFB" w:rsidRPr="004340C8">
        <w:rPr>
          <w:rFonts w:ascii="Times New Roman" w:hAnsi="Times New Roman" w:cs="Times New Roman"/>
          <w:sz w:val="21"/>
          <w:szCs w:val="21"/>
        </w:rPr>
        <w:t>, mass media</w:t>
      </w:r>
      <w:r w:rsidRPr="004340C8">
        <w:rPr>
          <w:rFonts w:ascii="Times New Roman" w:hAnsi="Times New Roman" w:cs="Times New Roman"/>
          <w:sz w:val="21"/>
          <w:szCs w:val="21"/>
        </w:rPr>
        <w:t xml:space="preserve">) </w:t>
      </w:r>
    </w:p>
    <w:p w14:paraId="1D5416E2" w14:textId="2C34D6A7" w:rsidR="00842D8E" w:rsidRPr="004340C8" w:rsidRDefault="00842D8E" w:rsidP="00842D8E">
      <w:pPr>
        <w:pStyle w:val="ListParagraph"/>
        <w:numPr>
          <w:ilvl w:val="0"/>
          <w:numId w:val="1"/>
        </w:numPr>
        <w:spacing w:line="360" w:lineRule="auto"/>
        <w:rPr>
          <w:rFonts w:ascii="Times New Roman" w:hAnsi="Times New Roman" w:cs="Times New Roman"/>
          <w:sz w:val="21"/>
          <w:szCs w:val="21"/>
        </w:rPr>
      </w:pPr>
      <w:r w:rsidRPr="004340C8">
        <w:rPr>
          <w:rFonts w:ascii="Times New Roman" w:hAnsi="Times New Roman" w:cs="Times New Roman"/>
          <w:sz w:val="21"/>
          <w:szCs w:val="21"/>
        </w:rPr>
        <w:t>Social media (aka new media, the internet)</w:t>
      </w:r>
    </w:p>
    <w:p w14:paraId="5AE8F18D" w14:textId="11CD3754" w:rsidR="00F507C9" w:rsidRPr="004340C8" w:rsidRDefault="00F507C9" w:rsidP="00F507C9">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We will try to distinguish between both sets of media. </w:t>
      </w:r>
    </w:p>
    <w:p w14:paraId="420FECC8" w14:textId="4F323DC4" w:rsidR="00D03BFB" w:rsidRPr="004340C8" w:rsidRDefault="00D03BFB" w:rsidP="00F507C9">
      <w:pPr>
        <w:spacing w:line="360" w:lineRule="auto"/>
        <w:rPr>
          <w:rFonts w:ascii="Times New Roman" w:hAnsi="Times New Roman" w:cs="Times New Roman"/>
          <w:sz w:val="21"/>
          <w:szCs w:val="21"/>
          <w:u w:val="single"/>
        </w:rPr>
      </w:pPr>
      <w:r w:rsidRPr="004340C8">
        <w:rPr>
          <w:rFonts w:ascii="Times New Roman" w:hAnsi="Times New Roman" w:cs="Times New Roman"/>
          <w:sz w:val="21"/>
          <w:szCs w:val="21"/>
          <w:u w:val="single"/>
        </w:rPr>
        <w:t>Differences include</w:t>
      </w:r>
    </w:p>
    <w:p w14:paraId="26D125C9" w14:textId="33743CF5" w:rsidR="00D03BFB" w:rsidRPr="004340C8" w:rsidRDefault="00D03BFB" w:rsidP="00D03BFB">
      <w:pPr>
        <w:pStyle w:val="ListParagraph"/>
        <w:numPr>
          <w:ilvl w:val="0"/>
          <w:numId w:val="3"/>
        </w:numPr>
        <w:spacing w:line="360" w:lineRule="auto"/>
        <w:rPr>
          <w:rFonts w:ascii="Times New Roman" w:hAnsi="Times New Roman" w:cs="Times New Roman"/>
          <w:sz w:val="21"/>
          <w:szCs w:val="21"/>
        </w:rPr>
      </w:pPr>
      <w:r w:rsidRPr="004340C8">
        <w:rPr>
          <w:rFonts w:ascii="Times New Roman" w:hAnsi="Times New Roman" w:cs="Times New Roman"/>
          <w:sz w:val="21"/>
          <w:szCs w:val="21"/>
        </w:rPr>
        <w:t>News media is a form of one-way communication</w:t>
      </w:r>
    </w:p>
    <w:p w14:paraId="3523A4C0" w14:textId="55785EE5" w:rsidR="00D03BFB" w:rsidRPr="004340C8" w:rsidRDefault="00D03BFB" w:rsidP="00D03BFB">
      <w:pPr>
        <w:pStyle w:val="ListParagraph"/>
        <w:numPr>
          <w:ilvl w:val="0"/>
          <w:numId w:val="3"/>
        </w:num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Social media on the other hand has a platform for a two way communication </w:t>
      </w:r>
    </w:p>
    <w:p w14:paraId="54EAD394" w14:textId="4A0F612C" w:rsidR="00D03BFB" w:rsidRPr="004340C8" w:rsidRDefault="00D03BFB" w:rsidP="00D03BFB">
      <w:pPr>
        <w:pStyle w:val="ListParagraph"/>
        <w:numPr>
          <w:ilvl w:val="0"/>
          <w:numId w:val="3"/>
        </w:numPr>
        <w:spacing w:line="360" w:lineRule="auto"/>
        <w:rPr>
          <w:rFonts w:ascii="Times New Roman" w:hAnsi="Times New Roman" w:cs="Times New Roman"/>
          <w:sz w:val="21"/>
          <w:szCs w:val="21"/>
        </w:rPr>
      </w:pPr>
      <w:r w:rsidRPr="004340C8">
        <w:rPr>
          <w:rFonts w:ascii="Times New Roman" w:hAnsi="Times New Roman" w:cs="Times New Roman"/>
          <w:i/>
          <w:sz w:val="21"/>
          <w:szCs w:val="21"/>
        </w:rPr>
        <w:t>Note</w:t>
      </w:r>
      <w:r w:rsidRPr="004340C8">
        <w:rPr>
          <w:rFonts w:ascii="Times New Roman" w:hAnsi="Times New Roman" w:cs="Times New Roman"/>
          <w:sz w:val="21"/>
          <w:szCs w:val="21"/>
        </w:rPr>
        <w:t xml:space="preserve">: notes to the editor which can be seen as a counter to the one-way communication argument is even countered with the fact that editors can decide to post it or not. </w:t>
      </w:r>
    </w:p>
    <w:p w14:paraId="1D972266" w14:textId="3F44936B" w:rsidR="00D03BFB" w:rsidRPr="004340C8" w:rsidRDefault="00582BF0" w:rsidP="00D03BFB">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It is imperative to recognize not ICT technology, e.g. a vacuum cleaner, clocks, etc. because they do not embody the communication part of ICT. </w:t>
      </w:r>
    </w:p>
    <w:p w14:paraId="399424E8" w14:textId="77777777" w:rsidR="00582BF0" w:rsidRPr="004340C8" w:rsidRDefault="00582BF0" w:rsidP="00D03BFB">
      <w:pPr>
        <w:spacing w:line="360" w:lineRule="auto"/>
        <w:rPr>
          <w:rFonts w:ascii="Times New Roman" w:hAnsi="Times New Roman" w:cs="Times New Roman"/>
          <w:i/>
          <w:sz w:val="21"/>
          <w:szCs w:val="21"/>
          <w:u w:val="single"/>
        </w:rPr>
      </w:pPr>
    </w:p>
    <w:p w14:paraId="7BCB3F33" w14:textId="4412E922" w:rsidR="00582BF0" w:rsidRPr="004340C8" w:rsidRDefault="00582BF0" w:rsidP="00D03BFB">
      <w:pPr>
        <w:spacing w:line="360" w:lineRule="auto"/>
        <w:rPr>
          <w:rFonts w:ascii="Times New Roman" w:hAnsi="Times New Roman" w:cs="Times New Roman"/>
          <w:i/>
          <w:sz w:val="21"/>
          <w:szCs w:val="21"/>
          <w:u w:val="single"/>
        </w:rPr>
      </w:pPr>
      <w:r w:rsidRPr="004340C8">
        <w:rPr>
          <w:rFonts w:ascii="Times New Roman" w:hAnsi="Times New Roman" w:cs="Times New Roman"/>
          <w:i/>
          <w:sz w:val="21"/>
          <w:szCs w:val="21"/>
          <w:u w:val="single"/>
        </w:rPr>
        <w:t>Sociology of Technology</w:t>
      </w:r>
    </w:p>
    <w:p w14:paraId="03589E6B" w14:textId="04D7B718" w:rsidR="00582BF0" w:rsidRPr="004340C8" w:rsidRDefault="00582BF0" w:rsidP="00D03BFB">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The social part of us is an essential part of out humanity and how it distinguishes us form other animals in ways that are meaningful. </w:t>
      </w:r>
    </w:p>
    <w:p w14:paraId="79C222F1" w14:textId="6169822B" w:rsidR="00582BF0" w:rsidRPr="004340C8" w:rsidRDefault="00582BF0" w:rsidP="00D03BFB">
      <w:pPr>
        <w:spacing w:line="360" w:lineRule="auto"/>
        <w:rPr>
          <w:rFonts w:ascii="Times New Roman" w:hAnsi="Times New Roman" w:cs="Times New Roman"/>
          <w:sz w:val="21"/>
          <w:szCs w:val="21"/>
        </w:rPr>
      </w:pPr>
      <w:r w:rsidRPr="004340C8">
        <w:rPr>
          <w:rFonts w:ascii="Times New Roman" w:hAnsi="Times New Roman" w:cs="Times New Roman"/>
          <w:sz w:val="21"/>
          <w:szCs w:val="21"/>
        </w:rPr>
        <w:t>Social activities speak</w:t>
      </w:r>
      <w:r w:rsidR="0086426A" w:rsidRPr="004340C8">
        <w:rPr>
          <w:rFonts w:ascii="Times New Roman" w:hAnsi="Times New Roman" w:cs="Times New Roman"/>
          <w:sz w:val="21"/>
          <w:szCs w:val="21"/>
        </w:rPr>
        <w:t xml:space="preserve"> to our complexity as a species</w:t>
      </w:r>
      <w:r w:rsidRPr="004340C8">
        <w:rPr>
          <w:rFonts w:ascii="Times New Roman" w:hAnsi="Times New Roman" w:cs="Times New Roman"/>
          <w:sz w:val="21"/>
          <w:szCs w:val="21"/>
        </w:rPr>
        <w:t xml:space="preserve"> For instance, the concept of love</w:t>
      </w:r>
      <w:r w:rsidR="0086426A" w:rsidRPr="004340C8">
        <w:rPr>
          <w:rFonts w:ascii="Times New Roman" w:hAnsi="Times New Roman" w:cs="Times New Roman"/>
          <w:sz w:val="21"/>
          <w:szCs w:val="21"/>
        </w:rPr>
        <w:t xml:space="preserve">. Due to the complexity of humans, it is almost impossible to determine the effect of stimulants (like advertisement) and its effects on humans. </w:t>
      </w:r>
    </w:p>
    <w:p w14:paraId="4EBB119A" w14:textId="51439823" w:rsidR="00B32D94" w:rsidRPr="004340C8" w:rsidRDefault="00B32D94" w:rsidP="00D03BFB">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The focus of sociology is emphasized in the consequences of technology defined as </w:t>
      </w:r>
      <w:r w:rsidR="004430AA" w:rsidRPr="004340C8">
        <w:rPr>
          <w:rFonts w:ascii="Times New Roman" w:hAnsi="Times New Roman" w:cs="Times New Roman"/>
          <w:sz w:val="21"/>
          <w:szCs w:val="21"/>
        </w:rPr>
        <w:t>ICT (</w:t>
      </w:r>
      <w:r w:rsidR="00B40B21" w:rsidRPr="004340C8">
        <w:rPr>
          <w:rFonts w:ascii="Times New Roman" w:hAnsi="Times New Roman" w:cs="Times New Roman"/>
          <w:sz w:val="21"/>
          <w:szCs w:val="21"/>
        </w:rPr>
        <w:t>how</w:t>
      </w:r>
      <w:r w:rsidR="00BD549A" w:rsidRPr="004340C8">
        <w:rPr>
          <w:rFonts w:ascii="Times New Roman" w:hAnsi="Times New Roman" w:cs="Times New Roman"/>
          <w:sz w:val="21"/>
          <w:szCs w:val="21"/>
        </w:rPr>
        <w:t xml:space="preserve"> tech shapes our </w:t>
      </w:r>
      <w:r w:rsidR="00B40B21" w:rsidRPr="004340C8">
        <w:rPr>
          <w:rFonts w:ascii="Times New Roman" w:hAnsi="Times New Roman" w:cs="Times New Roman"/>
          <w:sz w:val="21"/>
          <w:szCs w:val="21"/>
        </w:rPr>
        <w:t>interaction</w:t>
      </w:r>
      <w:r w:rsidR="00BD549A" w:rsidRPr="004340C8">
        <w:rPr>
          <w:rFonts w:ascii="Times New Roman" w:hAnsi="Times New Roman" w:cs="Times New Roman"/>
          <w:sz w:val="21"/>
          <w:szCs w:val="21"/>
        </w:rPr>
        <w:t xml:space="preserve"> and </w:t>
      </w:r>
      <w:r w:rsidR="00B40B21" w:rsidRPr="004340C8">
        <w:rPr>
          <w:rFonts w:ascii="Times New Roman" w:hAnsi="Times New Roman" w:cs="Times New Roman"/>
          <w:sz w:val="21"/>
          <w:szCs w:val="21"/>
        </w:rPr>
        <w:t>world</w:t>
      </w:r>
      <w:r w:rsidR="00BD549A" w:rsidRPr="004340C8">
        <w:rPr>
          <w:rFonts w:ascii="Times New Roman" w:hAnsi="Times New Roman" w:cs="Times New Roman"/>
          <w:sz w:val="21"/>
          <w:szCs w:val="21"/>
        </w:rPr>
        <w:t xml:space="preserve"> view)</w:t>
      </w:r>
      <w:r w:rsidRPr="004340C8">
        <w:rPr>
          <w:rFonts w:ascii="Times New Roman" w:hAnsi="Times New Roman" w:cs="Times New Roman"/>
          <w:sz w:val="21"/>
          <w:szCs w:val="21"/>
        </w:rPr>
        <w:t xml:space="preserve">. </w:t>
      </w:r>
      <w:r w:rsidR="00BD549A" w:rsidRPr="004340C8">
        <w:rPr>
          <w:rFonts w:ascii="Times New Roman" w:hAnsi="Times New Roman" w:cs="Times New Roman"/>
          <w:sz w:val="21"/>
          <w:szCs w:val="21"/>
        </w:rPr>
        <w:t>(</w:t>
      </w:r>
      <w:r w:rsidR="00B40B21" w:rsidRPr="004340C8">
        <w:rPr>
          <w:rFonts w:ascii="Times New Roman" w:hAnsi="Times New Roman" w:cs="Times New Roman"/>
          <w:sz w:val="21"/>
          <w:szCs w:val="21"/>
        </w:rPr>
        <w:t>Focus</w:t>
      </w:r>
      <w:r w:rsidR="00BD549A" w:rsidRPr="004340C8">
        <w:rPr>
          <w:rFonts w:ascii="Times New Roman" w:hAnsi="Times New Roman" w:cs="Times New Roman"/>
          <w:sz w:val="21"/>
          <w:szCs w:val="21"/>
        </w:rPr>
        <w:t xml:space="preserve"> on the consequences of religion: how religion shapes </w:t>
      </w:r>
      <w:r w:rsidR="00B40B21" w:rsidRPr="004340C8">
        <w:rPr>
          <w:rFonts w:ascii="Times New Roman" w:hAnsi="Times New Roman" w:cs="Times New Roman"/>
          <w:sz w:val="21"/>
          <w:szCs w:val="21"/>
        </w:rPr>
        <w:t>behavior</w:t>
      </w:r>
      <w:r w:rsidR="00BD549A" w:rsidRPr="004340C8">
        <w:rPr>
          <w:rFonts w:ascii="Times New Roman" w:hAnsi="Times New Roman" w:cs="Times New Roman"/>
          <w:sz w:val="21"/>
          <w:szCs w:val="21"/>
        </w:rPr>
        <w:t>)</w:t>
      </w:r>
    </w:p>
    <w:p w14:paraId="29304EAF" w14:textId="1DA3E94F" w:rsidR="004430AA" w:rsidRPr="004340C8" w:rsidRDefault="004430AA" w:rsidP="00D03BFB">
      <w:pPr>
        <w:spacing w:line="360" w:lineRule="auto"/>
        <w:rPr>
          <w:rFonts w:ascii="Times New Roman" w:hAnsi="Times New Roman" w:cs="Times New Roman"/>
          <w:b/>
          <w:sz w:val="21"/>
          <w:szCs w:val="21"/>
        </w:rPr>
      </w:pPr>
      <w:r w:rsidRPr="004340C8">
        <w:rPr>
          <w:rFonts w:ascii="Times New Roman" w:hAnsi="Times New Roman" w:cs="Times New Roman"/>
          <w:b/>
          <w:sz w:val="21"/>
          <w:szCs w:val="21"/>
        </w:rPr>
        <w:t xml:space="preserve">READING: </w:t>
      </w:r>
    </w:p>
    <w:p w14:paraId="734E4B19" w14:textId="5787082E" w:rsidR="004430AA" w:rsidRPr="004340C8" w:rsidRDefault="004430AA" w:rsidP="00D03BFB">
      <w:pPr>
        <w:spacing w:line="360" w:lineRule="auto"/>
        <w:rPr>
          <w:rFonts w:ascii="Times New Roman" w:hAnsi="Times New Roman" w:cs="Times New Roman"/>
          <w:sz w:val="21"/>
          <w:szCs w:val="21"/>
        </w:rPr>
      </w:pPr>
      <w:r w:rsidRPr="004340C8">
        <w:rPr>
          <w:rFonts w:ascii="Times New Roman" w:hAnsi="Times New Roman" w:cs="Times New Roman"/>
          <w:sz w:val="21"/>
          <w:szCs w:val="21"/>
        </w:rPr>
        <w:t>Neil Postman: 5 things</w:t>
      </w:r>
    </w:p>
    <w:p w14:paraId="5E03EC24" w14:textId="1EF4C419" w:rsidR="004430AA" w:rsidRPr="004340C8" w:rsidRDefault="004430AA" w:rsidP="00955BCE">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i/>
          <w:sz w:val="21"/>
          <w:szCs w:val="21"/>
          <w:u w:val="single"/>
        </w:rPr>
        <w:t>There is always a trade off</w:t>
      </w:r>
      <w:r w:rsidRPr="004340C8">
        <w:rPr>
          <w:rFonts w:ascii="Times New Roman" w:hAnsi="Times New Roman" w:cs="Times New Roman"/>
          <w:sz w:val="21"/>
          <w:szCs w:val="21"/>
        </w:rPr>
        <w:t>: Here, he reminds us that s technology changes, it always comes as a trade off. Something has to be given up in order to facilitate change. The trade off is not immediate; it is a gradual long-term process. For example, the emergence of the Internet circa 1995 (became mainstream), the emergence of the URL (Universal Resource Locator), the online address for websites. It was welcomed and</w:t>
      </w:r>
      <w:r w:rsidR="00955BCE" w:rsidRPr="004340C8">
        <w:rPr>
          <w:rFonts w:ascii="Times New Roman" w:hAnsi="Times New Roman" w:cs="Times New Roman"/>
          <w:sz w:val="21"/>
          <w:szCs w:val="21"/>
        </w:rPr>
        <w:t xml:space="preserve"> the URL was</w:t>
      </w:r>
      <w:r w:rsidRPr="004340C8">
        <w:rPr>
          <w:rFonts w:ascii="Times New Roman" w:hAnsi="Times New Roman" w:cs="Times New Roman"/>
          <w:sz w:val="21"/>
          <w:szCs w:val="21"/>
        </w:rPr>
        <w:t xml:space="preserve"> taken as </w:t>
      </w:r>
      <w:r w:rsidR="00955BCE" w:rsidRPr="004340C8">
        <w:rPr>
          <w:rFonts w:ascii="Times New Roman" w:hAnsi="Times New Roman" w:cs="Times New Roman"/>
          <w:sz w:val="21"/>
          <w:szCs w:val="21"/>
        </w:rPr>
        <w:t>another</w:t>
      </w:r>
      <w:r w:rsidRPr="004340C8">
        <w:rPr>
          <w:rFonts w:ascii="Times New Roman" w:hAnsi="Times New Roman" w:cs="Times New Roman"/>
          <w:sz w:val="21"/>
          <w:szCs w:val="21"/>
        </w:rPr>
        <w:t xml:space="preserve"> </w:t>
      </w:r>
      <w:r w:rsidR="00955BCE" w:rsidRPr="004340C8">
        <w:rPr>
          <w:rFonts w:ascii="Times New Roman" w:hAnsi="Times New Roman" w:cs="Times New Roman"/>
          <w:sz w:val="21"/>
          <w:szCs w:val="21"/>
        </w:rPr>
        <w:t>avenue</w:t>
      </w:r>
      <w:r w:rsidRPr="004340C8">
        <w:rPr>
          <w:rFonts w:ascii="Times New Roman" w:hAnsi="Times New Roman" w:cs="Times New Roman"/>
          <w:sz w:val="21"/>
          <w:szCs w:val="21"/>
        </w:rPr>
        <w:t xml:space="preserve"> for information. </w:t>
      </w:r>
      <w:r w:rsidR="00D21AA1" w:rsidRPr="004340C8">
        <w:rPr>
          <w:rFonts w:ascii="Times New Roman" w:hAnsi="Times New Roman" w:cs="Times New Roman"/>
          <w:sz w:val="21"/>
          <w:szCs w:val="21"/>
        </w:rPr>
        <w:t xml:space="preserve">Primary ways to receive information before this </w:t>
      </w:r>
      <w:r w:rsidR="00955BCE" w:rsidRPr="004340C8">
        <w:rPr>
          <w:rFonts w:ascii="Times New Roman" w:hAnsi="Times New Roman" w:cs="Times New Roman"/>
          <w:sz w:val="21"/>
          <w:szCs w:val="21"/>
        </w:rPr>
        <w:t xml:space="preserve">were to call a toll-free number and to go to the government’s office. </w:t>
      </w:r>
      <w:r w:rsidR="00D21AA1" w:rsidRPr="004340C8">
        <w:rPr>
          <w:rFonts w:ascii="Times New Roman" w:hAnsi="Times New Roman" w:cs="Times New Roman"/>
          <w:sz w:val="21"/>
          <w:szCs w:val="21"/>
        </w:rPr>
        <w:t>The onus is on us to identify the tradeoff in each scenario.</w:t>
      </w:r>
    </w:p>
    <w:p w14:paraId="00141EF8" w14:textId="2D4512D0" w:rsidR="00D21AA1" w:rsidRPr="004340C8" w:rsidRDefault="00D21AA1" w:rsidP="00955BCE">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i/>
          <w:sz w:val="21"/>
          <w:szCs w:val="21"/>
          <w:u w:val="single"/>
        </w:rPr>
        <w:t>What benefits some harms others</w:t>
      </w:r>
      <w:r w:rsidRPr="004340C8">
        <w:rPr>
          <w:rFonts w:ascii="Times New Roman" w:hAnsi="Times New Roman" w:cs="Times New Roman"/>
          <w:sz w:val="21"/>
          <w:szCs w:val="21"/>
        </w:rPr>
        <w:t xml:space="preserve">: Technological change never benefits everyone. There exist winners and losers. It is a mistake to perceive technological change as being universally beneficial. This can be linked to the digital divide (people that have access to technology and those who do not have such access), and the losers in this regard end up being even more marginalized. </w:t>
      </w:r>
    </w:p>
    <w:p w14:paraId="57A78147" w14:textId="6C4B0F25" w:rsidR="00DC4098" w:rsidRPr="004340C8" w:rsidRDefault="00DC4098" w:rsidP="005B3CB9">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i/>
          <w:sz w:val="21"/>
          <w:szCs w:val="21"/>
          <w:u w:val="single"/>
        </w:rPr>
        <w:t>Embedded in all technology are assumptions and ideas that influence how we behave</w:t>
      </w:r>
      <w:r w:rsidRPr="004340C8">
        <w:rPr>
          <w:rFonts w:ascii="Times New Roman" w:hAnsi="Times New Roman" w:cs="Times New Roman"/>
          <w:sz w:val="21"/>
          <w:szCs w:val="21"/>
        </w:rPr>
        <w:t>: (Culturally contingent assumptions and ideas)</w:t>
      </w:r>
      <w:r w:rsidR="005E1389" w:rsidRPr="004340C8">
        <w:rPr>
          <w:rFonts w:ascii="Times New Roman" w:hAnsi="Times New Roman" w:cs="Times New Roman"/>
          <w:sz w:val="21"/>
          <w:szCs w:val="21"/>
        </w:rPr>
        <w:t xml:space="preserve"> This is contrary to the notion that technology is neutral (it is a neutral tool that depends on how it is used, for instance, the hammer). Embedded in technology are assumptions and ideas that inform behavior. There is a spectrum, which is called the “continuum of use”. The MIC (military industrial complex). A challenge in the ethics of the use of tools in technology. </w:t>
      </w:r>
      <w:r w:rsidR="005B3CB9" w:rsidRPr="004340C8">
        <w:rPr>
          <w:rFonts w:ascii="Times New Roman" w:hAnsi="Times New Roman" w:cs="Times New Roman"/>
          <w:sz w:val="21"/>
          <w:szCs w:val="21"/>
        </w:rPr>
        <w:t xml:space="preserve">  &lt;------|----</w:t>
      </w:r>
      <w:r w:rsidR="005B3CB9" w:rsidRPr="004340C8">
        <w:rPr>
          <w:rFonts w:ascii="Times New Roman" w:hAnsi="Times New Roman" w:cs="Times New Roman"/>
          <w:sz w:val="21"/>
          <w:szCs w:val="21"/>
        </w:rPr>
        <w:sym w:font="Wingdings" w:char="F0E0"/>
      </w:r>
      <w:r w:rsidR="002941AF" w:rsidRPr="004340C8">
        <w:rPr>
          <w:rFonts w:ascii="Times New Roman" w:hAnsi="Times New Roman" w:cs="Times New Roman"/>
          <w:sz w:val="21"/>
          <w:szCs w:val="21"/>
        </w:rPr>
        <w:t xml:space="preserve"> (A sample span</w:t>
      </w:r>
      <w:r w:rsidR="00EC09FD" w:rsidRPr="004340C8">
        <w:rPr>
          <w:rFonts w:ascii="Times New Roman" w:hAnsi="Times New Roman" w:cs="Times New Roman"/>
          <w:sz w:val="21"/>
          <w:szCs w:val="21"/>
        </w:rPr>
        <w:t>).</w:t>
      </w:r>
      <w:r w:rsidR="002941AF" w:rsidRPr="004340C8">
        <w:rPr>
          <w:rFonts w:ascii="Times New Roman" w:hAnsi="Times New Roman" w:cs="Times New Roman"/>
          <w:sz w:val="21"/>
          <w:szCs w:val="21"/>
        </w:rPr>
        <w:t xml:space="preserve"> It involves the lifespan of tools used (be it god or bad)</w:t>
      </w:r>
      <w:r w:rsidR="00FF4629" w:rsidRPr="004340C8">
        <w:rPr>
          <w:rFonts w:ascii="Times New Roman" w:hAnsi="Times New Roman" w:cs="Times New Roman"/>
          <w:sz w:val="21"/>
          <w:szCs w:val="21"/>
        </w:rPr>
        <w:t xml:space="preserve">. </w:t>
      </w:r>
      <w:r w:rsidR="00EC09FD" w:rsidRPr="004340C8">
        <w:rPr>
          <w:rFonts w:ascii="Times New Roman" w:hAnsi="Times New Roman" w:cs="Times New Roman"/>
          <w:sz w:val="21"/>
          <w:szCs w:val="21"/>
        </w:rPr>
        <w:t xml:space="preserve">We make space for the consequences that we will not know the full extent of the impact of technology. </w:t>
      </w:r>
      <w:r w:rsidR="0060277C" w:rsidRPr="004340C8">
        <w:rPr>
          <w:rFonts w:ascii="Times New Roman" w:hAnsi="Times New Roman" w:cs="Times New Roman"/>
          <w:sz w:val="21"/>
          <w:szCs w:val="21"/>
        </w:rPr>
        <w:t xml:space="preserve">Particular people in particular places based on certain assumptions design technology. For instance, the PC (personal computer) is an example of how culturally contingent assumption was designed with the assumption for people to have money to buy a PC and to have their own individual computers. Overall, the idea of technology being neutral ignores the facets of use overtime. </w:t>
      </w:r>
    </w:p>
    <w:p w14:paraId="3EED007B" w14:textId="236F5DAF" w:rsidR="0060277C" w:rsidRPr="004340C8" w:rsidRDefault="0060277C" w:rsidP="005B3CB9">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i/>
          <w:sz w:val="21"/>
          <w:szCs w:val="21"/>
          <w:u w:val="single"/>
        </w:rPr>
        <w:t>The technological change is not additive, but ecological</w:t>
      </w:r>
      <w:r w:rsidRPr="004340C8">
        <w:rPr>
          <w:rFonts w:ascii="Times New Roman" w:hAnsi="Times New Roman" w:cs="Times New Roman"/>
          <w:sz w:val="21"/>
          <w:szCs w:val="21"/>
        </w:rPr>
        <w:t xml:space="preserve">: (ecological interchanged with accumulative) When new technology emerges, we have the same settings + new technology, and not new settings. </w:t>
      </w:r>
      <w:r w:rsidR="008A4EB0" w:rsidRPr="004340C8">
        <w:rPr>
          <w:rFonts w:ascii="Times New Roman" w:hAnsi="Times New Roman" w:cs="Times New Roman"/>
          <w:sz w:val="21"/>
          <w:szCs w:val="21"/>
        </w:rPr>
        <w:t xml:space="preserve">This rhetoric can be used also in the case of undoing certain technology. </w:t>
      </w:r>
    </w:p>
    <w:p w14:paraId="7F19FF98" w14:textId="7253DA56" w:rsidR="008A4EB0" w:rsidRPr="004340C8" w:rsidRDefault="008A4EB0" w:rsidP="005B3CB9">
      <w:pPr>
        <w:pStyle w:val="ListParagraph"/>
        <w:numPr>
          <w:ilvl w:val="0"/>
          <w:numId w:val="2"/>
        </w:numPr>
        <w:spacing w:line="360" w:lineRule="auto"/>
        <w:rPr>
          <w:rFonts w:ascii="Times New Roman" w:hAnsi="Times New Roman" w:cs="Times New Roman"/>
          <w:sz w:val="21"/>
          <w:szCs w:val="21"/>
        </w:rPr>
      </w:pPr>
      <w:r w:rsidRPr="004340C8">
        <w:rPr>
          <w:rFonts w:ascii="Times New Roman" w:hAnsi="Times New Roman" w:cs="Times New Roman"/>
          <w:i/>
          <w:sz w:val="21"/>
          <w:szCs w:val="21"/>
          <w:u w:val="single"/>
        </w:rPr>
        <w:t>Technology is not God given</w:t>
      </w:r>
      <w:r w:rsidRPr="004340C8">
        <w:rPr>
          <w:rFonts w:ascii="Times New Roman" w:hAnsi="Times New Roman" w:cs="Times New Roman"/>
          <w:sz w:val="21"/>
          <w:szCs w:val="21"/>
        </w:rPr>
        <w:t xml:space="preserve">: Technology does not come down to us from the heavens; it is something that we create, and because we create it, we can make all the decisions we want about it (how we make it, why we make it, what we want to use it for and so on) we have power over all that. </w:t>
      </w:r>
      <w:r w:rsidR="006C0C40" w:rsidRPr="004340C8">
        <w:rPr>
          <w:rFonts w:ascii="Times New Roman" w:hAnsi="Times New Roman" w:cs="Times New Roman"/>
          <w:sz w:val="21"/>
          <w:szCs w:val="21"/>
        </w:rPr>
        <w:t xml:space="preserve">We cannot be passive in our engagement with technology, and we should not see it as a force of nature, or something we do </w:t>
      </w:r>
      <w:r w:rsidR="00B707C6" w:rsidRPr="004340C8">
        <w:rPr>
          <w:rFonts w:ascii="Times New Roman" w:hAnsi="Times New Roman" w:cs="Times New Roman"/>
          <w:sz w:val="21"/>
          <w:szCs w:val="21"/>
        </w:rPr>
        <w:t>not have</w:t>
      </w:r>
      <w:r w:rsidR="006C0C40" w:rsidRPr="004340C8">
        <w:rPr>
          <w:rFonts w:ascii="Times New Roman" w:hAnsi="Times New Roman" w:cs="Times New Roman"/>
          <w:sz w:val="21"/>
          <w:szCs w:val="21"/>
        </w:rPr>
        <w:t xml:space="preserve"> control over. </w:t>
      </w:r>
    </w:p>
    <w:p w14:paraId="2CD1C41D" w14:textId="77777777" w:rsidR="00E12091" w:rsidRPr="004340C8" w:rsidRDefault="00E12091" w:rsidP="00E12091">
      <w:pPr>
        <w:spacing w:line="360" w:lineRule="auto"/>
        <w:rPr>
          <w:rFonts w:ascii="Times New Roman" w:hAnsi="Times New Roman" w:cs="Times New Roman"/>
          <w:sz w:val="21"/>
          <w:szCs w:val="21"/>
        </w:rPr>
      </w:pPr>
    </w:p>
    <w:p w14:paraId="5C3A9BBC" w14:textId="628F5A0D" w:rsidR="00E12091" w:rsidRPr="004340C8" w:rsidRDefault="00E12091" w:rsidP="00E12091">
      <w:pPr>
        <w:spacing w:line="360" w:lineRule="auto"/>
        <w:rPr>
          <w:rFonts w:ascii="Times New Roman" w:hAnsi="Times New Roman" w:cs="Times New Roman"/>
          <w:sz w:val="21"/>
          <w:szCs w:val="21"/>
        </w:rPr>
      </w:pPr>
      <w:r w:rsidRPr="004340C8">
        <w:rPr>
          <w:rFonts w:ascii="Times New Roman" w:hAnsi="Times New Roman" w:cs="Times New Roman"/>
          <w:sz w:val="21"/>
          <w:szCs w:val="21"/>
        </w:rPr>
        <w:t>LECTURE 3</w:t>
      </w:r>
    </w:p>
    <w:p w14:paraId="4F75501D" w14:textId="00DB3FB4" w:rsidR="00E12091" w:rsidRPr="004340C8" w:rsidRDefault="00E12091" w:rsidP="00E12091">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May 8, 2017 </w:t>
      </w:r>
    </w:p>
    <w:p w14:paraId="307E85AE" w14:textId="66FCD076" w:rsidR="00E12091" w:rsidRPr="004340C8" w:rsidRDefault="00266587" w:rsidP="00E12091">
      <w:pPr>
        <w:spacing w:line="360" w:lineRule="auto"/>
        <w:rPr>
          <w:rFonts w:ascii="Times New Roman" w:hAnsi="Times New Roman" w:cs="Times New Roman"/>
          <w:sz w:val="21"/>
          <w:szCs w:val="21"/>
        </w:rPr>
      </w:pPr>
      <w:r w:rsidRPr="004340C8">
        <w:rPr>
          <w:rFonts w:ascii="Times New Roman" w:hAnsi="Times New Roman" w:cs="Times New Roman"/>
          <w:sz w:val="21"/>
          <w:szCs w:val="21"/>
        </w:rPr>
        <w:t>Q: How effectively do you feel you deal with competing pressures for your attention?</w:t>
      </w:r>
    </w:p>
    <w:p w14:paraId="2C3589EE" w14:textId="15D6321D" w:rsidR="00266587" w:rsidRPr="004340C8" w:rsidRDefault="00266587" w:rsidP="00E12091">
      <w:pPr>
        <w:spacing w:line="360" w:lineRule="auto"/>
        <w:rPr>
          <w:rFonts w:ascii="Times New Roman" w:hAnsi="Times New Roman" w:cs="Times New Roman"/>
          <w:sz w:val="21"/>
          <w:szCs w:val="21"/>
        </w:rPr>
      </w:pPr>
      <w:r w:rsidRPr="004340C8">
        <w:rPr>
          <w:rFonts w:ascii="Times New Roman" w:hAnsi="Times New Roman" w:cs="Times New Roman"/>
          <w:sz w:val="21"/>
          <w:szCs w:val="21"/>
        </w:rPr>
        <w:t>Q: Are you a good “multi</w:t>
      </w:r>
      <w:r w:rsidR="00E14F40" w:rsidRPr="004340C8">
        <w:rPr>
          <w:rFonts w:ascii="Times New Roman" w:hAnsi="Times New Roman" w:cs="Times New Roman"/>
          <w:sz w:val="21"/>
          <w:szCs w:val="21"/>
        </w:rPr>
        <w:t>-</w:t>
      </w:r>
      <w:r w:rsidR="00E36F4B" w:rsidRPr="004340C8">
        <w:rPr>
          <w:rFonts w:ascii="Times New Roman" w:hAnsi="Times New Roman" w:cs="Times New Roman"/>
          <w:sz w:val="21"/>
          <w:szCs w:val="21"/>
        </w:rPr>
        <w:t>tasker</w:t>
      </w:r>
      <w:r w:rsidRPr="004340C8">
        <w:rPr>
          <w:rFonts w:ascii="Times New Roman" w:hAnsi="Times New Roman" w:cs="Times New Roman"/>
          <w:sz w:val="21"/>
          <w:szCs w:val="21"/>
        </w:rPr>
        <w:t>”? On what basis could you critique that concept?</w:t>
      </w:r>
    </w:p>
    <w:p w14:paraId="51D1BE75" w14:textId="585F7EDE" w:rsidR="00C95428" w:rsidRPr="004340C8" w:rsidRDefault="00C95428" w:rsidP="00E12091">
      <w:pPr>
        <w:spacing w:line="360" w:lineRule="auto"/>
        <w:rPr>
          <w:rFonts w:ascii="Times New Roman" w:hAnsi="Times New Roman" w:cs="Times New Roman"/>
          <w:sz w:val="21"/>
          <w:szCs w:val="21"/>
        </w:rPr>
      </w:pPr>
      <w:r w:rsidRPr="004340C8">
        <w:rPr>
          <w:rFonts w:ascii="Times New Roman" w:hAnsi="Times New Roman" w:cs="Times New Roman"/>
          <w:sz w:val="21"/>
          <w:szCs w:val="21"/>
        </w:rPr>
        <w:t xml:space="preserve">A: Multitasking deteriorates focus, deep thinking, accidents the quality of note taking, and memory. The changing laws too help critique this; in Quebec, it is illegal to drive and use your phone. </w:t>
      </w:r>
    </w:p>
    <w:p w14:paraId="6292E72F" w14:textId="77777777" w:rsidR="00C95428" w:rsidRPr="004340C8" w:rsidRDefault="00C95428" w:rsidP="00E12091">
      <w:pPr>
        <w:spacing w:line="360" w:lineRule="auto"/>
        <w:rPr>
          <w:rFonts w:ascii="Times New Roman" w:hAnsi="Times New Roman" w:cs="Times New Roman"/>
          <w:sz w:val="21"/>
          <w:szCs w:val="21"/>
        </w:rPr>
      </w:pPr>
    </w:p>
    <w:p w14:paraId="3F389206" w14:textId="24099325" w:rsidR="00266587" w:rsidRPr="004340C8" w:rsidRDefault="00266587" w:rsidP="00E12091">
      <w:pPr>
        <w:spacing w:line="360" w:lineRule="auto"/>
        <w:rPr>
          <w:rFonts w:ascii="Times New Roman" w:hAnsi="Times New Roman" w:cs="Times New Roman"/>
          <w:sz w:val="21"/>
          <w:szCs w:val="21"/>
        </w:rPr>
      </w:pPr>
      <w:r w:rsidRPr="004340C8">
        <w:rPr>
          <w:rFonts w:ascii="Times New Roman" w:hAnsi="Times New Roman" w:cs="Times New Roman"/>
          <w:sz w:val="21"/>
          <w:szCs w:val="21"/>
        </w:rPr>
        <w:t>Q: To what does “</w:t>
      </w:r>
      <w:r w:rsidR="009C11F5" w:rsidRPr="004340C8">
        <w:rPr>
          <w:rFonts w:ascii="Times New Roman" w:hAnsi="Times New Roman" w:cs="Times New Roman"/>
          <w:sz w:val="21"/>
          <w:szCs w:val="21"/>
        </w:rPr>
        <w:t>intentional</w:t>
      </w:r>
      <w:r w:rsidRPr="004340C8">
        <w:rPr>
          <w:rFonts w:ascii="Times New Roman" w:hAnsi="Times New Roman" w:cs="Times New Roman"/>
          <w:sz w:val="21"/>
          <w:szCs w:val="21"/>
        </w:rPr>
        <w:t xml:space="preserve"> blindness” refer?</w:t>
      </w:r>
    </w:p>
    <w:p w14:paraId="4E628261" w14:textId="089B5603" w:rsidR="009C11F5" w:rsidRPr="004340C8" w:rsidRDefault="009C11F5" w:rsidP="009C11F5">
      <w:pPr>
        <w:spacing w:line="360" w:lineRule="auto"/>
        <w:rPr>
          <w:rFonts w:ascii="Times New Roman" w:eastAsia="Times New Roman" w:hAnsi="Times New Roman" w:cs="Times New Roman"/>
          <w:color w:val="222222"/>
          <w:sz w:val="21"/>
          <w:szCs w:val="21"/>
          <w:shd w:val="clear" w:color="auto" w:fill="FFFFFF"/>
          <w:lang w:val="en-GB"/>
        </w:rPr>
      </w:pPr>
      <w:r w:rsidRPr="004340C8">
        <w:rPr>
          <w:rFonts w:ascii="Times New Roman" w:hAnsi="Times New Roman" w:cs="Times New Roman"/>
          <w:sz w:val="21"/>
          <w:szCs w:val="21"/>
        </w:rPr>
        <w:t xml:space="preserve">A: </w:t>
      </w:r>
      <w:r w:rsidR="00C95428" w:rsidRPr="004340C8">
        <w:rPr>
          <w:rFonts w:ascii="Times New Roman" w:eastAsia="Times New Roman" w:hAnsi="Times New Roman" w:cs="Times New Roman"/>
          <w:color w:val="222222"/>
          <w:sz w:val="21"/>
          <w:szCs w:val="21"/>
          <w:shd w:val="clear" w:color="auto" w:fill="FFFFFF"/>
          <w:lang w:val="en-GB"/>
        </w:rPr>
        <w:t>A</w:t>
      </w:r>
      <w:r w:rsidRPr="004340C8">
        <w:rPr>
          <w:rFonts w:ascii="Times New Roman" w:eastAsia="Times New Roman" w:hAnsi="Times New Roman" w:cs="Times New Roman"/>
          <w:color w:val="222222"/>
          <w:sz w:val="21"/>
          <w:szCs w:val="21"/>
          <w:shd w:val="clear" w:color="auto" w:fill="FFFFFF"/>
          <w:lang w:val="en-GB"/>
        </w:rPr>
        <w:t>n individual’s inability to recognize an unexpected s</w:t>
      </w:r>
      <w:r w:rsidR="00ED377C" w:rsidRPr="004340C8">
        <w:rPr>
          <w:rFonts w:ascii="Times New Roman" w:eastAsia="Times New Roman" w:hAnsi="Times New Roman" w:cs="Times New Roman"/>
          <w:color w:val="222222"/>
          <w:sz w:val="21"/>
          <w:szCs w:val="21"/>
          <w:shd w:val="clear" w:color="auto" w:fill="FFFFFF"/>
          <w:lang w:val="en-GB"/>
        </w:rPr>
        <w:t xml:space="preserve">timulus that is in plain sight, </w:t>
      </w:r>
      <w:r w:rsidRPr="004340C8">
        <w:rPr>
          <w:rFonts w:ascii="Times New Roman" w:eastAsia="Times New Roman" w:hAnsi="Times New Roman" w:cs="Times New Roman"/>
          <w:color w:val="222222"/>
          <w:sz w:val="21"/>
          <w:szCs w:val="21"/>
          <w:shd w:val="clear" w:color="auto" w:fill="FFFFFF"/>
          <w:lang w:val="en-GB"/>
        </w:rPr>
        <w:t>a temporary </w:t>
      </w:r>
      <w:r w:rsidRPr="004340C8">
        <w:rPr>
          <w:rFonts w:ascii="Times New Roman" w:eastAsia="Times New Roman" w:hAnsi="Times New Roman" w:cs="Times New Roman"/>
          <w:b/>
          <w:bCs/>
          <w:color w:val="222222"/>
          <w:sz w:val="21"/>
          <w:szCs w:val="21"/>
          <w:shd w:val="clear" w:color="auto" w:fill="FFFFFF"/>
          <w:lang w:val="en-GB"/>
        </w:rPr>
        <w:t>blindness effect</w:t>
      </w:r>
      <w:r w:rsidRPr="004340C8">
        <w:rPr>
          <w:rFonts w:ascii="Times New Roman" w:eastAsia="Times New Roman" w:hAnsi="Times New Roman" w:cs="Times New Roman"/>
          <w:color w:val="222222"/>
          <w:sz w:val="21"/>
          <w:szCs w:val="21"/>
          <w:shd w:val="clear" w:color="auto" w:fill="FFFFFF"/>
          <w:lang w:val="en-GB"/>
        </w:rPr>
        <w:t> can take place as a result; that is, individuals fail to see objects or stimuli that are unexpected</w:t>
      </w:r>
      <w:r w:rsidR="00ED377C" w:rsidRPr="004340C8">
        <w:rPr>
          <w:rFonts w:ascii="Times New Roman" w:eastAsia="Times New Roman" w:hAnsi="Times New Roman" w:cs="Times New Roman"/>
          <w:color w:val="222222"/>
          <w:sz w:val="21"/>
          <w:szCs w:val="21"/>
          <w:shd w:val="clear" w:color="auto" w:fill="FFFFFF"/>
          <w:lang w:val="en-GB"/>
        </w:rPr>
        <w:t xml:space="preserve">. </w:t>
      </w:r>
      <w:r w:rsidR="00DF32A5" w:rsidRPr="004340C8">
        <w:rPr>
          <w:rFonts w:ascii="Times New Roman" w:eastAsia="Times New Roman" w:hAnsi="Times New Roman" w:cs="Times New Roman"/>
          <w:color w:val="222222"/>
          <w:sz w:val="21"/>
          <w:szCs w:val="21"/>
          <w:shd w:val="clear" w:color="auto" w:fill="FFFFFF"/>
          <w:lang w:val="en-GB"/>
        </w:rPr>
        <w:t>A belief that you are aware of your surroundings but certain things is</w:t>
      </w:r>
      <w:r w:rsidR="00ED377C" w:rsidRPr="004340C8">
        <w:rPr>
          <w:rFonts w:ascii="Times New Roman" w:eastAsia="Times New Roman" w:hAnsi="Times New Roman" w:cs="Times New Roman"/>
          <w:color w:val="222222"/>
          <w:sz w:val="21"/>
          <w:szCs w:val="21"/>
          <w:shd w:val="clear" w:color="auto" w:fill="FFFFFF"/>
          <w:lang w:val="en-GB"/>
        </w:rPr>
        <w:t xml:space="preserve"> missed. </w:t>
      </w:r>
    </w:p>
    <w:p w14:paraId="4A3F72E0" w14:textId="77777777" w:rsidR="00DF32A5" w:rsidRPr="004340C8" w:rsidRDefault="00DF32A5" w:rsidP="009C11F5">
      <w:pPr>
        <w:spacing w:line="360" w:lineRule="auto"/>
        <w:rPr>
          <w:rFonts w:ascii="Times New Roman" w:eastAsia="Times New Roman" w:hAnsi="Times New Roman" w:cs="Times New Roman"/>
          <w:color w:val="222222"/>
          <w:sz w:val="21"/>
          <w:szCs w:val="21"/>
          <w:shd w:val="clear" w:color="auto" w:fill="FFFFFF"/>
          <w:lang w:val="en-GB"/>
        </w:rPr>
      </w:pPr>
    </w:p>
    <w:p w14:paraId="7F26E7A5" w14:textId="77777777" w:rsidR="00DF32A5" w:rsidRPr="004340C8" w:rsidRDefault="00DF32A5" w:rsidP="009C11F5">
      <w:pPr>
        <w:spacing w:line="360" w:lineRule="auto"/>
        <w:rPr>
          <w:rFonts w:ascii="Times New Roman" w:eastAsia="Times New Roman" w:hAnsi="Times New Roman" w:cs="Times New Roman"/>
          <w:color w:val="222222"/>
          <w:sz w:val="21"/>
          <w:szCs w:val="21"/>
          <w:shd w:val="clear" w:color="auto" w:fill="FFFFFF"/>
          <w:lang w:val="en-GB"/>
        </w:rPr>
      </w:pPr>
    </w:p>
    <w:p w14:paraId="129190D7" w14:textId="242C6F8F" w:rsidR="00DF32A5" w:rsidRPr="004340C8" w:rsidRDefault="00DF32A5" w:rsidP="009C11F5">
      <w:pPr>
        <w:spacing w:line="360" w:lineRule="auto"/>
        <w:rPr>
          <w:rFonts w:ascii="Times New Roman" w:eastAsia="Times New Roman" w:hAnsi="Times New Roman" w:cs="Times New Roman"/>
          <w:b/>
          <w:color w:val="222222"/>
          <w:sz w:val="21"/>
          <w:szCs w:val="21"/>
          <w:u w:val="single"/>
          <w:shd w:val="clear" w:color="auto" w:fill="FFFFFF"/>
          <w:lang w:val="en-GB"/>
        </w:rPr>
      </w:pPr>
      <w:r w:rsidRPr="004340C8">
        <w:rPr>
          <w:rFonts w:ascii="Times New Roman" w:eastAsia="Times New Roman" w:hAnsi="Times New Roman" w:cs="Times New Roman"/>
          <w:b/>
          <w:color w:val="222222"/>
          <w:sz w:val="21"/>
          <w:szCs w:val="21"/>
          <w:u w:val="single"/>
          <w:shd w:val="clear" w:color="auto" w:fill="FFFFFF"/>
          <w:lang w:val="en-GB"/>
        </w:rPr>
        <w:t>LECTURE 4</w:t>
      </w:r>
    </w:p>
    <w:p w14:paraId="756E5128" w14:textId="0D8FC7A7" w:rsidR="00DF32A5" w:rsidRPr="004340C8" w:rsidRDefault="00DF32A5" w:rsidP="009C11F5">
      <w:pPr>
        <w:spacing w:line="360" w:lineRule="auto"/>
        <w:rPr>
          <w:rFonts w:ascii="Times New Roman" w:eastAsia="Times New Roman" w:hAnsi="Times New Roman" w:cs="Times New Roman"/>
          <w:color w:val="222222"/>
          <w:sz w:val="21"/>
          <w:szCs w:val="21"/>
          <w:shd w:val="clear" w:color="auto" w:fill="FFFFFF"/>
          <w:lang w:val="en-GB"/>
        </w:rPr>
      </w:pPr>
      <w:r w:rsidRPr="004340C8">
        <w:rPr>
          <w:rFonts w:ascii="Times New Roman" w:eastAsia="Times New Roman" w:hAnsi="Times New Roman" w:cs="Times New Roman"/>
          <w:color w:val="222222"/>
          <w:sz w:val="21"/>
          <w:szCs w:val="21"/>
          <w:shd w:val="clear" w:color="auto" w:fill="FFFFFF"/>
          <w:lang w:val="en-GB"/>
        </w:rPr>
        <w:t xml:space="preserve">May 10, 2017 </w:t>
      </w:r>
    </w:p>
    <w:p w14:paraId="57C07686" w14:textId="02EB48C3" w:rsidR="00DF32A5" w:rsidRPr="004340C8" w:rsidRDefault="00DF32A5" w:rsidP="009C11F5">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i/>
          <w:sz w:val="21"/>
          <w:szCs w:val="21"/>
          <w:lang w:val="en-GB"/>
        </w:rPr>
        <w:t xml:space="preserve">Learning objectives: Old Media/ New media </w:t>
      </w:r>
    </w:p>
    <w:p w14:paraId="5FEB0465" w14:textId="4FB14336" w:rsidR="00DF32A5" w:rsidRPr="004340C8" w:rsidRDefault="00DF32A5" w:rsidP="00DF32A5">
      <w:pPr>
        <w:pStyle w:val="ListParagraph"/>
        <w:numPr>
          <w:ilvl w:val="0"/>
          <w:numId w:val="2"/>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Highlighting the ICTs of today are entirely rooted in those before them</w:t>
      </w:r>
    </w:p>
    <w:p w14:paraId="51DE4732" w14:textId="722BAE4A" w:rsidR="00DF32A5" w:rsidRPr="004340C8" w:rsidRDefault="00DF32A5" w:rsidP="00DF32A5">
      <w:pPr>
        <w:pStyle w:val="ListParagraph"/>
        <w:numPr>
          <w:ilvl w:val="0"/>
          <w:numId w:val="2"/>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Creating linkages between the role of the Internet today and out past expectations with traditional media. </w:t>
      </w:r>
    </w:p>
    <w:p w14:paraId="175309FA" w14:textId="1C5D004C" w:rsidR="00DF32A5" w:rsidRPr="004340C8" w:rsidRDefault="00DF32A5" w:rsidP="00DF32A5">
      <w:pPr>
        <w:spacing w:line="360" w:lineRule="auto"/>
        <w:rPr>
          <w:rFonts w:ascii="Times New Roman" w:eastAsia="Times New Roman" w:hAnsi="Times New Roman" w:cs="Times New Roman"/>
          <w:sz w:val="21"/>
          <w:szCs w:val="21"/>
          <w:u w:val="single"/>
          <w:lang w:val="en-GB"/>
        </w:rPr>
      </w:pPr>
      <w:r w:rsidRPr="004340C8">
        <w:rPr>
          <w:rFonts w:ascii="Times New Roman" w:eastAsia="Times New Roman" w:hAnsi="Times New Roman" w:cs="Times New Roman"/>
          <w:sz w:val="21"/>
          <w:szCs w:val="21"/>
          <w:u w:val="single"/>
          <w:lang w:val="en-GB"/>
        </w:rPr>
        <w:t xml:space="preserve">Digital natives vs. Digital immigrants </w:t>
      </w:r>
    </w:p>
    <w:p w14:paraId="2F31963A" w14:textId="6E580EF7" w:rsidR="00DF32A5" w:rsidRPr="004340C8" w:rsidRDefault="00DF32A5" w:rsidP="00DF32A5">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Digital natives: A person that is born into digital technology. The experience that a person has, with respect to the experience of pre Internet</w:t>
      </w:r>
      <w:r w:rsidR="00655DFC" w:rsidRPr="004340C8">
        <w:rPr>
          <w:rFonts w:ascii="Times New Roman" w:eastAsia="Times New Roman" w:hAnsi="Times New Roman" w:cs="Times New Roman"/>
          <w:sz w:val="21"/>
          <w:szCs w:val="21"/>
          <w:lang w:val="en-GB"/>
        </w:rPr>
        <w:t xml:space="preserve"> </w:t>
      </w:r>
      <w:r w:rsidRPr="004340C8">
        <w:rPr>
          <w:rFonts w:ascii="Times New Roman" w:eastAsia="Times New Roman" w:hAnsi="Times New Roman" w:cs="Times New Roman"/>
          <w:sz w:val="21"/>
          <w:szCs w:val="21"/>
          <w:lang w:val="en-GB"/>
        </w:rPr>
        <w:t>(1995 the year tha</w:t>
      </w:r>
      <w:r w:rsidR="00655DFC" w:rsidRPr="004340C8">
        <w:rPr>
          <w:rFonts w:ascii="Times New Roman" w:eastAsia="Times New Roman" w:hAnsi="Times New Roman" w:cs="Times New Roman"/>
          <w:sz w:val="21"/>
          <w:szCs w:val="21"/>
          <w:lang w:val="en-GB"/>
        </w:rPr>
        <w:t>t the internet went mainstream); a</w:t>
      </w:r>
      <w:r w:rsidRPr="004340C8">
        <w:rPr>
          <w:rFonts w:ascii="Times New Roman" w:eastAsia="Times New Roman" w:hAnsi="Times New Roman" w:cs="Times New Roman"/>
          <w:sz w:val="21"/>
          <w:szCs w:val="21"/>
          <w:lang w:val="en-GB"/>
        </w:rPr>
        <w:t xml:space="preserve"> digital immigrant is someone who came of age before 1995, a digital native is someone who cam</w:t>
      </w:r>
      <w:r w:rsidR="00F12410" w:rsidRPr="004340C8">
        <w:rPr>
          <w:rFonts w:ascii="Times New Roman" w:eastAsia="Times New Roman" w:hAnsi="Times New Roman" w:cs="Times New Roman"/>
          <w:sz w:val="21"/>
          <w:szCs w:val="21"/>
          <w:lang w:val="en-GB"/>
        </w:rPr>
        <w:t>e</w:t>
      </w:r>
      <w:r w:rsidRPr="004340C8">
        <w:rPr>
          <w:rFonts w:ascii="Times New Roman" w:eastAsia="Times New Roman" w:hAnsi="Times New Roman" w:cs="Times New Roman"/>
          <w:sz w:val="21"/>
          <w:szCs w:val="21"/>
          <w:lang w:val="en-GB"/>
        </w:rPr>
        <w:t xml:space="preserve"> of age after 1995. Therefore, their experience and their social reality </w:t>
      </w:r>
      <w:r w:rsidR="00E14F40" w:rsidRPr="004340C8">
        <w:rPr>
          <w:rFonts w:ascii="Times New Roman" w:eastAsia="Times New Roman" w:hAnsi="Times New Roman" w:cs="Times New Roman"/>
          <w:sz w:val="21"/>
          <w:szCs w:val="21"/>
          <w:lang w:val="en-GB"/>
        </w:rPr>
        <w:t>are</w:t>
      </w:r>
      <w:r w:rsidRPr="004340C8">
        <w:rPr>
          <w:rFonts w:ascii="Times New Roman" w:eastAsia="Times New Roman" w:hAnsi="Times New Roman" w:cs="Times New Roman"/>
          <w:sz w:val="21"/>
          <w:szCs w:val="21"/>
          <w:lang w:val="en-GB"/>
        </w:rPr>
        <w:t xml:space="preserve"> informed by the presence of the </w:t>
      </w:r>
      <w:r w:rsidR="00E14F40" w:rsidRPr="004340C8">
        <w:rPr>
          <w:rFonts w:ascii="Times New Roman" w:eastAsia="Times New Roman" w:hAnsi="Times New Roman" w:cs="Times New Roman"/>
          <w:sz w:val="21"/>
          <w:szCs w:val="21"/>
          <w:lang w:val="en-GB"/>
        </w:rPr>
        <w:t>Internet</w:t>
      </w:r>
      <w:r w:rsidRPr="004340C8">
        <w:rPr>
          <w:rFonts w:ascii="Times New Roman" w:eastAsia="Times New Roman" w:hAnsi="Times New Roman" w:cs="Times New Roman"/>
          <w:sz w:val="21"/>
          <w:szCs w:val="21"/>
          <w:lang w:val="en-GB"/>
        </w:rPr>
        <w:t xml:space="preserve">. </w:t>
      </w:r>
      <w:r w:rsidR="00654D7E" w:rsidRPr="004340C8">
        <w:rPr>
          <w:rFonts w:ascii="Times New Roman" w:eastAsia="Times New Roman" w:hAnsi="Times New Roman" w:cs="Times New Roman"/>
          <w:sz w:val="21"/>
          <w:szCs w:val="21"/>
          <w:lang w:val="en-GB"/>
        </w:rPr>
        <w:t xml:space="preserve">The world is gradually phasing out digital immigrants with digital natives. </w:t>
      </w:r>
    </w:p>
    <w:p w14:paraId="1890A5BB" w14:textId="3B656326" w:rsidR="00654D7E" w:rsidRPr="004340C8" w:rsidRDefault="00654D7E" w:rsidP="00654D7E">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The rapid conversation online with respect to language: English is the dominant language and remains so. At the point of it being mainstream, 90% of content was English. Now, English is still dominant but represents 27% of online content. </w:t>
      </w:r>
    </w:p>
    <w:p w14:paraId="7691332E" w14:textId="5CE21355" w:rsidR="00654D7E" w:rsidRPr="004340C8" w:rsidRDefault="00654D7E" w:rsidP="00654D7E">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Coming of age, when a young person can reach an age of maturity to navigate the Internet. </w:t>
      </w:r>
    </w:p>
    <w:p w14:paraId="680C8043" w14:textId="77777777" w:rsidR="00654D7E" w:rsidRPr="004340C8" w:rsidRDefault="00654D7E" w:rsidP="00654D7E">
      <w:pPr>
        <w:spacing w:line="360" w:lineRule="auto"/>
        <w:rPr>
          <w:rFonts w:ascii="Times New Roman" w:eastAsia="Times New Roman" w:hAnsi="Times New Roman" w:cs="Times New Roman"/>
          <w:sz w:val="21"/>
          <w:szCs w:val="21"/>
          <w:lang w:val="en-GB"/>
        </w:rPr>
      </w:pPr>
    </w:p>
    <w:p w14:paraId="448A5477" w14:textId="21479A45" w:rsidR="00654D7E" w:rsidRPr="004340C8" w:rsidRDefault="00654D7E" w:rsidP="00654D7E">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OLD MEDIA/ NEW MEDIA</w:t>
      </w:r>
    </w:p>
    <w:p w14:paraId="09D73CE4" w14:textId="1D4496BF" w:rsidR="00654D7E" w:rsidRPr="004340C8" w:rsidRDefault="00654D7E" w:rsidP="00654D7E">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The technology today is tied in a concrete way to older tech. and it is important to recognise that. In seeing the linkages, we are creating the role of tech today in relation to older tech. (impact of new media, consequences as well). </w:t>
      </w:r>
    </w:p>
    <w:p w14:paraId="02D9E0CF" w14:textId="06826C58" w:rsidR="00572513" w:rsidRPr="004340C8" w:rsidRDefault="00572513" w:rsidP="00654D7E">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Some definitions with respect to traditional media</w:t>
      </w:r>
    </w:p>
    <w:p w14:paraId="08502AB1" w14:textId="00A42F14" w:rsidR="00572513" w:rsidRPr="004340C8" w:rsidRDefault="00572513" w:rsidP="00654D7E">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There are two categories of traditional media</w:t>
      </w:r>
    </w:p>
    <w:p w14:paraId="54832D9B" w14:textId="41327B77" w:rsidR="00572513" w:rsidRPr="004340C8" w:rsidRDefault="00572513" w:rsidP="00572513">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b/>
          <w:i/>
          <w:sz w:val="21"/>
          <w:szCs w:val="21"/>
          <w:u w:val="single"/>
          <w:lang w:val="en-GB"/>
        </w:rPr>
        <w:t>Commercial media</w:t>
      </w:r>
      <w:r w:rsidRPr="004340C8">
        <w:rPr>
          <w:rFonts w:ascii="Times New Roman" w:eastAsia="Times New Roman" w:hAnsi="Times New Roman" w:cs="Times New Roman"/>
          <w:sz w:val="21"/>
          <w:szCs w:val="21"/>
          <w:lang w:val="en-GB"/>
        </w:rPr>
        <w:t>: They exist for profit</w:t>
      </w:r>
    </w:p>
    <w:p w14:paraId="190994B8" w14:textId="0602680B" w:rsidR="00572513" w:rsidRPr="004340C8" w:rsidRDefault="00572513" w:rsidP="00572513">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b/>
          <w:i/>
          <w:sz w:val="21"/>
          <w:szCs w:val="21"/>
          <w:u w:val="single"/>
          <w:lang w:val="en-GB"/>
        </w:rPr>
        <w:t>State-run public and alternative media</w:t>
      </w:r>
      <w:r w:rsidRPr="004340C8">
        <w:rPr>
          <w:rFonts w:ascii="Times New Roman" w:eastAsia="Times New Roman" w:hAnsi="Times New Roman" w:cs="Times New Roman"/>
          <w:i/>
          <w:sz w:val="21"/>
          <w:szCs w:val="21"/>
          <w:u w:val="single"/>
          <w:lang w:val="en-GB"/>
        </w:rPr>
        <w:t>:</w:t>
      </w:r>
      <w:r w:rsidRPr="004340C8">
        <w:rPr>
          <w:rFonts w:ascii="Times New Roman" w:eastAsia="Times New Roman" w:hAnsi="Times New Roman" w:cs="Times New Roman"/>
          <w:sz w:val="21"/>
          <w:szCs w:val="21"/>
          <w:lang w:val="en-GB"/>
        </w:rPr>
        <w:t xml:space="preserve"> This exists in many forms. This implies that these forms of media do not exist for profit. The CBC (Canadian Broadc</w:t>
      </w:r>
      <w:r w:rsidR="00241A18">
        <w:rPr>
          <w:rFonts w:ascii="Times New Roman" w:eastAsia="Times New Roman" w:hAnsi="Times New Roman" w:cs="Times New Roman"/>
          <w:sz w:val="21"/>
          <w:szCs w:val="21"/>
          <w:lang w:val="en-GB"/>
        </w:rPr>
        <w:t>asting Commission)</w:t>
      </w:r>
      <w:bookmarkStart w:id="0" w:name="_GoBack"/>
      <w:bookmarkEnd w:id="0"/>
      <w:r w:rsidRPr="004340C8">
        <w:rPr>
          <w:rFonts w:ascii="Times New Roman" w:eastAsia="Times New Roman" w:hAnsi="Times New Roman" w:cs="Times New Roman"/>
          <w:sz w:val="21"/>
          <w:szCs w:val="21"/>
          <w:lang w:val="en-GB"/>
        </w:rPr>
        <w:t xml:space="preserve"> is heavily funded by the government to provide information to the public. </w:t>
      </w:r>
    </w:p>
    <w:p w14:paraId="4BC21160" w14:textId="38240BF5" w:rsidR="00572513" w:rsidRPr="004340C8" w:rsidRDefault="00572513" w:rsidP="0057251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For the most part the information provided is the same, so it provides shared information.  The CBC however, is hybrid in which it runs adverts and generates revenue. Commercial media tends to focus on consumption and the need to consume through advertising, and by creating the illusion of an affluent lifestyle (through sitcoms, shows etc.), while state-run public media tries to cancel that out by creating spaces for people who do not relate or are not in a similar social reality of commercial media. </w:t>
      </w:r>
    </w:p>
    <w:p w14:paraId="53BDEC6E" w14:textId="77777777" w:rsidR="00572513" w:rsidRPr="004340C8" w:rsidRDefault="00572513" w:rsidP="00572513">
      <w:pPr>
        <w:spacing w:line="360" w:lineRule="auto"/>
        <w:rPr>
          <w:rFonts w:ascii="Times New Roman" w:eastAsia="Times New Roman" w:hAnsi="Times New Roman" w:cs="Times New Roman"/>
          <w:sz w:val="21"/>
          <w:szCs w:val="21"/>
          <w:lang w:val="en-GB"/>
        </w:rPr>
      </w:pPr>
    </w:p>
    <w:p w14:paraId="59EB813B" w14:textId="67005C01" w:rsidR="00572513" w:rsidRPr="004340C8" w:rsidRDefault="00572513" w:rsidP="0057251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b/>
          <w:sz w:val="21"/>
          <w:szCs w:val="21"/>
          <w:u w:val="single"/>
          <w:lang w:val="en-GB"/>
        </w:rPr>
        <w:t>Genres of Media</w:t>
      </w:r>
      <w:r w:rsidR="00FD731C" w:rsidRPr="004340C8">
        <w:rPr>
          <w:rFonts w:ascii="Times New Roman" w:eastAsia="Times New Roman" w:hAnsi="Times New Roman" w:cs="Times New Roman"/>
          <w:b/>
          <w:sz w:val="21"/>
          <w:szCs w:val="21"/>
          <w:u w:val="single"/>
          <w:lang w:val="en-GB"/>
        </w:rPr>
        <w:t xml:space="preserve"> (</w:t>
      </w:r>
      <w:r w:rsidR="00FD731C" w:rsidRPr="004340C8">
        <w:rPr>
          <w:rFonts w:ascii="Times New Roman" w:eastAsia="Times New Roman" w:hAnsi="Times New Roman" w:cs="Times New Roman"/>
          <w:sz w:val="21"/>
          <w:szCs w:val="21"/>
          <w:lang w:val="en-GB"/>
        </w:rPr>
        <w:t xml:space="preserve">different from categories) speaks to a certain kinds or categories </w:t>
      </w:r>
    </w:p>
    <w:p w14:paraId="679F5803" w14:textId="7F0302B2" w:rsidR="00FD731C" w:rsidRPr="004340C8" w:rsidRDefault="00FD731C" w:rsidP="00FD731C">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News and information </w:t>
      </w:r>
    </w:p>
    <w:p w14:paraId="13D6884E" w14:textId="166A0BDB" w:rsidR="00FD731C" w:rsidRPr="004340C8" w:rsidRDefault="00FD731C" w:rsidP="00FD731C">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Entertainment</w:t>
      </w:r>
    </w:p>
    <w:p w14:paraId="0EF4AA7B" w14:textId="53498851" w:rsidR="00E14F40" w:rsidRPr="004340C8" w:rsidRDefault="00E14F40"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Distinction includes the fact that news and information seeks to tell us the truth about the world, while entertainment inadvertently does this. </w:t>
      </w:r>
    </w:p>
    <w:p w14:paraId="1B8EE08F" w14:textId="51B9B265" w:rsidR="00E14F40" w:rsidRPr="004340C8" w:rsidRDefault="00E14F40"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Advertising is not a genre of media. </w:t>
      </w:r>
    </w:p>
    <w:p w14:paraId="46FF785F" w14:textId="5C3F4A19" w:rsidR="00E14F40" w:rsidRPr="004340C8" w:rsidRDefault="00E14F40"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Unless specified, traditional media = commercial media and news and information. </w:t>
      </w:r>
    </w:p>
    <w:p w14:paraId="1E30E9BE" w14:textId="5583E50E" w:rsidR="00E14F40" w:rsidRPr="004340C8" w:rsidRDefault="00E14F40"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b/>
          <w:sz w:val="21"/>
          <w:szCs w:val="21"/>
          <w:lang w:val="en-GB"/>
        </w:rPr>
        <w:t>Q</w:t>
      </w:r>
      <w:r w:rsidRPr="004340C8">
        <w:rPr>
          <w:rFonts w:ascii="Times New Roman" w:eastAsia="Times New Roman" w:hAnsi="Times New Roman" w:cs="Times New Roman"/>
          <w:sz w:val="21"/>
          <w:szCs w:val="21"/>
          <w:lang w:val="en-GB"/>
        </w:rPr>
        <w:t>: Where do we identify or locate the first ICT?</w:t>
      </w:r>
    </w:p>
    <w:p w14:paraId="3FF736EB" w14:textId="03618F8E" w:rsidR="00E14F40" w:rsidRPr="004340C8" w:rsidRDefault="00E14F40"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ICT refers to the broad basket of technology that transcend the question of new or old media. ICT does not start with the </w:t>
      </w:r>
      <w:r w:rsidR="00195569" w:rsidRPr="004340C8">
        <w:rPr>
          <w:rFonts w:ascii="Times New Roman" w:eastAsia="Times New Roman" w:hAnsi="Times New Roman" w:cs="Times New Roman"/>
          <w:sz w:val="21"/>
          <w:szCs w:val="21"/>
          <w:lang w:val="en-GB"/>
        </w:rPr>
        <w:t>computer;</w:t>
      </w:r>
      <w:r w:rsidRPr="004340C8">
        <w:rPr>
          <w:rFonts w:ascii="Times New Roman" w:eastAsia="Times New Roman" w:hAnsi="Times New Roman" w:cs="Times New Roman"/>
          <w:sz w:val="21"/>
          <w:szCs w:val="21"/>
          <w:lang w:val="en-GB"/>
        </w:rPr>
        <w:t xml:space="preserve"> it starts with the concept of old/traditional media. </w:t>
      </w:r>
    </w:p>
    <w:p w14:paraId="1A5C5EEF" w14:textId="550C7178" w:rsidR="00E14F40" w:rsidRPr="004340C8" w:rsidRDefault="00E14F40"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A: The printing press. </w:t>
      </w:r>
      <w:r w:rsidR="00195569" w:rsidRPr="004340C8">
        <w:rPr>
          <w:rFonts w:ascii="Times New Roman" w:eastAsia="Times New Roman" w:hAnsi="Times New Roman" w:cs="Times New Roman"/>
          <w:sz w:val="21"/>
          <w:szCs w:val="21"/>
          <w:lang w:val="en-GB"/>
        </w:rPr>
        <w:t>Est. 1440 The Gutenberg press Presses were used before this mechanical time.</w:t>
      </w:r>
    </w:p>
    <w:p w14:paraId="205E19B1" w14:textId="241BCC21" w:rsidR="00195569" w:rsidRPr="004340C8" w:rsidRDefault="00195569"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Gutenberg was revolutionary and used a metal typeface for printing. </w:t>
      </w:r>
    </w:p>
    <w:p w14:paraId="56004B5E" w14:textId="26D008EB" w:rsidR="00195569" w:rsidRPr="004340C8" w:rsidRDefault="00195569"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b/>
          <w:sz w:val="21"/>
          <w:szCs w:val="21"/>
          <w:lang w:val="en-GB"/>
        </w:rPr>
        <w:t>NOTE</w:t>
      </w:r>
      <w:r w:rsidRPr="004340C8">
        <w:rPr>
          <w:rFonts w:ascii="Times New Roman" w:eastAsia="Times New Roman" w:hAnsi="Times New Roman" w:cs="Times New Roman"/>
          <w:sz w:val="21"/>
          <w:szCs w:val="21"/>
          <w:lang w:val="en-GB"/>
        </w:rPr>
        <w:t xml:space="preserve">: We are referring to a mechanical press, not an electronic one. </w:t>
      </w:r>
    </w:p>
    <w:p w14:paraId="253AC3F6" w14:textId="36F061AB" w:rsidR="00195569" w:rsidRPr="004340C8" w:rsidRDefault="00195569"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The revolutionary innovation: Something that is transformative, because the implication entails that this technological change changes the way people do things on a significant scale. </w:t>
      </w:r>
    </w:p>
    <w:p w14:paraId="0E964C0E" w14:textId="4FF1243D" w:rsidR="00195569" w:rsidRPr="004340C8" w:rsidRDefault="00195569"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What is some transformative about the printing press?</w:t>
      </w:r>
    </w:p>
    <w:p w14:paraId="5D6A3E9E" w14:textId="7205540A" w:rsidR="00195569" w:rsidRPr="004340C8" w:rsidRDefault="00195569" w:rsidP="00195569">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It allows for mass production and for mass communication and mass information to be shared. </w:t>
      </w:r>
    </w:p>
    <w:p w14:paraId="71082720" w14:textId="68F87F0B" w:rsidR="00195569" w:rsidRPr="004340C8" w:rsidRDefault="008F0DB6" w:rsidP="00195569">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Publishing before the</w:t>
      </w:r>
      <w:r w:rsidR="00195569" w:rsidRPr="004340C8">
        <w:rPr>
          <w:rFonts w:ascii="Times New Roman" w:eastAsia="Times New Roman" w:hAnsi="Times New Roman" w:cs="Times New Roman"/>
          <w:sz w:val="21"/>
          <w:szCs w:val="21"/>
          <w:lang w:val="en-GB"/>
        </w:rPr>
        <w:t xml:space="preserve"> printing press meant producing on a 1:1 ratio. Therefore, if ten people wanted a book, the book would have to be written 10 times!</w:t>
      </w:r>
    </w:p>
    <w:p w14:paraId="202EBAE4" w14:textId="06163453" w:rsidR="008F0DB6" w:rsidRPr="004340C8" w:rsidRDefault="008F0DB6" w:rsidP="00195569">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Printing press took publishing to a 1:n ratio. The scale of reproduction was transformed. The invention of printing activities led to a transformative production across Europe, and spread to 270 cities by the end of the 1400s</w:t>
      </w:r>
    </w:p>
    <w:p w14:paraId="1D992CC6" w14:textId="1CE20A7A" w:rsidR="008F0DB6" w:rsidRPr="004340C8" w:rsidRDefault="008F0DB6" w:rsidP="00195569">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By 1500, Western Europe has already generated 20 million productions. And by 1600s, outputs rose from 150m to 200million </w:t>
      </w:r>
    </w:p>
    <w:p w14:paraId="67D32F80" w14:textId="1DF6A79E" w:rsidR="00937E6D" w:rsidRPr="004340C8" w:rsidRDefault="00937E6D" w:rsidP="00195569">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The year 1605 is credited as the year we s</w:t>
      </w:r>
      <w:r w:rsidR="00117AF5" w:rsidRPr="004340C8">
        <w:rPr>
          <w:rFonts w:ascii="Times New Roman" w:eastAsia="Times New Roman" w:hAnsi="Times New Roman" w:cs="Times New Roman"/>
          <w:sz w:val="21"/>
          <w:szCs w:val="21"/>
          <w:lang w:val="en-GB"/>
        </w:rPr>
        <w:t>ee the first newspaper. Stratsbourg</w:t>
      </w:r>
      <w:r w:rsidRPr="004340C8">
        <w:rPr>
          <w:rFonts w:ascii="Times New Roman" w:eastAsia="Times New Roman" w:hAnsi="Times New Roman" w:cs="Times New Roman"/>
          <w:sz w:val="21"/>
          <w:szCs w:val="21"/>
          <w:lang w:val="en-GB"/>
        </w:rPr>
        <w:t xml:space="preserve">, France, a border with Germany. The newspaper is a publication that contains information that relates to a specific population. It doesn’t have to be daily. </w:t>
      </w:r>
    </w:p>
    <w:p w14:paraId="0F0C6AF9" w14:textId="0F7D7A94" w:rsidR="0030550D" w:rsidRPr="004340C8" w:rsidRDefault="0030550D" w:rsidP="00195569">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This newspaper created a community of scientists who could communicate their experiments and discoveries and created an enlightenment period. </w:t>
      </w:r>
    </w:p>
    <w:p w14:paraId="50CCFC99" w14:textId="6B0346A1" w:rsidR="00195569" w:rsidRPr="004340C8" w:rsidRDefault="00441A2B"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The printing press became</w:t>
      </w:r>
      <w:r w:rsidR="0030550D" w:rsidRPr="004340C8">
        <w:rPr>
          <w:rFonts w:ascii="Times New Roman" w:eastAsia="Times New Roman" w:hAnsi="Times New Roman" w:cs="Times New Roman"/>
          <w:sz w:val="21"/>
          <w:szCs w:val="21"/>
          <w:lang w:val="en-GB"/>
        </w:rPr>
        <w:t xml:space="preserve"> the hub of knowledge</w:t>
      </w:r>
      <w:r w:rsidRPr="004340C8">
        <w:rPr>
          <w:rFonts w:ascii="Times New Roman" w:eastAsia="Times New Roman" w:hAnsi="Times New Roman" w:cs="Times New Roman"/>
          <w:sz w:val="21"/>
          <w:szCs w:val="21"/>
          <w:lang w:val="en-GB"/>
        </w:rPr>
        <w:t xml:space="preserve"> and provided to access to knowledge to people who couldn’t access it before. Before books or the printing press, there wasn’t much </w:t>
      </w:r>
      <w:r w:rsidR="00772F16" w:rsidRPr="004340C8">
        <w:rPr>
          <w:rFonts w:ascii="Times New Roman" w:eastAsia="Times New Roman" w:hAnsi="Times New Roman" w:cs="Times New Roman"/>
          <w:sz w:val="21"/>
          <w:szCs w:val="21"/>
          <w:lang w:val="en-GB"/>
        </w:rPr>
        <w:t>to read. The democratization of knowl</w:t>
      </w:r>
      <w:r w:rsidR="00F84894" w:rsidRPr="004340C8">
        <w:rPr>
          <w:rFonts w:ascii="Times New Roman" w:eastAsia="Times New Roman" w:hAnsi="Times New Roman" w:cs="Times New Roman"/>
          <w:sz w:val="21"/>
          <w:szCs w:val="21"/>
          <w:lang w:val="en-GB"/>
        </w:rPr>
        <w:t>edge means people were able to s</w:t>
      </w:r>
      <w:r w:rsidR="00772F16" w:rsidRPr="004340C8">
        <w:rPr>
          <w:rFonts w:ascii="Times New Roman" w:eastAsia="Times New Roman" w:hAnsi="Times New Roman" w:cs="Times New Roman"/>
          <w:sz w:val="21"/>
          <w:szCs w:val="21"/>
          <w:lang w:val="en-GB"/>
        </w:rPr>
        <w:t xml:space="preserve">hare their information and findings more and better and information became much more accessible. </w:t>
      </w:r>
    </w:p>
    <w:p w14:paraId="25BB23C5" w14:textId="1503EDAC" w:rsidR="00F72BA9" w:rsidRPr="004340C8" w:rsidRDefault="00F72BA9"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However, not everything printed was correct, the onslaught of information led to the inability to distinguish between good or </w:t>
      </w:r>
      <w:r w:rsidR="00916AEB" w:rsidRPr="004340C8">
        <w:rPr>
          <w:rFonts w:ascii="Times New Roman" w:eastAsia="Times New Roman" w:hAnsi="Times New Roman" w:cs="Times New Roman"/>
          <w:sz w:val="21"/>
          <w:szCs w:val="21"/>
          <w:lang w:val="en-GB"/>
        </w:rPr>
        <w:t>b</w:t>
      </w:r>
      <w:r w:rsidRPr="004340C8">
        <w:rPr>
          <w:rFonts w:ascii="Times New Roman" w:eastAsia="Times New Roman" w:hAnsi="Times New Roman" w:cs="Times New Roman"/>
          <w:sz w:val="21"/>
          <w:szCs w:val="21"/>
          <w:lang w:val="en-GB"/>
        </w:rPr>
        <w:t xml:space="preserve">ad information. </w:t>
      </w:r>
      <w:r w:rsidR="00B9550C" w:rsidRPr="004340C8">
        <w:rPr>
          <w:rFonts w:ascii="Times New Roman" w:eastAsia="Times New Roman" w:hAnsi="Times New Roman" w:cs="Times New Roman"/>
          <w:sz w:val="21"/>
          <w:szCs w:val="21"/>
          <w:lang w:val="en-GB"/>
        </w:rPr>
        <w:t xml:space="preserve">Concerns were expressed about poor information, and the question about who owns information? We refer to this in the modern day as </w:t>
      </w:r>
      <w:r w:rsidR="00B9550C" w:rsidRPr="004340C8">
        <w:rPr>
          <w:rFonts w:ascii="Times New Roman" w:eastAsia="Times New Roman" w:hAnsi="Times New Roman" w:cs="Times New Roman"/>
          <w:b/>
          <w:i/>
          <w:sz w:val="21"/>
          <w:szCs w:val="21"/>
          <w:lang w:val="en-GB"/>
        </w:rPr>
        <w:t xml:space="preserve">Intellectual Property rights. </w:t>
      </w:r>
    </w:p>
    <w:p w14:paraId="67162B8A" w14:textId="77777777" w:rsidR="00B17A91" w:rsidRPr="004340C8" w:rsidRDefault="00B17A91" w:rsidP="00E14F40">
      <w:pPr>
        <w:spacing w:line="360" w:lineRule="auto"/>
        <w:rPr>
          <w:rFonts w:ascii="Times New Roman" w:eastAsia="Times New Roman" w:hAnsi="Times New Roman" w:cs="Times New Roman"/>
          <w:sz w:val="21"/>
          <w:szCs w:val="21"/>
          <w:lang w:val="en-GB"/>
        </w:rPr>
      </w:pPr>
    </w:p>
    <w:p w14:paraId="291951DA" w14:textId="7D68693A" w:rsidR="00B9550C" w:rsidRPr="004340C8" w:rsidRDefault="00B9550C"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It is not until the dawn of the industrial revolution in the 1700s that the essential production style changed. The industrial revolution provided new ways in which printing took place. This period was characterized by steam power. The use of steam power combined by the rotary power of printing gave way to a change in printing. </w:t>
      </w:r>
      <w:r w:rsidR="00B17A91" w:rsidRPr="004340C8">
        <w:rPr>
          <w:rFonts w:ascii="Times New Roman" w:eastAsia="Times New Roman" w:hAnsi="Times New Roman" w:cs="Times New Roman"/>
          <w:sz w:val="21"/>
          <w:szCs w:val="21"/>
          <w:lang w:val="en-GB"/>
        </w:rPr>
        <w:t xml:space="preserve">This year (1800s) ushered in the contemporary newspaper, by curbing costs, making it more accessible. </w:t>
      </w:r>
    </w:p>
    <w:p w14:paraId="589138A7" w14:textId="3AC114A2" w:rsidR="00B17A91" w:rsidRPr="004340C8" w:rsidRDefault="00B17A91"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w:t>
      </w:r>
      <w:r w:rsidRPr="004340C8">
        <w:rPr>
          <w:rFonts w:ascii="Times New Roman" w:eastAsia="Times New Roman" w:hAnsi="Times New Roman" w:cs="Times New Roman"/>
          <w:b/>
          <w:sz w:val="21"/>
          <w:szCs w:val="21"/>
          <w:u w:val="single"/>
          <w:lang w:val="en-GB"/>
        </w:rPr>
        <w:t>The telegraph</w:t>
      </w:r>
      <w:r w:rsidRPr="004340C8">
        <w:rPr>
          <w:rFonts w:ascii="Times New Roman" w:eastAsia="Times New Roman" w:hAnsi="Times New Roman" w:cs="Times New Roman"/>
          <w:sz w:val="21"/>
          <w:szCs w:val="21"/>
          <w:lang w:val="en-GB"/>
        </w:rPr>
        <w:t xml:space="preserve"> circa 1830s: Key difference between the technology of telegraph and printing press is that the telegraph is partly mechanical and it relies upon electricity. </w:t>
      </w:r>
    </w:p>
    <w:p w14:paraId="1C414CF1" w14:textId="4EFEDBC9" w:rsidR="00B17A91" w:rsidRPr="004340C8" w:rsidRDefault="00B17A91"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Q: What innovation did the telegraph introduce?</w:t>
      </w:r>
    </w:p>
    <w:p w14:paraId="52B00A3B" w14:textId="1CBE1E39" w:rsidR="00B17A91" w:rsidRPr="004340C8" w:rsidRDefault="00B17A91" w:rsidP="00E14F40">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A: </w:t>
      </w:r>
    </w:p>
    <w:p w14:paraId="6C07043D" w14:textId="632A3E58" w:rsidR="00B17A91" w:rsidRPr="004340C8" w:rsidRDefault="003C6F58" w:rsidP="00B17A91">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u w:val="single"/>
          <w:lang w:val="en-GB"/>
        </w:rPr>
        <w:t>Instantaneous communication</w:t>
      </w:r>
      <w:r w:rsidRPr="004340C8">
        <w:rPr>
          <w:rFonts w:ascii="Times New Roman" w:eastAsia="Times New Roman" w:hAnsi="Times New Roman" w:cs="Times New Roman"/>
          <w:sz w:val="21"/>
          <w:szCs w:val="21"/>
          <w:lang w:val="en-GB"/>
        </w:rPr>
        <w:t>: at the speed of light</w:t>
      </w:r>
    </w:p>
    <w:p w14:paraId="643A97D6" w14:textId="58171B7D" w:rsidR="00B17A91" w:rsidRPr="004340C8" w:rsidRDefault="00B17A91" w:rsidP="00B17A91">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u w:val="single"/>
          <w:lang w:val="en-GB"/>
        </w:rPr>
        <w:t>Over any distance</w:t>
      </w:r>
      <w:r w:rsidR="003C6F58" w:rsidRPr="004340C8">
        <w:rPr>
          <w:rFonts w:ascii="Times New Roman" w:eastAsia="Times New Roman" w:hAnsi="Times New Roman" w:cs="Times New Roman"/>
          <w:sz w:val="21"/>
          <w:szCs w:val="21"/>
          <w:lang w:val="en-GB"/>
        </w:rPr>
        <w:t xml:space="preserve">: Provided a wire is in place to string both sides. The advent of telephone (telegraph) polls came about to aid this cause. </w:t>
      </w:r>
      <w:r w:rsidR="005041E3" w:rsidRPr="004340C8">
        <w:rPr>
          <w:rFonts w:ascii="Times New Roman" w:eastAsia="Times New Roman" w:hAnsi="Times New Roman" w:cs="Times New Roman"/>
          <w:sz w:val="21"/>
          <w:szCs w:val="21"/>
          <w:lang w:val="en-GB"/>
        </w:rPr>
        <w:t xml:space="preserve">A spark is transmitted </w:t>
      </w:r>
      <w:r w:rsidRPr="004340C8">
        <w:rPr>
          <w:rFonts w:ascii="Times New Roman" w:eastAsia="Times New Roman" w:hAnsi="Times New Roman" w:cs="Times New Roman"/>
          <w:sz w:val="21"/>
          <w:szCs w:val="21"/>
          <w:lang w:val="en-GB"/>
        </w:rPr>
        <w:t xml:space="preserve"> </w:t>
      </w:r>
    </w:p>
    <w:p w14:paraId="0AD7AC04" w14:textId="77B959FC" w:rsidR="00B17A91" w:rsidRPr="004340C8" w:rsidRDefault="00B17A91" w:rsidP="00B17A91">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u w:val="single"/>
          <w:lang w:val="en-GB"/>
        </w:rPr>
        <w:t>Two-way communication</w:t>
      </w:r>
      <w:r w:rsidRPr="004340C8">
        <w:rPr>
          <w:rFonts w:ascii="Times New Roman" w:eastAsia="Times New Roman" w:hAnsi="Times New Roman" w:cs="Times New Roman"/>
          <w:sz w:val="21"/>
          <w:szCs w:val="21"/>
          <w:lang w:val="en-GB"/>
        </w:rPr>
        <w:t xml:space="preserve">. </w:t>
      </w:r>
    </w:p>
    <w:p w14:paraId="0986606E" w14:textId="36AD91AD" w:rsidR="005041E3" w:rsidRPr="004340C8" w:rsidRDefault="005041E3" w:rsidP="005041E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Samuel Morse, used in the Morse code, sent the first telegraph 1838 over a 3km distance. (SaveOurSouls) (…---…) Each letter in the alphabet is assigned dots or dashes and is put together to communicate. </w:t>
      </w:r>
      <w:r w:rsidR="00346AC7" w:rsidRPr="004340C8">
        <w:rPr>
          <w:rFonts w:ascii="Times New Roman" w:eastAsia="Times New Roman" w:hAnsi="Times New Roman" w:cs="Times New Roman"/>
          <w:sz w:val="21"/>
          <w:szCs w:val="21"/>
          <w:lang w:val="en-GB"/>
        </w:rPr>
        <w:t xml:space="preserve">The transportation sector made use of the telegraph (railways) </w:t>
      </w:r>
      <w:r w:rsidR="0042791B" w:rsidRPr="004340C8">
        <w:rPr>
          <w:rFonts w:ascii="Times New Roman" w:eastAsia="Times New Roman" w:hAnsi="Times New Roman" w:cs="Times New Roman"/>
          <w:sz w:val="21"/>
          <w:szCs w:val="21"/>
          <w:lang w:val="en-GB"/>
        </w:rPr>
        <w:t>the</w:t>
      </w:r>
      <w:r w:rsidR="00346AC7" w:rsidRPr="004340C8">
        <w:rPr>
          <w:rFonts w:ascii="Times New Roman" w:eastAsia="Times New Roman" w:hAnsi="Times New Roman" w:cs="Times New Roman"/>
          <w:sz w:val="21"/>
          <w:szCs w:val="21"/>
          <w:lang w:val="en-GB"/>
        </w:rPr>
        <w:t xml:space="preserve"> railway and telegraph </w:t>
      </w:r>
      <w:r w:rsidR="0042791B" w:rsidRPr="004340C8">
        <w:rPr>
          <w:rFonts w:ascii="Times New Roman" w:eastAsia="Times New Roman" w:hAnsi="Times New Roman" w:cs="Times New Roman"/>
          <w:sz w:val="21"/>
          <w:szCs w:val="21"/>
          <w:lang w:val="en-GB"/>
        </w:rPr>
        <w:t xml:space="preserve">worked </w:t>
      </w:r>
      <w:r w:rsidR="00346AC7" w:rsidRPr="004340C8">
        <w:rPr>
          <w:rFonts w:ascii="Times New Roman" w:eastAsia="Times New Roman" w:hAnsi="Times New Roman" w:cs="Times New Roman"/>
          <w:sz w:val="21"/>
          <w:szCs w:val="21"/>
          <w:lang w:val="en-GB"/>
        </w:rPr>
        <w:t xml:space="preserve">in a symbiotic way in the sense that the polls set up fro the railways </w:t>
      </w:r>
      <w:r w:rsidR="0042791B" w:rsidRPr="004340C8">
        <w:rPr>
          <w:rFonts w:ascii="Times New Roman" w:eastAsia="Times New Roman" w:hAnsi="Times New Roman" w:cs="Times New Roman"/>
          <w:sz w:val="21"/>
          <w:szCs w:val="21"/>
          <w:lang w:val="en-GB"/>
        </w:rPr>
        <w:t xml:space="preserve">served as a protection from trees falling. </w:t>
      </w:r>
    </w:p>
    <w:p w14:paraId="37B7CA0C" w14:textId="6188EE76" w:rsidR="00C3474E" w:rsidRPr="004340C8" w:rsidRDefault="00CE427F" w:rsidP="00CE427F">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The practicality of the railway proved just how transformative the telegraph was</w:t>
      </w:r>
    </w:p>
    <w:p w14:paraId="2999C5F1" w14:textId="2B6455A0" w:rsidR="00B17A91" w:rsidRPr="004340C8" w:rsidRDefault="00CE427F" w:rsidP="00566C92">
      <w:pPr>
        <w:spacing w:line="360" w:lineRule="auto"/>
        <w:rPr>
          <w:rFonts w:ascii="Times New Roman" w:eastAsia="Times New Roman" w:hAnsi="Times New Roman" w:cs="Times New Roman"/>
          <w:color w:val="222222"/>
          <w:sz w:val="21"/>
          <w:szCs w:val="21"/>
          <w:shd w:val="clear" w:color="auto" w:fill="FFFFFF"/>
          <w:lang w:val="en-GB"/>
        </w:rPr>
      </w:pPr>
      <w:r w:rsidRPr="004340C8">
        <w:rPr>
          <w:rFonts w:ascii="Times New Roman" w:eastAsia="Times New Roman" w:hAnsi="Times New Roman" w:cs="Times New Roman"/>
          <w:sz w:val="21"/>
          <w:szCs w:val="21"/>
          <w:lang w:val="en-GB"/>
        </w:rPr>
        <w:t>The 1850s saw hundreds of telegraph companies in North America. Western Union came out and bought out smaller unions/networks to create a conglomerate. The combination created a basis, which is associated with Metcalfe’s law. The value of the network increases with each square of</w:t>
      </w:r>
      <w:r w:rsidRPr="004340C8">
        <w:rPr>
          <w:rFonts w:ascii="Times New Roman" w:eastAsia="Times New Roman" w:hAnsi="Times New Roman" w:cs="Times New Roman"/>
          <w:color w:val="222222"/>
          <w:sz w:val="21"/>
          <w:szCs w:val="21"/>
          <w:shd w:val="clear" w:color="auto" w:fill="FFFFFF"/>
          <w:lang w:val="en-GB"/>
        </w:rPr>
        <w:t xml:space="preserve"> the number of connected users of the system (n</w:t>
      </w:r>
      <w:r w:rsidRPr="004340C8">
        <w:rPr>
          <w:rFonts w:ascii="Times New Roman" w:eastAsia="Times New Roman" w:hAnsi="Times New Roman" w:cs="Times New Roman"/>
          <w:color w:val="222222"/>
          <w:sz w:val="21"/>
          <w:szCs w:val="21"/>
          <w:shd w:val="clear" w:color="auto" w:fill="FFFFFF"/>
          <w:vertAlign w:val="superscript"/>
          <w:lang w:val="en-GB"/>
        </w:rPr>
        <w:t>2</w:t>
      </w:r>
      <w:r w:rsidRPr="004340C8">
        <w:rPr>
          <w:rFonts w:ascii="Times New Roman" w:eastAsia="Times New Roman" w:hAnsi="Times New Roman" w:cs="Times New Roman"/>
          <w:color w:val="222222"/>
          <w:sz w:val="21"/>
          <w:szCs w:val="21"/>
          <w:shd w:val="clear" w:color="auto" w:fill="FFFFFF"/>
          <w:lang w:val="en-GB"/>
        </w:rPr>
        <w:t xml:space="preserve">). </w:t>
      </w:r>
    </w:p>
    <w:p w14:paraId="0B4B695F" w14:textId="2C582C67" w:rsidR="00B17A91" w:rsidRPr="004340C8" w:rsidRDefault="00CE427F"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color w:val="222222"/>
          <w:sz w:val="21"/>
          <w:szCs w:val="21"/>
          <w:shd w:val="clear" w:color="auto" w:fill="FFFFFF"/>
          <w:lang w:val="en-GB"/>
        </w:rPr>
        <w:t xml:space="preserve">Breaking news refers to news as it happens or who gets to tell the story first. </w:t>
      </w:r>
      <w:r w:rsidR="00D658A9" w:rsidRPr="004340C8">
        <w:rPr>
          <w:rFonts w:ascii="Times New Roman" w:eastAsia="Times New Roman" w:hAnsi="Times New Roman" w:cs="Times New Roman"/>
          <w:sz w:val="21"/>
          <w:szCs w:val="21"/>
          <w:lang w:val="en-GB"/>
        </w:rPr>
        <w:t xml:space="preserve">The idea of timely news didn’t exist till this period. The quality of the news was sacrificed just to get out breaking news and this create da shift in content. </w:t>
      </w:r>
    </w:p>
    <w:p w14:paraId="6B009916" w14:textId="7393AEB1" w:rsidR="00572513" w:rsidRPr="004340C8" w:rsidRDefault="00566C92"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1862</w:t>
      </w:r>
      <w:r w:rsidR="00D36D95" w:rsidRPr="004340C8">
        <w:rPr>
          <w:rFonts w:ascii="Times New Roman" w:eastAsia="Times New Roman" w:hAnsi="Times New Roman" w:cs="Times New Roman"/>
          <w:sz w:val="21"/>
          <w:szCs w:val="21"/>
          <w:lang w:val="en-GB"/>
        </w:rPr>
        <w:t>-</w:t>
      </w:r>
      <w:r w:rsidRPr="004340C8">
        <w:rPr>
          <w:rFonts w:ascii="Times New Roman" w:eastAsia="Times New Roman" w:hAnsi="Times New Roman" w:cs="Times New Roman"/>
          <w:sz w:val="21"/>
          <w:szCs w:val="21"/>
          <w:lang w:val="en-GB"/>
        </w:rPr>
        <w:t xml:space="preserve"> saw a telegraph line go rom east to west America, across both coasts.</w:t>
      </w:r>
    </w:p>
    <w:p w14:paraId="5F92AB0C" w14:textId="7EFD0698" w:rsidR="00566C92" w:rsidRPr="004340C8" w:rsidRDefault="00566C92"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1902</w:t>
      </w:r>
      <w:r w:rsidR="00D36D95" w:rsidRPr="004340C8">
        <w:rPr>
          <w:rFonts w:ascii="Times New Roman" w:eastAsia="Times New Roman" w:hAnsi="Times New Roman" w:cs="Times New Roman"/>
          <w:sz w:val="21"/>
          <w:szCs w:val="21"/>
          <w:lang w:val="en-GB"/>
        </w:rPr>
        <w:t xml:space="preserve">- </w:t>
      </w:r>
      <w:r w:rsidRPr="004340C8">
        <w:rPr>
          <w:rFonts w:ascii="Times New Roman" w:eastAsia="Times New Roman" w:hAnsi="Times New Roman" w:cs="Times New Roman"/>
          <w:sz w:val="21"/>
          <w:szCs w:val="21"/>
          <w:lang w:val="en-GB"/>
        </w:rPr>
        <w:t>saw a linkage across the globe through a submarine cable.</w:t>
      </w:r>
    </w:p>
    <w:p w14:paraId="535C38C6" w14:textId="06C5CF1A" w:rsidR="00566C92" w:rsidRPr="004340C8" w:rsidRDefault="00566C92"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1876</w:t>
      </w:r>
      <w:r w:rsidR="00D36D95" w:rsidRPr="004340C8">
        <w:rPr>
          <w:rFonts w:ascii="Times New Roman" w:eastAsia="Times New Roman" w:hAnsi="Times New Roman" w:cs="Times New Roman"/>
          <w:sz w:val="21"/>
          <w:szCs w:val="21"/>
          <w:lang w:val="en-GB"/>
        </w:rPr>
        <w:t>-</w:t>
      </w:r>
      <w:r w:rsidRPr="004340C8">
        <w:rPr>
          <w:rFonts w:ascii="Times New Roman" w:eastAsia="Times New Roman" w:hAnsi="Times New Roman" w:cs="Times New Roman"/>
          <w:sz w:val="21"/>
          <w:szCs w:val="21"/>
          <w:lang w:val="en-GB"/>
        </w:rPr>
        <w:t xml:space="preserve"> saw the </w:t>
      </w:r>
      <w:r w:rsidR="00C16B2E" w:rsidRPr="004340C8">
        <w:rPr>
          <w:rFonts w:ascii="Times New Roman" w:eastAsia="Times New Roman" w:hAnsi="Times New Roman" w:cs="Times New Roman"/>
          <w:sz w:val="21"/>
          <w:szCs w:val="21"/>
          <w:lang w:val="en-GB"/>
        </w:rPr>
        <w:t>e</w:t>
      </w:r>
      <w:r w:rsidRPr="004340C8">
        <w:rPr>
          <w:rFonts w:ascii="Times New Roman" w:eastAsia="Times New Roman" w:hAnsi="Times New Roman" w:cs="Times New Roman"/>
          <w:sz w:val="21"/>
          <w:szCs w:val="21"/>
          <w:lang w:val="en-GB"/>
        </w:rPr>
        <w:t>mergence of the Telepho</w:t>
      </w:r>
      <w:r w:rsidR="00D36D95" w:rsidRPr="004340C8">
        <w:rPr>
          <w:rFonts w:ascii="Times New Roman" w:eastAsia="Times New Roman" w:hAnsi="Times New Roman" w:cs="Times New Roman"/>
          <w:sz w:val="21"/>
          <w:szCs w:val="21"/>
          <w:lang w:val="en-GB"/>
        </w:rPr>
        <w:t xml:space="preserve">ne. An apparatus for transmitting signals was </w:t>
      </w:r>
      <w:r w:rsidRPr="004340C8">
        <w:rPr>
          <w:rFonts w:ascii="Times New Roman" w:eastAsia="Times New Roman" w:hAnsi="Times New Roman" w:cs="Times New Roman"/>
          <w:sz w:val="21"/>
          <w:szCs w:val="21"/>
          <w:lang w:val="en-GB"/>
        </w:rPr>
        <w:t>patented by Alexander Graham Bell</w:t>
      </w:r>
      <w:r w:rsidR="00D36D95" w:rsidRPr="004340C8">
        <w:rPr>
          <w:rFonts w:ascii="Times New Roman" w:eastAsia="Times New Roman" w:hAnsi="Times New Roman" w:cs="Times New Roman"/>
          <w:sz w:val="21"/>
          <w:szCs w:val="21"/>
          <w:lang w:val="en-GB"/>
        </w:rPr>
        <w:t xml:space="preserve">. The telephone is an innovation to the extent that the encoders and decoders of the telegraph were not needed a voice over wire technology that was seen as an improvement of the telegraph. </w:t>
      </w:r>
    </w:p>
    <w:p w14:paraId="642DAC28" w14:textId="0AC93BB7" w:rsidR="00D36D95" w:rsidRPr="004340C8" w:rsidRDefault="00D36D95"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1930- the emergence of the electronic exchange switch; the switch represents the transformation of people who have names vs. people who have numbers. It no longer required a human intermediary for the first time. </w:t>
      </w:r>
    </w:p>
    <w:p w14:paraId="650482E4" w14:textId="148A2550" w:rsidR="00D36D95" w:rsidRPr="004340C8" w:rsidRDefault="00D36D95"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The same technology can have very different effects on different people. We assume our experience(s) with technology is similar with everyone else, which is not true. </w:t>
      </w:r>
    </w:p>
    <w:p w14:paraId="0E11C1E3" w14:textId="5D476286" w:rsidR="00C656A7" w:rsidRPr="004340C8" w:rsidRDefault="00C656A7" w:rsidP="00566C92">
      <w:pPr>
        <w:spacing w:line="360" w:lineRule="auto"/>
        <w:rPr>
          <w:rFonts w:ascii="Times New Roman" w:eastAsia="Times New Roman" w:hAnsi="Times New Roman" w:cs="Times New Roman"/>
          <w:i/>
          <w:sz w:val="21"/>
          <w:szCs w:val="21"/>
          <w:lang w:val="en-GB"/>
        </w:rPr>
      </w:pPr>
      <w:r w:rsidRPr="004340C8">
        <w:rPr>
          <w:rFonts w:ascii="Times New Roman" w:eastAsia="Times New Roman" w:hAnsi="Times New Roman" w:cs="Times New Roman"/>
          <w:i/>
          <w:sz w:val="21"/>
          <w:szCs w:val="21"/>
          <w:lang w:val="en-GB"/>
        </w:rPr>
        <w:t>What is the impact of the technology (landline) vs. the impact when there was no landline in place?</w:t>
      </w:r>
    </w:p>
    <w:p w14:paraId="169B8500" w14:textId="611DF97C" w:rsidR="00C656A7" w:rsidRPr="004340C8" w:rsidRDefault="00C656A7"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The price of setting it up, it requiring less infrastructure (due to mobile phone not having wires) were all differences between landlines and mobile phone</w:t>
      </w:r>
    </w:p>
    <w:p w14:paraId="793AA791" w14:textId="4F957989" w:rsidR="00C656A7" w:rsidRPr="004340C8" w:rsidRDefault="00F8487E"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In practicality, the need to physically travel in order to convey information was curbed by the advent of the technology of phones. The impact of mobile phones is more significant on transportation than it is on communication. </w:t>
      </w:r>
    </w:p>
    <w:p w14:paraId="6917B157" w14:textId="2AFBC2FB" w:rsidR="00C656A7" w:rsidRPr="004340C8" w:rsidRDefault="00F8487E"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1920- the emergence of commercial radio, the advent of wireless technology is the innovation. It got its power from electricity but it got its signal from the air. The commercial radio is a step back from the telegraph because it does not have room for a 2-way communication. </w:t>
      </w:r>
      <w:r w:rsidR="004855A4" w:rsidRPr="004340C8">
        <w:rPr>
          <w:rFonts w:ascii="Times New Roman" w:eastAsia="Times New Roman" w:hAnsi="Times New Roman" w:cs="Times New Roman"/>
          <w:sz w:val="21"/>
          <w:szCs w:val="21"/>
          <w:lang w:val="en-GB"/>
        </w:rPr>
        <w:t xml:space="preserve">The problem included how to monetize it. Originally, the plan was to sell the physical boxes. Overtime, they figured that the money was harnessed in advertising. We get the content delivered in exchange for exposure to advertising. </w:t>
      </w:r>
    </w:p>
    <w:p w14:paraId="16FF6BED" w14:textId="5FDC2795" w:rsidR="004855A4" w:rsidRPr="004340C8" w:rsidRDefault="004855A4"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(New York Times is 60% advertising these days). </w:t>
      </w:r>
    </w:p>
    <w:p w14:paraId="1A4822DC" w14:textId="518DF49C" w:rsidR="004855A4" w:rsidRPr="004340C8" w:rsidRDefault="004855A4"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Not so long after, television was birthed. It follows the same concepts of the radio. </w:t>
      </w:r>
    </w:p>
    <w:p w14:paraId="40CFF301" w14:textId="5C9D1284" w:rsidR="000C3025" w:rsidRPr="004340C8" w:rsidRDefault="000C3025"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NEW MIDTERM DATE: may 24. No office hours on may 22</w:t>
      </w:r>
    </w:p>
    <w:p w14:paraId="74020950" w14:textId="77777777" w:rsidR="00EA1E2E" w:rsidRPr="004340C8" w:rsidRDefault="00EA1E2E" w:rsidP="00566C92">
      <w:pPr>
        <w:spacing w:line="360" w:lineRule="auto"/>
        <w:rPr>
          <w:rFonts w:ascii="Times New Roman" w:eastAsia="Times New Roman" w:hAnsi="Times New Roman" w:cs="Times New Roman"/>
          <w:sz w:val="21"/>
          <w:szCs w:val="21"/>
          <w:lang w:val="en-GB"/>
        </w:rPr>
      </w:pPr>
    </w:p>
    <w:p w14:paraId="0D2C3B73" w14:textId="6C352436" w:rsidR="00EA1E2E" w:rsidRPr="004340C8" w:rsidRDefault="00EA1E2E"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LECTURE 5</w:t>
      </w:r>
    </w:p>
    <w:p w14:paraId="74F16824" w14:textId="1F78F574" w:rsidR="00EA1E2E" w:rsidRPr="004340C8" w:rsidRDefault="00EA1E2E"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May 15, 2017 </w:t>
      </w:r>
    </w:p>
    <w:p w14:paraId="4DBB24A0" w14:textId="6050CB5F" w:rsidR="00EA1E2E" w:rsidRPr="004340C8" w:rsidRDefault="00FF42D7"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To do</w:t>
      </w:r>
    </w:p>
    <w:p w14:paraId="01B38DBA" w14:textId="3463FC49" w:rsidR="00FF42D7" w:rsidRPr="004340C8" w:rsidRDefault="00FF42D7"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Topic: Traditional media + contemporary society </w:t>
      </w:r>
    </w:p>
    <w:p w14:paraId="1696DB33" w14:textId="6EAD229B" w:rsidR="00FF42D7" w:rsidRPr="004340C8" w:rsidRDefault="00FF42D7" w:rsidP="00566C9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Learning objectives:</w:t>
      </w:r>
    </w:p>
    <w:p w14:paraId="7AD23E4E" w14:textId="25BD43EF" w:rsidR="00FF42D7" w:rsidRPr="004340C8" w:rsidRDefault="00FF42D7" w:rsidP="00FF42D7">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To link the role of media with democratic society through the concept of the public sphere </w:t>
      </w:r>
    </w:p>
    <w:p w14:paraId="7DFC10C4" w14:textId="6721C2F7" w:rsidR="00FF42D7" w:rsidRPr="004340C8" w:rsidRDefault="00FF42D7" w:rsidP="00FF42D7">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To affirm the importance of timely, accurate+ complete information in supporting citizens in a vibrant democracy. </w:t>
      </w:r>
    </w:p>
    <w:p w14:paraId="533303B3" w14:textId="77777777" w:rsidR="00FF42D7" w:rsidRPr="004340C8" w:rsidRDefault="00FF42D7" w:rsidP="00FF42D7">
      <w:pPr>
        <w:spacing w:line="360" w:lineRule="auto"/>
        <w:rPr>
          <w:rFonts w:ascii="Times New Roman" w:eastAsia="Times New Roman" w:hAnsi="Times New Roman" w:cs="Times New Roman"/>
          <w:sz w:val="21"/>
          <w:szCs w:val="21"/>
          <w:lang w:val="en-GB"/>
        </w:rPr>
      </w:pPr>
    </w:p>
    <w:p w14:paraId="75145862" w14:textId="4E8155FD" w:rsidR="00FF42D7" w:rsidRPr="004340C8" w:rsidRDefault="008F2802" w:rsidP="00FF42D7">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ICTs</w:t>
      </w:r>
    </w:p>
    <w:p w14:paraId="52CCA7F8" w14:textId="317AB7BC" w:rsidR="008F2802" w:rsidRPr="004340C8" w:rsidRDefault="008F2802" w:rsidP="00FF42D7">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Information</w:t>
      </w:r>
    </w:p>
    <w:p w14:paraId="24B43C51" w14:textId="3A9510DA" w:rsidR="008F2802" w:rsidRPr="004340C8" w:rsidRDefault="008F2802" w:rsidP="008F2802">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Newspaper </w:t>
      </w:r>
    </w:p>
    <w:p w14:paraId="08081EDF" w14:textId="71465B1F" w:rsidR="008F2802" w:rsidRPr="004340C8" w:rsidRDefault="008F2802" w:rsidP="008F2802">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Radio</w:t>
      </w:r>
    </w:p>
    <w:p w14:paraId="0B0C4882" w14:textId="5297EBD3" w:rsidR="008F2802" w:rsidRPr="004340C8" w:rsidRDefault="008F2802" w:rsidP="008F2802">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TV</w:t>
      </w:r>
    </w:p>
    <w:p w14:paraId="3322A16F" w14:textId="2AFDF7F2" w:rsidR="008F2802" w:rsidRPr="004340C8" w:rsidRDefault="008F2802"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Communication </w:t>
      </w:r>
    </w:p>
    <w:p w14:paraId="6A0DB5A2" w14:textId="29E0F86E" w:rsidR="008F2802" w:rsidRPr="004340C8" w:rsidRDefault="008F2802" w:rsidP="008F2802">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Telegraph </w:t>
      </w:r>
    </w:p>
    <w:p w14:paraId="6C1DCE8F" w14:textId="2FEE5484" w:rsidR="008F2802" w:rsidRPr="004340C8" w:rsidRDefault="008F2802" w:rsidP="008F2802">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Telephone </w:t>
      </w:r>
    </w:p>
    <w:p w14:paraId="76C64913" w14:textId="0D26F293" w:rsidR="008F2802" w:rsidRPr="004340C8" w:rsidRDefault="008F2802"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The typical two-way communication does not reflect the information form of technology. The Internet embodies fully the combination of these two functions. </w:t>
      </w:r>
    </w:p>
    <w:p w14:paraId="2A34A867" w14:textId="77777777" w:rsidR="008F2802" w:rsidRPr="004340C8" w:rsidRDefault="008F2802" w:rsidP="008F2802">
      <w:pPr>
        <w:spacing w:line="360" w:lineRule="auto"/>
        <w:rPr>
          <w:rFonts w:ascii="Times New Roman" w:eastAsia="Times New Roman" w:hAnsi="Times New Roman" w:cs="Times New Roman"/>
          <w:sz w:val="21"/>
          <w:szCs w:val="21"/>
          <w:lang w:val="en-GB"/>
        </w:rPr>
      </w:pPr>
    </w:p>
    <w:p w14:paraId="412D3755" w14:textId="1FCCFBCF" w:rsidR="008F2802" w:rsidRPr="004340C8" w:rsidRDefault="008F2802" w:rsidP="008F2802">
      <w:pPr>
        <w:spacing w:line="360" w:lineRule="auto"/>
        <w:rPr>
          <w:rFonts w:ascii="Times New Roman" w:eastAsia="Times New Roman" w:hAnsi="Times New Roman" w:cs="Times New Roman"/>
          <w:b/>
          <w:sz w:val="21"/>
          <w:szCs w:val="21"/>
          <w:lang w:val="en-GB"/>
        </w:rPr>
      </w:pPr>
      <w:r w:rsidRPr="004340C8">
        <w:rPr>
          <w:rFonts w:ascii="Times New Roman" w:eastAsia="Times New Roman" w:hAnsi="Times New Roman" w:cs="Times New Roman"/>
          <w:sz w:val="21"/>
          <w:szCs w:val="21"/>
          <w:lang w:val="en-GB"/>
        </w:rPr>
        <w:t xml:space="preserve">READING: </w:t>
      </w:r>
      <w:r w:rsidRPr="004340C8">
        <w:rPr>
          <w:rFonts w:ascii="Times New Roman" w:eastAsia="Times New Roman" w:hAnsi="Times New Roman" w:cs="Times New Roman"/>
          <w:b/>
          <w:sz w:val="21"/>
          <w:szCs w:val="21"/>
          <w:lang w:val="en-GB"/>
        </w:rPr>
        <w:t>How Google dominates us</w:t>
      </w:r>
    </w:p>
    <w:p w14:paraId="15E4FDC8" w14:textId="53D03273" w:rsidR="008F2802" w:rsidRPr="004340C8" w:rsidRDefault="008F2802"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James Gleick </w:t>
      </w:r>
    </w:p>
    <w:p w14:paraId="0CE8A35F" w14:textId="656D33DF" w:rsidR="008F2802" w:rsidRPr="004340C8" w:rsidRDefault="008F2802"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The Internet has made us very dependent on tackling uncertainties. Inasmuch as it can be seen as an innovation, it can be seen as a way to stop thinking. Ian Angus, “Love the Questions” does well to examine the pursuit of questions that drives our intellect, keeps us interesting and challenges us. Google is </w:t>
      </w:r>
      <w:r w:rsidR="00C672F8" w:rsidRPr="004340C8">
        <w:rPr>
          <w:rFonts w:ascii="Times New Roman" w:eastAsia="Times New Roman" w:hAnsi="Times New Roman" w:cs="Times New Roman"/>
          <w:sz w:val="21"/>
          <w:szCs w:val="21"/>
          <w:lang w:val="en-GB"/>
        </w:rPr>
        <w:t xml:space="preserve">rather </w:t>
      </w:r>
      <w:r w:rsidRPr="004340C8">
        <w:rPr>
          <w:rFonts w:ascii="Times New Roman" w:eastAsia="Times New Roman" w:hAnsi="Times New Roman" w:cs="Times New Roman"/>
          <w:sz w:val="21"/>
          <w:szCs w:val="21"/>
          <w:lang w:val="en-GB"/>
        </w:rPr>
        <w:t xml:space="preserve">taken as the final say, and we tend to forget to challenge it. </w:t>
      </w:r>
    </w:p>
    <w:p w14:paraId="296BD525" w14:textId="25441EAE" w:rsidR="00C672F8" w:rsidRPr="004340C8" w:rsidRDefault="00C672F8"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Gleick tells us the merchandize of the information economy is </w:t>
      </w:r>
      <w:r w:rsidRPr="004340C8">
        <w:rPr>
          <w:rFonts w:ascii="Times New Roman" w:eastAsia="Times New Roman" w:hAnsi="Times New Roman" w:cs="Times New Roman"/>
          <w:b/>
          <w:sz w:val="21"/>
          <w:szCs w:val="21"/>
          <w:u w:val="single"/>
          <w:lang w:val="en-GB"/>
        </w:rPr>
        <w:t xml:space="preserve">attention. </w:t>
      </w:r>
      <w:r w:rsidRPr="004340C8">
        <w:rPr>
          <w:rFonts w:ascii="Times New Roman" w:eastAsia="Times New Roman" w:hAnsi="Times New Roman" w:cs="Times New Roman"/>
          <w:b/>
          <w:i/>
          <w:sz w:val="21"/>
          <w:szCs w:val="21"/>
          <w:lang w:val="en-GB"/>
        </w:rPr>
        <w:t xml:space="preserve"> </w:t>
      </w:r>
      <w:r w:rsidRPr="004340C8">
        <w:rPr>
          <w:rFonts w:ascii="Times New Roman" w:eastAsia="Times New Roman" w:hAnsi="Times New Roman" w:cs="Times New Roman"/>
          <w:sz w:val="21"/>
          <w:szCs w:val="21"/>
          <w:lang w:val="en-GB"/>
        </w:rPr>
        <w:t xml:space="preserve">He describes the situation as the recognition that the challenge of this information economy is getting us to pay attention to whatever it is that it takes us to.  </w:t>
      </w:r>
    </w:p>
    <w:p w14:paraId="101F8BD5" w14:textId="0055597C" w:rsidR="00C672F8" w:rsidRPr="004340C8" w:rsidRDefault="00C672F8"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He states that we are not Google’s customers; we are Google’s products. We think that Google is here to serve us; instead it serves to attract our attention and sell it to advertisers. (We are not the clients). </w:t>
      </w:r>
    </w:p>
    <w:p w14:paraId="566DBFE7" w14:textId="7B00FB25" w:rsidR="00C672F8" w:rsidRPr="004340C8" w:rsidRDefault="00C672F8"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He also highlights the fact that Google stores and saves our information and online activities (be it emails, YouTube videos and online searches to learn more about you and sell you better to advertisers) </w:t>
      </w:r>
    </w:p>
    <w:p w14:paraId="125E3719" w14:textId="5DAE7ABE" w:rsidR="00C672F8" w:rsidRPr="004340C8" w:rsidRDefault="00C672F8"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He talks about the non-transparency of Google’s conduct </w:t>
      </w:r>
    </w:p>
    <w:p w14:paraId="6556A889" w14:textId="18CA24AD" w:rsidR="00C672F8" w:rsidRPr="004340C8" w:rsidRDefault="00C672F8"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DuckduckGo.com is another search engine that doesn’t track information as drastic as </w:t>
      </w:r>
      <w:r w:rsidR="006E0681" w:rsidRPr="004340C8">
        <w:rPr>
          <w:rFonts w:ascii="Times New Roman" w:eastAsia="Times New Roman" w:hAnsi="Times New Roman" w:cs="Times New Roman"/>
          <w:sz w:val="21"/>
          <w:szCs w:val="21"/>
          <w:lang w:val="en-GB"/>
        </w:rPr>
        <w:t>google does</w:t>
      </w:r>
      <w:r w:rsidRPr="004340C8">
        <w:rPr>
          <w:rFonts w:ascii="Times New Roman" w:eastAsia="Times New Roman" w:hAnsi="Times New Roman" w:cs="Times New Roman"/>
          <w:sz w:val="21"/>
          <w:szCs w:val="21"/>
          <w:lang w:val="en-GB"/>
        </w:rPr>
        <w:t xml:space="preserve">. </w:t>
      </w:r>
    </w:p>
    <w:p w14:paraId="42FAC806" w14:textId="77777777" w:rsidR="006E0681" w:rsidRPr="004340C8" w:rsidRDefault="006E0681" w:rsidP="008F2802">
      <w:pPr>
        <w:spacing w:line="360" w:lineRule="auto"/>
        <w:rPr>
          <w:rFonts w:ascii="Times New Roman" w:eastAsia="Times New Roman" w:hAnsi="Times New Roman" w:cs="Times New Roman"/>
          <w:sz w:val="21"/>
          <w:szCs w:val="21"/>
          <w:lang w:val="en-GB"/>
        </w:rPr>
      </w:pPr>
    </w:p>
    <w:p w14:paraId="29D860E7" w14:textId="3E239E30" w:rsidR="006E0681" w:rsidRPr="004340C8" w:rsidRDefault="006E0681" w:rsidP="008F2802">
      <w:pPr>
        <w:spacing w:line="360" w:lineRule="auto"/>
        <w:rPr>
          <w:rFonts w:ascii="Times New Roman" w:eastAsia="Times New Roman" w:hAnsi="Times New Roman" w:cs="Times New Roman"/>
          <w:b/>
          <w:sz w:val="21"/>
          <w:szCs w:val="21"/>
          <w:lang w:val="en-GB"/>
        </w:rPr>
      </w:pPr>
      <w:r w:rsidRPr="004340C8">
        <w:rPr>
          <w:rFonts w:ascii="Times New Roman" w:eastAsia="Times New Roman" w:hAnsi="Times New Roman" w:cs="Times New Roman"/>
          <w:b/>
          <w:sz w:val="21"/>
          <w:szCs w:val="21"/>
          <w:lang w:val="en-GB"/>
        </w:rPr>
        <w:t>Communication</w:t>
      </w:r>
    </w:p>
    <w:p w14:paraId="6D0A45C6" w14:textId="61511177" w:rsidR="006E0681" w:rsidRPr="004340C8" w:rsidRDefault="006E0681"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How we are humans communicate is uniquely human. </w:t>
      </w:r>
    </w:p>
    <w:p w14:paraId="77786895" w14:textId="58E39411" w:rsidR="006E0681" w:rsidRPr="004340C8" w:rsidRDefault="006E0681"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He (</w:t>
      </w:r>
      <w:r w:rsidR="002C1617" w:rsidRPr="004340C8">
        <w:rPr>
          <w:rFonts w:ascii="Times New Roman" w:eastAsia="Times New Roman" w:hAnsi="Times New Roman" w:cs="Times New Roman"/>
          <w:sz w:val="21"/>
          <w:szCs w:val="21"/>
          <w:lang w:val="en-GB"/>
        </w:rPr>
        <w:t>Chomsky</w:t>
      </w:r>
      <w:r w:rsidRPr="004340C8">
        <w:rPr>
          <w:rFonts w:ascii="Times New Roman" w:eastAsia="Times New Roman" w:hAnsi="Times New Roman" w:cs="Times New Roman"/>
          <w:sz w:val="21"/>
          <w:szCs w:val="21"/>
          <w:lang w:val="en-GB"/>
        </w:rPr>
        <w:t xml:space="preserve">) tells us that language is the essence of our humanity. We have an innate capacity for language. </w:t>
      </w:r>
    </w:p>
    <w:p w14:paraId="76FD5234" w14:textId="27EA410E" w:rsidR="006E0681" w:rsidRPr="004340C8" w:rsidRDefault="006E0681"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We are born with a capacity for language. We learn by immersion within a particular social context through socialization. We are not hardwired to learn one </w:t>
      </w:r>
      <w:r w:rsidR="00F56135" w:rsidRPr="004340C8">
        <w:rPr>
          <w:rFonts w:ascii="Times New Roman" w:eastAsia="Times New Roman" w:hAnsi="Times New Roman" w:cs="Times New Roman"/>
          <w:sz w:val="21"/>
          <w:szCs w:val="21"/>
          <w:lang w:val="en-GB"/>
        </w:rPr>
        <w:t>language;</w:t>
      </w:r>
      <w:r w:rsidRPr="004340C8">
        <w:rPr>
          <w:rFonts w:ascii="Times New Roman" w:eastAsia="Times New Roman" w:hAnsi="Times New Roman" w:cs="Times New Roman"/>
          <w:sz w:val="21"/>
          <w:szCs w:val="21"/>
          <w:lang w:val="en-GB"/>
        </w:rPr>
        <w:t xml:space="preserve"> instead we are wired to learn any human language. </w:t>
      </w:r>
      <w:r w:rsidR="00F56135" w:rsidRPr="004340C8">
        <w:rPr>
          <w:rFonts w:ascii="Times New Roman" w:eastAsia="Times New Roman" w:hAnsi="Times New Roman" w:cs="Times New Roman"/>
          <w:sz w:val="21"/>
          <w:szCs w:val="21"/>
          <w:lang w:val="en-GB"/>
        </w:rPr>
        <w:t xml:space="preserve">Our social environment is a major factor in creating our language. </w:t>
      </w:r>
    </w:p>
    <w:p w14:paraId="60DD614A" w14:textId="14B60904" w:rsidR="00F56135" w:rsidRPr="004340C8" w:rsidRDefault="00F56135"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ICT involves our communication and forms of communication, as an expression of identity is studies whenever sociologists study language. </w:t>
      </w:r>
      <w:r w:rsidR="00F264D4" w:rsidRPr="004340C8">
        <w:rPr>
          <w:rFonts w:ascii="Times New Roman" w:eastAsia="Times New Roman" w:hAnsi="Times New Roman" w:cs="Times New Roman"/>
          <w:sz w:val="21"/>
          <w:szCs w:val="21"/>
          <w:lang w:val="en-GB"/>
        </w:rPr>
        <w:t xml:space="preserve">ICT mediates our communication. (It is not inherently good or bad) </w:t>
      </w:r>
    </w:p>
    <w:p w14:paraId="784BF2FF" w14:textId="22F1661D" w:rsidR="00F264D4" w:rsidRPr="004340C8" w:rsidRDefault="00F264D4" w:rsidP="008F2802">
      <w:pPr>
        <w:spacing w:line="360" w:lineRule="auto"/>
        <w:rPr>
          <w:rFonts w:ascii="Times New Roman" w:eastAsia="Times New Roman" w:hAnsi="Times New Roman" w:cs="Times New Roman"/>
          <w:sz w:val="21"/>
          <w:szCs w:val="21"/>
          <w:lang w:val="en-GB"/>
        </w:rPr>
      </w:pPr>
    </w:p>
    <w:p w14:paraId="5A25096F" w14:textId="0D6DABCF" w:rsidR="00F264D4" w:rsidRPr="004340C8" w:rsidRDefault="00F264D4" w:rsidP="008F280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Impact of </w:t>
      </w:r>
      <w:r w:rsidR="00E63C2D" w:rsidRPr="004340C8">
        <w:rPr>
          <w:rFonts w:ascii="Times New Roman" w:eastAsia="Times New Roman" w:hAnsi="Times New Roman" w:cs="Times New Roman"/>
          <w:sz w:val="21"/>
          <w:szCs w:val="21"/>
          <w:lang w:val="en-GB"/>
        </w:rPr>
        <w:t xml:space="preserve">how </w:t>
      </w:r>
      <w:r w:rsidR="00E37F29" w:rsidRPr="004340C8">
        <w:rPr>
          <w:rFonts w:ascii="Times New Roman" w:eastAsia="Times New Roman" w:hAnsi="Times New Roman" w:cs="Times New Roman"/>
          <w:sz w:val="21"/>
          <w:szCs w:val="21"/>
          <w:lang w:val="en-GB"/>
        </w:rPr>
        <w:t xml:space="preserve">ICT affects how </w:t>
      </w:r>
      <w:r w:rsidR="00E63C2D" w:rsidRPr="004340C8">
        <w:rPr>
          <w:rFonts w:ascii="Times New Roman" w:eastAsia="Times New Roman" w:hAnsi="Times New Roman" w:cs="Times New Roman"/>
          <w:sz w:val="21"/>
          <w:szCs w:val="21"/>
          <w:lang w:val="en-GB"/>
        </w:rPr>
        <w:t>we communicate and what we communicate</w:t>
      </w:r>
    </w:p>
    <w:p w14:paraId="28C50E29" w14:textId="2F8282DF" w:rsidR="00E63C2D" w:rsidRPr="004340C8" w:rsidRDefault="00E63C2D" w:rsidP="00E63C2D">
      <w:pPr>
        <w:pStyle w:val="ListParagraph"/>
        <w:numPr>
          <w:ilvl w:val="0"/>
          <w:numId w:val="2"/>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u w:val="single"/>
          <w:lang w:val="en-GB"/>
        </w:rPr>
        <w:t xml:space="preserve">Traditional media: </w:t>
      </w:r>
      <w:r w:rsidRPr="004340C8">
        <w:rPr>
          <w:rFonts w:ascii="Times New Roman" w:eastAsia="Times New Roman" w:hAnsi="Times New Roman" w:cs="Times New Roman"/>
          <w:sz w:val="21"/>
          <w:szCs w:val="21"/>
          <w:lang w:val="en-GB"/>
        </w:rPr>
        <w:t xml:space="preserve"> Newspaper the first form of media used to provide people with news and information in a systematic way that was timely and accurate. First paper 1605. Our consumption of newspapers shaped our ways of receiving information. It also focused on the construction and representation of our social reality. The institutions of the media provide us with a particular view of the world as opposed to an objective view. </w:t>
      </w:r>
    </w:p>
    <w:p w14:paraId="277E0AA5" w14:textId="0BDE9D52" w:rsidR="009D0294" w:rsidRPr="004340C8" w:rsidRDefault="00587B1F"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Jürgen</w:t>
      </w:r>
      <w:r w:rsidR="009D0294" w:rsidRPr="004340C8">
        <w:rPr>
          <w:rFonts w:ascii="Times New Roman" w:eastAsia="Times New Roman" w:hAnsi="Times New Roman" w:cs="Times New Roman"/>
          <w:sz w:val="21"/>
          <w:szCs w:val="21"/>
          <w:lang w:val="en-GB"/>
        </w:rPr>
        <w:t xml:space="preserve"> Habermas talked on </w:t>
      </w:r>
      <w:r w:rsidR="003A36AE" w:rsidRPr="004340C8">
        <w:rPr>
          <w:rFonts w:ascii="Times New Roman" w:eastAsia="Times New Roman" w:hAnsi="Times New Roman" w:cs="Times New Roman"/>
          <w:sz w:val="21"/>
          <w:szCs w:val="21"/>
          <w:lang w:val="en-GB"/>
        </w:rPr>
        <w:t>Public sphere and defined it as a</w:t>
      </w:r>
      <w:r w:rsidR="009D0294" w:rsidRPr="004340C8">
        <w:rPr>
          <w:rFonts w:ascii="Times New Roman" w:eastAsia="Times New Roman" w:hAnsi="Times New Roman" w:cs="Times New Roman"/>
          <w:sz w:val="21"/>
          <w:szCs w:val="21"/>
          <w:lang w:val="en-GB"/>
        </w:rPr>
        <w:t xml:space="preserve"> neutral zone (free from partisan bias) where access to information affecting the public good is widely available, discussion is free of domination, and all of those participating do so on an equal basis. </w:t>
      </w:r>
      <w:r w:rsidR="003A36AE" w:rsidRPr="004340C8">
        <w:rPr>
          <w:rFonts w:ascii="Times New Roman" w:eastAsia="Times New Roman" w:hAnsi="Times New Roman" w:cs="Times New Roman"/>
          <w:sz w:val="21"/>
          <w:szCs w:val="21"/>
          <w:lang w:val="en-GB"/>
        </w:rPr>
        <w:t xml:space="preserve">Where does this public sphere exist? (Where democracy can </w:t>
      </w:r>
      <w:r w:rsidR="00B3770E" w:rsidRPr="004340C8">
        <w:rPr>
          <w:rFonts w:ascii="Times New Roman" w:eastAsia="Times New Roman" w:hAnsi="Times New Roman" w:cs="Times New Roman"/>
          <w:sz w:val="21"/>
          <w:szCs w:val="21"/>
          <w:lang w:val="en-GB"/>
        </w:rPr>
        <w:t xml:space="preserve">be carried out without </w:t>
      </w:r>
      <w:r w:rsidR="00001E6E" w:rsidRPr="004340C8">
        <w:rPr>
          <w:rFonts w:ascii="Times New Roman" w:eastAsia="Times New Roman" w:hAnsi="Times New Roman" w:cs="Times New Roman"/>
          <w:sz w:val="21"/>
          <w:szCs w:val="21"/>
          <w:lang w:val="en-GB"/>
        </w:rPr>
        <w:t>revolt) it</w:t>
      </w:r>
      <w:r w:rsidR="00B3770E" w:rsidRPr="004340C8">
        <w:rPr>
          <w:rFonts w:ascii="Times New Roman" w:eastAsia="Times New Roman" w:hAnsi="Times New Roman" w:cs="Times New Roman"/>
          <w:sz w:val="21"/>
          <w:szCs w:val="21"/>
          <w:lang w:val="en-GB"/>
        </w:rPr>
        <w:t xml:space="preserve"> exists where people have t</w:t>
      </w:r>
      <w:r w:rsidR="003A36AE" w:rsidRPr="004340C8">
        <w:rPr>
          <w:rFonts w:ascii="Times New Roman" w:eastAsia="Times New Roman" w:hAnsi="Times New Roman" w:cs="Times New Roman"/>
          <w:sz w:val="21"/>
          <w:szCs w:val="21"/>
          <w:lang w:val="en-GB"/>
        </w:rPr>
        <w:t xml:space="preserve">he ability to speak up without fear of repercussions. The obligation placed upon us is to speak up on issues pertaining to us. Habermas a </w:t>
      </w:r>
      <w:r w:rsidR="00F00842" w:rsidRPr="004340C8">
        <w:rPr>
          <w:rFonts w:ascii="Times New Roman" w:eastAsia="Times New Roman" w:hAnsi="Times New Roman" w:cs="Times New Roman"/>
          <w:sz w:val="21"/>
          <w:szCs w:val="21"/>
          <w:lang w:val="en-GB"/>
        </w:rPr>
        <w:t>German</w:t>
      </w:r>
      <w:r w:rsidR="003A36AE" w:rsidRPr="004340C8">
        <w:rPr>
          <w:rFonts w:ascii="Times New Roman" w:eastAsia="Times New Roman" w:hAnsi="Times New Roman" w:cs="Times New Roman"/>
          <w:sz w:val="21"/>
          <w:szCs w:val="21"/>
          <w:lang w:val="en-GB"/>
        </w:rPr>
        <w:t xml:space="preserve"> sociologist in the 50s </w:t>
      </w:r>
      <w:r w:rsidR="00F00842" w:rsidRPr="004340C8">
        <w:rPr>
          <w:rFonts w:ascii="Times New Roman" w:eastAsia="Times New Roman" w:hAnsi="Times New Roman" w:cs="Times New Roman"/>
          <w:sz w:val="21"/>
          <w:szCs w:val="21"/>
          <w:lang w:val="en-GB"/>
        </w:rPr>
        <w:t>wrote a dissertation called “The structural transformation of the public sphere”. He found out that the media has emerged to be that public sphere. He was critical of the idea that the media has taken that space of the public sphere. He stated that the media emerged as the public sphere in the 17-1800s in England, Italy and Germany where educated white men gathered to form opinions and in that</w:t>
      </w:r>
      <w:r w:rsidRPr="004340C8">
        <w:rPr>
          <w:rFonts w:ascii="Times New Roman" w:eastAsia="Times New Roman" w:hAnsi="Times New Roman" w:cs="Times New Roman"/>
          <w:sz w:val="21"/>
          <w:szCs w:val="21"/>
          <w:lang w:val="en-GB"/>
        </w:rPr>
        <w:t xml:space="preserve"> regard, act on these opinions. </w:t>
      </w:r>
    </w:p>
    <w:p w14:paraId="1BAAA0B6" w14:textId="1417862A" w:rsidR="00587B1F" w:rsidRPr="004340C8" w:rsidRDefault="00587B1F"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He focused on trends in the European soc</w:t>
      </w:r>
      <w:r w:rsidR="007F6AC4" w:rsidRPr="004340C8">
        <w:rPr>
          <w:rFonts w:ascii="Times New Roman" w:eastAsia="Times New Roman" w:hAnsi="Times New Roman" w:cs="Times New Roman"/>
          <w:sz w:val="21"/>
          <w:szCs w:val="21"/>
          <w:lang w:val="en-GB"/>
        </w:rPr>
        <w:t>ieties. Was supervised by Adorno</w:t>
      </w:r>
      <w:r w:rsidRPr="004340C8">
        <w:rPr>
          <w:rFonts w:ascii="Times New Roman" w:eastAsia="Times New Roman" w:hAnsi="Times New Roman" w:cs="Times New Roman"/>
          <w:sz w:val="21"/>
          <w:szCs w:val="21"/>
          <w:lang w:val="en-GB"/>
        </w:rPr>
        <w:t xml:space="preserve"> and </w:t>
      </w:r>
      <w:r w:rsidR="0019051F" w:rsidRPr="004340C8">
        <w:rPr>
          <w:rFonts w:ascii="Times New Roman" w:eastAsia="Times New Roman" w:hAnsi="Times New Roman" w:cs="Times New Roman"/>
          <w:sz w:val="21"/>
          <w:szCs w:val="21"/>
          <w:lang w:val="en-GB"/>
        </w:rPr>
        <w:t>Horkheim</w:t>
      </w:r>
      <w:r w:rsidR="005D38A1" w:rsidRPr="004340C8">
        <w:rPr>
          <w:rFonts w:ascii="Times New Roman" w:eastAsia="Times New Roman" w:hAnsi="Times New Roman" w:cs="Times New Roman"/>
          <w:sz w:val="21"/>
          <w:szCs w:val="21"/>
          <w:lang w:val="en-GB"/>
        </w:rPr>
        <w:t xml:space="preserve">er </w:t>
      </w:r>
    </w:p>
    <w:p w14:paraId="7A5D3AE0" w14:textId="6C8A9F8C" w:rsidR="00587B1F" w:rsidRPr="004340C8" w:rsidRDefault="00587B1F"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He identifies the rise of ‘State Capitalism’ (1900s) where states are seeking to regulate economic activities and to also participate in the economy. The state is seen as undertaking a dual role. </w:t>
      </w:r>
    </w:p>
    <w:p w14:paraId="42C3CC8A" w14:textId="728B498C" w:rsidR="00587B1F" w:rsidRPr="004340C8" w:rsidRDefault="00587B1F"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He also talks on ‘Culture Industries’. This term was </w:t>
      </w:r>
      <w:r w:rsidR="002D4402" w:rsidRPr="004340C8">
        <w:rPr>
          <w:rFonts w:ascii="Times New Roman" w:eastAsia="Times New Roman" w:hAnsi="Times New Roman" w:cs="Times New Roman"/>
          <w:sz w:val="21"/>
          <w:szCs w:val="21"/>
          <w:lang w:val="en-GB"/>
        </w:rPr>
        <w:t>initially used to</w:t>
      </w:r>
      <w:r w:rsidR="005D38A1" w:rsidRPr="004340C8">
        <w:rPr>
          <w:rFonts w:ascii="Times New Roman" w:eastAsia="Times New Roman" w:hAnsi="Times New Roman" w:cs="Times New Roman"/>
          <w:sz w:val="21"/>
          <w:szCs w:val="21"/>
          <w:lang w:val="en-GB"/>
        </w:rPr>
        <w:t xml:space="preserve"> critic the emergence of commercial mass culture, and what </w:t>
      </w:r>
      <w:r w:rsidR="002D4402" w:rsidRPr="004340C8">
        <w:rPr>
          <w:rFonts w:ascii="Times New Roman" w:eastAsia="Times New Roman" w:hAnsi="Times New Roman" w:cs="Times New Roman"/>
          <w:sz w:val="21"/>
          <w:szCs w:val="21"/>
          <w:lang w:val="en-GB"/>
        </w:rPr>
        <w:t xml:space="preserve">was referred to as the routinized techniques in processes and cultural production. </w:t>
      </w:r>
    </w:p>
    <w:p w14:paraId="1A9559D9" w14:textId="79DA1E84" w:rsidR="0019051F" w:rsidRPr="004340C8" w:rsidRDefault="0019051F"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(The enabling of mass production was as a result of a first industrial period</w:t>
      </w:r>
      <w:r w:rsidR="008B637B" w:rsidRPr="004340C8">
        <w:rPr>
          <w:rFonts w:ascii="Times New Roman" w:eastAsia="Times New Roman" w:hAnsi="Times New Roman" w:cs="Times New Roman"/>
          <w:sz w:val="21"/>
          <w:szCs w:val="21"/>
          <w:lang w:val="en-GB"/>
        </w:rPr>
        <w:t xml:space="preserve">.) The combination of industrialization and mass production led to the increase in consumer goods, so that standardized commodities were produced. This was different because people were used to making things on their own and therefore, produce different things. This led to people owning similar products because they were excessively produced and were sold at cheaper prices. </w:t>
      </w:r>
    </w:p>
    <w:p w14:paraId="528CD0DF" w14:textId="5BE90E2A" w:rsidR="00D168E4" w:rsidRPr="004340C8" w:rsidRDefault="00D168E4"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Adorno and Horkheimer argued that a more subtle form of domination that operates through mass appeal of standardized leisure commodities. In these purchases, people are focused on the things they have, the things they want and are aware of things around them. </w:t>
      </w:r>
      <w:r w:rsidR="0053548B" w:rsidRPr="004340C8">
        <w:rPr>
          <w:rFonts w:ascii="Times New Roman" w:eastAsia="Times New Roman" w:hAnsi="Times New Roman" w:cs="Times New Roman"/>
          <w:sz w:val="21"/>
          <w:szCs w:val="21"/>
          <w:lang w:val="en-GB"/>
        </w:rPr>
        <w:t xml:space="preserve">The shift in attention form issues of the day to a growing desire for leisure commodities is described as a change. They argue that this creation of standardized leisure commodities (in their period) served to keep population docile and distracted from the real conditions of their social existence. </w:t>
      </w:r>
    </w:p>
    <w:p w14:paraId="4B4389E6" w14:textId="7A62C4B7" w:rsidR="00274FB6" w:rsidRPr="004340C8" w:rsidRDefault="00274FB6"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w:t>
      </w:r>
      <w:r w:rsidR="00936CDD" w:rsidRPr="004340C8">
        <w:rPr>
          <w:rFonts w:ascii="Times New Roman" w:eastAsia="Times New Roman" w:hAnsi="Times New Roman" w:cs="Times New Roman"/>
          <w:sz w:val="21"/>
          <w:szCs w:val="21"/>
          <w:lang w:val="en-GB"/>
        </w:rPr>
        <w:t>In</w:t>
      </w:r>
      <w:r w:rsidRPr="004340C8">
        <w:rPr>
          <w:rFonts w:ascii="Times New Roman" w:eastAsia="Times New Roman" w:hAnsi="Times New Roman" w:cs="Times New Roman"/>
          <w:sz w:val="21"/>
          <w:szCs w:val="21"/>
          <w:lang w:val="en-GB"/>
        </w:rPr>
        <w:t xml:space="preserve"> essence, it is a critic of capitalism) </w:t>
      </w:r>
    </w:p>
    <w:p w14:paraId="790E1EC8" w14:textId="1B1E4E82" w:rsidR="00274FB6" w:rsidRPr="004340C8" w:rsidRDefault="00274FB6"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Habermas argued that large organizations began </w:t>
      </w:r>
      <w:r w:rsidR="00336828" w:rsidRPr="004340C8">
        <w:rPr>
          <w:rFonts w:ascii="Times New Roman" w:eastAsia="Times New Roman" w:hAnsi="Times New Roman" w:cs="Times New Roman"/>
          <w:sz w:val="21"/>
          <w:szCs w:val="21"/>
          <w:lang w:val="en-GB"/>
        </w:rPr>
        <w:t>to</w:t>
      </w:r>
      <w:r w:rsidRPr="004340C8">
        <w:rPr>
          <w:rFonts w:ascii="Times New Roman" w:eastAsia="Times New Roman" w:hAnsi="Times New Roman" w:cs="Times New Roman"/>
          <w:sz w:val="21"/>
          <w:szCs w:val="21"/>
          <w:lang w:val="en-GB"/>
        </w:rPr>
        <w:t xml:space="preserve"> take over the public sphere (radio, 1920s, </w:t>
      </w:r>
      <w:r w:rsidR="00336828" w:rsidRPr="004340C8">
        <w:rPr>
          <w:rFonts w:ascii="Times New Roman" w:eastAsia="Times New Roman" w:hAnsi="Times New Roman" w:cs="Times New Roman"/>
          <w:sz w:val="21"/>
          <w:szCs w:val="21"/>
          <w:lang w:val="en-GB"/>
        </w:rPr>
        <w:t>TV</w:t>
      </w:r>
      <w:r w:rsidRPr="004340C8">
        <w:rPr>
          <w:rFonts w:ascii="Times New Roman" w:eastAsia="Times New Roman" w:hAnsi="Times New Roman" w:cs="Times New Roman"/>
          <w:sz w:val="21"/>
          <w:szCs w:val="21"/>
          <w:lang w:val="en-GB"/>
        </w:rPr>
        <w:t xml:space="preserve"> 1940s) while citizens became content while primarily </w:t>
      </w:r>
      <w:r w:rsidR="00336828" w:rsidRPr="004340C8">
        <w:rPr>
          <w:rFonts w:ascii="Times New Roman" w:eastAsia="Times New Roman" w:hAnsi="Times New Roman" w:cs="Times New Roman"/>
          <w:sz w:val="21"/>
          <w:szCs w:val="21"/>
          <w:lang w:val="en-GB"/>
        </w:rPr>
        <w:t>consuming goods</w:t>
      </w:r>
      <w:r w:rsidR="0097448A" w:rsidRPr="004340C8">
        <w:rPr>
          <w:rFonts w:ascii="Times New Roman" w:eastAsia="Times New Roman" w:hAnsi="Times New Roman" w:cs="Times New Roman"/>
          <w:sz w:val="21"/>
          <w:szCs w:val="21"/>
          <w:lang w:val="en-GB"/>
        </w:rPr>
        <w:t xml:space="preserve"> (leisure goods like cars)</w:t>
      </w:r>
      <w:r w:rsidR="00336828" w:rsidRPr="004340C8">
        <w:rPr>
          <w:rFonts w:ascii="Times New Roman" w:eastAsia="Times New Roman" w:hAnsi="Times New Roman" w:cs="Times New Roman"/>
          <w:sz w:val="21"/>
          <w:szCs w:val="21"/>
          <w:lang w:val="en-GB"/>
        </w:rPr>
        <w:t>, services</w:t>
      </w:r>
      <w:r w:rsidR="0097448A" w:rsidRPr="004340C8">
        <w:rPr>
          <w:rFonts w:ascii="Times New Roman" w:eastAsia="Times New Roman" w:hAnsi="Times New Roman" w:cs="Times New Roman"/>
          <w:sz w:val="21"/>
          <w:szCs w:val="21"/>
          <w:lang w:val="en-GB"/>
        </w:rPr>
        <w:t xml:space="preserve"> (going to the movies) and</w:t>
      </w:r>
      <w:r w:rsidR="00336828" w:rsidRPr="004340C8">
        <w:rPr>
          <w:rFonts w:ascii="Times New Roman" w:eastAsia="Times New Roman" w:hAnsi="Times New Roman" w:cs="Times New Roman"/>
          <w:sz w:val="21"/>
          <w:szCs w:val="21"/>
          <w:lang w:val="en-GB"/>
        </w:rPr>
        <w:t xml:space="preserve"> political administration </w:t>
      </w:r>
      <w:r w:rsidR="0097448A" w:rsidRPr="004340C8">
        <w:rPr>
          <w:rFonts w:ascii="Times New Roman" w:eastAsia="Times New Roman" w:hAnsi="Times New Roman" w:cs="Times New Roman"/>
          <w:sz w:val="21"/>
          <w:szCs w:val="21"/>
          <w:lang w:val="en-GB"/>
        </w:rPr>
        <w:t xml:space="preserve">(the idea of demanding what the politicians will do for you before voting.) </w:t>
      </w:r>
    </w:p>
    <w:p w14:paraId="74B69F73" w14:textId="1B0BB13C" w:rsidR="0097448A" w:rsidRPr="004340C8" w:rsidRDefault="002134D0" w:rsidP="009D0294">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Th</w:t>
      </w:r>
      <w:r w:rsidR="0097448A" w:rsidRPr="004340C8">
        <w:rPr>
          <w:rFonts w:ascii="Times New Roman" w:eastAsia="Times New Roman" w:hAnsi="Times New Roman" w:cs="Times New Roman"/>
          <w:sz w:val="21"/>
          <w:szCs w:val="21"/>
          <w:lang w:val="en-GB"/>
        </w:rPr>
        <w:t xml:space="preserve">e thrust of the study is the transformation of the public sphere. The rational discourse (free to discuss opinions in which solutions could be formed) went from that to a mass consumption and just looking to who will serve our individual interests better than our collective interests. </w:t>
      </w:r>
      <w:r w:rsidR="0057354E" w:rsidRPr="004340C8">
        <w:rPr>
          <w:rFonts w:ascii="Times New Roman" w:eastAsia="Times New Roman" w:hAnsi="Times New Roman" w:cs="Times New Roman"/>
          <w:sz w:val="21"/>
          <w:szCs w:val="21"/>
          <w:lang w:val="en-GB"/>
        </w:rPr>
        <w:t>The emergence of institutional giants who took over the public sphere, and decided on who comes into positions of power.</w:t>
      </w:r>
    </w:p>
    <w:p w14:paraId="2369901C" w14:textId="0A0A37F6" w:rsidR="0057354E" w:rsidRPr="004340C8" w:rsidRDefault="0057354E"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As a result of this, the public sphere declined, citizens were degraded to passive consumers. </w:t>
      </w:r>
      <w:r w:rsidR="00D46BDE" w:rsidRPr="004340C8">
        <w:rPr>
          <w:rFonts w:ascii="Times New Roman" w:eastAsia="Times New Roman" w:hAnsi="Times New Roman" w:cs="Times New Roman"/>
          <w:sz w:val="21"/>
          <w:szCs w:val="21"/>
          <w:lang w:val="en-GB"/>
        </w:rPr>
        <w:t xml:space="preserve">Also, public opinion was transformed from a rational point of view to information </w:t>
      </w:r>
      <w:r w:rsidR="00CF1B93" w:rsidRPr="004340C8">
        <w:rPr>
          <w:rFonts w:ascii="Times New Roman" w:eastAsia="Times New Roman" w:hAnsi="Times New Roman" w:cs="Times New Roman"/>
          <w:sz w:val="21"/>
          <w:szCs w:val="21"/>
          <w:lang w:val="en-GB"/>
        </w:rPr>
        <w:t>manufactured</w:t>
      </w:r>
      <w:r w:rsidR="00D46BDE" w:rsidRPr="004340C8">
        <w:rPr>
          <w:rFonts w:ascii="Times New Roman" w:eastAsia="Times New Roman" w:hAnsi="Times New Roman" w:cs="Times New Roman"/>
          <w:sz w:val="21"/>
          <w:szCs w:val="21"/>
          <w:lang w:val="en-GB"/>
        </w:rPr>
        <w:t xml:space="preserve"> from said institutions. </w:t>
      </w:r>
      <w:r w:rsidR="00CF1B93" w:rsidRPr="004340C8">
        <w:rPr>
          <w:rFonts w:ascii="Times New Roman" w:eastAsia="Times New Roman" w:hAnsi="Times New Roman" w:cs="Times New Roman"/>
          <w:sz w:val="21"/>
          <w:szCs w:val="21"/>
          <w:lang w:val="en-GB"/>
        </w:rPr>
        <w:t>(We are not empowered to voice out our opinions, rather, select groups, or companies have the ability to say what public opinion is</w:t>
      </w:r>
      <w:r w:rsidR="00E306EF" w:rsidRPr="004340C8">
        <w:rPr>
          <w:rFonts w:ascii="Times New Roman" w:eastAsia="Times New Roman" w:hAnsi="Times New Roman" w:cs="Times New Roman"/>
          <w:sz w:val="21"/>
          <w:szCs w:val="21"/>
          <w:lang w:val="en-GB"/>
        </w:rPr>
        <w:t xml:space="preserve">. </w:t>
      </w:r>
    </w:p>
    <w:p w14:paraId="26FE6F8D" w14:textId="7FA83A3D" w:rsidR="00E306EF" w:rsidRPr="004340C8" w:rsidRDefault="00E306EF"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Finally, so much of public opinion and polling is done by private dollars. No one will ever know if the results of polls do not favour the interest of whoever paid for it. </w:t>
      </w:r>
      <w:r w:rsidR="00CE6B42" w:rsidRPr="004340C8">
        <w:rPr>
          <w:rFonts w:ascii="Times New Roman" w:eastAsia="Times New Roman" w:hAnsi="Times New Roman" w:cs="Times New Roman"/>
          <w:sz w:val="21"/>
          <w:szCs w:val="21"/>
          <w:lang w:val="en-GB"/>
        </w:rPr>
        <w:t xml:space="preserve">For Habermas, traditional media provided a potential for a democratic function. </w:t>
      </w:r>
    </w:p>
    <w:p w14:paraId="73CF408D" w14:textId="2209DD70" w:rsidR="00CE6B42" w:rsidRPr="004340C8" w:rsidRDefault="00CE6B42" w:rsidP="009D0294">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3 functions (democratic which follow from habermas’ analysis) </w:t>
      </w:r>
    </w:p>
    <w:p w14:paraId="70EC4DF1" w14:textId="3BBC5B0C" w:rsidR="00CE6B42" w:rsidRPr="004340C8" w:rsidRDefault="00CE6B42" w:rsidP="00CE6B42">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Public watchdog: The role of media in the sense that we cannot be everywhere that we might want to be. We have multiple obligations, and therefore, we have so much time to dedicate to these activities, so the onus is on the media to play this watchdog role and report it to the public. </w:t>
      </w:r>
    </w:p>
    <w:p w14:paraId="552CD8D4" w14:textId="4158FEF6" w:rsidR="00CE6B42" w:rsidRPr="004340C8" w:rsidRDefault="00CE6B42" w:rsidP="00CE6B42">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Public information: The media provides us with information of issues directly and indirectly pertaining to us. </w:t>
      </w:r>
    </w:p>
    <w:p w14:paraId="3B9673D1" w14:textId="246C5694" w:rsidR="00CE6B42" w:rsidRPr="004340C8" w:rsidRDefault="00CE6B42" w:rsidP="00CE6B42">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Public repre</w:t>
      </w:r>
      <w:r w:rsidR="00534B1C" w:rsidRPr="004340C8">
        <w:rPr>
          <w:rFonts w:ascii="Times New Roman" w:eastAsia="Times New Roman" w:hAnsi="Times New Roman" w:cs="Times New Roman"/>
          <w:sz w:val="21"/>
          <w:szCs w:val="21"/>
          <w:lang w:val="en-GB"/>
        </w:rPr>
        <w:t>sentative: This speaks to whenever journalists follow up on issues regarding holding our political representatives to account</w:t>
      </w:r>
    </w:p>
    <w:p w14:paraId="776A5A8D" w14:textId="5F9718EA" w:rsidR="00DD2B7C" w:rsidRPr="004340C8" w:rsidRDefault="00DD2B7C" w:rsidP="00DD2B7C">
      <w:pPr>
        <w:spacing w:line="360" w:lineRule="auto"/>
        <w:rPr>
          <w:rFonts w:ascii="Times New Roman" w:eastAsia="Times New Roman" w:hAnsi="Times New Roman" w:cs="Times New Roman"/>
          <w:i/>
          <w:sz w:val="21"/>
          <w:szCs w:val="21"/>
          <w:u w:val="single"/>
          <w:lang w:val="en-GB"/>
        </w:rPr>
      </w:pPr>
      <w:r w:rsidRPr="004340C8">
        <w:rPr>
          <w:rFonts w:ascii="Times New Roman" w:eastAsia="Times New Roman" w:hAnsi="Times New Roman" w:cs="Times New Roman"/>
          <w:sz w:val="21"/>
          <w:szCs w:val="21"/>
          <w:lang w:val="en-GB"/>
        </w:rPr>
        <w:t xml:space="preserve">Habermas is very critical of the media. However, it is imperative to figure out how well the media does its work. </w:t>
      </w:r>
    </w:p>
    <w:p w14:paraId="42A3B1AF" w14:textId="1E782412" w:rsidR="00DD2B7C" w:rsidRPr="004340C8" w:rsidRDefault="00DD2B7C" w:rsidP="00DD2B7C">
      <w:pPr>
        <w:spacing w:line="360" w:lineRule="auto"/>
        <w:rPr>
          <w:rFonts w:ascii="Times New Roman" w:eastAsia="Times New Roman" w:hAnsi="Times New Roman" w:cs="Times New Roman"/>
          <w:i/>
          <w:sz w:val="21"/>
          <w:szCs w:val="21"/>
          <w:u w:val="single"/>
          <w:lang w:val="en-GB"/>
        </w:rPr>
      </w:pPr>
      <w:r w:rsidRPr="004340C8">
        <w:rPr>
          <w:rFonts w:ascii="Times New Roman" w:eastAsia="Times New Roman" w:hAnsi="Times New Roman" w:cs="Times New Roman"/>
          <w:i/>
          <w:sz w:val="21"/>
          <w:szCs w:val="21"/>
          <w:u w:val="single"/>
          <w:lang w:val="en-GB"/>
        </w:rPr>
        <w:t>Roles of traditional media</w:t>
      </w:r>
    </w:p>
    <w:p w14:paraId="2E4C4128" w14:textId="7EF0E489" w:rsidR="00CE6B42" w:rsidRPr="004340C8" w:rsidRDefault="00DD2B7C" w:rsidP="00DD2B7C">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Metaphor of the mirror: what you see in the media is really just a reflection of yourself. </w:t>
      </w:r>
    </w:p>
    <w:p w14:paraId="020C9332" w14:textId="61D886B6" w:rsidR="00DD2B7C" w:rsidRPr="004340C8" w:rsidRDefault="00DD2B7C" w:rsidP="00DD2B7C">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Metaphor of the window: The idea in saying that media are like a window, that when you watch or read the news, it is like a window where you see beyond your immediate environment and can view the world. </w:t>
      </w:r>
    </w:p>
    <w:p w14:paraId="7A7C4C02" w14:textId="346B8072" w:rsidR="00DD2B7C" w:rsidRPr="004340C8" w:rsidRDefault="00DD2B7C" w:rsidP="00DD2B7C">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There are both problematic because what is portrayed in the media isn’t an objective reality</w:t>
      </w:r>
      <w:r w:rsidR="00D44520" w:rsidRPr="004340C8">
        <w:rPr>
          <w:rFonts w:ascii="Times New Roman" w:eastAsia="Times New Roman" w:hAnsi="Times New Roman" w:cs="Times New Roman"/>
          <w:sz w:val="21"/>
          <w:szCs w:val="21"/>
          <w:lang w:val="en-GB"/>
        </w:rPr>
        <w:t xml:space="preserve">; instead it is skewed. </w:t>
      </w:r>
    </w:p>
    <w:p w14:paraId="0271C6CE" w14:textId="6ED53569" w:rsidR="002B6D11" w:rsidRPr="004340C8" w:rsidRDefault="002B6D11" w:rsidP="00DD2B7C">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The suggestion that the media is a transparent conduit for relaying information (i.e. information isn’t distorted when reported)</w:t>
      </w:r>
      <w:r w:rsidR="005658C6" w:rsidRPr="004340C8">
        <w:rPr>
          <w:rFonts w:ascii="Times New Roman" w:eastAsia="Times New Roman" w:hAnsi="Times New Roman" w:cs="Times New Roman"/>
          <w:sz w:val="21"/>
          <w:szCs w:val="21"/>
          <w:lang w:val="en-GB"/>
        </w:rPr>
        <w:t xml:space="preserve"> is not entirely true.</w:t>
      </w:r>
    </w:p>
    <w:p w14:paraId="046EE9DF" w14:textId="68321638" w:rsidR="005658C6" w:rsidRPr="004340C8" w:rsidRDefault="005658C6" w:rsidP="00DD2B7C">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The reality is the production of news has been subjected to a variety of constraints, many of which are unrelated to the objective of conveying information in a comprehensive or transparent manner</w:t>
      </w:r>
    </w:p>
    <w:p w14:paraId="21F3F49E" w14:textId="77777777" w:rsidR="000052C9" w:rsidRPr="004340C8" w:rsidRDefault="000052C9" w:rsidP="00DD2B7C">
      <w:pPr>
        <w:spacing w:line="360" w:lineRule="auto"/>
        <w:rPr>
          <w:rFonts w:ascii="Times New Roman" w:eastAsia="Times New Roman" w:hAnsi="Times New Roman" w:cs="Times New Roman"/>
          <w:sz w:val="21"/>
          <w:szCs w:val="21"/>
          <w:lang w:val="en-GB"/>
        </w:rPr>
      </w:pPr>
    </w:p>
    <w:p w14:paraId="26FC1356" w14:textId="654CC7C9" w:rsidR="000052C9" w:rsidRPr="004340C8" w:rsidRDefault="000052C9" w:rsidP="00DD2B7C">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3 constraints that affect news and information </w:t>
      </w:r>
    </w:p>
    <w:p w14:paraId="2F7E9E17" w14:textId="7E3FE47A" w:rsidR="000052C9" w:rsidRPr="004340C8" w:rsidRDefault="000052C9" w:rsidP="00C53FC1">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i/>
          <w:sz w:val="21"/>
          <w:szCs w:val="21"/>
          <w:u w:val="single"/>
          <w:lang w:val="en-GB"/>
        </w:rPr>
        <w:t>Format</w:t>
      </w:r>
      <w:r w:rsidRPr="004340C8">
        <w:rPr>
          <w:rFonts w:ascii="Times New Roman" w:eastAsia="Times New Roman" w:hAnsi="Times New Roman" w:cs="Times New Roman"/>
          <w:sz w:val="21"/>
          <w:szCs w:val="21"/>
          <w:lang w:val="en-GB"/>
        </w:rPr>
        <w:t xml:space="preserve">: The development of the particular ways of presenting information h at favour some kinds of information and not others. </w:t>
      </w:r>
      <w:r w:rsidR="009C66FD" w:rsidRPr="004340C8">
        <w:rPr>
          <w:rFonts w:ascii="Times New Roman" w:eastAsia="Times New Roman" w:hAnsi="Times New Roman" w:cs="Times New Roman"/>
          <w:sz w:val="21"/>
          <w:szCs w:val="21"/>
          <w:lang w:val="en-GB"/>
        </w:rPr>
        <w:t xml:space="preserve">Can be understood with the deadlines that journalists work on. Noam Chomsky provides concision (concise) “there exists a format in which TV news is presented, called concision. Concision involves news being presented in two forms. He argues that the time window available for news (on TV for instance) isn’t enough to provide evidence to back up the news being disseminated. Hence, what we see on the news is made up of things that reflect our social realities and any other thing will be deemed unbelievable. </w:t>
      </w:r>
      <w:r w:rsidR="00C53FC1" w:rsidRPr="004340C8">
        <w:rPr>
          <w:rFonts w:ascii="Times New Roman" w:eastAsia="Times New Roman" w:hAnsi="Times New Roman" w:cs="Times New Roman"/>
          <w:sz w:val="21"/>
          <w:szCs w:val="21"/>
          <w:lang w:val="en-GB"/>
        </w:rPr>
        <w:t>The format indirectly tells us what we won’t see.</w:t>
      </w:r>
    </w:p>
    <w:p w14:paraId="5F0B8B74" w14:textId="22E7736A" w:rsidR="00C53FC1" w:rsidRPr="004340C8" w:rsidRDefault="00C53FC1" w:rsidP="00C53FC1">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i/>
          <w:sz w:val="21"/>
          <w:szCs w:val="21"/>
          <w:u w:val="single"/>
          <w:lang w:val="en-GB"/>
        </w:rPr>
        <w:t>Routines</w:t>
      </w:r>
      <w:r w:rsidRPr="004340C8">
        <w:rPr>
          <w:rFonts w:ascii="Times New Roman" w:eastAsia="Times New Roman" w:hAnsi="Times New Roman" w:cs="Times New Roman"/>
          <w:sz w:val="21"/>
          <w:szCs w:val="21"/>
          <w:lang w:val="en-GB"/>
        </w:rPr>
        <w:t xml:space="preserve">:  Has its origin in the idea of timeliness. </w:t>
      </w:r>
      <w:r w:rsidR="00A95307" w:rsidRPr="004340C8">
        <w:rPr>
          <w:rFonts w:ascii="Times New Roman" w:eastAsia="Times New Roman" w:hAnsi="Times New Roman" w:cs="Times New Roman"/>
          <w:sz w:val="21"/>
          <w:szCs w:val="21"/>
          <w:lang w:val="en-GB"/>
        </w:rPr>
        <w:t xml:space="preserve">The official stories are the reflection of the routines of the media. </w:t>
      </w:r>
      <w:r w:rsidR="001A5F1C" w:rsidRPr="004340C8">
        <w:rPr>
          <w:rFonts w:ascii="Times New Roman" w:eastAsia="Times New Roman" w:hAnsi="Times New Roman" w:cs="Times New Roman"/>
          <w:sz w:val="21"/>
          <w:szCs w:val="21"/>
          <w:lang w:val="en-GB"/>
        </w:rPr>
        <w:t>A tendency to rely on official sources. A press conference is a way to receive information from official sources. (</w:t>
      </w:r>
      <w:r w:rsidR="00D81132" w:rsidRPr="004340C8">
        <w:rPr>
          <w:rFonts w:ascii="Times New Roman" w:eastAsia="Times New Roman" w:hAnsi="Times New Roman" w:cs="Times New Roman"/>
          <w:sz w:val="21"/>
          <w:szCs w:val="21"/>
          <w:lang w:val="en-GB"/>
        </w:rPr>
        <w:t>Furnished</w:t>
      </w:r>
      <w:r w:rsidR="001A5F1C" w:rsidRPr="004340C8">
        <w:rPr>
          <w:rFonts w:ascii="Times New Roman" w:eastAsia="Times New Roman" w:hAnsi="Times New Roman" w:cs="Times New Roman"/>
          <w:sz w:val="21"/>
          <w:szCs w:val="21"/>
          <w:lang w:val="en-GB"/>
        </w:rPr>
        <w:t xml:space="preserve"> with media needs, be it media hubs), it can serve as a routine to pass across official stories. </w:t>
      </w:r>
    </w:p>
    <w:p w14:paraId="792862D7" w14:textId="7E56CFC5" w:rsidR="00D81132" w:rsidRPr="004340C8" w:rsidRDefault="00D81132" w:rsidP="00D81132">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i/>
          <w:sz w:val="21"/>
          <w:szCs w:val="21"/>
          <w:u w:val="single"/>
          <w:lang w:val="en-GB"/>
        </w:rPr>
        <w:t>Impartiality:</w:t>
      </w:r>
      <w:r w:rsidRPr="004340C8">
        <w:rPr>
          <w:rFonts w:ascii="Times New Roman" w:eastAsia="Times New Roman" w:hAnsi="Times New Roman" w:cs="Times New Roman"/>
          <w:sz w:val="21"/>
          <w:szCs w:val="21"/>
          <w:lang w:val="en-GB"/>
        </w:rPr>
        <w:t xml:space="preserve"> We have been inculcated with things we perceive to be The News. We are ascribing absolute truth t</w:t>
      </w:r>
      <w:r w:rsidR="00C33863">
        <w:rPr>
          <w:rFonts w:ascii="Times New Roman" w:eastAsia="Times New Roman" w:hAnsi="Times New Roman" w:cs="Times New Roman"/>
          <w:sz w:val="21"/>
          <w:szCs w:val="21"/>
          <w:lang w:val="en-GB"/>
        </w:rPr>
        <w:t>o</w:t>
      </w:r>
      <w:r w:rsidRPr="004340C8">
        <w:rPr>
          <w:rFonts w:ascii="Times New Roman" w:eastAsia="Times New Roman" w:hAnsi="Times New Roman" w:cs="Times New Roman"/>
          <w:sz w:val="21"/>
          <w:szCs w:val="21"/>
          <w:lang w:val="en-GB"/>
        </w:rPr>
        <w:t xml:space="preserve"> something that we see on the news. An idea of the news is that it is impartial, that they are pure and don’t bring bias to the news they present. The appearance of impartiality is what media houses want to present. The primary concern of impartiality is the fact that the appearance of impartiality means that news gets reported in a particular way and that way means that news will be apolitical (?). Analysis leaves people to draw conclusions; and as a result of being impartial, news shy away from analysis to try to avoid a political bias. </w:t>
      </w:r>
    </w:p>
    <w:p w14:paraId="2443DAFF" w14:textId="1A16A2DD" w:rsidR="007F745F" w:rsidRPr="004340C8" w:rsidRDefault="007F745F"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The overall trend of these constraints is to provide structured institutions for media to follow. Ultimately, the trend affects the news outlets as they face issues of timeliness vs. depth and quality. </w:t>
      </w:r>
    </w:p>
    <w:p w14:paraId="233F0FC9" w14:textId="258D2565" w:rsidR="00CD6C29" w:rsidRPr="004340C8" w:rsidRDefault="00CD6C29"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These constraints also serve to shape our consumption and manner that reduces our tenden</w:t>
      </w:r>
      <w:r w:rsidR="007442D7" w:rsidRPr="004340C8">
        <w:rPr>
          <w:rFonts w:ascii="Times New Roman" w:eastAsia="Times New Roman" w:hAnsi="Times New Roman" w:cs="Times New Roman"/>
          <w:sz w:val="21"/>
          <w:szCs w:val="21"/>
          <w:lang w:val="en-GB"/>
        </w:rPr>
        <w:t xml:space="preserve">cy to question the perspectives we hear. This tends to make us draw certain conclusions and assumptions without a total knowledge of the fact. </w:t>
      </w:r>
    </w:p>
    <w:p w14:paraId="6BA7F5CA" w14:textId="08D5384F" w:rsidR="007442D7" w:rsidRPr="004340C8" w:rsidRDefault="007442D7"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On what basis do we form opinions? This deals with the stock of knowledge we have, and where it comes from. A lot of what we think we know comes form the media and is repeated so often that we lose sight that it comes form the media. </w:t>
      </w:r>
      <w:r w:rsidR="009A1691" w:rsidRPr="004340C8">
        <w:rPr>
          <w:rFonts w:ascii="Times New Roman" w:eastAsia="Times New Roman" w:hAnsi="Times New Roman" w:cs="Times New Roman"/>
          <w:sz w:val="21"/>
          <w:szCs w:val="21"/>
          <w:lang w:val="en-GB"/>
        </w:rPr>
        <w:t>Quite a lot of information we take as our own is in fact, second-hand knowledge (second hand is the experience of something from another source that isn’t yourself).</w:t>
      </w:r>
    </w:p>
    <w:p w14:paraId="01926BD9" w14:textId="77777777" w:rsidR="007A331C" w:rsidRPr="004340C8" w:rsidRDefault="009A1691"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We do not take to account the fact that many of the information we take in are constrained for a variety of reasons. </w:t>
      </w:r>
    </w:p>
    <w:p w14:paraId="36E4F69A" w14:textId="3E207D9E" w:rsidR="009A1691" w:rsidRPr="004340C8" w:rsidRDefault="007A331C"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The shaping of news via narrative cues that help us </w:t>
      </w:r>
      <w:r w:rsidR="00C33863" w:rsidRPr="004340C8">
        <w:rPr>
          <w:rFonts w:ascii="Times New Roman" w:eastAsia="Times New Roman" w:hAnsi="Times New Roman" w:cs="Times New Roman"/>
          <w:sz w:val="21"/>
          <w:szCs w:val="21"/>
          <w:lang w:val="en-GB"/>
        </w:rPr>
        <w:t>makes</w:t>
      </w:r>
      <w:r w:rsidRPr="004340C8">
        <w:rPr>
          <w:rFonts w:ascii="Times New Roman" w:eastAsia="Times New Roman" w:hAnsi="Times New Roman" w:cs="Times New Roman"/>
          <w:sz w:val="21"/>
          <w:szCs w:val="21"/>
          <w:lang w:val="en-GB"/>
        </w:rPr>
        <w:t xml:space="preserve"> sense of a story. </w:t>
      </w:r>
      <w:r w:rsidR="009A1691" w:rsidRPr="004340C8">
        <w:rPr>
          <w:rFonts w:ascii="Times New Roman" w:eastAsia="Times New Roman" w:hAnsi="Times New Roman" w:cs="Times New Roman"/>
          <w:sz w:val="21"/>
          <w:szCs w:val="21"/>
          <w:lang w:val="en-GB"/>
        </w:rPr>
        <w:t xml:space="preserve"> </w:t>
      </w:r>
      <w:r w:rsidR="00FE23B9" w:rsidRPr="004340C8">
        <w:rPr>
          <w:rFonts w:ascii="Times New Roman" w:eastAsia="Times New Roman" w:hAnsi="Times New Roman" w:cs="Times New Roman"/>
          <w:sz w:val="21"/>
          <w:szCs w:val="21"/>
          <w:lang w:val="en-GB"/>
        </w:rPr>
        <w:t>Narrative cues operate in things we see, hear or read. Typically 80% of the readers of a story believe it, this is referred to as</w:t>
      </w:r>
      <w:r w:rsidR="00FE23B9" w:rsidRPr="004340C8">
        <w:rPr>
          <w:rFonts w:ascii="Times New Roman" w:eastAsia="Times New Roman" w:hAnsi="Times New Roman" w:cs="Times New Roman"/>
          <w:b/>
          <w:i/>
          <w:sz w:val="21"/>
          <w:szCs w:val="21"/>
          <w:lang w:val="en-GB"/>
        </w:rPr>
        <w:t xml:space="preserve"> preferred reading, </w:t>
      </w:r>
      <w:r w:rsidR="00FE23B9" w:rsidRPr="004340C8">
        <w:rPr>
          <w:rFonts w:ascii="Times New Roman" w:eastAsia="Times New Roman" w:hAnsi="Times New Roman" w:cs="Times New Roman"/>
          <w:sz w:val="21"/>
          <w:szCs w:val="21"/>
          <w:lang w:val="en-GB"/>
        </w:rPr>
        <w:t xml:space="preserve">while 20% of readers who do not believe in said stories are called </w:t>
      </w:r>
      <w:r w:rsidR="00FE23B9" w:rsidRPr="004340C8">
        <w:rPr>
          <w:rFonts w:ascii="Times New Roman" w:eastAsia="Times New Roman" w:hAnsi="Times New Roman" w:cs="Times New Roman"/>
          <w:b/>
          <w:i/>
          <w:sz w:val="21"/>
          <w:szCs w:val="21"/>
          <w:lang w:val="en-GB"/>
        </w:rPr>
        <w:t xml:space="preserve">alternative reading. </w:t>
      </w:r>
      <w:r w:rsidR="00E31DFC" w:rsidRPr="004340C8">
        <w:rPr>
          <w:rFonts w:ascii="Times New Roman" w:eastAsia="Times New Roman" w:hAnsi="Times New Roman" w:cs="Times New Roman"/>
          <w:sz w:val="21"/>
          <w:szCs w:val="21"/>
          <w:lang w:val="en-GB"/>
        </w:rPr>
        <w:t xml:space="preserve">It involves how the story is told, and written into a story without saying it frames the good narrative of the writers. </w:t>
      </w:r>
      <w:r w:rsidR="00BE7E81" w:rsidRPr="004340C8">
        <w:rPr>
          <w:rFonts w:ascii="Times New Roman" w:eastAsia="Times New Roman" w:hAnsi="Times New Roman" w:cs="Times New Roman"/>
          <w:sz w:val="21"/>
          <w:szCs w:val="21"/>
          <w:lang w:val="en-GB"/>
        </w:rPr>
        <w:t>For instance, implicit to stories of crime is</w:t>
      </w:r>
      <w:r w:rsidR="009B2971" w:rsidRPr="004340C8">
        <w:rPr>
          <w:rFonts w:ascii="Times New Roman" w:eastAsia="Times New Roman" w:hAnsi="Times New Roman" w:cs="Times New Roman"/>
          <w:sz w:val="21"/>
          <w:szCs w:val="21"/>
          <w:lang w:val="en-GB"/>
        </w:rPr>
        <w:t xml:space="preserve"> fear and terror through wordings. </w:t>
      </w:r>
      <w:r w:rsidR="003B1B46" w:rsidRPr="004340C8">
        <w:rPr>
          <w:rFonts w:ascii="Times New Roman" w:eastAsia="Times New Roman" w:hAnsi="Times New Roman" w:cs="Times New Roman"/>
          <w:sz w:val="21"/>
          <w:szCs w:val="21"/>
          <w:lang w:val="en-GB"/>
        </w:rPr>
        <w:t xml:space="preserve">These cues shape our understanding of what we see and hear. We can become more critical of what we see and hear when we are conscious of the narrative cues. </w:t>
      </w:r>
    </w:p>
    <w:p w14:paraId="27C21A86" w14:textId="413AC010" w:rsidR="003B1B46" w:rsidRPr="004340C8" w:rsidRDefault="003B1B46"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On the whole, traditional media is seen as operating in the public interest i.e. serves the interest of the public. </w:t>
      </w:r>
    </w:p>
    <w:p w14:paraId="67C75EED" w14:textId="75F436B6" w:rsidR="0047036C" w:rsidRPr="004340C8" w:rsidRDefault="0047036C"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Commercial media however, have </w:t>
      </w:r>
      <w:r w:rsidR="00220305" w:rsidRPr="004340C8">
        <w:rPr>
          <w:rFonts w:ascii="Times New Roman" w:eastAsia="Times New Roman" w:hAnsi="Times New Roman" w:cs="Times New Roman"/>
          <w:sz w:val="21"/>
          <w:szCs w:val="21"/>
          <w:lang w:val="en-GB"/>
        </w:rPr>
        <w:t xml:space="preserve">profits as their primary objective (through advertising). This tells us that the public interest if not primary to commercial media. We reconcile this by asking what is the commercial media in the business of making? Audiences. (People that pay attention). Rather than serving us, the institutional media is tasked with building their audiences. </w:t>
      </w:r>
    </w:p>
    <w:p w14:paraId="34E3D722" w14:textId="77777777" w:rsidR="00220305" w:rsidRPr="004340C8" w:rsidRDefault="00220305" w:rsidP="007F745F">
      <w:pPr>
        <w:spacing w:line="360" w:lineRule="auto"/>
        <w:rPr>
          <w:rFonts w:ascii="Times New Roman" w:eastAsia="Times New Roman" w:hAnsi="Times New Roman" w:cs="Times New Roman"/>
          <w:sz w:val="21"/>
          <w:szCs w:val="21"/>
          <w:lang w:val="en-GB"/>
        </w:rPr>
      </w:pPr>
    </w:p>
    <w:p w14:paraId="23C1064D" w14:textId="1A660768" w:rsidR="00220305" w:rsidRPr="004340C8" w:rsidRDefault="00220305"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u w:val="single"/>
          <w:lang w:val="en-GB"/>
        </w:rPr>
        <w:t>READING</w:t>
      </w:r>
      <w:r w:rsidRPr="004340C8">
        <w:rPr>
          <w:rFonts w:ascii="Times New Roman" w:eastAsia="Times New Roman" w:hAnsi="Times New Roman" w:cs="Times New Roman"/>
          <w:sz w:val="21"/>
          <w:szCs w:val="21"/>
          <w:lang w:val="en-GB"/>
        </w:rPr>
        <w:t>: NICHOLAS CARR</w:t>
      </w:r>
    </w:p>
    <w:p w14:paraId="3F1B6E5F" w14:textId="721164C0" w:rsidR="00220305" w:rsidRPr="004340C8" w:rsidRDefault="00220305"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                    Is Google making us stupid?</w:t>
      </w:r>
    </w:p>
    <w:p w14:paraId="5736F2E7" w14:textId="21A6FFD7" w:rsidR="00220305" w:rsidRPr="004340C8" w:rsidRDefault="00220305"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He describes how our use of the Internet may not shaping how we read and how we </w:t>
      </w:r>
      <w:r w:rsidR="00F32F7E" w:rsidRPr="004340C8">
        <w:rPr>
          <w:rFonts w:ascii="Times New Roman" w:eastAsia="Times New Roman" w:hAnsi="Times New Roman" w:cs="Times New Roman"/>
          <w:sz w:val="21"/>
          <w:szCs w:val="21"/>
          <w:lang w:val="en-GB"/>
        </w:rPr>
        <w:t xml:space="preserve">think. He said because of what we do online, our tendency is not to immerse ourselves, rather, we are learning to skim or to surf through things. He likens this to swimming in a lake, and using a jet ski on a lake. He said reading must be distinguished from speech. (The activity of reading is not innate, unlike speaking, therefore, it is not a skill, and so we can unlearn the capacity to read deeply. </w:t>
      </w:r>
    </w:p>
    <w:p w14:paraId="1EB19C12" w14:textId="1C5DF716" w:rsidR="00F32F7E" w:rsidRPr="004340C8" w:rsidRDefault="00F32F7E"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b/>
          <w:i/>
          <w:sz w:val="21"/>
          <w:szCs w:val="21"/>
          <w:u w:val="single"/>
          <w:lang w:val="en-GB"/>
        </w:rPr>
        <w:t>Intellectual technologies</w:t>
      </w:r>
      <w:r w:rsidRPr="004340C8">
        <w:rPr>
          <w:rFonts w:ascii="Times New Roman" w:eastAsia="Times New Roman" w:hAnsi="Times New Roman" w:cs="Times New Roman"/>
          <w:sz w:val="21"/>
          <w:szCs w:val="21"/>
          <w:lang w:val="en-GB"/>
        </w:rPr>
        <w:t xml:space="preserve">: Tech that extend our mental, rather than physical capacities. He talks about the invention of the mechanical plug. Times do not have an objective reality. He stated that when the mechanical clock was created, it brought about a different paradigm in which people saw it. The mechanical clock created a cyclical form, and then it became linear, always progressing and moving forward.  The sense of time flying or time dragging is just us getting the time wrong; time moves at a constant pace. Time changed how people coordinated their activities. </w:t>
      </w:r>
    </w:p>
    <w:p w14:paraId="5A423C1C" w14:textId="18532373" w:rsidR="00C13545" w:rsidRPr="004340C8" w:rsidRDefault="00C13545"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He likens how profound the clock was on human activities</w:t>
      </w:r>
      <w:r w:rsidR="00810237" w:rsidRPr="004340C8">
        <w:rPr>
          <w:rFonts w:ascii="Times New Roman" w:eastAsia="Times New Roman" w:hAnsi="Times New Roman" w:cs="Times New Roman"/>
          <w:sz w:val="21"/>
          <w:szCs w:val="21"/>
          <w:lang w:val="en-GB"/>
        </w:rPr>
        <w:t xml:space="preserve">, to the </w:t>
      </w:r>
      <w:r w:rsidR="00E36F4B" w:rsidRPr="004340C8">
        <w:rPr>
          <w:rFonts w:ascii="Times New Roman" w:eastAsia="Times New Roman" w:hAnsi="Times New Roman" w:cs="Times New Roman"/>
          <w:sz w:val="21"/>
          <w:szCs w:val="21"/>
          <w:lang w:val="en-GB"/>
        </w:rPr>
        <w:t>Internet</w:t>
      </w:r>
      <w:r w:rsidR="00810237" w:rsidRPr="004340C8">
        <w:rPr>
          <w:rFonts w:ascii="Times New Roman" w:eastAsia="Times New Roman" w:hAnsi="Times New Roman" w:cs="Times New Roman"/>
          <w:sz w:val="21"/>
          <w:szCs w:val="21"/>
          <w:lang w:val="en-GB"/>
        </w:rPr>
        <w:t xml:space="preserve">’s impact. </w:t>
      </w:r>
    </w:p>
    <w:p w14:paraId="12EC1197" w14:textId="0214492C" w:rsidR="00810237" w:rsidRPr="004340C8" w:rsidRDefault="00810237"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(When the net absorbs a medium, that medium is recreated in its image</w:t>
      </w:r>
      <w:r w:rsidR="00E36F4B" w:rsidRPr="004340C8">
        <w:rPr>
          <w:rFonts w:ascii="Times New Roman" w:eastAsia="Times New Roman" w:hAnsi="Times New Roman" w:cs="Times New Roman"/>
          <w:sz w:val="21"/>
          <w:szCs w:val="21"/>
          <w:lang w:val="en-GB"/>
        </w:rPr>
        <w:t>.)</w:t>
      </w:r>
    </w:p>
    <w:p w14:paraId="5F47C4D8" w14:textId="77777777" w:rsidR="00E36F4B" w:rsidRPr="004340C8" w:rsidRDefault="00E36F4B" w:rsidP="007F745F">
      <w:pPr>
        <w:spacing w:line="360" w:lineRule="auto"/>
        <w:rPr>
          <w:rFonts w:ascii="Times New Roman" w:eastAsia="Times New Roman" w:hAnsi="Times New Roman" w:cs="Times New Roman"/>
          <w:sz w:val="21"/>
          <w:szCs w:val="21"/>
          <w:lang w:val="en-GB"/>
        </w:rPr>
      </w:pPr>
    </w:p>
    <w:p w14:paraId="5F578496" w14:textId="2AF066C6" w:rsidR="00E36F4B" w:rsidRPr="004340C8" w:rsidRDefault="00E36F4B" w:rsidP="007F745F">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Chapter 3. Pages 62-72 </w:t>
      </w:r>
    </w:p>
    <w:p w14:paraId="14CA1C6C" w14:textId="77777777" w:rsidR="003E3758" w:rsidRPr="004340C8" w:rsidRDefault="003E3758" w:rsidP="003E3758">
      <w:pPr>
        <w:spacing w:line="360" w:lineRule="auto"/>
        <w:rPr>
          <w:rFonts w:ascii="Times New Roman" w:eastAsia="Times New Roman" w:hAnsi="Times New Roman" w:cs="Times New Roman"/>
          <w:sz w:val="21"/>
          <w:szCs w:val="21"/>
          <w:lang w:val="en-GB"/>
        </w:rPr>
      </w:pPr>
    </w:p>
    <w:p w14:paraId="5733CC10" w14:textId="2CBA0F0B" w:rsidR="00D81132" w:rsidRPr="004340C8" w:rsidRDefault="003E3758" w:rsidP="003E3758">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Technological determinism (sees social change being driven by technological change) and the social shaping of technology (cultural studies, and political economy) Technology determine social change, and it does affect how technology is presented to us in the mainstream. </w:t>
      </w:r>
    </w:p>
    <w:p w14:paraId="65740D82" w14:textId="712DDE12" w:rsidR="00D81132" w:rsidRPr="004340C8" w:rsidRDefault="003E3758" w:rsidP="00D8113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The social shaping perspective has a lot more backing. The social shaping approach sees social, economical, institutional, and cultural factors as shaping the choices made about the technology </w:t>
      </w:r>
      <w:r w:rsidR="001748FE" w:rsidRPr="004340C8">
        <w:rPr>
          <w:rFonts w:ascii="Times New Roman" w:eastAsia="Times New Roman" w:hAnsi="Times New Roman" w:cs="Times New Roman"/>
          <w:sz w:val="21"/>
          <w:szCs w:val="21"/>
          <w:lang w:val="en-GB"/>
        </w:rPr>
        <w:t>made in our society. Cultural studies see new tech and new media as cultural studies. New technology represents an outcome of a mix of cultural tech.</w:t>
      </w:r>
    </w:p>
    <w:p w14:paraId="7AFD1863" w14:textId="4D267BC6" w:rsidR="009222F6" w:rsidRPr="004340C8" w:rsidRDefault="001748FE" w:rsidP="00D81132">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Political economy sees tech as part of </w:t>
      </w:r>
      <w:r w:rsidR="00C17281" w:rsidRPr="004340C8">
        <w:rPr>
          <w:rFonts w:ascii="Times New Roman" w:eastAsia="Times New Roman" w:hAnsi="Times New Roman" w:cs="Times New Roman"/>
          <w:sz w:val="21"/>
          <w:szCs w:val="21"/>
          <w:lang w:val="en-GB"/>
        </w:rPr>
        <w:t>interplay</w:t>
      </w:r>
      <w:r w:rsidRPr="004340C8">
        <w:rPr>
          <w:rFonts w:ascii="Times New Roman" w:eastAsia="Times New Roman" w:hAnsi="Times New Roman" w:cs="Times New Roman"/>
          <w:sz w:val="21"/>
          <w:szCs w:val="21"/>
          <w:lang w:val="en-GB"/>
        </w:rPr>
        <w:t xml:space="preserve"> of power and domination in society. It draws attention to political economic </w:t>
      </w:r>
      <w:r w:rsidR="00C17281" w:rsidRPr="004340C8">
        <w:rPr>
          <w:rFonts w:ascii="Times New Roman" w:eastAsia="Times New Roman" w:hAnsi="Times New Roman" w:cs="Times New Roman"/>
          <w:sz w:val="21"/>
          <w:szCs w:val="21"/>
          <w:lang w:val="en-GB"/>
        </w:rPr>
        <w:t xml:space="preserve">relations are embedded in. Tech does not merely refer to the physical object or system; it refers to a complex intersection of interests where some groups have the power to influence than others (rich people &gt; poor people). Main difference between cultural and political, cultural tends to be optimistic of new media, while the political economy stresses the relationship between old and new media. </w:t>
      </w:r>
    </w:p>
    <w:p w14:paraId="7929A415" w14:textId="0A51DBE3" w:rsidR="009222F6" w:rsidRPr="004340C8" w:rsidRDefault="00832535" w:rsidP="00FE4D23">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Use </w:t>
      </w:r>
      <w:r w:rsidR="00C5059A" w:rsidRPr="004340C8">
        <w:rPr>
          <w:rFonts w:ascii="Times New Roman" w:eastAsia="Times New Roman" w:hAnsi="Times New Roman" w:cs="Times New Roman"/>
          <w:sz w:val="21"/>
          <w:szCs w:val="21"/>
          <w:lang w:val="en-GB"/>
        </w:rPr>
        <w:t>the lectures as the guide</w:t>
      </w:r>
      <w:r w:rsidRPr="004340C8">
        <w:rPr>
          <w:rFonts w:ascii="Times New Roman" w:eastAsia="Times New Roman" w:hAnsi="Times New Roman" w:cs="Times New Roman"/>
          <w:sz w:val="21"/>
          <w:szCs w:val="21"/>
          <w:lang w:val="en-GB"/>
        </w:rPr>
        <w:t xml:space="preserve"> for what to study. </w:t>
      </w:r>
    </w:p>
    <w:p w14:paraId="58673465" w14:textId="01DFD1DF" w:rsidR="00FE4D23" w:rsidRPr="004340C8" w:rsidRDefault="00FE4D23" w:rsidP="00FE4D2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Sample Q: what are the different </w:t>
      </w:r>
      <w:r w:rsidR="00AD1873" w:rsidRPr="004340C8">
        <w:rPr>
          <w:rFonts w:ascii="Times New Roman" w:eastAsia="Times New Roman" w:hAnsi="Times New Roman" w:cs="Times New Roman"/>
          <w:sz w:val="21"/>
          <w:szCs w:val="21"/>
          <w:lang w:val="en-GB"/>
        </w:rPr>
        <w:t>‘</w:t>
      </w:r>
      <w:r w:rsidRPr="004340C8">
        <w:rPr>
          <w:rFonts w:ascii="Times New Roman" w:eastAsia="Times New Roman" w:hAnsi="Times New Roman" w:cs="Times New Roman"/>
          <w:sz w:val="21"/>
          <w:szCs w:val="21"/>
          <w:lang w:val="en-GB"/>
        </w:rPr>
        <w:t>genres</w:t>
      </w:r>
      <w:r w:rsidR="00AD1873" w:rsidRPr="004340C8">
        <w:rPr>
          <w:rFonts w:ascii="Times New Roman" w:eastAsia="Times New Roman" w:hAnsi="Times New Roman" w:cs="Times New Roman"/>
          <w:sz w:val="21"/>
          <w:szCs w:val="21"/>
          <w:lang w:val="en-GB"/>
        </w:rPr>
        <w:t>’</w:t>
      </w:r>
      <w:r w:rsidRPr="004340C8">
        <w:rPr>
          <w:rFonts w:ascii="Times New Roman" w:eastAsia="Times New Roman" w:hAnsi="Times New Roman" w:cs="Times New Roman"/>
          <w:sz w:val="21"/>
          <w:szCs w:val="21"/>
          <w:lang w:val="en-GB"/>
        </w:rPr>
        <w:t xml:space="preserve"> of traditional media? </w:t>
      </w:r>
    </w:p>
    <w:p w14:paraId="234EC92F" w14:textId="7D02B8D6" w:rsidR="00FE4D23" w:rsidRPr="004340C8" w:rsidRDefault="00FE4D23" w:rsidP="00AD1873">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Commercial </w:t>
      </w:r>
      <w:r w:rsidR="00AD1873" w:rsidRPr="004340C8">
        <w:rPr>
          <w:rFonts w:ascii="Times New Roman" w:eastAsia="Times New Roman" w:hAnsi="Times New Roman" w:cs="Times New Roman"/>
          <w:sz w:val="21"/>
          <w:szCs w:val="21"/>
          <w:lang w:val="en-GB"/>
        </w:rPr>
        <w:t xml:space="preserve">and state run public + alt media </w:t>
      </w:r>
    </w:p>
    <w:p w14:paraId="242A1209" w14:textId="492C00CD" w:rsidR="00AD1873" w:rsidRPr="004340C8" w:rsidRDefault="00AD1873" w:rsidP="00AD1873">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Public + private </w:t>
      </w:r>
    </w:p>
    <w:p w14:paraId="4D72D396" w14:textId="759522DD" w:rsidR="00AD1873" w:rsidRPr="004340C8" w:rsidRDefault="00AD1873" w:rsidP="00AD1873">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News+ info, entertainment, and advertising </w:t>
      </w:r>
    </w:p>
    <w:p w14:paraId="75676ED2" w14:textId="2EF5FB5E" w:rsidR="00AD1873" w:rsidRPr="004340C8" w:rsidRDefault="00AD1873" w:rsidP="00AD1873">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News + info, + advertising </w:t>
      </w:r>
    </w:p>
    <w:p w14:paraId="00C58DE1" w14:textId="35360C82" w:rsidR="00352FF8" w:rsidRPr="004340C8" w:rsidRDefault="00AD1873" w:rsidP="00841561">
      <w:pPr>
        <w:pStyle w:val="ListParagraph"/>
        <w:numPr>
          <w:ilvl w:val="0"/>
          <w:numId w:val="4"/>
        </w:numPr>
        <w:spacing w:line="360" w:lineRule="auto"/>
        <w:rPr>
          <w:rFonts w:ascii="Times New Roman" w:eastAsia="Times New Roman" w:hAnsi="Times New Roman" w:cs="Times New Roman"/>
          <w:color w:val="FABF8F" w:themeColor="accent6" w:themeTint="99"/>
          <w:sz w:val="21"/>
          <w:szCs w:val="21"/>
          <w:lang w:val="en-GB"/>
        </w:rPr>
      </w:pPr>
      <w:r w:rsidRPr="004340C8">
        <w:rPr>
          <w:rFonts w:ascii="Times New Roman" w:eastAsia="Times New Roman" w:hAnsi="Times New Roman" w:cs="Times New Roman"/>
          <w:color w:val="FABF8F" w:themeColor="accent6" w:themeTint="99"/>
          <w:sz w:val="21"/>
          <w:szCs w:val="21"/>
          <w:lang w:val="en-GB"/>
        </w:rPr>
        <w:t>None of the above.</w:t>
      </w:r>
      <w:r w:rsidR="00804C32" w:rsidRPr="004340C8">
        <w:rPr>
          <w:rFonts w:ascii="Times New Roman" w:eastAsia="Times New Roman" w:hAnsi="Times New Roman" w:cs="Times New Roman"/>
          <w:color w:val="FABF8F" w:themeColor="accent6" w:themeTint="99"/>
          <w:sz w:val="21"/>
          <w:szCs w:val="21"/>
          <w:lang w:val="en-GB"/>
        </w:rPr>
        <w:t xml:space="preserve"> </w:t>
      </w:r>
    </w:p>
    <w:p w14:paraId="758A9DBB" w14:textId="66A8ACA3" w:rsidR="00352FF8" w:rsidRPr="004340C8" w:rsidRDefault="00352FF8" w:rsidP="00352FF8">
      <w:pPr>
        <w:spacing w:line="360" w:lineRule="auto"/>
        <w:ind w:left="-567"/>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May 29, 2017 </w:t>
      </w:r>
    </w:p>
    <w:p w14:paraId="55277B0E" w14:textId="79EFCF51" w:rsidR="00352FF8" w:rsidRPr="004340C8" w:rsidRDefault="00352FF8" w:rsidP="00352FF8">
      <w:pPr>
        <w:spacing w:line="360" w:lineRule="auto"/>
        <w:ind w:left="-567"/>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Lecture 6/7</w:t>
      </w:r>
    </w:p>
    <w:p w14:paraId="6FF3E046" w14:textId="1A91EB19" w:rsidR="00352FF8" w:rsidRPr="004340C8" w:rsidRDefault="00352FF8" w:rsidP="00352FF8">
      <w:pPr>
        <w:spacing w:line="360" w:lineRule="auto"/>
        <w:ind w:left="-567"/>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Topic: Social Networks </w:t>
      </w:r>
    </w:p>
    <w:p w14:paraId="60DD083D" w14:textId="4DE44370" w:rsidR="00352FF8" w:rsidRPr="004340C8" w:rsidRDefault="00352FF8" w:rsidP="00352FF8">
      <w:pPr>
        <w:spacing w:line="360" w:lineRule="auto"/>
        <w:ind w:left="-567"/>
        <w:rPr>
          <w:rFonts w:ascii="Times New Roman" w:eastAsia="Times New Roman" w:hAnsi="Times New Roman" w:cs="Times New Roman"/>
          <w:sz w:val="21"/>
          <w:szCs w:val="21"/>
          <w:lang w:val="en-GB"/>
        </w:rPr>
      </w:pPr>
      <w:r w:rsidRPr="004340C8">
        <w:rPr>
          <w:rFonts w:ascii="Times New Roman" w:eastAsia="Times New Roman" w:hAnsi="Times New Roman" w:cs="Times New Roman"/>
          <w:i/>
          <w:sz w:val="21"/>
          <w:szCs w:val="21"/>
          <w:u w:val="single"/>
          <w:lang w:val="en-GB"/>
        </w:rPr>
        <w:t>Learning objectives</w:t>
      </w:r>
      <w:r w:rsidRPr="004340C8">
        <w:rPr>
          <w:rFonts w:ascii="Times New Roman" w:eastAsia="Times New Roman" w:hAnsi="Times New Roman" w:cs="Times New Roman"/>
          <w:sz w:val="21"/>
          <w:szCs w:val="21"/>
          <w:lang w:val="en-GB"/>
        </w:rPr>
        <w:t xml:space="preserve">: </w:t>
      </w:r>
    </w:p>
    <w:p w14:paraId="6AF4D6E0" w14:textId="18C61289" w:rsidR="00352FF8" w:rsidRPr="004340C8" w:rsidRDefault="00352FF8" w:rsidP="00352FF8">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To highlight that (social) networking is both a response to + result of the ICTs that we use </w:t>
      </w:r>
    </w:p>
    <w:p w14:paraId="48FC0777" w14:textId="7230A479" w:rsidR="00352FF8" w:rsidRPr="004340C8" w:rsidRDefault="00352FF8" w:rsidP="00352FF8">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To underscore that contemporary social networks provide industry with an abundance of information that we often perceive as private + personal</w:t>
      </w:r>
    </w:p>
    <w:p w14:paraId="0538E187" w14:textId="51177399" w:rsidR="00352FF8" w:rsidRPr="004340C8" w:rsidRDefault="00352FF8" w:rsidP="00352FF8">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i/>
          <w:sz w:val="21"/>
          <w:szCs w:val="21"/>
          <w:u w:val="single"/>
          <w:lang w:val="en-GB"/>
        </w:rPr>
        <w:t>Video</w:t>
      </w:r>
      <w:r w:rsidRPr="004340C8">
        <w:rPr>
          <w:rFonts w:ascii="Times New Roman" w:eastAsia="Times New Roman" w:hAnsi="Times New Roman" w:cs="Times New Roman"/>
          <w:sz w:val="21"/>
          <w:szCs w:val="21"/>
          <w:lang w:val="en-GB"/>
        </w:rPr>
        <w:t xml:space="preserve">: The World According to Google (on exam) </w:t>
      </w:r>
      <w:r w:rsidR="007C1964" w:rsidRPr="004340C8">
        <w:rPr>
          <w:rFonts w:ascii="Times New Roman" w:eastAsia="Times New Roman" w:hAnsi="Times New Roman" w:cs="Times New Roman"/>
          <w:sz w:val="21"/>
          <w:szCs w:val="21"/>
          <w:lang w:val="en-GB"/>
        </w:rPr>
        <w:t xml:space="preserve">watch on your own </w:t>
      </w:r>
    </w:p>
    <w:p w14:paraId="4678520C" w14:textId="0774EC75" w:rsidR="00352FF8" w:rsidRPr="004340C8" w:rsidRDefault="00352FF8" w:rsidP="00352FF8">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Questions: </w:t>
      </w:r>
    </w:p>
    <w:p w14:paraId="750CCF2D" w14:textId="737D5281" w:rsidR="00352FF8" w:rsidRPr="004340C8" w:rsidRDefault="00352FF8" w:rsidP="007C1964">
      <w:pPr>
        <w:pStyle w:val="ListParagraph"/>
        <w:numPr>
          <w:ilvl w:val="0"/>
          <w:numId w:val="2"/>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How does</w:t>
      </w:r>
      <w:r w:rsidR="007C1964" w:rsidRPr="004340C8">
        <w:rPr>
          <w:rFonts w:ascii="Times New Roman" w:eastAsia="Times New Roman" w:hAnsi="Times New Roman" w:cs="Times New Roman"/>
          <w:sz w:val="21"/>
          <w:szCs w:val="21"/>
          <w:lang w:val="en-GB"/>
        </w:rPr>
        <w:t xml:space="preserve"> Google make money?</w:t>
      </w:r>
    </w:p>
    <w:p w14:paraId="5BA5676B" w14:textId="35B890A0" w:rsidR="007C1964" w:rsidRPr="004340C8" w:rsidRDefault="007C1964" w:rsidP="007C1964">
      <w:pPr>
        <w:pStyle w:val="ListParagraph"/>
        <w:numPr>
          <w:ilvl w:val="0"/>
          <w:numId w:val="2"/>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How does the issue of “trust” figure in our reliance of Google?</w:t>
      </w:r>
    </w:p>
    <w:p w14:paraId="049112CF" w14:textId="138BCB1A" w:rsidR="007C1964" w:rsidRPr="004340C8" w:rsidRDefault="007C1964" w:rsidP="007C1964">
      <w:pPr>
        <w:pStyle w:val="ListParagraph"/>
        <w:numPr>
          <w:ilvl w:val="0"/>
          <w:numId w:val="2"/>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Google provides us with one of many sources of access to information. What are some implications of choosing to rely heavily on it?</w:t>
      </w:r>
    </w:p>
    <w:p w14:paraId="74FB5811" w14:textId="260260DA" w:rsidR="007C1964" w:rsidRPr="004340C8" w:rsidRDefault="0014032E" w:rsidP="007C1964">
      <w:pPr>
        <w:spacing w:line="360" w:lineRule="auto"/>
        <w:rPr>
          <w:rFonts w:ascii="Times New Roman" w:eastAsia="Times New Roman" w:hAnsi="Times New Roman" w:cs="Times New Roman"/>
          <w:b/>
          <w:sz w:val="21"/>
          <w:szCs w:val="21"/>
          <w:lang w:val="en-GB"/>
        </w:rPr>
      </w:pPr>
      <w:r w:rsidRPr="004340C8">
        <w:rPr>
          <w:rFonts w:ascii="Times New Roman" w:eastAsia="Times New Roman" w:hAnsi="Times New Roman" w:cs="Times New Roman"/>
          <w:b/>
          <w:sz w:val="21"/>
          <w:szCs w:val="21"/>
          <w:lang w:val="en-GB"/>
        </w:rPr>
        <w:t xml:space="preserve">We are skipping chapter 4 entirely </w:t>
      </w:r>
    </w:p>
    <w:p w14:paraId="34BA2847" w14:textId="64A80B53" w:rsidR="008F5944" w:rsidRPr="004340C8" w:rsidRDefault="0014032E" w:rsidP="008F5944">
      <w:pPr>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When was the Internet born? The birth of the Internet is October 29, 1969 (because this date was when the first message was apparently sent. The message that was sent was “log in”. However, the message </w:t>
      </w:r>
      <w:r w:rsidR="008F5944" w:rsidRPr="004340C8">
        <w:rPr>
          <w:rFonts w:ascii="Times New Roman" w:eastAsia="Times New Roman" w:hAnsi="Times New Roman" w:cs="Times New Roman"/>
          <w:sz w:val="21"/>
          <w:szCs w:val="21"/>
          <w:lang w:val="en-GB"/>
        </w:rPr>
        <w:t>failed</w:t>
      </w:r>
      <w:r w:rsidRPr="004340C8">
        <w:rPr>
          <w:rFonts w:ascii="Times New Roman" w:eastAsia="Times New Roman" w:hAnsi="Times New Roman" w:cs="Times New Roman"/>
          <w:sz w:val="21"/>
          <w:szCs w:val="21"/>
          <w:lang w:val="en-GB"/>
        </w:rPr>
        <w:t xml:space="preserve"> to send. </w:t>
      </w:r>
      <w:r w:rsidR="008F5944" w:rsidRPr="004340C8">
        <w:rPr>
          <w:rFonts w:ascii="Times New Roman" w:eastAsia="Times New Roman" w:hAnsi="Times New Roman" w:cs="Times New Roman"/>
          <w:sz w:val="21"/>
          <w:szCs w:val="21"/>
          <w:lang w:val="en-GB"/>
        </w:rPr>
        <w:t>The ARPA (</w:t>
      </w:r>
      <w:r w:rsidR="008F5944" w:rsidRPr="004340C8">
        <w:rPr>
          <w:rFonts w:ascii="Times New Roman" w:eastAsia="Times New Roman" w:hAnsi="Times New Roman" w:cs="Times New Roman"/>
          <w:color w:val="222222"/>
          <w:sz w:val="21"/>
          <w:szCs w:val="21"/>
          <w:shd w:val="clear" w:color="auto" w:fill="FFFFFF"/>
          <w:lang w:val="en-GB"/>
        </w:rPr>
        <w:t>Advanced Research Projects Agency)</w:t>
      </w:r>
    </w:p>
    <w:p w14:paraId="444A4677" w14:textId="1A4BDF86" w:rsidR="0014032E" w:rsidRPr="004340C8" w:rsidRDefault="0014032E" w:rsidP="00804C32">
      <w:pPr>
        <w:spacing w:line="360" w:lineRule="auto"/>
        <w:rPr>
          <w:rFonts w:ascii="Times New Roman" w:eastAsia="Times New Roman" w:hAnsi="Times New Roman" w:cs="Times New Roman"/>
          <w:sz w:val="21"/>
          <w:szCs w:val="21"/>
          <w:lang w:val="en-GB"/>
        </w:rPr>
      </w:pPr>
    </w:p>
    <w:p w14:paraId="41D1E75B" w14:textId="5E140D2E" w:rsidR="008F5944" w:rsidRPr="004340C8" w:rsidRDefault="008F5944" w:rsidP="008F5944">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By the end of 1969, there were 4 computers linked </w:t>
      </w:r>
    </w:p>
    <w:p w14:paraId="7774FCD2" w14:textId="5E864511" w:rsidR="008F5944" w:rsidRPr="004340C8" w:rsidRDefault="008F5944" w:rsidP="008F5944">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1975: There were 62 computers linked </w:t>
      </w:r>
    </w:p>
    <w:p w14:paraId="63A22585" w14:textId="0FFDB9E6" w:rsidR="008F5944" w:rsidRPr="004340C8" w:rsidRDefault="008F5944" w:rsidP="008F5944">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1980: 188 computers </w:t>
      </w:r>
    </w:p>
    <w:p w14:paraId="601490A3" w14:textId="63CDD406" w:rsidR="008F5944" w:rsidRPr="004340C8" w:rsidRDefault="008F5944" w:rsidP="008F5944">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1985: 1,961 computers</w:t>
      </w:r>
    </w:p>
    <w:p w14:paraId="6A4BCD28" w14:textId="21529C76" w:rsidR="008F5944" w:rsidRPr="004340C8" w:rsidRDefault="008F5944" w:rsidP="008F5944">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1990: 313,000 computers </w:t>
      </w:r>
    </w:p>
    <w:p w14:paraId="790A75B5" w14:textId="79493082" w:rsidR="008F5944" w:rsidRPr="004340C8" w:rsidRDefault="008F5944" w:rsidP="008F5944">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1995: 6.5 million </w:t>
      </w:r>
    </w:p>
    <w:p w14:paraId="1DC75FB2" w14:textId="4909B72D" w:rsidR="008F5944" w:rsidRPr="004340C8" w:rsidRDefault="008F5944" w:rsidP="008F5944">
      <w:pPr>
        <w:pStyle w:val="ListParagraph"/>
        <w:numPr>
          <w:ilvl w:val="0"/>
          <w:numId w:val="3"/>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1999: 93 million</w:t>
      </w:r>
    </w:p>
    <w:p w14:paraId="0DF77A18" w14:textId="10D5040D" w:rsidR="00376C53" w:rsidRPr="004340C8" w:rsidRDefault="00376C53" w:rsidP="00376C5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Difference between a network and a group: A network is premised on the recognition that we can be connected with someone through someone </w:t>
      </w:r>
      <w:r w:rsidR="00550406" w:rsidRPr="004340C8">
        <w:rPr>
          <w:rFonts w:ascii="Times New Roman" w:eastAsia="Times New Roman" w:hAnsi="Times New Roman" w:cs="Times New Roman"/>
          <w:sz w:val="21"/>
          <w:szCs w:val="21"/>
          <w:lang w:val="en-GB"/>
        </w:rPr>
        <w:t>else;</w:t>
      </w:r>
      <w:r w:rsidRPr="004340C8">
        <w:rPr>
          <w:rFonts w:ascii="Times New Roman" w:eastAsia="Times New Roman" w:hAnsi="Times New Roman" w:cs="Times New Roman"/>
          <w:sz w:val="21"/>
          <w:szCs w:val="21"/>
          <w:lang w:val="en-GB"/>
        </w:rPr>
        <w:t xml:space="preserve"> a group involves the idea that </w:t>
      </w:r>
      <w:r w:rsidR="00550406" w:rsidRPr="004340C8">
        <w:rPr>
          <w:rFonts w:ascii="Times New Roman" w:eastAsia="Times New Roman" w:hAnsi="Times New Roman" w:cs="Times New Roman"/>
          <w:sz w:val="21"/>
          <w:szCs w:val="21"/>
          <w:lang w:val="en-GB"/>
        </w:rPr>
        <w:t>bunches of people know</w:t>
      </w:r>
      <w:r w:rsidRPr="004340C8">
        <w:rPr>
          <w:rFonts w:ascii="Times New Roman" w:eastAsia="Times New Roman" w:hAnsi="Times New Roman" w:cs="Times New Roman"/>
          <w:sz w:val="21"/>
          <w:szCs w:val="21"/>
          <w:lang w:val="en-GB"/>
        </w:rPr>
        <w:t xml:space="preserve"> each other. A network involves a group that are connected and may not know each other. </w:t>
      </w:r>
      <w:r w:rsidR="00550406" w:rsidRPr="004340C8">
        <w:rPr>
          <w:rFonts w:ascii="Times New Roman" w:eastAsia="Times New Roman" w:hAnsi="Times New Roman" w:cs="Times New Roman"/>
          <w:sz w:val="21"/>
          <w:szCs w:val="21"/>
          <w:lang w:val="en-GB"/>
        </w:rPr>
        <w:t xml:space="preserve">In this context of networking, we also come to terms with the idea that some people may have more social capital than others. It is always desirable to be connected with people with large social capitals. </w:t>
      </w:r>
    </w:p>
    <w:p w14:paraId="1F797047" w14:textId="0A4F51FA" w:rsidR="00550406" w:rsidRPr="004340C8" w:rsidRDefault="00550406" w:rsidP="00376C5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With new media, social networks have become buzzwords. Networks are not just social. There exist professional, economic, and so on. </w:t>
      </w:r>
    </w:p>
    <w:p w14:paraId="2008962D" w14:textId="45018847" w:rsidR="00550406" w:rsidRPr="004340C8" w:rsidRDefault="00550406" w:rsidP="00376C5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Our connections online have catapulted and influenced </w:t>
      </w:r>
      <w:r w:rsidR="004A3815" w:rsidRPr="004340C8">
        <w:rPr>
          <w:rFonts w:ascii="Times New Roman" w:eastAsia="Times New Roman" w:hAnsi="Times New Roman" w:cs="Times New Roman"/>
          <w:sz w:val="21"/>
          <w:szCs w:val="21"/>
          <w:lang w:val="en-GB"/>
        </w:rPr>
        <w:t>whom</w:t>
      </w:r>
      <w:r w:rsidRPr="004340C8">
        <w:rPr>
          <w:rFonts w:ascii="Times New Roman" w:eastAsia="Times New Roman" w:hAnsi="Times New Roman" w:cs="Times New Roman"/>
          <w:sz w:val="21"/>
          <w:szCs w:val="21"/>
          <w:lang w:val="en-GB"/>
        </w:rPr>
        <w:t xml:space="preserve"> we talk to, and how we talk to on the </w:t>
      </w:r>
      <w:r w:rsidR="004A3815" w:rsidRPr="004340C8">
        <w:rPr>
          <w:rFonts w:ascii="Times New Roman" w:eastAsia="Times New Roman" w:hAnsi="Times New Roman" w:cs="Times New Roman"/>
          <w:sz w:val="21"/>
          <w:szCs w:val="21"/>
          <w:lang w:val="en-GB"/>
        </w:rPr>
        <w:t>Internet</w:t>
      </w:r>
      <w:r w:rsidRPr="004340C8">
        <w:rPr>
          <w:rFonts w:ascii="Times New Roman" w:eastAsia="Times New Roman" w:hAnsi="Times New Roman" w:cs="Times New Roman"/>
          <w:sz w:val="21"/>
          <w:szCs w:val="21"/>
          <w:lang w:val="en-GB"/>
        </w:rPr>
        <w:t xml:space="preserve">. </w:t>
      </w:r>
    </w:p>
    <w:p w14:paraId="3BDC4C5A" w14:textId="7A975C58" w:rsidR="004A3815" w:rsidRPr="004340C8" w:rsidRDefault="004A3815" w:rsidP="00376C5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James Glieck pointed out that the merchandise of the information economy is our attention. It is the challenge of the 21</w:t>
      </w:r>
      <w:r w:rsidRPr="004340C8">
        <w:rPr>
          <w:rFonts w:ascii="Times New Roman" w:eastAsia="Times New Roman" w:hAnsi="Times New Roman" w:cs="Times New Roman"/>
          <w:sz w:val="21"/>
          <w:szCs w:val="21"/>
          <w:vertAlign w:val="superscript"/>
          <w:lang w:val="en-GB"/>
        </w:rPr>
        <w:t>st</w:t>
      </w:r>
      <w:r w:rsidRPr="004340C8">
        <w:rPr>
          <w:rFonts w:ascii="Times New Roman" w:eastAsia="Times New Roman" w:hAnsi="Times New Roman" w:cs="Times New Roman"/>
          <w:sz w:val="21"/>
          <w:szCs w:val="21"/>
          <w:lang w:val="en-GB"/>
        </w:rPr>
        <w:t xml:space="preserve"> century because we are constantly bombarded with information and we constantly looking for ways to filter out information that we don’t want; and at the same time, we want to feel included and want to belong. And as a result, there exists a tension.</w:t>
      </w:r>
    </w:p>
    <w:p w14:paraId="556E1137" w14:textId="670C2628" w:rsidR="004A3815" w:rsidRPr="004340C8" w:rsidRDefault="004A3815" w:rsidP="00376C5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Networking enables us to seclude other sources of information, and at the same time, </w:t>
      </w:r>
    </w:p>
    <w:p w14:paraId="5820B3C8" w14:textId="77777777" w:rsidR="004A3815" w:rsidRPr="004340C8" w:rsidRDefault="004A3815" w:rsidP="00376C53">
      <w:pPr>
        <w:spacing w:line="360" w:lineRule="auto"/>
        <w:rPr>
          <w:rFonts w:ascii="Times New Roman" w:eastAsia="Times New Roman" w:hAnsi="Times New Roman" w:cs="Times New Roman"/>
          <w:sz w:val="21"/>
          <w:szCs w:val="21"/>
          <w:lang w:val="en-GB"/>
        </w:rPr>
      </w:pPr>
    </w:p>
    <w:p w14:paraId="799DE508" w14:textId="5F0F0AEA" w:rsidR="004A3815" w:rsidRPr="004340C8" w:rsidRDefault="004A3815" w:rsidP="00376C5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Facebook had its IPO in March 2012. This signals to us the importance of what Facebook does. Facebook became a publicly traded company (a company that exists to make a profit for shareholders, and you’re legally obliged as a board to make decisions that are in the interests of the shareholders) as a board </w:t>
      </w:r>
      <w:r w:rsidR="00EF3739" w:rsidRPr="004340C8">
        <w:rPr>
          <w:rFonts w:ascii="Times New Roman" w:eastAsia="Times New Roman" w:hAnsi="Times New Roman" w:cs="Times New Roman"/>
          <w:sz w:val="21"/>
          <w:szCs w:val="21"/>
          <w:lang w:val="en-GB"/>
        </w:rPr>
        <w:t>member;</w:t>
      </w:r>
      <w:r w:rsidRPr="004340C8">
        <w:rPr>
          <w:rFonts w:ascii="Times New Roman" w:eastAsia="Times New Roman" w:hAnsi="Times New Roman" w:cs="Times New Roman"/>
          <w:sz w:val="21"/>
          <w:szCs w:val="21"/>
          <w:lang w:val="en-GB"/>
        </w:rPr>
        <w:t xml:space="preserve"> you’re under a fiduciary to make deci</w:t>
      </w:r>
      <w:r w:rsidR="00EF3739" w:rsidRPr="004340C8">
        <w:rPr>
          <w:rFonts w:ascii="Times New Roman" w:eastAsia="Times New Roman" w:hAnsi="Times New Roman" w:cs="Times New Roman"/>
          <w:sz w:val="21"/>
          <w:szCs w:val="21"/>
          <w:lang w:val="en-GB"/>
        </w:rPr>
        <w:t>si</w:t>
      </w:r>
      <w:r w:rsidRPr="004340C8">
        <w:rPr>
          <w:rFonts w:ascii="Times New Roman" w:eastAsia="Times New Roman" w:hAnsi="Times New Roman" w:cs="Times New Roman"/>
          <w:sz w:val="21"/>
          <w:szCs w:val="21"/>
          <w:lang w:val="en-GB"/>
        </w:rPr>
        <w:t xml:space="preserve">ons that earn profits. </w:t>
      </w:r>
      <w:r w:rsidR="00EF3739" w:rsidRPr="004340C8">
        <w:rPr>
          <w:rFonts w:ascii="Times New Roman" w:eastAsia="Times New Roman" w:hAnsi="Times New Roman" w:cs="Times New Roman"/>
          <w:sz w:val="21"/>
          <w:szCs w:val="21"/>
          <w:lang w:val="en-GB"/>
        </w:rPr>
        <w:t>Facebook sells our attention (and attention = audiences) to prospective buyers. We typically se</w:t>
      </w:r>
      <w:r w:rsidR="00831AAC">
        <w:rPr>
          <w:rFonts w:ascii="Times New Roman" w:eastAsia="Times New Roman" w:hAnsi="Times New Roman" w:cs="Times New Roman"/>
          <w:sz w:val="21"/>
          <w:szCs w:val="21"/>
          <w:lang w:val="en-GB"/>
        </w:rPr>
        <w:t>e</w:t>
      </w:r>
      <w:r w:rsidR="00EF3739" w:rsidRPr="004340C8">
        <w:rPr>
          <w:rFonts w:ascii="Times New Roman" w:eastAsia="Times New Roman" w:hAnsi="Times New Roman" w:cs="Times New Roman"/>
          <w:sz w:val="21"/>
          <w:szCs w:val="21"/>
          <w:lang w:val="en-GB"/>
        </w:rPr>
        <w:t xml:space="preserve"> ourselves as clients of Facebook and that exists for us. Facebook owns the content posted on their site. “I own it because you gave it to me</w:t>
      </w:r>
      <w:r w:rsidR="004F7B21" w:rsidRPr="004340C8">
        <w:rPr>
          <w:rFonts w:ascii="Times New Roman" w:eastAsia="Times New Roman" w:hAnsi="Times New Roman" w:cs="Times New Roman"/>
          <w:sz w:val="21"/>
          <w:szCs w:val="21"/>
          <w:lang w:val="en-GB"/>
        </w:rPr>
        <w:t>”. The rise of user generated content on web 2.0. While Facebook creates the website, the platform is populated by th</w:t>
      </w:r>
      <w:r w:rsidR="00EC54C6" w:rsidRPr="004340C8">
        <w:rPr>
          <w:rFonts w:ascii="Times New Roman" w:eastAsia="Times New Roman" w:hAnsi="Times New Roman" w:cs="Times New Roman"/>
          <w:sz w:val="21"/>
          <w:szCs w:val="21"/>
          <w:lang w:val="en-GB"/>
        </w:rPr>
        <w:t>e users. If we recognise that we might just be handing over to Facebook rights to do whatever with our information, we might pause and think again. Users generate the content, but the economic benefits flow to others. The primary interest of these companies is profit. The internet seemed like a way to take power away from corporations and give it back to the people, but what has happened is large corporation including media houses have accelerated their services to better disseminate their information and new</w:t>
      </w:r>
      <w:r w:rsidR="009A1833" w:rsidRPr="004340C8">
        <w:rPr>
          <w:rFonts w:ascii="Times New Roman" w:eastAsia="Times New Roman" w:hAnsi="Times New Roman" w:cs="Times New Roman"/>
          <w:sz w:val="21"/>
          <w:szCs w:val="21"/>
          <w:lang w:val="en-GB"/>
        </w:rPr>
        <w:t>s. Easier, less effort and conve</w:t>
      </w:r>
      <w:r w:rsidR="00EC54C6" w:rsidRPr="004340C8">
        <w:rPr>
          <w:rFonts w:ascii="Times New Roman" w:eastAsia="Times New Roman" w:hAnsi="Times New Roman" w:cs="Times New Roman"/>
          <w:sz w:val="21"/>
          <w:szCs w:val="21"/>
          <w:lang w:val="en-GB"/>
        </w:rPr>
        <w:t>nient</w:t>
      </w:r>
      <w:r w:rsidR="009A1833" w:rsidRPr="004340C8">
        <w:rPr>
          <w:rFonts w:ascii="Times New Roman" w:eastAsia="Times New Roman" w:hAnsi="Times New Roman" w:cs="Times New Roman"/>
          <w:sz w:val="21"/>
          <w:szCs w:val="21"/>
          <w:lang w:val="en-GB"/>
        </w:rPr>
        <w:t xml:space="preserve"> were the things we thought the Internet would bring about. Also the monetization of our content also speaks to the negative implications of the Internet. </w:t>
      </w:r>
    </w:p>
    <w:p w14:paraId="30083332" w14:textId="77777777" w:rsidR="001124CB" w:rsidRPr="004340C8" w:rsidRDefault="001124CB" w:rsidP="00376C53">
      <w:pPr>
        <w:spacing w:line="360" w:lineRule="auto"/>
        <w:rPr>
          <w:rFonts w:ascii="Times New Roman" w:eastAsia="Times New Roman" w:hAnsi="Times New Roman" w:cs="Times New Roman"/>
          <w:sz w:val="21"/>
          <w:szCs w:val="21"/>
          <w:lang w:val="en-GB"/>
        </w:rPr>
      </w:pPr>
    </w:p>
    <w:p w14:paraId="45A0C1DB" w14:textId="1B877A32" w:rsidR="001124CB" w:rsidRPr="004340C8" w:rsidRDefault="001124CB" w:rsidP="00376C53">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Video</w:t>
      </w:r>
    </w:p>
    <w:p w14:paraId="4339CD58" w14:textId="50C089B3" w:rsidR="001124CB" w:rsidRPr="004340C8" w:rsidRDefault="004340C8" w:rsidP="001124CB">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What</w:t>
      </w:r>
      <w:r w:rsidR="001124CB" w:rsidRPr="004340C8">
        <w:rPr>
          <w:rFonts w:ascii="Times New Roman" w:eastAsia="Times New Roman" w:hAnsi="Times New Roman" w:cs="Times New Roman"/>
          <w:sz w:val="21"/>
          <w:szCs w:val="21"/>
          <w:lang w:val="en-GB"/>
        </w:rPr>
        <w:t xml:space="preserve"> is the primary product that Facebook creates</w:t>
      </w:r>
    </w:p>
    <w:p w14:paraId="4EB6A342" w14:textId="4EC88244" w:rsidR="001124CB" w:rsidRPr="004340C8" w:rsidRDefault="001124CB" w:rsidP="001124CB">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What explanations are there for poor behaviour online </w:t>
      </w:r>
    </w:p>
    <w:p w14:paraId="751F1BA8" w14:textId="574C136E" w:rsidR="001124CB" w:rsidRDefault="001124CB" w:rsidP="001124CB">
      <w:pPr>
        <w:pStyle w:val="ListParagraph"/>
        <w:numPr>
          <w:ilvl w:val="0"/>
          <w:numId w:val="1"/>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Have you ever regretted posting something online, if so did you try tot take it off? If so, ere you successful?</w:t>
      </w:r>
    </w:p>
    <w:p w14:paraId="5AF49C80" w14:textId="2FECB70C" w:rsidR="00661477" w:rsidRPr="00661477" w:rsidRDefault="004340C8"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May 31 (finally May is over) 2017</w:t>
      </w:r>
    </w:p>
    <w:p w14:paraId="7524B4A3" w14:textId="77777777" w:rsidR="00661477" w:rsidRDefault="00661477" w:rsidP="00661477">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i/>
          <w:sz w:val="21"/>
          <w:szCs w:val="21"/>
          <w:u w:val="single"/>
          <w:lang w:val="en-GB"/>
        </w:rPr>
        <w:t>Topic</w:t>
      </w:r>
      <w:r>
        <w:rPr>
          <w:rFonts w:ascii="Times New Roman" w:eastAsia="Times New Roman" w:hAnsi="Times New Roman" w:cs="Times New Roman"/>
          <w:sz w:val="21"/>
          <w:szCs w:val="21"/>
          <w:lang w:val="en-GB"/>
        </w:rPr>
        <w:t xml:space="preserve">: Artificial Intel + the Knowledge Economy </w:t>
      </w:r>
    </w:p>
    <w:p w14:paraId="1C32BEC3" w14:textId="77777777" w:rsidR="00661477" w:rsidRDefault="00661477" w:rsidP="00661477">
      <w:p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i/>
          <w:sz w:val="21"/>
          <w:szCs w:val="21"/>
          <w:u w:val="single"/>
          <w:lang w:val="en-GB"/>
        </w:rPr>
        <w:t>Learning objectives</w:t>
      </w:r>
      <w:r>
        <w:rPr>
          <w:rFonts w:ascii="Times New Roman" w:eastAsia="Times New Roman" w:hAnsi="Times New Roman" w:cs="Times New Roman"/>
          <w:sz w:val="21"/>
          <w:szCs w:val="21"/>
          <w:lang w:val="en-GB"/>
        </w:rPr>
        <w:t>:</w:t>
      </w:r>
    </w:p>
    <w:p w14:paraId="61CD07E5" w14:textId="77777777" w:rsidR="00661477" w:rsidRPr="004340C8" w:rsidRDefault="00661477" w:rsidP="00661477">
      <w:pPr>
        <w:pStyle w:val="ListParagraph"/>
        <w:numPr>
          <w:ilvl w:val="0"/>
          <w:numId w:val="2"/>
        </w:numPr>
        <w:spacing w:line="360" w:lineRule="auto"/>
        <w:rPr>
          <w:rFonts w:ascii="Times New Roman" w:eastAsia="Times New Roman" w:hAnsi="Times New Roman" w:cs="Times New Roman"/>
          <w:sz w:val="21"/>
          <w:szCs w:val="21"/>
          <w:lang w:val="en-GB"/>
        </w:rPr>
      </w:pPr>
      <w:r w:rsidRPr="004340C8">
        <w:rPr>
          <w:rFonts w:ascii="Times New Roman" w:eastAsia="Times New Roman" w:hAnsi="Times New Roman" w:cs="Times New Roman"/>
          <w:sz w:val="21"/>
          <w:szCs w:val="21"/>
          <w:lang w:val="en-GB"/>
        </w:rPr>
        <w:t xml:space="preserve">To </w:t>
      </w:r>
      <w:r>
        <w:rPr>
          <w:rFonts w:ascii="Times New Roman" w:eastAsia="Times New Roman" w:hAnsi="Times New Roman" w:cs="Times New Roman"/>
          <w:sz w:val="21"/>
          <w:szCs w:val="21"/>
          <w:lang w:val="en-GB"/>
        </w:rPr>
        <w:t xml:space="preserve">problematize </w:t>
      </w:r>
      <w:r w:rsidRPr="004340C8">
        <w:rPr>
          <w:rFonts w:ascii="Times New Roman" w:eastAsia="Times New Roman" w:hAnsi="Times New Roman" w:cs="Times New Roman"/>
          <w:sz w:val="21"/>
          <w:szCs w:val="21"/>
          <w:lang w:val="en-GB"/>
        </w:rPr>
        <w:t>our notion of “artificial intelligence”</w:t>
      </w:r>
      <w:r>
        <w:rPr>
          <w:rFonts w:ascii="Times New Roman" w:eastAsia="Times New Roman" w:hAnsi="Times New Roman" w:cs="Times New Roman"/>
          <w:sz w:val="21"/>
          <w:szCs w:val="21"/>
          <w:lang w:val="en-GB"/>
        </w:rPr>
        <w:t xml:space="preserve"> </w:t>
      </w:r>
      <w:r w:rsidRPr="004340C8">
        <w:rPr>
          <w:rFonts w:ascii="Times New Roman" w:eastAsia="Times New Roman" w:hAnsi="Times New Roman" w:cs="Times New Roman"/>
          <w:sz w:val="21"/>
          <w:szCs w:val="21"/>
          <w:lang w:val="en-GB"/>
        </w:rPr>
        <w:t xml:space="preserve">as something that rivals human Intel </w:t>
      </w:r>
    </w:p>
    <w:p w14:paraId="11B4B9DB" w14:textId="77777777" w:rsidR="00661477" w:rsidRDefault="00661477" w:rsidP="00661477">
      <w:pPr>
        <w:pStyle w:val="ListParagraph"/>
        <w:numPr>
          <w:ilvl w:val="0"/>
          <w:numId w:val="2"/>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To re-assess the extent to</w:t>
      </w:r>
      <w:r w:rsidRPr="004340C8">
        <w:rPr>
          <w:rFonts w:ascii="Times New Roman" w:eastAsia="Times New Roman" w:hAnsi="Times New Roman" w:cs="Times New Roman"/>
          <w:sz w:val="21"/>
          <w:szCs w:val="21"/>
          <w:lang w:val="en-GB"/>
        </w:rPr>
        <w:t xml:space="preserve"> which “knowledge” is at the sore of our society and the implications of this. </w:t>
      </w:r>
    </w:p>
    <w:p w14:paraId="5D4ABBFB" w14:textId="77777777" w:rsidR="00661477" w:rsidRPr="00F62486" w:rsidRDefault="00661477" w:rsidP="00661477">
      <w:pPr>
        <w:spacing w:line="360" w:lineRule="auto"/>
        <w:rPr>
          <w:rFonts w:ascii="Times New Roman" w:eastAsia="Times New Roman" w:hAnsi="Times New Roman" w:cs="Times New Roman"/>
          <w:i/>
          <w:sz w:val="21"/>
          <w:szCs w:val="21"/>
          <w:u w:val="single"/>
          <w:lang w:val="en-GB"/>
        </w:rPr>
      </w:pPr>
      <w:r w:rsidRPr="00F62486">
        <w:rPr>
          <w:rFonts w:ascii="Times New Roman" w:eastAsia="Times New Roman" w:hAnsi="Times New Roman" w:cs="Times New Roman"/>
          <w:i/>
          <w:sz w:val="21"/>
          <w:szCs w:val="21"/>
          <w:u w:val="single"/>
          <w:lang w:val="en-GB"/>
        </w:rPr>
        <w:t>Popular representations of Artificial</w:t>
      </w:r>
      <w:r>
        <w:rPr>
          <w:rFonts w:ascii="Times New Roman" w:eastAsia="Times New Roman" w:hAnsi="Times New Roman" w:cs="Times New Roman"/>
          <w:i/>
          <w:sz w:val="21"/>
          <w:szCs w:val="21"/>
          <w:u w:val="single"/>
          <w:lang w:val="en-GB"/>
        </w:rPr>
        <w:t xml:space="preserve"> I</w:t>
      </w:r>
      <w:r w:rsidRPr="00F62486">
        <w:rPr>
          <w:rFonts w:ascii="Times New Roman" w:eastAsia="Times New Roman" w:hAnsi="Times New Roman" w:cs="Times New Roman"/>
          <w:i/>
          <w:sz w:val="21"/>
          <w:szCs w:val="21"/>
          <w:u w:val="single"/>
          <w:lang w:val="en-GB"/>
        </w:rPr>
        <w:t>ntelligence</w:t>
      </w:r>
    </w:p>
    <w:p w14:paraId="171A7995"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1968: This year saw Hal9000, a fictional character in Space Odyssey, shot in 1968 (directed by Arthur C. Clarke). It depicted the first appearance of artificial intelligence in Hollywood. </w:t>
      </w:r>
    </w:p>
    <w:p w14:paraId="6DB70418" w14:textId="549303F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1997: We see a computer called “deep blue” developed by IBM to play chess. It narrowly beat the reigning world ches</w:t>
      </w:r>
      <w:r w:rsidR="00A047B2">
        <w:rPr>
          <w:rFonts w:ascii="Times New Roman" w:eastAsia="Times New Roman" w:hAnsi="Times New Roman" w:cs="Times New Roman"/>
          <w:sz w:val="21"/>
          <w:szCs w:val="21"/>
          <w:lang w:val="en-GB"/>
        </w:rPr>
        <w:t>s champion in a match Gary Kasp</w:t>
      </w:r>
      <w:r>
        <w:rPr>
          <w:rFonts w:ascii="Times New Roman" w:eastAsia="Times New Roman" w:hAnsi="Times New Roman" w:cs="Times New Roman"/>
          <w:sz w:val="21"/>
          <w:szCs w:val="21"/>
          <w:lang w:val="en-GB"/>
        </w:rPr>
        <w:t xml:space="preserve">arov. </w:t>
      </w:r>
    </w:p>
    <w:p w14:paraId="21250B0D"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Are computers smarter than humans? It depends on how we assess intelligence. The idea that we live in a knowledge economy is that whatever context we may be in, it is tied to knowledge. </w:t>
      </w:r>
    </w:p>
    <w:p w14:paraId="2525AECB"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2011: A computer was cast as a contestant on Jeopardy in February. Watson the computer (created by IBM) played against 2 other contestants (the person who has won the most games and who won the most money). Important to know Watson wasn’t connected to the Internet. Watson was not responding to oral cues, but rather, humans are sending the question to it in the form of text.</w:t>
      </w:r>
    </w:p>
    <w:p w14:paraId="31AF56A6" w14:textId="77777777" w:rsidR="00661477" w:rsidRDefault="00661477" w:rsidP="00661477">
      <w:pPr>
        <w:spacing w:line="360" w:lineRule="auto"/>
        <w:rPr>
          <w:rFonts w:ascii="Times New Roman" w:eastAsia="Times New Roman" w:hAnsi="Times New Roman" w:cs="Times New Roman"/>
          <w:sz w:val="21"/>
          <w:szCs w:val="21"/>
          <w:lang w:val="en-GB"/>
        </w:rPr>
      </w:pPr>
    </w:p>
    <w:p w14:paraId="2E9BDAEC"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YouTube Excerpt. </w:t>
      </w:r>
    </w:p>
    <w:p w14:paraId="2C2A678D"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Q: What is Watson? </w:t>
      </w:r>
    </w:p>
    <w:p w14:paraId="71D36190"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A: An A.I created by IBM to play Jeopardy</w:t>
      </w:r>
    </w:p>
    <w:p w14:paraId="5552CD3E"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Q: What Watson is thinking as the question is being asked? </w:t>
      </w:r>
    </w:p>
    <w:p w14:paraId="6498AE25"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 Shows at the bottom the level of certainty Watson has to answer, it doesn’t answer when below 50% certainty. </w:t>
      </w:r>
    </w:p>
    <w:p w14:paraId="505DAD7D"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Q: Why does IBM care about going on jeopardy?</w:t>
      </w:r>
    </w:p>
    <w:p w14:paraId="34D56B67"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A: IBM was in it to promote itself and Watson was presented as a likable tech.</w:t>
      </w:r>
    </w:p>
    <w:p w14:paraId="7A8623D5"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Q: Are you impressed? </w:t>
      </w:r>
    </w:p>
    <w:p w14:paraId="0719A548"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 Watson represents an achievement and it is remarkable that although he had the answer, it wouldn’t buzz in. </w:t>
      </w:r>
    </w:p>
    <w:p w14:paraId="7DE67B37"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What do we mean by intelligence? How do we measure intelligence? </w:t>
      </w:r>
    </w:p>
    <w:p w14:paraId="0E11F8CD"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(Do we measure that that how well you do or not on jeopardy?) No, other factor goes into playing the game show. </w:t>
      </w:r>
    </w:p>
    <w:p w14:paraId="628281D9"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Can an exam setting factor into measuring intelligence? Not really, because exams test how much you can retain and pour out. And not test the capacity. Capacity deals with what a person may be able to do are how intelligence may be determined. </w:t>
      </w:r>
    </w:p>
    <w:p w14:paraId="43BC5692" w14:textId="77777777" w:rsidR="00661477" w:rsidRPr="006F2F00" w:rsidRDefault="00661477" w:rsidP="00661477">
      <w:pPr>
        <w:spacing w:line="360" w:lineRule="auto"/>
        <w:rPr>
          <w:rFonts w:ascii="Times New Roman" w:eastAsia="Times New Roman" w:hAnsi="Times New Roman" w:cs="Times New Roman"/>
          <w:i/>
          <w:sz w:val="21"/>
          <w:szCs w:val="21"/>
          <w:u w:val="single"/>
          <w:lang w:val="en-GB"/>
        </w:rPr>
      </w:pPr>
      <w:r>
        <w:rPr>
          <w:rFonts w:ascii="Times New Roman" w:eastAsia="Times New Roman" w:hAnsi="Times New Roman" w:cs="Times New Roman"/>
          <w:i/>
          <w:sz w:val="21"/>
          <w:szCs w:val="21"/>
          <w:u w:val="single"/>
          <w:lang w:val="en-GB"/>
        </w:rPr>
        <w:t>Framework for Intelligence</w:t>
      </w:r>
    </w:p>
    <w:p w14:paraId="2B51F8BB" w14:textId="77777777" w:rsidR="00661477" w:rsidRPr="00A1757D" w:rsidRDefault="00661477" w:rsidP="00661477">
      <w:pPr>
        <w:pStyle w:val="ListParagraph"/>
        <w:numPr>
          <w:ilvl w:val="0"/>
          <w:numId w:val="3"/>
        </w:numPr>
        <w:spacing w:line="360" w:lineRule="auto"/>
        <w:rPr>
          <w:rFonts w:ascii="Times New Roman" w:eastAsia="Times New Roman" w:hAnsi="Times New Roman" w:cs="Times New Roman"/>
          <w:sz w:val="21"/>
          <w:szCs w:val="21"/>
          <w:lang w:val="en-GB"/>
        </w:rPr>
      </w:pPr>
      <w:r w:rsidRPr="00A1757D">
        <w:rPr>
          <w:rFonts w:ascii="Times New Roman" w:eastAsia="Times New Roman" w:hAnsi="Times New Roman" w:cs="Times New Roman"/>
          <w:b/>
          <w:sz w:val="21"/>
          <w:szCs w:val="21"/>
          <w:u w:val="single"/>
          <w:lang w:val="en-GB"/>
        </w:rPr>
        <w:t>Capacity for communication</w:t>
      </w:r>
      <w:r w:rsidRPr="00A1757D">
        <w:rPr>
          <w:rFonts w:ascii="Times New Roman" w:eastAsia="Times New Roman" w:hAnsi="Times New Roman" w:cs="Times New Roman"/>
          <w:sz w:val="21"/>
          <w:szCs w:val="21"/>
          <w:lang w:val="en-GB"/>
        </w:rPr>
        <w:t>: It might include a capacity to communicate with others that is rich in meaning and comprehensive. Humans are born with an innate ability to communicate, a point Chomsky reiterated earlier. A language is an expression of culture, and a tool to express those things that are meaningful to that culture (we sometimes hear French being the language of love).</w:t>
      </w:r>
    </w:p>
    <w:p w14:paraId="02BFE1AC" w14:textId="77777777" w:rsidR="00661477" w:rsidRDefault="00661477" w:rsidP="00661477">
      <w:pPr>
        <w:pStyle w:val="ListParagraph"/>
        <w:numPr>
          <w:ilvl w:val="0"/>
          <w:numId w:val="3"/>
        </w:numPr>
        <w:spacing w:line="360" w:lineRule="auto"/>
        <w:rPr>
          <w:rFonts w:ascii="Times New Roman" w:eastAsia="Times New Roman" w:hAnsi="Times New Roman" w:cs="Times New Roman"/>
          <w:sz w:val="21"/>
          <w:szCs w:val="21"/>
          <w:lang w:val="en-GB"/>
        </w:rPr>
      </w:pPr>
      <w:r w:rsidRPr="00A1757D">
        <w:rPr>
          <w:rFonts w:ascii="Times New Roman" w:eastAsia="Times New Roman" w:hAnsi="Times New Roman" w:cs="Times New Roman"/>
          <w:b/>
          <w:sz w:val="21"/>
          <w:szCs w:val="21"/>
          <w:u w:val="single"/>
          <w:lang w:val="en-GB"/>
        </w:rPr>
        <w:t>Capacity of self-reflection</w:t>
      </w:r>
      <w:r>
        <w:rPr>
          <w:rFonts w:ascii="Times New Roman" w:eastAsia="Times New Roman" w:hAnsi="Times New Roman" w:cs="Times New Roman"/>
          <w:sz w:val="21"/>
          <w:szCs w:val="21"/>
          <w:lang w:val="en-GB"/>
        </w:rPr>
        <w:t xml:space="preserve">: Ability to be able to think about oneself based on the stock of knowledge and experience that one has accumulated. </w:t>
      </w:r>
    </w:p>
    <w:p w14:paraId="16413EC1" w14:textId="77777777" w:rsidR="00661477" w:rsidRDefault="00661477" w:rsidP="00661477">
      <w:pPr>
        <w:pStyle w:val="ListParagraph"/>
        <w:numPr>
          <w:ilvl w:val="0"/>
          <w:numId w:val="3"/>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b/>
          <w:sz w:val="21"/>
          <w:szCs w:val="21"/>
          <w:u w:val="single"/>
          <w:lang w:val="en-GB"/>
        </w:rPr>
        <w:t>Abstraction</w:t>
      </w:r>
      <w:r w:rsidRPr="008E3677">
        <w:rPr>
          <w:rFonts w:ascii="Times New Roman" w:eastAsia="Times New Roman" w:hAnsi="Times New Roman" w:cs="Times New Roman"/>
          <w:sz w:val="21"/>
          <w:szCs w:val="21"/>
          <w:lang w:val="en-GB"/>
        </w:rPr>
        <w:t>:</w:t>
      </w:r>
      <w:r>
        <w:rPr>
          <w:rFonts w:ascii="Times New Roman" w:eastAsia="Times New Roman" w:hAnsi="Times New Roman" w:cs="Times New Roman"/>
          <w:sz w:val="21"/>
          <w:szCs w:val="21"/>
          <w:lang w:val="en-GB"/>
        </w:rPr>
        <w:t xml:space="preserve"> It reflects a unique human ability. </w:t>
      </w:r>
    </w:p>
    <w:p w14:paraId="60113F97" w14:textId="77777777" w:rsidR="00661477" w:rsidRDefault="00661477" w:rsidP="00661477">
      <w:pPr>
        <w:pStyle w:val="ListParagraph"/>
        <w:numPr>
          <w:ilvl w:val="0"/>
          <w:numId w:val="3"/>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b/>
          <w:sz w:val="21"/>
          <w:szCs w:val="21"/>
          <w:u w:val="single"/>
          <w:lang w:val="en-GB"/>
        </w:rPr>
        <w:t>Capacity for Analysis (reasoning)</w:t>
      </w:r>
      <w:r w:rsidRPr="00695F7A">
        <w:rPr>
          <w:rFonts w:ascii="Times New Roman" w:eastAsia="Times New Roman" w:hAnsi="Times New Roman" w:cs="Times New Roman"/>
          <w:sz w:val="21"/>
          <w:szCs w:val="21"/>
          <w:lang w:val="en-GB"/>
        </w:rPr>
        <w:t>:</w:t>
      </w:r>
      <w:r>
        <w:rPr>
          <w:rFonts w:ascii="Times New Roman" w:eastAsia="Times New Roman" w:hAnsi="Times New Roman" w:cs="Times New Roman"/>
          <w:sz w:val="21"/>
          <w:szCs w:val="21"/>
          <w:lang w:val="en-GB"/>
        </w:rPr>
        <w:t xml:space="preserve"> This capacity reflects the ability to link different ideas and information and to draw meaningful conclusions based on their associations. It is significant in the context of complex ideas and situations. </w:t>
      </w:r>
    </w:p>
    <w:p w14:paraId="10C16DA8"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In combining these four capacities, we get a more meaningful picture of what Intelligence means. It is important to note that artificial intelligence is only considered implicitly. For instance, Watson, the AI didn’t show any of these frameworks for intelligence. </w:t>
      </w:r>
    </w:p>
    <w:p w14:paraId="67988BCA"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Noting that our capacities are uniquely human, and we do not appreciate how fine and well tuned our brains/minds are, we are told at some levels that we don’t have the capacity to make certain decisions.  </w:t>
      </w:r>
    </w:p>
    <w:p w14:paraId="6237A257"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The mental capacity we have is developed, and if we are not called upon to use these capacities, those parts will shut down. (The human brain is referred to as a plastic, not literally, but in its ability to grow and get stretched throughout our lifetime) </w:t>
      </w:r>
    </w:p>
    <w:p w14:paraId="0B5BDB45" w14:textId="77777777" w:rsidR="00661477" w:rsidRDefault="00936CDD" w:rsidP="00661477">
      <w:pPr>
        <w:spacing w:line="360" w:lineRule="auto"/>
        <w:rPr>
          <w:rFonts w:ascii="Times New Roman" w:eastAsia="Times New Roman" w:hAnsi="Times New Roman" w:cs="Times New Roman"/>
          <w:b/>
          <w:sz w:val="21"/>
          <w:szCs w:val="21"/>
          <w:lang w:val="en-GB"/>
        </w:rPr>
      </w:pPr>
      <w:hyperlink r:id="rId7" w:history="1">
        <w:r w:rsidR="00661477" w:rsidRPr="00472190">
          <w:rPr>
            <w:rStyle w:val="Hyperlink"/>
            <w:rFonts w:ascii="Times New Roman" w:eastAsia="Times New Roman" w:hAnsi="Times New Roman" w:cs="Times New Roman"/>
            <w:b/>
            <w:sz w:val="21"/>
            <w:szCs w:val="21"/>
            <w:lang w:val="en-GB"/>
          </w:rPr>
          <w:t>Nicole.sudiacal@gmail.com</w:t>
        </w:r>
      </w:hyperlink>
    </w:p>
    <w:p w14:paraId="5DF79C9D"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Artificial intelligence doesn’t mean machines can rival human intelligence. The idea of intelligence is the same as having a long list of facts. A problem with this characterization relates to the absence of </w:t>
      </w:r>
    </w:p>
    <w:p w14:paraId="7F4015DD" w14:textId="48C092AB" w:rsidR="00661477" w:rsidRDefault="00661477" w:rsidP="00661477">
      <w:pPr>
        <w:spacing w:line="360" w:lineRule="auto"/>
        <w:rPr>
          <w:rFonts w:ascii="Times New Roman" w:eastAsia="Times New Roman" w:hAnsi="Times New Roman" w:cs="Times New Roman"/>
          <w:sz w:val="21"/>
          <w:szCs w:val="21"/>
          <w:lang w:val="en-GB"/>
        </w:rPr>
      </w:pPr>
      <w:r w:rsidRPr="00B94BD2">
        <w:rPr>
          <w:rFonts w:ascii="Times New Roman" w:eastAsia="Times New Roman" w:hAnsi="Times New Roman" w:cs="Times New Roman"/>
          <w:b/>
          <w:sz w:val="21"/>
          <w:szCs w:val="21"/>
          <w:lang w:val="en-GB"/>
        </w:rPr>
        <w:t>CONCEPTUAL ANCHORS</w:t>
      </w:r>
      <w:r>
        <w:rPr>
          <w:rFonts w:ascii="Times New Roman" w:eastAsia="Times New Roman" w:hAnsi="Times New Roman" w:cs="Times New Roman"/>
          <w:b/>
          <w:sz w:val="21"/>
          <w:szCs w:val="21"/>
          <w:lang w:val="en-GB"/>
        </w:rPr>
        <w:t xml:space="preserve"> (</w:t>
      </w:r>
      <w:r>
        <w:rPr>
          <w:rFonts w:ascii="Times New Roman" w:eastAsia="Times New Roman" w:hAnsi="Times New Roman" w:cs="Times New Roman"/>
          <w:sz w:val="21"/>
          <w:szCs w:val="21"/>
          <w:lang w:val="en-GB"/>
        </w:rPr>
        <w:t>It is the inability to distinguish between facts, the concepts that enable us to make associations. Language is at the core of conceptual anchors). The commodification (turning a thing to something that is bought and sold) of intelligence is behind the context we are in today. (</w:t>
      </w:r>
      <w:r w:rsidR="00D86248">
        <w:rPr>
          <w:rFonts w:ascii="Times New Roman" w:eastAsia="Times New Roman" w:hAnsi="Times New Roman" w:cs="Times New Roman"/>
          <w:sz w:val="21"/>
          <w:szCs w:val="21"/>
          <w:lang w:val="en-GB"/>
        </w:rPr>
        <w:t>I</w:t>
      </w:r>
      <w:r>
        <w:rPr>
          <w:rFonts w:ascii="Times New Roman" w:eastAsia="Times New Roman" w:hAnsi="Times New Roman" w:cs="Times New Roman"/>
          <w:sz w:val="21"/>
          <w:szCs w:val="21"/>
          <w:lang w:val="en-GB"/>
        </w:rPr>
        <w:t xml:space="preserve">.e. diminishes our human capacity as humans with respect to intelligence). The promotion of intelligence suggests that some kind of intelligence is superior to others. In this context, it implies that some kinds of knowledge have more value than others because they can be commoditized, and ultimately, they are marginalized. </w:t>
      </w:r>
    </w:p>
    <w:p w14:paraId="5893AF87" w14:textId="77777777" w:rsidR="00661477" w:rsidRPr="00F972BB" w:rsidRDefault="00661477" w:rsidP="00661477">
      <w:pPr>
        <w:spacing w:line="360" w:lineRule="auto"/>
        <w:rPr>
          <w:rFonts w:ascii="Times New Roman" w:eastAsia="Times New Roman" w:hAnsi="Times New Roman" w:cs="Times New Roman"/>
          <w:i/>
          <w:sz w:val="21"/>
          <w:szCs w:val="21"/>
          <w:u w:val="single"/>
          <w:lang w:val="en-GB"/>
        </w:rPr>
      </w:pPr>
    </w:p>
    <w:p w14:paraId="34C1ABC7" w14:textId="19AC8F97" w:rsidR="00661477" w:rsidRPr="00607A4F" w:rsidRDefault="00661477" w:rsidP="00661477">
      <w:pPr>
        <w:spacing w:line="360" w:lineRule="auto"/>
        <w:rPr>
          <w:rFonts w:ascii="Times New Roman" w:eastAsia="Times New Roman" w:hAnsi="Times New Roman" w:cs="Times New Roman"/>
          <w:sz w:val="21"/>
          <w:szCs w:val="21"/>
          <w:lang w:val="en-GB"/>
        </w:rPr>
      </w:pPr>
      <w:r w:rsidRPr="00F972BB">
        <w:rPr>
          <w:rFonts w:ascii="Times New Roman" w:eastAsia="Times New Roman" w:hAnsi="Times New Roman" w:cs="Times New Roman"/>
          <w:i/>
          <w:sz w:val="21"/>
          <w:szCs w:val="21"/>
          <w:u w:val="single"/>
          <w:lang w:val="en-GB"/>
        </w:rPr>
        <w:t>Chaos-Wisdom Continuum</w:t>
      </w:r>
      <w:r w:rsidR="00607A4F">
        <w:rPr>
          <w:rFonts w:ascii="Times New Roman" w:eastAsia="Times New Roman" w:hAnsi="Times New Roman" w:cs="Times New Roman"/>
          <w:i/>
          <w:sz w:val="21"/>
          <w:szCs w:val="21"/>
          <w:u w:val="single"/>
          <w:lang w:val="en-GB"/>
        </w:rPr>
        <w:t xml:space="preserve">: </w:t>
      </w:r>
      <w:r w:rsidR="00607A4F">
        <w:rPr>
          <w:rFonts w:ascii="Times New Roman" w:eastAsia="Times New Roman" w:hAnsi="Times New Roman" w:cs="Times New Roman"/>
          <w:sz w:val="21"/>
          <w:szCs w:val="21"/>
          <w:lang w:val="en-GB"/>
        </w:rPr>
        <w:t>Certain kinds of information are preferred to others, and thus, given more value.</w:t>
      </w:r>
      <w:r w:rsidR="00D86248">
        <w:rPr>
          <w:rFonts w:ascii="Times New Roman" w:eastAsia="Times New Roman" w:hAnsi="Times New Roman" w:cs="Times New Roman"/>
          <w:sz w:val="21"/>
          <w:szCs w:val="21"/>
          <w:lang w:val="en-GB"/>
        </w:rPr>
        <w:t xml:space="preserve"> Provides us with a way in which the internet supports thoughts/reasoning</w:t>
      </w:r>
    </w:p>
    <w:p w14:paraId="04E7D40D"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1</w:t>
      </w:r>
      <w:r w:rsidRPr="00345A73">
        <w:rPr>
          <w:rFonts w:ascii="Times New Roman" w:eastAsia="Times New Roman" w:hAnsi="Times New Roman" w:cs="Times New Roman"/>
          <w:sz w:val="21"/>
          <w:szCs w:val="21"/>
          <w:vertAlign w:val="superscript"/>
          <w:lang w:val="en-GB"/>
        </w:rPr>
        <w:t>st</w:t>
      </w:r>
      <w:r>
        <w:rPr>
          <w:rFonts w:ascii="Times New Roman" w:eastAsia="Times New Roman" w:hAnsi="Times New Roman" w:cs="Times New Roman"/>
          <w:sz w:val="21"/>
          <w:szCs w:val="21"/>
          <w:lang w:val="en-GB"/>
        </w:rPr>
        <w:t xml:space="preserve"> stage: Chaos</w:t>
      </w:r>
    </w:p>
    <w:p w14:paraId="4CBEB9A2"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2</w:t>
      </w:r>
      <w:r w:rsidRPr="00345A73">
        <w:rPr>
          <w:rFonts w:ascii="Times New Roman" w:eastAsia="Times New Roman" w:hAnsi="Times New Roman" w:cs="Times New Roman"/>
          <w:sz w:val="21"/>
          <w:szCs w:val="21"/>
          <w:vertAlign w:val="superscript"/>
          <w:lang w:val="en-GB"/>
        </w:rPr>
        <w:t>nd</w:t>
      </w:r>
      <w:r>
        <w:rPr>
          <w:rFonts w:ascii="Times New Roman" w:eastAsia="Times New Roman" w:hAnsi="Times New Roman" w:cs="Times New Roman"/>
          <w:sz w:val="21"/>
          <w:szCs w:val="21"/>
          <w:lang w:val="en-GB"/>
        </w:rPr>
        <w:t xml:space="preserve"> Stage: Data</w:t>
      </w:r>
    </w:p>
    <w:p w14:paraId="4BE45D8F"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3</w:t>
      </w:r>
      <w:r w:rsidRPr="00345A73">
        <w:rPr>
          <w:rFonts w:ascii="Times New Roman" w:eastAsia="Times New Roman" w:hAnsi="Times New Roman" w:cs="Times New Roman"/>
          <w:sz w:val="21"/>
          <w:szCs w:val="21"/>
          <w:vertAlign w:val="superscript"/>
          <w:lang w:val="en-GB"/>
        </w:rPr>
        <w:t>rd</w:t>
      </w:r>
      <w:r>
        <w:rPr>
          <w:rFonts w:ascii="Times New Roman" w:eastAsia="Times New Roman" w:hAnsi="Times New Roman" w:cs="Times New Roman"/>
          <w:sz w:val="21"/>
          <w:szCs w:val="21"/>
          <w:lang w:val="en-GB"/>
        </w:rPr>
        <w:t xml:space="preserve"> Stage: Information</w:t>
      </w:r>
    </w:p>
    <w:p w14:paraId="12E60B65" w14:textId="20756D84"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4</w:t>
      </w:r>
      <w:r w:rsidRPr="00345A73">
        <w:rPr>
          <w:rFonts w:ascii="Times New Roman" w:eastAsia="Times New Roman" w:hAnsi="Times New Roman" w:cs="Times New Roman"/>
          <w:sz w:val="21"/>
          <w:szCs w:val="21"/>
          <w:vertAlign w:val="superscript"/>
          <w:lang w:val="en-GB"/>
        </w:rPr>
        <w:t>th</w:t>
      </w:r>
      <w:r>
        <w:rPr>
          <w:rFonts w:ascii="Times New Roman" w:eastAsia="Times New Roman" w:hAnsi="Times New Roman" w:cs="Times New Roman"/>
          <w:sz w:val="21"/>
          <w:szCs w:val="21"/>
          <w:lang w:val="en-GB"/>
        </w:rPr>
        <w:t xml:space="preserve"> Stage: Knowledge, which is information +experience. It is the ability to apply information. Knowledge is much harder to commodify, so we end of paying for a service when we want knowledge. </w:t>
      </w:r>
      <w:r w:rsidR="002037CD">
        <w:rPr>
          <w:rFonts w:ascii="Times New Roman" w:eastAsia="Times New Roman" w:hAnsi="Times New Roman" w:cs="Times New Roman"/>
          <w:sz w:val="21"/>
          <w:szCs w:val="21"/>
          <w:lang w:val="en-GB"/>
        </w:rPr>
        <w:t>(Knowledge refers</w:t>
      </w:r>
      <w:r w:rsidR="00D86248">
        <w:rPr>
          <w:rFonts w:ascii="Times New Roman" w:eastAsia="Times New Roman" w:hAnsi="Times New Roman" w:cs="Times New Roman"/>
          <w:sz w:val="21"/>
          <w:szCs w:val="21"/>
          <w:lang w:val="en-GB"/>
        </w:rPr>
        <w:t>/</w:t>
      </w:r>
      <w:r w:rsidR="002037CD">
        <w:rPr>
          <w:rFonts w:ascii="Times New Roman" w:eastAsia="Times New Roman" w:hAnsi="Times New Roman" w:cs="Times New Roman"/>
          <w:sz w:val="21"/>
          <w:szCs w:val="21"/>
          <w:lang w:val="en-GB"/>
        </w:rPr>
        <w:t xml:space="preserve"> to a specific meaning that isn’t the general knowledge)</w:t>
      </w:r>
    </w:p>
    <w:p w14:paraId="1E4FF05E" w14:textId="7AD8DB10"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5</w:t>
      </w:r>
      <w:r w:rsidRPr="00345A73">
        <w:rPr>
          <w:rFonts w:ascii="Times New Roman" w:eastAsia="Times New Roman" w:hAnsi="Times New Roman" w:cs="Times New Roman"/>
          <w:sz w:val="21"/>
          <w:szCs w:val="21"/>
          <w:vertAlign w:val="superscript"/>
          <w:lang w:val="en-GB"/>
        </w:rPr>
        <w:t>th</w:t>
      </w:r>
      <w:r w:rsidR="00D86248">
        <w:rPr>
          <w:rFonts w:ascii="Times New Roman" w:eastAsia="Times New Roman" w:hAnsi="Times New Roman" w:cs="Times New Roman"/>
          <w:sz w:val="21"/>
          <w:szCs w:val="21"/>
          <w:lang w:val="en-GB"/>
        </w:rPr>
        <w:t xml:space="preserve"> Stage: Wisdom, which is K</w:t>
      </w:r>
      <w:r>
        <w:rPr>
          <w:rFonts w:ascii="Times New Roman" w:eastAsia="Times New Roman" w:hAnsi="Times New Roman" w:cs="Times New Roman"/>
          <w:sz w:val="21"/>
          <w:szCs w:val="21"/>
          <w:lang w:val="en-GB"/>
        </w:rPr>
        <w:t xml:space="preserve">nowledge + time (wisdom is typically associated with older people; to show that knowledge over time brings wisdom). Wisdom is the highest achievement and cannot be bought or sold. </w:t>
      </w:r>
      <w:r w:rsidR="00D86248">
        <w:rPr>
          <w:rFonts w:ascii="Times New Roman" w:eastAsia="Times New Roman" w:hAnsi="Times New Roman" w:cs="Times New Roman"/>
          <w:sz w:val="21"/>
          <w:szCs w:val="21"/>
          <w:lang w:val="en-GB"/>
        </w:rPr>
        <w:t xml:space="preserve">We get smarter over time, and this smarts cannot be replicated. </w:t>
      </w:r>
    </w:p>
    <w:p w14:paraId="7BC51558" w14:textId="77777777" w:rsidR="00661477" w:rsidRDefault="00661477" w:rsidP="00661477">
      <w:pPr>
        <w:spacing w:line="360" w:lineRule="auto"/>
        <w:rPr>
          <w:rFonts w:ascii="Times New Roman" w:eastAsia="Times New Roman" w:hAnsi="Times New Roman" w:cs="Times New Roman"/>
          <w:sz w:val="21"/>
          <w:szCs w:val="21"/>
          <w:lang w:val="en-GB"/>
        </w:rPr>
      </w:pPr>
    </w:p>
    <w:p w14:paraId="52D0D0F2" w14:textId="77777777" w:rsidR="00661477" w:rsidRDefault="00661477"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The knowledge economy is defined by the commodification of Knowledge. The medium for buying and selling is the Internet and this medium constraints knowledge, emphasizes Chaos, Data, and Information and marginalizes Knowledge and Wisdom. (Experience cannot be bought)</w:t>
      </w:r>
    </w:p>
    <w:p w14:paraId="7DAA44D3" w14:textId="77777777" w:rsidR="00E906DC" w:rsidRDefault="00E906DC" w:rsidP="00661477">
      <w:pPr>
        <w:spacing w:line="360" w:lineRule="auto"/>
        <w:rPr>
          <w:rFonts w:ascii="Times New Roman" w:eastAsia="Times New Roman" w:hAnsi="Times New Roman" w:cs="Times New Roman"/>
          <w:sz w:val="21"/>
          <w:szCs w:val="21"/>
          <w:lang w:val="en-GB"/>
        </w:rPr>
      </w:pPr>
    </w:p>
    <w:p w14:paraId="081F52C9" w14:textId="116AA182" w:rsidR="00E906DC" w:rsidRDefault="00E906DC"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June 5, 2017</w:t>
      </w:r>
    </w:p>
    <w:p w14:paraId="13E9F50D" w14:textId="41280B3A" w:rsidR="00E906DC" w:rsidRDefault="00E906DC"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Lecture 9</w:t>
      </w:r>
    </w:p>
    <w:p w14:paraId="42C2AB07" w14:textId="3B84EE10" w:rsidR="00E906DC" w:rsidRDefault="00E906DC" w:rsidP="0066147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Flew and Smith suggest that there are 3 distinct factors that emerge as the knowledge economy today.  They are:</w:t>
      </w:r>
    </w:p>
    <w:p w14:paraId="7E6CC07C" w14:textId="6C72500B" w:rsidR="00E906DC" w:rsidRPr="00E906DC" w:rsidRDefault="00E906DC" w:rsidP="00E906DC">
      <w:pPr>
        <w:pStyle w:val="ListParagraph"/>
        <w:numPr>
          <w:ilvl w:val="0"/>
          <w:numId w:val="1"/>
        </w:numPr>
        <w:spacing w:line="360" w:lineRule="auto"/>
        <w:rPr>
          <w:rFonts w:ascii="Times New Roman" w:eastAsia="Times New Roman" w:hAnsi="Times New Roman" w:cs="Times New Roman"/>
          <w:sz w:val="21"/>
          <w:szCs w:val="21"/>
          <w:lang w:val="en-GB"/>
        </w:rPr>
      </w:pPr>
      <w:r w:rsidRPr="00E906DC">
        <w:rPr>
          <w:rFonts w:ascii="Times New Roman" w:eastAsia="Times New Roman" w:hAnsi="Times New Roman" w:cs="Times New Roman"/>
          <w:sz w:val="21"/>
          <w:szCs w:val="21"/>
          <w:lang w:val="en-GB"/>
        </w:rPr>
        <w:t>Prevalence of ICTs</w:t>
      </w:r>
    </w:p>
    <w:p w14:paraId="5B371D77" w14:textId="04E8041B" w:rsidR="00E906DC" w:rsidRDefault="00E906DC" w:rsidP="00E906DC">
      <w:pPr>
        <w:pStyle w:val="ListParagraph"/>
        <w:numPr>
          <w:ilvl w:val="0"/>
          <w:numId w:val="1"/>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Globalization (in every sense of it, trade, culture, commercialization)</w:t>
      </w:r>
    </w:p>
    <w:p w14:paraId="53F22DE3" w14:textId="0CD75282" w:rsidR="00E906DC" w:rsidRDefault="00E906DC" w:rsidP="00E906DC">
      <w:pPr>
        <w:pStyle w:val="ListParagraph"/>
        <w:numPr>
          <w:ilvl w:val="0"/>
          <w:numId w:val="1"/>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The increasing value of information. </w:t>
      </w:r>
    </w:p>
    <w:p w14:paraId="75ADB56C" w14:textId="3D8D90AA" w:rsidR="00E906DC" w:rsidRDefault="00E906DC"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Knowledge economy (this period we are in), the definitions imply that there is something smarts about the period, which we live in. </w:t>
      </w:r>
    </w:p>
    <w:p w14:paraId="0259E443" w14:textId="6B11B07D" w:rsidR="00E906DC" w:rsidRDefault="00E906DC"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Q: Are we more knowledgeable today?</w:t>
      </w:r>
    </w:p>
    <w:p w14:paraId="2392FA0B" w14:textId="24C9F5B0" w:rsidR="00E906DC" w:rsidRDefault="00E906DC"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 </w:t>
      </w:r>
      <w:r w:rsidR="00AC16F6">
        <w:rPr>
          <w:rFonts w:ascii="Times New Roman" w:eastAsia="Times New Roman" w:hAnsi="Times New Roman" w:cs="Times New Roman"/>
          <w:sz w:val="21"/>
          <w:szCs w:val="21"/>
          <w:lang w:val="en-GB"/>
        </w:rPr>
        <w:t>This question depends on who says we are, and the consequences of such statements. We as humans, possess innate abilities to be more knowledgeable, however, it seems we have not achieved such.  Ultimately</w:t>
      </w:r>
      <w:r w:rsidR="003055ED">
        <w:rPr>
          <w:rFonts w:ascii="Times New Roman" w:eastAsia="Times New Roman" w:hAnsi="Times New Roman" w:cs="Times New Roman"/>
          <w:sz w:val="21"/>
          <w:szCs w:val="21"/>
          <w:lang w:val="en-GB"/>
        </w:rPr>
        <w:t>,</w:t>
      </w:r>
      <w:r w:rsidR="00AC16F6">
        <w:rPr>
          <w:rFonts w:ascii="Times New Roman" w:eastAsia="Times New Roman" w:hAnsi="Times New Roman" w:cs="Times New Roman"/>
          <w:sz w:val="21"/>
          <w:szCs w:val="21"/>
          <w:lang w:val="en-GB"/>
        </w:rPr>
        <w:t xml:space="preserve"> with our new technology, alongside new social media should make us more knowledgeable. </w:t>
      </w:r>
      <w:r w:rsidR="003055ED">
        <w:rPr>
          <w:rFonts w:ascii="Times New Roman" w:eastAsia="Times New Roman" w:hAnsi="Times New Roman" w:cs="Times New Roman"/>
          <w:sz w:val="21"/>
          <w:szCs w:val="21"/>
          <w:lang w:val="en-GB"/>
        </w:rPr>
        <w:t>In the present day, we should be able to enquire and deplore information. (</w:t>
      </w:r>
      <w:r w:rsidR="00BB0118">
        <w:rPr>
          <w:rFonts w:ascii="Times New Roman" w:eastAsia="Times New Roman" w:hAnsi="Times New Roman" w:cs="Times New Roman"/>
          <w:sz w:val="21"/>
          <w:szCs w:val="21"/>
          <w:lang w:val="en-GB"/>
        </w:rPr>
        <w:t>We</w:t>
      </w:r>
      <w:r w:rsidR="003055ED">
        <w:rPr>
          <w:rFonts w:ascii="Times New Roman" w:eastAsia="Times New Roman" w:hAnsi="Times New Roman" w:cs="Times New Roman"/>
          <w:sz w:val="21"/>
          <w:szCs w:val="21"/>
          <w:lang w:val="en-GB"/>
        </w:rPr>
        <w:t xml:space="preserve"> need to be weary of challenges that might mitigate our knowledge </w:t>
      </w:r>
      <w:r w:rsidR="00BB0118">
        <w:rPr>
          <w:rFonts w:ascii="Times New Roman" w:eastAsia="Times New Roman" w:hAnsi="Times New Roman" w:cs="Times New Roman"/>
          <w:sz w:val="21"/>
          <w:szCs w:val="21"/>
          <w:lang w:val="en-GB"/>
        </w:rPr>
        <w:t>economy;</w:t>
      </w:r>
      <w:r w:rsidR="003055ED">
        <w:rPr>
          <w:rFonts w:ascii="Times New Roman" w:eastAsia="Times New Roman" w:hAnsi="Times New Roman" w:cs="Times New Roman"/>
          <w:sz w:val="21"/>
          <w:szCs w:val="21"/>
          <w:lang w:val="en-GB"/>
        </w:rPr>
        <w:t xml:space="preserve"> such challenges include habits that include us having a low threshold for waiting for information. Also, the distractions that arise from the </w:t>
      </w:r>
      <w:r w:rsidR="0075644F">
        <w:rPr>
          <w:rFonts w:ascii="Times New Roman" w:eastAsia="Times New Roman" w:hAnsi="Times New Roman" w:cs="Times New Roman"/>
          <w:sz w:val="21"/>
          <w:szCs w:val="21"/>
          <w:lang w:val="en-GB"/>
        </w:rPr>
        <w:t>Internet</w:t>
      </w:r>
      <w:r w:rsidR="003055ED">
        <w:rPr>
          <w:rFonts w:ascii="Times New Roman" w:eastAsia="Times New Roman" w:hAnsi="Times New Roman" w:cs="Times New Roman"/>
          <w:sz w:val="21"/>
          <w:szCs w:val="21"/>
          <w:lang w:val="en-GB"/>
        </w:rPr>
        <w:t xml:space="preserve"> can serve as a challenge.</w:t>
      </w:r>
    </w:p>
    <w:p w14:paraId="08CEEF15" w14:textId="75F72753" w:rsidR="003055ED" w:rsidRDefault="003055ED" w:rsidP="00E906DC">
      <w:pPr>
        <w:spacing w:line="360" w:lineRule="auto"/>
        <w:rPr>
          <w:rFonts w:ascii="Times New Roman" w:eastAsia="Times New Roman" w:hAnsi="Times New Roman" w:cs="Times New Roman"/>
          <w:sz w:val="21"/>
          <w:szCs w:val="21"/>
          <w:lang w:val="en-GB"/>
        </w:rPr>
      </w:pPr>
      <w:r w:rsidRPr="0075644F">
        <w:rPr>
          <w:rFonts w:ascii="Times New Roman" w:eastAsia="Times New Roman" w:hAnsi="Times New Roman" w:cs="Times New Roman"/>
          <w:b/>
          <w:i/>
          <w:sz w:val="21"/>
          <w:szCs w:val="21"/>
          <w:u w:val="single"/>
          <w:lang w:val="en-GB"/>
        </w:rPr>
        <w:t>Echo chambers</w:t>
      </w:r>
      <w:r w:rsidR="0075644F">
        <w:rPr>
          <w:rFonts w:ascii="Times New Roman" w:eastAsia="Times New Roman" w:hAnsi="Times New Roman" w:cs="Times New Roman"/>
          <w:b/>
          <w:i/>
          <w:sz w:val="21"/>
          <w:szCs w:val="21"/>
          <w:lang w:val="en-GB"/>
        </w:rPr>
        <w:t>:</w:t>
      </w:r>
      <w:r>
        <w:rPr>
          <w:rFonts w:ascii="Times New Roman" w:eastAsia="Times New Roman" w:hAnsi="Times New Roman" w:cs="Times New Roman"/>
          <w:sz w:val="21"/>
          <w:szCs w:val="21"/>
          <w:lang w:val="en-GB"/>
        </w:rPr>
        <w:t xml:space="preserve"> where we are able to select the kind of information that we have access to; through networking, newsfeeds. As a result, we do not re</w:t>
      </w:r>
      <w:r w:rsidR="0075644F">
        <w:rPr>
          <w:rFonts w:ascii="Times New Roman" w:eastAsia="Times New Roman" w:hAnsi="Times New Roman" w:cs="Times New Roman"/>
          <w:sz w:val="21"/>
          <w:szCs w:val="21"/>
          <w:lang w:val="en-GB"/>
        </w:rPr>
        <w:t>ceive</w:t>
      </w:r>
      <w:r>
        <w:rPr>
          <w:rFonts w:ascii="Times New Roman" w:eastAsia="Times New Roman" w:hAnsi="Times New Roman" w:cs="Times New Roman"/>
          <w:sz w:val="21"/>
          <w:szCs w:val="21"/>
          <w:lang w:val="en-GB"/>
        </w:rPr>
        <w:t xml:space="preserve"> other kinds of information, and other information </w:t>
      </w:r>
      <w:r w:rsidR="0075644F">
        <w:rPr>
          <w:rFonts w:ascii="Times New Roman" w:eastAsia="Times New Roman" w:hAnsi="Times New Roman" w:cs="Times New Roman"/>
          <w:sz w:val="21"/>
          <w:szCs w:val="21"/>
          <w:lang w:val="en-GB"/>
        </w:rPr>
        <w:t xml:space="preserve">is what we are most likely to disagree with. </w:t>
      </w:r>
    </w:p>
    <w:p w14:paraId="25AC9C8E" w14:textId="77777777" w:rsidR="0075644F" w:rsidRDefault="0075644F" w:rsidP="00E906DC">
      <w:pPr>
        <w:spacing w:line="360" w:lineRule="auto"/>
        <w:rPr>
          <w:rFonts w:ascii="Times New Roman" w:eastAsia="Times New Roman" w:hAnsi="Times New Roman" w:cs="Times New Roman"/>
          <w:sz w:val="21"/>
          <w:szCs w:val="21"/>
          <w:lang w:val="en-GB"/>
        </w:rPr>
      </w:pPr>
    </w:p>
    <w:p w14:paraId="69FEC1BC" w14:textId="2E972DFD" w:rsidR="0075644F" w:rsidRDefault="0075644F"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Flew and Smith on what hampers our ability to hamper our full use of content online </w:t>
      </w:r>
    </w:p>
    <w:p w14:paraId="402081FE" w14:textId="0DC8D6F0" w:rsidR="0075644F" w:rsidRPr="0075644F" w:rsidRDefault="0075644F" w:rsidP="0075644F">
      <w:pPr>
        <w:pStyle w:val="ListParagraph"/>
        <w:numPr>
          <w:ilvl w:val="0"/>
          <w:numId w:val="2"/>
        </w:numPr>
        <w:spacing w:line="360" w:lineRule="auto"/>
        <w:rPr>
          <w:rFonts w:ascii="Times New Roman" w:eastAsia="Times New Roman" w:hAnsi="Times New Roman" w:cs="Times New Roman"/>
          <w:sz w:val="21"/>
          <w:szCs w:val="21"/>
          <w:lang w:val="en-GB"/>
        </w:rPr>
      </w:pPr>
      <w:r w:rsidRPr="007A54AE">
        <w:rPr>
          <w:rFonts w:ascii="Times New Roman" w:eastAsia="Times New Roman" w:hAnsi="Times New Roman" w:cs="Times New Roman"/>
          <w:sz w:val="21"/>
          <w:szCs w:val="21"/>
          <w:u w:val="single"/>
          <w:lang w:val="en-GB"/>
        </w:rPr>
        <w:t>Misinformation</w:t>
      </w:r>
      <w:r>
        <w:rPr>
          <w:rFonts w:ascii="Times New Roman" w:eastAsia="Times New Roman" w:hAnsi="Times New Roman" w:cs="Times New Roman"/>
          <w:sz w:val="21"/>
          <w:szCs w:val="21"/>
          <w:lang w:val="en-GB"/>
        </w:rPr>
        <w:t>: Information that is inaccurate, or wrong.</w:t>
      </w:r>
    </w:p>
    <w:p w14:paraId="24E5E000" w14:textId="2A643C45" w:rsidR="0075644F" w:rsidRDefault="0075644F" w:rsidP="0075644F">
      <w:pPr>
        <w:pStyle w:val="ListParagraph"/>
        <w:numPr>
          <w:ilvl w:val="0"/>
          <w:numId w:val="2"/>
        </w:numPr>
        <w:spacing w:line="360" w:lineRule="auto"/>
        <w:rPr>
          <w:rFonts w:ascii="Times New Roman" w:eastAsia="Times New Roman" w:hAnsi="Times New Roman" w:cs="Times New Roman"/>
          <w:sz w:val="21"/>
          <w:szCs w:val="21"/>
          <w:lang w:val="en-GB"/>
        </w:rPr>
      </w:pPr>
      <w:r w:rsidRPr="007A54AE">
        <w:rPr>
          <w:rFonts w:ascii="Times New Roman" w:eastAsia="Times New Roman" w:hAnsi="Times New Roman" w:cs="Times New Roman"/>
          <w:sz w:val="21"/>
          <w:szCs w:val="21"/>
          <w:u w:val="single"/>
          <w:lang w:val="en-GB"/>
        </w:rPr>
        <w:t>Disinformation</w:t>
      </w:r>
      <w:r>
        <w:rPr>
          <w:rFonts w:ascii="Times New Roman" w:eastAsia="Times New Roman" w:hAnsi="Times New Roman" w:cs="Times New Roman"/>
          <w:sz w:val="21"/>
          <w:szCs w:val="21"/>
          <w:lang w:val="en-GB"/>
        </w:rPr>
        <w:t xml:space="preserve">: Refers to information that is intentionally wrong. (Referred to as propaganda in the older days). This is a type of information that is created to create a narrative. Examples of this type of info include Tobacco ads in the favour of selling more cigarettes, and climate change hysteria these days. </w:t>
      </w:r>
    </w:p>
    <w:p w14:paraId="6E6508B4" w14:textId="570DEC19" w:rsidR="0075644F" w:rsidRDefault="007A54AE" w:rsidP="0075644F">
      <w:pPr>
        <w:pStyle w:val="ListParagraph"/>
        <w:numPr>
          <w:ilvl w:val="0"/>
          <w:numId w:val="2"/>
        </w:numPr>
        <w:spacing w:line="360" w:lineRule="auto"/>
        <w:rPr>
          <w:rFonts w:ascii="Times New Roman" w:eastAsia="Times New Roman" w:hAnsi="Times New Roman" w:cs="Times New Roman"/>
          <w:sz w:val="21"/>
          <w:szCs w:val="21"/>
          <w:lang w:val="en-GB"/>
        </w:rPr>
      </w:pPr>
      <w:r w:rsidRPr="007A54AE">
        <w:rPr>
          <w:rFonts w:ascii="Times New Roman" w:eastAsia="Times New Roman" w:hAnsi="Times New Roman" w:cs="Times New Roman"/>
          <w:sz w:val="21"/>
          <w:szCs w:val="21"/>
          <w:u w:val="single"/>
          <w:lang w:val="en-GB"/>
        </w:rPr>
        <w:t>Excess information</w:t>
      </w:r>
      <w:r>
        <w:rPr>
          <w:rFonts w:ascii="Times New Roman" w:eastAsia="Times New Roman" w:hAnsi="Times New Roman" w:cs="Times New Roman"/>
          <w:sz w:val="21"/>
          <w:szCs w:val="21"/>
          <w:lang w:val="en-GB"/>
        </w:rPr>
        <w:t>: TMI (too much information). There are over a trillion distinct URLs on the Internet and we have no hope to completely consume. It can be broken down into two parts: the quantity and the quality. The quantity involves the Empowered by all of the information we receive, while the quality of information involves the distinction of good information from poor information. (We do not currently have very many tools to decipher the quality). The best enough tool we have is our education. Our education provides our ability to disseminate information, recognize the quality of writing.</w:t>
      </w:r>
    </w:p>
    <w:p w14:paraId="0903E921" w14:textId="1AEFC9A7" w:rsidR="009734C4" w:rsidRDefault="009734C4" w:rsidP="009734C4">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Our tendency in this knowledge economy is to be </w:t>
      </w:r>
      <w:r w:rsidRPr="009734C4">
        <w:rPr>
          <w:rFonts w:ascii="Times New Roman" w:eastAsia="Times New Roman" w:hAnsi="Times New Roman" w:cs="Times New Roman"/>
          <w:b/>
          <w:i/>
          <w:sz w:val="21"/>
          <w:szCs w:val="21"/>
          <w:lang w:val="en-GB"/>
        </w:rPr>
        <w:t>information averse</w:t>
      </w:r>
      <w:r>
        <w:rPr>
          <w:rFonts w:ascii="Times New Roman" w:eastAsia="Times New Roman" w:hAnsi="Times New Roman" w:cs="Times New Roman"/>
          <w:sz w:val="21"/>
          <w:szCs w:val="21"/>
          <w:lang w:val="en-GB"/>
        </w:rPr>
        <w:t>. Being information averse implies that rather than being empowered by</w:t>
      </w:r>
      <w:r w:rsidR="00C62039">
        <w:rPr>
          <w:rFonts w:ascii="Times New Roman" w:eastAsia="Times New Roman" w:hAnsi="Times New Roman" w:cs="Times New Roman"/>
          <w:sz w:val="21"/>
          <w:szCs w:val="21"/>
          <w:lang w:val="en-GB"/>
        </w:rPr>
        <w:t xml:space="preserve"> all these</w:t>
      </w:r>
      <w:r>
        <w:rPr>
          <w:rFonts w:ascii="Times New Roman" w:eastAsia="Times New Roman" w:hAnsi="Times New Roman" w:cs="Times New Roman"/>
          <w:sz w:val="21"/>
          <w:szCs w:val="21"/>
          <w:lang w:val="en-GB"/>
        </w:rPr>
        <w:t xml:space="preserve"> information, we are responding to information </w:t>
      </w:r>
      <w:r w:rsidR="00C62039">
        <w:rPr>
          <w:rFonts w:ascii="Times New Roman" w:eastAsia="Times New Roman" w:hAnsi="Times New Roman" w:cs="Times New Roman"/>
          <w:sz w:val="21"/>
          <w:szCs w:val="21"/>
          <w:lang w:val="en-GB"/>
        </w:rPr>
        <w:t xml:space="preserve">overblown by selectively picking what we want to consume. And we have moved towards specialization i.e. general knowledge is impossible now, so if you want anything done now, we have to specialize. </w:t>
      </w:r>
      <w:r w:rsidR="007367B9">
        <w:rPr>
          <w:rFonts w:ascii="Times New Roman" w:eastAsia="Times New Roman" w:hAnsi="Times New Roman" w:cs="Times New Roman"/>
          <w:sz w:val="21"/>
          <w:szCs w:val="21"/>
          <w:lang w:val="en-GB"/>
        </w:rPr>
        <w:t>It reflects on the context that we are all in, in relation to the period we are in. While we may have access to unlimited am</w:t>
      </w:r>
      <w:r w:rsidR="00705C28">
        <w:rPr>
          <w:rFonts w:ascii="Times New Roman" w:eastAsia="Times New Roman" w:hAnsi="Times New Roman" w:cs="Times New Roman"/>
          <w:sz w:val="21"/>
          <w:szCs w:val="21"/>
          <w:lang w:val="en-GB"/>
        </w:rPr>
        <w:t>ounts of information, this doesn’t imply that we can do something meaningful with it. (The meanings of conceptual anchors play</w:t>
      </w:r>
      <w:r w:rsidR="007367B9">
        <w:rPr>
          <w:rFonts w:ascii="Times New Roman" w:eastAsia="Times New Roman" w:hAnsi="Times New Roman" w:cs="Times New Roman"/>
          <w:sz w:val="21"/>
          <w:szCs w:val="21"/>
          <w:lang w:val="en-GB"/>
        </w:rPr>
        <w:t xml:space="preserve"> here)</w:t>
      </w:r>
      <w:r w:rsidR="00705C28">
        <w:rPr>
          <w:rFonts w:ascii="Times New Roman" w:eastAsia="Times New Roman" w:hAnsi="Times New Roman" w:cs="Times New Roman"/>
          <w:sz w:val="21"/>
          <w:szCs w:val="21"/>
          <w:lang w:val="en-GB"/>
        </w:rPr>
        <w:t>.</w:t>
      </w:r>
    </w:p>
    <w:p w14:paraId="7C17D458" w14:textId="0B4E455D" w:rsidR="00705C28" w:rsidRDefault="00705C28" w:rsidP="009734C4">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Rather than accepting it (the definition of knowledge economy), we go further to say that the defining feature of a knowledge economy is </w:t>
      </w:r>
      <w:r w:rsidRPr="00705C28">
        <w:rPr>
          <w:rFonts w:ascii="Times New Roman" w:eastAsia="Times New Roman" w:hAnsi="Times New Roman" w:cs="Times New Roman"/>
          <w:b/>
          <w:i/>
          <w:sz w:val="21"/>
          <w:szCs w:val="21"/>
          <w:lang w:val="en-GB"/>
        </w:rPr>
        <w:t>the fact that information has become a commodity</w:t>
      </w:r>
      <w:r>
        <w:rPr>
          <w:rFonts w:ascii="Times New Roman" w:eastAsia="Times New Roman" w:hAnsi="Times New Roman" w:cs="Times New Roman"/>
          <w:sz w:val="21"/>
          <w:szCs w:val="21"/>
          <w:lang w:val="en-GB"/>
        </w:rPr>
        <w:t xml:space="preserve">. Also, </w:t>
      </w:r>
      <w:r w:rsidRPr="00705C28">
        <w:rPr>
          <w:rFonts w:ascii="Times New Roman" w:eastAsia="Times New Roman" w:hAnsi="Times New Roman" w:cs="Times New Roman"/>
          <w:b/>
          <w:i/>
          <w:sz w:val="21"/>
          <w:szCs w:val="21"/>
          <w:lang w:val="en-GB"/>
        </w:rPr>
        <w:t>information is the most valuable thing that is bought and sold</w:t>
      </w:r>
      <w:r>
        <w:rPr>
          <w:rFonts w:ascii="Times New Roman" w:eastAsia="Times New Roman" w:hAnsi="Times New Roman" w:cs="Times New Roman"/>
          <w:sz w:val="21"/>
          <w:szCs w:val="21"/>
          <w:lang w:val="en-GB"/>
        </w:rPr>
        <w:t xml:space="preserve">. </w:t>
      </w:r>
    </w:p>
    <w:p w14:paraId="54C7C57E" w14:textId="35A50CE5" w:rsidR="00705C28" w:rsidRDefault="00705C28" w:rsidP="009734C4">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If we are flooded with information, and we are not paying for such information, the information’s quality is deemed as suspect. </w:t>
      </w:r>
      <w:r w:rsidR="004941BC">
        <w:rPr>
          <w:rFonts w:ascii="Times New Roman" w:eastAsia="Times New Roman" w:hAnsi="Times New Roman" w:cs="Times New Roman"/>
          <w:sz w:val="21"/>
          <w:szCs w:val="21"/>
          <w:lang w:val="en-GB"/>
        </w:rPr>
        <w:t>(Although we may be paying in ways we don’t know)</w:t>
      </w:r>
      <w:r w:rsidR="005E7E20">
        <w:rPr>
          <w:rFonts w:ascii="Times New Roman" w:eastAsia="Times New Roman" w:hAnsi="Times New Roman" w:cs="Times New Roman"/>
          <w:sz w:val="21"/>
          <w:szCs w:val="21"/>
          <w:lang w:val="en-GB"/>
        </w:rPr>
        <w:t>.</w:t>
      </w:r>
    </w:p>
    <w:p w14:paraId="69B73CD1" w14:textId="2111DD20" w:rsidR="005E7E20" w:rsidRDefault="005E7E20" w:rsidP="009734C4">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Recalling the chaos-wisdom continuum, wisdom cannot be found online, because it cannot be commodified. If you choose to protect your information when it becomes a commodity, it is referred to as, </w:t>
      </w:r>
      <w:r w:rsidRPr="005E7E20">
        <w:rPr>
          <w:rFonts w:ascii="Times New Roman" w:eastAsia="Times New Roman" w:hAnsi="Times New Roman" w:cs="Times New Roman"/>
          <w:b/>
          <w:i/>
          <w:sz w:val="21"/>
          <w:szCs w:val="21"/>
          <w:lang w:val="en-GB"/>
        </w:rPr>
        <w:t>Intellectual Property</w:t>
      </w:r>
      <w:r>
        <w:rPr>
          <w:rFonts w:ascii="Times New Roman" w:eastAsia="Times New Roman" w:hAnsi="Times New Roman" w:cs="Times New Roman"/>
          <w:b/>
          <w:i/>
          <w:sz w:val="21"/>
          <w:szCs w:val="21"/>
          <w:lang w:val="en-GB"/>
        </w:rPr>
        <w:t xml:space="preserve"> (IP)</w:t>
      </w:r>
      <w:r>
        <w:rPr>
          <w:rFonts w:ascii="Times New Roman" w:eastAsia="Times New Roman" w:hAnsi="Times New Roman" w:cs="Times New Roman"/>
          <w:sz w:val="21"/>
          <w:szCs w:val="21"/>
          <w:lang w:val="en-GB"/>
        </w:rPr>
        <w:t>. Legal instruments that enforce IP include: for instance, a patent creates a protection for an idea. A trademark is an image or a symbol that is considered IP. Copyrights, a law enacted to protect the plagiarism of written work.</w:t>
      </w:r>
      <w:r w:rsidR="00D37533">
        <w:rPr>
          <w:rFonts w:ascii="Times New Roman" w:eastAsia="Times New Roman" w:hAnsi="Times New Roman" w:cs="Times New Roman"/>
          <w:sz w:val="21"/>
          <w:szCs w:val="21"/>
          <w:lang w:val="en-GB"/>
        </w:rPr>
        <w:t xml:space="preserve"> Licensing (in regards to software) is a right to use something, under certain conditions, and for a period of time. </w:t>
      </w:r>
    </w:p>
    <w:p w14:paraId="6A16306F" w14:textId="2D7EE6C7" w:rsidR="00D37533" w:rsidRDefault="00D37533" w:rsidP="009734C4">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Q: What requires us to pay for IP?</w:t>
      </w:r>
    </w:p>
    <w:p w14:paraId="57E9556C" w14:textId="5733C0B3" w:rsidR="00D37533" w:rsidRDefault="00D37533" w:rsidP="009734C4">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 IP is not physical rather it is intangible. </w:t>
      </w:r>
    </w:p>
    <w:p w14:paraId="6665C62C" w14:textId="1C65B649" w:rsidR="00D37533" w:rsidRDefault="00D37533" w:rsidP="009734C4">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The Google algorithm is the highest valued idea. </w:t>
      </w:r>
    </w:p>
    <w:p w14:paraId="77746718" w14:textId="573D86F9" w:rsidR="00D37533" w:rsidRPr="00D37533" w:rsidRDefault="00D37533" w:rsidP="009734C4">
      <w:pPr>
        <w:spacing w:line="360" w:lineRule="auto"/>
        <w:rPr>
          <w:rFonts w:ascii="Times New Roman" w:eastAsia="Times New Roman" w:hAnsi="Times New Roman" w:cs="Times New Roman"/>
          <w:b/>
          <w:i/>
          <w:sz w:val="21"/>
          <w:szCs w:val="21"/>
          <w:lang w:val="en-GB"/>
        </w:rPr>
      </w:pPr>
      <w:r w:rsidRPr="00D37533">
        <w:rPr>
          <w:rFonts w:ascii="Times New Roman" w:eastAsia="Times New Roman" w:hAnsi="Times New Roman" w:cs="Times New Roman"/>
          <w:b/>
          <w:i/>
          <w:sz w:val="21"/>
          <w:szCs w:val="21"/>
          <w:lang w:val="en-GB"/>
        </w:rPr>
        <w:t xml:space="preserve">Comparisons between traditional </w:t>
      </w:r>
      <w:r w:rsidR="008101BA">
        <w:rPr>
          <w:rFonts w:ascii="Times New Roman" w:eastAsia="Times New Roman" w:hAnsi="Times New Roman" w:cs="Times New Roman"/>
          <w:b/>
          <w:i/>
          <w:sz w:val="21"/>
          <w:szCs w:val="21"/>
          <w:lang w:val="en-GB"/>
        </w:rPr>
        <w:t>commodities</w:t>
      </w:r>
      <w:r w:rsidRPr="00D37533">
        <w:rPr>
          <w:rFonts w:ascii="Times New Roman" w:eastAsia="Times New Roman" w:hAnsi="Times New Roman" w:cs="Times New Roman"/>
          <w:b/>
          <w:i/>
          <w:sz w:val="21"/>
          <w:szCs w:val="21"/>
          <w:lang w:val="en-GB"/>
        </w:rPr>
        <w:t xml:space="preserve"> and IP</w:t>
      </w:r>
    </w:p>
    <w:p w14:paraId="74E5E177" w14:textId="47E17CB5" w:rsidR="00705C28" w:rsidRDefault="00D37533" w:rsidP="00D37533">
      <w:pPr>
        <w:pStyle w:val="ListParagraph"/>
        <w:numPr>
          <w:ilvl w:val="0"/>
          <w:numId w:val="3"/>
        </w:numPr>
        <w:spacing w:line="360" w:lineRule="auto"/>
        <w:rPr>
          <w:rFonts w:ascii="Times New Roman" w:eastAsia="Times New Roman" w:hAnsi="Times New Roman" w:cs="Times New Roman"/>
          <w:sz w:val="21"/>
          <w:szCs w:val="21"/>
          <w:lang w:val="en-GB"/>
        </w:rPr>
      </w:pPr>
      <w:r w:rsidRPr="00D37533">
        <w:rPr>
          <w:rFonts w:ascii="Times New Roman" w:eastAsia="Times New Roman" w:hAnsi="Times New Roman" w:cs="Times New Roman"/>
          <w:sz w:val="21"/>
          <w:szCs w:val="21"/>
          <w:lang w:val="en-GB"/>
        </w:rPr>
        <w:t>Intangib</w:t>
      </w:r>
      <w:r w:rsidR="008101BA">
        <w:rPr>
          <w:rFonts w:ascii="Times New Roman" w:eastAsia="Times New Roman" w:hAnsi="Times New Roman" w:cs="Times New Roman"/>
          <w:sz w:val="21"/>
          <w:szCs w:val="21"/>
          <w:lang w:val="en-GB"/>
        </w:rPr>
        <w:t>le properties are inconsumable: it is not consumed by its use. It is infinite</w:t>
      </w:r>
    </w:p>
    <w:p w14:paraId="6E6FD7B2" w14:textId="7894952B" w:rsidR="008101BA" w:rsidRDefault="008101BA" w:rsidP="00D37533">
      <w:pPr>
        <w:pStyle w:val="ListParagraph"/>
        <w:numPr>
          <w:ilvl w:val="0"/>
          <w:numId w:val="3"/>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Untransferrable: The ability to sell it, and still have it. (Different from non-transferrable) </w:t>
      </w:r>
    </w:p>
    <w:p w14:paraId="08D62D93" w14:textId="23FF165A" w:rsidR="008101BA" w:rsidRDefault="008101BA" w:rsidP="00D37533">
      <w:pPr>
        <w:pStyle w:val="ListParagraph"/>
        <w:numPr>
          <w:ilvl w:val="0"/>
          <w:numId w:val="3"/>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Indivisible: It has to be transferred as a whole entity. The unit of the entity is determined uniquely for every transfer. </w:t>
      </w:r>
    </w:p>
    <w:p w14:paraId="67A1DD34" w14:textId="29CD26F1" w:rsidR="008101BA" w:rsidRDefault="008101BA" w:rsidP="00D37533">
      <w:pPr>
        <w:pStyle w:val="ListParagraph"/>
        <w:numPr>
          <w:ilvl w:val="0"/>
          <w:numId w:val="3"/>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Accumulative: </w:t>
      </w:r>
      <w:r w:rsidR="005E60BB">
        <w:rPr>
          <w:rFonts w:ascii="Times New Roman" w:eastAsia="Times New Roman" w:hAnsi="Times New Roman" w:cs="Times New Roman"/>
          <w:sz w:val="21"/>
          <w:szCs w:val="21"/>
          <w:lang w:val="en-GB"/>
        </w:rPr>
        <w:tab/>
      </w:r>
    </w:p>
    <w:p w14:paraId="3E5BACE4" w14:textId="0E805215" w:rsidR="005E60BB" w:rsidRDefault="005E60BB" w:rsidP="005E60BB">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The fact that information is highly regulated in a knowledge economy</w:t>
      </w:r>
    </w:p>
    <w:p w14:paraId="0FDA3A88" w14:textId="77777777" w:rsidR="000D0580" w:rsidRDefault="000D0580" w:rsidP="005E60BB">
      <w:pPr>
        <w:spacing w:line="360" w:lineRule="auto"/>
        <w:rPr>
          <w:rFonts w:ascii="Times New Roman" w:eastAsia="Times New Roman" w:hAnsi="Times New Roman" w:cs="Times New Roman"/>
          <w:sz w:val="21"/>
          <w:szCs w:val="21"/>
          <w:lang w:val="en-GB"/>
        </w:rPr>
      </w:pPr>
    </w:p>
    <w:p w14:paraId="42042B87" w14:textId="3506B5C2" w:rsidR="000D0580" w:rsidRDefault="000D0580" w:rsidP="005E60BB">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June 7, 2017</w:t>
      </w:r>
    </w:p>
    <w:p w14:paraId="5D77938A" w14:textId="6022206E" w:rsidR="000D0580" w:rsidRDefault="000D0580" w:rsidP="005E60BB">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Lecture 10</w:t>
      </w:r>
    </w:p>
    <w:p w14:paraId="49912415" w14:textId="77777777" w:rsidR="000D0580" w:rsidRDefault="000D0580" w:rsidP="005E60BB">
      <w:pPr>
        <w:spacing w:line="360" w:lineRule="auto"/>
        <w:rPr>
          <w:rFonts w:ascii="Times New Roman" w:eastAsia="Times New Roman" w:hAnsi="Times New Roman" w:cs="Times New Roman"/>
          <w:sz w:val="21"/>
          <w:szCs w:val="21"/>
          <w:lang w:val="en-GB"/>
        </w:rPr>
      </w:pPr>
    </w:p>
    <w:p w14:paraId="1842FDE5" w14:textId="03DF51EB" w:rsidR="000D0580" w:rsidRDefault="000D0580" w:rsidP="005E60BB">
      <w:pPr>
        <w:spacing w:line="360" w:lineRule="auto"/>
        <w:rPr>
          <w:rFonts w:ascii="Times New Roman" w:eastAsia="Times New Roman" w:hAnsi="Times New Roman" w:cs="Times New Roman"/>
          <w:sz w:val="21"/>
          <w:szCs w:val="21"/>
          <w:lang w:val="en-GB"/>
        </w:rPr>
      </w:pPr>
      <w:r w:rsidRPr="000D0580">
        <w:rPr>
          <w:rFonts w:ascii="Times New Roman" w:eastAsia="Times New Roman" w:hAnsi="Times New Roman" w:cs="Times New Roman"/>
          <w:i/>
          <w:sz w:val="21"/>
          <w:szCs w:val="21"/>
          <w:u w:val="single"/>
          <w:lang w:val="en-GB"/>
        </w:rPr>
        <w:t>TOPIC</w:t>
      </w:r>
      <w:r>
        <w:rPr>
          <w:rFonts w:ascii="Times New Roman" w:eastAsia="Times New Roman" w:hAnsi="Times New Roman" w:cs="Times New Roman"/>
          <w:i/>
          <w:sz w:val="21"/>
          <w:szCs w:val="21"/>
          <w:u w:val="single"/>
          <w:lang w:val="en-GB"/>
        </w:rPr>
        <w:t xml:space="preserve">: </w:t>
      </w:r>
      <w:r>
        <w:rPr>
          <w:rFonts w:ascii="Times New Roman" w:eastAsia="Times New Roman" w:hAnsi="Times New Roman" w:cs="Times New Roman"/>
          <w:sz w:val="21"/>
          <w:szCs w:val="21"/>
          <w:lang w:val="en-GB"/>
        </w:rPr>
        <w:t xml:space="preserve">Internet law, policy + Governance </w:t>
      </w:r>
    </w:p>
    <w:p w14:paraId="37AD0681" w14:textId="295649B0" w:rsidR="000D0580" w:rsidRPr="000D0580" w:rsidRDefault="000D0580" w:rsidP="005E60BB">
      <w:pPr>
        <w:spacing w:line="360" w:lineRule="auto"/>
        <w:rPr>
          <w:rFonts w:ascii="Times New Roman" w:eastAsia="Times New Roman" w:hAnsi="Times New Roman" w:cs="Times New Roman"/>
          <w:i/>
          <w:sz w:val="21"/>
          <w:szCs w:val="21"/>
          <w:lang w:val="en-GB"/>
        </w:rPr>
      </w:pPr>
      <w:r w:rsidRPr="000D0580">
        <w:rPr>
          <w:rFonts w:ascii="Times New Roman" w:eastAsia="Times New Roman" w:hAnsi="Times New Roman" w:cs="Times New Roman"/>
          <w:i/>
          <w:sz w:val="21"/>
          <w:szCs w:val="21"/>
          <w:lang w:val="en-GB"/>
        </w:rPr>
        <w:t>Learning objectives</w:t>
      </w:r>
    </w:p>
    <w:p w14:paraId="2F3E9B1C" w14:textId="49E63D71" w:rsidR="00D37533" w:rsidRDefault="000D0580" w:rsidP="000D0580">
      <w:pPr>
        <w:pStyle w:val="ListParagraph"/>
        <w:numPr>
          <w:ilvl w:val="0"/>
          <w:numId w:val="2"/>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To emphasize the role of media regulation to the public interest </w:t>
      </w:r>
    </w:p>
    <w:p w14:paraId="3FB10AA8" w14:textId="4DB6D740" w:rsidR="000D0580" w:rsidRDefault="000D0580" w:rsidP="000D0580">
      <w:pPr>
        <w:pStyle w:val="ListParagraph"/>
        <w:numPr>
          <w:ilvl w:val="0"/>
          <w:numId w:val="2"/>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To highlight the manner in which state regulation can vary with respect to the operation of media. </w:t>
      </w:r>
    </w:p>
    <w:p w14:paraId="69DC9116" w14:textId="35ED2675" w:rsidR="000D0580" w:rsidRDefault="005E0D23" w:rsidP="000D0580">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2 aspects of regulation</w:t>
      </w:r>
    </w:p>
    <w:p w14:paraId="2F56C053" w14:textId="0E9F7838" w:rsidR="005E0D23" w:rsidRDefault="005E0D23" w:rsidP="005E0D23">
      <w:pPr>
        <w:pStyle w:val="ListParagraph"/>
        <w:numPr>
          <w:ilvl w:val="0"/>
          <w:numId w:val="1"/>
        </w:numPr>
        <w:spacing w:line="360" w:lineRule="auto"/>
        <w:rPr>
          <w:rFonts w:ascii="Times New Roman" w:eastAsia="Times New Roman" w:hAnsi="Times New Roman" w:cs="Times New Roman"/>
          <w:sz w:val="21"/>
          <w:szCs w:val="21"/>
          <w:lang w:val="en-GB"/>
        </w:rPr>
      </w:pPr>
      <w:r w:rsidRPr="005E0D23">
        <w:rPr>
          <w:rFonts w:ascii="Times New Roman" w:eastAsia="Times New Roman" w:hAnsi="Times New Roman" w:cs="Times New Roman"/>
          <w:b/>
          <w:sz w:val="21"/>
          <w:szCs w:val="21"/>
          <w:u w:val="single"/>
          <w:lang w:val="en-GB"/>
        </w:rPr>
        <w:t>Regulation of Carriage</w:t>
      </w:r>
      <w:r>
        <w:rPr>
          <w:rFonts w:ascii="Times New Roman" w:eastAsia="Times New Roman" w:hAnsi="Times New Roman" w:cs="Times New Roman"/>
          <w:sz w:val="21"/>
          <w:szCs w:val="21"/>
          <w:lang w:val="en-GB"/>
        </w:rPr>
        <w:t>:</w:t>
      </w:r>
      <w:r w:rsidR="00C36D3B">
        <w:rPr>
          <w:rFonts w:ascii="Times New Roman" w:eastAsia="Times New Roman" w:hAnsi="Times New Roman" w:cs="Times New Roman"/>
          <w:sz w:val="21"/>
          <w:szCs w:val="21"/>
          <w:lang w:val="en-GB"/>
        </w:rPr>
        <w:t xml:space="preserve"> (How)</w:t>
      </w:r>
      <w:r>
        <w:rPr>
          <w:rFonts w:ascii="Times New Roman" w:eastAsia="Times New Roman" w:hAnsi="Times New Roman" w:cs="Times New Roman"/>
          <w:sz w:val="21"/>
          <w:szCs w:val="21"/>
          <w:lang w:val="en-GB"/>
        </w:rPr>
        <w:t xml:space="preserve"> it relates to how we access media. We talk about the public interest that exists to ensure that the citizens are ale to success different forms of media. Most forms of media are created with major cities in mind (not rural cities), and this is a form of marketing, partly due to the lower costs of infrastructure. 1900, 1% of America had access to landline phones.</w:t>
      </w:r>
    </w:p>
    <w:p w14:paraId="4F08061C" w14:textId="77777777" w:rsidR="006F638B" w:rsidRDefault="005E0D23" w:rsidP="006F638B">
      <w:pPr>
        <w:pStyle w:val="ListParagraph"/>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1930s CRTC was vested with the authority to grant a monopoly to a company for the provision of telephone services in Canada. (Bell Canada)</w:t>
      </w:r>
    </w:p>
    <w:p w14:paraId="4EF44F26" w14:textId="06CACA69" w:rsidR="006F638B" w:rsidRDefault="006F638B" w:rsidP="006F638B">
      <w:pPr>
        <w:pStyle w:val="ListParagraph"/>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w:t>
      </w:r>
      <w:r w:rsidRPr="006F638B">
        <w:rPr>
          <w:rFonts w:ascii="Times New Roman" w:eastAsia="Times New Roman" w:hAnsi="Times New Roman" w:cs="Times New Roman"/>
          <w:sz w:val="21"/>
          <w:szCs w:val="21"/>
          <w:lang w:val="en-GB"/>
        </w:rPr>
        <w:t>There are 3 major providers of cell phone companies.</w:t>
      </w:r>
      <w:r>
        <w:rPr>
          <w:rFonts w:ascii="Times New Roman" w:eastAsia="Times New Roman" w:hAnsi="Times New Roman" w:cs="Times New Roman"/>
          <w:sz w:val="21"/>
          <w:szCs w:val="21"/>
          <w:lang w:val="en-GB"/>
        </w:rPr>
        <w:t>)</w:t>
      </w:r>
    </w:p>
    <w:p w14:paraId="0CF7E67A" w14:textId="23CF00D5" w:rsidR="00C36D3B" w:rsidRPr="006F638B" w:rsidRDefault="00C36D3B" w:rsidP="006F638B">
      <w:pPr>
        <w:pStyle w:val="ListParagraph"/>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It has undertones to “carrier”, how do we carry the media (getting it to people)</w:t>
      </w:r>
    </w:p>
    <w:p w14:paraId="14BF9462" w14:textId="54F943EC" w:rsidR="005E0D23" w:rsidRPr="00A10F4D" w:rsidRDefault="005E0D23" w:rsidP="005E0D23">
      <w:pPr>
        <w:pStyle w:val="ListParagraph"/>
        <w:numPr>
          <w:ilvl w:val="0"/>
          <w:numId w:val="1"/>
        </w:numPr>
        <w:spacing w:line="360" w:lineRule="auto"/>
        <w:rPr>
          <w:rFonts w:ascii="Times New Roman" w:eastAsia="Times New Roman" w:hAnsi="Times New Roman" w:cs="Times New Roman"/>
          <w:b/>
          <w:sz w:val="21"/>
          <w:szCs w:val="21"/>
          <w:u w:val="single"/>
          <w:lang w:val="en-GB"/>
        </w:rPr>
      </w:pPr>
      <w:r w:rsidRPr="005E0D23">
        <w:rPr>
          <w:rFonts w:ascii="Times New Roman" w:eastAsia="Times New Roman" w:hAnsi="Times New Roman" w:cs="Times New Roman"/>
          <w:b/>
          <w:sz w:val="21"/>
          <w:szCs w:val="21"/>
          <w:u w:val="single"/>
          <w:lang w:val="en-GB"/>
        </w:rPr>
        <w:t>Regulation of Content</w:t>
      </w:r>
      <w:r w:rsidR="00C36D3B">
        <w:rPr>
          <w:rFonts w:ascii="Times New Roman" w:eastAsia="Times New Roman" w:hAnsi="Times New Roman" w:cs="Times New Roman"/>
          <w:b/>
          <w:sz w:val="21"/>
          <w:szCs w:val="21"/>
          <w:u w:val="single"/>
          <w:lang w:val="en-GB"/>
        </w:rPr>
        <w:t xml:space="preserve">: </w:t>
      </w:r>
      <w:r w:rsidR="00C36D3B">
        <w:rPr>
          <w:rFonts w:ascii="Times New Roman" w:eastAsia="Times New Roman" w:hAnsi="Times New Roman" w:cs="Times New Roman"/>
          <w:sz w:val="21"/>
          <w:szCs w:val="21"/>
          <w:lang w:val="en-GB"/>
        </w:rPr>
        <w:t xml:space="preserve">(What) Regulation of content (In Canada) relates to both official languages. </w:t>
      </w:r>
      <w:r w:rsidR="00A10F4D">
        <w:rPr>
          <w:rFonts w:ascii="Times New Roman" w:eastAsia="Times New Roman" w:hAnsi="Times New Roman" w:cs="Times New Roman"/>
          <w:sz w:val="21"/>
          <w:szCs w:val="21"/>
          <w:lang w:val="en-GB"/>
        </w:rPr>
        <w:t xml:space="preserve">If the CRTC didn’t regulate that the language be for English and French, it will be just English. (What is published needs to be defined as Canadian). For instance, a radio station needs to play an amount of music that is deemed Canadian. (If not, stations will play whatever and there will be a demise of the Canadian music industry) This arises in part because of the American music/movie industry. </w:t>
      </w:r>
    </w:p>
    <w:p w14:paraId="62C6237D" w14:textId="2637E31F" w:rsidR="00A10F4D" w:rsidRDefault="00A10F4D" w:rsidP="00A10F4D">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How do you determine Canadian content?</w:t>
      </w:r>
      <w:r w:rsidR="003C0CC0">
        <w:rPr>
          <w:rFonts w:ascii="Times New Roman" w:eastAsia="Times New Roman" w:hAnsi="Times New Roman" w:cs="Times New Roman"/>
          <w:sz w:val="21"/>
          <w:szCs w:val="21"/>
          <w:lang w:val="en-GB"/>
        </w:rPr>
        <w:t xml:space="preserve"> It is difficult to come to a conclusive consensus of what are the content of Canada, but ultimately, an illustration of something that reflects Canada (and its cultures) is accepted. </w:t>
      </w:r>
    </w:p>
    <w:p w14:paraId="4910EFE2" w14:textId="26F0DF35" w:rsidR="003C0CC0" w:rsidRDefault="003C0CC0" w:rsidP="00A10F4D">
      <w:pPr>
        <w:spacing w:line="360" w:lineRule="auto"/>
        <w:rPr>
          <w:rFonts w:ascii="Times New Roman" w:eastAsia="Times New Roman" w:hAnsi="Times New Roman" w:cs="Times New Roman"/>
          <w:sz w:val="21"/>
          <w:szCs w:val="21"/>
          <w:lang w:val="en-GB"/>
        </w:rPr>
      </w:pPr>
      <w:r w:rsidRPr="003C0CC0">
        <w:rPr>
          <w:rFonts w:ascii="Times New Roman" w:eastAsia="Times New Roman" w:hAnsi="Times New Roman" w:cs="Times New Roman"/>
          <w:sz w:val="21"/>
          <w:szCs w:val="21"/>
          <w:u w:val="single"/>
          <w:lang w:val="en-GB"/>
        </w:rPr>
        <w:t>Standards of Decency</w:t>
      </w:r>
      <w:r>
        <w:rPr>
          <w:rFonts w:ascii="Times New Roman" w:eastAsia="Times New Roman" w:hAnsi="Times New Roman" w:cs="Times New Roman"/>
          <w:sz w:val="21"/>
          <w:szCs w:val="21"/>
          <w:lang w:val="en-GB"/>
        </w:rPr>
        <w:t xml:space="preserve">: Ensuring a program is generally acceptable. Censorship plays a role here. They are difficult to invoke because there doesn’t exist a hallmark of an acceptable standard. (For instance, standards vary between age groups). </w:t>
      </w:r>
    </w:p>
    <w:p w14:paraId="768DF166" w14:textId="3E72C686" w:rsidR="009F09E6" w:rsidRDefault="009F09E6" w:rsidP="00A10F4D">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The overall trend has been deregulation i.e. the standards have been going down because regulations have been removed. </w:t>
      </w:r>
    </w:p>
    <w:p w14:paraId="5436CEE1" w14:textId="16B0B17B" w:rsidR="009F09E6" w:rsidRDefault="009F09E6" w:rsidP="00A10F4D">
      <w:pPr>
        <w:spacing w:line="360" w:lineRule="auto"/>
        <w:rPr>
          <w:rFonts w:ascii="Times New Roman" w:eastAsia="Times New Roman" w:hAnsi="Times New Roman" w:cs="Times New Roman"/>
          <w:sz w:val="21"/>
          <w:szCs w:val="21"/>
          <w:lang w:val="en-GB"/>
        </w:rPr>
      </w:pPr>
      <w:r w:rsidRPr="009F09E6">
        <w:rPr>
          <w:rFonts w:ascii="Times New Roman" w:eastAsia="Times New Roman" w:hAnsi="Times New Roman" w:cs="Times New Roman"/>
          <w:sz w:val="21"/>
          <w:szCs w:val="21"/>
          <w:u w:val="single"/>
          <w:lang w:val="en-GB"/>
        </w:rPr>
        <w:t>Advertising</w:t>
      </w:r>
      <w:r>
        <w:rPr>
          <w:rFonts w:ascii="Times New Roman" w:eastAsia="Times New Roman" w:hAnsi="Times New Roman" w:cs="Times New Roman"/>
          <w:sz w:val="21"/>
          <w:szCs w:val="21"/>
          <w:u w:val="single"/>
          <w:lang w:val="en-GB"/>
        </w:rPr>
        <w:t xml:space="preserve">: </w:t>
      </w:r>
      <w:r>
        <w:rPr>
          <w:rFonts w:ascii="Times New Roman" w:eastAsia="Times New Roman" w:hAnsi="Times New Roman" w:cs="Times New Roman"/>
          <w:sz w:val="21"/>
          <w:szCs w:val="21"/>
          <w:lang w:val="en-GB"/>
        </w:rPr>
        <w:t>Can be regulated. During super bowls, types of drugs (pharmaceuticals. It can promote taking prescription drugs, or taking particular drugs) that can be advertised, tobacco, alcohol (cannot be public shown drinking it) etc. The response of the advertising industries to such regulations have gotten creative to beat regulations and get their message(s) across.</w:t>
      </w:r>
    </w:p>
    <w:p w14:paraId="19E890D8" w14:textId="1655F480" w:rsidR="00956A59" w:rsidRDefault="00956A59" w:rsidP="00A10F4D">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The state in effect tries to limit the effect of advertisers to prevent an overuse of abuse-able products. </w:t>
      </w:r>
    </w:p>
    <w:p w14:paraId="7A91A092" w14:textId="77777777" w:rsidR="00956A59" w:rsidRDefault="00956A59" w:rsidP="00A10F4D">
      <w:pPr>
        <w:spacing w:line="360" w:lineRule="auto"/>
        <w:rPr>
          <w:rFonts w:ascii="Times New Roman" w:eastAsia="Times New Roman" w:hAnsi="Times New Roman" w:cs="Times New Roman"/>
          <w:sz w:val="21"/>
          <w:szCs w:val="21"/>
          <w:lang w:val="en-GB"/>
        </w:rPr>
      </w:pPr>
    </w:p>
    <w:p w14:paraId="3FCA0B95" w14:textId="5AD36970" w:rsidR="00956A59" w:rsidRDefault="00956A59" w:rsidP="00A10F4D">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Q: Does Regulation of content apply the same way to new media?</w:t>
      </w:r>
    </w:p>
    <w:p w14:paraId="7A58492A" w14:textId="1F73FCFD" w:rsidR="00956A59" w:rsidRDefault="00956A59" w:rsidP="00A10F4D">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 No. The difference is, the decision was made at the emergence of the </w:t>
      </w:r>
      <w:r w:rsidR="00B11086">
        <w:rPr>
          <w:rFonts w:ascii="Times New Roman" w:eastAsia="Times New Roman" w:hAnsi="Times New Roman" w:cs="Times New Roman"/>
          <w:sz w:val="21"/>
          <w:szCs w:val="21"/>
          <w:lang w:val="en-GB"/>
        </w:rPr>
        <w:t>Internet</w:t>
      </w:r>
      <w:r>
        <w:rPr>
          <w:rFonts w:ascii="Times New Roman" w:eastAsia="Times New Roman" w:hAnsi="Times New Roman" w:cs="Times New Roman"/>
          <w:sz w:val="21"/>
          <w:szCs w:val="21"/>
          <w:lang w:val="en-GB"/>
        </w:rPr>
        <w:t xml:space="preserve">, not to regulate content, but only Regulation of Carriage. </w:t>
      </w:r>
    </w:p>
    <w:p w14:paraId="0DF1E4F0" w14:textId="5775A429" w:rsidR="00BC56E0" w:rsidRDefault="00B11086" w:rsidP="00A10F4D">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Laws of Canada (of general application) still apply online (i.e. copyright, hate speech etc.)</w:t>
      </w:r>
      <w:r w:rsidR="00BC56E0">
        <w:rPr>
          <w:rFonts w:ascii="Times New Roman" w:eastAsia="Times New Roman" w:hAnsi="Times New Roman" w:cs="Times New Roman"/>
          <w:sz w:val="21"/>
          <w:szCs w:val="21"/>
          <w:lang w:val="en-GB"/>
        </w:rPr>
        <w:t xml:space="preserve">. However, the decision not to regulate content online is nevertheless a decision, and it is called </w:t>
      </w:r>
      <w:r w:rsidR="00BC56E0">
        <w:rPr>
          <w:rFonts w:ascii="Times New Roman" w:eastAsia="Times New Roman" w:hAnsi="Times New Roman" w:cs="Times New Roman"/>
          <w:b/>
          <w:i/>
          <w:sz w:val="21"/>
          <w:szCs w:val="21"/>
          <w:lang w:val="en-GB"/>
        </w:rPr>
        <w:t>FOR</w:t>
      </w:r>
      <w:r w:rsidR="00BC56E0" w:rsidRPr="00BC56E0">
        <w:rPr>
          <w:rFonts w:ascii="Times New Roman" w:eastAsia="Times New Roman" w:hAnsi="Times New Roman" w:cs="Times New Roman"/>
          <w:b/>
          <w:i/>
          <w:sz w:val="21"/>
          <w:szCs w:val="21"/>
          <w:lang w:val="en-GB"/>
        </w:rPr>
        <w:t>B</w:t>
      </w:r>
      <w:r w:rsidR="00BC56E0">
        <w:rPr>
          <w:rFonts w:ascii="Times New Roman" w:eastAsia="Times New Roman" w:hAnsi="Times New Roman" w:cs="Times New Roman"/>
          <w:b/>
          <w:i/>
          <w:sz w:val="21"/>
          <w:szCs w:val="21"/>
          <w:lang w:val="en-GB"/>
        </w:rPr>
        <w:t>E</w:t>
      </w:r>
      <w:r w:rsidR="00BC56E0" w:rsidRPr="00BC56E0">
        <w:rPr>
          <w:rFonts w:ascii="Times New Roman" w:eastAsia="Times New Roman" w:hAnsi="Times New Roman" w:cs="Times New Roman"/>
          <w:b/>
          <w:i/>
          <w:sz w:val="21"/>
          <w:szCs w:val="21"/>
          <w:lang w:val="en-GB"/>
        </w:rPr>
        <w:t>ARANCE</w:t>
      </w:r>
      <w:r w:rsidR="00BC56E0">
        <w:rPr>
          <w:rFonts w:ascii="Times New Roman" w:eastAsia="Times New Roman" w:hAnsi="Times New Roman" w:cs="Times New Roman"/>
          <w:sz w:val="21"/>
          <w:szCs w:val="21"/>
          <w:lang w:val="en-GB"/>
        </w:rPr>
        <w:t>. It is the decision not to regulate content online.</w:t>
      </w:r>
    </w:p>
    <w:p w14:paraId="640C7687" w14:textId="7255F56A" w:rsidR="00901D7C" w:rsidRPr="00901D7C" w:rsidRDefault="00901D7C" w:rsidP="00901D7C">
      <w:pPr>
        <w:pStyle w:val="ListParagraph"/>
        <w:numPr>
          <w:ilvl w:val="0"/>
          <w:numId w:val="3"/>
        </w:numPr>
        <w:spacing w:line="360" w:lineRule="auto"/>
        <w:rPr>
          <w:rFonts w:ascii="Times New Roman" w:eastAsia="Times New Roman" w:hAnsi="Times New Roman" w:cs="Times New Roman"/>
          <w:sz w:val="21"/>
          <w:szCs w:val="21"/>
          <w:lang w:val="en-GB"/>
        </w:rPr>
      </w:pPr>
      <w:r w:rsidRPr="00901D7C">
        <w:rPr>
          <w:rFonts w:ascii="Times New Roman" w:eastAsia="Times New Roman" w:hAnsi="Times New Roman" w:cs="Times New Roman"/>
          <w:sz w:val="21"/>
          <w:szCs w:val="21"/>
          <w:lang w:val="en-GB"/>
        </w:rPr>
        <w:t xml:space="preserve">Tracking of </w:t>
      </w:r>
      <w:r>
        <w:rPr>
          <w:rFonts w:ascii="Times New Roman" w:eastAsia="Times New Roman" w:hAnsi="Times New Roman" w:cs="Times New Roman"/>
          <w:sz w:val="21"/>
          <w:szCs w:val="21"/>
          <w:lang w:val="en-GB"/>
        </w:rPr>
        <w:t>information</w:t>
      </w:r>
    </w:p>
    <w:p w14:paraId="4D2BFECC" w14:textId="008321E1" w:rsidR="00901D7C" w:rsidRDefault="00901D7C" w:rsidP="00901D7C">
      <w:pPr>
        <w:pStyle w:val="ListParagraph"/>
        <w:numPr>
          <w:ilvl w:val="0"/>
          <w:numId w:val="3"/>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Online surveillance </w:t>
      </w:r>
    </w:p>
    <w:p w14:paraId="41B771F4" w14:textId="0AA63128" w:rsidR="00901D7C" w:rsidRDefault="00901D7C" w:rsidP="00901D7C">
      <w:pPr>
        <w:pStyle w:val="ListParagraph"/>
        <w:numPr>
          <w:ilvl w:val="0"/>
          <w:numId w:val="3"/>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Parental guidance for under aged kids.</w:t>
      </w:r>
    </w:p>
    <w:p w14:paraId="6D9BBCC8" w14:textId="15B910AE" w:rsidR="00901D7C" w:rsidRDefault="00901D7C" w:rsidP="00901D7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Some challenges for the social reality of the knowledge economy we exist in. </w:t>
      </w:r>
    </w:p>
    <w:p w14:paraId="71FD191B" w14:textId="20F560E9" w:rsidR="00901D7C" w:rsidRDefault="00901D7C" w:rsidP="00901D7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READING: Who controls the internet (Goldsmith and Woo)</w:t>
      </w:r>
    </w:p>
    <w:p w14:paraId="1E66CD84" w14:textId="77777777" w:rsidR="008A2E51" w:rsidRDefault="008A2E51" w:rsidP="00901D7C">
      <w:pPr>
        <w:spacing w:line="360" w:lineRule="auto"/>
        <w:rPr>
          <w:rFonts w:ascii="Times New Roman" w:eastAsia="Times New Roman" w:hAnsi="Times New Roman" w:cs="Times New Roman"/>
          <w:sz w:val="21"/>
          <w:szCs w:val="21"/>
          <w:lang w:val="en-GB"/>
        </w:rPr>
      </w:pPr>
    </w:p>
    <w:p w14:paraId="68E6F879" w14:textId="1E13896D" w:rsidR="008A2E51" w:rsidRDefault="008A2E51" w:rsidP="00901D7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Movie: “Inside the Dark Web”</w:t>
      </w:r>
    </w:p>
    <w:p w14:paraId="6E8BCDD9" w14:textId="2D172332" w:rsidR="008A2E51" w:rsidRDefault="008A2E51" w:rsidP="00901D7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Q1: What is the dark web?</w:t>
      </w:r>
    </w:p>
    <w:p w14:paraId="0464E0F7" w14:textId="1BD25D09" w:rsidR="008A2E51" w:rsidRDefault="008A2E51" w:rsidP="00901D7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Q2: what ability do govt. </w:t>
      </w:r>
      <w:r w:rsidR="00292A15">
        <w:rPr>
          <w:rFonts w:ascii="Times New Roman" w:eastAsia="Times New Roman" w:hAnsi="Times New Roman" w:cs="Times New Roman"/>
          <w:sz w:val="21"/>
          <w:szCs w:val="21"/>
          <w:lang w:val="en-GB"/>
        </w:rPr>
        <w:t>has</w:t>
      </w:r>
      <w:r>
        <w:rPr>
          <w:rFonts w:ascii="Times New Roman" w:eastAsia="Times New Roman" w:hAnsi="Times New Roman" w:cs="Times New Roman"/>
          <w:sz w:val="21"/>
          <w:szCs w:val="21"/>
          <w:lang w:val="en-GB"/>
        </w:rPr>
        <w:t xml:space="preserve"> to regulate the dark web?</w:t>
      </w:r>
    </w:p>
    <w:p w14:paraId="5B6C6D56" w14:textId="77777777" w:rsidR="00556737" w:rsidRDefault="00556737" w:rsidP="00901D7C">
      <w:pPr>
        <w:spacing w:line="360" w:lineRule="auto"/>
        <w:rPr>
          <w:rFonts w:ascii="Times New Roman" w:eastAsia="Times New Roman" w:hAnsi="Times New Roman" w:cs="Times New Roman"/>
          <w:sz w:val="21"/>
          <w:szCs w:val="21"/>
          <w:lang w:val="en-GB"/>
        </w:rPr>
      </w:pPr>
    </w:p>
    <w:p w14:paraId="69AB7360" w14:textId="2519FCB1" w:rsidR="00556737" w:rsidRDefault="00556737" w:rsidP="00901D7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June 12, 2017</w:t>
      </w:r>
    </w:p>
    <w:p w14:paraId="6FA842DD" w14:textId="219D9A96" w:rsidR="00556737" w:rsidRDefault="00556737" w:rsidP="00901D7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TOPIC: Tech + war</w:t>
      </w:r>
    </w:p>
    <w:p w14:paraId="70FFD50F" w14:textId="1703F83D" w:rsidR="00556737" w:rsidRDefault="00556737" w:rsidP="00901D7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Video: Remote control use</w:t>
      </w:r>
      <w:r w:rsidR="00F4625D">
        <w:rPr>
          <w:rFonts w:ascii="Times New Roman" w:eastAsia="Times New Roman" w:hAnsi="Times New Roman" w:cs="Times New Roman"/>
          <w:sz w:val="21"/>
          <w:szCs w:val="21"/>
          <w:lang w:val="en-GB"/>
        </w:rPr>
        <w:t xml:space="preserve"> (emphasizes when creative brilliance is mixed with tech, and the pursuit of military supremacy) </w:t>
      </w:r>
    </w:p>
    <w:p w14:paraId="364022F7" w14:textId="7BBC238D" w:rsidR="00556737" w:rsidRDefault="00556737" w:rsidP="00901D7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Learning objectives:</w:t>
      </w:r>
    </w:p>
    <w:p w14:paraId="32D04A38" w14:textId="22C6E5C4" w:rsidR="00556737" w:rsidRPr="00556737" w:rsidRDefault="00556737" w:rsidP="00556737">
      <w:pPr>
        <w:pStyle w:val="ListParagraph"/>
        <w:numPr>
          <w:ilvl w:val="0"/>
          <w:numId w:val="2"/>
        </w:numPr>
        <w:spacing w:line="360" w:lineRule="auto"/>
        <w:rPr>
          <w:rFonts w:ascii="Times New Roman" w:eastAsia="Times New Roman" w:hAnsi="Times New Roman" w:cs="Times New Roman"/>
          <w:sz w:val="21"/>
          <w:szCs w:val="21"/>
          <w:lang w:val="en-GB"/>
        </w:rPr>
      </w:pPr>
      <w:r w:rsidRPr="00556737">
        <w:rPr>
          <w:rFonts w:ascii="Times New Roman" w:eastAsia="Times New Roman" w:hAnsi="Times New Roman" w:cs="Times New Roman"/>
          <w:sz w:val="21"/>
          <w:szCs w:val="21"/>
          <w:lang w:val="en-GB"/>
        </w:rPr>
        <w:t xml:space="preserve">To highlight the main ideas of high </w:t>
      </w:r>
      <w:r w:rsidR="006B5664">
        <w:rPr>
          <w:rFonts w:ascii="Times New Roman" w:eastAsia="Times New Roman" w:hAnsi="Times New Roman" w:cs="Times New Roman"/>
          <w:sz w:val="21"/>
          <w:szCs w:val="21"/>
          <w:lang w:val="en-GB"/>
        </w:rPr>
        <w:t>tech is the military sector (MIC</w:t>
      </w:r>
      <w:r w:rsidRPr="00556737">
        <w:rPr>
          <w:rFonts w:ascii="Times New Roman" w:eastAsia="Times New Roman" w:hAnsi="Times New Roman" w:cs="Times New Roman"/>
          <w:sz w:val="21"/>
          <w:szCs w:val="21"/>
          <w:lang w:val="en-GB"/>
        </w:rPr>
        <w:t>)</w:t>
      </w:r>
    </w:p>
    <w:p w14:paraId="7BACD6EC" w14:textId="6BFB80B4" w:rsidR="00556737" w:rsidRDefault="00556737" w:rsidP="00556737">
      <w:pPr>
        <w:pStyle w:val="ListParagraph"/>
        <w:numPr>
          <w:ilvl w:val="0"/>
          <w:numId w:val="2"/>
        </w:num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To underscore that no matter how tech-advanced our society is, others will always attain access to the same tech and that this poses inherent risks</w:t>
      </w:r>
    </w:p>
    <w:p w14:paraId="65F831B2" w14:textId="77777777" w:rsidR="00D52717" w:rsidRDefault="00D52717" w:rsidP="00556737">
      <w:pPr>
        <w:spacing w:line="360" w:lineRule="auto"/>
        <w:rPr>
          <w:rFonts w:ascii="Times New Roman" w:eastAsia="Times New Roman" w:hAnsi="Times New Roman" w:cs="Times New Roman"/>
          <w:sz w:val="21"/>
          <w:szCs w:val="21"/>
          <w:lang w:val="en-GB"/>
        </w:rPr>
      </w:pPr>
    </w:p>
    <w:p w14:paraId="77B1684E" w14:textId="61460942" w:rsidR="00556737" w:rsidRPr="00556737" w:rsidRDefault="00CD5941" w:rsidP="00556737">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“The new technologies will bring</w:t>
      </w:r>
      <w:r w:rsidR="00556737">
        <w:rPr>
          <w:rFonts w:ascii="Times New Roman" w:eastAsia="Times New Roman" w:hAnsi="Times New Roman" w:cs="Times New Roman"/>
          <w:sz w:val="21"/>
          <w:szCs w:val="21"/>
          <w:lang w:val="en-GB"/>
        </w:rPr>
        <w:t xml:space="preserve"> every indiv</w:t>
      </w:r>
      <w:r>
        <w:rPr>
          <w:rFonts w:ascii="Times New Roman" w:eastAsia="Times New Roman" w:hAnsi="Times New Roman" w:cs="Times New Roman"/>
          <w:sz w:val="21"/>
          <w:szCs w:val="21"/>
          <w:lang w:val="en-GB"/>
        </w:rPr>
        <w:t>idual into immediate + effortless</w:t>
      </w:r>
      <w:r w:rsidR="00556737">
        <w:rPr>
          <w:rFonts w:ascii="Times New Roman" w:eastAsia="Times New Roman" w:hAnsi="Times New Roman" w:cs="Times New Roman"/>
          <w:sz w:val="21"/>
          <w:szCs w:val="21"/>
          <w:lang w:val="en-GB"/>
        </w:rPr>
        <w:t xml:space="preserve"> communication with every other, practically obliterating </w:t>
      </w:r>
      <w:r w:rsidR="00556737" w:rsidRPr="00CD5941">
        <w:rPr>
          <w:rFonts w:ascii="Times New Roman" w:eastAsia="Times New Roman" w:hAnsi="Times New Roman" w:cs="Times New Roman"/>
          <w:b/>
          <w:i/>
          <w:sz w:val="21"/>
          <w:szCs w:val="21"/>
          <w:lang w:val="en-GB"/>
        </w:rPr>
        <w:t>political geography</w:t>
      </w:r>
      <w:r w:rsidR="00556737">
        <w:rPr>
          <w:rFonts w:ascii="Times New Roman" w:eastAsia="Times New Roman" w:hAnsi="Times New Roman" w:cs="Times New Roman"/>
          <w:sz w:val="21"/>
          <w:szCs w:val="21"/>
          <w:lang w:val="en-GB"/>
        </w:rPr>
        <w:t xml:space="preserve">, it makes free trade </w:t>
      </w:r>
      <w:r w:rsidR="00556737">
        <w:rPr>
          <w:rFonts w:ascii="Times New Roman" w:eastAsia="Times New Roman" w:hAnsi="Times New Roman" w:cs="Times New Roman"/>
          <w:i/>
          <w:sz w:val="21"/>
          <w:szCs w:val="21"/>
          <w:lang w:val="en-GB"/>
        </w:rPr>
        <w:t xml:space="preserve">universal. </w:t>
      </w:r>
      <w:r w:rsidR="00556737">
        <w:rPr>
          <w:rFonts w:ascii="Times New Roman" w:eastAsia="Times New Roman" w:hAnsi="Times New Roman" w:cs="Times New Roman"/>
          <w:sz w:val="21"/>
          <w:szCs w:val="21"/>
          <w:lang w:val="en-GB"/>
        </w:rPr>
        <w:t>Thanks to technological advance, there are no longer any foreigners, and we can look focused to the gradual adaption of a common language.”</w:t>
      </w:r>
      <w:r w:rsidR="00A1253F">
        <w:rPr>
          <w:rFonts w:ascii="Times New Roman" w:eastAsia="Times New Roman" w:hAnsi="Times New Roman" w:cs="Times New Roman"/>
          <w:sz w:val="21"/>
          <w:szCs w:val="21"/>
          <w:lang w:val="en-GB"/>
        </w:rPr>
        <w:t xml:space="preserve"> 1897 Reflecting on the impact of the Telegraph (written in the cosmopolitan</w:t>
      </w:r>
    </w:p>
    <w:p w14:paraId="0C1FE27C" w14:textId="7DC06964" w:rsidR="00AC16F6" w:rsidRDefault="00CD5941" w:rsidP="00E906DC">
      <w:pPr>
        <w:spacing w:line="360" w:lineRule="auto"/>
        <w:rPr>
          <w:rFonts w:ascii="Times New Roman" w:eastAsia="Times New Roman" w:hAnsi="Times New Roman" w:cs="Times New Roman"/>
          <w:sz w:val="21"/>
          <w:szCs w:val="21"/>
          <w:lang w:val="en-GB"/>
        </w:rPr>
      </w:pPr>
      <w:r w:rsidRPr="00CD5941">
        <w:rPr>
          <w:rFonts w:ascii="Times New Roman" w:eastAsia="Times New Roman" w:hAnsi="Times New Roman" w:cs="Times New Roman"/>
          <w:i/>
          <w:sz w:val="21"/>
          <w:szCs w:val="21"/>
          <w:u w:val="single"/>
          <w:lang w:val="en-GB"/>
        </w:rPr>
        <w:t>Political geography</w:t>
      </w:r>
      <w:r>
        <w:rPr>
          <w:rFonts w:ascii="Times New Roman" w:eastAsia="Times New Roman" w:hAnsi="Times New Roman" w:cs="Times New Roman"/>
          <w:sz w:val="21"/>
          <w:szCs w:val="21"/>
          <w:lang w:val="en-GB"/>
        </w:rPr>
        <w:t xml:space="preserve">: How it is that we see the world, and how we have learned to see the world in particular way. The sense of who is where on the world map. </w:t>
      </w:r>
    </w:p>
    <w:p w14:paraId="15178BE0" w14:textId="7D160841" w:rsidR="00A1253F" w:rsidRDefault="00A1253F"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This quote isn’t necessarily talking about the Internet or computers. It was written on the impact of the telegraph. The quote can be made relevant in today’s contemporary technologies. </w:t>
      </w:r>
    </w:p>
    <w:p w14:paraId="5147A092" w14:textId="337E8BDC" w:rsidR="00A1253F" w:rsidRDefault="00A1253F"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This quote suggests that regardless of what we are thinking, there is something that is the same happening around us. This line of thought can help us project and predict the future. </w:t>
      </w:r>
    </w:p>
    <w:p w14:paraId="75208EDF" w14:textId="77777777" w:rsidR="00A1253F" w:rsidRDefault="00A1253F" w:rsidP="00E906DC">
      <w:pPr>
        <w:spacing w:line="360" w:lineRule="auto"/>
        <w:rPr>
          <w:rFonts w:ascii="Times New Roman" w:eastAsia="Times New Roman" w:hAnsi="Times New Roman" w:cs="Times New Roman"/>
          <w:sz w:val="21"/>
          <w:szCs w:val="21"/>
          <w:lang w:val="en-GB"/>
        </w:rPr>
      </w:pPr>
    </w:p>
    <w:p w14:paraId="184AB843" w14:textId="202EC606" w:rsidR="00556737" w:rsidRDefault="00556737" w:rsidP="00E906DC">
      <w:pPr>
        <w:spacing w:line="360" w:lineRule="auto"/>
        <w:rPr>
          <w:rFonts w:ascii="Times New Roman" w:eastAsia="Times New Roman" w:hAnsi="Times New Roman" w:cs="Times New Roman"/>
          <w:sz w:val="21"/>
          <w:szCs w:val="21"/>
          <w:lang w:val="en-GB"/>
        </w:rPr>
      </w:pPr>
      <w:r w:rsidRPr="00A1253F">
        <w:rPr>
          <w:rFonts w:ascii="Times New Roman" w:eastAsia="Times New Roman" w:hAnsi="Times New Roman" w:cs="Times New Roman"/>
          <w:sz w:val="21"/>
          <w:szCs w:val="21"/>
          <w:u w:val="single"/>
          <w:lang w:val="en-GB"/>
        </w:rPr>
        <w:t>Remote Control War Questions</w:t>
      </w:r>
      <w:r>
        <w:rPr>
          <w:rFonts w:ascii="Times New Roman" w:eastAsia="Times New Roman" w:hAnsi="Times New Roman" w:cs="Times New Roman"/>
          <w:sz w:val="21"/>
          <w:szCs w:val="21"/>
          <w:lang w:val="en-GB"/>
        </w:rPr>
        <w:t>:</w:t>
      </w:r>
    </w:p>
    <w:p w14:paraId="45A9DA76" w14:textId="737D77DD" w:rsidR="00556737" w:rsidRDefault="00F4625D"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Q1: What relationship</w:t>
      </w:r>
      <w:r w:rsidR="00556737">
        <w:rPr>
          <w:rFonts w:ascii="Times New Roman" w:eastAsia="Times New Roman" w:hAnsi="Times New Roman" w:cs="Times New Roman"/>
          <w:sz w:val="21"/>
          <w:szCs w:val="21"/>
          <w:lang w:val="en-GB"/>
        </w:rPr>
        <w:t xml:space="preserve"> does the tech we use as consumers have</w:t>
      </w:r>
      <w:r w:rsidR="00C720D8">
        <w:rPr>
          <w:rFonts w:ascii="Times New Roman" w:eastAsia="Times New Roman" w:hAnsi="Times New Roman" w:cs="Times New Roman"/>
          <w:sz w:val="21"/>
          <w:szCs w:val="21"/>
          <w:lang w:val="en-GB"/>
        </w:rPr>
        <w:t xml:space="preserve"> with those (technologies) created with the MIC?</w:t>
      </w:r>
    </w:p>
    <w:p w14:paraId="2D665584" w14:textId="59B14CAB" w:rsidR="00064393" w:rsidRDefault="00064393"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 A lot of these technologies have entered the consumer market in from of toys, and also in the devices we use daily (gadgets). There is a close relationship </w:t>
      </w:r>
    </w:p>
    <w:p w14:paraId="3D6F8FE6" w14:textId="0A6EA8D9" w:rsidR="00556737" w:rsidRDefault="00556737"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Q2: How likely is it that one side in a war will have technological supremacy indefinitely?</w:t>
      </w:r>
    </w:p>
    <w:p w14:paraId="3CF9E8C0" w14:textId="026A9376" w:rsidR="00064393" w:rsidRDefault="00064393"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 Indefinite supremacy is not possible, </w:t>
      </w:r>
    </w:p>
    <w:p w14:paraId="0BA31523" w14:textId="6D5DD5BF" w:rsidR="00556737" w:rsidRDefault="00556737"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Q3: What drives the development of new weapons technology?</w:t>
      </w:r>
    </w:p>
    <w:p w14:paraId="4DA7BFD4" w14:textId="3C119CCD" w:rsidR="00064393" w:rsidRDefault="00064393"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A: Profits to be made by defence contractors. </w:t>
      </w:r>
      <w:r w:rsidR="00F13E5D">
        <w:rPr>
          <w:rFonts w:ascii="Times New Roman" w:eastAsia="Times New Roman" w:hAnsi="Times New Roman" w:cs="Times New Roman"/>
          <w:sz w:val="21"/>
          <w:szCs w:val="21"/>
          <w:lang w:val="en-GB"/>
        </w:rPr>
        <w:t>s</w:t>
      </w:r>
    </w:p>
    <w:p w14:paraId="43DDEE28" w14:textId="77777777" w:rsidR="00556737" w:rsidRDefault="00556737" w:rsidP="00E906DC">
      <w:pPr>
        <w:spacing w:line="360" w:lineRule="auto"/>
        <w:rPr>
          <w:rFonts w:ascii="Times New Roman" w:eastAsia="Times New Roman" w:hAnsi="Times New Roman" w:cs="Times New Roman"/>
          <w:sz w:val="21"/>
          <w:szCs w:val="21"/>
          <w:lang w:val="en-GB"/>
        </w:rPr>
      </w:pPr>
    </w:p>
    <w:p w14:paraId="3406526B" w14:textId="6C52D120" w:rsidR="00556737" w:rsidRDefault="00556737"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MIC = Military Industrial Complex</w:t>
      </w:r>
    </w:p>
    <w:p w14:paraId="402DADAA" w14:textId="7A80C633" w:rsidR="00556737" w:rsidRDefault="006B5664"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Chapter 7: Creativity, Flew &amp; Smith. </w:t>
      </w:r>
    </w:p>
    <w:p w14:paraId="39407EF3" w14:textId="7A5303D2" w:rsidR="006B5664" w:rsidRDefault="006B5664" w:rsidP="00E906DC">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(The dark side of creativity) </w:t>
      </w:r>
    </w:p>
    <w:p w14:paraId="43694CE5" w14:textId="00710070" w:rsidR="006B5664" w:rsidRPr="00547A8E" w:rsidRDefault="006B5664" w:rsidP="00547A8E">
      <w:pPr>
        <w:pStyle w:val="ListParagraph"/>
        <w:numPr>
          <w:ilvl w:val="0"/>
          <w:numId w:val="1"/>
        </w:numPr>
        <w:spacing w:line="360" w:lineRule="auto"/>
        <w:rPr>
          <w:rFonts w:ascii="Times New Roman" w:eastAsia="Times New Roman" w:hAnsi="Times New Roman" w:cs="Times New Roman"/>
          <w:sz w:val="21"/>
          <w:szCs w:val="21"/>
          <w:lang w:val="en-GB"/>
        </w:rPr>
      </w:pPr>
      <w:r w:rsidRPr="00547A8E">
        <w:rPr>
          <w:rFonts w:ascii="Times New Roman" w:eastAsia="Times New Roman" w:hAnsi="Times New Roman" w:cs="Times New Roman"/>
          <w:sz w:val="21"/>
          <w:szCs w:val="21"/>
          <w:lang w:val="en-GB"/>
        </w:rPr>
        <w:t xml:space="preserve">How creative expression is an attribute that web 2.0 has created, they made reference to Richard Florida (a scholar) who speaks to the need for vibrant communities (for innovation and </w:t>
      </w:r>
      <w:r w:rsidR="00547A8E" w:rsidRPr="00547A8E">
        <w:rPr>
          <w:rFonts w:ascii="Times New Roman" w:eastAsia="Times New Roman" w:hAnsi="Times New Roman" w:cs="Times New Roman"/>
          <w:sz w:val="21"/>
          <w:szCs w:val="21"/>
          <w:lang w:val="en-GB"/>
        </w:rPr>
        <w:t xml:space="preserve">creation). Richard talks about vibrant communities as having 3 T’s </w:t>
      </w:r>
    </w:p>
    <w:p w14:paraId="0C80B02F" w14:textId="31F114DE" w:rsidR="00547A8E" w:rsidRDefault="00547A8E" w:rsidP="00547A8E">
      <w:pPr>
        <w:pStyle w:val="ListParagraph"/>
        <w:spacing w:line="360" w:lineRule="auto"/>
        <w:rPr>
          <w:rFonts w:ascii="Times New Roman" w:eastAsia="Times New Roman" w:hAnsi="Times New Roman" w:cs="Times New Roman"/>
          <w:sz w:val="21"/>
          <w:szCs w:val="21"/>
          <w:lang w:val="en-GB"/>
        </w:rPr>
      </w:pPr>
      <w:r w:rsidRPr="00547A8E">
        <w:rPr>
          <w:rFonts w:ascii="Times New Roman" w:eastAsia="Times New Roman" w:hAnsi="Times New Roman" w:cs="Times New Roman"/>
          <w:b/>
          <w:sz w:val="21"/>
          <w:szCs w:val="21"/>
          <w:lang w:val="en-GB"/>
        </w:rPr>
        <w:t>These T’s are Technology (access to the tools), Talent (access to the people who have the human capital) and Tolerance</w:t>
      </w:r>
      <w:r>
        <w:rPr>
          <w:rFonts w:ascii="Times New Roman" w:eastAsia="Times New Roman" w:hAnsi="Times New Roman" w:cs="Times New Roman"/>
          <w:sz w:val="21"/>
          <w:szCs w:val="21"/>
          <w:lang w:val="en-GB"/>
        </w:rPr>
        <w:t xml:space="preserve"> (really referring to diversity as a basis for vibrant societies. The notion stems on the need for different people in order to create richer, and provide new avenues for thinking.)</w:t>
      </w:r>
    </w:p>
    <w:p w14:paraId="2ED8102B" w14:textId="75C7AD78" w:rsidR="00547A8E" w:rsidRDefault="00547A8E" w:rsidP="00547A8E">
      <w:pPr>
        <w:pStyle w:val="ListParagraph"/>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Contrary to what many of us are taught, creativity isn’t something we are born with (not innate), rather we can develop the art of creativity (given the right conditions, by creating those spaces). </w:t>
      </w:r>
    </w:p>
    <w:p w14:paraId="0856C225" w14:textId="77777777" w:rsidR="00547A8E" w:rsidRDefault="00547A8E" w:rsidP="00627AD8">
      <w:pPr>
        <w:spacing w:line="360" w:lineRule="auto"/>
        <w:rPr>
          <w:rFonts w:ascii="Times New Roman" w:eastAsia="Times New Roman" w:hAnsi="Times New Roman" w:cs="Times New Roman"/>
          <w:sz w:val="21"/>
          <w:szCs w:val="21"/>
          <w:lang w:val="en-GB"/>
        </w:rPr>
      </w:pPr>
    </w:p>
    <w:p w14:paraId="0CCFB68F" w14:textId="76FEE81B" w:rsidR="00627AD8" w:rsidRDefault="00627AD8" w:rsidP="00627AD8">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Our ability to focus in-depth for any length of time these days is challenging, and this inhibits creativity. All this points to creative brilliance and isolation (on the part of the artist) has transformed in the modern day. In this day and age, we encourage creative brilliance not with the arts, but with the “tech guru” (Bill gates, Mark Z, Steve Jobs) </w:t>
      </w:r>
    </w:p>
    <w:p w14:paraId="343A128F" w14:textId="77777777" w:rsidR="00627AD8" w:rsidRDefault="00627AD8" w:rsidP="00627AD8">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The tech guru isn’t only idolised for its products, but also because its brilliance is translated into the acquisition of wealth. </w:t>
      </w:r>
    </w:p>
    <w:p w14:paraId="2C1B4FAB" w14:textId="4BCB5778" w:rsidR="00627AD8" w:rsidRDefault="00627AD8" w:rsidP="00627AD8">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    This is to say that creativity is being defined by the harness of technology, increasing productivity, and profitable. As a consequence, the transformation of the meaning of creativity, is no longer tied to the expression in the arts (music and art), but </w:t>
      </w:r>
      <w:r w:rsidR="00EB6D87">
        <w:rPr>
          <w:rFonts w:ascii="Times New Roman" w:eastAsia="Times New Roman" w:hAnsi="Times New Roman" w:cs="Times New Roman"/>
          <w:sz w:val="21"/>
          <w:szCs w:val="21"/>
          <w:lang w:val="en-GB"/>
        </w:rPr>
        <w:t xml:space="preserve">now </w:t>
      </w:r>
      <w:r>
        <w:rPr>
          <w:rFonts w:ascii="Times New Roman" w:eastAsia="Times New Roman" w:hAnsi="Times New Roman" w:cs="Times New Roman"/>
          <w:sz w:val="21"/>
          <w:szCs w:val="21"/>
          <w:lang w:val="en-GB"/>
        </w:rPr>
        <w:t xml:space="preserve">in the marketplace, and with this, </w:t>
      </w:r>
      <w:r w:rsidR="00EB6D87">
        <w:rPr>
          <w:rFonts w:ascii="Times New Roman" w:eastAsia="Times New Roman" w:hAnsi="Times New Roman" w:cs="Times New Roman"/>
          <w:sz w:val="21"/>
          <w:szCs w:val="21"/>
          <w:lang w:val="en-GB"/>
        </w:rPr>
        <w:t>it commdifies content. This transformation has had both positive and negative consequences, (we will focus on the effects it has had on the MIC)</w:t>
      </w:r>
    </w:p>
    <w:p w14:paraId="4006467F" w14:textId="1114C23B" w:rsidR="00EB6D87" w:rsidRDefault="00EB6D87" w:rsidP="00627AD8">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The Military Industrial Complex is the single largest sector for global investment. More money is spent here, than in any other sector. It includes</w:t>
      </w:r>
      <w:r w:rsidR="002F6947">
        <w:rPr>
          <w:rFonts w:ascii="Times New Roman" w:eastAsia="Times New Roman" w:hAnsi="Times New Roman" w:cs="Times New Roman"/>
          <w:sz w:val="21"/>
          <w:szCs w:val="21"/>
          <w:lang w:val="en-GB"/>
        </w:rPr>
        <w:t xml:space="preserve"> investment that</w:t>
      </w:r>
      <w:r>
        <w:rPr>
          <w:rFonts w:ascii="Times New Roman" w:eastAsia="Times New Roman" w:hAnsi="Times New Roman" w:cs="Times New Roman"/>
          <w:sz w:val="21"/>
          <w:szCs w:val="21"/>
          <w:lang w:val="en-GB"/>
        </w:rPr>
        <w:t xml:space="preserve"> relates to R&amp;D, production, military hardware etc.</w:t>
      </w:r>
    </w:p>
    <w:p w14:paraId="4862560A" w14:textId="77777777" w:rsidR="00E63C2D" w:rsidRPr="004340C8" w:rsidRDefault="00E63C2D" w:rsidP="00E63C2D">
      <w:pPr>
        <w:pStyle w:val="ListParagraph"/>
        <w:spacing w:line="360" w:lineRule="auto"/>
        <w:rPr>
          <w:rFonts w:ascii="Times New Roman" w:eastAsia="Times New Roman" w:hAnsi="Times New Roman" w:cs="Times New Roman"/>
          <w:sz w:val="21"/>
          <w:szCs w:val="21"/>
          <w:lang w:val="en-GB"/>
        </w:rPr>
      </w:pPr>
    </w:p>
    <w:p w14:paraId="3DBA62A4" w14:textId="6DA04838" w:rsidR="006E0681" w:rsidRDefault="00C854DD" w:rsidP="008F2802">
      <w:pPr>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Flew and Smith talked about:</w:t>
      </w:r>
    </w:p>
    <w:p w14:paraId="38FF740C" w14:textId="47927715" w:rsidR="00C854DD" w:rsidRPr="00BF49E1" w:rsidRDefault="00C854DD" w:rsidP="00BF49E1">
      <w:pPr>
        <w:pStyle w:val="ListParagraph"/>
        <w:numPr>
          <w:ilvl w:val="0"/>
          <w:numId w:val="1"/>
        </w:numPr>
        <w:spacing w:line="360" w:lineRule="auto"/>
        <w:rPr>
          <w:rFonts w:ascii="Times New Roman" w:eastAsia="Times New Roman" w:hAnsi="Times New Roman" w:cs="Times New Roman"/>
          <w:sz w:val="21"/>
          <w:szCs w:val="21"/>
          <w:lang w:val="en-GB"/>
        </w:rPr>
      </w:pPr>
      <w:r w:rsidRPr="00BF49E1">
        <w:rPr>
          <w:rFonts w:ascii="Times New Roman" w:eastAsia="Times New Roman" w:hAnsi="Times New Roman" w:cs="Times New Roman"/>
          <w:sz w:val="21"/>
          <w:szCs w:val="21"/>
          <w:lang w:val="en-GB"/>
        </w:rPr>
        <w:t xml:space="preserve">Mobility being an important factor: the ability to move and take our </w:t>
      </w:r>
      <w:r w:rsidR="00BF49E1" w:rsidRPr="00BF49E1">
        <w:rPr>
          <w:rFonts w:ascii="Times New Roman" w:eastAsia="Times New Roman" w:hAnsi="Times New Roman" w:cs="Times New Roman"/>
          <w:sz w:val="21"/>
          <w:szCs w:val="21"/>
          <w:lang w:val="en-GB"/>
        </w:rPr>
        <w:t>technology</w:t>
      </w:r>
      <w:r w:rsidRPr="00BF49E1">
        <w:rPr>
          <w:rFonts w:ascii="Times New Roman" w:eastAsia="Times New Roman" w:hAnsi="Times New Roman" w:cs="Times New Roman"/>
          <w:sz w:val="21"/>
          <w:szCs w:val="21"/>
          <w:lang w:val="en-GB"/>
        </w:rPr>
        <w:t xml:space="preserve"> around. It also comes with challenges, like the </w:t>
      </w:r>
      <w:r w:rsidR="00BF49E1" w:rsidRPr="00BF49E1">
        <w:rPr>
          <w:rFonts w:ascii="Times New Roman" w:eastAsia="Times New Roman" w:hAnsi="Times New Roman" w:cs="Times New Roman"/>
          <w:sz w:val="21"/>
          <w:szCs w:val="21"/>
          <w:lang w:val="en-GB"/>
        </w:rPr>
        <w:t xml:space="preserve">ability to be always on, which can create anxiety or social awkwardness. </w:t>
      </w:r>
    </w:p>
    <w:p w14:paraId="6C0CF150" w14:textId="55DE1146" w:rsidR="00BF49E1" w:rsidRDefault="00BF49E1" w:rsidP="00BF49E1">
      <w:pPr>
        <w:pStyle w:val="ListParagraph"/>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We feel empowered by technology. </w:t>
      </w:r>
    </w:p>
    <w:p w14:paraId="4D8A835B" w14:textId="77D0753E" w:rsidR="00BF49E1" w:rsidRPr="00BF49E1" w:rsidRDefault="00BF49E1" w:rsidP="00BF49E1">
      <w:pPr>
        <w:pStyle w:val="ListParagraph"/>
        <w:spacing w:line="360" w:lineRule="auto"/>
        <w:rPr>
          <w:rFonts w:ascii="Times New Roman" w:eastAsia="Times New Roman" w:hAnsi="Times New Roman" w:cs="Times New Roman"/>
          <w:sz w:val="21"/>
          <w:szCs w:val="21"/>
          <w:lang w:val="en-GB"/>
        </w:rPr>
      </w:pPr>
      <w:r>
        <w:rPr>
          <w:rFonts w:ascii="Times New Roman" w:eastAsia="Times New Roman" w:hAnsi="Times New Roman" w:cs="Times New Roman"/>
          <w:sz w:val="21"/>
          <w:szCs w:val="21"/>
          <w:lang w:val="en-GB"/>
        </w:rPr>
        <w:t xml:space="preserve">The </w:t>
      </w:r>
      <w:r w:rsidR="00411AE5">
        <w:rPr>
          <w:rFonts w:ascii="Times New Roman" w:eastAsia="Times New Roman" w:hAnsi="Times New Roman" w:cs="Times New Roman"/>
          <w:sz w:val="21"/>
          <w:szCs w:val="21"/>
          <w:lang w:val="en-GB"/>
        </w:rPr>
        <w:t>Internet</w:t>
      </w:r>
      <w:r>
        <w:rPr>
          <w:rFonts w:ascii="Times New Roman" w:eastAsia="Times New Roman" w:hAnsi="Times New Roman" w:cs="Times New Roman"/>
          <w:sz w:val="21"/>
          <w:szCs w:val="21"/>
          <w:lang w:val="en-GB"/>
        </w:rPr>
        <w:t xml:space="preserve"> of things: an idea that much of the stuff we have and possess </w:t>
      </w:r>
      <w:r w:rsidR="00411AE5">
        <w:rPr>
          <w:rFonts w:ascii="Times New Roman" w:eastAsia="Times New Roman" w:hAnsi="Times New Roman" w:cs="Times New Roman"/>
          <w:sz w:val="21"/>
          <w:szCs w:val="21"/>
          <w:lang w:val="en-GB"/>
        </w:rPr>
        <w:t>is</w:t>
      </w:r>
      <w:r>
        <w:rPr>
          <w:rFonts w:ascii="Times New Roman" w:eastAsia="Times New Roman" w:hAnsi="Times New Roman" w:cs="Times New Roman"/>
          <w:sz w:val="21"/>
          <w:szCs w:val="21"/>
          <w:lang w:val="en-GB"/>
        </w:rPr>
        <w:t xml:space="preserve"> increasingly being wired and connected to the </w:t>
      </w:r>
      <w:r w:rsidR="00614FCC">
        <w:rPr>
          <w:rFonts w:ascii="Times New Roman" w:eastAsia="Times New Roman" w:hAnsi="Times New Roman" w:cs="Times New Roman"/>
          <w:sz w:val="21"/>
          <w:szCs w:val="21"/>
          <w:lang w:val="en-GB"/>
        </w:rPr>
        <w:t>Internet</w:t>
      </w:r>
      <w:r>
        <w:rPr>
          <w:rFonts w:ascii="Times New Roman" w:eastAsia="Times New Roman" w:hAnsi="Times New Roman" w:cs="Times New Roman"/>
          <w:sz w:val="21"/>
          <w:szCs w:val="21"/>
          <w:lang w:val="en-GB"/>
        </w:rPr>
        <w:t xml:space="preserve">, and this has implications for our understanding of the </w:t>
      </w:r>
      <w:r w:rsidR="00241A18">
        <w:rPr>
          <w:rFonts w:ascii="Times New Roman" w:eastAsia="Times New Roman" w:hAnsi="Times New Roman" w:cs="Times New Roman"/>
          <w:sz w:val="21"/>
          <w:szCs w:val="21"/>
          <w:lang w:val="en-GB"/>
        </w:rPr>
        <w:t>Internet</w:t>
      </w:r>
      <w:r>
        <w:rPr>
          <w:rFonts w:ascii="Times New Roman" w:eastAsia="Times New Roman" w:hAnsi="Times New Roman" w:cs="Times New Roman"/>
          <w:sz w:val="21"/>
          <w:szCs w:val="21"/>
          <w:lang w:val="en-GB"/>
        </w:rPr>
        <w:t>. (</w:t>
      </w:r>
      <w:r w:rsidR="00411AE5">
        <w:rPr>
          <w:rFonts w:ascii="Times New Roman" w:eastAsia="Times New Roman" w:hAnsi="Times New Roman" w:cs="Times New Roman"/>
          <w:sz w:val="21"/>
          <w:szCs w:val="21"/>
          <w:lang w:val="en-GB"/>
        </w:rPr>
        <w:t>For</w:t>
      </w:r>
      <w:r>
        <w:rPr>
          <w:rFonts w:ascii="Times New Roman" w:eastAsia="Times New Roman" w:hAnsi="Times New Roman" w:cs="Times New Roman"/>
          <w:sz w:val="21"/>
          <w:szCs w:val="21"/>
          <w:lang w:val="en-GB"/>
        </w:rPr>
        <w:t xml:space="preserve"> instance, smart light bulbs, smart speakers etc.) </w:t>
      </w:r>
      <w:r w:rsidR="00411AE5">
        <w:rPr>
          <w:rFonts w:ascii="Times New Roman" w:eastAsia="Times New Roman" w:hAnsi="Times New Roman" w:cs="Times New Roman"/>
          <w:sz w:val="21"/>
          <w:szCs w:val="21"/>
          <w:lang w:val="en-GB"/>
        </w:rPr>
        <w:t>This</w:t>
      </w:r>
      <w:r>
        <w:rPr>
          <w:rFonts w:ascii="Times New Roman" w:eastAsia="Times New Roman" w:hAnsi="Times New Roman" w:cs="Times New Roman"/>
          <w:sz w:val="21"/>
          <w:szCs w:val="21"/>
          <w:lang w:val="en-GB"/>
        </w:rPr>
        <w:t xml:space="preserve"> leaves us to trade our privacy for ease and convenience. </w:t>
      </w:r>
    </w:p>
    <w:p w14:paraId="1DEDB30D" w14:textId="77777777" w:rsidR="006E0681" w:rsidRPr="004340C8" w:rsidRDefault="006E0681" w:rsidP="008F2802">
      <w:pPr>
        <w:spacing w:line="360" w:lineRule="auto"/>
        <w:rPr>
          <w:rFonts w:ascii="Times New Roman" w:eastAsia="Times New Roman" w:hAnsi="Times New Roman" w:cs="Times New Roman"/>
          <w:sz w:val="21"/>
          <w:szCs w:val="21"/>
          <w:lang w:val="en-GB"/>
        </w:rPr>
      </w:pPr>
    </w:p>
    <w:p w14:paraId="32671129" w14:textId="77777777" w:rsidR="006E0681" w:rsidRPr="004340C8" w:rsidRDefault="006E0681" w:rsidP="008F2802">
      <w:pPr>
        <w:spacing w:line="360" w:lineRule="auto"/>
        <w:rPr>
          <w:rFonts w:ascii="Times New Roman" w:eastAsia="Times New Roman" w:hAnsi="Times New Roman" w:cs="Times New Roman"/>
          <w:sz w:val="21"/>
          <w:szCs w:val="21"/>
          <w:lang w:val="en-GB"/>
        </w:rPr>
      </w:pPr>
    </w:p>
    <w:p w14:paraId="4233ADBA" w14:textId="77777777" w:rsidR="00C672F8" w:rsidRPr="00C672F8" w:rsidRDefault="00C672F8" w:rsidP="008F2802">
      <w:pPr>
        <w:spacing w:line="360" w:lineRule="auto"/>
        <w:rPr>
          <w:rFonts w:ascii="Times New Roman" w:eastAsia="Times New Roman" w:hAnsi="Times New Roman" w:cs="Times New Roman"/>
          <w:sz w:val="20"/>
          <w:szCs w:val="20"/>
          <w:lang w:val="en-GB"/>
        </w:rPr>
      </w:pPr>
    </w:p>
    <w:p w14:paraId="7DC6C93F" w14:textId="77777777" w:rsidR="00572513" w:rsidRPr="00572513" w:rsidRDefault="00572513" w:rsidP="00572513">
      <w:pPr>
        <w:spacing w:line="360" w:lineRule="auto"/>
        <w:rPr>
          <w:rFonts w:ascii="Times New Roman" w:eastAsia="Times New Roman" w:hAnsi="Times New Roman" w:cs="Times New Roman"/>
          <w:sz w:val="20"/>
          <w:szCs w:val="20"/>
          <w:lang w:val="en-GB"/>
        </w:rPr>
      </w:pPr>
    </w:p>
    <w:p w14:paraId="08D0AC4E" w14:textId="77777777" w:rsidR="00572513" w:rsidRPr="00572513" w:rsidRDefault="00572513" w:rsidP="00572513">
      <w:pPr>
        <w:spacing w:line="360" w:lineRule="auto"/>
        <w:rPr>
          <w:rFonts w:ascii="Times New Roman" w:eastAsia="Times New Roman" w:hAnsi="Times New Roman" w:cs="Times New Roman"/>
          <w:sz w:val="20"/>
          <w:szCs w:val="20"/>
          <w:lang w:val="en-GB"/>
        </w:rPr>
      </w:pPr>
    </w:p>
    <w:p w14:paraId="35AEC179" w14:textId="77777777" w:rsidR="00572513" w:rsidRPr="00572513" w:rsidRDefault="00572513" w:rsidP="00572513">
      <w:pPr>
        <w:spacing w:line="360" w:lineRule="auto"/>
        <w:rPr>
          <w:rFonts w:ascii="Times New Roman" w:eastAsia="Times New Roman" w:hAnsi="Times New Roman" w:cs="Times New Roman"/>
          <w:sz w:val="20"/>
          <w:szCs w:val="20"/>
          <w:lang w:val="en-GB"/>
        </w:rPr>
      </w:pPr>
    </w:p>
    <w:p w14:paraId="6DD63504" w14:textId="77777777" w:rsidR="00654D7E" w:rsidRPr="00654D7E" w:rsidRDefault="00654D7E" w:rsidP="00654D7E">
      <w:pPr>
        <w:spacing w:line="360" w:lineRule="auto"/>
        <w:rPr>
          <w:rFonts w:ascii="Times New Roman" w:eastAsia="Times New Roman" w:hAnsi="Times New Roman" w:cs="Times New Roman"/>
          <w:sz w:val="20"/>
          <w:szCs w:val="20"/>
          <w:lang w:val="en-GB"/>
        </w:rPr>
      </w:pPr>
    </w:p>
    <w:p w14:paraId="10CA393B" w14:textId="77777777" w:rsidR="00DF32A5" w:rsidRDefault="00DF32A5" w:rsidP="00DF32A5">
      <w:pPr>
        <w:spacing w:line="360" w:lineRule="auto"/>
        <w:rPr>
          <w:rFonts w:ascii="Times New Roman" w:eastAsia="Times New Roman" w:hAnsi="Times New Roman" w:cs="Times New Roman"/>
          <w:sz w:val="20"/>
          <w:szCs w:val="20"/>
          <w:lang w:val="en-GB"/>
        </w:rPr>
      </w:pPr>
    </w:p>
    <w:p w14:paraId="6AF60C46" w14:textId="77777777" w:rsidR="00DF32A5" w:rsidRPr="00DF32A5" w:rsidRDefault="00DF32A5" w:rsidP="00DF32A5">
      <w:pPr>
        <w:spacing w:line="360" w:lineRule="auto"/>
        <w:rPr>
          <w:rFonts w:ascii="Times New Roman" w:eastAsia="Times New Roman" w:hAnsi="Times New Roman" w:cs="Times New Roman"/>
          <w:sz w:val="20"/>
          <w:szCs w:val="20"/>
          <w:lang w:val="en-GB"/>
        </w:rPr>
      </w:pPr>
    </w:p>
    <w:p w14:paraId="6DDDC890" w14:textId="77777777" w:rsidR="00DF32A5" w:rsidRPr="00DF32A5" w:rsidRDefault="00DF32A5" w:rsidP="00DF32A5">
      <w:pPr>
        <w:spacing w:line="360" w:lineRule="auto"/>
        <w:rPr>
          <w:rFonts w:ascii="Times New Roman" w:eastAsia="Times New Roman" w:hAnsi="Times New Roman" w:cs="Times New Roman"/>
          <w:sz w:val="20"/>
          <w:szCs w:val="20"/>
          <w:lang w:val="en-GB"/>
        </w:rPr>
      </w:pPr>
    </w:p>
    <w:p w14:paraId="1E5EB5CE" w14:textId="32715EA1" w:rsidR="009C11F5" w:rsidRDefault="009C11F5" w:rsidP="00E12091">
      <w:pPr>
        <w:spacing w:line="360" w:lineRule="auto"/>
        <w:rPr>
          <w:rFonts w:ascii="Times New Roman" w:hAnsi="Times New Roman" w:cs="Times New Roman"/>
        </w:rPr>
      </w:pPr>
    </w:p>
    <w:p w14:paraId="3BC82342" w14:textId="77777777" w:rsidR="00266587" w:rsidRPr="00E12091" w:rsidRDefault="00266587" w:rsidP="00E12091">
      <w:pPr>
        <w:spacing w:line="360" w:lineRule="auto"/>
        <w:rPr>
          <w:rFonts w:ascii="Times New Roman" w:hAnsi="Times New Roman" w:cs="Times New Roman"/>
        </w:rPr>
      </w:pPr>
    </w:p>
    <w:p w14:paraId="74A4200E" w14:textId="77777777" w:rsidR="00B707C6" w:rsidRPr="00B707C6" w:rsidRDefault="00B707C6" w:rsidP="00B707C6">
      <w:pPr>
        <w:spacing w:line="360" w:lineRule="auto"/>
        <w:rPr>
          <w:rFonts w:ascii="Times New Roman" w:hAnsi="Times New Roman" w:cs="Times New Roman"/>
        </w:rPr>
      </w:pPr>
    </w:p>
    <w:p w14:paraId="3ADE6879" w14:textId="77777777" w:rsidR="00955BCE" w:rsidRPr="00955BCE" w:rsidRDefault="00955BCE" w:rsidP="00D21AA1">
      <w:pPr>
        <w:pStyle w:val="ListParagraph"/>
        <w:spacing w:line="360" w:lineRule="auto"/>
        <w:rPr>
          <w:rFonts w:ascii="Times New Roman" w:hAnsi="Times New Roman" w:cs="Times New Roman"/>
        </w:rPr>
      </w:pPr>
    </w:p>
    <w:p w14:paraId="387030E6" w14:textId="77777777" w:rsidR="00B40B21" w:rsidRPr="00582BF0" w:rsidRDefault="00B40B21" w:rsidP="00D03BFB">
      <w:pPr>
        <w:spacing w:line="360" w:lineRule="auto"/>
        <w:rPr>
          <w:rFonts w:ascii="Times New Roman" w:hAnsi="Times New Roman" w:cs="Times New Roman"/>
        </w:rPr>
      </w:pPr>
    </w:p>
    <w:p w14:paraId="24868DE7" w14:textId="77777777" w:rsidR="00582BF0" w:rsidRDefault="00582BF0" w:rsidP="00D03BFB">
      <w:pPr>
        <w:spacing w:line="360" w:lineRule="auto"/>
        <w:rPr>
          <w:rFonts w:ascii="Times New Roman" w:hAnsi="Times New Roman" w:cs="Times New Roman"/>
        </w:rPr>
      </w:pPr>
    </w:p>
    <w:p w14:paraId="58FE9482" w14:textId="77777777" w:rsidR="00582BF0" w:rsidRPr="00582BF0" w:rsidRDefault="00582BF0" w:rsidP="00D03BFB">
      <w:pPr>
        <w:spacing w:line="360" w:lineRule="auto"/>
        <w:rPr>
          <w:rFonts w:ascii="Times New Roman" w:hAnsi="Times New Roman" w:cs="Times New Roman"/>
        </w:rPr>
      </w:pPr>
    </w:p>
    <w:p w14:paraId="4C3CB296" w14:textId="77777777" w:rsidR="00842D8E" w:rsidRPr="00842D8E" w:rsidRDefault="00842D8E" w:rsidP="00842D8E">
      <w:pPr>
        <w:spacing w:line="360" w:lineRule="auto"/>
        <w:rPr>
          <w:rFonts w:ascii="Times New Roman" w:hAnsi="Times New Roman" w:cs="Times New Roman"/>
        </w:rPr>
      </w:pPr>
    </w:p>
    <w:p w14:paraId="2C5CBED2" w14:textId="77777777" w:rsidR="00842D8E" w:rsidRPr="00FF7363" w:rsidRDefault="00842D8E" w:rsidP="00FF7363">
      <w:pPr>
        <w:spacing w:line="360" w:lineRule="auto"/>
        <w:rPr>
          <w:rFonts w:ascii="Times New Roman" w:hAnsi="Times New Roman" w:cs="Times New Roman"/>
        </w:rPr>
      </w:pPr>
    </w:p>
    <w:sectPr w:rsidR="00842D8E" w:rsidRPr="00FF7363" w:rsidSect="001C6CC8">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026"/>
    <w:multiLevelType w:val="hybridMultilevel"/>
    <w:tmpl w:val="62F834F4"/>
    <w:lvl w:ilvl="0" w:tplc="5D1EB69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817BE9"/>
    <w:multiLevelType w:val="hybridMultilevel"/>
    <w:tmpl w:val="CA20B3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467D7F"/>
    <w:multiLevelType w:val="hybridMultilevel"/>
    <w:tmpl w:val="DA4AD36A"/>
    <w:lvl w:ilvl="0" w:tplc="A8765748">
      <w:numFmt w:val="bullet"/>
      <w:lvlText w:val=""/>
      <w:lvlJc w:val="left"/>
      <w:pPr>
        <w:ind w:left="720" w:hanging="360"/>
      </w:pPr>
      <w:rPr>
        <w:rFonts w:ascii="Wingdings" w:eastAsiaTheme="minorEastAsia" w:hAnsi="Wingding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50809E8"/>
    <w:multiLevelType w:val="hybridMultilevel"/>
    <w:tmpl w:val="B182722A"/>
    <w:lvl w:ilvl="0" w:tplc="F438AB9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6065"/>
    <w:rsid w:val="00001E6E"/>
    <w:rsid w:val="000052C9"/>
    <w:rsid w:val="00062441"/>
    <w:rsid w:val="00064393"/>
    <w:rsid w:val="000A6514"/>
    <w:rsid w:val="000B03E0"/>
    <w:rsid w:val="000C3025"/>
    <w:rsid w:val="000D0580"/>
    <w:rsid w:val="001124CB"/>
    <w:rsid w:val="00116065"/>
    <w:rsid w:val="00117AF5"/>
    <w:rsid w:val="00131016"/>
    <w:rsid w:val="0014032E"/>
    <w:rsid w:val="00161A60"/>
    <w:rsid w:val="001748FE"/>
    <w:rsid w:val="0019051F"/>
    <w:rsid w:val="00195569"/>
    <w:rsid w:val="001A5F1C"/>
    <w:rsid w:val="001C6CC8"/>
    <w:rsid w:val="002037CD"/>
    <w:rsid w:val="002134D0"/>
    <w:rsid w:val="00220305"/>
    <w:rsid w:val="00241A18"/>
    <w:rsid w:val="00266587"/>
    <w:rsid w:val="00274FB6"/>
    <w:rsid w:val="00276451"/>
    <w:rsid w:val="00292A15"/>
    <w:rsid w:val="002941AF"/>
    <w:rsid w:val="002B6D11"/>
    <w:rsid w:val="002C1617"/>
    <w:rsid w:val="002D4402"/>
    <w:rsid w:val="002F6947"/>
    <w:rsid w:val="0030550D"/>
    <w:rsid w:val="003055ED"/>
    <w:rsid w:val="00336828"/>
    <w:rsid w:val="00337B04"/>
    <w:rsid w:val="00345A73"/>
    <w:rsid w:val="00346AC7"/>
    <w:rsid w:val="00352FF8"/>
    <w:rsid w:val="00376C53"/>
    <w:rsid w:val="00382CF7"/>
    <w:rsid w:val="003A36AE"/>
    <w:rsid w:val="003B1B46"/>
    <w:rsid w:val="003B2B99"/>
    <w:rsid w:val="003C0CC0"/>
    <w:rsid w:val="003C6F58"/>
    <w:rsid w:val="003E081A"/>
    <w:rsid w:val="003E3758"/>
    <w:rsid w:val="00411AE5"/>
    <w:rsid w:val="004218E9"/>
    <w:rsid w:val="0042791B"/>
    <w:rsid w:val="004340C8"/>
    <w:rsid w:val="00434475"/>
    <w:rsid w:val="00441A2B"/>
    <w:rsid w:val="004430AA"/>
    <w:rsid w:val="0044607E"/>
    <w:rsid w:val="0045770E"/>
    <w:rsid w:val="0047036C"/>
    <w:rsid w:val="004855A4"/>
    <w:rsid w:val="004941BC"/>
    <w:rsid w:val="004A3815"/>
    <w:rsid w:val="004F7B21"/>
    <w:rsid w:val="005041E3"/>
    <w:rsid w:val="00534B1C"/>
    <w:rsid w:val="0053548B"/>
    <w:rsid w:val="00547A8E"/>
    <w:rsid w:val="00550406"/>
    <w:rsid w:val="00556737"/>
    <w:rsid w:val="005658C6"/>
    <w:rsid w:val="00566C92"/>
    <w:rsid w:val="00572513"/>
    <w:rsid w:val="0057354E"/>
    <w:rsid w:val="00582BF0"/>
    <w:rsid w:val="00587B1F"/>
    <w:rsid w:val="00592EDC"/>
    <w:rsid w:val="005B3CB9"/>
    <w:rsid w:val="005D38A1"/>
    <w:rsid w:val="005E0D23"/>
    <w:rsid w:val="005E1389"/>
    <w:rsid w:val="005E60BB"/>
    <w:rsid w:val="005E7E20"/>
    <w:rsid w:val="0060277C"/>
    <w:rsid w:val="00607A4F"/>
    <w:rsid w:val="00614FCC"/>
    <w:rsid w:val="00627AD8"/>
    <w:rsid w:val="00654D7E"/>
    <w:rsid w:val="00655DFC"/>
    <w:rsid w:val="00661477"/>
    <w:rsid w:val="006754C6"/>
    <w:rsid w:val="00695F7A"/>
    <w:rsid w:val="006A2EA3"/>
    <w:rsid w:val="006B5664"/>
    <w:rsid w:val="006C0C40"/>
    <w:rsid w:val="006E0681"/>
    <w:rsid w:val="006F2F00"/>
    <w:rsid w:val="006F638B"/>
    <w:rsid w:val="00705C28"/>
    <w:rsid w:val="00712229"/>
    <w:rsid w:val="00714FE5"/>
    <w:rsid w:val="00731876"/>
    <w:rsid w:val="007367B9"/>
    <w:rsid w:val="007442D7"/>
    <w:rsid w:val="0075644F"/>
    <w:rsid w:val="00772F16"/>
    <w:rsid w:val="007A331C"/>
    <w:rsid w:val="007A54AE"/>
    <w:rsid w:val="007C1964"/>
    <w:rsid w:val="007E6718"/>
    <w:rsid w:val="007F16E7"/>
    <w:rsid w:val="007F6AC4"/>
    <w:rsid w:val="007F745F"/>
    <w:rsid w:val="00804C32"/>
    <w:rsid w:val="008101BA"/>
    <w:rsid w:val="00810237"/>
    <w:rsid w:val="00831AAC"/>
    <w:rsid w:val="00832535"/>
    <w:rsid w:val="00841561"/>
    <w:rsid w:val="00842D8E"/>
    <w:rsid w:val="0085215B"/>
    <w:rsid w:val="00854BDF"/>
    <w:rsid w:val="00863C7D"/>
    <w:rsid w:val="0086426A"/>
    <w:rsid w:val="008A2E51"/>
    <w:rsid w:val="008A4EB0"/>
    <w:rsid w:val="008B637B"/>
    <w:rsid w:val="008E3677"/>
    <w:rsid w:val="008F0DB6"/>
    <w:rsid w:val="008F2802"/>
    <w:rsid w:val="008F5944"/>
    <w:rsid w:val="00901D7C"/>
    <w:rsid w:val="0090677C"/>
    <w:rsid w:val="0091321E"/>
    <w:rsid w:val="00916AEB"/>
    <w:rsid w:val="009222F6"/>
    <w:rsid w:val="00936CDD"/>
    <w:rsid w:val="00937E6D"/>
    <w:rsid w:val="00955BCE"/>
    <w:rsid w:val="00956A59"/>
    <w:rsid w:val="00970486"/>
    <w:rsid w:val="009734C4"/>
    <w:rsid w:val="0097448A"/>
    <w:rsid w:val="009A1691"/>
    <w:rsid w:val="009A1833"/>
    <w:rsid w:val="009B2971"/>
    <w:rsid w:val="009C11F5"/>
    <w:rsid w:val="009C4811"/>
    <w:rsid w:val="009C66FD"/>
    <w:rsid w:val="009D0294"/>
    <w:rsid w:val="009F09E6"/>
    <w:rsid w:val="00A047B2"/>
    <w:rsid w:val="00A10F4D"/>
    <w:rsid w:val="00A1253F"/>
    <w:rsid w:val="00A1757D"/>
    <w:rsid w:val="00A533EC"/>
    <w:rsid w:val="00A843DB"/>
    <w:rsid w:val="00A95307"/>
    <w:rsid w:val="00AC16F6"/>
    <w:rsid w:val="00AD1873"/>
    <w:rsid w:val="00B11086"/>
    <w:rsid w:val="00B17A91"/>
    <w:rsid w:val="00B32D94"/>
    <w:rsid w:val="00B3770E"/>
    <w:rsid w:val="00B40B21"/>
    <w:rsid w:val="00B707C6"/>
    <w:rsid w:val="00B94BD2"/>
    <w:rsid w:val="00B9550C"/>
    <w:rsid w:val="00BB0118"/>
    <w:rsid w:val="00BC56E0"/>
    <w:rsid w:val="00BD4A5E"/>
    <w:rsid w:val="00BD549A"/>
    <w:rsid w:val="00BD6DE8"/>
    <w:rsid w:val="00BE7E81"/>
    <w:rsid w:val="00BF49E1"/>
    <w:rsid w:val="00C13545"/>
    <w:rsid w:val="00C16B2E"/>
    <w:rsid w:val="00C17281"/>
    <w:rsid w:val="00C33863"/>
    <w:rsid w:val="00C3474E"/>
    <w:rsid w:val="00C36D3B"/>
    <w:rsid w:val="00C5059A"/>
    <w:rsid w:val="00C53FC1"/>
    <w:rsid w:val="00C62039"/>
    <w:rsid w:val="00C656A7"/>
    <w:rsid w:val="00C672F8"/>
    <w:rsid w:val="00C720D8"/>
    <w:rsid w:val="00C854DD"/>
    <w:rsid w:val="00C95428"/>
    <w:rsid w:val="00CD0B42"/>
    <w:rsid w:val="00CD5941"/>
    <w:rsid w:val="00CD6C29"/>
    <w:rsid w:val="00CE427F"/>
    <w:rsid w:val="00CE6B42"/>
    <w:rsid w:val="00CF1B93"/>
    <w:rsid w:val="00D03BFB"/>
    <w:rsid w:val="00D168E4"/>
    <w:rsid w:val="00D21AA1"/>
    <w:rsid w:val="00D36D95"/>
    <w:rsid w:val="00D37533"/>
    <w:rsid w:val="00D44520"/>
    <w:rsid w:val="00D46BDE"/>
    <w:rsid w:val="00D52717"/>
    <w:rsid w:val="00D658A9"/>
    <w:rsid w:val="00D81132"/>
    <w:rsid w:val="00D86248"/>
    <w:rsid w:val="00DB6015"/>
    <w:rsid w:val="00DC4098"/>
    <w:rsid w:val="00DD2B7C"/>
    <w:rsid w:val="00DF32A5"/>
    <w:rsid w:val="00E12091"/>
    <w:rsid w:val="00E14F40"/>
    <w:rsid w:val="00E20EA6"/>
    <w:rsid w:val="00E306EF"/>
    <w:rsid w:val="00E31DFC"/>
    <w:rsid w:val="00E36F4B"/>
    <w:rsid w:val="00E37F29"/>
    <w:rsid w:val="00E63C2D"/>
    <w:rsid w:val="00E906DC"/>
    <w:rsid w:val="00EA1E2E"/>
    <w:rsid w:val="00EB6D87"/>
    <w:rsid w:val="00EC09FD"/>
    <w:rsid w:val="00EC21E8"/>
    <w:rsid w:val="00EC45D5"/>
    <w:rsid w:val="00EC54C6"/>
    <w:rsid w:val="00ED377C"/>
    <w:rsid w:val="00ED592C"/>
    <w:rsid w:val="00EF3739"/>
    <w:rsid w:val="00F00842"/>
    <w:rsid w:val="00F12410"/>
    <w:rsid w:val="00F13E5D"/>
    <w:rsid w:val="00F264D4"/>
    <w:rsid w:val="00F32F7E"/>
    <w:rsid w:val="00F37FA7"/>
    <w:rsid w:val="00F4625D"/>
    <w:rsid w:val="00F507C9"/>
    <w:rsid w:val="00F533AD"/>
    <w:rsid w:val="00F56135"/>
    <w:rsid w:val="00F62486"/>
    <w:rsid w:val="00F72BA9"/>
    <w:rsid w:val="00F8487E"/>
    <w:rsid w:val="00F84894"/>
    <w:rsid w:val="00F972BB"/>
    <w:rsid w:val="00FD731C"/>
    <w:rsid w:val="00FE23B9"/>
    <w:rsid w:val="00FE4D23"/>
    <w:rsid w:val="00FF42D7"/>
    <w:rsid w:val="00FF4629"/>
    <w:rsid w:val="00FF73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151A1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15B"/>
    <w:pPr>
      <w:ind w:left="720"/>
      <w:contextualSpacing/>
    </w:pPr>
  </w:style>
  <w:style w:type="character" w:styleId="Hyperlink">
    <w:name w:val="Hyperlink"/>
    <w:basedOn w:val="DefaultParagraphFont"/>
    <w:uiPriority w:val="99"/>
    <w:unhideWhenUsed/>
    <w:rsid w:val="006A2EA3"/>
    <w:rPr>
      <w:color w:val="0000FF" w:themeColor="hyperlink"/>
      <w:u w:val="single"/>
    </w:rPr>
  </w:style>
  <w:style w:type="character" w:customStyle="1" w:styleId="apple-converted-space">
    <w:name w:val="apple-converted-space"/>
    <w:basedOn w:val="DefaultParagraphFont"/>
    <w:rsid w:val="009C11F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15B"/>
    <w:pPr>
      <w:ind w:left="720"/>
      <w:contextualSpacing/>
    </w:pPr>
  </w:style>
  <w:style w:type="character" w:styleId="Hyperlink">
    <w:name w:val="Hyperlink"/>
    <w:basedOn w:val="DefaultParagraphFont"/>
    <w:uiPriority w:val="99"/>
    <w:unhideWhenUsed/>
    <w:rsid w:val="006A2EA3"/>
    <w:rPr>
      <w:color w:val="0000FF" w:themeColor="hyperlink"/>
      <w:u w:val="single"/>
    </w:rPr>
  </w:style>
  <w:style w:type="character" w:customStyle="1" w:styleId="apple-converted-space">
    <w:name w:val="apple-converted-space"/>
    <w:basedOn w:val="DefaultParagraphFont"/>
    <w:rsid w:val="009C1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245477">
      <w:bodyDiv w:val="1"/>
      <w:marLeft w:val="0"/>
      <w:marRight w:val="0"/>
      <w:marTop w:val="0"/>
      <w:marBottom w:val="0"/>
      <w:divBdr>
        <w:top w:val="none" w:sz="0" w:space="0" w:color="auto"/>
        <w:left w:val="none" w:sz="0" w:space="0" w:color="auto"/>
        <w:bottom w:val="none" w:sz="0" w:space="0" w:color="auto"/>
        <w:right w:val="none" w:sz="0" w:space="0" w:color="auto"/>
      </w:divBdr>
    </w:div>
    <w:div w:id="946692669">
      <w:bodyDiv w:val="1"/>
      <w:marLeft w:val="0"/>
      <w:marRight w:val="0"/>
      <w:marTop w:val="0"/>
      <w:marBottom w:val="0"/>
      <w:divBdr>
        <w:top w:val="none" w:sz="0" w:space="0" w:color="auto"/>
        <w:left w:val="none" w:sz="0" w:space="0" w:color="auto"/>
        <w:bottom w:val="none" w:sz="0" w:space="0" w:color="auto"/>
        <w:right w:val="none" w:sz="0" w:space="0" w:color="auto"/>
      </w:divBdr>
    </w:div>
    <w:div w:id="10326100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emahe014@uottawa.ca" TargetMode="External"/><Relationship Id="rId7" Type="http://schemas.openxmlformats.org/officeDocument/2006/relationships/hyperlink" Target="mailto:Nicole.sudiacal@gmail.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1697</TotalTime>
  <Pages>24</Pages>
  <Words>8304</Words>
  <Characters>47337</Characters>
  <Application>Microsoft Macintosh Word</Application>
  <DocSecurity>0</DocSecurity>
  <Lines>394</Lines>
  <Paragraphs>111</Paragraphs>
  <ScaleCrop>false</ScaleCrop>
  <Company/>
  <LinksUpToDate>false</LinksUpToDate>
  <CharactersWithSpaces>55530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Ayodeji Ola-Oni</dc:creator>
  <cp:keywords/>
  <dc:description/>
  <cp:lastModifiedBy>Ayodeji Ola-Oni</cp:lastModifiedBy>
  <cp:revision>162</cp:revision>
  <dcterms:created xsi:type="dcterms:W3CDTF">2017-05-01T20:52:00Z</dcterms:created>
  <dcterms:modified xsi:type="dcterms:W3CDTF">2017-06-14T18:30:00Z</dcterms:modified>
</cp:coreProperties>
</file>