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332F9E" w14:textId="77777777" w:rsidR="00034233" w:rsidRDefault="003C3159">
      <w:r>
        <w:t xml:space="preserve">Lecture 8 – Artificial intelligence </w:t>
      </w:r>
      <w:r w:rsidR="00BE2356">
        <w:t xml:space="preserve">+ the knowledge economy </w:t>
      </w:r>
    </w:p>
    <w:p w14:paraId="23B6644B" w14:textId="77777777" w:rsidR="003C3159" w:rsidRDefault="003C3159"/>
    <w:p w14:paraId="273244F3" w14:textId="450805BB" w:rsidR="003C3159" w:rsidRDefault="007145D8">
      <w:proofErr w:type="gramStart"/>
      <w:r>
        <w:t>LO1 :</w:t>
      </w:r>
      <w:proofErr w:type="gramEnd"/>
      <w:r>
        <w:t xml:space="preserve"> to problematized</w:t>
      </w:r>
      <w:r w:rsidR="009B1098">
        <w:t xml:space="preserve"> our notion of “artificial intelligence” as something that needs human </w:t>
      </w:r>
      <w:proofErr w:type="spellStart"/>
      <w:r w:rsidR="009B1098">
        <w:t>intel</w:t>
      </w:r>
      <w:proofErr w:type="spellEnd"/>
    </w:p>
    <w:p w14:paraId="29ACEF29" w14:textId="3A791668" w:rsidR="009B1098" w:rsidRDefault="009B1098">
      <w:proofErr w:type="gramStart"/>
      <w:r>
        <w:t>LO2 :</w:t>
      </w:r>
      <w:proofErr w:type="gramEnd"/>
      <w:r>
        <w:t xml:space="preserve"> to re-assess the extend to which </w:t>
      </w:r>
      <w:r w:rsidR="007145D8">
        <w:t>“</w:t>
      </w:r>
      <w:r>
        <w:t>knowledge</w:t>
      </w:r>
      <w:r w:rsidR="007145D8">
        <w:t>”</w:t>
      </w:r>
      <w:r>
        <w:t xml:space="preserve"> is at the core of our society and the implications of this</w:t>
      </w:r>
    </w:p>
    <w:p w14:paraId="6CADD4C5" w14:textId="77777777" w:rsidR="009B1098" w:rsidRDefault="009B1098"/>
    <w:p w14:paraId="1B356C1D" w14:textId="723FF839" w:rsidR="009B1098" w:rsidRPr="00EA2FDF" w:rsidRDefault="00EA2FDF">
      <w:pPr>
        <w:rPr>
          <w:sz w:val="32"/>
        </w:rPr>
      </w:pPr>
      <w:r w:rsidRPr="00EA2FDF">
        <w:rPr>
          <w:sz w:val="32"/>
        </w:rPr>
        <w:t xml:space="preserve">Artificial intelligence </w:t>
      </w:r>
    </w:p>
    <w:p w14:paraId="441199A4" w14:textId="77777777" w:rsidR="00EA2FDF" w:rsidRDefault="00EA2FDF"/>
    <w:p w14:paraId="1B22A622" w14:textId="501502C7" w:rsidR="00EA2FDF" w:rsidRDefault="00EA2FDF" w:rsidP="00EA2FDF">
      <w:pPr>
        <w:pStyle w:val="ListParagraph"/>
        <w:numPr>
          <w:ilvl w:val="0"/>
          <w:numId w:val="1"/>
        </w:numPr>
      </w:pPr>
      <w:r>
        <w:t xml:space="preserve">Halle nine thousand – monotone computer, </w:t>
      </w:r>
      <w:r w:rsidR="00B626F8">
        <w:t>Arthur</w:t>
      </w:r>
      <w:r>
        <w:t xml:space="preserve"> c. Clarke, </w:t>
      </w:r>
      <w:r w:rsidR="00B26B6F">
        <w:t xml:space="preserve">monotone voice that was in the film, “hey, what are you doing </w:t>
      </w:r>
      <w:r w:rsidR="00240973">
        <w:t>Dave</w:t>
      </w:r>
      <w:r w:rsidR="00B26B6F">
        <w:t>”, main</w:t>
      </w:r>
      <w:r w:rsidR="00893D6D">
        <w:t>stream context of the scientific</w:t>
      </w:r>
      <w:r w:rsidR="00B26B6F">
        <w:t xml:space="preserve"> computer, the voice on the space ship that tells us what to do (i.e. siri), this leads to </w:t>
      </w:r>
      <w:proofErr w:type="spellStart"/>
      <w:r w:rsidR="00B26B6F">
        <w:t>to</w:t>
      </w:r>
      <w:proofErr w:type="spellEnd"/>
      <w:r w:rsidR="00B26B6F">
        <w:t xml:space="preserve"> people think about super intelligence/artificial intelligence, about a computer who is self aware, has a different idea about what the </w:t>
      </w:r>
      <w:r w:rsidR="00615B55">
        <w:t>astronauts</w:t>
      </w:r>
      <w:r w:rsidR="00B26B6F">
        <w:t xml:space="preserve"> ought to be doing, the struggle of “man </w:t>
      </w:r>
      <w:proofErr w:type="spellStart"/>
      <w:r w:rsidR="00B26B6F">
        <w:t>vs</w:t>
      </w:r>
      <w:proofErr w:type="spellEnd"/>
      <w:r w:rsidR="00B26B6F">
        <w:t xml:space="preserve"> machine”, he tries to survive while humans try to shut him down. This lead to the idea that we could have relations with computers</w:t>
      </w:r>
    </w:p>
    <w:p w14:paraId="4497BB0D" w14:textId="2B0C920B" w:rsidR="00B26B6F" w:rsidRDefault="00B26B6F" w:rsidP="00EA2FDF">
      <w:pPr>
        <w:pStyle w:val="ListParagraph"/>
        <w:numPr>
          <w:ilvl w:val="0"/>
          <w:numId w:val="1"/>
        </w:numPr>
      </w:pPr>
      <w:r>
        <w:t>Fast forward 1997 – introduced to computer called deep blue, developed by IMB to play chess. Important year because deep blue beat the remaining chest</w:t>
      </w:r>
      <w:r w:rsidR="00B55130">
        <w:t xml:space="preserve"> champion in a chest match (Garry</w:t>
      </w:r>
      <w:r>
        <w:t xml:space="preserve"> kasperov). Many people saw this as a turning point to artificial intelligence, when a computer beats the best chess playing. Many times since, we ask the </w:t>
      </w:r>
      <w:r w:rsidR="003721C6">
        <w:t>question:</w:t>
      </w:r>
      <w:r>
        <w:t xml:space="preserve"> are computers smarter than humans” depends how we assess intelligence.</w:t>
      </w:r>
    </w:p>
    <w:p w14:paraId="2C9F4226" w14:textId="7EDF57C8" w:rsidR="00B26B6F" w:rsidRDefault="00B26B6F" w:rsidP="00EA2FDF">
      <w:pPr>
        <w:pStyle w:val="ListParagraph"/>
        <w:numPr>
          <w:ilvl w:val="0"/>
          <w:numId w:val="1"/>
        </w:numPr>
      </w:pPr>
      <w:r>
        <w:t xml:space="preserve">We talk about artificial intelligence in a particular way when we talk about the knowledge </w:t>
      </w:r>
      <w:r w:rsidR="003721C6">
        <w:t>economy. The</w:t>
      </w:r>
      <w:r>
        <w:t xml:space="preserve"> idea is whatever context we are </w:t>
      </w:r>
      <w:proofErr w:type="gramStart"/>
      <w:r>
        <w:t>in,</w:t>
      </w:r>
      <w:proofErr w:type="gramEnd"/>
      <w:r>
        <w:t xml:space="preserve"> the point for our purposes is that there is something about knowledge that matters here. In this context, of KE, more recent examples of AI that have emerged. </w:t>
      </w:r>
    </w:p>
    <w:p w14:paraId="313E9715" w14:textId="69935878" w:rsidR="00B26B6F" w:rsidRDefault="00B26B6F" w:rsidP="00EA2FDF">
      <w:pPr>
        <w:pStyle w:val="ListParagraph"/>
        <w:numPr>
          <w:ilvl w:val="0"/>
          <w:numId w:val="1"/>
        </w:numPr>
      </w:pPr>
      <w:r>
        <w:t xml:space="preserve">2011 </w:t>
      </w:r>
      <w:r w:rsidR="003721C6">
        <w:t>February</w:t>
      </w:r>
      <w:r>
        <w:t xml:space="preserve">, computer was cast as a contestant jeopardy, 2 shows, with </w:t>
      </w:r>
      <w:r w:rsidR="003721C6">
        <w:t>Watson</w:t>
      </w:r>
      <w:r>
        <w:t xml:space="preserve"> the computer and 2 other contestants (the player who won the most games ever and the person who won the most money on </w:t>
      </w:r>
      <w:r w:rsidR="003721C6">
        <w:t>jeopardy</w:t>
      </w:r>
      <w:r>
        <w:t xml:space="preserve">. This brought the </w:t>
      </w:r>
      <w:r w:rsidR="007951B1">
        <w:t>questions:</w:t>
      </w:r>
      <w:r>
        <w:t xml:space="preserve"> where machines smarter than humans, we get to meet Watson, moving </w:t>
      </w:r>
      <w:r w:rsidR="003721C6">
        <w:t>imagery</w:t>
      </w:r>
      <w:r>
        <w:t xml:space="preserve">, he has a voice and appears to be playing jeopardy in the same way as contestants. Watson is an IMB computer, memory containing 10 million </w:t>
      </w:r>
      <w:r w:rsidR="003721C6">
        <w:t>documents</w:t>
      </w:r>
      <w:r>
        <w:t xml:space="preserve">, </w:t>
      </w:r>
      <w:r w:rsidR="003721C6">
        <w:t>encyclopedias</w:t>
      </w:r>
      <w:r>
        <w:t xml:space="preserve"> and the entire </w:t>
      </w:r>
      <w:proofErr w:type="spellStart"/>
      <w:proofErr w:type="gramStart"/>
      <w:r>
        <w:t>ny</w:t>
      </w:r>
      <w:proofErr w:type="spellEnd"/>
      <w:proofErr w:type="gramEnd"/>
      <w:r>
        <w:t xml:space="preserve"> times archive. Watson responds to verbal cues, you need to know that he was not responding to oral cues</w:t>
      </w:r>
      <w:r w:rsidR="003721C6">
        <w:t xml:space="preserve">, he gets the questions by the form of </w:t>
      </w:r>
      <w:proofErr w:type="gramStart"/>
      <w:r w:rsidR="003721C6">
        <w:t>txt,</w:t>
      </w:r>
      <w:proofErr w:type="gramEnd"/>
      <w:r w:rsidR="003721C6">
        <w:t xml:space="preserve"> Watson only needs to signal that he wants to answer the question.</w:t>
      </w:r>
    </w:p>
    <w:p w14:paraId="74689063" w14:textId="04E36E15" w:rsidR="003721C6" w:rsidRDefault="003721C6" w:rsidP="00EA2FDF">
      <w:pPr>
        <w:pStyle w:val="ListParagraph"/>
        <w:numPr>
          <w:ilvl w:val="0"/>
          <w:numId w:val="1"/>
        </w:numPr>
      </w:pPr>
      <w:proofErr w:type="gramStart"/>
      <w:r>
        <w:t>Video :</w:t>
      </w:r>
      <w:proofErr w:type="gramEnd"/>
      <w:r>
        <w:t xml:space="preserve"> IMB Watson : final </w:t>
      </w:r>
      <w:proofErr w:type="spellStart"/>
      <w:r>
        <w:t>jeaopardy</w:t>
      </w:r>
      <w:proofErr w:type="spellEnd"/>
      <w:r>
        <w:t xml:space="preserve">! </w:t>
      </w:r>
      <w:proofErr w:type="gramStart"/>
      <w:r>
        <w:t>and</w:t>
      </w:r>
      <w:proofErr w:type="gramEnd"/>
      <w:r>
        <w:t xml:space="preserve"> the future of Watson -Look at what is Watson thinking, you can see that and the meter of the certainty that he k</w:t>
      </w:r>
      <w:r w:rsidR="00B80767">
        <w:t>nows the answer to the question.</w:t>
      </w:r>
      <w:r w:rsidR="007951B1">
        <w:t xml:space="preserve"> </w:t>
      </w:r>
      <w:r w:rsidR="00EE69F7">
        <w:t>Watson represents an achievement, what a computer can do in that regards, remarkable that Watson had the answer but wasn’t quick enough to buzz in (humans could buzz in quicker sometimes). Watson comes up for Toronto as a US city, a little stran</w:t>
      </w:r>
      <w:r w:rsidR="00DD5784">
        <w:t xml:space="preserve">ge </w:t>
      </w:r>
      <w:r w:rsidR="00EE69F7">
        <w:t>but gives us a deeper understanding on how computers make mistakes.</w:t>
      </w:r>
      <w:r w:rsidR="00DD5784">
        <w:t xml:space="preserve"> </w:t>
      </w:r>
      <w:r w:rsidR="001077F5">
        <w:t xml:space="preserve">IBM is in this to promote </w:t>
      </w:r>
      <w:proofErr w:type="gramStart"/>
      <w:r w:rsidR="001077F5">
        <w:t>themselves</w:t>
      </w:r>
      <w:proofErr w:type="gramEnd"/>
      <w:r w:rsidR="001077F5">
        <w:t xml:space="preserve"> in technology and Watson is presented in a way </w:t>
      </w:r>
      <w:r w:rsidR="001077F5">
        <w:lastRenderedPageBreak/>
        <w:t>that is friendly and human-like.</w:t>
      </w:r>
      <w:r w:rsidR="0055056D">
        <w:t xml:space="preserve"> How new is this? To which extent this kind of technology reflects intelligence. </w:t>
      </w:r>
    </w:p>
    <w:p w14:paraId="3814F377" w14:textId="6CCFD795" w:rsidR="00BC1A54" w:rsidRPr="00845A72" w:rsidRDefault="0055056D" w:rsidP="00EA2FDF">
      <w:pPr>
        <w:pStyle w:val="ListParagraph"/>
        <w:numPr>
          <w:ilvl w:val="0"/>
          <w:numId w:val="1"/>
        </w:numPr>
        <w:rPr>
          <w:b/>
        </w:rPr>
      </w:pPr>
      <w:r>
        <w:t xml:space="preserve">What do we mean by intelligence? We have a common understanding of this How do we measure intelligence? </w:t>
      </w:r>
      <w:r w:rsidRPr="0055056D">
        <w:rPr>
          <w:b/>
        </w:rPr>
        <w:t>Do we measure this by how well we do in jeopardy or not</w:t>
      </w:r>
      <w:r>
        <w:t xml:space="preserve">. No, there are other factors and it’s a </w:t>
      </w:r>
      <w:r w:rsidR="00AC4A1E">
        <w:t>game show</w:t>
      </w:r>
      <w:r>
        <w:t xml:space="preserve"> (have a certain place in the world). </w:t>
      </w:r>
      <w:r w:rsidRPr="0055056D">
        <w:rPr>
          <w:b/>
        </w:rPr>
        <w:t>LSAT?</w:t>
      </w:r>
      <w:r>
        <w:rPr>
          <w:b/>
        </w:rPr>
        <w:t xml:space="preserve"> </w:t>
      </w:r>
      <w:r w:rsidR="00DA1262">
        <w:t>Was the midterm a good measure of intelligence?</w:t>
      </w:r>
      <w:r w:rsidR="00AC4A1E">
        <w:t xml:space="preserve"> We test something about these but it might only touch a few abilities related to intelligence. The test it self may be a barrier to what people know, they only represented a particular form of testing that are more </w:t>
      </w:r>
      <w:proofErr w:type="spellStart"/>
      <w:r w:rsidR="00AC4A1E">
        <w:t>inlined</w:t>
      </w:r>
      <w:proofErr w:type="spellEnd"/>
      <w:r w:rsidR="00AC4A1E">
        <w:t xml:space="preserve"> in the way some people think. Multiple </w:t>
      </w:r>
      <w:proofErr w:type="gramStart"/>
      <w:r w:rsidR="00AC4A1E">
        <w:t>choice</w:t>
      </w:r>
      <w:proofErr w:type="gramEnd"/>
      <w:r w:rsidR="00AC4A1E">
        <w:t xml:space="preserve"> is a poor way of testing anything.</w:t>
      </w:r>
      <w:r w:rsidR="00DA1262">
        <w:t xml:space="preserve"> </w:t>
      </w:r>
      <w:r w:rsidR="00BC1A54">
        <w:t xml:space="preserve">He uses </w:t>
      </w:r>
      <w:proofErr w:type="spellStart"/>
      <w:r w:rsidR="00BC1A54">
        <w:t>multichoice</w:t>
      </w:r>
      <w:proofErr w:type="spellEnd"/>
      <w:r w:rsidR="00BC1A54">
        <w:t xml:space="preserve"> because those are the inducements that are used in university (quick answers, cheap processing)</w:t>
      </w:r>
    </w:p>
    <w:p w14:paraId="03F557FF" w14:textId="6A5C5A49" w:rsidR="00845A72" w:rsidRPr="00BC1A54" w:rsidRDefault="00845A72" w:rsidP="00EA2FDF">
      <w:pPr>
        <w:pStyle w:val="ListParagraph"/>
        <w:numPr>
          <w:ilvl w:val="0"/>
          <w:numId w:val="1"/>
        </w:numPr>
        <w:rPr>
          <w:b/>
        </w:rPr>
      </w:pPr>
      <w:r>
        <w:t xml:space="preserve">We can talk about formal education, the kinds of achievements, what your income is as a measure of your intelligence. In the end, we are assessing something’s but not entirely sure that we are testing intelligence in the way we want </w:t>
      </w:r>
      <w:r w:rsidR="00076995">
        <w:t xml:space="preserve">to understand it. </w:t>
      </w:r>
      <w:r w:rsidR="00221A23">
        <w:t>Interaction</w:t>
      </w:r>
      <w:r w:rsidR="00076995">
        <w:t xml:space="preserve"> with</w:t>
      </w:r>
      <w:r>
        <w:t xml:space="preserve"> 6-7</w:t>
      </w:r>
      <w:r w:rsidR="00076995">
        <w:t xml:space="preserve"> year </w:t>
      </w:r>
      <w:proofErr w:type="gramStart"/>
      <w:r w:rsidR="00076995">
        <w:t>old</w:t>
      </w:r>
      <w:r>
        <w:t xml:space="preserve"> :</w:t>
      </w:r>
      <w:proofErr w:type="gramEnd"/>
      <w:r>
        <w:t xml:space="preserve"> “what an intelligent little child” where does that come from? </w:t>
      </w:r>
      <w:r w:rsidR="00221A23">
        <w:t xml:space="preserve">It reflects a recognition that they have a capacity for learning, that there is a capacity there, an aptitude, cues, signs of a child to respond and engage translate this to something that we might think as intelligence. We can think of what a person can do but what a person may be </w:t>
      </w:r>
      <w:proofErr w:type="spellStart"/>
      <w:r w:rsidR="00221A23">
        <w:t>capabable</w:t>
      </w:r>
      <w:proofErr w:type="spellEnd"/>
      <w:r w:rsidR="00221A23">
        <w:t xml:space="preserve"> to do.</w:t>
      </w:r>
    </w:p>
    <w:p w14:paraId="019160A5" w14:textId="216F55EC" w:rsidR="00221A23" w:rsidRPr="00221A23" w:rsidRDefault="00221A23" w:rsidP="00221A23">
      <w:pPr>
        <w:pStyle w:val="ListParagraph"/>
        <w:numPr>
          <w:ilvl w:val="0"/>
          <w:numId w:val="1"/>
        </w:numPr>
        <w:rPr>
          <w:b/>
        </w:rPr>
      </w:pPr>
      <w:r>
        <w:t xml:space="preserve">Capacity in relation to </w:t>
      </w:r>
      <w:proofErr w:type="gramStart"/>
      <w:r>
        <w:t>intelligence :</w:t>
      </w:r>
      <w:proofErr w:type="gramEnd"/>
      <w:r>
        <w:t xml:space="preserve"> 4 aspects of the intelligence framework </w:t>
      </w:r>
    </w:p>
    <w:p w14:paraId="49C8C292" w14:textId="7C87CD33" w:rsidR="0055056D" w:rsidRPr="00221A23" w:rsidRDefault="00221A23" w:rsidP="00221A23">
      <w:pPr>
        <w:pStyle w:val="ListParagraph"/>
        <w:numPr>
          <w:ilvl w:val="0"/>
          <w:numId w:val="1"/>
        </w:numPr>
        <w:rPr>
          <w:b/>
        </w:rPr>
      </w:pPr>
      <w:proofErr w:type="gramStart"/>
      <w:r w:rsidRPr="00221A23">
        <w:rPr>
          <w:b/>
        </w:rPr>
        <w:t>capacity</w:t>
      </w:r>
      <w:proofErr w:type="gramEnd"/>
      <w:r w:rsidRPr="00221A23">
        <w:rPr>
          <w:b/>
        </w:rPr>
        <w:t xml:space="preserve"> for communication </w:t>
      </w:r>
      <w:r w:rsidR="003232F8">
        <w:rPr>
          <w:b/>
        </w:rPr>
        <w:t xml:space="preserve">- </w:t>
      </w:r>
      <w:r>
        <w:t>capacity to communica</w:t>
      </w:r>
      <w:r w:rsidRPr="00221A23">
        <w:t>te with others in a manner that is rich in meaning and comprehensive</w:t>
      </w:r>
      <w:r w:rsidRPr="00221A23">
        <w:rPr>
          <w:b/>
        </w:rPr>
        <w:t xml:space="preserve">, </w:t>
      </w:r>
      <w:r>
        <w:t>our ability to express ourselves in language, capacity to convey nuance, subtle and powerful things in sounds, sounds as language, sounds that we recognize, we interpret this sounds as language, if you hear f</w:t>
      </w:r>
      <w:r w:rsidR="000D6131">
        <w:t>oreign language, we interpreted</w:t>
      </w:r>
      <w:r>
        <w:t xml:space="preserve"> as just weird sounds, we recognize that different languages have evolved over the millennia, reflection of culture, expression </w:t>
      </w:r>
      <w:r w:rsidR="004F3A84">
        <w:t xml:space="preserve"> of the</w:t>
      </w:r>
      <w:r>
        <w:t>se things that are most meaningful to that culture, i.e. French is the language of love, they have the words that can reflect love but other languages may not have thi</w:t>
      </w:r>
      <w:r w:rsidR="004F3A84">
        <w:t>s available vocabulary, native (autochthones)</w:t>
      </w:r>
      <w:r>
        <w:t xml:space="preserve"> language up north, 17 different words for snow, if you have in an environment where there is lots of snow, you will have a different ways to describe the different kinds of snow, conditions for the purposes about what we are doing outside, distinct about the capacity that we have for language versus the other species, the range of which humans can communicate)</w:t>
      </w:r>
    </w:p>
    <w:p w14:paraId="0B7F1AA6" w14:textId="0468A478" w:rsidR="00221A23" w:rsidRPr="00120BA5" w:rsidRDefault="00F05BC6" w:rsidP="00221A23">
      <w:pPr>
        <w:pStyle w:val="ListParagraph"/>
        <w:numPr>
          <w:ilvl w:val="0"/>
          <w:numId w:val="1"/>
        </w:numPr>
        <w:rPr>
          <w:b/>
        </w:rPr>
      </w:pPr>
      <w:proofErr w:type="gramStart"/>
      <w:r>
        <w:rPr>
          <w:b/>
        </w:rPr>
        <w:t>capacity</w:t>
      </w:r>
      <w:proofErr w:type="gramEnd"/>
      <w:r>
        <w:rPr>
          <w:b/>
        </w:rPr>
        <w:t xml:space="preserve"> for self-reflection </w:t>
      </w:r>
      <w:r w:rsidR="003232F8">
        <w:t>-</w:t>
      </w:r>
      <w:r>
        <w:t xml:space="preserve">meaning an ability to think about ones self based on the stock of knowledge and experience that one has accumulated, </w:t>
      </w:r>
      <w:r w:rsidR="00120BA5">
        <w:t xml:space="preserve">“I think therefore I am”, I think of myself, I can reflect on myself and I do that on an on going basis. My </w:t>
      </w:r>
      <w:proofErr w:type="gramStart"/>
      <w:r w:rsidR="00120BA5">
        <w:t>self reflection</w:t>
      </w:r>
      <w:proofErr w:type="gramEnd"/>
      <w:r w:rsidR="00120BA5">
        <w:t xml:space="preserve"> is an ongoing process that includes what I know about myself, the experience (rom the moment that I was self-aware) and continues to build as time goes on. We can think about the different times in our lives and we see this represented in characterization of artificial intelligence but this is not a capacity that you can program.</w:t>
      </w:r>
    </w:p>
    <w:p w14:paraId="0EDB0413" w14:textId="035A85C9" w:rsidR="00120BA5" w:rsidRPr="003232F8" w:rsidRDefault="00F62379" w:rsidP="00221A23">
      <w:pPr>
        <w:pStyle w:val="ListParagraph"/>
        <w:numPr>
          <w:ilvl w:val="0"/>
          <w:numId w:val="1"/>
        </w:numPr>
        <w:rPr>
          <w:b/>
        </w:rPr>
      </w:pPr>
      <w:r>
        <w:rPr>
          <w:b/>
        </w:rPr>
        <w:t xml:space="preserve">Capacity for abstraction </w:t>
      </w:r>
      <w:r w:rsidR="003232F8">
        <w:t xml:space="preserve">- </w:t>
      </w:r>
      <w:r>
        <w:t>think about art, the use of metaphor in poetry, the ability to show or saw one thing but mean another</w:t>
      </w:r>
      <w:proofErr w:type="gramStart"/>
      <w:r>
        <w:t>,  i.e</w:t>
      </w:r>
      <w:proofErr w:type="gramEnd"/>
      <w:r>
        <w:t xml:space="preserve">. painter </w:t>
      </w:r>
      <w:proofErr w:type="spellStart"/>
      <w:r>
        <w:t>Picaso</w:t>
      </w:r>
      <w:proofErr w:type="spellEnd"/>
      <w:r>
        <w:t xml:space="preserve"> , we know him because how absurd some of his paintings</w:t>
      </w:r>
      <w:r w:rsidR="001F459F">
        <w:t xml:space="preserve"> looked, prof visited </w:t>
      </w:r>
      <w:proofErr w:type="spellStart"/>
      <w:r w:rsidR="001F459F">
        <w:t>picaso</w:t>
      </w:r>
      <w:proofErr w:type="spellEnd"/>
      <w:r w:rsidR="001F459F">
        <w:t xml:space="preserve"> </w:t>
      </w:r>
      <w:proofErr w:type="spellStart"/>
      <w:r w:rsidR="001F459F">
        <w:t>musum</w:t>
      </w:r>
      <w:proofErr w:type="spellEnd"/>
      <w:r w:rsidR="001F459F">
        <w:t xml:space="preserve">, the museum focused on the period of art where </w:t>
      </w:r>
      <w:proofErr w:type="spellStart"/>
      <w:r w:rsidR="001F459F">
        <w:t>picaso</w:t>
      </w:r>
      <w:proofErr w:type="spellEnd"/>
      <w:r w:rsidR="001F459F">
        <w:t xml:space="preserve"> lived in Barcelona, which is when he was very young, </w:t>
      </w:r>
      <w:proofErr w:type="spellStart"/>
      <w:r w:rsidR="001F459F">
        <w:t>picaso</w:t>
      </w:r>
      <w:proofErr w:type="spellEnd"/>
      <w:r w:rsidR="001F459F">
        <w:t xml:space="preserve"> was painting all realistic paintings as a 14 year old, there was something about profs inability to understand what </w:t>
      </w:r>
      <w:proofErr w:type="spellStart"/>
      <w:r w:rsidR="001F459F">
        <w:t>Picaso</w:t>
      </w:r>
      <w:proofErr w:type="spellEnd"/>
      <w:r w:rsidR="001F459F">
        <w:t xml:space="preserve"> was doing. </w:t>
      </w:r>
      <w:r w:rsidR="003232F8">
        <w:t>This reflects unique human ability, we can understand how a dog or chimpanzee isn’t going to somehow talk in human language</w:t>
      </w:r>
    </w:p>
    <w:p w14:paraId="3D7A4F35" w14:textId="2952CAD4" w:rsidR="003232F8" w:rsidRPr="00015E20" w:rsidRDefault="003232F8" w:rsidP="00221A23">
      <w:pPr>
        <w:pStyle w:val="ListParagraph"/>
        <w:numPr>
          <w:ilvl w:val="0"/>
          <w:numId w:val="1"/>
        </w:numPr>
        <w:rPr>
          <w:b/>
        </w:rPr>
      </w:pPr>
      <w:r>
        <w:rPr>
          <w:b/>
        </w:rPr>
        <w:t xml:space="preserve">Capacity for analysis (reasoning) </w:t>
      </w:r>
      <w:r>
        <w:t xml:space="preserve">– relates to ability to link different ideas and information and to draw meaningful conclusions based on their associations. This speaks to a capacity to learn, think, correlate and draw conclusions based on this. Particularly significant in the context </w:t>
      </w:r>
      <w:r w:rsidR="00015E20">
        <w:t>of complex ideas and situations, the ability for our purposes, enables us to navigate a very complex life</w:t>
      </w:r>
    </w:p>
    <w:p w14:paraId="3252B0BB" w14:textId="0F004FDA" w:rsidR="00015E20" w:rsidRPr="00015E20" w:rsidRDefault="00015E20" w:rsidP="00221A23">
      <w:pPr>
        <w:pStyle w:val="ListParagraph"/>
        <w:numPr>
          <w:ilvl w:val="0"/>
          <w:numId w:val="1"/>
        </w:numPr>
        <w:rPr>
          <w:b/>
        </w:rPr>
      </w:pPr>
      <w:r>
        <w:t xml:space="preserve">In combining all 4 capacities, we get a more meaningful picture about what is meant about the word intelligence. Is an animal intelligence? While we may make some associations to the framework, i.e. dog, in dog terms, your dog is the smartest, the means qualifying, we are not equating an intelligent dog to human. When we talk about AI, implicit is a comparison to humans, we are continually called upon (explicitly or implicitly), are computers smarter than humans? We need to recognize that we are implying </w:t>
      </w:r>
      <w:proofErr w:type="gramStart"/>
      <w:r w:rsidRPr="00015E20">
        <w:rPr>
          <w:b/>
        </w:rPr>
        <w:t xml:space="preserve">human  </w:t>
      </w:r>
      <w:r>
        <w:t>intelligence</w:t>
      </w:r>
      <w:proofErr w:type="gramEnd"/>
      <w:r>
        <w:t>, if we talk about Watson, we are going to recognize very quickly that Watson has none of the capacities of the framework . All we can do is program a way we can mimic what we want the computer to do.</w:t>
      </w:r>
    </w:p>
    <w:p w14:paraId="21DD4201" w14:textId="5E4CB2D4" w:rsidR="00015E20" w:rsidRPr="00015E20" w:rsidRDefault="00015E20" w:rsidP="00221A23">
      <w:pPr>
        <w:pStyle w:val="ListParagraph"/>
        <w:numPr>
          <w:ilvl w:val="0"/>
          <w:numId w:val="1"/>
        </w:numPr>
        <w:rPr>
          <w:b/>
        </w:rPr>
      </w:pPr>
      <w:r>
        <w:t xml:space="preserve">Our focus on intelligence, what we want to mean when we talk about intelligence, recognizing that our capacities are uniquely human, the evolution over millennia, that are able to things that we don’t fully appreciate, how refined, well tuned our brains our. On the contrary, we are constantly invited to externalize intelligence, not put faith on ourselves, we are told at some levels that we don’t have the capacities to make good decisions, so we look at other places to find answers, because we are filled by self doubt. The ability of systems and algorithms do </w:t>
      </w:r>
      <w:r w:rsidR="00114E57">
        <w:t>us</w:t>
      </w:r>
      <w:r>
        <w:t xml:space="preserve"> a disservice. </w:t>
      </w:r>
    </w:p>
    <w:p w14:paraId="2DED9881" w14:textId="1CC0D949" w:rsidR="00015E20" w:rsidRPr="00114E57" w:rsidRDefault="00015E20" w:rsidP="00221A23">
      <w:pPr>
        <w:pStyle w:val="ListParagraph"/>
        <w:numPr>
          <w:ilvl w:val="0"/>
          <w:numId w:val="1"/>
        </w:numPr>
        <w:rPr>
          <w:b/>
        </w:rPr>
      </w:pPr>
      <w:r>
        <w:t xml:space="preserve">Article of Nicholas Carr, mental capacity that we have is something that is developed (DNA), in the use of our intellect, if we are not called upon to use the capacity, some parts of our brains that used this capacity will be shut down. We are learning that the human brain is referred to as plastic, can continue to grow and change throughout our </w:t>
      </w:r>
      <w:r w:rsidR="00114E57">
        <w:t xml:space="preserve">lives. </w:t>
      </w:r>
      <w:r>
        <w:t>Parts of our brains can be turned off and sh</w:t>
      </w:r>
      <w:r w:rsidR="00114E57">
        <w:t>ut down (capacity for language). We are leaning that the brain can continue to develop thru our lifetime.</w:t>
      </w:r>
    </w:p>
    <w:p w14:paraId="5B8C302F" w14:textId="04E45277" w:rsidR="00114E57" w:rsidRDefault="00114E57" w:rsidP="00221A23">
      <w:pPr>
        <w:pStyle w:val="ListParagraph"/>
        <w:numPr>
          <w:ilvl w:val="0"/>
          <w:numId w:val="1"/>
        </w:numPr>
        <w:rPr>
          <w:b/>
        </w:rPr>
      </w:pPr>
      <w:r>
        <w:t xml:space="preserve">What does it mean if we accept this as reasonable as our capacity as humans, we want to ask ourselves what is meant by artificial intelligence, we actually don’t mean that is comparable to human intelligence, i.e. machines, AI as the great new things, think about the super computers, what this </w:t>
      </w:r>
      <w:r w:rsidR="007178F7">
        <w:t>in tells</w:t>
      </w:r>
      <w:r>
        <w:t xml:space="preserve"> is really the trend about the growing trend about the commodification of intelligence. Referred knowledge as an endless stream of facts, have knowledge is the same as having a long list of facts. Many problems to this </w:t>
      </w:r>
      <w:r w:rsidR="007178F7">
        <w:t>characterization:</w:t>
      </w:r>
      <w:r>
        <w:t xml:space="preserve"> one of the most basic, </w:t>
      </w:r>
      <w:r w:rsidRPr="00114E57">
        <w:rPr>
          <w:b/>
        </w:rPr>
        <w:t>conceptual anchors</w:t>
      </w:r>
      <w:r>
        <w:rPr>
          <w:b/>
        </w:rPr>
        <w:t>.</w:t>
      </w:r>
    </w:p>
    <w:p w14:paraId="3D41B4C6" w14:textId="3C103A52" w:rsidR="00114E57" w:rsidRPr="00114E57" w:rsidRDefault="00114E57" w:rsidP="00221A23">
      <w:pPr>
        <w:pStyle w:val="ListParagraph"/>
        <w:numPr>
          <w:ilvl w:val="0"/>
          <w:numId w:val="1"/>
        </w:numPr>
        <w:rPr>
          <w:b/>
        </w:rPr>
      </w:pPr>
      <w:proofErr w:type="gramStart"/>
      <w:r w:rsidRPr="00114E57">
        <w:rPr>
          <w:b/>
        </w:rPr>
        <w:t>conceptual</w:t>
      </w:r>
      <w:proofErr w:type="gramEnd"/>
      <w:r w:rsidRPr="00114E57">
        <w:rPr>
          <w:b/>
        </w:rPr>
        <w:t xml:space="preserve"> anchors</w:t>
      </w:r>
      <w:r>
        <w:t xml:space="preserve"> : long list of facts and we feel empowered ignores the requirements and capacity that we have to make associations about a limitless variety about associations and experiences. We don’t know how to distinguish, draw on own fact or another, CA is a rounding concept that enables us to make associations, at the core is language, symbolic tools to communicate meaning, it is with meaning and defining meaning, help to distinguish who is full of trivia but that doesn’t know anything about the world.  </w:t>
      </w:r>
    </w:p>
    <w:p w14:paraId="559A3A93" w14:textId="4A4FEE1A" w:rsidR="00114E57" w:rsidRPr="00114E57" w:rsidRDefault="00114E57" w:rsidP="00221A23">
      <w:pPr>
        <w:pStyle w:val="ListParagraph"/>
        <w:numPr>
          <w:ilvl w:val="0"/>
          <w:numId w:val="1"/>
        </w:numPr>
        <w:rPr>
          <w:b/>
        </w:rPr>
      </w:pPr>
      <w:proofErr w:type="gramStart"/>
      <w:r>
        <w:t>Memory :</w:t>
      </w:r>
      <w:proofErr w:type="gramEnd"/>
      <w:r>
        <w:t xml:space="preserve"> prof has problem memorizes, somebody can memorize i.e. everybody orders, capacity to memorize everybody orders. This documentary about people who have fantastic memories, they have decks of cards, they have to recite the cards that are put down, one guy can recite 13 decks of cards, during the interview </w:t>
      </w:r>
      <w:proofErr w:type="gramStart"/>
      <w:r>
        <w:t>afterwards :</w:t>
      </w:r>
      <w:proofErr w:type="gramEnd"/>
      <w:r>
        <w:t xml:space="preserve"> people think he is a genius but he forgets where he puts his car keys. The point </w:t>
      </w:r>
      <w:proofErr w:type="gramStart"/>
      <w:r>
        <w:t>is :</w:t>
      </w:r>
      <w:proofErr w:type="gramEnd"/>
      <w:r>
        <w:t xml:space="preserve"> we may be able to remember something’s but not everything, AI : the ability to take in a whole bunch of data and process this data quickly, very narrow stream (reflection) about what we mean about human intelligence. </w:t>
      </w:r>
    </w:p>
    <w:p w14:paraId="0565BFB8" w14:textId="5CD900B5" w:rsidR="00114E57" w:rsidRPr="00083F78" w:rsidRDefault="00114E57" w:rsidP="00221A23">
      <w:pPr>
        <w:pStyle w:val="ListParagraph"/>
        <w:numPr>
          <w:ilvl w:val="0"/>
          <w:numId w:val="1"/>
        </w:numPr>
        <w:rPr>
          <w:b/>
        </w:rPr>
      </w:pPr>
      <w:r>
        <w:t xml:space="preserve">The </w:t>
      </w:r>
      <w:r w:rsidRPr="00114E57">
        <w:rPr>
          <w:b/>
        </w:rPr>
        <w:t>commodification</w:t>
      </w:r>
      <w:r>
        <w:t xml:space="preserve"> of </w:t>
      </w:r>
      <w:proofErr w:type="gramStart"/>
      <w:r w:rsidR="00083F78">
        <w:t>knowledge</w:t>
      </w:r>
      <w:r>
        <w:t xml:space="preserve"> :</w:t>
      </w:r>
      <w:proofErr w:type="gramEnd"/>
      <w:r>
        <w:t xml:space="preserve"> is what is behind the context that we are in today, speaks to the importance of AI</w:t>
      </w:r>
      <w:r w:rsidR="00083F78">
        <w:t xml:space="preserve">, the promotion of AI </w:t>
      </w:r>
      <w:r w:rsidR="007D2F6E">
        <w:t>some kinds</w:t>
      </w:r>
      <w:r w:rsidR="00083F78">
        <w:t xml:space="preserve"> of intelligence are more important than others, our experience of the online world, our heavy reliance on </w:t>
      </w:r>
      <w:r w:rsidR="007D2F6E">
        <w:t>Google</w:t>
      </w:r>
      <w:r w:rsidR="00083F78">
        <w:t xml:space="preserve"> i.e. speaks to the privilege about some forms of </w:t>
      </w:r>
      <w:r w:rsidR="007D2F6E">
        <w:t>knowledge</w:t>
      </w:r>
      <w:r w:rsidR="00083F78">
        <w:t xml:space="preserve"> over others, some forms of </w:t>
      </w:r>
      <w:r w:rsidR="007D2F6E">
        <w:t>knowledge</w:t>
      </w:r>
      <w:r w:rsidR="00083F78">
        <w:t xml:space="preserve"> have more value over others, they can be </w:t>
      </w:r>
      <w:r w:rsidR="003B12CA">
        <w:t>commoditized</w:t>
      </w:r>
      <w:bookmarkStart w:id="0" w:name="_GoBack"/>
      <w:bookmarkEnd w:id="0"/>
      <w:r w:rsidR="00083F78">
        <w:t xml:space="preserve">, bottom sold, where other forms of </w:t>
      </w:r>
      <w:r w:rsidR="007D2F6E">
        <w:t>knowledge</w:t>
      </w:r>
      <w:r w:rsidR="00083F78">
        <w:t xml:space="preserve"> are more difficult to be treated this way, not bottom sold but ultimately marginalized </w:t>
      </w:r>
    </w:p>
    <w:p w14:paraId="15A0B69A" w14:textId="60877152" w:rsidR="00083F78" w:rsidRPr="00906EFC" w:rsidRDefault="00083F78" w:rsidP="00221A23">
      <w:pPr>
        <w:pStyle w:val="ListParagraph"/>
        <w:numPr>
          <w:ilvl w:val="0"/>
          <w:numId w:val="1"/>
        </w:numPr>
        <w:rPr>
          <w:b/>
        </w:rPr>
      </w:pPr>
      <w:r>
        <w:t>What do we mean by knowledge</w:t>
      </w:r>
      <w:proofErr w:type="gramStart"/>
      <w:r w:rsidR="001A4CE0">
        <w:t>..</w:t>
      </w:r>
      <w:proofErr w:type="gramEnd"/>
      <w:r>
        <w:t xml:space="preserve"> </w:t>
      </w:r>
      <w:proofErr w:type="gramStart"/>
      <w:r w:rsidR="001A4CE0" w:rsidRPr="001A4CE0">
        <w:rPr>
          <w:b/>
        </w:rPr>
        <w:t>the</w:t>
      </w:r>
      <w:proofErr w:type="gramEnd"/>
      <w:r w:rsidR="001A4CE0" w:rsidRPr="001A4CE0">
        <w:rPr>
          <w:b/>
        </w:rPr>
        <w:t xml:space="preserve"> chaos-wisdom continuum</w:t>
      </w:r>
      <w:r w:rsidR="001A4CE0">
        <w:t xml:space="preserve"> : gives us a few tools </w:t>
      </w:r>
      <w:r w:rsidR="00255599">
        <w:t xml:space="preserve">to better understand what it is that we are talking about. Draw graph </w:t>
      </w:r>
      <w:proofErr w:type="gramStart"/>
      <w:r w:rsidR="00255599">
        <w:t>( y</w:t>
      </w:r>
      <w:proofErr w:type="gramEnd"/>
      <w:r w:rsidR="00255599">
        <w:t xml:space="preserve"> axis, value of information and on x axis, amount of processing, straight upwards line, so the first dot is a 0,0, lets picture an old phone book </w:t>
      </w:r>
      <w:r w:rsidR="007D2F6E">
        <w:t xml:space="preserve">in terms of chaos, we got info in the phone book, lets think about form of big basket, little stipites of paper, name and paper. What happens when we begin to process this chaos, what we do is begin to correlate </w:t>
      </w:r>
      <w:proofErr w:type="gramStart"/>
      <w:r w:rsidR="007D2F6E">
        <w:t>this</w:t>
      </w:r>
      <w:proofErr w:type="gramEnd"/>
      <w:r w:rsidR="007D2F6E">
        <w:t xml:space="preserve"> stipites of paper to one another. We make the association between the names stipites and the phone number. </w:t>
      </w:r>
      <w:r w:rsidR="007D2F6E" w:rsidRPr="00E82511">
        <w:rPr>
          <w:b/>
        </w:rPr>
        <w:t xml:space="preserve">First </w:t>
      </w:r>
      <w:proofErr w:type="gramStart"/>
      <w:r w:rsidR="007D2F6E" w:rsidRPr="00E82511">
        <w:rPr>
          <w:b/>
        </w:rPr>
        <w:t>stage :</w:t>
      </w:r>
      <w:proofErr w:type="gramEnd"/>
      <w:r w:rsidR="007D2F6E" w:rsidRPr="00E82511">
        <w:rPr>
          <w:b/>
        </w:rPr>
        <w:t xml:space="preserve"> chaos, second stage : data</w:t>
      </w:r>
      <w:r w:rsidR="007D2F6E">
        <w:t xml:space="preserve">, now we have the correct name with the phone number </w:t>
      </w:r>
      <w:r w:rsidR="00A35CAB">
        <w:t xml:space="preserve">(a little bubble above 0,0). What we do </w:t>
      </w:r>
      <w:proofErr w:type="gramStart"/>
      <w:r w:rsidR="00A35CAB">
        <w:t>next :</w:t>
      </w:r>
      <w:proofErr w:type="gramEnd"/>
      <w:r w:rsidR="00A35CAB">
        <w:t xml:space="preserve"> we organize by last name alphabetically</w:t>
      </w:r>
      <w:r w:rsidR="00AB4CB2">
        <w:t xml:space="preserve">. This is called </w:t>
      </w:r>
      <w:r w:rsidR="00AB4CB2" w:rsidRPr="00E82511">
        <w:rPr>
          <w:b/>
        </w:rPr>
        <w:t xml:space="preserve">information </w:t>
      </w:r>
      <w:r w:rsidR="00AB4CB2">
        <w:t xml:space="preserve">(draw bigger bubble above previous one), distinguishing different forms of information, </w:t>
      </w:r>
      <w:proofErr w:type="gramStart"/>
      <w:r w:rsidR="00AB4CB2">
        <w:t>its</w:t>
      </w:r>
      <w:proofErr w:type="gramEnd"/>
      <w:r w:rsidR="00AB4CB2">
        <w:t xml:space="preserve"> only at the </w:t>
      </w:r>
      <w:r w:rsidR="00AB4CB2" w:rsidRPr="00E82511">
        <w:rPr>
          <w:b/>
        </w:rPr>
        <w:t>third stage</w:t>
      </w:r>
      <w:r w:rsidR="00AB4CB2">
        <w:t xml:space="preserve"> of the continuum </w:t>
      </w:r>
      <w:r w:rsidR="00AD1E06">
        <w:t>that the information becomes meaningful. The next stage (</w:t>
      </w:r>
      <w:r w:rsidR="00AD1E06" w:rsidRPr="00E82511">
        <w:rPr>
          <w:b/>
        </w:rPr>
        <w:t>4</w:t>
      </w:r>
      <w:r w:rsidR="00AD1E06" w:rsidRPr="00E82511">
        <w:rPr>
          <w:b/>
          <w:vertAlign w:val="superscript"/>
        </w:rPr>
        <w:t>th</w:t>
      </w:r>
      <w:r w:rsidR="00AD1E06" w:rsidRPr="00E82511">
        <w:rPr>
          <w:b/>
        </w:rPr>
        <w:t xml:space="preserve"> stage</w:t>
      </w:r>
      <w:r w:rsidR="00AD1E06">
        <w:t xml:space="preserve">) </w:t>
      </w:r>
      <w:r w:rsidR="00AD1E06" w:rsidRPr="00E82511">
        <w:rPr>
          <w:b/>
        </w:rPr>
        <w:t>is knowledge</w:t>
      </w:r>
      <w:r w:rsidR="00AD1E06">
        <w:t xml:space="preserve"> (draw bigger bubble past previous one). We have a particular position after information, in the context, the example of phone book doesn’t apply to knowledge, </w:t>
      </w:r>
      <w:proofErr w:type="gramStart"/>
      <w:r w:rsidR="00AD1E06">
        <w:t>the</w:t>
      </w:r>
      <w:proofErr w:type="gramEnd"/>
      <w:r w:rsidR="00AD1E06">
        <w:t xml:space="preserve"> phone book completed is information. </w:t>
      </w:r>
      <w:r w:rsidR="005246B1" w:rsidRPr="00E82511">
        <w:rPr>
          <w:b/>
        </w:rPr>
        <w:t>Knowledge:</w:t>
      </w:r>
      <w:r w:rsidR="00AD1E06" w:rsidRPr="00E82511">
        <w:rPr>
          <w:b/>
        </w:rPr>
        <w:t xml:space="preserve"> Information</w:t>
      </w:r>
      <w:r w:rsidR="00AD1E06">
        <w:t xml:space="preserve"> + </w:t>
      </w:r>
      <w:r w:rsidR="00E82511" w:rsidRPr="00E82511">
        <w:rPr>
          <w:b/>
        </w:rPr>
        <w:t>experience</w:t>
      </w:r>
      <w:r w:rsidR="00E82511">
        <w:rPr>
          <w:b/>
        </w:rPr>
        <w:t xml:space="preserve">. </w:t>
      </w:r>
      <w:r w:rsidR="00E82511">
        <w:t xml:space="preserve">This is an effective way to represent what we mean by knowledge, the ability to apply the information in a meaningful </w:t>
      </w:r>
      <w:proofErr w:type="gramStart"/>
      <w:r w:rsidR="00E82511">
        <w:t>way ,</w:t>
      </w:r>
      <w:proofErr w:type="gramEnd"/>
      <w:r w:rsidR="00E82511">
        <w:t xml:space="preserve"> </w:t>
      </w:r>
      <w:r w:rsidR="00E82511" w:rsidRPr="00E82511">
        <w:rPr>
          <w:b/>
        </w:rPr>
        <w:t>5</w:t>
      </w:r>
      <w:r w:rsidR="00E82511" w:rsidRPr="00E82511">
        <w:rPr>
          <w:b/>
          <w:vertAlign w:val="superscript"/>
        </w:rPr>
        <w:t>th</w:t>
      </w:r>
      <w:r w:rsidR="00E82511" w:rsidRPr="00E82511">
        <w:rPr>
          <w:b/>
        </w:rPr>
        <w:t xml:space="preserve"> </w:t>
      </w:r>
      <w:r w:rsidR="00E82511">
        <w:t xml:space="preserve">stage is known as </w:t>
      </w:r>
      <w:r w:rsidR="00E82511" w:rsidRPr="00E82511">
        <w:rPr>
          <w:b/>
        </w:rPr>
        <w:t xml:space="preserve">wisdom </w:t>
      </w:r>
      <w:r w:rsidR="00E82511">
        <w:t xml:space="preserve">: </w:t>
      </w:r>
      <w:r w:rsidR="00E82511" w:rsidRPr="005246B1">
        <w:rPr>
          <w:b/>
        </w:rPr>
        <w:t xml:space="preserve">knowledge + </w:t>
      </w:r>
      <w:r w:rsidR="005246B1" w:rsidRPr="005246B1">
        <w:rPr>
          <w:b/>
        </w:rPr>
        <w:t>time</w:t>
      </w:r>
      <w:r w:rsidR="005246B1">
        <w:rPr>
          <w:b/>
        </w:rPr>
        <w:t xml:space="preserve">. </w:t>
      </w:r>
      <w:r w:rsidR="005246B1">
        <w:t xml:space="preserve">We associate wisdom with older people, defining these people by using time, knowledge overtime, information plus experience, in this context of the CWC, we have an evolution of language, each band we move out, the information is becoming more meaningful and important, the kind of information that is more difficult to attain, when we want to buy knowledge, i.e. brain surgery you can read about but cant do it. If you do a crime, you want a lawyer, somebody who has the knowledge, much harder to sell and commodity, we end up buying a service, paying for somebody’s time. Wisdom as the highest achievement about what we can do, you can ask somebody from their guidance, somebody else is wisdom can inform what you might do but you don’t become wise because of the advise he gave you. </w:t>
      </w:r>
      <w:r w:rsidR="00A22DC1">
        <w:t xml:space="preserve">Make sure to add capitals to all 5steps since we are talking about something </w:t>
      </w:r>
      <w:r w:rsidR="006F7D4D">
        <w:t>specific</w:t>
      </w:r>
      <w:r w:rsidR="00A22DC1">
        <w:t>. Knowledge economy: defined by commodification of small k knowledge, based on the buying and selling of capital</w:t>
      </w:r>
      <w:r w:rsidR="006F7D4D">
        <w:t xml:space="preserve"> k</w:t>
      </w:r>
      <w:r w:rsidR="00A22DC1">
        <w:t xml:space="preserve"> knowledge, and the medium of selling and buying knowledge is the internet. But there are constraints, you cant buy and sell capital k knowledge, without experience, they don’t have the knowledge, you cant buy or sell wisdom, you don’t find it online. The Internet privileges chaos,</w:t>
      </w:r>
      <w:r w:rsidR="006F7D4D">
        <w:t xml:space="preserve"> data and information (lower forms of knowledge), as a result, Knowledge and Wisdom are marginalized in this context.</w:t>
      </w:r>
      <w:r w:rsidR="00C628A1">
        <w:t xml:space="preserve"> You cant buy experience just like you cant buy to be a good painter, you need experience, you can buy a nice painting, that doesn’t make you a great painter, this also leads to the marketization of knowledge and wisdom, engagement of old people are disregarded, we put them in nursing home, we don’t call of them</w:t>
      </w:r>
      <w:r w:rsidR="00186472">
        <w:t>, Knowledge and Wisdom is the cream of the crop of our society but we don’t even use it. The knowledge economy represents evaluating the wrong stage of what we saw, privileging the less valuable things.</w:t>
      </w:r>
    </w:p>
    <w:p w14:paraId="3E49EB1C" w14:textId="34CD7640" w:rsidR="00906EFC" w:rsidRPr="00906EFC" w:rsidRDefault="00906EFC" w:rsidP="00221A23">
      <w:pPr>
        <w:pStyle w:val="ListParagraph"/>
        <w:numPr>
          <w:ilvl w:val="0"/>
          <w:numId w:val="1"/>
        </w:numPr>
        <w:rPr>
          <w:b/>
        </w:rPr>
      </w:pPr>
      <w:r>
        <w:t xml:space="preserve">Knowledge economy in next class </w:t>
      </w:r>
    </w:p>
    <w:p w14:paraId="165C17E5" w14:textId="77777777" w:rsidR="00906EFC" w:rsidRPr="00906EFC" w:rsidRDefault="00906EFC" w:rsidP="00906EFC">
      <w:pPr>
        <w:rPr>
          <w:b/>
        </w:rPr>
      </w:pPr>
    </w:p>
    <w:sectPr w:rsidR="00906EFC" w:rsidRPr="00906EFC" w:rsidSect="00EB61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B54FC"/>
    <w:multiLevelType w:val="hybridMultilevel"/>
    <w:tmpl w:val="DC9A8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159"/>
    <w:rsid w:val="00015E20"/>
    <w:rsid w:val="00034233"/>
    <w:rsid w:val="00076995"/>
    <w:rsid w:val="00083F78"/>
    <w:rsid w:val="000D6131"/>
    <w:rsid w:val="001077F5"/>
    <w:rsid w:val="00114E57"/>
    <w:rsid w:val="00120BA5"/>
    <w:rsid w:val="00186472"/>
    <w:rsid w:val="001A4CE0"/>
    <w:rsid w:val="001F459F"/>
    <w:rsid w:val="00221A23"/>
    <w:rsid w:val="00240973"/>
    <w:rsid w:val="00255599"/>
    <w:rsid w:val="003232F8"/>
    <w:rsid w:val="003721C6"/>
    <w:rsid w:val="003B12CA"/>
    <w:rsid w:val="003C3159"/>
    <w:rsid w:val="004F3A84"/>
    <w:rsid w:val="005246B1"/>
    <w:rsid w:val="0055056D"/>
    <w:rsid w:val="00615B55"/>
    <w:rsid w:val="006F7D4D"/>
    <w:rsid w:val="007145D8"/>
    <w:rsid w:val="007178F7"/>
    <w:rsid w:val="007951B1"/>
    <w:rsid w:val="007D2F6E"/>
    <w:rsid w:val="00845A72"/>
    <w:rsid w:val="00893D6D"/>
    <w:rsid w:val="00906EFC"/>
    <w:rsid w:val="00982C09"/>
    <w:rsid w:val="009B1098"/>
    <w:rsid w:val="00A22DC1"/>
    <w:rsid w:val="00A35CAB"/>
    <w:rsid w:val="00AB4CB2"/>
    <w:rsid w:val="00AC4A1E"/>
    <w:rsid w:val="00AD1E06"/>
    <w:rsid w:val="00B26B6F"/>
    <w:rsid w:val="00B55130"/>
    <w:rsid w:val="00B626F8"/>
    <w:rsid w:val="00B80767"/>
    <w:rsid w:val="00BC1A54"/>
    <w:rsid w:val="00BE2356"/>
    <w:rsid w:val="00C628A1"/>
    <w:rsid w:val="00DA1262"/>
    <w:rsid w:val="00DD5784"/>
    <w:rsid w:val="00E43A97"/>
    <w:rsid w:val="00E82511"/>
    <w:rsid w:val="00EA2FDF"/>
    <w:rsid w:val="00EB6193"/>
    <w:rsid w:val="00EE69F7"/>
    <w:rsid w:val="00F05BC6"/>
    <w:rsid w:val="00F623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9C90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FD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F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5</Pages>
  <Words>2181</Words>
  <Characters>12432</Characters>
  <Application>Microsoft Macintosh Word</Application>
  <DocSecurity>0</DocSecurity>
  <Lines>103</Lines>
  <Paragraphs>29</Paragraphs>
  <ScaleCrop>false</ScaleCrop>
  <Company/>
  <LinksUpToDate>false</LinksUpToDate>
  <CharactersWithSpaces>14584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dc:creator>
  <cp:keywords/>
  <dc:description/>
  <cp:lastModifiedBy>Jacob</cp:lastModifiedBy>
  <cp:revision>40</cp:revision>
  <dcterms:created xsi:type="dcterms:W3CDTF">2017-05-31T20:00:00Z</dcterms:created>
  <dcterms:modified xsi:type="dcterms:W3CDTF">2017-06-08T03:15:00Z</dcterms:modified>
</cp:coreProperties>
</file>