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50A38D" w14:textId="77777777" w:rsidR="00034233" w:rsidRDefault="00E57F9C">
      <w:r>
        <w:t xml:space="preserve">Lecture 7 – SOC 3116 </w:t>
      </w:r>
    </w:p>
    <w:p w14:paraId="4C9F3E33" w14:textId="4F88529F" w:rsidR="00C203E0" w:rsidRDefault="008C0A3C">
      <w:r>
        <w:t>Topic 4 – SKIP including lecture, chapter reading (flew and smith) and article.</w:t>
      </w:r>
    </w:p>
    <w:p w14:paraId="3BD66B03" w14:textId="77777777" w:rsidR="008C0A3C" w:rsidRDefault="008C0A3C"/>
    <w:p w14:paraId="14220C89" w14:textId="11B50E98" w:rsidR="00C203E0" w:rsidRDefault="008C0A3C">
      <w:r>
        <w:t>Topic 5</w:t>
      </w:r>
      <w:r w:rsidR="00C203E0">
        <w:t xml:space="preserve"> – Social networks </w:t>
      </w:r>
    </w:p>
    <w:p w14:paraId="69E400F6" w14:textId="77777777" w:rsidR="001C4357" w:rsidRDefault="001C4357" w:rsidP="001C4357"/>
    <w:p w14:paraId="7118D5A1" w14:textId="1E76652E" w:rsidR="001C4357" w:rsidRDefault="001C4357" w:rsidP="001C4357">
      <w:r>
        <w:t xml:space="preserve">Video: the world according to Google (view on your own, </w:t>
      </w:r>
      <w:r w:rsidR="00B04B5F">
        <w:t>YouTube</w:t>
      </w:r>
      <w:r>
        <w:t xml:space="preserve"> 44mins</w:t>
      </w:r>
      <w:proofErr w:type="gramStart"/>
      <w:r>
        <w:t>,45mins</w:t>
      </w:r>
      <w:proofErr w:type="gramEnd"/>
      <w:r>
        <w:t xml:space="preserve">) </w:t>
      </w:r>
    </w:p>
    <w:p w14:paraId="60C8648B" w14:textId="674F5D7B" w:rsidR="001C4357" w:rsidRDefault="001C4357" w:rsidP="001C4357">
      <w:pPr>
        <w:pStyle w:val="ListParagraph"/>
        <w:numPr>
          <w:ilvl w:val="0"/>
          <w:numId w:val="1"/>
        </w:numPr>
      </w:pPr>
      <w:r>
        <w:t>How does Google make money?</w:t>
      </w:r>
      <w:r w:rsidR="00C35FD6">
        <w:t xml:space="preserve"> Ads, search advertisement </w:t>
      </w:r>
    </w:p>
    <w:p w14:paraId="02C6076F" w14:textId="088F69A2" w:rsidR="001C4357" w:rsidRDefault="001C4357" w:rsidP="001C4357">
      <w:pPr>
        <w:pStyle w:val="ListParagraph"/>
        <w:numPr>
          <w:ilvl w:val="0"/>
          <w:numId w:val="1"/>
        </w:numPr>
      </w:pPr>
      <w:r>
        <w:t>How does the issue of “trust” figure in our reliance on Google?</w:t>
      </w:r>
      <w:r w:rsidR="00C35FD6">
        <w:t xml:space="preserve"> They keep and track our information, especially</w:t>
      </w:r>
      <w:r w:rsidR="00FA5D3D">
        <w:t xml:space="preserve"> worrisome</w:t>
      </w:r>
      <w:r w:rsidR="00C35FD6">
        <w:t xml:space="preserve"> if you have multiple accounts with </w:t>
      </w:r>
      <w:r w:rsidR="00FA5D3D">
        <w:t xml:space="preserve">Google (calendar, email, </w:t>
      </w:r>
      <w:proofErr w:type="spellStart"/>
      <w:r w:rsidR="00FA5D3D">
        <w:t>ect</w:t>
      </w:r>
      <w:proofErr w:type="spellEnd"/>
      <w:r w:rsidR="00FA5D3D">
        <w:t>.)</w:t>
      </w:r>
    </w:p>
    <w:p w14:paraId="0217E620" w14:textId="27F05805" w:rsidR="001C4357" w:rsidRDefault="001C4357" w:rsidP="001C4357">
      <w:pPr>
        <w:pStyle w:val="ListParagraph"/>
        <w:numPr>
          <w:ilvl w:val="0"/>
          <w:numId w:val="1"/>
        </w:numPr>
      </w:pPr>
      <w:r>
        <w:t>Google provides us with one of many sources of access to info; what are some impli</w:t>
      </w:r>
      <w:r w:rsidR="00C35FD6">
        <w:t xml:space="preserve">cations of choosing to rely </w:t>
      </w:r>
      <w:proofErr w:type="spellStart"/>
      <w:r w:rsidR="00C35FD6">
        <w:t>soly</w:t>
      </w:r>
      <w:proofErr w:type="spellEnd"/>
      <w:r>
        <w:t xml:space="preserve"> on it? (</w:t>
      </w:r>
      <w:proofErr w:type="gramStart"/>
      <w:r>
        <w:t>we</w:t>
      </w:r>
      <w:proofErr w:type="gramEnd"/>
      <w:r>
        <w:t xml:space="preserve"> make the choice, we all make same choice, consider implications of this)</w:t>
      </w:r>
      <w:r w:rsidR="00C35FD6">
        <w:t xml:space="preserve">. Google could become </w:t>
      </w:r>
      <w:proofErr w:type="gramStart"/>
      <w:r w:rsidR="00C35FD6">
        <w:t>a</w:t>
      </w:r>
      <w:proofErr w:type="gramEnd"/>
      <w:r w:rsidR="00C35FD6">
        <w:t xml:space="preserve"> information monopoly, also we do not know what they will do with this info, everybody will get the same point of view and loose critical thinking skills</w:t>
      </w:r>
      <w:r w:rsidR="00FA5D3D">
        <w:t>, one could compare this to traditional media (newspaper and television) with their impa</w:t>
      </w:r>
      <w:r w:rsidR="00D467A7">
        <w:t>ct on peoples opinion and views back then.</w:t>
      </w:r>
      <w:bookmarkStart w:id="0" w:name="_GoBack"/>
      <w:bookmarkEnd w:id="0"/>
    </w:p>
    <w:p w14:paraId="7947ADB8" w14:textId="77777777" w:rsidR="00C203E0" w:rsidRDefault="00C203E0"/>
    <w:p w14:paraId="5A61B2E5" w14:textId="77777777" w:rsidR="001C4357" w:rsidRDefault="001C4357"/>
    <w:p w14:paraId="4DE076C3" w14:textId="7B1E387F" w:rsidR="00C203E0" w:rsidRDefault="00C203E0">
      <w:proofErr w:type="gramStart"/>
      <w:r>
        <w:t>LO1 :</w:t>
      </w:r>
      <w:proofErr w:type="gramEnd"/>
      <w:r>
        <w:t xml:space="preserve"> To highlight that (social</w:t>
      </w:r>
      <w:r w:rsidR="00B04B5F">
        <w:t xml:space="preserve">) networking is both a an </w:t>
      </w:r>
      <w:r w:rsidR="00B04B5F" w:rsidRPr="00B04B5F">
        <w:rPr>
          <w:b/>
        </w:rPr>
        <w:t>response</w:t>
      </w:r>
      <w:r>
        <w:t xml:space="preserve"> to + </w:t>
      </w:r>
      <w:r w:rsidRPr="00B04B5F">
        <w:rPr>
          <w:b/>
        </w:rPr>
        <w:t>result</w:t>
      </w:r>
      <w:r>
        <w:t xml:space="preserve"> of the ICTs that we use.</w:t>
      </w:r>
    </w:p>
    <w:p w14:paraId="3738E7B0" w14:textId="77777777" w:rsidR="00C203E0" w:rsidRDefault="00C203E0"/>
    <w:p w14:paraId="1D1D2468" w14:textId="77777777" w:rsidR="00C203E0" w:rsidRDefault="00C203E0">
      <w:proofErr w:type="gramStart"/>
      <w:r>
        <w:t>LO2 :</w:t>
      </w:r>
      <w:proofErr w:type="gramEnd"/>
      <w:r>
        <w:t xml:space="preserve">  that contemporary social networking provide industry with an abundance of info-info that we often perceive as private + personal)</w:t>
      </w:r>
    </w:p>
    <w:p w14:paraId="020A589E" w14:textId="77777777" w:rsidR="00C203E0" w:rsidRDefault="00C203E0"/>
    <w:p w14:paraId="244DDE4B" w14:textId="77777777" w:rsidR="00A61B3D" w:rsidRDefault="00A61B3D" w:rsidP="00A61B3D"/>
    <w:p w14:paraId="5B53688E" w14:textId="612ECBD0" w:rsidR="001C4357" w:rsidRDefault="001C4357" w:rsidP="001C4357">
      <w:pPr>
        <w:pStyle w:val="ListParagraph"/>
        <w:numPr>
          <w:ilvl w:val="0"/>
          <w:numId w:val="4"/>
        </w:numPr>
      </w:pPr>
      <w:proofErr w:type="gramStart"/>
      <w:r>
        <w:t>Today :</w:t>
      </w:r>
      <w:proofErr w:type="gramEnd"/>
      <w:r>
        <w:t xml:space="preserve"> emergence of the internet, social networking </w:t>
      </w:r>
    </w:p>
    <w:p w14:paraId="7348B523" w14:textId="77777777" w:rsidR="00B04B5F" w:rsidRDefault="00B04B5F" w:rsidP="00B04B5F"/>
    <w:p w14:paraId="4759E9AA" w14:textId="5F65FDFD" w:rsidR="00B04B5F" w:rsidRPr="00B04B5F" w:rsidRDefault="00B04B5F" w:rsidP="00B04B5F">
      <w:pPr>
        <w:rPr>
          <w:b/>
        </w:rPr>
      </w:pPr>
      <w:r w:rsidRPr="00B04B5F">
        <w:rPr>
          <w:b/>
        </w:rPr>
        <w:t xml:space="preserve">Emergence of the </w:t>
      </w:r>
      <w:proofErr w:type="gramStart"/>
      <w:r w:rsidRPr="00B04B5F">
        <w:rPr>
          <w:b/>
        </w:rPr>
        <w:t>internet</w:t>
      </w:r>
      <w:proofErr w:type="gramEnd"/>
      <w:r w:rsidRPr="00B04B5F">
        <w:rPr>
          <w:b/>
        </w:rPr>
        <w:t xml:space="preserve"> </w:t>
      </w:r>
    </w:p>
    <w:p w14:paraId="71483F50" w14:textId="26BAA209" w:rsidR="001C4357" w:rsidRPr="00C10C0D" w:rsidRDefault="001C4357" w:rsidP="001C4357">
      <w:pPr>
        <w:pStyle w:val="ListParagraph"/>
        <w:numPr>
          <w:ilvl w:val="0"/>
          <w:numId w:val="4"/>
        </w:numPr>
        <w:rPr>
          <w:b/>
        </w:rPr>
      </w:pPr>
      <w:r>
        <w:t xml:space="preserve">When was the </w:t>
      </w:r>
      <w:r w:rsidR="00F63895">
        <w:t>Internet</w:t>
      </w:r>
      <w:r>
        <w:t xml:space="preserve"> born? </w:t>
      </w:r>
      <w:r w:rsidR="00F513EA" w:rsidRPr="00F513EA">
        <w:rPr>
          <w:b/>
        </w:rPr>
        <w:t>October 29, 1969</w:t>
      </w:r>
      <w:r w:rsidR="00F513EA">
        <w:rPr>
          <w:b/>
        </w:rPr>
        <w:t>.</w:t>
      </w:r>
      <w:r w:rsidR="004D1D9C">
        <w:t xml:space="preserve"> </w:t>
      </w:r>
      <w:r w:rsidR="00F63895">
        <w:t xml:space="preserve">This is the date that the first message was sent, message sent with the word “log-in”. The message failed to send. We want to tract the trajectory of the linked computers. The birth of the </w:t>
      </w:r>
      <w:proofErr w:type="gramStart"/>
      <w:r w:rsidR="00F63895">
        <w:t>internet</w:t>
      </w:r>
      <w:proofErr w:type="gramEnd"/>
      <w:r w:rsidR="00F63895">
        <w:t xml:space="preserve"> is found within the military industrial complex, as a part of the US departments US advance research project agency (ARPA) – the internet referred to the </w:t>
      </w:r>
      <w:proofErr w:type="spellStart"/>
      <w:r w:rsidR="00F63895">
        <w:t>ARPAnet</w:t>
      </w:r>
      <w:proofErr w:type="spellEnd"/>
      <w:r w:rsidR="00F63895">
        <w:t xml:space="preserve">. </w:t>
      </w:r>
      <w:r w:rsidR="00C10C0D">
        <w:t>By end of 1969—4 computers linked. We are going to track increments of 5 years.</w:t>
      </w:r>
    </w:p>
    <w:p w14:paraId="7E00735D" w14:textId="5758AC17" w:rsidR="00C10C0D" w:rsidRPr="001C7BB2" w:rsidRDefault="00C10C0D" w:rsidP="001C4357">
      <w:pPr>
        <w:pStyle w:val="ListParagraph"/>
        <w:numPr>
          <w:ilvl w:val="0"/>
          <w:numId w:val="4"/>
        </w:numPr>
        <w:rPr>
          <w:b/>
        </w:rPr>
      </w:pPr>
      <w:proofErr w:type="gramStart"/>
      <w:r>
        <w:t>1975 :</w:t>
      </w:r>
      <w:proofErr w:type="gramEnd"/>
      <w:r>
        <w:t xml:space="preserve"> </w:t>
      </w:r>
      <w:r w:rsidR="001C7BB2">
        <w:t xml:space="preserve">62 computers linked </w:t>
      </w:r>
    </w:p>
    <w:p w14:paraId="38BD75B0" w14:textId="3BF40B8D" w:rsidR="001C7BB2" w:rsidRPr="001C7BB2" w:rsidRDefault="001C7BB2" w:rsidP="001C4357">
      <w:pPr>
        <w:pStyle w:val="ListParagraph"/>
        <w:numPr>
          <w:ilvl w:val="0"/>
          <w:numId w:val="4"/>
        </w:numPr>
        <w:rPr>
          <w:b/>
        </w:rPr>
      </w:pPr>
      <w:proofErr w:type="gramStart"/>
      <w:r>
        <w:t>1980 :</w:t>
      </w:r>
      <w:proofErr w:type="gramEnd"/>
      <w:r>
        <w:t xml:space="preserve"> 188 computers linked</w:t>
      </w:r>
    </w:p>
    <w:p w14:paraId="7FCECF4F" w14:textId="36FE3B0B" w:rsidR="001C7BB2" w:rsidRPr="001C7BB2" w:rsidRDefault="001C7BB2" w:rsidP="001C4357">
      <w:pPr>
        <w:pStyle w:val="ListParagraph"/>
        <w:numPr>
          <w:ilvl w:val="0"/>
          <w:numId w:val="4"/>
        </w:numPr>
        <w:rPr>
          <w:b/>
        </w:rPr>
      </w:pPr>
      <w:proofErr w:type="gramStart"/>
      <w:r>
        <w:t>1985 :</w:t>
      </w:r>
      <w:proofErr w:type="gramEnd"/>
      <w:r>
        <w:t xml:space="preserve"> 1,961</w:t>
      </w:r>
    </w:p>
    <w:p w14:paraId="1C6BF1D2" w14:textId="522BE000" w:rsidR="001C7BB2" w:rsidRPr="001C7BB2" w:rsidRDefault="001C7BB2" w:rsidP="001C4357">
      <w:pPr>
        <w:pStyle w:val="ListParagraph"/>
        <w:numPr>
          <w:ilvl w:val="0"/>
          <w:numId w:val="4"/>
        </w:numPr>
        <w:rPr>
          <w:b/>
        </w:rPr>
      </w:pPr>
      <w:proofErr w:type="gramStart"/>
      <w:r>
        <w:t>1990 :</w:t>
      </w:r>
      <w:proofErr w:type="gramEnd"/>
      <w:r>
        <w:t xml:space="preserve"> 313,000</w:t>
      </w:r>
    </w:p>
    <w:p w14:paraId="5DE83376" w14:textId="4FBFE78E" w:rsidR="001C7BB2" w:rsidRDefault="001C7BB2" w:rsidP="001C4357">
      <w:pPr>
        <w:pStyle w:val="ListParagraph"/>
        <w:numPr>
          <w:ilvl w:val="0"/>
          <w:numId w:val="4"/>
        </w:numPr>
      </w:pPr>
      <w:proofErr w:type="gramStart"/>
      <w:r w:rsidRPr="001C7BB2">
        <w:t>1995 :</w:t>
      </w:r>
      <w:proofErr w:type="gramEnd"/>
      <w:r>
        <w:t xml:space="preserve"> </w:t>
      </w:r>
      <w:r w:rsidR="000F5298">
        <w:t xml:space="preserve">6.5 million </w:t>
      </w:r>
    </w:p>
    <w:p w14:paraId="06C63852" w14:textId="5F657430" w:rsidR="00222C27" w:rsidRDefault="00222C27" w:rsidP="001C4357">
      <w:pPr>
        <w:pStyle w:val="ListParagraph"/>
        <w:numPr>
          <w:ilvl w:val="0"/>
          <w:numId w:val="4"/>
        </w:numPr>
      </w:pPr>
      <w:proofErr w:type="gramStart"/>
      <w:r>
        <w:t>1999 :</w:t>
      </w:r>
      <w:proofErr w:type="gramEnd"/>
      <w:r>
        <w:t xml:space="preserve"> 93</w:t>
      </w:r>
      <w:r w:rsidR="00AE52E7">
        <w:t xml:space="preserve"> million</w:t>
      </w:r>
      <w:r>
        <w:t xml:space="preserve"> computers linked, the 2000s is the period of internet that we know (awareness)</w:t>
      </w:r>
    </w:p>
    <w:p w14:paraId="265A4E5C" w14:textId="717CE4E1" w:rsidR="00AE52E7" w:rsidRDefault="00AE52E7" w:rsidP="001C4357">
      <w:pPr>
        <w:pStyle w:val="ListParagraph"/>
        <w:numPr>
          <w:ilvl w:val="0"/>
          <w:numId w:val="4"/>
        </w:numPr>
      </w:pPr>
      <w:proofErr w:type="gramStart"/>
      <w:r>
        <w:t>1991 :</w:t>
      </w:r>
      <w:proofErr w:type="gramEnd"/>
      <w:r>
        <w:t xml:space="preserve"> first webpage went up (with a description), shortly after, emergence of search engines </w:t>
      </w:r>
    </w:p>
    <w:p w14:paraId="76925483" w14:textId="53ED8037" w:rsidR="002C3D96" w:rsidRDefault="002C3D96" w:rsidP="001C4357">
      <w:pPr>
        <w:pStyle w:val="ListParagraph"/>
        <w:numPr>
          <w:ilvl w:val="0"/>
          <w:numId w:val="4"/>
        </w:numPr>
      </w:pPr>
      <w:r>
        <w:lastRenderedPageBreak/>
        <w:t xml:space="preserve">The </w:t>
      </w:r>
      <w:proofErr w:type="gramStart"/>
      <w:r>
        <w:t>point :</w:t>
      </w:r>
      <w:proofErr w:type="gramEnd"/>
      <w:r>
        <w:t xml:space="preserve"> it is still within this generation about the first time we went online, presented to us as something new but kids that are </w:t>
      </w:r>
      <w:proofErr w:type="spellStart"/>
      <w:r>
        <w:t>borned</w:t>
      </w:r>
      <w:proofErr w:type="spellEnd"/>
      <w:r>
        <w:t xml:space="preserve"> now are not going to remember the first time they used the internet. </w:t>
      </w:r>
    </w:p>
    <w:p w14:paraId="595C9618" w14:textId="77777777" w:rsidR="002C3D96" w:rsidRDefault="002C3D96" w:rsidP="002C3D96"/>
    <w:p w14:paraId="66CDCDF1" w14:textId="77777777" w:rsidR="00B04B5F" w:rsidRDefault="00B04B5F" w:rsidP="00B04B5F">
      <w:pPr>
        <w:rPr>
          <w:b/>
        </w:rPr>
      </w:pPr>
    </w:p>
    <w:p w14:paraId="00627A22" w14:textId="77777777" w:rsidR="00B04B5F" w:rsidRDefault="00B04B5F" w:rsidP="00B04B5F">
      <w:pPr>
        <w:rPr>
          <w:b/>
        </w:rPr>
      </w:pPr>
    </w:p>
    <w:p w14:paraId="4A753833" w14:textId="2D25E4F3" w:rsidR="002C3D96" w:rsidRPr="00B04B5F" w:rsidRDefault="00B04B5F" w:rsidP="00B04B5F">
      <w:pPr>
        <w:rPr>
          <w:b/>
        </w:rPr>
      </w:pPr>
      <w:r w:rsidRPr="00B04B5F">
        <w:rPr>
          <w:b/>
        </w:rPr>
        <w:t xml:space="preserve">Social networking </w:t>
      </w:r>
    </w:p>
    <w:p w14:paraId="0EC4C0D2" w14:textId="77777777" w:rsidR="00B04B5F" w:rsidRDefault="00B04B5F" w:rsidP="00B04B5F"/>
    <w:p w14:paraId="21CCFBA5" w14:textId="1BFC49B6" w:rsidR="00B04B5F" w:rsidRDefault="00BC3E7A" w:rsidP="00B04B5F">
      <w:pPr>
        <w:pStyle w:val="ListParagraph"/>
        <w:numPr>
          <w:ilvl w:val="0"/>
          <w:numId w:val="5"/>
        </w:numPr>
      </w:pPr>
      <w:r>
        <w:t xml:space="preserve">Distinction between network and a </w:t>
      </w:r>
      <w:proofErr w:type="gramStart"/>
      <w:r>
        <w:t>group :</w:t>
      </w:r>
      <w:proofErr w:type="gramEnd"/>
      <w:r>
        <w:t xml:space="preserve"> They are different. A network (networking) is premised on the recognition that we can be connected thru connecting thru someone else. Assemblage of people who are all connected but may not know each other (connected to somebody else in the networking). Networkers will tend to be larger to groups (can be cast wider but not a rule). We become aware of the idea of some people having more social capital than others (somebody who is more connected to a network, you may only ¾ people but somebody in that network may know everybody in that network, provides that node/hub, these people have more social capital). It is desirable to connect to the people that have greater social capital.</w:t>
      </w:r>
      <w:r w:rsidR="001E6319">
        <w:t xml:space="preserve"> </w:t>
      </w:r>
    </w:p>
    <w:p w14:paraId="7F52866F" w14:textId="3669F97B" w:rsidR="001E6319" w:rsidRDefault="001E6319" w:rsidP="00B04B5F">
      <w:pPr>
        <w:pStyle w:val="ListParagraph"/>
        <w:numPr>
          <w:ilvl w:val="0"/>
          <w:numId w:val="5"/>
        </w:numPr>
      </w:pPr>
      <w:r>
        <w:t xml:space="preserve">New </w:t>
      </w:r>
      <w:proofErr w:type="gramStart"/>
      <w:r>
        <w:t>media :</w:t>
      </w:r>
      <w:proofErr w:type="gramEnd"/>
      <w:r>
        <w:t xml:space="preserve"> networkers are not only social orientation, professional networks, political networks, economical networks, not just social networks. </w:t>
      </w:r>
    </w:p>
    <w:p w14:paraId="6A8EA49A" w14:textId="77777777" w:rsidR="005A2E30" w:rsidRDefault="001E6319" w:rsidP="00B04B5F">
      <w:pPr>
        <w:pStyle w:val="ListParagraph"/>
        <w:numPr>
          <w:ilvl w:val="0"/>
          <w:numId w:val="5"/>
        </w:numPr>
      </w:pPr>
      <w:r>
        <w:t xml:space="preserve">Capacity of </w:t>
      </w:r>
      <w:proofErr w:type="gramStart"/>
      <w:r>
        <w:t>networking :</w:t>
      </w:r>
      <w:proofErr w:type="gramEnd"/>
      <w:r>
        <w:t xml:space="preserve"> Account for longer term impacts. Telegraph/telephone, exchange switch created a new era a contact because everybody could call anybody. This is </w:t>
      </w:r>
      <w:proofErr w:type="gramStart"/>
      <w:r>
        <w:t>refer</w:t>
      </w:r>
      <w:proofErr w:type="gramEnd"/>
      <w:r>
        <w:t xml:space="preserve"> to breaking early social convention, the hierarchy of our society was broken down due to easier access. Had a big barring on the context of the classroom (office hours used less now, now our communication takes place by email, this changes the nature of the relationship between student and professor)</w:t>
      </w:r>
      <w:r w:rsidR="004D68A2">
        <w:t>. The nature of the communicatio</w:t>
      </w:r>
      <w:r w:rsidR="00A01235">
        <w:t xml:space="preserve">n has </w:t>
      </w:r>
      <w:proofErr w:type="gramStart"/>
      <w:r w:rsidR="00A01235">
        <w:t>changed ;</w:t>
      </w:r>
      <w:proofErr w:type="gramEnd"/>
      <w:r w:rsidR="00A01235">
        <w:t xml:space="preserve"> far less formal (poor written email, reflection of general communication by email and </w:t>
      </w:r>
      <w:proofErr w:type="spellStart"/>
      <w:r w:rsidR="00A01235">
        <w:t>txting</w:t>
      </w:r>
      <w:proofErr w:type="spellEnd"/>
      <w:r w:rsidR="00A01235">
        <w:t xml:space="preserve">). </w:t>
      </w:r>
      <w:r w:rsidR="005A2E30">
        <w:t xml:space="preserve">Access to the </w:t>
      </w:r>
      <w:proofErr w:type="gramStart"/>
      <w:r w:rsidR="005A2E30">
        <w:t>internet</w:t>
      </w:r>
      <w:proofErr w:type="gramEnd"/>
      <w:r w:rsidR="005A2E30">
        <w:t xml:space="preserve"> has changed on who we talk to and how we talk. </w:t>
      </w:r>
    </w:p>
    <w:p w14:paraId="1A94A1BA" w14:textId="6287D8DA" w:rsidR="001E6319" w:rsidRDefault="005A2E30" w:rsidP="00B04B5F">
      <w:pPr>
        <w:pStyle w:val="ListParagraph"/>
        <w:numPr>
          <w:ilvl w:val="0"/>
          <w:numId w:val="5"/>
        </w:numPr>
      </w:pPr>
      <w:r>
        <w:t xml:space="preserve">Early telecommunications </w:t>
      </w:r>
      <w:proofErr w:type="spellStart"/>
      <w:r>
        <w:t>vs</w:t>
      </w:r>
      <w:proofErr w:type="spellEnd"/>
      <w:r>
        <w:t xml:space="preserve"> now bombarded by all sorts of people, messages coming from somewhere/someone that we don’t know and might never know. So many </w:t>
      </w:r>
      <w:r w:rsidR="00CB183B">
        <w:t>illegitimate</w:t>
      </w:r>
      <w:r>
        <w:t xml:space="preserve"> cases, to create the idea that we know who is contacting us, in order to signal the receipt of this message (spam, large scale, low cost messages, doesn’t matter if 999/1000 people know its spam but that 1 person will open it). In so many cases, we recognize this but somebody might not.</w:t>
      </w:r>
    </w:p>
    <w:p w14:paraId="39F44BEA" w14:textId="5F3CB51A" w:rsidR="005A2E30" w:rsidRDefault="005A2E30" w:rsidP="00B04B5F">
      <w:pPr>
        <w:pStyle w:val="ListParagraph"/>
        <w:numPr>
          <w:ilvl w:val="0"/>
          <w:numId w:val="5"/>
        </w:numPr>
      </w:pPr>
      <w:r>
        <w:t xml:space="preserve">As </w:t>
      </w:r>
      <w:proofErr w:type="spellStart"/>
      <w:r>
        <w:t>glick</w:t>
      </w:r>
      <w:proofErr w:type="spellEnd"/>
      <w:r>
        <w:t xml:space="preserve"> pointed </w:t>
      </w:r>
      <w:proofErr w:type="gramStart"/>
      <w:r>
        <w:t>out :</w:t>
      </w:r>
      <w:proofErr w:type="gramEnd"/>
      <w:r>
        <w:t xml:space="preserve"> Merchandise of the information of economy is our attention. The challenge is how to get our attention, how to get us to do something, getting our attention is the challenge of the 21</w:t>
      </w:r>
      <w:r w:rsidRPr="005A2E30">
        <w:rPr>
          <w:vertAlign w:val="superscript"/>
        </w:rPr>
        <w:t>st</w:t>
      </w:r>
      <w:r>
        <w:t xml:space="preserve"> century, we are constantly bombarding with bits of information that seeks to draw our attention, we are trying to look for ways to filter these out, in least those that we know we don’t want. At the same time, we do want to feel included, we are social animals, we want to belong, we want to have a sense of connection, </w:t>
      </w:r>
      <w:proofErr w:type="gramStart"/>
      <w:r>
        <w:t>there</w:t>
      </w:r>
      <w:proofErr w:type="gramEnd"/>
      <w:r>
        <w:t xml:space="preserve"> is tension between not wanting to be bothered but nevertheless wanting to be included. </w:t>
      </w:r>
    </w:p>
    <w:p w14:paraId="13753438" w14:textId="67A6796B" w:rsidR="005A2E30" w:rsidRDefault="005A2E30" w:rsidP="00B04B5F">
      <w:pPr>
        <w:pStyle w:val="ListParagraph"/>
        <w:numPr>
          <w:ilvl w:val="0"/>
          <w:numId w:val="5"/>
        </w:numPr>
      </w:pPr>
      <w:r>
        <w:t xml:space="preserve">Modern networks help us focus on spheres are activity on where information and communication exchanged is more perceived as being relevant (worth of our attention). Networking is a result of ICTs, enable to network online. Networking enables us to exclude other spheres of activity without exclusion of social activities (who we want to be connected </w:t>
      </w:r>
      <w:proofErr w:type="spellStart"/>
      <w:r>
        <w:t>vs</w:t>
      </w:r>
      <w:proofErr w:type="spellEnd"/>
      <w:r>
        <w:t xml:space="preserve"> who we don’t). Dual purpose of response to or a result of, particular significant in this era. Worth observing, somewhat </w:t>
      </w:r>
      <w:proofErr w:type="spellStart"/>
      <w:r>
        <w:t>paradoxly</w:t>
      </w:r>
      <w:proofErr w:type="spellEnd"/>
      <w:r>
        <w:t>, information economy is characterized by an abundance of information and our need to screen out most of it.</w:t>
      </w:r>
    </w:p>
    <w:p w14:paraId="0CFEC6BA" w14:textId="77777777" w:rsidR="00C55372" w:rsidRDefault="00C55372" w:rsidP="00C55372">
      <w:pPr>
        <w:ind w:left="360"/>
      </w:pPr>
    </w:p>
    <w:p w14:paraId="2E26B8BA" w14:textId="1E898739" w:rsidR="00C55372" w:rsidRDefault="00C55372" w:rsidP="00C55372">
      <w:pPr>
        <w:ind w:left="360"/>
      </w:pPr>
      <w:r>
        <w:t xml:space="preserve">Facebook </w:t>
      </w:r>
    </w:p>
    <w:p w14:paraId="3ACE7435" w14:textId="77777777" w:rsidR="001F3465" w:rsidRDefault="00C55372" w:rsidP="00C55372">
      <w:pPr>
        <w:pStyle w:val="ListParagraph"/>
        <w:numPr>
          <w:ilvl w:val="0"/>
          <w:numId w:val="6"/>
        </w:numPr>
      </w:pPr>
      <w:r>
        <w:t xml:space="preserve">Primary example of a network that has tremendous global </w:t>
      </w:r>
      <w:proofErr w:type="gramStart"/>
      <w:r>
        <w:t>reach ,</w:t>
      </w:r>
      <w:proofErr w:type="gramEnd"/>
      <w:r>
        <w:t xml:space="preserve"> many platforms exist like Facebook.</w:t>
      </w:r>
    </w:p>
    <w:p w14:paraId="1D154C68" w14:textId="09066A59" w:rsidR="00C55372" w:rsidRDefault="001F3465" w:rsidP="00C55372">
      <w:pPr>
        <w:pStyle w:val="ListParagraph"/>
        <w:numPr>
          <w:ilvl w:val="0"/>
          <w:numId w:val="6"/>
        </w:numPr>
      </w:pPr>
      <w:r>
        <w:t xml:space="preserve">Facebook had its initial public offering (publicly traded company) March 2012. Signals something important on what it is Facebook does. Exist to make a profit to </w:t>
      </w:r>
      <w:r w:rsidR="00CB183B">
        <w:t>shareholders;</w:t>
      </w:r>
      <w:r>
        <w:t xml:space="preserve"> you are legally obliged as a board to make decisions that are in the interest of the </w:t>
      </w:r>
      <w:r w:rsidR="00CB183B">
        <w:t>shareholders</w:t>
      </w:r>
      <w:r>
        <w:t>. Significant consideration here about all public traded companies, as a board member (director), you are under a fiduciary obligation to increase the profits of the company, you don’t have the power to make a decision that is adverse to the shareholders (that want to make money).</w:t>
      </w:r>
    </w:p>
    <w:p w14:paraId="598CB41F" w14:textId="665B6523" w:rsidR="001F3465" w:rsidRDefault="001F3465" w:rsidP="00C55372">
      <w:pPr>
        <w:pStyle w:val="ListParagraph"/>
        <w:numPr>
          <w:ilvl w:val="0"/>
          <w:numId w:val="6"/>
        </w:numPr>
      </w:pPr>
      <w:r>
        <w:t xml:space="preserve">If Facebook is like every other company that is publically trading, we ask what Facebook sells? Sells our attention, consistent with </w:t>
      </w:r>
      <w:proofErr w:type="gramStart"/>
      <w:r>
        <w:t>likes</w:t>
      </w:r>
      <w:proofErr w:type="gramEnd"/>
      <w:r>
        <w:t xml:space="preserve"> analysis, with the information of the merchandise economy.</w:t>
      </w:r>
    </w:p>
    <w:p w14:paraId="3CC032D6" w14:textId="2D99684F" w:rsidR="001F3465" w:rsidRDefault="001F3465" w:rsidP="00C55372">
      <w:pPr>
        <w:pStyle w:val="ListParagraph"/>
        <w:numPr>
          <w:ilvl w:val="0"/>
          <w:numId w:val="6"/>
        </w:numPr>
      </w:pPr>
      <w:r>
        <w:t xml:space="preserve">Attention = audiences, Facebook offers for sale an audience to perspective buyers. Controversial? For users of </w:t>
      </w:r>
      <w:r w:rsidR="008016EC">
        <w:t>Facebook</w:t>
      </w:r>
      <w:r>
        <w:t xml:space="preserve">, does it cost us $, is </w:t>
      </w:r>
      <w:proofErr w:type="spellStart"/>
      <w:r>
        <w:t>facebook</w:t>
      </w:r>
      <w:proofErr w:type="spellEnd"/>
      <w:r>
        <w:t xml:space="preserve"> profitable, if I as a user of </w:t>
      </w:r>
      <w:r w:rsidR="008016EC">
        <w:t>Facebook</w:t>
      </w:r>
      <w:r>
        <w:t xml:space="preserve"> is </w:t>
      </w:r>
      <w:proofErr w:type="spellStart"/>
      <w:r>
        <w:t>nto</w:t>
      </w:r>
      <w:proofErr w:type="spellEnd"/>
      <w:r>
        <w:t xml:space="preserve"> paying for the service that </w:t>
      </w:r>
      <w:proofErr w:type="spellStart"/>
      <w:r>
        <w:t>facebook</w:t>
      </w:r>
      <w:proofErr w:type="spellEnd"/>
      <w:r>
        <w:t xml:space="preserve"> provides, calls into question the relationship I </w:t>
      </w:r>
      <w:proofErr w:type="gramStart"/>
      <w:r>
        <w:t>have  into</w:t>
      </w:r>
      <w:proofErr w:type="gramEnd"/>
      <w:r>
        <w:t xml:space="preserve"> question about who is the </w:t>
      </w:r>
      <w:r w:rsidRPr="006A62F7">
        <w:rPr>
          <w:highlight w:val="yellow"/>
        </w:rPr>
        <w:t>costumer and who is the company.</w:t>
      </w:r>
      <w:r>
        <w:t xml:space="preserve"> </w:t>
      </w:r>
    </w:p>
    <w:p w14:paraId="5E80CD6B" w14:textId="77777777" w:rsidR="0021763A" w:rsidRDefault="006A62F7" w:rsidP="00C55372">
      <w:pPr>
        <w:pStyle w:val="ListParagraph"/>
        <w:numPr>
          <w:ilvl w:val="0"/>
          <w:numId w:val="6"/>
        </w:numPr>
      </w:pPr>
      <w:r>
        <w:t xml:space="preserve">Who owns the content on Facebook? Facebook owns the content, i.e. you do a trip down south in spring break, beach photos, and Facebook owns this. Is it problematic? Why does Facebook own that photo? The terms and conditions are in control by Facebook (can change, evolve). This seems problematic, when Mark </w:t>
      </w:r>
      <w:proofErr w:type="spellStart"/>
      <w:r>
        <w:t>Zucherburg</w:t>
      </w:r>
      <w:proofErr w:type="spellEnd"/>
      <w:r>
        <w:t xml:space="preserve"> was asked how he </w:t>
      </w:r>
      <w:proofErr w:type="gramStart"/>
      <w:r>
        <w:t>can</w:t>
      </w:r>
      <w:proofErr w:type="gramEnd"/>
      <w:r>
        <w:t xml:space="preserve"> claim that he owns your pictures “I own because you gave it to me”, you are doing it as part of your own free will. </w:t>
      </w:r>
      <w:r w:rsidR="0021763A">
        <w:t xml:space="preserve">Ownership </w:t>
      </w:r>
      <w:proofErr w:type="spellStart"/>
      <w:r w:rsidR="0021763A">
        <w:t>staus</w:t>
      </w:r>
      <w:proofErr w:type="spellEnd"/>
      <w:r w:rsidR="0021763A">
        <w:t xml:space="preserve"> of content is not that clear </w:t>
      </w:r>
      <w:proofErr w:type="gramStart"/>
      <w:r w:rsidR="0021763A">
        <w:t>cut,</w:t>
      </w:r>
      <w:proofErr w:type="gramEnd"/>
      <w:r w:rsidR="0021763A">
        <w:t xml:space="preserve"> laws of general application counter this in a way. </w:t>
      </w:r>
    </w:p>
    <w:p w14:paraId="5BEB8EB5" w14:textId="0E705753" w:rsidR="006A62F7" w:rsidRDefault="0021763A" w:rsidP="00C55372">
      <w:pPr>
        <w:pStyle w:val="ListParagraph"/>
        <w:numPr>
          <w:ilvl w:val="0"/>
          <w:numId w:val="6"/>
        </w:numPr>
      </w:pPr>
      <w:r>
        <w:t xml:space="preserve">What we need to really clear about is that it is not simply that you own it, you are giving your rights to </w:t>
      </w:r>
      <w:proofErr w:type="spellStart"/>
      <w:r>
        <w:t>facebook</w:t>
      </w:r>
      <w:proofErr w:type="spellEnd"/>
      <w:r>
        <w:t xml:space="preserve"> or another social media that you may be a part of. It is this situation that makes it easy for us to upload information, which caused web 2.0, transformation of the www in such as way that everybody could now create content. This content (user-generated content) was made possible because of the revolution of web 2.0, the platform is generated by the company but the user creates </w:t>
      </w:r>
      <w:proofErr w:type="gramStart"/>
      <w:r>
        <w:t xml:space="preserve">the </w:t>
      </w:r>
      <w:proofErr w:type="spellStart"/>
      <w:r>
        <w:t>the</w:t>
      </w:r>
      <w:proofErr w:type="spellEnd"/>
      <w:proofErr w:type="gramEnd"/>
      <w:r>
        <w:t xml:space="preserve"> content (flew and smith refers this as </w:t>
      </w:r>
      <w:r w:rsidRPr="0021763A">
        <w:rPr>
          <w:highlight w:val="yellow"/>
        </w:rPr>
        <w:t>social production) loosely collaborative, not directly proprietary about who owns the conten</w:t>
      </w:r>
      <w:r>
        <w:t xml:space="preserve">t. </w:t>
      </w:r>
    </w:p>
    <w:p w14:paraId="3852F736" w14:textId="41025FD8" w:rsidR="0021763A" w:rsidRDefault="007C7835" w:rsidP="00C55372">
      <w:pPr>
        <w:pStyle w:val="ListParagraph"/>
        <w:numPr>
          <w:ilvl w:val="0"/>
          <w:numId w:val="6"/>
        </w:numPr>
      </w:pPr>
      <w:r>
        <w:t>Article</w:t>
      </w:r>
      <w:r w:rsidR="00A15F05">
        <w:t xml:space="preserve"> (what </w:t>
      </w:r>
      <w:proofErr w:type="spellStart"/>
      <w:r w:rsidR="00A15F05">
        <w:t>facebook</w:t>
      </w:r>
      <w:proofErr w:type="spellEnd"/>
      <w:r w:rsidR="00A15F05">
        <w:t xml:space="preserve"> knows) by </w:t>
      </w:r>
      <w:proofErr w:type="spellStart"/>
      <w:r w:rsidR="00A15F05">
        <w:t>Simonite</w:t>
      </w:r>
      <w:proofErr w:type="spellEnd"/>
      <w:r w:rsidR="0021763A">
        <w:t xml:space="preserve">: how rich is the information that </w:t>
      </w:r>
      <w:r>
        <w:t>Facebook</w:t>
      </w:r>
      <w:r w:rsidR="0021763A">
        <w:t xml:space="preserve"> owns, that information is proprietary. When we think about who owns the content of the information we post, we may be engaging in a transaction, gives </w:t>
      </w:r>
      <w:proofErr w:type="spellStart"/>
      <w:r w:rsidR="0021763A">
        <w:t>facebook</w:t>
      </w:r>
      <w:proofErr w:type="spellEnd"/>
      <w:r w:rsidR="0021763A">
        <w:t xml:space="preserve"> explicit rights to use this information, image, without consent on our part, this could help us pause to provide us the information we were going to post. We the users generate the content but the economic benefits flow to others, massive economic benefits. This would be fine if we continue to view the </w:t>
      </w:r>
      <w:r w:rsidR="00070AB3">
        <w:t>Internet</w:t>
      </w:r>
      <w:r w:rsidR="0021763A">
        <w:t xml:space="preserve"> and applications created for our benefits, the perception of commercial media to serve the interest of consumers first, it is simply to say that we are not the primary interest, at best, we are the secondary interest, </w:t>
      </w:r>
      <w:r w:rsidR="00070AB3">
        <w:t>and primary</w:t>
      </w:r>
      <w:r w:rsidR="0021763A">
        <w:t xml:space="preserve"> interest has to be profit. </w:t>
      </w:r>
    </w:p>
    <w:p w14:paraId="28924511" w14:textId="037A56C5" w:rsidR="0021763A" w:rsidRDefault="0021763A" w:rsidP="00C55372">
      <w:pPr>
        <w:pStyle w:val="ListParagraph"/>
        <w:numPr>
          <w:ilvl w:val="0"/>
          <w:numId w:val="6"/>
        </w:numPr>
      </w:pPr>
      <w:r>
        <w:t xml:space="preserve">In this relationship, when we see ourselves as the client, what is happening is </w:t>
      </w:r>
      <w:proofErr w:type="spellStart"/>
      <w:r>
        <w:t>facebook</w:t>
      </w:r>
      <w:proofErr w:type="spellEnd"/>
      <w:r>
        <w:t xml:space="preserve"> is creation a form that captures our attention which creates an audience and its that audience that </w:t>
      </w:r>
      <w:proofErr w:type="spellStart"/>
      <w:r>
        <w:t>facebook</w:t>
      </w:r>
      <w:proofErr w:type="spellEnd"/>
      <w:r>
        <w:t xml:space="preserve"> can sell to an industry. Profits never go to the consumer, only to the service provider like </w:t>
      </w:r>
      <w:proofErr w:type="spellStart"/>
      <w:r>
        <w:t>faceobok</w:t>
      </w:r>
      <w:proofErr w:type="spellEnd"/>
      <w:r>
        <w:t>.</w:t>
      </w:r>
    </w:p>
    <w:p w14:paraId="21102579" w14:textId="7ADAA122" w:rsidR="0021763A" w:rsidRDefault="0021763A" w:rsidP="00C55372">
      <w:pPr>
        <w:pStyle w:val="ListParagraph"/>
        <w:numPr>
          <w:ilvl w:val="0"/>
          <w:numId w:val="6"/>
        </w:numPr>
      </w:pPr>
      <w:r>
        <w:t xml:space="preserve">Where in 1995 (infancy) the internet was seen as potentially challenging and replacing the </w:t>
      </w:r>
      <w:r w:rsidR="00070AB3">
        <w:t>model</w:t>
      </w:r>
      <w:r>
        <w:t xml:space="preserve"> and the market commercial media operated in, commercial media seen as global </w:t>
      </w:r>
      <w:r w:rsidR="00A50BF6">
        <w:t>corporations</w:t>
      </w:r>
      <w:r>
        <w:t xml:space="preserve">, that were challenged the operation of commercial media in our society, how they rep our world and how the lack of control consumers had in shaping that. Internet challenged this argument, to give information back to the people. But what we have seen is that large corporations include major media have learned how to accelerate flow of content of traditional media and assert their dominance of the production of news and info online as well. </w:t>
      </w:r>
      <w:r w:rsidR="00070AB3">
        <w:t>We’ve</w:t>
      </w:r>
      <w:r>
        <w:t xml:space="preserve"> seen large </w:t>
      </w:r>
      <w:r w:rsidR="00A50BF6">
        <w:t>corporations</w:t>
      </w:r>
      <w:r>
        <w:t xml:space="preserve"> come to dominate service online, content becoming increasingly monetized, we think about this economic value about the cost that we pay (which is true), that Is the least of our worries. What we have seen happen is this transformation </w:t>
      </w:r>
      <w:r w:rsidR="00FF6B20">
        <w:t xml:space="preserve">of us as users of product </w:t>
      </w:r>
      <w:proofErr w:type="spellStart"/>
      <w:r w:rsidR="00FF6B20">
        <w:t>vs</w:t>
      </w:r>
      <w:proofErr w:type="spellEnd"/>
      <w:r w:rsidR="00FF6B20">
        <w:t xml:space="preserve"> client. </w:t>
      </w:r>
    </w:p>
    <w:p w14:paraId="05C9989F" w14:textId="7AAF9932" w:rsidR="00FF6B20" w:rsidRDefault="00FF6B20" w:rsidP="00C55372">
      <w:pPr>
        <w:pStyle w:val="ListParagraph"/>
        <w:numPr>
          <w:ilvl w:val="0"/>
          <w:numId w:val="6"/>
        </w:numPr>
      </w:pPr>
      <w:r>
        <w:t xml:space="preserve">Critical </w:t>
      </w:r>
      <w:proofErr w:type="gramStart"/>
      <w:r>
        <w:t>question :</w:t>
      </w:r>
      <w:proofErr w:type="gramEnd"/>
      <w:r>
        <w:t xml:space="preserve"> has to do with the potential that the internet </w:t>
      </w:r>
      <w:r w:rsidR="00CB183B">
        <w:t>presents</w:t>
      </w:r>
      <w:r>
        <w:t>. What could we do, what we might do, which is different from what are we doing. The answer is the q</w:t>
      </w:r>
      <w:r w:rsidR="00070AB3">
        <w:t>uestion</w:t>
      </w:r>
      <w:r>
        <w:t xml:space="preserve"> of what are we doing is found with the question of amusement and convenience, we are doing things online that seems to make our life easier (less effort but not necessary better). That does that live up to the expectations about what the </w:t>
      </w:r>
      <w:r w:rsidR="00070AB3">
        <w:t>Internet</w:t>
      </w:r>
      <w:r>
        <w:t xml:space="preserve"> could do, what could be </w:t>
      </w:r>
      <w:proofErr w:type="gramStart"/>
      <w:r>
        <w:t>done.</w:t>
      </w:r>
      <w:proofErr w:type="gramEnd"/>
      <w:r>
        <w:t xml:space="preserve"> </w:t>
      </w:r>
      <w:r w:rsidR="00070AB3">
        <w:t>Answer:</w:t>
      </w:r>
      <w:r>
        <w:t xml:space="preserve"> no, it doesn’t, nor does the monetization of our activity online, info about us is being used as info that can </w:t>
      </w:r>
      <w:proofErr w:type="gramStart"/>
      <w:r>
        <w:t>sold</w:t>
      </w:r>
      <w:proofErr w:type="gramEnd"/>
      <w:r>
        <w:t xml:space="preserve">. </w:t>
      </w:r>
    </w:p>
    <w:p w14:paraId="3E7ACF35" w14:textId="69D33503" w:rsidR="00FF6B20" w:rsidRDefault="00FF6B20" w:rsidP="00C55372">
      <w:pPr>
        <w:pStyle w:val="ListParagraph"/>
        <w:numPr>
          <w:ilvl w:val="0"/>
          <w:numId w:val="6"/>
        </w:numPr>
      </w:pPr>
      <w:r>
        <w:t xml:space="preserve">Has the emergence of the </w:t>
      </w:r>
      <w:r w:rsidR="00070AB3">
        <w:t>Internet</w:t>
      </w:r>
      <w:r>
        <w:t xml:space="preserve"> translated about the awareness of the information to the users? Capacity to learn about issues but do we actually have that. Capacity for action about the results of the information we have access to? Better able to communicate, to take action. This has not happened. </w:t>
      </w:r>
    </w:p>
    <w:p w14:paraId="6FCCB63C" w14:textId="130FF3FF" w:rsidR="00FF6B20" w:rsidRDefault="00FF6B20" w:rsidP="00C55372">
      <w:pPr>
        <w:pStyle w:val="ListParagraph"/>
        <w:numPr>
          <w:ilvl w:val="0"/>
          <w:numId w:val="6"/>
        </w:numPr>
      </w:pPr>
      <w:r>
        <w:t xml:space="preserve">Malcolm </w:t>
      </w:r>
      <w:proofErr w:type="spellStart"/>
      <w:r>
        <w:t>Gladwell</w:t>
      </w:r>
      <w:proofErr w:type="spellEnd"/>
      <w:r>
        <w:t>, research to look at weather people support online (</w:t>
      </w:r>
      <w:r w:rsidR="00A50BF6">
        <w:t>willingness</w:t>
      </w:r>
      <w:r>
        <w:t xml:space="preserve"> to give money for a cause). Calculations about how much support people gave to support cause i.e. thumbs up, that translated into 7 sense of commitment: deemed to be a poor measure of support, our capacity for action has not be heightened in this context, ask about our relationship with these platforms, assess weather we are doing everything we can do about this technology.</w:t>
      </w:r>
    </w:p>
    <w:p w14:paraId="63D10AF3" w14:textId="77777777" w:rsidR="00E94955" w:rsidRDefault="00E94955" w:rsidP="00E94955"/>
    <w:p w14:paraId="6EBBEF34" w14:textId="7ACA826E" w:rsidR="009325F8" w:rsidRDefault="009325F8" w:rsidP="00E94955">
      <w:r>
        <w:t xml:space="preserve">Video </w:t>
      </w:r>
      <w:proofErr w:type="gramStart"/>
      <w:r>
        <w:t xml:space="preserve">questions </w:t>
      </w:r>
      <w:r w:rsidR="00874E51">
        <w:t>:</w:t>
      </w:r>
      <w:proofErr w:type="gramEnd"/>
      <w:r w:rsidR="00874E51">
        <w:t xml:space="preserve"> </w:t>
      </w:r>
      <w:r w:rsidR="00E94955">
        <w:t>Facebook</w:t>
      </w:r>
      <w:r w:rsidR="00874E51">
        <w:t xml:space="preserve"> </w:t>
      </w:r>
      <w:r w:rsidR="00D37AC3">
        <w:t>foolies</w:t>
      </w:r>
    </w:p>
    <w:p w14:paraId="1EBAE788" w14:textId="7AC34DEA" w:rsidR="00FF6B20" w:rsidRDefault="009325F8" w:rsidP="00C55372">
      <w:pPr>
        <w:pStyle w:val="ListParagraph"/>
        <w:numPr>
          <w:ilvl w:val="0"/>
          <w:numId w:val="6"/>
        </w:numPr>
      </w:pPr>
      <w:r>
        <w:t>What’s the primary product that Facebook creates?</w:t>
      </w:r>
      <w:r w:rsidR="00BF4A37">
        <w:t xml:space="preserve"> (</w:t>
      </w:r>
      <w:r w:rsidR="00CB183B">
        <w:t>Audiences</w:t>
      </w:r>
      <w:r w:rsidR="00BF4A37">
        <w:t>, which means us the users of Facebook)</w:t>
      </w:r>
    </w:p>
    <w:p w14:paraId="06696C42" w14:textId="75EED62D" w:rsidR="009325F8" w:rsidRDefault="009325F8" w:rsidP="00C55372">
      <w:pPr>
        <w:pStyle w:val="ListParagraph"/>
        <w:numPr>
          <w:ilvl w:val="0"/>
          <w:numId w:val="6"/>
        </w:numPr>
      </w:pPr>
      <w:r>
        <w:t>Explanation about poor behavior online?</w:t>
      </w:r>
      <w:r w:rsidR="00BF4A37">
        <w:t xml:space="preserve"> (</w:t>
      </w:r>
      <w:proofErr w:type="gramStart"/>
      <w:r w:rsidR="00BF4A37">
        <w:t>girl</w:t>
      </w:r>
      <w:proofErr w:type="gramEnd"/>
      <w:r w:rsidR="00BF4A37">
        <w:t xml:space="preserve"> cheating on husband, Anthony Weiner…online gives you sense that you might not be detectable (see what you say or post online, people say awful things when they don’t think they are accountable for their actions, there’s a sense of detachment, “what is virtual is not real” real life </w:t>
      </w:r>
      <w:r w:rsidR="007D6418">
        <w:t>vs.</w:t>
      </w:r>
      <w:r w:rsidR="00BF4A37">
        <w:t xml:space="preserve"> virtual life, to think about what you do online is removed from the real world. The tendency to be immerse in the our behavior that we can be held accountable on what becomes post online </w:t>
      </w:r>
    </w:p>
    <w:p w14:paraId="3EFB02FF" w14:textId="6863432C" w:rsidR="009325F8" w:rsidRPr="001C7BB2" w:rsidRDefault="009325F8" w:rsidP="00C55372">
      <w:pPr>
        <w:pStyle w:val="ListParagraph"/>
        <w:numPr>
          <w:ilvl w:val="0"/>
          <w:numId w:val="6"/>
        </w:numPr>
      </w:pPr>
      <w:r>
        <w:t xml:space="preserve">Have you ever regretted posted something online, try to take it down, successful?  </w:t>
      </w:r>
      <w:r w:rsidR="004303C7">
        <w:t>Think about the % of perspective employers that ask to see their Facebook profile (upwards of 50%).</w:t>
      </w:r>
      <w:r w:rsidR="006409BA">
        <w:t xml:space="preserve"> </w:t>
      </w:r>
    </w:p>
    <w:p w14:paraId="1D72DDDA" w14:textId="77777777" w:rsidR="00A61B3D" w:rsidRDefault="00A61B3D" w:rsidP="00A61B3D"/>
    <w:sectPr w:rsidR="00A61B3D" w:rsidSect="00EB619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4158A0"/>
    <w:multiLevelType w:val="hybridMultilevel"/>
    <w:tmpl w:val="ABD827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FDE2E87"/>
    <w:multiLevelType w:val="hybridMultilevel"/>
    <w:tmpl w:val="3AF09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5206D76"/>
    <w:multiLevelType w:val="hybridMultilevel"/>
    <w:tmpl w:val="38A463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B4D5359"/>
    <w:multiLevelType w:val="hybridMultilevel"/>
    <w:tmpl w:val="1BF28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FD83F00"/>
    <w:multiLevelType w:val="multilevel"/>
    <w:tmpl w:val="6F1875C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nsid w:val="6B055AD7"/>
    <w:multiLevelType w:val="hybridMultilevel"/>
    <w:tmpl w:val="6F187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F9C"/>
    <w:rsid w:val="00034233"/>
    <w:rsid w:val="00070AB3"/>
    <w:rsid w:val="000F5298"/>
    <w:rsid w:val="0010632D"/>
    <w:rsid w:val="001C4357"/>
    <w:rsid w:val="001C7BB2"/>
    <w:rsid w:val="001E6319"/>
    <w:rsid w:val="001F3465"/>
    <w:rsid w:val="0021763A"/>
    <w:rsid w:val="00222C27"/>
    <w:rsid w:val="002C3D96"/>
    <w:rsid w:val="004303C7"/>
    <w:rsid w:val="004D1D9C"/>
    <w:rsid w:val="004D68A2"/>
    <w:rsid w:val="005A2E30"/>
    <w:rsid w:val="006409BA"/>
    <w:rsid w:val="006A62F7"/>
    <w:rsid w:val="007C7835"/>
    <w:rsid w:val="007D6418"/>
    <w:rsid w:val="008016EC"/>
    <w:rsid w:val="00874E51"/>
    <w:rsid w:val="008C0A3C"/>
    <w:rsid w:val="009325F8"/>
    <w:rsid w:val="00A01235"/>
    <w:rsid w:val="00A15F05"/>
    <w:rsid w:val="00A50BF6"/>
    <w:rsid w:val="00A61B3D"/>
    <w:rsid w:val="00AE52E7"/>
    <w:rsid w:val="00B04B5F"/>
    <w:rsid w:val="00B76FCB"/>
    <w:rsid w:val="00BC3E7A"/>
    <w:rsid w:val="00BF4A37"/>
    <w:rsid w:val="00C10C0D"/>
    <w:rsid w:val="00C203E0"/>
    <w:rsid w:val="00C35FD6"/>
    <w:rsid w:val="00C55372"/>
    <w:rsid w:val="00CB183B"/>
    <w:rsid w:val="00D37AC3"/>
    <w:rsid w:val="00D467A7"/>
    <w:rsid w:val="00E57F9C"/>
    <w:rsid w:val="00E94955"/>
    <w:rsid w:val="00EB6193"/>
    <w:rsid w:val="00F513EA"/>
    <w:rsid w:val="00F63895"/>
    <w:rsid w:val="00FA5D3D"/>
    <w:rsid w:val="00FF6B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B63685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03E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03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191</TotalTime>
  <Pages>5</Pages>
  <Words>1820</Words>
  <Characters>10376</Characters>
  <Application>Microsoft Macintosh Word</Application>
  <DocSecurity>0</DocSecurity>
  <Lines>86</Lines>
  <Paragraphs>24</Paragraphs>
  <ScaleCrop>false</ScaleCrop>
  <Company/>
  <LinksUpToDate>false</LinksUpToDate>
  <CharactersWithSpaces>12172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dc:creator>
  <cp:keywords/>
  <dc:description/>
  <cp:lastModifiedBy>Jacob</cp:lastModifiedBy>
  <cp:revision>38</cp:revision>
  <dcterms:created xsi:type="dcterms:W3CDTF">2017-05-29T19:45:00Z</dcterms:created>
  <dcterms:modified xsi:type="dcterms:W3CDTF">2017-06-10T21:40:00Z</dcterms:modified>
</cp:coreProperties>
</file>