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F5BBE4" w14:textId="77777777" w:rsidR="004F25EE" w:rsidRDefault="003B4E6F">
      <w:r>
        <w:t>SOC class 5</w:t>
      </w:r>
    </w:p>
    <w:p w14:paraId="1E361D8E" w14:textId="77777777" w:rsidR="003B4E6F" w:rsidRDefault="003B4E6F"/>
    <w:p w14:paraId="1D1890A7" w14:textId="77777777" w:rsidR="003B4E6F" w:rsidRPr="003554F3" w:rsidRDefault="006B5216">
      <w:pPr>
        <w:rPr>
          <w:u w:val="single"/>
        </w:rPr>
      </w:pPr>
      <w:r w:rsidRPr="003554F3">
        <w:rPr>
          <w:u w:val="single"/>
        </w:rPr>
        <w:t xml:space="preserve">Resume of last class </w:t>
      </w:r>
    </w:p>
    <w:p w14:paraId="527215C2" w14:textId="77777777" w:rsidR="006B5216" w:rsidRDefault="006B5216"/>
    <w:p w14:paraId="7DB98B10" w14:textId="1F75B7F0" w:rsidR="006B5216" w:rsidRDefault="006B5216">
      <w:proofErr w:type="gramStart"/>
      <w:r>
        <w:t>ICTs :</w:t>
      </w:r>
      <w:proofErr w:type="gramEnd"/>
      <w:r>
        <w:t xml:space="preserve"> Information (</w:t>
      </w:r>
      <w:proofErr w:type="spellStart"/>
      <w:r>
        <w:t>tv</w:t>
      </w:r>
      <w:proofErr w:type="spellEnd"/>
      <w:r>
        <w:t xml:space="preserve">, radio, newspaper) and communication </w:t>
      </w:r>
      <w:r w:rsidR="00FD4069">
        <w:t xml:space="preserve">(telegraph and telephone). The center of both of these is the </w:t>
      </w:r>
      <w:r w:rsidR="003554F3">
        <w:t>Internet</w:t>
      </w:r>
      <w:r w:rsidR="00FD4069">
        <w:t xml:space="preserve">, embodies both information and communication, that what makes the </w:t>
      </w:r>
      <w:r w:rsidR="00122613">
        <w:t>Internet</w:t>
      </w:r>
      <w:r w:rsidR="00FD4069">
        <w:t xml:space="preserve"> </w:t>
      </w:r>
      <w:proofErr w:type="gramStart"/>
      <w:r w:rsidR="00FD4069">
        <w:t>different,</w:t>
      </w:r>
      <w:proofErr w:type="gramEnd"/>
      <w:r w:rsidR="00FD4069">
        <w:t xml:space="preserve"> capacity of this technology is revolutionary</w:t>
      </w:r>
      <w:r w:rsidR="003554F3">
        <w:t xml:space="preserve">. The prof argues that he is critical because we do not optimize the use of the Internet and its </w:t>
      </w:r>
      <w:r w:rsidR="00122613">
        <w:t>potential.</w:t>
      </w:r>
    </w:p>
    <w:p w14:paraId="309E6D6D" w14:textId="77777777" w:rsidR="00122613" w:rsidRDefault="00122613"/>
    <w:p w14:paraId="3FE75E5A" w14:textId="1936F89F" w:rsidR="00122613" w:rsidRDefault="00122613">
      <w:pPr>
        <w:rPr>
          <w:u w:val="single"/>
        </w:rPr>
      </w:pPr>
      <w:r w:rsidRPr="00122613">
        <w:rPr>
          <w:u w:val="single"/>
        </w:rPr>
        <w:t>How Google dominates us</w:t>
      </w:r>
      <w:r>
        <w:rPr>
          <w:u w:val="single"/>
        </w:rPr>
        <w:t xml:space="preserve"> (reading)</w:t>
      </w:r>
    </w:p>
    <w:p w14:paraId="604D86BD" w14:textId="77777777" w:rsidR="00122613" w:rsidRDefault="00122613">
      <w:pPr>
        <w:rPr>
          <w:u w:val="single"/>
        </w:rPr>
      </w:pPr>
    </w:p>
    <w:p w14:paraId="6CECBE2E" w14:textId="77777777" w:rsidR="00122613" w:rsidRPr="00122613" w:rsidRDefault="00122613"/>
    <w:p w14:paraId="2A1B6F6C" w14:textId="3B881849" w:rsidR="00122613" w:rsidRPr="00EA3170" w:rsidRDefault="00452AA0" w:rsidP="00452AA0">
      <w:pPr>
        <w:pStyle w:val="ListParagraph"/>
        <w:numPr>
          <w:ilvl w:val="0"/>
          <w:numId w:val="1"/>
        </w:numPr>
      </w:pPr>
      <w:r>
        <w:t xml:space="preserve">How we’ve lost the ability to be unsure. Uses </w:t>
      </w:r>
      <w:r w:rsidR="00C20844">
        <w:t>example:</w:t>
      </w:r>
      <w:r>
        <w:t xml:space="preserve"> dinner table, what happens on the day is coming up, when was it that that happened? </w:t>
      </w:r>
      <w:r w:rsidRPr="00452AA0">
        <w:rPr>
          <w:b/>
          <w:bCs/>
        </w:rPr>
        <w:t xml:space="preserve">somebody researches that on the phone. </w:t>
      </w:r>
      <w:r w:rsidRPr="00452AA0">
        <w:rPr>
          <w:bCs/>
        </w:rPr>
        <w:t xml:space="preserve">The conversation dies after this, eliminates “uncertain conversation” due to goggling the answer there and then. </w:t>
      </w:r>
    </w:p>
    <w:p w14:paraId="40FEA6D7" w14:textId="29559113" w:rsidR="00EA3170" w:rsidRPr="004F4E6A" w:rsidRDefault="00EA3170" w:rsidP="00452AA0">
      <w:pPr>
        <w:pStyle w:val="ListParagraph"/>
        <w:numPr>
          <w:ilvl w:val="0"/>
          <w:numId w:val="1"/>
        </w:numPr>
      </w:pPr>
      <w:r>
        <w:rPr>
          <w:bCs/>
        </w:rPr>
        <w:t xml:space="preserve">It’s the pursuit of questions, not the pursuit of answers that drives us (Ian Angus, “love the question”). </w:t>
      </w:r>
      <w:r w:rsidR="00F423B6">
        <w:rPr>
          <w:bCs/>
        </w:rPr>
        <w:t xml:space="preserve">Google eliminates the pursuit of answer, you do not need to think, </w:t>
      </w:r>
      <w:proofErr w:type="gramStart"/>
      <w:r w:rsidR="00F423B6">
        <w:rPr>
          <w:bCs/>
        </w:rPr>
        <w:t>you</w:t>
      </w:r>
      <w:proofErr w:type="gramEnd"/>
      <w:r w:rsidR="00F423B6">
        <w:rPr>
          <w:bCs/>
        </w:rPr>
        <w:t xml:space="preserve"> can just find the answer quickly.</w:t>
      </w:r>
    </w:p>
    <w:p w14:paraId="7D282EDF" w14:textId="535593E2" w:rsidR="004F4E6A" w:rsidRPr="001F1173" w:rsidRDefault="00730371" w:rsidP="00452AA0">
      <w:pPr>
        <w:pStyle w:val="ListParagraph"/>
        <w:numPr>
          <w:ilvl w:val="0"/>
          <w:numId w:val="1"/>
        </w:numPr>
      </w:pPr>
      <w:r>
        <w:rPr>
          <w:bCs/>
        </w:rPr>
        <w:t>Gleick</w:t>
      </w:r>
      <w:r w:rsidR="004F4E6A">
        <w:rPr>
          <w:bCs/>
        </w:rPr>
        <w:t xml:space="preserve"> tells us that the merchandise of the information economy</w:t>
      </w:r>
      <w:r w:rsidR="000E1B7B">
        <w:rPr>
          <w:bCs/>
        </w:rPr>
        <w:t xml:space="preserve"> is</w:t>
      </w:r>
      <w:r w:rsidR="004F4E6A">
        <w:rPr>
          <w:bCs/>
        </w:rPr>
        <w:t xml:space="preserve"> </w:t>
      </w:r>
      <w:r w:rsidR="003E7D92" w:rsidRPr="003E7D92">
        <w:rPr>
          <w:b/>
          <w:bCs/>
        </w:rPr>
        <w:t>attentive</w:t>
      </w:r>
      <w:r w:rsidR="004F4E6A">
        <w:rPr>
          <w:bCs/>
        </w:rPr>
        <w:t xml:space="preserve"> (is bottom sold)</w:t>
      </w:r>
      <w:r w:rsidR="00BB5198">
        <w:rPr>
          <w:bCs/>
        </w:rPr>
        <w:t>.</w:t>
      </w:r>
      <w:r w:rsidR="0011790B">
        <w:rPr>
          <w:bCs/>
        </w:rPr>
        <w:t xml:space="preserve"> The </w:t>
      </w:r>
      <w:r w:rsidR="0064510A">
        <w:rPr>
          <w:bCs/>
        </w:rPr>
        <w:t>challenge that exists</w:t>
      </w:r>
      <w:r w:rsidR="0011790B">
        <w:rPr>
          <w:bCs/>
        </w:rPr>
        <w:t xml:space="preserve"> in the IE is getting us what the information is showing (related to the attention you are putting, being able to command our attention).</w:t>
      </w:r>
      <w:r w:rsidR="001F1173">
        <w:rPr>
          <w:bCs/>
        </w:rPr>
        <w:t xml:space="preserve"> The </w:t>
      </w:r>
      <w:proofErr w:type="gramStart"/>
      <w:r w:rsidR="001F1173">
        <w:rPr>
          <w:bCs/>
        </w:rPr>
        <w:t>question :</w:t>
      </w:r>
      <w:proofErr w:type="gramEnd"/>
      <w:r w:rsidR="001F1173">
        <w:rPr>
          <w:bCs/>
        </w:rPr>
        <w:t xml:space="preserve"> Where do our eyes land, where is our focus?</w:t>
      </w:r>
    </w:p>
    <w:p w14:paraId="15DF1D2C" w14:textId="5A3F2EB8" w:rsidR="001F1173" w:rsidRPr="0064510A" w:rsidRDefault="00730371" w:rsidP="00452AA0">
      <w:pPr>
        <w:pStyle w:val="ListParagraph"/>
        <w:numPr>
          <w:ilvl w:val="0"/>
          <w:numId w:val="1"/>
        </w:numPr>
      </w:pPr>
      <w:r>
        <w:rPr>
          <w:bCs/>
        </w:rPr>
        <w:t xml:space="preserve">Gleick </w:t>
      </w:r>
      <w:r w:rsidR="001F1173">
        <w:rPr>
          <w:bCs/>
        </w:rPr>
        <w:t xml:space="preserve">references topic4 </w:t>
      </w:r>
      <w:r w:rsidR="0064510A">
        <w:rPr>
          <w:bCs/>
        </w:rPr>
        <w:t>article:</w:t>
      </w:r>
      <w:r w:rsidR="001F1173">
        <w:rPr>
          <w:bCs/>
        </w:rPr>
        <w:t xml:space="preserve"> we are not Google’s </w:t>
      </w:r>
      <w:r w:rsidR="000E1B7B">
        <w:rPr>
          <w:bCs/>
        </w:rPr>
        <w:t>customers;</w:t>
      </w:r>
      <w:r w:rsidR="001F1173">
        <w:rPr>
          <w:bCs/>
        </w:rPr>
        <w:t xml:space="preserve"> we are Google’s </w:t>
      </w:r>
      <w:r w:rsidR="000E1B7B">
        <w:rPr>
          <w:bCs/>
        </w:rPr>
        <w:t>products</w:t>
      </w:r>
      <w:r w:rsidR="001F1173">
        <w:rPr>
          <w:bCs/>
        </w:rPr>
        <w:t>. We imagine that Google exists to serve us. Google exist to attract our attention, to sell it to advertisement.</w:t>
      </w:r>
      <w:r w:rsidR="0064510A">
        <w:rPr>
          <w:bCs/>
        </w:rPr>
        <w:t xml:space="preserve"> </w:t>
      </w:r>
    </w:p>
    <w:p w14:paraId="2BD86C12" w14:textId="53A7C67D" w:rsidR="0064510A" w:rsidRPr="0064510A" w:rsidRDefault="0064510A" w:rsidP="00452AA0">
      <w:pPr>
        <w:pStyle w:val="ListParagraph"/>
        <w:numPr>
          <w:ilvl w:val="0"/>
          <w:numId w:val="1"/>
        </w:numPr>
      </w:pPr>
      <w:r>
        <w:rPr>
          <w:bCs/>
        </w:rPr>
        <w:t>Gle</w:t>
      </w:r>
      <w:r w:rsidR="000E1B7B">
        <w:rPr>
          <w:bCs/>
        </w:rPr>
        <w:t>ic</w:t>
      </w:r>
      <w:r>
        <w:rPr>
          <w:bCs/>
        </w:rPr>
        <w:t xml:space="preserve">k talks about gathering information about users, every </w:t>
      </w:r>
      <w:r w:rsidR="000E1B7B">
        <w:rPr>
          <w:bCs/>
        </w:rPr>
        <w:t>query</w:t>
      </w:r>
      <w:r>
        <w:rPr>
          <w:bCs/>
        </w:rPr>
        <w:t xml:space="preserve"> that you type into </w:t>
      </w:r>
      <w:r w:rsidR="000E1B7B">
        <w:rPr>
          <w:bCs/>
        </w:rPr>
        <w:t>Google</w:t>
      </w:r>
      <w:r>
        <w:rPr>
          <w:bCs/>
        </w:rPr>
        <w:t xml:space="preserve"> is tracked and sorted, if you have a </w:t>
      </w:r>
      <w:proofErr w:type="spellStart"/>
      <w:r>
        <w:rPr>
          <w:bCs/>
        </w:rPr>
        <w:t>gmail</w:t>
      </w:r>
      <w:proofErr w:type="spellEnd"/>
      <w:r>
        <w:rPr>
          <w:bCs/>
        </w:rPr>
        <w:t xml:space="preserve"> account, </w:t>
      </w:r>
      <w:proofErr w:type="spellStart"/>
      <w:r>
        <w:rPr>
          <w:bCs/>
        </w:rPr>
        <w:t>youtube</w:t>
      </w:r>
      <w:proofErr w:type="spellEnd"/>
      <w:r>
        <w:rPr>
          <w:bCs/>
        </w:rPr>
        <w:t xml:space="preserve"> </w:t>
      </w:r>
      <w:proofErr w:type="spellStart"/>
      <w:r>
        <w:rPr>
          <w:bCs/>
        </w:rPr>
        <w:t>ect</w:t>
      </w:r>
      <w:proofErr w:type="spellEnd"/>
      <w:r>
        <w:rPr>
          <w:bCs/>
        </w:rPr>
        <w:t xml:space="preserve">. Google has access to all the information of your profiles, even what you are writing in your emails, in order to sell your information to advertisement. </w:t>
      </w:r>
    </w:p>
    <w:p w14:paraId="76FE1BC1" w14:textId="57112911" w:rsidR="0064510A" w:rsidRPr="00DF5DE5" w:rsidRDefault="0064510A" w:rsidP="00452AA0">
      <w:pPr>
        <w:pStyle w:val="ListParagraph"/>
        <w:numPr>
          <w:ilvl w:val="0"/>
          <w:numId w:val="1"/>
        </w:numPr>
      </w:pPr>
      <w:r>
        <w:rPr>
          <w:bCs/>
        </w:rPr>
        <w:t>Google is not transparent itself about what it is doing, but does not disclose (due to transcretional hearings in the US and the consumers being worried)</w:t>
      </w:r>
      <w:r w:rsidR="001A2262">
        <w:rPr>
          <w:bCs/>
        </w:rPr>
        <w:t xml:space="preserve"> all information.</w:t>
      </w:r>
    </w:p>
    <w:p w14:paraId="53BA4221" w14:textId="6D704A95" w:rsidR="00DF5DE5" w:rsidRPr="00110C99" w:rsidRDefault="00DF5DE5" w:rsidP="00452AA0">
      <w:pPr>
        <w:pStyle w:val="ListParagraph"/>
        <w:numPr>
          <w:ilvl w:val="0"/>
          <w:numId w:val="1"/>
        </w:numPr>
      </w:pPr>
      <w:r>
        <w:rPr>
          <w:bCs/>
        </w:rPr>
        <w:t xml:space="preserve">There are other search engines available, i.e. duckduckgo.com (to provide a service that </w:t>
      </w:r>
      <w:r w:rsidR="000E1B7B">
        <w:rPr>
          <w:bCs/>
        </w:rPr>
        <w:t>Google</w:t>
      </w:r>
      <w:r>
        <w:rPr>
          <w:bCs/>
        </w:rPr>
        <w:t xml:space="preserve"> doesn’t, aka does not track your information)</w:t>
      </w:r>
    </w:p>
    <w:p w14:paraId="71AD54E7" w14:textId="77777777" w:rsidR="00110C99" w:rsidRDefault="00110C99" w:rsidP="00110C99"/>
    <w:p w14:paraId="072BF617" w14:textId="422ACAC3" w:rsidR="00110C99" w:rsidRDefault="00110C99" w:rsidP="00110C99">
      <w:r w:rsidRPr="00110C99">
        <w:rPr>
          <w:sz w:val="36"/>
        </w:rPr>
        <w:t>Traditional media and contempor</w:t>
      </w:r>
      <w:r>
        <w:rPr>
          <w:sz w:val="36"/>
        </w:rPr>
        <w:t>ar</w:t>
      </w:r>
      <w:r w:rsidRPr="00110C99">
        <w:rPr>
          <w:sz w:val="36"/>
        </w:rPr>
        <w:t>y media</w:t>
      </w:r>
    </w:p>
    <w:p w14:paraId="3C8C9750" w14:textId="77777777" w:rsidR="00110C99" w:rsidRDefault="00110C99" w:rsidP="00110C99"/>
    <w:p w14:paraId="21EADBB0" w14:textId="7EB17068" w:rsidR="00110C99" w:rsidRPr="00452AA0" w:rsidRDefault="00110C99" w:rsidP="00110C99">
      <w:proofErr w:type="gramStart"/>
      <w:r>
        <w:t>LO1 :</w:t>
      </w:r>
      <w:proofErr w:type="gramEnd"/>
      <w:r>
        <w:t xml:space="preserve"> Link the role of media with democratic society thru the concept of the public sphere </w:t>
      </w:r>
    </w:p>
    <w:p w14:paraId="656F1692" w14:textId="38720BCD" w:rsidR="00122613" w:rsidRDefault="00110C99">
      <w:proofErr w:type="gramStart"/>
      <w:r>
        <w:t>LO2 :</w:t>
      </w:r>
      <w:proofErr w:type="gramEnd"/>
      <w:r>
        <w:t xml:space="preserve"> To affirm the importance of timely and accurate information in supporting citizens in  a vibrant democracy </w:t>
      </w:r>
    </w:p>
    <w:p w14:paraId="4F0A0B56" w14:textId="77777777" w:rsidR="006622A8" w:rsidRDefault="006622A8"/>
    <w:p w14:paraId="4F61CE70" w14:textId="198CFC8C" w:rsidR="006622A8" w:rsidRPr="005D1EDE" w:rsidRDefault="005D1EDE">
      <w:pPr>
        <w:rPr>
          <w:u w:val="single"/>
        </w:rPr>
      </w:pPr>
      <w:r w:rsidRPr="005D1EDE">
        <w:rPr>
          <w:u w:val="single"/>
        </w:rPr>
        <w:t xml:space="preserve">Communication </w:t>
      </w:r>
    </w:p>
    <w:p w14:paraId="72A75C4D" w14:textId="77777777" w:rsidR="005D1EDE" w:rsidRDefault="005D1EDE"/>
    <w:p w14:paraId="50C14307" w14:textId="2285D4B5" w:rsidR="005D1EDE" w:rsidRDefault="005D1EDE" w:rsidP="005D1EDE">
      <w:pPr>
        <w:pStyle w:val="ListParagraph"/>
        <w:numPr>
          <w:ilvl w:val="0"/>
          <w:numId w:val="2"/>
        </w:numPr>
      </w:pPr>
      <w:r>
        <w:t>How we as humans communicate i</w:t>
      </w:r>
      <w:r w:rsidR="00943D6B">
        <w:t>s something unique (Noam Chomsky</w:t>
      </w:r>
      <w:r>
        <w:t xml:space="preserve">, linguist, activist). “We have an inmate capacity for language”. This means a natural process that we are hardwired (born) for a capacity for language. </w:t>
      </w:r>
      <w:r w:rsidR="00D60B59">
        <w:t>We are not hardwired to learn a language or another but we are hardwired to learn any language. A baby born can learn any language that it is socialized with it, depending on the context it is put in (enable to learn any language in the right context)</w:t>
      </w:r>
      <w:r w:rsidR="007861C1">
        <w:t>. No other animal or species that can do this, the essence of our humanity</w:t>
      </w:r>
    </w:p>
    <w:p w14:paraId="306DF024" w14:textId="0EC65F63" w:rsidR="005D1EDE" w:rsidRDefault="005D1EDE" w:rsidP="005D1EDE">
      <w:pPr>
        <w:pStyle w:val="ListParagraph"/>
        <w:numPr>
          <w:ilvl w:val="0"/>
          <w:numId w:val="2"/>
        </w:numPr>
      </w:pPr>
      <w:r>
        <w:t xml:space="preserve">How do we learn language? Think about mother </w:t>
      </w:r>
      <w:proofErr w:type="spellStart"/>
      <w:r>
        <w:t>tongue</w:t>
      </w:r>
      <w:proofErr w:type="gramStart"/>
      <w:r>
        <w:t>..by</w:t>
      </w:r>
      <w:proofErr w:type="spellEnd"/>
      <w:proofErr w:type="gramEnd"/>
      <w:r>
        <w:t xml:space="preserve"> observing</w:t>
      </w:r>
      <w:r w:rsidR="00F20B0A">
        <w:t xml:space="preserve">, by listening, </w:t>
      </w:r>
      <w:r w:rsidR="00F20B0A" w:rsidRPr="00F20B0A">
        <w:rPr>
          <w:b/>
        </w:rPr>
        <w:t>thru immersion within a particular social context</w:t>
      </w:r>
      <w:r w:rsidR="00F20B0A">
        <w:t>. Sociologists call this</w:t>
      </w:r>
      <w:r w:rsidR="00F20B0A" w:rsidRPr="00F20B0A">
        <w:rPr>
          <w:b/>
        </w:rPr>
        <w:t xml:space="preserve"> socialization</w:t>
      </w:r>
      <w:r w:rsidR="00F20B0A">
        <w:t xml:space="preserve"> </w:t>
      </w:r>
      <w:proofErr w:type="gramStart"/>
      <w:r w:rsidR="00F20B0A">
        <w:t>( we</w:t>
      </w:r>
      <w:proofErr w:type="gramEnd"/>
      <w:r w:rsidR="00F20B0A">
        <w:t xml:space="preserve"> are socialized in the language, we pick up language thru </w:t>
      </w:r>
      <w:r w:rsidR="00F20B0A" w:rsidRPr="00EA094F">
        <w:rPr>
          <w:b/>
        </w:rPr>
        <w:t xml:space="preserve">our immersion thru social context </w:t>
      </w:r>
      <w:r w:rsidR="00EA094F" w:rsidRPr="00EA094F">
        <w:rPr>
          <w:b/>
        </w:rPr>
        <w:t>and cultural context</w:t>
      </w:r>
      <w:r w:rsidR="00EA094F">
        <w:t>)</w:t>
      </w:r>
      <w:r w:rsidR="00D60B59">
        <w:t xml:space="preserve">. </w:t>
      </w:r>
    </w:p>
    <w:p w14:paraId="71C1DEF0" w14:textId="4282510C" w:rsidR="00122613" w:rsidRDefault="00ED1000" w:rsidP="00DB069B">
      <w:pPr>
        <w:pStyle w:val="ListParagraph"/>
        <w:numPr>
          <w:ilvl w:val="0"/>
          <w:numId w:val="2"/>
        </w:numPr>
      </w:pPr>
      <w:r>
        <w:t xml:space="preserve">ICTs involve our communication, ICTs filter our communication, have an impact on our attention. </w:t>
      </w:r>
      <w:r w:rsidR="007E3E9E" w:rsidRPr="00DB069B">
        <w:rPr>
          <w:b/>
        </w:rPr>
        <w:t>ICTs in between 2 people are</w:t>
      </w:r>
      <w:r w:rsidRPr="00DB069B">
        <w:rPr>
          <w:b/>
        </w:rPr>
        <w:t xml:space="preserve"> mediating</w:t>
      </w:r>
      <w:r>
        <w:t xml:space="preserve"> (mediate our communication).  For good or for bad, it’s the </w:t>
      </w:r>
      <w:r w:rsidR="00CE19B8">
        <w:t>middleman</w:t>
      </w:r>
      <w:r>
        <w:t xml:space="preserve"> in between 2 people</w:t>
      </w:r>
      <w:r w:rsidR="00134E9A">
        <w:t xml:space="preserve">. If we accept that communication is fundamental for humanity and as rely more on ICTs for communication, </w:t>
      </w:r>
      <w:r w:rsidR="00092863">
        <w:t xml:space="preserve">what are the consequences? </w:t>
      </w:r>
      <w:r w:rsidR="00DB069B">
        <w:t xml:space="preserve">We want to understand the impact of the growing use of ICTs in relations to not only on </w:t>
      </w:r>
      <w:r w:rsidR="00DB069B" w:rsidRPr="00DB069B">
        <w:rPr>
          <w:b/>
        </w:rPr>
        <w:t>how</w:t>
      </w:r>
      <w:r w:rsidR="00DB069B">
        <w:t xml:space="preserve"> we communicate but actually </w:t>
      </w:r>
      <w:r w:rsidR="00DB069B" w:rsidRPr="00DB069B">
        <w:rPr>
          <w:b/>
        </w:rPr>
        <w:t xml:space="preserve">what </w:t>
      </w:r>
      <w:r w:rsidR="004C24E0">
        <w:t xml:space="preserve">we communicate (while comparing different mediums, i.e. letters </w:t>
      </w:r>
      <w:proofErr w:type="spellStart"/>
      <w:r w:rsidR="004C24E0">
        <w:t>vs</w:t>
      </w:r>
      <w:proofErr w:type="spellEnd"/>
      <w:r w:rsidR="004C24E0">
        <w:t xml:space="preserve"> email, 140 characters limits for twitter). Our reliance on ICTs has grown dramatically.</w:t>
      </w:r>
    </w:p>
    <w:p w14:paraId="2A9C332C" w14:textId="77777777" w:rsidR="00382E6C" w:rsidRDefault="00382E6C" w:rsidP="00382E6C"/>
    <w:p w14:paraId="0808B89B" w14:textId="519ECB07" w:rsidR="00382E6C" w:rsidRDefault="00382E6C" w:rsidP="00382E6C">
      <w:pPr>
        <w:rPr>
          <w:u w:val="single"/>
        </w:rPr>
      </w:pPr>
      <w:r w:rsidRPr="00382E6C">
        <w:rPr>
          <w:u w:val="single"/>
        </w:rPr>
        <w:t xml:space="preserve">Traditional media </w:t>
      </w:r>
    </w:p>
    <w:p w14:paraId="2816809D" w14:textId="77777777" w:rsidR="00382E6C" w:rsidRDefault="00382E6C" w:rsidP="00382E6C">
      <w:pPr>
        <w:rPr>
          <w:u w:val="single"/>
        </w:rPr>
      </w:pPr>
    </w:p>
    <w:p w14:paraId="53DFB8A3" w14:textId="60EBAC41" w:rsidR="00382E6C" w:rsidRDefault="00382E6C" w:rsidP="00382E6C">
      <w:pPr>
        <w:pStyle w:val="ListParagraph"/>
        <w:numPr>
          <w:ilvl w:val="0"/>
          <w:numId w:val="3"/>
        </w:numPr>
      </w:pPr>
      <w:r>
        <w:t xml:space="preserve">1605 </w:t>
      </w:r>
      <w:proofErr w:type="gramStart"/>
      <w:r>
        <w:t>Newspaper :</w:t>
      </w:r>
      <w:proofErr w:type="gramEnd"/>
      <w:r>
        <w:t xml:space="preserve"> The earliest and first form of traditional media that was used to provide people with news and information that was timely, accurate and complete. Refer to lecture 4 for timeline of traditional media</w:t>
      </w:r>
      <w:proofErr w:type="gramStart"/>
      <w:r>
        <w:t>..</w:t>
      </w:r>
      <w:proofErr w:type="gramEnd"/>
    </w:p>
    <w:p w14:paraId="5C604B24" w14:textId="6DA3C4D0" w:rsidR="00BD5C97" w:rsidRDefault="00BD5C97" w:rsidP="00382E6C">
      <w:pPr>
        <w:pStyle w:val="ListParagraph"/>
        <w:numPr>
          <w:ilvl w:val="0"/>
          <w:numId w:val="3"/>
        </w:numPr>
      </w:pPr>
      <w:r>
        <w:t xml:space="preserve">Shaped our habits, involved in both the </w:t>
      </w:r>
      <w:r w:rsidRPr="00BD5C97">
        <w:rPr>
          <w:b/>
        </w:rPr>
        <w:t>construction and representation</w:t>
      </w:r>
      <w:r w:rsidR="0062144C">
        <w:t xml:space="preserve"> of our social reality. The issue of representation, the </w:t>
      </w:r>
      <w:r w:rsidR="002D468F">
        <w:t>conjunction</w:t>
      </w:r>
      <w:r w:rsidR="0062144C">
        <w:t xml:space="preserve"> of representation, </w:t>
      </w:r>
      <w:r w:rsidR="002D468F">
        <w:t>the media reports on what happens and represents to the public.</w:t>
      </w:r>
      <w:r w:rsidR="00E27159">
        <w:t xml:space="preserve"> The </w:t>
      </w:r>
      <w:r w:rsidR="00BF3029">
        <w:t>institutions of media presents</w:t>
      </w:r>
      <w:r w:rsidR="00E27159">
        <w:t xml:space="preserve"> us with a particular view of the world and not necessarily the reality. </w:t>
      </w:r>
    </w:p>
    <w:p w14:paraId="4E481A08" w14:textId="70E6B6E8" w:rsidR="00BF3029" w:rsidRDefault="00BF3029" w:rsidP="00382E6C">
      <w:pPr>
        <w:pStyle w:val="ListParagraph"/>
        <w:numPr>
          <w:ilvl w:val="0"/>
          <w:numId w:val="3"/>
        </w:numPr>
        <w:rPr>
          <w:b/>
        </w:rPr>
      </w:pPr>
      <w:r>
        <w:t>Democratic society (</w:t>
      </w:r>
      <w:r w:rsidR="006B5BFA">
        <w:rPr>
          <w:b/>
        </w:rPr>
        <w:t>Jü</w:t>
      </w:r>
      <w:r w:rsidR="006B5BFA" w:rsidRPr="003635BB">
        <w:rPr>
          <w:b/>
        </w:rPr>
        <w:t>rgen</w:t>
      </w:r>
      <w:r w:rsidRPr="003635BB">
        <w:rPr>
          <w:b/>
        </w:rPr>
        <w:t xml:space="preserve"> Habermas</w:t>
      </w:r>
      <w:r>
        <w:t xml:space="preserve">). The public </w:t>
      </w:r>
      <w:r w:rsidR="004A3831">
        <w:t>sphere:</w:t>
      </w:r>
      <w:r>
        <w:t xml:space="preserve"> </w:t>
      </w:r>
      <w:r w:rsidR="003635BB" w:rsidRPr="003635BB">
        <w:rPr>
          <w:b/>
        </w:rPr>
        <w:t>As a natural zone</w:t>
      </w:r>
      <w:r w:rsidR="00401300">
        <w:rPr>
          <w:b/>
        </w:rPr>
        <w:t xml:space="preserve"> (</w:t>
      </w:r>
      <w:r w:rsidR="00401300">
        <w:t>not bias)</w:t>
      </w:r>
      <w:r w:rsidR="003635BB" w:rsidRPr="003635BB">
        <w:rPr>
          <w:b/>
        </w:rPr>
        <w:t xml:space="preserve"> where as access to information affecting the public good </w:t>
      </w:r>
      <w:r w:rsidR="00401300">
        <w:rPr>
          <w:b/>
        </w:rPr>
        <w:t>(</w:t>
      </w:r>
      <w:r w:rsidR="00401300">
        <w:t xml:space="preserve">where citizens can get </w:t>
      </w:r>
      <w:r w:rsidR="003B194C">
        <w:t>information)</w:t>
      </w:r>
      <w:r w:rsidR="003B194C" w:rsidRPr="003635BB">
        <w:rPr>
          <w:b/>
        </w:rPr>
        <w:t xml:space="preserve"> is</w:t>
      </w:r>
      <w:r w:rsidR="003635BB" w:rsidRPr="003635BB">
        <w:rPr>
          <w:b/>
        </w:rPr>
        <w:t xml:space="preserve"> widely available, discussion is free of domination</w:t>
      </w:r>
      <w:r w:rsidR="00401300">
        <w:rPr>
          <w:b/>
        </w:rPr>
        <w:t xml:space="preserve"> </w:t>
      </w:r>
      <w:r w:rsidR="00401300" w:rsidRPr="00401300">
        <w:t>(citizens do need to be afraid)</w:t>
      </w:r>
      <w:r w:rsidR="003635BB" w:rsidRPr="00401300">
        <w:t>,</w:t>
      </w:r>
      <w:r w:rsidR="003635BB" w:rsidRPr="003635BB">
        <w:rPr>
          <w:b/>
        </w:rPr>
        <w:t xml:space="preserve"> and all of those participating are doing so on an equal basis</w:t>
      </w:r>
      <w:r w:rsidR="00401300">
        <w:rPr>
          <w:b/>
        </w:rPr>
        <w:t xml:space="preserve"> </w:t>
      </w:r>
      <w:r w:rsidR="00401300" w:rsidRPr="00401300">
        <w:t>(the people in this public sphere are there on the same basis, no form of domination)</w:t>
      </w:r>
      <w:r w:rsidR="003635BB" w:rsidRPr="00401300">
        <w:t>.</w:t>
      </w:r>
      <w:r w:rsidR="003635BB" w:rsidRPr="003635BB">
        <w:rPr>
          <w:b/>
        </w:rPr>
        <w:t xml:space="preserve"> </w:t>
      </w:r>
    </w:p>
    <w:p w14:paraId="2D4E805C" w14:textId="13D77161" w:rsidR="00401300" w:rsidRPr="002A2CB8" w:rsidRDefault="004A3831" w:rsidP="00382E6C">
      <w:pPr>
        <w:pStyle w:val="ListParagraph"/>
        <w:numPr>
          <w:ilvl w:val="0"/>
          <w:numId w:val="3"/>
        </w:numPr>
        <w:rPr>
          <w:b/>
        </w:rPr>
      </w:pPr>
      <w:r>
        <w:t xml:space="preserve">The question that </w:t>
      </w:r>
      <w:proofErr w:type="gramStart"/>
      <w:r>
        <w:t>arises :</w:t>
      </w:r>
      <w:proofErr w:type="gramEnd"/>
      <w:r>
        <w:t xml:space="preserve"> Where is the public sphere, where do we find that space?</w:t>
      </w:r>
      <w:r w:rsidR="009D1AD2">
        <w:t xml:space="preserve"> Democratic society is essentially formed to represents </w:t>
      </w:r>
      <w:r w:rsidR="00424625">
        <w:t>Canada, its citizens and us</w:t>
      </w:r>
      <w:r w:rsidR="000D3EF4">
        <w:t xml:space="preserve"> is represented in the House of Commons.</w:t>
      </w:r>
      <w:r w:rsidR="003426E3">
        <w:t xml:space="preserve"> We identify people to make decisions on what we will do nationally and international, we have an obligation to be implicated in those decisions that matter to </w:t>
      </w:r>
      <w:r w:rsidR="00D264EC">
        <w:t>us, we are obliged to speak up, without fear of repercussions.</w:t>
      </w:r>
    </w:p>
    <w:p w14:paraId="5231CE17" w14:textId="6DFBE4EC" w:rsidR="002A2CB8" w:rsidRPr="002A2CB8" w:rsidRDefault="002A2CB8" w:rsidP="00382E6C">
      <w:pPr>
        <w:pStyle w:val="ListParagraph"/>
        <w:numPr>
          <w:ilvl w:val="0"/>
          <w:numId w:val="3"/>
        </w:numPr>
        <w:rPr>
          <w:b/>
        </w:rPr>
      </w:pPr>
      <w:r>
        <w:t>Habermas was concerned about the role of media in the 1950s and the media had emerged to be that public sphere, where citizens were suppose to speak free of domination but the public sphere had become the media (newspaper, radios, televisions).</w:t>
      </w:r>
    </w:p>
    <w:p w14:paraId="738A3561" w14:textId="7238EFC0" w:rsidR="002A2CB8" w:rsidRPr="000D2453" w:rsidRDefault="002A2CB8" w:rsidP="00382E6C">
      <w:pPr>
        <w:pStyle w:val="ListParagraph"/>
        <w:numPr>
          <w:ilvl w:val="0"/>
          <w:numId w:val="3"/>
        </w:numPr>
        <w:rPr>
          <w:b/>
        </w:rPr>
      </w:pPr>
      <w:r>
        <w:t xml:space="preserve">Origin of the public </w:t>
      </w:r>
      <w:r w:rsidR="00424625">
        <w:t>sphere:</w:t>
      </w:r>
      <w:r>
        <w:t xml:space="preserve"> white, wealthy men</w:t>
      </w:r>
    </w:p>
    <w:p w14:paraId="4457D3EA" w14:textId="54D8ED44" w:rsidR="000D2453" w:rsidRPr="00161092" w:rsidRDefault="000F3C96" w:rsidP="00382E6C">
      <w:pPr>
        <w:pStyle w:val="ListParagraph"/>
        <w:numPr>
          <w:ilvl w:val="0"/>
          <w:numId w:val="3"/>
        </w:numPr>
        <w:rPr>
          <w:b/>
        </w:rPr>
      </w:pPr>
      <w:r>
        <w:t>From his supervisor</w:t>
      </w:r>
      <w:r w:rsidR="002B3CDF">
        <w:t xml:space="preserve"> Max</w:t>
      </w:r>
      <w:r>
        <w:t xml:space="preserve"> Horkheimer</w:t>
      </w:r>
      <w:r w:rsidR="002B3CDF">
        <w:t xml:space="preserve"> and Theodor Adorno: This</w:t>
      </w:r>
      <w:r w:rsidR="000D2453">
        <w:t xml:space="preserve"> concept is reflective on the first time that individuals and groups were shaped by public opinion and influen</w:t>
      </w:r>
      <w:r w:rsidR="00C66B60">
        <w:t xml:space="preserve">cing decision-making. He identifies the immergence of </w:t>
      </w:r>
      <w:r w:rsidR="00C66B60" w:rsidRPr="00C66B60">
        <w:rPr>
          <w:b/>
        </w:rPr>
        <w:t>state capitalists</w:t>
      </w:r>
      <w:r w:rsidR="00784107">
        <w:t>, the period that we see in the 1900s, states are not only seeking to regulate economic activity but also participate in the economy (a dual role)</w:t>
      </w:r>
      <w:r w:rsidR="0093254C">
        <w:t xml:space="preserve"> (as a regulator and as a participant). This creates conflict, income </w:t>
      </w:r>
      <w:proofErr w:type="spellStart"/>
      <w:r w:rsidR="0093254C">
        <w:t>vs</w:t>
      </w:r>
      <w:proofErr w:type="spellEnd"/>
      <w:r w:rsidR="0093254C">
        <w:t xml:space="preserve"> representation of citizens. He also talks about the emergence of </w:t>
      </w:r>
      <w:r w:rsidR="0093254C" w:rsidRPr="0093254C">
        <w:rPr>
          <w:b/>
        </w:rPr>
        <w:t>culture industries</w:t>
      </w:r>
      <w:r w:rsidR="00161092">
        <w:t>.</w:t>
      </w:r>
    </w:p>
    <w:p w14:paraId="597D91EC" w14:textId="6D20EC02" w:rsidR="00161092" w:rsidRPr="00EC5449" w:rsidRDefault="00161092" w:rsidP="00382E6C">
      <w:pPr>
        <w:pStyle w:val="ListParagraph"/>
        <w:numPr>
          <w:ilvl w:val="0"/>
          <w:numId w:val="3"/>
        </w:numPr>
        <w:rPr>
          <w:b/>
        </w:rPr>
      </w:pPr>
      <w:r>
        <w:t xml:space="preserve">Reference </w:t>
      </w:r>
      <w:proofErr w:type="gramStart"/>
      <w:r>
        <w:t>to :</w:t>
      </w:r>
      <w:proofErr w:type="gramEnd"/>
      <w:r>
        <w:t xml:space="preserve"> </w:t>
      </w:r>
      <w:r w:rsidRPr="00221A1A">
        <w:rPr>
          <w:b/>
        </w:rPr>
        <w:t>emergence of mass culture and rootizned techniques in the process of culture production</w:t>
      </w:r>
      <w:r>
        <w:t xml:space="preserve">. </w:t>
      </w:r>
      <w:r w:rsidR="0066786E">
        <w:t xml:space="preserve">The industrial revolution had a big impact on the product of goods (use of steam powered </w:t>
      </w:r>
      <w:proofErr w:type="spellStart"/>
      <w:r w:rsidR="0066786E">
        <w:t>vs</w:t>
      </w:r>
      <w:proofErr w:type="spellEnd"/>
      <w:r w:rsidR="0066786E">
        <w:t xml:space="preserve"> human/animal/wind). Another revolution was reflected by the idea of mass production, perfected by the emergence </w:t>
      </w:r>
      <w:r w:rsidR="00EC5449">
        <w:t xml:space="preserve">of the assembly line. </w:t>
      </w:r>
      <w:proofErr w:type="gramStart"/>
      <w:r w:rsidR="00EC5449">
        <w:t>i</w:t>
      </w:r>
      <w:proofErr w:type="gramEnd"/>
      <w:r w:rsidR="00EC5449">
        <w:t xml:space="preserve">.e. first vehicle produced by assembly line was by Henry Ford, people were seen as one task out of 100. The advent of mass production of automobile (model t by Ford). </w:t>
      </w:r>
    </w:p>
    <w:p w14:paraId="5B4E7D11" w14:textId="1EAD2F9C" w:rsidR="00EC5449" w:rsidRPr="00221A1A" w:rsidRDefault="00EC5449" w:rsidP="00382E6C">
      <w:pPr>
        <w:pStyle w:val="ListParagraph"/>
        <w:numPr>
          <w:ilvl w:val="0"/>
          <w:numId w:val="3"/>
        </w:numPr>
        <w:rPr>
          <w:b/>
        </w:rPr>
      </w:pPr>
      <w:r>
        <w:t xml:space="preserve">The combination of mass production and assembly line lead to huge growth of consumer goods, identical consumer goods </w:t>
      </w:r>
      <w:r w:rsidR="005D504D">
        <w:t>(hundreds of identical cars at a time, standardized commodities).</w:t>
      </w:r>
      <w:r w:rsidR="00A3618A">
        <w:t xml:space="preserve"> People used to be themselves, all items were original but mass production reduced this originality and people were able to own the same things (because there were more of them and the cost of producing with the assembly line was cheaper)</w:t>
      </w:r>
    </w:p>
    <w:p w14:paraId="2A6F6CFF" w14:textId="3C5AAAD0" w:rsidR="00221A1A" w:rsidRPr="00E54535" w:rsidRDefault="00221A1A" w:rsidP="00221A1A">
      <w:pPr>
        <w:pStyle w:val="ListParagraph"/>
        <w:numPr>
          <w:ilvl w:val="0"/>
          <w:numId w:val="3"/>
        </w:numPr>
        <w:rPr>
          <w:b/>
        </w:rPr>
      </w:pPr>
      <w:r>
        <w:t xml:space="preserve">Rootized </w:t>
      </w:r>
      <w:r w:rsidR="006838CB">
        <w:t>techniques:</w:t>
      </w:r>
      <w:r>
        <w:t xml:space="preserve"> routines of the production. What </w:t>
      </w:r>
      <w:r w:rsidR="00043EFD">
        <w:t>H</w:t>
      </w:r>
      <w:r w:rsidR="00E72844">
        <w:t>orkheimer</w:t>
      </w:r>
      <w:r>
        <w:t xml:space="preserve"> and </w:t>
      </w:r>
      <w:r w:rsidR="00E72844">
        <w:t>A</w:t>
      </w:r>
      <w:r>
        <w:t xml:space="preserve">dorno </w:t>
      </w:r>
      <w:r w:rsidR="006838CB">
        <w:t>argued:</w:t>
      </w:r>
      <w:r>
        <w:t xml:space="preserve"> </w:t>
      </w:r>
      <w:r w:rsidR="006838CB">
        <w:t>subtle</w:t>
      </w:r>
      <w:r>
        <w:t xml:space="preserve"> form of domination had emerged which lead to the mass appeal of standardized and leisure</w:t>
      </w:r>
      <w:r w:rsidR="00043EFD">
        <w:t xml:space="preserve"> commodities (i.e. cars). People are becoming focused on the stuff that they have, the stuff that they want and what other people around have. The concept of amusement </w:t>
      </w:r>
      <w:r w:rsidR="00090DE3">
        <w:t>culture:</w:t>
      </w:r>
      <w:r w:rsidR="00043EFD">
        <w:t xml:space="preserve"> the things that people get to do, Hollywood, of cinemas (mass-produced films, movie stars, people are seeing the same movies throughout the country)</w:t>
      </w:r>
      <w:r w:rsidR="00090DE3">
        <w:t>. It is not about the state saying you can’t do this/</w:t>
      </w:r>
      <w:proofErr w:type="gramStart"/>
      <w:r w:rsidR="00090DE3">
        <w:t>that,</w:t>
      </w:r>
      <w:proofErr w:type="gramEnd"/>
      <w:r w:rsidR="00090DE3">
        <w:t xml:space="preserve"> peoples attention is shifted to the growing desire of leisure commodities. They argue that this combination of standardized and leisure commodities serve to keep </w:t>
      </w:r>
      <w:r w:rsidR="0071220F">
        <w:t>population’s</w:t>
      </w:r>
      <w:r w:rsidR="00090DE3">
        <w:t xml:space="preserve"> </w:t>
      </w:r>
      <w:proofErr w:type="spellStart"/>
      <w:r w:rsidR="00090DE3">
        <w:t>darsile</w:t>
      </w:r>
      <w:proofErr w:type="spellEnd"/>
      <w:r w:rsidR="00090DE3">
        <w:t xml:space="preserve"> and distracted for the real conditions of their existence.</w:t>
      </w:r>
    </w:p>
    <w:p w14:paraId="338F0D01" w14:textId="1DA9FEFA" w:rsidR="00E54535" w:rsidRPr="00E03B6C" w:rsidRDefault="00E54535" w:rsidP="00221A1A">
      <w:pPr>
        <w:pStyle w:val="ListParagraph"/>
        <w:numPr>
          <w:ilvl w:val="0"/>
          <w:numId w:val="3"/>
        </w:numPr>
        <w:rPr>
          <w:b/>
        </w:rPr>
      </w:pPr>
      <w:r>
        <w:t>Large economic organization begin to take over the public sphere while citizens became content on receiving goods and services, political administration (how we engage with our political institutions</w:t>
      </w:r>
      <w:r w:rsidR="00356EE7">
        <w:t>, reengineered to cater for votes</w:t>
      </w:r>
      <w:r>
        <w:t>)</w:t>
      </w:r>
      <w:r w:rsidR="00356EE7">
        <w:t xml:space="preserve"> and spectacle (relates to our current period, to be dazzled, to be amused</w:t>
      </w:r>
      <w:proofErr w:type="gramStart"/>
      <w:r w:rsidR="00356EE7">
        <w:t>,  the</w:t>
      </w:r>
      <w:proofErr w:type="gramEnd"/>
      <w:r w:rsidR="00356EE7">
        <w:t xml:space="preserve"> use of sex-appeal, we only focus on the extreme, referred to as hyper-reality)</w:t>
      </w:r>
    </w:p>
    <w:p w14:paraId="3FF6B728" w14:textId="77777777" w:rsidR="007E688D" w:rsidRPr="007E688D" w:rsidRDefault="00E03B6C" w:rsidP="00E03B6C">
      <w:pPr>
        <w:pStyle w:val="ListParagraph"/>
        <w:numPr>
          <w:ilvl w:val="0"/>
          <w:numId w:val="3"/>
        </w:numPr>
        <w:rPr>
          <w:b/>
        </w:rPr>
      </w:pPr>
      <w:r>
        <w:t>The transformation of the public sphere, rational discourse, to form opinions, to get a consensus (to agree on what matters, agree on the facts and come to terms on these facts) to a space of mass consumption and administration of cooperation’s and governments</w:t>
      </w:r>
      <w:r w:rsidR="001E2339">
        <w:t>. Private interest assuming private direct cont</w:t>
      </w:r>
      <w:r w:rsidR="007734C5">
        <w:t>rol, the movement of the economic</w:t>
      </w:r>
      <w:r w:rsidR="001E2339">
        <w:t xml:space="preserve"> powerful that take over the media, that control the institutions, and those interests are reflected on who runs the country.  </w:t>
      </w:r>
    </w:p>
    <w:p w14:paraId="565538FC" w14:textId="088599E0" w:rsidR="00E03B6C" w:rsidRPr="00BB057D" w:rsidRDefault="001E2339" w:rsidP="00E03B6C">
      <w:pPr>
        <w:pStyle w:val="ListParagraph"/>
        <w:numPr>
          <w:ilvl w:val="0"/>
          <w:numId w:val="3"/>
        </w:numPr>
        <w:rPr>
          <w:b/>
        </w:rPr>
      </w:pPr>
      <w:r>
        <w:t>Habermas argues that</w:t>
      </w:r>
      <w:r w:rsidR="007734C5">
        <w:t xml:space="preserve"> the public sphere </w:t>
      </w:r>
      <w:r w:rsidR="007E688D">
        <w:t>declines;</w:t>
      </w:r>
      <w:r w:rsidR="007734C5">
        <w:t xml:space="preserve"> public opinion was transformed from a rational dialogue to the manufactured </w:t>
      </w:r>
      <w:r w:rsidR="00B53C25">
        <w:t xml:space="preserve">opinion of polls. We are not empowered (as citizens) to make assertions about the public </w:t>
      </w:r>
      <w:r w:rsidR="001A2665">
        <w:t>opinion;</w:t>
      </w:r>
      <w:r w:rsidR="00B53C25">
        <w:t xml:space="preserve"> only some groups have the ability to say what public opinion is. Public opinion is manufactured and some people follow this public opinion (i.e. political voting, people voting because a party is predicted to win).</w:t>
      </w:r>
      <w:r w:rsidR="00E34C95">
        <w:t xml:space="preserve"> Polling is paid thru by private dollars, the results only get released of the owner decides to release them, will not release unfavorable results. </w:t>
      </w:r>
    </w:p>
    <w:p w14:paraId="3F731B7F" w14:textId="0CFBECB6" w:rsidR="00BB057D" w:rsidRPr="00BB057D" w:rsidRDefault="00BB057D" w:rsidP="00E03B6C">
      <w:pPr>
        <w:pStyle w:val="ListParagraph"/>
        <w:numPr>
          <w:ilvl w:val="0"/>
          <w:numId w:val="3"/>
        </w:numPr>
        <w:rPr>
          <w:b/>
        </w:rPr>
      </w:pPr>
      <w:r>
        <w:t xml:space="preserve">For Habermas, traditional media provided a form for information and engagement, the potential of institutions of media to provide a </w:t>
      </w:r>
      <w:r w:rsidRPr="00BB057D">
        <w:rPr>
          <w:b/>
        </w:rPr>
        <w:t>democratic function</w:t>
      </w:r>
      <w:r>
        <w:t>. He recognizes the value of an independent media to provide a function of democratic society. 3 functions</w:t>
      </w:r>
    </w:p>
    <w:p w14:paraId="589A85A9" w14:textId="4D45A258" w:rsidR="00BB057D" w:rsidRPr="00BB057D" w:rsidRDefault="00BB057D" w:rsidP="00E03B6C">
      <w:pPr>
        <w:pStyle w:val="ListParagraph"/>
        <w:numPr>
          <w:ilvl w:val="0"/>
          <w:numId w:val="3"/>
        </w:numPr>
        <w:rPr>
          <w:b/>
        </w:rPr>
      </w:pPr>
      <w:r w:rsidRPr="00BB057D">
        <w:rPr>
          <w:b/>
        </w:rPr>
        <w:t xml:space="preserve">Public </w:t>
      </w:r>
      <w:r w:rsidR="001A2665" w:rsidRPr="00BB057D">
        <w:rPr>
          <w:b/>
        </w:rPr>
        <w:t>watchdog</w:t>
      </w:r>
      <w:r w:rsidR="001A2665">
        <w:t>:</w:t>
      </w:r>
      <w:r>
        <w:t xml:space="preserve"> is a reflection of a reality of that we cant be everywhere that we might want to be, we live in a complex society, multiple obligations (school, work, family). We have only so much time to dedicate to other kinds of activities. </w:t>
      </w:r>
      <w:r w:rsidR="006C0370">
        <w:t xml:space="preserve">The media reports the news, issues, watches </w:t>
      </w:r>
      <w:r w:rsidR="005E6A25">
        <w:t xml:space="preserve">what happens in the </w:t>
      </w:r>
      <w:proofErr w:type="spellStart"/>
      <w:r w:rsidR="005E6A25">
        <w:t>HoC</w:t>
      </w:r>
      <w:proofErr w:type="spellEnd"/>
      <w:r w:rsidR="005E6A25">
        <w:t xml:space="preserve"> and the issues risen there and thus, giving the citizen the right information </w:t>
      </w:r>
    </w:p>
    <w:p w14:paraId="4DB975C3" w14:textId="0F24422E" w:rsidR="00BB057D" w:rsidRPr="00BB057D" w:rsidRDefault="00BB057D" w:rsidP="00E03B6C">
      <w:pPr>
        <w:pStyle w:val="ListParagraph"/>
        <w:numPr>
          <w:ilvl w:val="0"/>
          <w:numId w:val="3"/>
        </w:numPr>
        <w:rPr>
          <w:b/>
        </w:rPr>
      </w:pPr>
      <w:r w:rsidRPr="005E6A25">
        <w:rPr>
          <w:b/>
        </w:rPr>
        <w:t xml:space="preserve">Source of public </w:t>
      </w:r>
      <w:r w:rsidR="005E6A25" w:rsidRPr="005E6A25">
        <w:rPr>
          <w:b/>
        </w:rPr>
        <w:t>information</w:t>
      </w:r>
      <w:r w:rsidR="005E6A25">
        <w:t xml:space="preserve">: provides us with information about what is going on in the first place, we can review the stories, hear the issues of the day, what people are saying and our position as citizens for these issues. </w:t>
      </w:r>
    </w:p>
    <w:p w14:paraId="5A164391" w14:textId="379C0931" w:rsidR="00BB057D" w:rsidRPr="00B144D9" w:rsidRDefault="00BB057D" w:rsidP="00E03B6C">
      <w:pPr>
        <w:pStyle w:val="ListParagraph"/>
        <w:numPr>
          <w:ilvl w:val="0"/>
          <w:numId w:val="3"/>
        </w:numPr>
        <w:rPr>
          <w:b/>
        </w:rPr>
      </w:pPr>
      <w:r w:rsidRPr="00B009BA">
        <w:rPr>
          <w:b/>
        </w:rPr>
        <w:t xml:space="preserve">Public </w:t>
      </w:r>
      <w:r w:rsidR="00B144D9" w:rsidRPr="00B009BA">
        <w:rPr>
          <w:b/>
        </w:rPr>
        <w:t>representative</w:t>
      </w:r>
      <w:r w:rsidR="00B144D9">
        <w:t>:</w:t>
      </w:r>
      <w:r w:rsidR="005E6A25">
        <w:t xml:space="preserve"> </w:t>
      </w:r>
      <w:r w:rsidR="00B009BA">
        <w:t xml:space="preserve">When journalist are in the position to engage, prime minister at </w:t>
      </w:r>
      <w:proofErr w:type="spellStart"/>
      <w:r w:rsidR="00B009BA">
        <w:t>HoC</w:t>
      </w:r>
      <w:proofErr w:type="spellEnd"/>
      <w:r w:rsidR="00B009BA">
        <w:t xml:space="preserve"> </w:t>
      </w:r>
      <w:r w:rsidR="00F63A25">
        <w:t>asking PM questions, there going to</w:t>
      </w:r>
      <w:r w:rsidR="00B009BA">
        <w:t xml:space="preserve"> ask the questions that citizens would ask (as we were there, as would we ask).</w:t>
      </w:r>
    </w:p>
    <w:p w14:paraId="7220AF6B" w14:textId="6E5D24EC" w:rsidR="00B144D9" w:rsidRDefault="00B144D9" w:rsidP="00E03B6C">
      <w:pPr>
        <w:pStyle w:val="ListParagraph"/>
        <w:numPr>
          <w:ilvl w:val="0"/>
          <w:numId w:val="3"/>
        </w:numPr>
      </w:pPr>
      <w:r w:rsidRPr="00B144D9">
        <w:t xml:space="preserve">Limitations of traditional </w:t>
      </w:r>
      <w:r w:rsidR="001A2665" w:rsidRPr="00B144D9">
        <w:t>media</w:t>
      </w:r>
      <w:r w:rsidR="001A2665">
        <w:t>:</w:t>
      </w:r>
      <w:r>
        <w:t xml:space="preserve"> metaphor of the mirror (is basically a reflection back to yourself, seeing yourself back) and metaphor of the window (media is like a window, is to suggest metaphorically, that you are looking thru a window, not just seeing what is outside the window but </w:t>
      </w:r>
      <w:proofErr w:type="spellStart"/>
      <w:r>
        <w:t>tv</w:t>
      </w:r>
      <w:proofErr w:type="spellEnd"/>
      <w:r>
        <w:t xml:space="preserve"> gives news and information worldwide</w:t>
      </w:r>
      <w:r w:rsidR="00F63A25">
        <w:t>, also represents everything that is important to us but that is not necessarily</w:t>
      </w:r>
      <w:r w:rsidR="00765934">
        <w:t xml:space="preserve"> true). Both of these imply that the institutions of media are transparent </w:t>
      </w:r>
      <w:r w:rsidR="006958B7">
        <w:t>in between</w:t>
      </w:r>
      <w:r w:rsidR="00544152">
        <w:t xml:space="preserve"> the media and the receiver. </w:t>
      </w:r>
      <w:r w:rsidR="00145E89">
        <w:t>Example:</w:t>
      </w:r>
      <w:r w:rsidR="00544152">
        <w:t xml:space="preserve"> We have been thought to not ask what is happening behind the camera. </w:t>
      </w:r>
      <w:r w:rsidR="00145E89">
        <w:t>We often like to pretend to think that cameras are not there</w:t>
      </w:r>
      <w:r w:rsidR="00511229">
        <w:t>.</w:t>
      </w:r>
    </w:p>
    <w:p w14:paraId="7394E2D2" w14:textId="36057233" w:rsidR="00511229" w:rsidRDefault="00511229" w:rsidP="00E03B6C">
      <w:pPr>
        <w:pStyle w:val="ListParagraph"/>
        <w:numPr>
          <w:ilvl w:val="0"/>
          <w:numId w:val="3"/>
        </w:numPr>
      </w:pPr>
      <w:r>
        <w:t xml:space="preserve">The </w:t>
      </w:r>
      <w:r w:rsidR="00E8521B">
        <w:t>productions of news have</w:t>
      </w:r>
      <w:r>
        <w:t xml:space="preserve"> been subjective to a variety of constraints many of which are related to the production of comprehensive and transformation information. </w:t>
      </w:r>
      <w:r w:rsidR="006913AF">
        <w:t>This is not a conspiracy but related to some kind of institutional analysis.</w:t>
      </w:r>
      <w:r w:rsidR="00295E2C">
        <w:t xml:space="preserve"> 3 </w:t>
      </w:r>
      <w:r w:rsidR="00320723">
        <w:t>constraints</w:t>
      </w:r>
      <w:r w:rsidR="00295E2C">
        <w:t xml:space="preserve"> </w:t>
      </w:r>
    </w:p>
    <w:p w14:paraId="78433709" w14:textId="7E58CBBC" w:rsidR="00295E2C" w:rsidRDefault="00150B41" w:rsidP="00E03B6C">
      <w:pPr>
        <w:pStyle w:val="ListParagraph"/>
        <w:numPr>
          <w:ilvl w:val="0"/>
          <w:numId w:val="3"/>
        </w:numPr>
      </w:pPr>
      <w:r>
        <w:t>Format:</w:t>
      </w:r>
      <w:r w:rsidR="00295E2C">
        <w:t xml:space="preserve"> Ways of presenting information that relays some kind of information and not others</w:t>
      </w:r>
      <w:r w:rsidR="000C2269">
        <w:t xml:space="preserve">. Shorter and shorter deadlines. Noam Chomsky: specific example of format constraint, as he refers to as </w:t>
      </w:r>
      <w:r w:rsidR="000C2269" w:rsidRPr="00AB1176">
        <w:rPr>
          <w:b/>
        </w:rPr>
        <w:t xml:space="preserve">concision </w:t>
      </w:r>
      <w:proofErr w:type="gramStart"/>
      <w:r w:rsidR="000C2269">
        <w:t>( from</w:t>
      </w:r>
      <w:proofErr w:type="gramEnd"/>
      <w:r w:rsidR="000C2269">
        <w:t xml:space="preserve"> concise). He says </w:t>
      </w:r>
      <w:r w:rsidR="00320723">
        <w:t xml:space="preserve">that there is this format that we get television news presented in. Any news and information is going to be presented has to be presented between 2 sets of commercials, which happen regardless about what the stories are. </w:t>
      </w:r>
      <w:r>
        <w:t xml:space="preserve"> He </w:t>
      </w:r>
      <w:r w:rsidR="009E165E">
        <w:t>believes</w:t>
      </w:r>
      <w:r>
        <w:t xml:space="preserve"> that the time in between </w:t>
      </w:r>
      <w:r w:rsidR="009E165E">
        <w:t>commercials</w:t>
      </w:r>
      <w:r>
        <w:t xml:space="preserve">, lets say 12 minutes, will not provide enough time to present the why, the evidence </w:t>
      </w:r>
      <w:proofErr w:type="spellStart"/>
      <w:r>
        <w:t>ect</w:t>
      </w:r>
      <w:proofErr w:type="spellEnd"/>
      <w:r>
        <w:t>. Therefore, we will only already see on the news things we already know.</w:t>
      </w:r>
    </w:p>
    <w:p w14:paraId="2F8CE9A1" w14:textId="66BA3697" w:rsidR="009E165E" w:rsidRPr="00B144D9" w:rsidRDefault="009E165E" w:rsidP="00E03B6C">
      <w:pPr>
        <w:pStyle w:val="ListParagraph"/>
        <w:numPr>
          <w:ilvl w:val="0"/>
          <w:numId w:val="3"/>
        </w:numPr>
      </w:pPr>
      <w:r>
        <w:t xml:space="preserve">Routines: </w:t>
      </w:r>
      <w:r w:rsidR="00046C08">
        <w:t xml:space="preserve">i.e. Ottawa Citizen and their typical format </w:t>
      </w:r>
      <w:r w:rsidR="00B52A86">
        <w:t xml:space="preserve">that rarely changes. The pressure of journalist must deliver within short timeframe, journalist go to official sources to get the official information, where you can source and do not to do a fact check, so you go directly to the source for information. We </w:t>
      </w:r>
      <w:r w:rsidR="005E6C84">
        <w:t>believe</w:t>
      </w:r>
      <w:r w:rsidR="00B52A86">
        <w:t xml:space="preserve"> that the kinds of stories that….</w:t>
      </w:r>
    </w:p>
    <w:p w14:paraId="1AE74567" w14:textId="5B683C45" w:rsidR="00B009BA" w:rsidRPr="00B144D9" w:rsidRDefault="00B009BA" w:rsidP="00B144D9">
      <w:pPr>
        <w:ind w:left="360"/>
        <w:rPr>
          <w:b/>
        </w:rPr>
      </w:pPr>
      <w:bookmarkStart w:id="0" w:name="_GoBack"/>
      <w:bookmarkEnd w:id="0"/>
    </w:p>
    <w:sectPr w:rsidR="00B009BA" w:rsidRPr="00B144D9" w:rsidSect="00EB619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AE7AFB"/>
    <w:multiLevelType w:val="hybridMultilevel"/>
    <w:tmpl w:val="A65CA3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30B44BF"/>
    <w:multiLevelType w:val="hybridMultilevel"/>
    <w:tmpl w:val="140688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8BA5054"/>
    <w:multiLevelType w:val="hybridMultilevel"/>
    <w:tmpl w:val="D4429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E6F"/>
    <w:rsid w:val="00043EFD"/>
    <w:rsid w:val="00046C08"/>
    <w:rsid w:val="00090DE3"/>
    <w:rsid w:val="00092863"/>
    <w:rsid w:val="000C2269"/>
    <w:rsid w:val="000D2453"/>
    <w:rsid w:val="000D3EF4"/>
    <w:rsid w:val="000E1B7B"/>
    <w:rsid w:val="000F3C96"/>
    <w:rsid w:val="00110C99"/>
    <w:rsid w:val="0011790B"/>
    <w:rsid w:val="00122613"/>
    <w:rsid w:val="00134E9A"/>
    <w:rsid w:val="00145E89"/>
    <w:rsid w:val="00150B41"/>
    <w:rsid w:val="00161092"/>
    <w:rsid w:val="001A2262"/>
    <w:rsid w:val="001A2665"/>
    <w:rsid w:val="001E2339"/>
    <w:rsid w:val="001F1173"/>
    <w:rsid w:val="00221A1A"/>
    <w:rsid w:val="002326F4"/>
    <w:rsid w:val="00295E2C"/>
    <w:rsid w:val="002A2CB8"/>
    <w:rsid w:val="002B3CDF"/>
    <w:rsid w:val="002D468F"/>
    <w:rsid w:val="00320723"/>
    <w:rsid w:val="003426E3"/>
    <w:rsid w:val="003554F3"/>
    <w:rsid w:val="00356EE7"/>
    <w:rsid w:val="003635BB"/>
    <w:rsid w:val="00382E6C"/>
    <w:rsid w:val="003B194C"/>
    <w:rsid w:val="003B4E6F"/>
    <w:rsid w:val="003E6789"/>
    <w:rsid w:val="003E7D92"/>
    <w:rsid w:val="00401300"/>
    <w:rsid w:val="00424625"/>
    <w:rsid w:val="00452AA0"/>
    <w:rsid w:val="004A3831"/>
    <w:rsid w:val="004C24E0"/>
    <w:rsid w:val="004F25EE"/>
    <w:rsid w:val="004F4E6A"/>
    <w:rsid w:val="00511229"/>
    <w:rsid w:val="00544152"/>
    <w:rsid w:val="005D1EDE"/>
    <w:rsid w:val="005D504D"/>
    <w:rsid w:val="005E6A25"/>
    <w:rsid w:val="005E6C84"/>
    <w:rsid w:val="0062144C"/>
    <w:rsid w:val="0064510A"/>
    <w:rsid w:val="006622A8"/>
    <w:rsid w:val="0066786E"/>
    <w:rsid w:val="006838CB"/>
    <w:rsid w:val="006913AF"/>
    <w:rsid w:val="006958B7"/>
    <w:rsid w:val="006B5216"/>
    <w:rsid w:val="006B5BFA"/>
    <w:rsid w:val="006C0370"/>
    <w:rsid w:val="0071220F"/>
    <w:rsid w:val="00730371"/>
    <w:rsid w:val="00765934"/>
    <w:rsid w:val="0076629E"/>
    <w:rsid w:val="007734C5"/>
    <w:rsid w:val="00784107"/>
    <w:rsid w:val="007861C1"/>
    <w:rsid w:val="007E3E9E"/>
    <w:rsid w:val="007E688D"/>
    <w:rsid w:val="008D1B40"/>
    <w:rsid w:val="0093254C"/>
    <w:rsid w:val="00932F07"/>
    <w:rsid w:val="00943D6B"/>
    <w:rsid w:val="009D1AD2"/>
    <w:rsid w:val="009E165E"/>
    <w:rsid w:val="00A3618A"/>
    <w:rsid w:val="00AB1176"/>
    <w:rsid w:val="00AF187E"/>
    <w:rsid w:val="00B009BA"/>
    <w:rsid w:val="00B144D9"/>
    <w:rsid w:val="00B52A86"/>
    <w:rsid w:val="00B53C25"/>
    <w:rsid w:val="00BB057D"/>
    <w:rsid w:val="00BB5198"/>
    <w:rsid w:val="00BD5C97"/>
    <w:rsid w:val="00BF3029"/>
    <w:rsid w:val="00C20844"/>
    <w:rsid w:val="00C66B60"/>
    <w:rsid w:val="00CE19B8"/>
    <w:rsid w:val="00D264EC"/>
    <w:rsid w:val="00D60B59"/>
    <w:rsid w:val="00DB069B"/>
    <w:rsid w:val="00DF5DE5"/>
    <w:rsid w:val="00E03B6C"/>
    <w:rsid w:val="00E27159"/>
    <w:rsid w:val="00E34C95"/>
    <w:rsid w:val="00E54535"/>
    <w:rsid w:val="00E72844"/>
    <w:rsid w:val="00E8521B"/>
    <w:rsid w:val="00EA094F"/>
    <w:rsid w:val="00EA3170"/>
    <w:rsid w:val="00EB6193"/>
    <w:rsid w:val="00EC5449"/>
    <w:rsid w:val="00ED1000"/>
    <w:rsid w:val="00ED60D4"/>
    <w:rsid w:val="00F20B0A"/>
    <w:rsid w:val="00F423B6"/>
    <w:rsid w:val="00F63A25"/>
    <w:rsid w:val="00FD406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207E5C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52AA0"/>
    <w:rPr>
      <w:b/>
      <w:bCs/>
    </w:rPr>
  </w:style>
  <w:style w:type="paragraph" w:styleId="ListParagraph">
    <w:name w:val="List Paragraph"/>
    <w:basedOn w:val="Normal"/>
    <w:uiPriority w:val="34"/>
    <w:qFormat/>
    <w:rsid w:val="00452AA0"/>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52AA0"/>
    <w:rPr>
      <w:b/>
      <w:bCs/>
    </w:rPr>
  </w:style>
  <w:style w:type="paragraph" w:styleId="ListParagraph">
    <w:name w:val="List Paragraph"/>
    <w:basedOn w:val="Normal"/>
    <w:uiPriority w:val="34"/>
    <w:qFormat/>
    <w:rsid w:val="00452A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5</Pages>
  <Words>1831</Words>
  <Characters>10439</Characters>
  <Application>Microsoft Macintosh Word</Application>
  <DocSecurity>0</DocSecurity>
  <Lines>86</Lines>
  <Paragraphs>24</Paragraphs>
  <ScaleCrop>false</ScaleCrop>
  <Company/>
  <LinksUpToDate>false</LinksUpToDate>
  <CharactersWithSpaces>12246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dc:creator>
  <cp:keywords/>
  <dc:description/>
  <cp:lastModifiedBy>Jacob</cp:lastModifiedBy>
  <cp:revision>16</cp:revision>
  <dcterms:created xsi:type="dcterms:W3CDTF">2017-05-17T19:52:00Z</dcterms:created>
  <dcterms:modified xsi:type="dcterms:W3CDTF">2017-05-20T15:39:00Z</dcterms:modified>
</cp:coreProperties>
</file>