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299FE1" w14:textId="77777777" w:rsidR="004F25EE" w:rsidRDefault="00130800">
      <w:r>
        <w:t>Lecture 4 – SOC3116</w:t>
      </w:r>
    </w:p>
    <w:p w14:paraId="39FCF0A0" w14:textId="77777777" w:rsidR="004273D0" w:rsidRDefault="004273D0"/>
    <w:p w14:paraId="1AE72E4B" w14:textId="42AD17EA" w:rsidR="00756163" w:rsidRDefault="004273D0">
      <w:r>
        <w:t>Refer to chapter1</w:t>
      </w:r>
    </w:p>
    <w:p w14:paraId="3327CBF1" w14:textId="77777777" w:rsidR="005077C2" w:rsidRDefault="005077C2" w:rsidP="005077C2">
      <w:r>
        <w:t xml:space="preserve">Digital natives vs. digital immigrants </w:t>
      </w:r>
    </w:p>
    <w:p w14:paraId="18C7AA1B" w14:textId="77777777" w:rsidR="005077C2" w:rsidRDefault="005077C2" w:rsidP="005077C2">
      <w:r>
        <w:t xml:space="preserve">Based on the experience on the person has which is pre-internet or not (1995 the year the internet went </w:t>
      </w:r>
      <w:proofErr w:type="spellStart"/>
      <w:r>
        <w:t>mainstrain</w:t>
      </w:r>
      <w:proofErr w:type="spellEnd"/>
      <w:r>
        <w:t>)</w:t>
      </w:r>
    </w:p>
    <w:p w14:paraId="3ED58136" w14:textId="2748E6F6" w:rsidR="005077C2" w:rsidRDefault="00642E33" w:rsidP="005077C2">
      <w:r>
        <w:t>Digital immigrant</w:t>
      </w:r>
      <w:r w:rsidR="005077C2">
        <w:t xml:space="preserve"> is somebody who came of age before 1995 </w:t>
      </w:r>
      <w:proofErr w:type="spellStart"/>
      <w:r w:rsidR="005077C2">
        <w:t>vs</w:t>
      </w:r>
      <w:proofErr w:type="spellEnd"/>
      <w:r w:rsidR="005077C2">
        <w:t xml:space="preserve"> digital native is somebody who came of age after 1995.</w:t>
      </w:r>
    </w:p>
    <w:p w14:paraId="1FCABF53" w14:textId="77777777" w:rsidR="005077C2" w:rsidRDefault="005077C2" w:rsidP="005077C2">
      <w:r>
        <w:t xml:space="preserve">Digital native: new media, </w:t>
      </w:r>
      <w:proofErr w:type="gramStart"/>
      <w:r>
        <w:t>internet</w:t>
      </w:r>
      <w:proofErr w:type="gramEnd"/>
      <w:r>
        <w:t xml:space="preserve">, all we’ve known is the world with the internet </w:t>
      </w:r>
    </w:p>
    <w:p w14:paraId="401A8A4D" w14:textId="77777777" w:rsidR="005077C2" w:rsidRDefault="005077C2" w:rsidP="005077C2">
      <w:r>
        <w:t xml:space="preserve">Digital immigrant: used to working on typewriters, calculator being the big innovation </w:t>
      </w:r>
    </w:p>
    <w:p w14:paraId="553879D2" w14:textId="77777777" w:rsidR="005077C2" w:rsidRDefault="005077C2" w:rsidP="005077C2"/>
    <w:p w14:paraId="72A662EC" w14:textId="77777777" w:rsidR="005077C2" w:rsidRDefault="005077C2" w:rsidP="005077C2">
      <w:r>
        <w:t xml:space="preserve">Rapid transformation of Internet content with respect to language </w:t>
      </w:r>
    </w:p>
    <w:p w14:paraId="742DFEAD" w14:textId="77777777" w:rsidR="005077C2" w:rsidRDefault="005077C2" w:rsidP="005077C2">
      <w:r>
        <w:t xml:space="preserve">While English was originally the dominant and remains the dominant language, at this point (internet went </w:t>
      </w:r>
      <w:proofErr w:type="spellStart"/>
      <w:r>
        <w:t>mainstrain</w:t>
      </w:r>
      <w:proofErr w:type="spellEnd"/>
      <w:r>
        <w:t xml:space="preserve">), 90% of content appear in English (in the mid 1990s). In 2014, English is still dominate but only represents 27% (refer to chart, the 10 dominant language), </w:t>
      </w:r>
    </w:p>
    <w:p w14:paraId="1DB681E1" w14:textId="77777777" w:rsidR="005077C2" w:rsidRDefault="005077C2"/>
    <w:p w14:paraId="7DA16189" w14:textId="77777777" w:rsidR="005077C2" w:rsidRDefault="005077C2"/>
    <w:p w14:paraId="31E7A586" w14:textId="3C466640" w:rsidR="00756163" w:rsidRPr="004273D0" w:rsidRDefault="00D703C8">
      <w:pPr>
        <w:rPr>
          <w:sz w:val="28"/>
        </w:rPr>
      </w:pPr>
      <w:r w:rsidRPr="004273D0">
        <w:rPr>
          <w:sz w:val="28"/>
        </w:rPr>
        <w:t xml:space="preserve">Old media/new media </w:t>
      </w:r>
    </w:p>
    <w:p w14:paraId="48C803CB" w14:textId="77777777" w:rsidR="00D703C8" w:rsidRDefault="00D703C8"/>
    <w:p w14:paraId="67ED26F7" w14:textId="77777777" w:rsidR="00D703C8" w:rsidRDefault="00D703C8">
      <w:r>
        <w:t>Learning objectives</w:t>
      </w:r>
    </w:p>
    <w:p w14:paraId="73CD877A" w14:textId="059C0D88" w:rsidR="00D703C8" w:rsidRDefault="00D703C8" w:rsidP="00D703C8">
      <w:pPr>
        <w:pStyle w:val="ListParagraph"/>
        <w:numPr>
          <w:ilvl w:val="0"/>
          <w:numId w:val="1"/>
        </w:numPr>
      </w:pPr>
      <w:r>
        <w:t xml:space="preserve">To highlight that the ICTs of today are entirely rooted in those before them.  </w:t>
      </w:r>
    </w:p>
    <w:p w14:paraId="19B6670D" w14:textId="0425C201" w:rsidR="00D703C8" w:rsidRDefault="00D703C8" w:rsidP="00D703C8">
      <w:pPr>
        <w:pStyle w:val="ListParagraph"/>
        <w:numPr>
          <w:ilvl w:val="0"/>
          <w:numId w:val="1"/>
        </w:numPr>
      </w:pPr>
      <w:r>
        <w:t xml:space="preserve">To create linkages between </w:t>
      </w:r>
      <w:proofErr w:type="gramStart"/>
      <w:r>
        <w:t xml:space="preserve">the </w:t>
      </w:r>
      <w:proofErr w:type="spellStart"/>
      <w:r w:rsidR="00B334BB">
        <w:t>the</w:t>
      </w:r>
      <w:proofErr w:type="spellEnd"/>
      <w:proofErr w:type="gramEnd"/>
      <w:r w:rsidR="00B334BB">
        <w:t xml:space="preserve"> role of the internet today + our pa</w:t>
      </w:r>
      <w:r w:rsidR="007B629A">
        <w:t>st experiences</w:t>
      </w:r>
      <w:r w:rsidR="00B334BB">
        <w:t xml:space="preserve"> of traditional media.</w:t>
      </w:r>
    </w:p>
    <w:p w14:paraId="7DBF461D" w14:textId="77777777" w:rsidR="00E64D41" w:rsidRDefault="00E64D41" w:rsidP="00E64D41"/>
    <w:p w14:paraId="140B6F91" w14:textId="132EB753" w:rsidR="00E64D41" w:rsidRPr="00E64D41" w:rsidRDefault="00E64D41" w:rsidP="00E64D41">
      <w:pPr>
        <w:rPr>
          <w:u w:val="single"/>
        </w:rPr>
      </w:pPr>
      <w:r w:rsidRPr="00E64D41">
        <w:rPr>
          <w:u w:val="single"/>
        </w:rPr>
        <w:t xml:space="preserve">2 categories of traditional media </w:t>
      </w:r>
    </w:p>
    <w:p w14:paraId="15C3CA25" w14:textId="4BE419D0" w:rsidR="00E64D41" w:rsidRPr="00C34564" w:rsidRDefault="00E64D41" w:rsidP="00E64D41">
      <w:pPr>
        <w:rPr>
          <w:b/>
        </w:rPr>
      </w:pPr>
      <w:r w:rsidRPr="00C34564">
        <w:rPr>
          <w:b/>
        </w:rPr>
        <w:t xml:space="preserve">Commercial media </w:t>
      </w:r>
    </w:p>
    <w:p w14:paraId="23A0A4D2" w14:textId="243CCBEC" w:rsidR="00E64D41" w:rsidRPr="00C34564" w:rsidRDefault="00E64D41" w:rsidP="00E64D41">
      <w:pPr>
        <w:rPr>
          <w:b/>
        </w:rPr>
      </w:pPr>
      <w:r w:rsidRPr="00C34564">
        <w:rPr>
          <w:b/>
        </w:rPr>
        <w:t xml:space="preserve">State-run public and alternative media </w:t>
      </w:r>
    </w:p>
    <w:p w14:paraId="47E60E85" w14:textId="77777777" w:rsidR="00B619FA" w:rsidRDefault="00B619FA" w:rsidP="00E64D41"/>
    <w:p w14:paraId="5FC7D982" w14:textId="3AEE9CA0" w:rsidR="00B619FA" w:rsidRDefault="00B619FA" w:rsidP="007928F2">
      <w:pPr>
        <w:pStyle w:val="ListParagraph"/>
        <w:numPr>
          <w:ilvl w:val="0"/>
          <w:numId w:val="2"/>
        </w:numPr>
      </w:pPr>
      <w:r>
        <w:t xml:space="preserve">Commercial </w:t>
      </w:r>
      <w:proofErr w:type="gramStart"/>
      <w:r>
        <w:t>media :</w:t>
      </w:r>
      <w:proofErr w:type="gramEnd"/>
      <w:r>
        <w:t xml:space="preserve"> (reference to commerce) relating to the interest to profit </w:t>
      </w:r>
    </w:p>
    <w:p w14:paraId="10F03E39" w14:textId="06D65256" w:rsidR="00B619FA" w:rsidRDefault="00B619FA" w:rsidP="007928F2">
      <w:pPr>
        <w:pStyle w:val="ListParagraph"/>
        <w:numPr>
          <w:ilvl w:val="0"/>
          <w:numId w:val="2"/>
        </w:numPr>
      </w:pPr>
      <w:proofErr w:type="gramStart"/>
      <w:r>
        <w:t>SRPA</w:t>
      </w:r>
      <w:r w:rsidR="00CA2B27">
        <w:t>M</w:t>
      </w:r>
      <w:r>
        <w:t xml:space="preserve"> :</w:t>
      </w:r>
      <w:proofErr w:type="gramEnd"/>
      <w:r>
        <w:t xml:space="preserve"> </w:t>
      </w:r>
      <w:r w:rsidR="00332B6B">
        <w:t>Implies</w:t>
      </w:r>
      <w:r>
        <w:t xml:space="preserve"> that these forms of media do not exist for profit. </w:t>
      </w:r>
      <w:proofErr w:type="gramStart"/>
      <w:r>
        <w:t>i</w:t>
      </w:r>
      <w:proofErr w:type="gramEnd"/>
      <w:r>
        <w:t>.e. CBC</w:t>
      </w:r>
      <w:r w:rsidR="00CA2B27">
        <w:t xml:space="preserve"> (state subsidized commercial network)</w:t>
      </w:r>
      <w:r>
        <w:t>, operated in Canada and funded by the federal government to ensure all Canadians have</w:t>
      </w:r>
      <w:r w:rsidR="009936B6">
        <w:t xml:space="preserve"> access to some forms of media (with emphasis on rural communities and to have a forum to communicate the cultural values</w:t>
      </w:r>
      <w:r w:rsidR="00332B6B">
        <w:t>, sharing the same content around Canada, which creates a type of shared information base</w:t>
      </w:r>
      <w:r w:rsidR="009936B6">
        <w:t>)</w:t>
      </w:r>
      <w:r w:rsidR="00CA2B27">
        <w:t xml:space="preserve">. Public </w:t>
      </w:r>
      <w:proofErr w:type="gramStart"/>
      <w:r w:rsidR="00CA2B27">
        <w:t>media :</w:t>
      </w:r>
      <w:proofErr w:type="gramEnd"/>
      <w:r w:rsidR="00CA2B27">
        <w:t xml:space="preserve"> similar to SR but include public interests. Alternative form of </w:t>
      </w:r>
      <w:proofErr w:type="gramStart"/>
      <w:r w:rsidR="00CA2B27">
        <w:t>media :</w:t>
      </w:r>
      <w:proofErr w:type="gramEnd"/>
      <w:r w:rsidR="00CA2B27">
        <w:t xml:space="preserve"> to counteract against commercial media (need to consume </w:t>
      </w:r>
      <w:proofErr w:type="spellStart"/>
      <w:r w:rsidR="00CA2B27">
        <w:t>ect</w:t>
      </w:r>
      <w:proofErr w:type="spellEnd"/>
      <w:r w:rsidR="00CA2B27">
        <w:t>.</w:t>
      </w:r>
      <w:r w:rsidR="00B63449">
        <w:t>, predominant white male media</w:t>
      </w:r>
      <w:r w:rsidR="00CA2B27">
        <w:t>) such a</w:t>
      </w:r>
      <w:r w:rsidR="007928F2">
        <w:t>s sitcoms, movies, films, shows.</w:t>
      </w:r>
    </w:p>
    <w:p w14:paraId="08036F6D" w14:textId="77777777" w:rsidR="007928F2" w:rsidRDefault="007928F2" w:rsidP="00E64D41"/>
    <w:p w14:paraId="67216762" w14:textId="63B8319B" w:rsidR="007928F2" w:rsidRPr="007928F2" w:rsidRDefault="007928F2" w:rsidP="00E64D41">
      <w:pPr>
        <w:rPr>
          <w:u w:val="single"/>
        </w:rPr>
      </w:pPr>
      <w:r w:rsidRPr="007928F2">
        <w:rPr>
          <w:u w:val="single"/>
        </w:rPr>
        <w:t xml:space="preserve">2 </w:t>
      </w:r>
      <w:r w:rsidR="00B4327D" w:rsidRPr="007928F2">
        <w:rPr>
          <w:u w:val="single"/>
        </w:rPr>
        <w:t>genres of</w:t>
      </w:r>
      <w:r w:rsidRPr="007928F2">
        <w:rPr>
          <w:u w:val="single"/>
        </w:rPr>
        <w:t xml:space="preserve"> traditional media </w:t>
      </w:r>
    </w:p>
    <w:p w14:paraId="023BA261" w14:textId="53ED7BE4" w:rsidR="00E64D41" w:rsidRDefault="007928F2" w:rsidP="00E64D41">
      <w:r>
        <w:t xml:space="preserve">We talk about genres i.e. to talk about something that is the difference between a comedy and a horror film, essentially meaning a certain </w:t>
      </w:r>
      <w:r w:rsidRPr="007928F2">
        <w:rPr>
          <w:b/>
        </w:rPr>
        <w:t>kinds</w:t>
      </w:r>
      <w:r>
        <w:t xml:space="preserve"> of media </w:t>
      </w:r>
    </w:p>
    <w:p w14:paraId="6E3F78FF" w14:textId="6586302B" w:rsidR="007928F2" w:rsidRDefault="007928F2" w:rsidP="007928F2">
      <w:pPr>
        <w:pStyle w:val="ListParagraph"/>
        <w:numPr>
          <w:ilvl w:val="0"/>
          <w:numId w:val="3"/>
        </w:numPr>
      </w:pPr>
      <w:r w:rsidRPr="00C34564">
        <w:rPr>
          <w:b/>
        </w:rPr>
        <w:lastRenderedPageBreak/>
        <w:t xml:space="preserve">News and </w:t>
      </w:r>
      <w:r w:rsidR="00E33D87" w:rsidRPr="00C34564">
        <w:rPr>
          <w:b/>
        </w:rPr>
        <w:t>information</w:t>
      </w:r>
      <w:r w:rsidR="00E33D87">
        <w:t>:</w:t>
      </w:r>
      <w:r>
        <w:t xml:space="preserve"> </w:t>
      </w:r>
      <w:r w:rsidR="00E24EE3">
        <w:t xml:space="preserve">Reports to be true. Seeks to (how it presents itself) about the world </w:t>
      </w:r>
    </w:p>
    <w:p w14:paraId="3411D6DA" w14:textId="01FCF155" w:rsidR="00E33D87" w:rsidRDefault="00BD1227" w:rsidP="007928F2">
      <w:pPr>
        <w:pStyle w:val="ListParagraph"/>
        <w:numPr>
          <w:ilvl w:val="0"/>
          <w:numId w:val="3"/>
        </w:numPr>
      </w:pPr>
      <w:r w:rsidRPr="00C34564">
        <w:rPr>
          <w:b/>
        </w:rPr>
        <w:t>Entertainment</w:t>
      </w:r>
      <w:r>
        <w:t>:</w:t>
      </w:r>
      <w:r w:rsidR="00E24EE3">
        <w:t xml:space="preserve"> primary objective of being fun to consume (entertain)</w:t>
      </w:r>
    </w:p>
    <w:p w14:paraId="58B6B89C" w14:textId="020E527E" w:rsidR="007928F2" w:rsidRDefault="00BD1227" w:rsidP="00E64D41">
      <w:r>
        <w:t>**</w:t>
      </w:r>
      <w:r w:rsidR="00DE6D08">
        <w:t>Advertisement</w:t>
      </w:r>
      <w:r>
        <w:t xml:space="preserve"> does not fall into these 2 categories</w:t>
      </w:r>
    </w:p>
    <w:p w14:paraId="560DC14D" w14:textId="48C198FE" w:rsidR="00D703C8" w:rsidRDefault="00DE6D08" w:rsidP="00D703C8">
      <w:r>
        <w:t>“</w:t>
      </w:r>
      <w:proofErr w:type="gramStart"/>
      <w:r>
        <w:t>blah</w:t>
      </w:r>
      <w:proofErr w:type="gramEnd"/>
      <w:r>
        <w:t xml:space="preserve"> </w:t>
      </w:r>
      <w:proofErr w:type="spellStart"/>
      <w:r>
        <w:t>blah</w:t>
      </w:r>
      <w:proofErr w:type="spellEnd"/>
      <w:r>
        <w:t xml:space="preserve"> </w:t>
      </w:r>
      <w:proofErr w:type="spellStart"/>
      <w:r>
        <w:t>blah</w:t>
      </w:r>
      <w:proofErr w:type="spellEnd"/>
      <w:r>
        <w:t xml:space="preserve"> traditional media” you want to understand as commercial media and news and information</w:t>
      </w:r>
    </w:p>
    <w:p w14:paraId="4169BEAC" w14:textId="77777777" w:rsidR="00230CB6" w:rsidRDefault="00230CB6" w:rsidP="00D703C8"/>
    <w:p w14:paraId="10C4A581" w14:textId="55765366" w:rsidR="00230CB6" w:rsidRPr="00230CB6" w:rsidRDefault="00230CB6" w:rsidP="00D703C8">
      <w:pPr>
        <w:rPr>
          <w:u w:val="single"/>
        </w:rPr>
      </w:pPr>
      <w:r w:rsidRPr="00230CB6">
        <w:rPr>
          <w:u w:val="single"/>
        </w:rPr>
        <w:t>History portion of the course</w:t>
      </w:r>
    </w:p>
    <w:p w14:paraId="630DF13F" w14:textId="07CEF7C2" w:rsidR="00230CB6" w:rsidRDefault="00230CB6" w:rsidP="00D703C8">
      <w:r>
        <w:t xml:space="preserve">The question </w:t>
      </w:r>
      <w:proofErr w:type="gramStart"/>
      <w:r>
        <w:t>is :</w:t>
      </w:r>
      <w:proofErr w:type="gramEnd"/>
      <w:r>
        <w:t xml:space="preserve"> where do we locate the first ICT? </w:t>
      </w:r>
    </w:p>
    <w:p w14:paraId="376A65C5" w14:textId="04F54F0D" w:rsidR="00230CB6" w:rsidRDefault="00230CB6" w:rsidP="00D703C8">
      <w:r>
        <w:t xml:space="preserve">We can see the automobile </w:t>
      </w:r>
      <w:r w:rsidR="009E6AAD">
        <w:t xml:space="preserve">in the positive way (good </w:t>
      </w:r>
      <w:proofErr w:type="spellStart"/>
      <w:r w:rsidR="009E6AAD">
        <w:t>transpo</w:t>
      </w:r>
      <w:proofErr w:type="spellEnd"/>
      <w:r w:rsidR="009E6AAD">
        <w:t>) or bad way (environment)</w:t>
      </w:r>
    </w:p>
    <w:p w14:paraId="51E65A79" w14:textId="77777777" w:rsidR="009E6AAD" w:rsidRDefault="009E6AAD" w:rsidP="00D703C8"/>
    <w:p w14:paraId="3B926EA1" w14:textId="689A9E87" w:rsidR="007723D4" w:rsidRDefault="007723D4" w:rsidP="00D703C8">
      <w:pPr>
        <w:rPr>
          <w:u w:val="single"/>
        </w:rPr>
      </w:pPr>
      <w:r w:rsidRPr="007723D4">
        <w:rPr>
          <w:u w:val="single"/>
        </w:rPr>
        <w:t xml:space="preserve">1440 – </w:t>
      </w:r>
      <w:proofErr w:type="gramStart"/>
      <w:r w:rsidRPr="007723D4">
        <w:rPr>
          <w:u w:val="single"/>
        </w:rPr>
        <w:t>Printing  press</w:t>
      </w:r>
      <w:proofErr w:type="gramEnd"/>
      <w:r w:rsidRPr="007723D4">
        <w:rPr>
          <w:u w:val="single"/>
        </w:rPr>
        <w:t xml:space="preserve"> </w:t>
      </w:r>
    </w:p>
    <w:p w14:paraId="0EC09CC1" w14:textId="7E6A1FB9" w:rsidR="007723D4" w:rsidRDefault="00D00CB7" w:rsidP="007723D4">
      <w:pPr>
        <w:pStyle w:val="ListParagraph"/>
        <w:numPr>
          <w:ilvl w:val="0"/>
          <w:numId w:val="4"/>
        </w:numPr>
      </w:pPr>
      <w:r>
        <w:t xml:space="preserve">Made by </w:t>
      </w:r>
      <w:r w:rsidRPr="00D00CB7">
        <w:t xml:space="preserve">Johannes </w:t>
      </w:r>
      <w:r w:rsidRPr="0040765F">
        <w:rPr>
          <w:b/>
        </w:rPr>
        <w:t>Gutenberg</w:t>
      </w:r>
      <w:r w:rsidR="007723D4" w:rsidRPr="0040765F">
        <w:rPr>
          <w:b/>
        </w:rPr>
        <w:t xml:space="preserve"> </w:t>
      </w:r>
    </w:p>
    <w:p w14:paraId="7AC32A16" w14:textId="4D5FDFC5" w:rsidR="007723D4" w:rsidRDefault="007723D4" w:rsidP="007723D4">
      <w:pPr>
        <w:pStyle w:val="ListParagraph"/>
        <w:numPr>
          <w:ilvl w:val="0"/>
          <w:numId w:val="4"/>
        </w:numPr>
      </w:pPr>
      <w:r>
        <w:t>For thousands of years before 1440, it was used in many different contexts (such as clothes, communicate symbols)</w:t>
      </w:r>
    </w:p>
    <w:p w14:paraId="32DC6D75" w14:textId="64394A1E" w:rsidR="007723D4" w:rsidRDefault="00D00CB7" w:rsidP="007723D4">
      <w:pPr>
        <w:pStyle w:val="ListParagraph"/>
        <w:numPr>
          <w:ilvl w:val="0"/>
          <w:numId w:val="4"/>
        </w:numPr>
      </w:pPr>
      <w:r>
        <w:t>Notable Gutenberg</w:t>
      </w:r>
      <w:r w:rsidR="007723D4">
        <w:t xml:space="preserve"> was a gold smith, created a press that used a metal type face, “movable type”, you could take letter and words and print something as many times as you can and change the apparatuses to adjust to what you wanted to say.</w:t>
      </w:r>
    </w:p>
    <w:p w14:paraId="39D689AE" w14:textId="7BFFFA4B" w:rsidR="007723D4" w:rsidRDefault="007723D4" w:rsidP="007723D4">
      <w:pPr>
        <w:pStyle w:val="ListParagraph"/>
        <w:numPr>
          <w:ilvl w:val="0"/>
          <w:numId w:val="4"/>
        </w:numPr>
      </w:pPr>
      <w:r>
        <w:t>We are not talking about an electronic ICT but mechanical press that was hand operated</w:t>
      </w:r>
    </w:p>
    <w:p w14:paraId="43284C32" w14:textId="194C4950" w:rsidR="007723D4" w:rsidRDefault="00AF7969" w:rsidP="007723D4">
      <w:pPr>
        <w:pStyle w:val="ListParagraph"/>
        <w:numPr>
          <w:ilvl w:val="0"/>
          <w:numId w:val="4"/>
        </w:numPr>
      </w:pPr>
      <w:r>
        <w:t>“</w:t>
      </w:r>
      <w:proofErr w:type="gramStart"/>
      <w:r>
        <w:t>the</w:t>
      </w:r>
      <w:proofErr w:type="gramEnd"/>
      <w:r>
        <w:t xml:space="preserve"> revolutionary innovation” (something that is transformative, relevant because of the implication, changes a way people do things on a significant scale) is a reason wh</w:t>
      </w:r>
      <w:r w:rsidR="00C57010">
        <w:t xml:space="preserve">y we chose the printing press. </w:t>
      </w:r>
      <w:r w:rsidR="00FE1551">
        <w:t xml:space="preserve">Printing press made reproduction (of a manuscript for i.e.) as a </w:t>
      </w:r>
      <w:r w:rsidR="00FE1551">
        <w:rPr>
          <w:b/>
        </w:rPr>
        <w:t>1 for 1 production factor, eventually leading to a ration of 1 for n (infinity) production factor, the scale of reproduction was transformed.</w:t>
      </w:r>
      <w:r w:rsidR="00FE1551">
        <w:t xml:space="preserve"> </w:t>
      </w:r>
    </w:p>
    <w:p w14:paraId="2CE99D82" w14:textId="4CAABCEE" w:rsidR="00FE1551" w:rsidRDefault="00FE1551" w:rsidP="007723D4">
      <w:pPr>
        <w:pStyle w:val="ListParagraph"/>
        <w:numPr>
          <w:ilvl w:val="0"/>
          <w:numId w:val="4"/>
        </w:numPr>
      </w:pPr>
      <w:r>
        <w:t xml:space="preserve">Significant increase of activity and the </w:t>
      </w:r>
      <w:proofErr w:type="spellStart"/>
      <w:r>
        <w:t>semination</w:t>
      </w:r>
      <w:proofErr w:type="spellEnd"/>
      <w:r>
        <w:t xml:space="preserve"> of new forms of knowledge (270 cities in Europe eventually had this printing technology). By 1500, </w:t>
      </w:r>
      <w:proofErr w:type="gramStart"/>
      <w:r>
        <w:t>western</w:t>
      </w:r>
      <w:proofErr w:type="gramEnd"/>
      <w:r>
        <w:t xml:space="preserve"> Europe had already generated 20 million reproductions and so on (to hundreds of millions of reproductions).</w:t>
      </w:r>
    </w:p>
    <w:p w14:paraId="4D1EC3A3" w14:textId="3D51A357" w:rsidR="00FE1551" w:rsidRPr="00DD52F8" w:rsidRDefault="00FE1551" w:rsidP="007723D4">
      <w:pPr>
        <w:pStyle w:val="ListParagraph"/>
        <w:numPr>
          <w:ilvl w:val="0"/>
          <w:numId w:val="4"/>
        </w:numPr>
        <w:rPr>
          <w:b/>
        </w:rPr>
      </w:pPr>
      <w:proofErr w:type="spellStart"/>
      <w:r w:rsidRPr="00FE1551">
        <w:rPr>
          <w:b/>
        </w:rPr>
        <w:t>Subpoint</w:t>
      </w:r>
      <w:proofErr w:type="spellEnd"/>
      <w:r w:rsidRPr="00FE1551">
        <w:rPr>
          <w:b/>
        </w:rPr>
        <w:t xml:space="preserve"> (year 1605) is credited for the time that we had the first newspaper </w:t>
      </w:r>
      <w:r>
        <w:t>Strasbourg</w:t>
      </w:r>
      <w:r w:rsidR="00E5169D">
        <w:t>, France. At the core, the newspaper is different because it is print text that is produced on a regular basis that contains news and information that relates to a specific population (i.e. Ottawa Citizen is for Ottawa, relevant to people living in Ottawa)</w:t>
      </w:r>
      <w:r w:rsidR="00DD52F8">
        <w:t xml:space="preserve">. </w:t>
      </w:r>
    </w:p>
    <w:p w14:paraId="4CFA6716" w14:textId="328BF63A" w:rsidR="00DD52F8" w:rsidRPr="00DD52F8" w:rsidRDefault="00DD52F8" w:rsidP="007723D4">
      <w:pPr>
        <w:pStyle w:val="ListParagraph"/>
        <w:numPr>
          <w:ilvl w:val="0"/>
          <w:numId w:val="4"/>
        </w:numPr>
        <w:rPr>
          <w:b/>
        </w:rPr>
      </w:pPr>
      <w:r>
        <w:t xml:space="preserve">Scaling up of printing </w:t>
      </w:r>
      <w:r w:rsidR="0040765F">
        <w:t>= establishing</w:t>
      </w:r>
      <w:r>
        <w:t xml:space="preserve"> a community of scientist, help to create a scientific </w:t>
      </w:r>
      <w:r w:rsidR="0040765F">
        <w:t>revolution</w:t>
      </w:r>
      <w:r>
        <w:t xml:space="preserve">, the </w:t>
      </w:r>
      <w:proofErr w:type="spellStart"/>
      <w:r>
        <w:t>enlightment</w:t>
      </w:r>
      <w:proofErr w:type="spellEnd"/>
      <w:r>
        <w:t xml:space="preserve"> (people were able to better communicate their discoveries, research) and to present it to others who were asking similar questions/issues. </w:t>
      </w:r>
    </w:p>
    <w:p w14:paraId="4C1BD9D8" w14:textId="4FF16D6B" w:rsidR="00DD52F8" w:rsidRPr="00955BEB" w:rsidRDefault="00DD52F8" w:rsidP="007723D4">
      <w:pPr>
        <w:pStyle w:val="ListParagraph"/>
        <w:numPr>
          <w:ilvl w:val="0"/>
          <w:numId w:val="4"/>
        </w:numPr>
        <w:rPr>
          <w:b/>
        </w:rPr>
      </w:pPr>
      <w:r>
        <w:t xml:space="preserve">The printing press as an important step to the </w:t>
      </w:r>
      <w:r w:rsidRPr="00A213E6">
        <w:rPr>
          <w:u w:val="single"/>
        </w:rPr>
        <w:t xml:space="preserve">democratization of knowledge </w:t>
      </w:r>
      <w:r w:rsidR="00955BEB">
        <w:t xml:space="preserve">(knowledge used to only be accessible to rich people who had access and resources before the printing </w:t>
      </w:r>
      <w:proofErr w:type="gramStart"/>
      <w:r w:rsidR="00955BEB">
        <w:t>press )</w:t>
      </w:r>
      <w:proofErr w:type="gramEnd"/>
      <w:r w:rsidR="00955BEB">
        <w:t>. Now, everybody had access to literature as it was produced on a mas scale.</w:t>
      </w:r>
      <w:r w:rsidR="00A213E6">
        <w:t xml:space="preserve"> However, not all information was truthful or real, but we need to challenge whether it comes to determining weather t</w:t>
      </w:r>
      <w:r w:rsidR="007F5649">
        <w:t>he information is true or false. Who owns information? We refer this to intellectual property rights (i.e. publisher book)</w:t>
      </w:r>
    </w:p>
    <w:p w14:paraId="2401D529" w14:textId="5B4A53F0" w:rsidR="00955BEB" w:rsidRPr="00A213E6" w:rsidRDefault="00955BEB" w:rsidP="007723D4">
      <w:pPr>
        <w:pStyle w:val="ListParagraph"/>
        <w:numPr>
          <w:ilvl w:val="0"/>
          <w:numId w:val="4"/>
        </w:numPr>
        <w:rPr>
          <w:b/>
        </w:rPr>
      </w:pPr>
      <w:r>
        <w:t>(</w:t>
      </w:r>
      <w:proofErr w:type="gramStart"/>
      <w:r>
        <w:t>not</w:t>
      </w:r>
      <w:proofErr w:type="gramEnd"/>
      <w:r>
        <w:t xml:space="preserve"> related to the course) the emphasis we have on literacy only became </w:t>
      </w:r>
      <w:r w:rsidR="000D64A1">
        <w:t>prevalent</w:t>
      </w:r>
      <w:r>
        <w:t xml:space="preserve"> because of the access we have to read books and so on. Prior to the printing press, </w:t>
      </w:r>
      <w:proofErr w:type="gramStart"/>
      <w:r>
        <w:t>face to face</w:t>
      </w:r>
      <w:proofErr w:type="gramEnd"/>
      <w:r>
        <w:t xml:space="preserve"> communication opposed to memorizing some information t</w:t>
      </w:r>
      <w:r w:rsidR="00A213E6">
        <w:t>hat was written down.</w:t>
      </w:r>
    </w:p>
    <w:p w14:paraId="4C2BB15E" w14:textId="53BF4ACA" w:rsidR="00A213E6" w:rsidRPr="009A2A3A" w:rsidRDefault="00A213E6" w:rsidP="007723D4">
      <w:pPr>
        <w:pStyle w:val="ListParagraph"/>
        <w:numPr>
          <w:ilvl w:val="0"/>
          <w:numId w:val="4"/>
        </w:numPr>
        <w:rPr>
          <w:b/>
        </w:rPr>
      </w:pPr>
      <w:r>
        <w:t xml:space="preserve">Somebody who is illiterate could be considered stupid now but back then, these capacities were focused on other things. </w:t>
      </w:r>
    </w:p>
    <w:p w14:paraId="2C8457EC" w14:textId="5D88247B" w:rsidR="009A2A3A" w:rsidRPr="009C7F6E" w:rsidRDefault="009A2A3A" w:rsidP="007723D4">
      <w:pPr>
        <w:pStyle w:val="ListParagraph"/>
        <w:numPr>
          <w:ilvl w:val="0"/>
          <w:numId w:val="4"/>
        </w:numPr>
        <w:rPr>
          <w:b/>
        </w:rPr>
      </w:pPr>
      <w:r>
        <w:t>1700s mechanics of the printing press changed but the essentially components stayed the same as the original creation. However, the industrial revolution (characterized by the emergence of steam power, water power, use of a mill</w:t>
      </w:r>
      <w:r w:rsidR="009C7F6E">
        <w:t>, creating a power turbine</w:t>
      </w:r>
      <w:r>
        <w:t>)</w:t>
      </w:r>
      <w:r w:rsidR="009C7F6E">
        <w:t xml:space="preserve">. This lead to the era of the more contemporary newspaper (1800s) aka the one we know </w:t>
      </w:r>
    </w:p>
    <w:p w14:paraId="30AFA636" w14:textId="77777777" w:rsidR="009C7F6E" w:rsidRDefault="009C7F6E" w:rsidP="009C7F6E">
      <w:pPr>
        <w:rPr>
          <w:b/>
        </w:rPr>
      </w:pPr>
    </w:p>
    <w:p w14:paraId="204B1312" w14:textId="30F66DF0" w:rsidR="009C7F6E" w:rsidRDefault="009C7F6E" w:rsidP="009C7F6E">
      <w:pPr>
        <w:rPr>
          <w:u w:val="single"/>
        </w:rPr>
      </w:pPr>
      <w:r w:rsidRPr="009C7F6E">
        <w:rPr>
          <w:u w:val="single"/>
        </w:rPr>
        <w:t xml:space="preserve">1830 – Telegraph </w:t>
      </w:r>
    </w:p>
    <w:p w14:paraId="78E45053" w14:textId="71EE03AF" w:rsidR="009C7F6E" w:rsidRPr="001A6F41" w:rsidRDefault="00EB35BF" w:rsidP="009C7F6E">
      <w:pPr>
        <w:pStyle w:val="ListParagraph"/>
        <w:numPr>
          <w:ilvl w:val="0"/>
          <w:numId w:val="5"/>
        </w:numPr>
        <w:rPr>
          <w:u w:val="single"/>
        </w:rPr>
      </w:pPr>
      <w:r>
        <w:t xml:space="preserve">The telegraph is not mechanical (like the printing press) but relies on the electricity </w:t>
      </w:r>
    </w:p>
    <w:p w14:paraId="6ECA48A1" w14:textId="0E4C1D3B" w:rsidR="001A6F41" w:rsidRPr="00180617" w:rsidRDefault="001A6F41" w:rsidP="009C7F6E">
      <w:pPr>
        <w:pStyle w:val="ListParagraph"/>
        <w:numPr>
          <w:ilvl w:val="0"/>
          <w:numId w:val="5"/>
        </w:numPr>
        <w:rPr>
          <w:b/>
          <w:u w:val="single"/>
        </w:rPr>
      </w:pPr>
      <w:r w:rsidRPr="001A6F41">
        <w:rPr>
          <w:b/>
        </w:rPr>
        <w:t xml:space="preserve">Instantaneous </w:t>
      </w:r>
      <w:r w:rsidR="00301E5A" w:rsidRPr="001A6F41">
        <w:rPr>
          <w:b/>
        </w:rPr>
        <w:t>communication</w:t>
      </w:r>
      <w:r w:rsidR="0070578D">
        <w:rPr>
          <w:b/>
        </w:rPr>
        <w:t xml:space="preserve"> </w:t>
      </w:r>
      <w:r w:rsidR="0070578D" w:rsidRPr="004A3135">
        <w:t>(speed of light)</w:t>
      </w:r>
      <w:r w:rsidR="00301E5A" w:rsidRPr="004A3135">
        <w:t>,</w:t>
      </w:r>
      <w:r w:rsidR="00301E5A" w:rsidRPr="001A6F41">
        <w:rPr>
          <w:b/>
        </w:rPr>
        <w:t xml:space="preserve"> over</w:t>
      </w:r>
      <w:r w:rsidR="00301E5A">
        <w:rPr>
          <w:b/>
        </w:rPr>
        <w:t xml:space="preserve"> any </w:t>
      </w:r>
      <w:proofErr w:type="gramStart"/>
      <w:r w:rsidR="00301E5A">
        <w:rPr>
          <w:b/>
        </w:rPr>
        <w:t>distance</w:t>
      </w:r>
      <w:r w:rsidR="0070578D" w:rsidRPr="004A3135">
        <w:t>(</w:t>
      </w:r>
      <w:proofErr w:type="gramEnd"/>
      <w:r w:rsidR="00FB771C" w:rsidRPr="004A3135">
        <w:t>as long as you have the infrastruct</w:t>
      </w:r>
      <w:r w:rsidR="0070578D" w:rsidRPr="004A3135">
        <w:t>ure</w:t>
      </w:r>
      <w:r w:rsidR="004A3135">
        <w:t xml:space="preserve">, </w:t>
      </w:r>
      <w:r w:rsidR="00FB771C" w:rsidRPr="004A3135">
        <w:t>a wire in between both offices</w:t>
      </w:r>
      <w:r w:rsidR="004A3135" w:rsidRPr="004A3135">
        <w:t>, “telephone polls”</w:t>
      </w:r>
      <w:r w:rsidR="00FB771C" w:rsidRPr="004A3135">
        <w:t>)</w:t>
      </w:r>
      <w:r w:rsidR="0070578D">
        <w:rPr>
          <w:b/>
        </w:rPr>
        <w:t xml:space="preserve"> </w:t>
      </w:r>
      <w:r w:rsidR="00301E5A">
        <w:rPr>
          <w:b/>
        </w:rPr>
        <w:t xml:space="preserve">, two way communication </w:t>
      </w:r>
    </w:p>
    <w:p w14:paraId="61AEE0D2" w14:textId="29DC76EC" w:rsidR="00180617" w:rsidRPr="00180617" w:rsidRDefault="00180617" w:rsidP="009C7F6E">
      <w:pPr>
        <w:pStyle w:val="ListParagraph"/>
        <w:numPr>
          <w:ilvl w:val="0"/>
          <w:numId w:val="5"/>
        </w:numPr>
        <w:rPr>
          <w:b/>
          <w:u w:val="single"/>
        </w:rPr>
      </w:pPr>
      <w:r>
        <w:t>In the early telegraph, you are transmitting a spark (</w:t>
      </w:r>
      <w:r w:rsidR="00A710C2">
        <w:t>idea developed by Samuel Morse</w:t>
      </w:r>
      <w:r w:rsidR="0021194F">
        <w:t xml:space="preserve">, </w:t>
      </w:r>
      <w:r w:rsidR="00673EE3">
        <w:t>known</w:t>
      </w:r>
      <w:r w:rsidR="0021194F">
        <w:t xml:space="preserve"> as Morse</w:t>
      </w:r>
      <w:r>
        <w:t xml:space="preserve"> Code) </w:t>
      </w:r>
    </w:p>
    <w:p w14:paraId="15013724" w14:textId="77777777" w:rsidR="00E16CD0" w:rsidRPr="00E16CD0" w:rsidRDefault="00180617" w:rsidP="009C7F6E">
      <w:pPr>
        <w:pStyle w:val="ListParagraph"/>
        <w:numPr>
          <w:ilvl w:val="0"/>
          <w:numId w:val="5"/>
        </w:numPr>
        <w:rPr>
          <w:b/>
          <w:u w:val="single"/>
        </w:rPr>
      </w:pPr>
      <w:proofErr w:type="spellStart"/>
      <w:r>
        <w:t>Morise</w:t>
      </w:r>
      <w:proofErr w:type="spellEnd"/>
      <w:r>
        <w:t xml:space="preserve"> Code (i.e. SOS S is 3 quick dots, an O is slow dots, 3 quick dots</w:t>
      </w:r>
      <w:r w:rsidR="00E16CD0">
        <w:t>). Different sounds for different letter.</w:t>
      </w:r>
    </w:p>
    <w:p w14:paraId="607A05FD" w14:textId="663A8A91" w:rsidR="00180617" w:rsidRPr="00E16CD0" w:rsidRDefault="00E16CD0" w:rsidP="009C7F6E">
      <w:pPr>
        <w:pStyle w:val="ListParagraph"/>
        <w:numPr>
          <w:ilvl w:val="0"/>
          <w:numId w:val="5"/>
        </w:numPr>
        <w:rPr>
          <w:b/>
          <w:u w:val="single"/>
        </w:rPr>
      </w:pPr>
      <w:r>
        <w:t xml:space="preserve">First telegraph </w:t>
      </w:r>
      <w:r w:rsidR="00A710C2">
        <w:t>1838 by Morse</w:t>
      </w:r>
      <w:r>
        <w:t xml:space="preserve"> </w:t>
      </w:r>
      <w:proofErr w:type="gramStart"/>
      <w:r>
        <w:t>Code</w:t>
      </w:r>
      <w:proofErr w:type="gramEnd"/>
      <w:r>
        <w:t xml:space="preserve">, first span of wire. </w:t>
      </w:r>
    </w:p>
    <w:p w14:paraId="117AAB5F" w14:textId="082D2F06" w:rsidR="00E16CD0" w:rsidRPr="00E4720E" w:rsidRDefault="00E16CD0" w:rsidP="009C7F6E">
      <w:pPr>
        <w:pStyle w:val="ListParagraph"/>
        <w:numPr>
          <w:ilvl w:val="0"/>
          <w:numId w:val="5"/>
        </w:numPr>
        <w:rPr>
          <w:b/>
          <w:u w:val="single"/>
        </w:rPr>
      </w:pPr>
      <w:r>
        <w:t>Changed the way people have the ability to communicate, share information and also the telegraph aligned with the emergence of other technologies such as the sector of transportation such as steam power trained (a way bigger pain to create railways, expensive</w:t>
      </w:r>
      <w:proofErr w:type="gramStart"/>
      <w:r>
        <w:t>,  lots</w:t>
      </w:r>
      <w:proofErr w:type="gramEnd"/>
      <w:r>
        <w:t xml:space="preserve"> of resources </w:t>
      </w:r>
      <w:proofErr w:type="spellStart"/>
      <w:r>
        <w:t>ect</w:t>
      </w:r>
      <w:proofErr w:type="spellEnd"/>
      <w:r>
        <w:t xml:space="preserve">. </w:t>
      </w:r>
      <w:r w:rsidR="00E975A0">
        <w:t>Compared</w:t>
      </w:r>
      <w:r>
        <w:t xml:space="preserve"> to a line on poles that was used for telegraphs). Bottom </w:t>
      </w:r>
      <w:proofErr w:type="gramStart"/>
      <w:r>
        <w:t>line :</w:t>
      </w:r>
      <w:proofErr w:type="gramEnd"/>
      <w:r>
        <w:t xml:space="preserve"> When you build a railway, you invest a lot of time and money</w:t>
      </w:r>
      <w:r w:rsidR="002E56CA">
        <w:t>, which ends up being a good p</w:t>
      </w:r>
      <w:r w:rsidR="00E4720E">
        <w:t>lace to put the telephone lines.</w:t>
      </w:r>
    </w:p>
    <w:p w14:paraId="58D0D8BF" w14:textId="4BFC1EBE" w:rsidR="00E4720E" w:rsidRPr="008A7137" w:rsidRDefault="00E4720E" w:rsidP="009C7F6E">
      <w:pPr>
        <w:pStyle w:val="ListParagraph"/>
        <w:numPr>
          <w:ilvl w:val="0"/>
          <w:numId w:val="5"/>
        </w:numPr>
        <w:rPr>
          <w:b/>
          <w:u w:val="single"/>
        </w:rPr>
      </w:pPr>
      <w:r>
        <w:t xml:space="preserve">The train could not communicate emergencies once it leaves, in </w:t>
      </w:r>
      <w:proofErr w:type="gramStart"/>
      <w:r>
        <w:t>Europe,</w:t>
      </w:r>
      <w:proofErr w:type="gramEnd"/>
      <w:r>
        <w:t xml:space="preserve"> the trains are very precise, essentially to help coordinate the trains on the tracks</w:t>
      </w:r>
      <w:r w:rsidR="008A7137">
        <w:t xml:space="preserve">. </w:t>
      </w:r>
    </w:p>
    <w:p w14:paraId="2829EC0B" w14:textId="77777777" w:rsidR="00747635" w:rsidRPr="00747635" w:rsidRDefault="008A7137" w:rsidP="009C7F6E">
      <w:pPr>
        <w:pStyle w:val="ListParagraph"/>
        <w:numPr>
          <w:ilvl w:val="0"/>
          <w:numId w:val="5"/>
        </w:numPr>
        <w:rPr>
          <w:b/>
          <w:u w:val="single"/>
        </w:rPr>
      </w:pPr>
      <w:r>
        <w:t xml:space="preserve">The telegraph helped coordinate the trains, on the same tracks to avoid </w:t>
      </w:r>
      <w:r w:rsidR="00B94B0E">
        <w:t>accidents</w:t>
      </w:r>
    </w:p>
    <w:p w14:paraId="3CA0452A" w14:textId="77777777" w:rsidR="00747635" w:rsidRPr="00747635" w:rsidRDefault="00747635" w:rsidP="009C7F6E">
      <w:pPr>
        <w:pStyle w:val="ListParagraph"/>
        <w:numPr>
          <w:ilvl w:val="0"/>
          <w:numId w:val="5"/>
        </w:numPr>
        <w:rPr>
          <w:b/>
          <w:u w:val="single"/>
        </w:rPr>
      </w:pPr>
      <w:r>
        <w:t xml:space="preserve">The telegraph was transformative </w:t>
      </w:r>
    </w:p>
    <w:p w14:paraId="6F7B81AE" w14:textId="2B2B8EAC" w:rsidR="00495245" w:rsidRPr="00495245" w:rsidRDefault="00747635" w:rsidP="009C7F6E">
      <w:pPr>
        <w:pStyle w:val="ListParagraph"/>
        <w:numPr>
          <w:ilvl w:val="0"/>
          <w:numId w:val="5"/>
        </w:numPr>
        <w:rPr>
          <w:b/>
          <w:u w:val="single"/>
        </w:rPr>
      </w:pPr>
      <w:r>
        <w:t xml:space="preserve">Image of North America having </w:t>
      </w:r>
      <w:r w:rsidR="00E975A0">
        <w:t>telegraphed</w:t>
      </w:r>
      <w:r>
        <w:t xml:space="preserve"> networks everywhere. By the 1850s, there were hundreds of telegraph companies operating within North America. Western Union saw as potential and star</w:t>
      </w:r>
      <w:r w:rsidR="0013781B">
        <w:t>ted to buy these small networks, to combine them i</w:t>
      </w:r>
      <w:r w:rsidR="004512B4">
        <w:t xml:space="preserve">nto one big network, creating </w:t>
      </w:r>
      <w:r w:rsidR="004512B4" w:rsidRPr="00FA2991">
        <w:rPr>
          <w:u w:val="single"/>
        </w:rPr>
        <w:t>Metcalfe’s law</w:t>
      </w:r>
      <w:r w:rsidR="004512B4">
        <w:t xml:space="preserve"> (the value of the network increases by the square number of connecti</w:t>
      </w:r>
      <w:r w:rsidR="00E74028">
        <w:t>ons, which connects the other networks together.</w:t>
      </w:r>
      <w:r w:rsidR="00244B72">
        <w:t xml:space="preserve"> Information had access to a much broader area (from other cities, in order to publish this information in your locally)</w:t>
      </w:r>
      <w:r w:rsidR="00495245">
        <w:t>.</w:t>
      </w:r>
    </w:p>
    <w:p w14:paraId="26B92378" w14:textId="6E9D6057" w:rsidR="00747635" w:rsidRPr="005A74A6" w:rsidRDefault="00495245" w:rsidP="009C7F6E">
      <w:pPr>
        <w:pStyle w:val="ListParagraph"/>
        <w:numPr>
          <w:ilvl w:val="0"/>
          <w:numId w:val="5"/>
        </w:numPr>
        <w:rPr>
          <w:b/>
          <w:u w:val="single"/>
        </w:rPr>
      </w:pPr>
      <w:r>
        <w:t>This leads us to the reference of breaking news (news as it happens, who gets to tell the stories first)</w:t>
      </w:r>
      <w:r w:rsidR="00C1345C">
        <w:t xml:space="preserve">. Up to this point, this was a sort of foreign idea but with this emergence of the telegraph, the news outlets started to think about using the telegraphs to get news out in a more timely way. Some believed that the </w:t>
      </w:r>
      <w:r w:rsidR="000764EA">
        <w:t>quality of the newspaper was</w:t>
      </w:r>
      <w:r w:rsidR="00C1345C">
        <w:t xml:space="preserve"> being sacrificed for timeliness </w:t>
      </w:r>
      <w:r w:rsidR="000E302D">
        <w:t>(essentially only giving a day for the writers to write up the story). The content of the newspaper changed (getting information out quickly instead of the depth discussions and concepts)</w:t>
      </w:r>
    </w:p>
    <w:p w14:paraId="612F8977" w14:textId="46BB8F11" w:rsidR="005A74A6" w:rsidRPr="00A75674" w:rsidRDefault="005A74A6" w:rsidP="009C7F6E">
      <w:pPr>
        <w:pStyle w:val="ListParagraph"/>
        <w:numPr>
          <w:ilvl w:val="0"/>
          <w:numId w:val="5"/>
        </w:numPr>
        <w:rPr>
          <w:b/>
          <w:u w:val="single"/>
        </w:rPr>
      </w:pPr>
      <w:r>
        <w:t>Interest in communication across the pond (to Africa, Europe, Asia)</w:t>
      </w:r>
      <w:r w:rsidR="00A75674">
        <w:t xml:space="preserve"> </w:t>
      </w:r>
      <w:r w:rsidR="00A75674" w:rsidRPr="00373D19">
        <w:rPr>
          <w:b/>
          <w:u w:val="single"/>
        </w:rPr>
        <w:t>**remember the dates**</w:t>
      </w:r>
    </w:p>
    <w:p w14:paraId="70068F7D" w14:textId="6D772AEA" w:rsidR="00A75674" w:rsidRPr="00A75674" w:rsidRDefault="00A75674" w:rsidP="009C7F6E">
      <w:pPr>
        <w:pStyle w:val="ListParagraph"/>
        <w:numPr>
          <w:ilvl w:val="0"/>
          <w:numId w:val="5"/>
        </w:numPr>
        <w:rPr>
          <w:b/>
          <w:u w:val="single"/>
        </w:rPr>
      </w:pPr>
      <w:r>
        <w:t>1862 that a telegraph line was built to communicate from east to west (from coast to coast), essentially giving communication through North America</w:t>
      </w:r>
    </w:p>
    <w:p w14:paraId="054FAF3D" w14:textId="21F39152" w:rsidR="00864789" w:rsidRPr="003120F3" w:rsidRDefault="00A75674" w:rsidP="00864789">
      <w:pPr>
        <w:pStyle w:val="ListParagraph"/>
        <w:numPr>
          <w:ilvl w:val="0"/>
          <w:numId w:val="5"/>
        </w:numPr>
        <w:rPr>
          <w:b/>
          <w:u w:val="single"/>
        </w:rPr>
      </w:pPr>
      <w:r>
        <w:t>1902 the first sub</w:t>
      </w:r>
      <w:r w:rsidR="00890E66">
        <w:t>-</w:t>
      </w:r>
      <w:r>
        <w:t>marine</w:t>
      </w:r>
      <w:r w:rsidR="00890E66">
        <w:t xml:space="preserve"> (on the ground of the ocean)</w:t>
      </w:r>
      <w:r>
        <w:t xml:space="preserve"> tables that enables t</w:t>
      </w:r>
      <w:r w:rsidR="00864789">
        <w:t>o communicate across the oceans.</w:t>
      </w:r>
      <w:r w:rsidR="00864789" w:rsidRPr="00864789">
        <w:t xml:space="preserve"> </w:t>
      </w:r>
      <w:r w:rsidR="00864789">
        <w:t>Labour intensive and risky process, message overseas was very expensive and was only used for critical purposes and time distresses</w:t>
      </w:r>
    </w:p>
    <w:p w14:paraId="4A1CFA79" w14:textId="77777777" w:rsidR="003120F3" w:rsidRDefault="003120F3" w:rsidP="003120F3">
      <w:pPr>
        <w:ind w:left="360"/>
        <w:rPr>
          <w:b/>
          <w:u w:val="single"/>
        </w:rPr>
      </w:pPr>
    </w:p>
    <w:p w14:paraId="74863360" w14:textId="62AB4135" w:rsidR="003120F3" w:rsidRDefault="003120F3" w:rsidP="003120F3">
      <w:pPr>
        <w:ind w:left="360"/>
        <w:rPr>
          <w:b/>
          <w:u w:val="single"/>
        </w:rPr>
      </w:pPr>
      <w:r>
        <w:rPr>
          <w:b/>
          <w:u w:val="single"/>
        </w:rPr>
        <w:t>1</w:t>
      </w:r>
      <w:r w:rsidRPr="003120F3">
        <w:rPr>
          <w:u w:val="single"/>
        </w:rPr>
        <w:t>876 – telephone</w:t>
      </w:r>
      <w:r>
        <w:rPr>
          <w:b/>
          <w:u w:val="single"/>
        </w:rPr>
        <w:t xml:space="preserve"> </w:t>
      </w:r>
    </w:p>
    <w:p w14:paraId="5EF17833" w14:textId="51B47B47" w:rsidR="003120F3" w:rsidRDefault="003120F3" w:rsidP="003120F3">
      <w:pPr>
        <w:pStyle w:val="ListParagraph"/>
        <w:numPr>
          <w:ilvl w:val="0"/>
          <w:numId w:val="6"/>
        </w:numPr>
      </w:pPr>
      <w:r w:rsidRPr="003120F3">
        <w:t xml:space="preserve">Alexander </w:t>
      </w:r>
      <w:r w:rsidR="008863FE">
        <w:t xml:space="preserve">Graham </w:t>
      </w:r>
      <w:proofErr w:type="gramStart"/>
      <w:r w:rsidR="008863FE">
        <w:t>Bell</w:t>
      </w:r>
      <w:r>
        <w:t>,</w:t>
      </w:r>
      <w:proofErr w:type="gramEnd"/>
      <w:r>
        <w:t xml:space="preserve"> took time to become more popular. To encode and decode messages, you do not need the operator (eliminating the intermediaries).</w:t>
      </w:r>
      <w:r w:rsidR="000764EA">
        <w:t xml:space="preserve"> </w:t>
      </w:r>
    </w:p>
    <w:p w14:paraId="2685DD12" w14:textId="21AA30C5" w:rsidR="000764EA" w:rsidRDefault="000764EA" w:rsidP="003120F3">
      <w:pPr>
        <w:pStyle w:val="ListParagraph"/>
        <w:numPr>
          <w:ilvl w:val="0"/>
          <w:numId w:val="6"/>
        </w:numPr>
      </w:pPr>
      <w:r>
        <w:t>“</w:t>
      </w:r>
      <w:proofErr w:type="gramStart"/>
      <w:r w:rsidRPr="000764EA">
        <w:rPr>
          <w:b/>
        </w:rPr>
        <w:t>voice</w:t>
      </w:r>
      <w:proofErr w:type="gramEnd"/>
      <w:r w:rsidRPr="000764EA">
        <w:rPr>
          <w:b/>
        </w:rPr>
        <w:t xml:space="preserve"> over wire”</w:t>
      </w:r>
      <w:r>
        <w:rPr>
          <w:b/>
        </w:rPr>
        <w:t xml:space="preserve">. </w:t>
      </w:r>
      <w:r>
        <w:t>Improvement for non-commercial use, keep in mind, there was an intermediary until the 1930s. Operators for all locals, “I want to talk to so and so”, he takes the wire from your house to the operators place of work and takes the wire that worker is on, connecting that wire to another wire of the person you wanted to speak to.</w:t>
      </w:r>
    </w:p>
    <w:p w14:paraId="499E5D9E" w14:textId="26A6E4D8" w:rsidR="003A6900" w:rsidRPr="00C634A4" w:rsidRDefault="003A6900" w:rsidP="003120F3">
      <w:pPr>
        <w:pStyle w:val="ListParagraph"/>
        <w:numPr>
          <w:ilvl w:val="0"/>
          <w:numId w:val="6"/>
        </w:numPr>
        <w:rPr>
          <w:b/>
        </w:rPr>
      </w:pPr>
      <w:r w:rsidRPr="003A6900">
        <w:rPr>
          <w:b/>
        </w:rPr>
        <w:t xml:space="preserve">1930 the exchange switch </w:t>
      </w:r>
      <w:r>
        <w:rPr>
          <w:b/>
        </w:rPr>
        <w:t xml:space="preserve">(now, you are calling a person by number and not by name). </w:t>
      </w:r>
      <w:r>
        <w:t>You no</w:t>
      </w:r>
      <w:r w:rsidR="00C634A4">
        <w:t xml:space="preserve"> longer require an intermediary. First time that you are able to communicate electronic without the need of a worker (like the telegraph and telephone), it is not fully automated. </w:t>
      </w:r>
    </w:p>
    <w:p w14:paraId="6BA5FA9F" w14:textId="598CA2E4" w:rsidR="00C634A4" w:rsidRDefault="00C634A4" w:rsidP="003120F3">
      <w:pPr>
        <w:pStyle w:val="ListParagraph"/>
        <w:numPr>
          <w:ilvl w:val="0"/>
          <w:numId w:val="6"/>
        </w:numPr>
      </w:pPr>
      <w:r w:rsidRPr="00C634A4">
        <w:t>Telephone and exchange switch was based on real time</w:t>
      </w:r>
    </w:p>
    <w:p w14:paraId="0BA86E8C" w14:textId="5B187A7D" w:rsidR="007E2C24" w:rsidRDefault="007E2C24" w:rsidP="003120F3">
      <w:pPr>
        <w:pStyle w:val="ListParagraph"/>
        <w:numPr>
          <w:ilvl w:val="0"/>
          <w:numId w:val="6"/>
        </w:numPr>
      </w:pPr>
      <w:r>
        <w:t xml:space="preserve">Random </w:t>
      </w:r>
      <w:proofErr w:type="gramStart"/>
      <w:r>
        <w:t>point :</w:t>
      </w:r>
      <w:proofErr w:type="gramEnd"/>
      <w:r>
        <w:t xml:space="preserve"> the same technology can have a very different effect on different people </w:t>
      </w:r>
      <w:r w:rsidR="008C7346">
        <w:t>(we reflect on our own experience with technology and assume everybody else has that technology)</w:t>
      </w:r>
      <w:r w:rsidR="00232236">
        <w:t xml:space="preserve">. </w:t>
      </w:r>
      <w:r w:rsidR="007541A8">
        <w:t>We’ve</w:t>
      </w:r>
      <w:r w:rsidR="00232236">
        <w:t xml:space="preserve"> always had landline phones, whereas developing countries never had </w:t>
      </w:r>
    </w:p>
    <w:p w14:paraId="59A4EAB3" w14:textId="29E52DFD" w:rsidR="00591586" w:rsidRDefault="00591586" w:rsidP="003120F3">
      <w:pPr>
        <w:pStyle w:val="ListParagraph"/>
        <w:numPr>
          <w:ilvl w:val="0"/>
          <w:numId w:val="6"/>
        </w:numPr>
      </w:pPr>
      <w:r>
        <w:t xml:space="preserve">What is the impact on whether there is a landline </w:t>
      </w:r>
      <w:proofErr w:type="spellStart"/>
      <w:r>
        <w:t>vs</w:t>
      </w:r>
      <w:proofErr w:type="spellEnd"/>
      <w:r>
        <w:t xml:space="preserve"> where their isn’t. The landline is very expensive, not everybody has it and requires </w:t>
      </w:r>
      <w:r w:rsidR="007541A8">
        <w:t>plenty</w:t>
      </w:r>
      <w:r>
        <w:t xml:space="preserve"> of </w:t>
      </w:r>
      <w:r w:rsidR="000208F8">
        <w:t>infrastructures</w:t>
      </w:r>
      <w:r>
        <w:t xml:space="preserve">. Mobile phones do not require </w:t>
      </w:r>
      <w:r w:rsidR="007541A8">
        <w:t>infrastructure</w:t>
      </w:r>
      <w:r w:rsidR="004D169C">
        <w:t xml:space="preserve">. The </w:t>
      </w:r>
      <w:r w:rsidR="00604A0D">
        <w:t>costs of the infrastructure come</w:t>
      </w:r>
      <w:r>
        <w:t xml:space="preserve"> from the cell towers that need to be put in place and thus, makes it more accessible. </w:t>
      </w:r>
      <w:r w:rsidR="004D169C">
        <w:t xml:space="preserve">Essentially making it easier to share this innovation (being able to communicate to </w:t>
      </w:r>
      <w:r w:rsidR="00604A0D">
        <w:t>each other</w:t>
      </w:r>
      <w:r w:rsidR="004D169C">
        <w:t xml:space="preserve">). In Ghana, the introduction of </w:t>
      </w:r>
      <w:r w:rsidR="000208F8">
        <w:t>cellular phones</w:t>
      </w:r>
      <w:r w:rsidR="004D169C">
        <w:t xml:space="preserve">, the impact was bigger on transportation than communication. People did not have to travel to places that were difficult to get </w:t>
      </w:r>
      <w:proofErr w:type="gramStart"/>
      <w:r w:rsidR="004D169C">
        <w:t xml:space="preserve">to </w:t>
      </w:r>
      <w:r w:rsidR="00E10C58">
        <w:t>.</w:t>
      </w:r>
      <w:proofErr w:type="gramEnd"/>
    </w:p>
    <w:p w14:paraId="44F77A2B" w14:textId="77777777" w:rsidR="00E10C58" w:rsidRDefault="00E10C58" w:rsidP="00E10C58"/>
    <w:p w14:paraId="6CCAEB44" w14:textId="3FB07DC6" w:rsidR="00E10C58" w:rsidRPr="00E10C58" w:rsidRDefault="00E10C58" w:rsidP="00E10C58">
      <w:pPr>
        <w:rPr>
          <w:u w:val="single"/>
        </w:rPr>
      </w:pPr>
      <w:r w:rsidRPr="00E10C58">
        <w:rPr>
          <w:u w:val="single"/>
        </w:rPr>
        <w:t xml:space="preserve">1920 Commercial radio </w:t>
      </w:r>
    </w:p>
    <w:p w14:paraId="6313C1EA" w14:textId="5400153D" w:rsidR="003A6900" w:rsidRPr="00871CF8" w:rsidRDefault="00E10C58" w:rsidP="00E10C58">
      <w:pPr>
        <w:pStyle w:val="ListParagraph"/>
        <w:numPr>
          <w:ilvl w:val="0"/>
          <w:numId w:val="7"/>
        </w:numPr>
        <w:rPr>
          <w:b/>
        </w:rPr>
      </w:pPr>
      <w:r>
        <w:rPr>
          <w:b/>
        </w:rPr>
        <w:t xml:space="preserve">The radio is wireless. </w:t>
      </w:r>
      <w:r>
        <w:t>Radio is a large box with a bunch of tubes</w:t>
      </w:r>
      <w:r w:rsidR="001F2FC6">
        <w:t xml:space="preserve"> (wireless)</w:t>
      </w:r>
      <w:r>
        <w:t xml:space="preserve"> but you are plugging it</w:t>
      </w:r>
      <w:r w:rsidR="001F2FC6">
        <w:t xml:space="preserve"> for power (from electricity). You were basically buying a radio rec</w:t>
      </w:r>
      <w:r w:rsidR="00871CF8">
        <w:t>eiver (in order to get signals).</w:t>
      </w:r>
    </w:p>
    <w:p w14:paraId="6D46E65B" w14:textId="7BACC7F6" w:rsidR="00871CF8" w:rsidRPr="00C75862" w:rsidRDefault="00871CF8" w:rsidP="00E10C58">
      <w:pPr>
        <w:pStyle w:val="ListParagraph"/>
        <w:numPr>
          <w:ilvl w:val="0"/>
          <w:numId w:val="7"/>
        </w:numPr>
        <w:rPr>
          <w:b/>
        </w:rPr>
      </w:pPr>
      <w:r>
        <w:t>Titanic and the wireless device they had on board, only reason they received helped when they signaled SOS once they hit the iceberg when it was syncing.</w:t>
      </w:r>
      <w:r>
        <w:rPr>
          <w:b/>
        </w:rPr>
        <w:t xml:space="preserve"> </w:t>
      </w:r>
      <w:r>
        <w:t xml:space="preserve">The point is wireless communication was used for commercial but not for residential. </w:t>
      </w:r>
    </w:p>
    <w:p w14:paraId="62F5DC93" w14:textId="31849899" w:rsidR="00C75862" w:rsidRPr="0066199E" w:rsidRDefault="00C75862" w:rsidP="00E10C58">
      <w:pPr>
        <w:pStyle w:val="ListParagraph"/>
        <w:numPr>
          <w:ilvl w:val="0"/>
          <w:numId w:val="7"/>
        </w:numPr>
        <w:rPr>
          <w:b/>
        </w:rPr>
      </w:pPr>
      <w:r>
        <w:t xml:space="preserve">Radio is </w:t>
      </w:r>
      <w:r w:rsidR="00F6331E">
        <w:t>step back</w:t>
      </w:r>
      <w:r>
        <w:t xml:space="preserve"> from the telegraph and the phone as its not two way communication (its one </w:t>
      </w:r>
      <w:r w:rsidR="004E6C4E">
        <w:t>way communicati</w:t>
      </w:r>
      <w:bookmarkStart w:id="0" w:name="_GoBack"/>
      <w:bookmarkEnd w:id="0"/>
      <w:r w:rsidR="004E6C4E">
        <w:t>on</w:t>
      </w:r>
      <w:r>
        <w:t xml:space="preserve">).  </w:t>
      </w:r>
    </w:p>
    <w:p w14:paraId="72014B6D" w14:textId="6A708586" w:rsidR="0066199E" w:rsidRPr="0014232C" w:rsidRDefault="0066199E" w:rsidP="00E10C58">
      <w:pPr>
        <w:pStyle w:val="ListParagraph"/>
        <w:numPr>
          <w:ilvl w:val="0"/>
          <w:numId w:val="7"/>
        </w:numPr>
        <w:rPr>
          <w:b/>
        </w:rPr>
      </w:pPr>
      <w:r>
        <w:t>The money ca</w:t>
      </w:r>
      <w:r w:rsidR="00EB0B1E">
        <w:t>me from selling radio receivers. They also made money from ads. Ads were not always normal, newspapers had very few or no ads in them.</w:t>
      </w:r>
      <w:r w:rsidR="0014232C">
        <w:t xml:space="preserve"> 60% of the </w:t>
      </w:r>
      <w:proofErr w:type="gramStart"/>
      <w:r w:rsidR="0014232C">
        <w:t>new</w:t>
      </w:r>
      <w:r w:rsidR="00FC6FAE">
        <w:t xml:space="preserve"> york times</w:t>
      </w:r>
      <w:proofErr w:type="gramEnd"/>
      <w:r w:rsidR="00FC6FAE">
        <w:t xml:space="preserve"> newspapers are adds. The point is now we get the content for free in exchange for our exposer to advertising.</w:t>
      </w:r>
    </w:p>
    <w:p w14:paraId="17A97F0E" w14:textId="77777777" w:rsidR="0014232C" w:rsidRDefault="0014232C" w:rsidP="00870B57">
      <w:pPr>
        <w:rPr>
          <w:b/>
        </w:rPr>
      </w:pPr>
    </w:p>
    <w:p w14:paraId="504A0A34" w14:textId="620EF9A2" w:rsidR="00870B57" w:rsidRPr="00870B57" w:rsidRDefault="0021735E" w:rsidP="00870B57">
      <w:pPr>
        <w:rPr>
          <w:b/>
        </w:rPr>
      </w:pPr>
      <w:r>
        <w:rPr>
          <w:b/>
        </w:rPr>
        <w:t>**New midterm date May 24**</w:t>
      </w:r>
    </w:p>
    <w:p w14:paraId="1467F767" w14:textId="0359AAA1" w:rsidR="00864789" w:rsidRPr="003120F3" w:rsidRDefault="00864789" w:rsidP="00864789">
      <w:pPr>
        <w:rPr>
          <w:b/>
        </w:rPr>
      </w:pPr>
      <w:r w:rsidRPr="003120F3">
        <w:t xml:space="preserve"> </w:t>
      </w:r>
    </w:p>
    <w:p w14:paraId="10CE0E02" w14:textId="6B8A3771" w:rsidR="008A7137" w:rsidRPr="00747635" w:rsidRDefault="008A7137" w:rsidP="00747635">
      <w:pPr>
        <w:rPr>
          <w:b/>
          <w:u w:val="single"/>
        </w:rPr>
      </w:pPr>
      <w:r>
        <w:t xml:space="preserve"> </w:t>
      </w:r>
    </w:p>
    <w:p w14:paraId="6CA50C62" w14:textId="77777777" w:rsidR="00A213E6" w:rsidRPr="00E5169D" w:rsidRDefault="00A213E6" w:rsidP="00A213E6">
      <w:pPr>
        <w:pStyle w:val="ListParagraph"/>
        <w:rPr>
          <w:b/>
        </w:rPr>
      </w:pPr>
    </w:p>
    <w:p w14:paraId="15D20F62" w14:textId="77777777" w:rsidR="00E5169D" w:rsidRPr="00FE1551" w:rsidRDefault="00E5169D" w:rsidP="00E5169D">
      <w:pPr>
        <w:pStyle w:val="ListParagraph"/>
        <w:rPr>
          <w:b/>
        </w:rPr>
      </w:pPr>
    </w:p>
    <w:p w14:paraId="1EC5DAF3" w14:textId="77777777" w:rsidR="00756163" w:rsidRDefault="00756163"/>
    <w:p w14:paraId="276D6AE1" w14:textId="77777777" w:rsidR="00756163" w:rsidRDefault="00756163"/>
    <w:p w14:paraId="2BAA01F9" w14:textId="77777777" w:rsidR="00756163" w:rsidRDefault="00756163"/>
    <w:p w14:paraId="341A64D5" w14:textId="77777777" w:rsidR="00756163" w:rsidRDefault="00756163"/>
    <w:p w14:paraId="739AFBC5" w14:textId="77777777" w:rsidR="00756163" w:rsidRDefault="00756163"/>
    <w:p w14:paraId="1BB99DD8" w14:textId="77777777" w:rsidR="00756163" w:rsidRDefault="00756163"/>
    <w:p w14:paraId="3AE922E3" w14:textId="77777777" w:rsidR="00756163" w:rsidRDefault="00756163"/>
    <w:p w14:paraId="1CEC39E1" w14:textId="77777777" w:rsidR="00756163" w:rsidRDefault="00756163"/>
    <w:p w14:paraId="2D75374B" w14:textId="77777777" w:rsidR="00756163" w:rsidRDefault="00756163"/>
    <w:p w14:paraId="04D707D3" w14:textId="77777777" w:rsidR="00756163" w:rsidRDefault="00756163"/>
    <w:p w14:paraId="4853D962" w14:textId="77777777" w:rsidR="00756163" w:rsidRDefault="00756163"/>
    <w:sectPr w:rsidR="00756163" w:rsidSect="00EB61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10941"/>
    <w:multiLevelType w:val="hybridMultilevel"/>
    <w:tmpl w:val="6E900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F34E25"/>
    <w:multiLevelType w:val="hybridMultilevel"/>
    <w:tmpl w:val="37EA8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BF2EA3"/>
    <w:multiLevelType w:val="hybridMultilevel"/>
    <w:tmpl w:val="E71E1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E96153"/>
    <w:multiLevelType w:val="hybridMultilevel"/>
    <w:tmpl w:val="E4006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D5593D"/>
    <w:multiLevelType w:val="hybridMultilevel"/>
    <w:tmpl w:val="A2CE3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D431A8"/>
    <w:multiLevelType w:val="hybridMultilevel"/>
    <w:tmpl w:val="F9E21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152460"/>
    <w:multiLevelType w:val="hybridMultilevel"/>
    <w:tmpl w:val="62F851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800"/>
    <w:rsid w:val="000208F8"/>
    <w:rsid w:val="000764EA"/>
    <w:rsid w:val="000D64A1"/>
    <w:rsid w:val="000E302D"/>
    <w:rsid w:val="00130800"/>
    <w:rsid w:val="0013781B"/>
    <w:rsid w:val="0014232C"/>
    <w:rsid w:val="00180617"/>
    <w:rsid w:val="001A6F41"/>
    <w:rsid w:val="001F2FC6"/>
    <w:rsid w:val="0021194F"/>
    <w:rsid w:val="0021735E"/>
    <w:rsid w:val="00230CB6"/>
    <w:rsid w:val="00232236"/>
    <w:rsid w:val="00244B72"/>
    <w:rsid w:val="002E56CA"/>
    <w:rsid w:val="00301E5A"/>
    <w:rsid w:val="003120F3"/>
    <w:rsid w:val="00332B6B"/>
    <w:rsid w:val="00373D19"/>
    <w:rsid w:val="003A6900"/>
    <w:rsid w:val="0040765F"/>
    <w:rsid w:val="004273D0"/>
    <w:rsid w:val="004512B4"/>
    <w:rsid w:val="00495245"/>
    <w:rsid w:val="004A3135"/>
    <w:rsid w:val="004D169C"/>
    <w:rsid w:val="004E6C4E"/>
    <w:rsid w:val="004F25EE"/>
    <w:rsid w:val="005077C2"/>
    <w:rsid w:val="00591586"/>
    <w:rsid w:val="005A74A6"/>
    <w:rsid w:val="00604A0D"/>
    <w:rsid w:val="00623DC8"/>
    <w:rsid w:val="00642E33"/>
    <w:rsid w:val="0066199E"/>
    <w:rsid w:val="00673EE3"/>
    <w:rsid w:val="0070578D"/>
    <w:rsid w:val="00747635"/>
    <w:rsid w:val="007541A8"/>
    <w:rsid w:val="00756163"/>
    <w:rsid w:val="007723D4"/>
    <w:rsid w:val="007928F2"/>
    <w:rsid w:val="007B629A"/>
    <w:rsid w:val="007E2C24"/>
    <w:rsid w:val="007F5649"/>
    <w:rsid w:val="00864789"/>
    <w:rsid w:val="00870B57"/>
    <w:rsid w:val="00871CF8"/>
    <w:rsid w:val="008863FE"/>
    <w:rsid w:val="00890E66"/>
    <w:rsid w:val="008A7137"/>
    <w:rsid w:val="008C7346"/>
    <w:rsid w:val="00944E82"/>
    <w:rsid w:val="00955BEB"/>
    <w:rsid w:val="009936B6"/>
    <w:rsid w:val="009A2A3A"/>
    <w:rsid w:val="009C7F6E"/>
    <w:rsid w:val="009E6AAD"/>
    <w:rsid w:val="00A213E6"/>
    <w:rsid w:val="00A710C2"/>
    <w:rsid w:val="00A75674"/>
    <w:rsid w:val="00AF7969"/>
    <w:rsid w:val="00B334BB"/>
    <w:rsid w:val="00B4327D"/>
    <w:rsid w:val="00B619FA"/>
    <w:rsid w:val="00B63449"/>
    <w:rsid w:val="00B94B0E"/>
    <w:rsid w:val="00BD1227"/>
    <w:rsid w:val="00C1345C"/>
    <w:rsid w:val="00C34564"/>
    <w:rsid w:val="00C57010"/>
    <w:rsid w:val="00C634A4"/>
    <w:rsid w:val="00C75862"/>
    <w:rsid w:val="00CA2B27"/>
    <w:rsid w:val="00D00CB7"/>
    <w:rsid w:val="00D703C8"/>
    <w:rsid w:val="00DB4636"/>
    <w:rsid w:val="00DD52F8"/>
    <w:rsid w:val="00DE6D08"/>
    <w:rsid w:val="00E10C58"/>
    <w:rsid w:val="00E16CD0"/>
    <w:rsid w:val="00E17743"/>
    <w:rsid w:val="00E24EE3"/>
    <w:rsid w:val="00E33D87"/>
    <w:rsid w:val="00E4720E"/>
    <w:rsid w:val="00E5169D"/>
    <w:rsid w:val="00E64D41"/>
    <w:rsid w:val="00E74028"/>
    <w:rsid w:val="00E975A0"/>
    <w:rsid w:val="00EB0B1E"/>
    <w:rsid w:val="00EB35BF"/>
    <w:rsid w:val="00EB6193"/>
    <w:rsid w:val="00F6331E"/>
    <w:rsid w:val="00FA2991"/>
    <w:rsid w:val="00FB771C"/>
    <w:rsid w:val="00FC6FAE"/>
    <w:rsid w:val="00FE15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CCDA4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3C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03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66848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5</Pages>
  <Words>1649</Words>
  <Characters>9404</Characters>
  <Application>Microsoft Macintosh Word</Application>
  <DocSecurity>0</DocSecurity>
  <Lines>78</Lines>
  <Paragraphs>22</Paragraphs>
  <ScaleCrop>false</ScaleCrop>
  <Company/>
  <LinksUpToDate>false</LinksUpToDate>
  <CharactersWithSpaces>11031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dc:creator>
  <cp:keywords/>
  <dc:description/>
  <cp:lastModifiedBy>Jacob</cp:lastModifiedBy>
  <cp:revision>87</cp:revision>
  <dcterms:created xsi:type="dcterms:W3CDTF">2017-05-10T19:47:00Z</dcterms:created>
  <dcterms:modified xsi:type="dcterms:W3CDTF">2017-05-20T15:08:00Z</dcterms:modified>
</cp:coreProperties>
</file>