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15837" w14:textId="5F195288" w:rsidR="005A09AF" w:rsidRPr="001C7BB8" w:rsidRDefault="004260AC">
      <w:pPr>
        <w:rPr>
          <w:b/>
          <w:lang w:val="en-CA"/>
        </w:rPr>
      </w:pPr>
      <w:r w:rsidRPr="001C7BB8">
        <w:rPr>
          <w:b/>
          <w:lang w:val="en-CA"/>
        </w:rPr>
        <w:t>Chapter</w:t>
      </w:r>
      <w:r w:rsidR="00BB27C3" w:rsidRPr="001C7BB8">
        <w:rPr>
          <w:b/>
          <w:lang w:val="en-CA"/>
        </w:rPr>
        <w:t xml:space="preserve"> </w:t>
      </w:r>
      <w:r w:rsidRPr="001C7BB8">
        <w:rPr>
          <w:b/>
          <w:lang w:val="en-CA"/>
        </w:rPr>
        <w:t>8</w:t>
      </w:r>
      <w:r w:rsidR="009F36F7" w:rsidRPr="001C7BB8">
        <w:rPr>
          <w:b/>
          <w:lang w:val="en-CA"/>
        </w:rPr>
        <w:t>:</w:t>
      </w:r>
      <w:r w:rsidRPr="001C7BB8">
        <w:rPr>
          <w:b/>
          <w:lang w:val="en-CA"/>
        </w:rPr>
        <w:t xml:space="preserve"> </w:t>
      </w:r>
      <w:r w:rsidR="00BB27C3" w:rsidRPr="001C7BB8">
        <w:rPr>
          <w:b/>
          <w:lang w:val="en-CA"/>
        </w:rPr>
        <w:t>P</w:t>
      </w:r>
      <w:r w:rsidR="009F36F7" w:rsidRPr="001C7BB8">
        <w:rPr>
          <w:b/>
          <w:lang w:val="en-CA"/>
        </w:rPr>
        <w:t>erformance Management and the E</w:t>
      </w:r>
      <w:r w:rsidRPr="001C7BB8">
        <w:rPr>
          <w:b/>
          <w:lang w:val="en-CA"/>
        </w:rPr>
        <w:t xml:space="preserve">mployee </w:t>
      </w:r>
      <w:r w:rsidR="009F36F7" w:rsidRPr="001C7BB8">
        <w:rPr>
          <w:b/>
          <w:lang w:val="en-CA"/>
        </w:rPr>
        <w:t>A</w:t>
      </w:r>
      <w:r w:rsidRPr="001C7BB8">
        <w:rPr>
          <w:b/>
          <w:lang w:val="en-CA"/>
        </w:rPr>
        <w:t xml:space="preserve">ppraisals </w:t>
      </w:r>
    </w:p>
    <w:p w14:paraId="698016DA" w14:textId="77777777" w:rsidR="009F36F7" w:rsidRDefault="009F36F7">
      <w:pPr>
        <w:rPr>
          <w:lang w:val="en-CA"/>
        </w:rPr>
      </w:pPr>
    </w:p>
    <w:p w14:paraId="71F9952A" w14:textId="37C12D7B" w:rsidR="009F36F7" w:rsidRDefault="009F36F7">
      <w:pPr>
        <w:rPr>
          <w:lang w:val="en-CA"/>
        </w:rPr>
      </w:pPr>
      <w:r>
        <w:rPr>
          <w:lang w:val="en-CA"/>
        </w:rPr>
        <w:t>Performance management systems</w:t>
      </w:r>
    </w:p>
    <w:p w14:paraId="0EDC62A6" w14:textId="311563BF" w:rsidR="009F36F7" w:rsidRDefault="009F36F7" w:rsidP="009F36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Performance management</w:t>
      </w:r>
    </w:p>
    <w:p w14:paraId="6E9A50A9" w14:textId="25B8E2D5" w:rsidR="009F36F7" w:rsidRDefault="009F36F7" w:rsidP="009F36F7">
      <w:pPr>
        <w:pStyle w:val="ListParagraph"/>
        <w:rPr>
          <w:lang w:val="en-CA"/>
        </w:rPr>
      </w:pPr>
      <w:r>
        <w:rPr>
          <w:lang w:val="en-CA"/>
        </w:rPr>
        <w:t xml:space="preserve">The process of </w:t>
      </w:r>
      <w:r w:rsidRPr="00B3008F">
        <w:rPr>
          <w:color w:val="FF0000"/>
          <w:lang w:val="en-CA"/>
        </w:rPr>
        <w:t>creating a work environment</w:t>
      </w:r>
      <w:r>
        <w:rPr>
          <w:lang w:val="en-CA"/>
        </w:rPr>
        <w:t xml:space="preserve"> in which people can perform to the best of their abilities</w:t>
      </w:r>
    </w:p>
    <w:p w14:paraId="760B2C8C" w14:textId="48C4CE67" w:rsidR="009F36F7" w:rsidRDefault="009F36F7" w:rsidP="009F36F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Performance appraisal</w:t>
      </w:r>
    </w:p>
    <w:p w14:paraId="3773C203" w14:textId="08E0247B" w:rsidR="009F36F7" w:rsidRPr="009F36F7" w:rsidRDefault="009F36F7" w:rsidP="009F36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result of an process in which a manager evaluates an employee’s</w:t>
      </w:r>
      <w:r w:rsidRPr="009F36F7">
        <w:rPr>
          <w:lang w:val="en-CA"/>
        </w:rPr>
        <w:t xml:space="preserve"> performance relative to the requir</w:t>
      </w:r>
      <w:r>
        <w:rPr>
          <w:lang w:val="en-CA"/>
        </w:rPr>
        <w:t>e</w:t>
      </w:r>
      <w:r w:rsidRPr="009F36F7">
        <w:rPr>
          <w:lang w:val="en-CA"/>
        </w:rPr>
        <w:t>ments of his or her job</w:t>
      </w:r>
    </w:p>
    <w:p w14:paraId="2EE9B947" w14:textId="412F1CA2" w:rsidR="009F36F7" w:rsidRPr="009F36F7" w:rsidRDefault="009F36F7" w:rsidP="009F36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Uses the information to show the person where improvements are needed and why.</w:t>
      </w:r>
    </w:p>
    <w:p w14:paraId="648F078F" w14:textId="77777777" w:rsidR="009F36F7" w:rsidRDefault="009F36F7">
      <w:pPr>
        <w:rPr>
          <w:lang w:val="en-CA"/>
        </w:rPr>
      </w:pPr>
    </w:p>
    <w:p w14:paraId="6550A747" w14:textId="365171C0" w:rsidR="009F36F7" w:rsidRDefault="009F36F7">
      <w:pPr>
        <w:rPr>
          <w:lang w:val="en-CA"/>
        </w:rPr>
      </w:pPr>
      <w:r>
        <w:rPr>
          <w:lang w:val="en-CA"/>
        </w:rPr>
        <w:t xml:space="preserve">Ongoing performance </w:t>
      </w:r>
      <w:proofErr w:type="gramStart"/>
      <w:r>
        <w:rPr>
          <w:lang w:val="en-CA"/>
        </w:rPr>
        <w:t>feedback(</w:t>
      </w:r>
      <w:proofErr w:type="gramEnd"/>
      <w:r>
        <w:rPr>
          <w:lang w:val="en-CA"/>
        </w:rPr>
        <w:t>figure 8.1)</w:t>
      </w:r>
    </w:p>
    <w:p w14:paraId="622E2EC6" w14:textId="4905638B" w:rsidR="009F36F7" w:rsidRDefault="009F36F7">
      <w:pPr>
        <w:rPr>
          <w:lang w:val="en-CA"/>
        </w:rPr>
      </w:pPr>
      <w:r>
        <w:rPr>
          <w:lang w:val="en-CA"/>
        </w:rPr>
        <w:t xml:space="preserve">Purposes of performance </w:t>
      </w:r>
      <w:proofErr w:type="gramStart"/>
      <w:r>
        <w:rPr>
          <w:lang w:val="en-CA"/>
        </w:rPr>
        <w:t>appraisal(</w:t>
      </w:r>
      <w:proofErr w:type="gramEnd"/>
      <w:r>
        <w:rPr>
          <w:lang w:val="en-CA"/>
        </w:rPr>
        <w:t>figure 8.2)</w:t>
      </w:r>
    </w:p>
    <w:p w14:paraId="20C555EC" w14:textId="77777777" w:rsidR="009F36F7" w:rsidRDefault="009F36F7">
      <w:pPr>
        <w:rPr>
          <w:rFonts w:hint="eastAsia"/>
          <w:lang w:val="en-CA" w:eastAsia="zh-CN"/>
        </w:rPr>
      </w:pPr>
    </w:p>
    <w:p w14:paraId="6EC8B5AB" w14:textId="24EE49B9" w:rsidR="009F36F7" w:rsidRDefault="009F36F7">
      <w:pPr>
        <w:rPr>
          <w:lang w:val="en-CA"/>
        </w:rPr>
      </w:pPr>
      <w:r>
        <w:rPr>
          <w:lang w:val="en-CA"/>
        </w:rPr>
        <w:t>Common problems with performance appraisals</w:t>
      </w:r>
    </w:p>
    <w:p w14:paraId="547B70CB" w14:textId="02F57A04" w:rsidR="009F36F7" w:rsidRDefault="0010411A" w:rsidP="0010411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Managers:</w:t>
      </w:r>
    </w:p>
    <w:p w14:paraId="1E56A4DA" w14:textId="518B039D" w:rsidR="0010411A" w:rsidRDefault="0010411A" w:rsidP="0010411A">
      <w:pPr>
        <w:pStyle w:val="ListParagraph"/>
        <w:rPr>
          <w:lang w:val="en-CA"/>
        </w:rPr>
      </w:pPr>
      <w:r>
        <w:rPr>
          <w:lang w:val="en-CA"/>
        </w:rPr>
        <w:t>-Dislike having to give negative feedback</w:t>
      </w:r>
    </w:p>
    <w:p w14:paraId="2DD42375" w14:textId="2533137B" w:rsidR="0010411A" w:rsidRDefault="0010411A" w:rsidP="0010411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Poorly trained</w:t>
      </w:r>
    </w:p>
    <w:p w14:paraId="186992D7" w14:textId="498D6C92" w:rsidR="0010411A" w:rsidRDefault="0010411A" w:rsidP="0010411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Fear of confrontation</w:t>
      </w:r>
    </w:p>
    <w:p w14:paraId="5D16916C" w14:textId="37A7798F" w:rsidR="0010411A" w:rsidRDefault="0010411A" w:rsidP="0010411A">
      <w:pPr>
        <w:ind w:left="720"/>
        <w:rPr>
          <w:lang w:val="en-CA"/>
        </w:rPr>
      </w:pPr>
      <w:r>
        <w:rPr>
          <w:lang w:val="en-CA"/>
        </w:rPr>
        <w:t>-find performance appraisals time consuming</w:t>
      </w:r>
    </w:p>
    <w:p w14:paraId="3E6EB1CA" w14:textId="2EEF415C" w:rsidR="0010411A" w:rsidRDefault="0010411A" w:rsidP="0010411A">
      <w:pPr>
        <w:pStyle w:val="ListParagraph"/>
        <w:numPr>
          <w:ilvl w:val="0"/>
          <w:numId w:val="1"/>
        </w:numPr>
        <w:rPr>
          <w:lang w:val="en-CA"/>
        </w:rPr>
      </w:pPr>
      <w:r w:rsidRPr="0010411A">
        <w:rPr>
          <w:lang w:val="en-CA"/>
        </w:rPr>
        <w:t>Too many forms to complete</w:t>
      </w:r>
    </w:p>
    <w:p w14:paraId="1135C2CE" w14:textId="74676E88" w:rsidR="001C7BB8" w:rsidRDefault="001C7BB8" w:rsidP="001C7B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Feedback is infrequent</w:t>
      </w:r>
    </w:p>
    <w:p w14:paraId="40ED8DD8" w14:textId="3E778906" w:rsidR="001C7BB8" w:rsidRDefault="001C7BB8" w:rsidP="001C7B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Feedback is usually one-way and negative</w:t>
      </w:r>
    </w:p>
    <w:p w14:paraId="3F085A28" w14:textId="0AD07284" w:rsidR="001C7BB8" w:rsidRDefault="001C7BB8" w:rsidP="001C7B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Haphazard and conflicting formal appraisals</w:t>
      </w:r>
    </w:p>
    <w:p w14:paraId="325F0C86" w14:textId="06B9788D" w:rsidR="00A9100B" w:rsidRDefault="00A9100B" w:rsidP="001C7B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Content of formal appraisals comes as a surprise to employees</w:t>
      </w:r>
    </w:p>
    <w:p w14:paraId="03704FFE" w14:textId="1399B24F" w:rsidR="00A9100B" w:rsidRDefault="00A9100B" w:rsidP="001C7B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Performance goals are lacking, unclear or unrelated to the job description</w:t>
      </w:r>
    </w:p>
    <w:p w14:paraId="14527252" w14:textId="193D97E3" w:rsidR="00A9100B" w:rsidRDefault="00A9100B" w:rsidP="001C7BB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Use of the appraisal program for conflicting purposes-e.g. If salary is discussed, it becomes the focus of the PA</w:t>
      </w:r>
    </w:p>
    <w:p w14:paraId="703A7B70" w14:textId="77777777" w:rsidR="00382B55" w:rsidRDefault="00382B55" w:rsidP="00382B55">
      <w:pPr>
        <w:rPr>
          <w:lang w:val="en-CA"/>
        </w:rPr>
      </w:pPr>
    </w:p>
    <w:p w14:paraId="4D1A9E52" w14:textId="6CED54F8" w:rsidR="00382B55" w:rsidRDefault="00382B55" w:rsidP="00382B55">
      <w:pPr>
        <w:rPr>
          <w:lang w:val="en-CA"/>
        </w:rPr>
      </w:pPr>
      <w:r>
        <w:rPr>
          <w:lang w:val="en-CA"/>
        </w:rPr>
        <w:t>Constructive Feedback----7 Best Practices</w:t>
      </w:r>
    </w:p>
    <w:p w14:paraId="67E1A215" w14:textId="5C19617F" w:rsidR="00382B55" w:rsidRPr="00382B55" w:rsidRDefault="00382B55" w:rsidP="00382B55">
      <w:pPr>
        <w:pStyle w:val="ListParagraph"/>
        <w:numPr>
          <w:ilvl w:val="0"/>
          <w:numId w:val="4"/>
        </w:numPr>
        <w:rPr>
          <w:lang w:val="en-CA"/>
        </w:rPr>
      </w:pPr>
      <w:r w:rsidRPr="00382B55">
        <w:rPr>
          <w:lang w:val="en-CA"/>
        </w:rPr>
        <w:t>Specific, not general</w:t>
      </w:r>
    </w:p>
    <w:p w14:paraId="60863B9A" w14:textId="35872F1D" w:rsidR="00382B55" w:rsidRDefault="00382B55" w:rsidP="00382B5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Focuses on behaviour, not personality traits</w:t>
      </w:r>
    </w:p>
    <w:p w14:paraId="2B39FD79" w14:textId="2D208BF9" w:rsidR="00382B55" w:rsidRDefault="00382B55" w:rsidP="00382B5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Focuses on controllable behaviour</w:t>
      </w:r>
    </w:p>
    <w:p w14:paraId="54A68B66" w14:textId="0E6C0053" w:rsidR="00382B55" w:rsidRDefault="00382B55" w:rsidP="00382B5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Focuses on success—directs employee </w:t>
      </w:r>
      <w:proofErr w:type="gramStart"/>
      <w:r>
        <w:rPr>
          <w:lang w:val="en-CA"/>
        </w:rPr>
        <w:t>development(</w:t>
      </w:r>
      <w:proofErr w:type="gramEnd"/>
      <w:r>
        <w:rPr>
          <w:lang w:val="en-CA"/>
        </w:rPr>
        <w:t>goal setting)</w:t>
      </w:r>
    </w:p>
    <w:p w14:paraId="605533E3" w14:textId="07CA2590" w:rsidR="00382B55" w:rsidRDefault="00382B55" w:rsidP="00382B5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Is timely</w:t>
      </w:r>
    </w:p>
    <w:p w14:paraId="3FB46D19" w14:textId="40B473EC" w:rsidR="00382B55" w:rsidRDefault="00382B55" w:rsidP="00382B5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Don’t pile on too much feedback at once</w:t>
      </w:r>
    </w:p>
    <w:p w14:paraId="6452347C" w14:textId="1F330D50" w:rsidR="00382B55" w:rsidRPr="00382B55" w:rsidRDefault="00382B55" w:rsidP="00382B5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Is active---practice active communication; ensure the employees is engaged</w:t>
      </w:r>
    </w:p>
    <w:p w14:paraId="4D7DF91A" w14:textId="77777777" w:rsidR="009F36F7" w:rsidRDefault="009F36F7">
      <w:pPr>
        <w:rPr>
          <w:lang w:val="en-CA"/>
        </w:rPr>
      </w:pPr>
    </w:p>
    <w:p w14:paraId="74CA4763" w14:textId="77777777" w:rsidR="009F36F7" w:rsidRDefault="009F36F7">
      <w:pPr>
        <w:rPr>
          <w:lang w:val="en-CA"/>
        </w:rPr>
      </w:pPr>
    </w:p>
    <w:p w14:paraId="0F21A537" w14:textId="77777777" w:rsidR="009F36F7" w:rsidRDefault="009F36F7">
      <w:pPr>
        <w:rPr>
          <w:lang w:val="en-CA"/>
        </w:rPr>
      </w:pPr>
    </w:p>
    <w:p w14:paraId="18CBF963" w14:textId="2B74A0B3" w:rsidR="009F36F7" w:rsidRDefault="00CD0D3E">
      <w:pPr>
        <w:rPr>
          <w:lang w:val="en-CA"/>
        </w:rPr>
      </w:pPr>
      <w:r>
        <w:rPr>
          <w:lang w:val="en-CA"/>
        </w:rPr>
        <w:lastRenderedPageBreak/>
        <w:t>Who should Appraise Performance?</w:t>
      </w:r>
    </w:p>
    <w:p w14:paraId="44C99C75" w14:textId="67502EE7" w:rsidR="00CD0D3E" w:rsidRDefault="00CD0D3E" w:rsidP="00CD0D3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Manager/Supervisor</w:t>
      </w:r>
    </w:p>
    <w:p w14:paraId="3445B424" w14:textId="711C9CFF" w:rsidR="00CD0D3E" w:rsidRDefault="00CD0D3E" w:rsidP="00CD0D3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Self-Appraisal</w:t>
      </w:r>
    </w:p>
    <w:p w14:paraId="1D41710D" w14:textId="729ABC90" w:rsidR="002A3BC8" w:rsidRDefault="002A3BC8" w:rsidP="00CD0D3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Subordinate</w:t>
      </w:r>
    </w:p>
    <w:p w14:paraId="3540CD09" w14:textId="12069B54" w:rsidR="002A3BC8" w:rsidRDefault="002A3BC8" w:rsidP="00CD0D3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Peers</w:t>
      </w:r>
    </w:p>
    <w:p w14:paraId="22819CD1" w14:textId="6169B359" w:rsidR="002A3BC8" w:rsidRDefault="002A3BC8" w:rsidP="00CD0D3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Teams</w:t>
      </w:r>
    </w:p>
    <w:p w14:paraId="2F124ABB" w14:textId="6BC9A2E6" w:rsidR="002A3BC8" w:rsidRDefault="002A3BC8" w:rsidP="00CD0D3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Customers</w:t>
      </w:r>
    </w:p>
    <w:p w14:paraId="317B4FE3" w14:textId="3FE760AB" w:rsidR="002A3BC8" w:rsidRDefault="002A3BC8" w:rsidP="00CD0D3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All of the above?</w:t>
      </w:r>
    </w:p>
    <w:p w14:paraId="3913C855" w14:textId="77777777" w:rsidR="002A3BC8" w:rsidRDefault="002A3BC8" w:rsidP="002A3BC8">
      <w:pPr>
        <w:rPr>
          <w:lang w:val="en-CA"/>
        </w:rPr>
      </w:pPr>
    </w:p>
    <w:p w14:paraId="46F9441D" w14:textId="39CB67FA" w:rsidR="002A3BC8" w:rsidRDefault="002A3BC8" w:rsidP="002A3BC8">
      <w:pPr>
        <w:rPr>
          <w:lang w:val="en-CA"/>
        </w:rPr>
      </w:pPr>
      <w:r>
        <w:rPr>
          <w:lang w:val="en-CA"/>
        </w:rPr>
        <w:t>Putting it All Together: 360-Degree Appraisal</w:t>
      </w:r>
    </w:p>
    <w:p w14:paraId="63B6E134" w14:textId="7C09EF9F" w:rsidR="002A3BC8" w:rsidRDefault="002A3BC8" w:rsidP="002A3BC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Ensure anonymity</w:t>
      </w:r>
    </w:p>
    <w:p w14:paraId="74A51455" w14:textId="48313AED" w:rsidR="002A3BC8" w:rsidRDefault="002A3BC8" w:rsidP="002A3BC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Make respondents accountable</w:t>
      </w:r>
    </w:p>
    <w:p w14:paraId="7C89A94F" w14:textId="0EA698A3" w:rsidR="002A3BC8" w:rsidRDefault="002A3BC8" w:rsidP="002A3BC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Prevent “gaming” of the system</w:t>
      </w:r>
    </w:p>
    <w:p w14:paraId="15202E8D" w14:textId="0E5C6D52" w:rsidR="002A3BC8" w:rsidRDefault="002A3BC8" w:rsidP="002A3BC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Use statistical procedures</w:t>
      </w:r>
    </w:p>
    <w:p w14:paraId="60D60A77" w14:textId="1C6DE682" w:rsidR="002A3BC8" w:rsidRPr="002A3BC8" w:rsidRDefault="002A3BC8" w:rsidP="002A3BC8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Identify and quantify biases</w:t>
      </w:r>
    </w:p>
    <w:p w14:paraId="642B0C9A" w14:textId="77777777" w:rsidR="009F36F7" w:rsidRDefault="009F36F7">
      <w:pPr>
        <w:rPr>
          <w:lang w:val="en-CA"/>
        </w:rPr>
      </w:pPr>
    </w:p>
    <w:p w14:paraId="401F5E2E" w14:textId="00A2FCC1" w:rsidR="00763E99" w:rsidRDefault="00763E99">
      <w:pPr>
        <w:rPr>
          <w:lang w:val="en-CA"/>
        </w:rPr>
      </w:pPr>
      <w:r>
        <w:rPr>
          <w:lang w:val="en-CA"/>
        </w:rPr>
        <w:t>Training Performance Appraisers</w:t>
      </w:r>
    </w:p>
    <w:p w14:paraId="0E6CD7E4" w14:textId="28641D22" w:rsidR="00763E99" w:rsidRDefault="00F14459">
      <w:pPr>
        <w:rPr>
          <w:lang w:val="en-CA"/>
        </w:rPr>
      </w:pPr>
      <w:r>
        <w:rPr>
          <w:lang w:val="en-CA"/>
        </w:rPr>
        <w:t xml:space="preserve">      </w:t>
      </w:r>
      <w:r w:rsidR="00763E99">
        <w:rPr>
          <w:lang w:val="en-CA"/>
        </w:rPr>
        <w:t>Co</w:t>
      </w:r>
      <w:r w:rsidR="00DE06E3">
        <w:rPr>
          <w:lang w:val="en-CA"/>
        </w:rPr>
        <w:t>mmon ra</w:t>
      </w:r>
      <w:r w:rsidR="00763E99">
        <w:rPr>
          <w:lang w:val="en-CA"/>
        </w:rPr>
        <w:t>ter-related errors</w:t>
      </w:r>
    </w:p>
    <w:p w14:paraId="07C73110" w14:textId="49A46283" w:rsidR="00763E99" w:rsidRDefault="00763E99" w:rsidP="00763E9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Error of central tendency</w:t>
      </w:r>
    </w:p>
    <w:p w14:paraId="0D2B1A80" w14:textId="2393FF4D" w:rsidR="00763E99" w:rsidRDefault="00763E99" w:rsidP="00763E9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Leniency or strictness errors</w:t>
      </w:r>
    </w:p>
    <w:p w14:paraId="4F69A962" w14:textId="5D3564CE" w:rsidR="00763E99" w:rsidRDefault="00763E99" w:rsidP="00763E99">
      <w:pPr>
        <w:pStyle w:val="ListParagraph"/>
        <w:numPr>
          <w:ilvl w:val="0"/>
          <w:numId w:val="7"/>
        </w:numPr>
        <w:rPr>
          <w:lang w:val="en-CA"/>
        </w:rPr>
      </w:pPr>
      <w:proofErr w:type="spellStart"/>
      <w:r>
        <w:rPr>
          <w:lang w:val="en-CA"/>
        </w:rPr>
        <w:t>R</w:t>
      </w:r>
      <w:r w:rsidR="00DE06E3">
        <w:rPr>
          <w:lang w:val="en-CA"/>
        </w:rPr>
        <w:t>ecen</w:t>
      </w:r>
      <w:r>
        <w:rPr>
          <w:lang w:val="en-CA"/>
        </w:rPr>
        <w:t>cy</w:t>
      </w:r>
      <w:proofErr w:type="spellEnd"/>
      <w:r>
        <w:rPr>
          <w:lang w:val="en-CA"/>
        </w:rPr>
        <w:t xml:space="preserve"> error</w:t>
      </w:r>
    </w:p>
    <w:p w14:paraId="230C79B9" w14:textId="732D09F8" w:rsidR="00763E99" w:rsidRDefault="00763E99" w:rsidP="00763E9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Contrast error </w:t>
      </w:r>
    </w:p>
    <w:p w14:paraId="0CC81728" w14:textId="4448DDD5" w:rsidR="00763E99" w:rsidRDefault="00763E99" w:rsidP="00763E99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Similar-to-me error</w:t>
      </w:r>
    </w:p>
    <w:p w14:paraId="0872D849" w14:textId="77777777" w:rsidR="00F3741F" w:rsidRDefault="00F3741F" w:rsidP="00F3741F">
      <w:pPr>
        <w:rPr>
          <w:lang w:val="en-CA"/>
        </w:rPr>
      </w:pPr>
    </w:p>
    <w:p w14:paraId="6A58A4D8" w14:textId="77777777" w:rsidR="00244425" w:rsidRDefault="00F3741F" w:rsidP="00F3741F">
      <w:pPr>
        <w:rPr>
          <w:lang w:val="en-CA"/>
        </w:rPr>
      </w:pPr>
      <w:r>
        <w:rPr>
          <w:lang w:val="en-CA"/>
        </w:rPr>
        <w:t>Performance Appraisal Methods</w:t>
      </w:r>
    </w:p>
    <w:p w14:paraId="71E5C0F0" w14:textId="18C625CE" w:rsidR="00F3741F" w:rsidRPr="00244425" w:rsidRDefault="00F3741F" w:rsidP="00244425">
      <w:pPr>
        <w:pStyle w:val="ListParagraph"/>
        <w:numPr>
          <w:ilvl w:val="0"/>
          <w:numId w:val="13"/>
        </w:numPr>
        <w:rPr>
          <w:lang w:val="en-CA"/>
        </w:rPr>
      </w:pPr>
      <w:r w:rsidRPr="00244425">
        <w:rPr>
          <w:lang w:val="en-CA"/>
        </w:rPr>
        <w:t>Trait methods</w:t>
      </w:r>
    </w:p>
    <w:p w14:paraId="0BD5F31D" w14:textId="2F72088F" w:rsidR="00F3741F" w:rsidRDefault="00F3741F" w:rsidP="00F3741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Graphic Rating Scales</w:t>
      </w:r>
    </w:p>
    <w:p w14:paraId="76A9A5AA" w14:textId="59E22B22" w:rsidR="00F3741F" w:rsidRDefault="00F3741F" w:rsidP="00F3741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Mixed Standard Scales</w:t>
      </w:r>
    </w:p>
    <w:p w14:paraId="4F8895BF" w14:textId="358A401A" w:rsidR="00F3741F" w:rsidRDefault="00F3741F" w:rsidP="00F3741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Forced-Choice Method</w:t>
      </w:r>
    </w:p>
    <w:p w14:paraId="2D104FBF" w14:textId="7B3A40F2" w:rsidR="00244425" w:rsidRDefault="00F3741F" w:rsidP="00244425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Essay Method</w:t>
      </w:r>
      <w:r w:rsidR="00D3423F">
        <w:rPr>
          <w:lang w:val="en-CA"/>
        </w:rPr>
        <w:t>s</w:t>
      </w:r>
    </w:p>
    <w:p w14:paraId="7092FC9D" w14:textId="2BB4D628" w:rsidR="00356B05" w:rsidRPr="00244425" w:rsidRDefault="00356B05" w:rsidP="00244425">
      <w:pPr>
        <w:pStyle w:val="ListParagraph"/>
        <w:numPr>
          <w:ilvl w:val="0"/>
          <w:numId w:val="13"/>
        </w:numPr>
        <w:rPr>
          <w:lang w:val="en-CA"/>
        </w:rPr>
      </w:pPr>
      <w:r w:rsidRPr="00244425">
        <w:rPr>
          <w:lang w:val="en-CA"/>
        </w:rPr>
        <w:t>Behavioural Methods</w:t>
      </w:r>
    </w:p>
    <w:p w14:paraId="51F21256" w14:textId="31DF55F1" w:rsidR="00356B05" w:rsidRDefault="00356B05" w:rsidP="00356B0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Critical Incident Method</w:t>
      </w:r>
    </w:p>
    <w:p w14:paraId="2C382B92" w14:textId="4CA36CF6" w:rsidR="00356B05" w:rsidRDefault="00356B05" w:rsidP="00356B0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Behavioural Checklist Method</w:t>
      </w:r>
      <w:bookmarkStart w:id="0" w:name="_GoBack"/>
      <w:bookmarkEnd w:id="0"/>
    </w:p>
    <w:p w14:paraId="579BBE26" w14:textId="510ED570" w:rsidR="00356B05" w:rsidRDefault="00356B05" w:rsidP="00356B0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Behavio</w:t>
      </w:r>
      <w:r w:rsidR="003144D6">
        <w:rPr>
          <w:lang w:val="en-CA"/>
        </w:rPr>
        <w:t>urally Anchored Rating Scale(BAR</w:t>
      </w:r>
      <w:r>
        <w:rPr>
          <w:lang w:val="en-CA"/>
        </w:rPr>
        <w:t>S)</w:t>
      </w:r>
    </w:p>
    <w:p w14:paraId="20B65DB8" w14:textId="50D92E0D" w:rsidR="00356B05" w:rsidRPr="00356B05" w:rsidRDefault="00356B05" w:rsidP="00356B0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Behaviour Observation Scale(BOS)</w:t>
      </w:r>
    </w:p>
    <w:p w14:paraId="7FF5DCF3" w14:textId="660CEBCE" w:rsidR="00711E24" w:rsidRPr="00C91669" w:rsidRDefault="00244425" w:rsidP="00C91669">
      <w:pPr>
        <w:pStyle w:val="ListParagraph"/>
        <w:numPr>
          <w:ilvl w:val="0"/>
          <w:numId w:val="13"/>
        </w:numPr>
        <w:rPr>
          <w:lang w:val="en-CA" w:eastAsia="zh-CN"/>
        </w:rPr>
      </w:pPr>
      <w:r w:rsidRPr="00C91669">
        <w:rPr>
          <w:lang w:val="en-CA"/>
        </w:rPr>
        <w:t>Results Methods</w:t>
      </w:r>
    </w:p>
    <w:p w14:paraId="7F2BDCBF" w14:textId="162A4267" w:rsidR="00244425" w:rsidRPr="00711E24" w:rsidRDefault="00244425" w:rsidP="00711E24">
      <w:pPr>
        <w:pStyle w:val="ListParagraph"/>
        <w:numPr>
          <w:ilvl w:val="0"/>
          <w:numId w:val="16"/>
        </w:numPr>
        <w:rPr>
          <w:lang w:val="en-CA"/>
        </w:rPr>
      </w:pPr>
      <w:r w:rsidRPr="00711E24">
        <w:rPr>
          <w:lang w:val="en-CA"/>
        </w:rPr>
        <w:t>Productivity Measures</w:t>
      </w:r>
    </w:p>
    <w:p w14:paraId="493E9BAA" w14:textId="57609E7D" w:rsidR="00244425" w:rsidRDefault="00244425" w:rsidP="00711E24">
      <w:pPr>
        <w:pStyle w:val="ListParagraph"/>
        <w:rPr>
          <w:lang w:val="en-CA"/>
        </w:rPr>
      </w:pPr>
      <w:r>
        <w:rPr>
          <w:lang w:val="en-CA"/>
        </w:rPr>
        <w:t>Appraisals based on quantitative measures</w:t>
      </w:r>
    </w:p>
    <w:p w14:paraId="5A581250" w14:textId="067A634F" w:rsidR="00244425" w:rsidRDefault="00244425" w:rsidP="0024442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Management by objectives(MBO)</w:t>
      </w:r>
    </w:p>
    <w:p w14:paraId="10251289" w14:textId="5D9D9B93" w:rsidR="00244425" w:rsidRDefault="00244425" w:rsidP="0024442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(see figure 8.7, page 306-307)</w:t>
      </w:r>
    </w:p>
    <w:p w14:paraId="0266491F" w14:textId="69E358BE" w:rsidR="00244425" w:rsidRPr="00244425" w:rsidRDefault="003E30F9" w:rsidP="0024442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B</w:t>
      </w:r>
      <w:r w:rsidR="00244425">
        <w:rPr>
          <w:lang w:val="en-CA"/>
        </w:rPr>
        <w:t>alanced Scorecard</w:t>
      </w:r>
    </w:p>
    <w:p w14:paraId="5446B221" w14:textId="77777777" w:rsidR="009F36F7" w:rsidRDefault="009F36F7">
      <w:pPr>
        <w:rPr>
          <w:lang w:val="en-CA"/>
        </w:rPr>
      </w:pPr>
    </w:p>
    <w:p w14:paraId="51D05580" w14:textId="309639DE" w:rsidR="003E30F9" w:rsidRDefault="003E30F9">
      <w:pPr>
        <w:rPr>
          <w:lang w:val="en-CA"/>
        </w:rPr>
      </w:pPr>
      <w:r>
        <w:rPr>
          <w:lang w:val="en-CA"/>
        </w:rPr>
        <w:t>Appraisal Interviews</w:t>
      </w:r>
    </w:p>
    <w:p w14:paraId="406CFF98" w14:textId="2FCC3B56" w:rsidR="003E30F9" w:rsidRDefault="003E30F9">
      <w:pPr>
        <w:rPr>
          <w:lang w:val="en-CA"/>
        </w:rPr>
      </w:pPr>
      <w:r>
        <w:rPr>
          <w:lang w:val="en-CA"/>
        </w:rPr>
        <w:t xml:space="preserve">      Three Type of Appraisal Interview</w:t>
      </w:r>
    </w:p>
    <w:p w14:paraId="0E36D6B6" w14:textId="7A73C704" w:rsidR="003E30F9" w:rsidRDefault="003E30F9" w:rsidP="003E30F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Tell-and-Sell Interview</w:t>
      </w:r>
    </w:p>
    <w:p w14:paraId="08E33538" w14:textId="311EAC05" w:rsidR="003E30F9" w:rsidRDefault="003E30F9" w:rsidP="003E30F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Tell-and-Listen Interview</w:t>
      </w:r>
    </w:p>
    <w:p w14:paraId="1CAD0B19" w14:textId="5CFB55FD" w:rsidR="003E30F9" w:rsidRPr="003E30F9" w:rsidRDefault="003E30F9" w:rsidP="003E30F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Problem-Solving Interview</w:t>
      </w:r>
    </w:p>
    <w:p w14:paraId="372C80B1" w14:textId="77777777" w:rsidR="009F36F7" w:rsidRDefault="009F36F7">
      <w:pPr>
        <w:rPr>
          <w:lang w:val="en-CA"/>
        </w:rPr>
      </w:pPr>
    </w:p>
    <w:p w14:paraId="00F34A75" w14:textId="77777777" w:rsidR="00382B55" w:rsidRDefault="00382B55">
      <w:pPr>
        <w:rPr>
          <w:lang w:val="en-CA"/>
        </w:rPr>
      </w:pPr>
    </w:p>
    <w:p w14:paraId="107C204E" w14:textId="77777777" w:rsidR="00382B55" w:rsidRDefault="00382B55">
      <w:pPr>
        <w:rPr>
          <w:lang w:val="en-CA"/>
        </w:rPr>
      </w:pPr>
    </w:p>
    <w:p w14:paraId="04F013DA" w14:textId="77777777" w:rsidR="00382B55" w:rsidRDefault="00382B55">
      <w:pPr>
        <w:rPr>
          <w:lang w:val="en-CA"/>
        </w:rPr>
      </w:pPr>
    </w:p>
    <w:p w14:paraId="09364410" w14:textId="77777777" w:rsidR="00382B55" w:rsidRDefault="00382B55">
      <w:pPr>
        <w:rPr>
          <w:lang w:val="en-CA"/>
        </w:rPr>
      </w:pPr>
    </w:p>
    <w:p w14:paraId="01DDDBF1" w14:textId="77777777" w:rsidR="00382B55" w:rsidRDefault="00382B55">
      <w:pPr>
        <w:rPr>
          <w:lang w:val="en-CA"/>
        </w:rPr>
      </w:pPr>
    </w:p>
    <w:p w14:paraId="374B5846" w14:textId="77777777" w:rsidR="00382B55" w:rsidRDefault="00382B55">
      <w:pPr>
        <w:rPr>
          <w:lang w:val="en-CA"/>
        </w:rPr>
      </w:pPr>
    </w:p>
    <w:p w14:paraId="4151E4EF" w14:textId="77777777" w:rsidR="009F36F7" w:rsidRDefault="009F36F7">
      <w:pPr>
        <w:rPr>
          <w:lang w:val="en-CA"/>
        </w:rPr>
      </w:pPr>
    </w:p>
    <w:p w14:paraId="7DC88E78" w14:textId="77777777" w:rsidR="009F36F7" w:rsidRDefault="009F36F7">
      <w:pPr>
        <w:rPr>
          <w:lang w:val="en-CA"/>
        </w:rPr>
      </w:pPr>
    </w:p>
    <w:p w14:paraId="120E9625" w14:textId="77777777" w:rsidR="009F36F7" w:rsidRDefault="009F36F7">
      <w:pPr>
        <w:rPr>
          <w:lang w:val="en-CA"/>
        </w:rPr>
      </w:pPr>
    </w:p>
    <w:p w14:paraId="54A2C95B" w14:textId="77777777" w:rsidR="009F36F7" w:rsidRDefault="009F36F7">
      <w:pPr>
        <w:rPr>
          <w:lang w:val="en-CA"/>
        </w:rPr>
      </w:pPr>
    </w:p>
    <w:p w14:paraId="04137F94" w14:textId="77777777" w:rsidR="009F36F7" w:rsidRDefault="009F36F7">
      <w:pPr>
        <w:rPr>
          <w:lang w:val="en-CA"/>
        </w:rPr>
      </w:pPr>
    </w:p>
    <w:p w14:paraId="7B120A3B" w14:textId="77777777" w:rsidR="009F36F7" w:rsidRDefault="009F36F7">
      <w:pPr>
        <w:rPr>
          <w:lang w:val="en-CA"/>
        </w:rPr>
      </w:pPr>
    </w:p>
    <w:p w14:paraId="7E1F85D9" w14:textId="77777777" w:rsidR="009F36F7" w:rsidRPr="004260AC" w:rsidRDefault="009F36F7">
      <w:pPr>
        <w:rPr>
          <w:lang w:val="en-CA"/>
        </w:rPr>
      </w:pPr>
    </w:p>
    <w:sectPr w:rsidR="009F36F7" w:rsidRPr="004260AC" w:rsidSect="0027051D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20653"/>
    <w:multiLevelType w:val="hybridMultilevel"/>
    <w:tmpl w:val="7BF622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E3841"/>
    <w:multiLevelType w:val="hybridMultilevel"/>
    <w:tmpl w:val="B68A3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4489C"/>
    <w:multiLevelType w:val="hybridMultilevel"/>
    <w:tmpl w:val="B8BCB3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139F6"/>
    <w:multiLevelType w:val="hybridMultilevel"/>
    <w:tmpl w:val="CA34C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9E66E2"/>
    <w:multiLevelType w:val="hybridMultilevel"/>
    <w:tmpl w:val="81F2C5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8FA126C"/>
    <w:multiLevelType w:val="hybridMultilevel"/>
    <w:tmpl w:val="A20639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0136"/>
    <w:multiLevelType w:val="hybridMultilevel"/>
    <w:tmpl w:val="37065662"/>
    <w:lvl w:ilvl="0" w:tplc="B790A3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1721E6"/>
    <w:multiLevelType w:val="hybridMultilevel"/>
    <w:tmpl w:val="309666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292A48"/>
    <w:multiLevelType w:val="hybridMultilevel"/>
    <w:tmpl w:val="A3F8E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C439D4"/>
    <w:multiLevelType w:val="hybridMultilevel"/>
    <w:tmpl w:val="95CA0900"/>
    <w:lvl w:ilvl="0" w:tplc="813C84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AD00A5"/>
    <w:multiLevelType w:val="hybridMultilevel"/>
    <w:tmpl w:val="EB1E9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1A2C51"/>
    <w:multiLevelType w:val="hybridMultilevel"/>
    <w:tmpl w:val="9AA2D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520CE8"/>
    <w:multiLevelType w:val="hybridMultilevel"/>
    <w:tmpl w:val="BD2A6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135392"/>
    <w:multiLevelType w:val="hybridMultilevel"/>
    <w:tmpl w:val="A97A3C6A"/>
    <w:lvl w:ilvl="0" w:tplc="110C7676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00B10"/>
    <w:multiLevelType w:val="hybridMultilevel"/>
    <w:tmpl w:val="0BDEC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179FB"/>
    <w:multiLevelType w:val="hybridMultilevel"/>
    <w:tmpl w:val="BCA6D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3"/>
  </w:num>
  <w:num w:numId="5">
    <w:abstractNumId w:val="10"/>
  </w:num>
  <w:num w:numId="6">
    <w:abstractNumId w:val="8"/>
  </w:num>
  <w:num w:numId="7">
    <w:abstractNumId w:val="14"/>
  </w:num>
  <w:num w:numId="8">
    <w:abstractNumId w:val="1"/>
  </w:num>
  <w:num w:numId="9">
    <w:abstractNumId w:val="12"/>
  </w:num>
  <w:num w:numId="10">
    <w:abstractNumId w:val="0"/>
  </w:num>
  <w:num w:numId="11">
    <w:abstractNumId w:val="3"/>
  </w:num>
  <w:num w:numId="12">
    <w:abstractNumId w:val="7"/>
  </w:num>
  <w:num w:numId="13">
    <w:abstractNumId w:val="2"/>
  </w:num>
  <w:num w:numId="14">
    <w:abstractNumId w:val="11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5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A97"/>
    <w:rsid w:val="00081E4C"/>
    <w:rsid w:val="0010411A"/>
    <w:rsid w:val="001C6D91"/>
    <w:rsid w:val="001C7BB8"/>
    <w:rsid w:val="00244425"/>
    <w:rsid w:val="0027051D"/>
    <w:rsid w:val="002A3BC8"/>
    <w:rsid w:val="003144D6"/>
    <w:rsid w:val="00356B05"/>
    <w:rsid w:val="00382B55"/>
    <w:rsid w:val="003B25FD"/>
    <w:rsid w:val="003E30F9"/>
    <w:rsid w:val="004260AC"/>
    <w:rsid w:val="00650054"/>
    <w:rsid w:val="00711E24"/>
    <w:rsid w:val="00763E99"/>
    <w:rsid w:val="009A19FA"/>
    <w:rsid w:val="009F36F7"/>
    <w:rsid w:val="00A37703"/>
    <w:rsid w:val="00A9100B"/>
    <w:rsid w:val="00B3008F"/>
    <w:rsid w:val="00BB27C3"/>
    <w:rsid w:val="00C91669"/>
    <w:rsid w:val="00CD0D3E"/>
    <w:rsid w:val="00CF636D"/>
    <w:rsid w:val="00D3423F"/>
    <w:rsid w:val="00DE06E3"/>
    <w:rsid w:val="00E36A97"/>
    <w:rsid w:val="00F14459"/>
    <w:rsid w:val="00F3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73F52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371</Words>
  <Characters>2120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yujia gong</dc:creator>
  <cp:keywords/>
  <dc:description/>
  <cp:lastModifiedBy>yujia gong</cp:lastModifiedBy>
  <cp:revision>20</cp:revision>
  <dcterms:created xsi:type="dcterms:W3CDTF">2016-03-08T14:58:00Z</dcterms:created>
  <dcterms:modified xsi:type="dcterms:W3CDTF">2016-04-15T21:17:00Z</dcterms:modified>
</cp:coreProperties>
</file>