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DDB005" w14:textId="091F9316" w:rsidR="005A09AF" w:rsidRDefault="002E5B1D">
      <w:pPr>
        <w:rPr>
          <w:lang w:val="en-CA"/>
        </w:rPr>
      </w:pPr>
      <w:r>
        <w:rPr>
          <w:lang w:val="en-CA"/>
        </w:rPr>
        <w:t>Chapter 7 training and development</w:t>
      </w:r>
    </w:p>
    <w:p w14:paraId="2B31829C" w14:textId="77777777" w:rsidR="002E5B1D" w:rsidRDefault="002E5B1D">
      <w:pPr>
        <w:rPr>
          <w:lang w:val="en-CA"/>
        </w:rPr>
      </w:pPr>
    </w:p>
    <w:p w14:paraId="4C1395DD" w14:textId="28F2D26E" w:rsidR="00A944BA" w:rsidRDefault="00A944BA">
      <w:pPr>
        <w:rPr>
          <w:lang w:val="en-CA"/>
        </w:rPr>
      </w:pPr>
      <w:r>
        <w:rPr>
          <w:lang w:val="en-CA"/>
        </w:rPr>
        <w:t>The scope of training</w:t>
      </w:r>
    </w:p>
    <w:p w14:paraId="2669190D" w14:textId="63EF6905" w:rsidR="00A944BA" w:rsidRDefault="00A944BA">
      <w:pPr>
        <w:rPr>
          <w:lang w:val="en-CA"/>
        </w:rPr>
      </w:pPr>
      <w:r>
        <w:rPr>
          <w:lang w:val="en-CA"/>
        </w:rPr>
        <w:t>Training vs Development?</w:t>
      </w:r>
    </w:p>
    <w:p w14:paraId="729CDA73" w14:textId="5B70B8B0" w:rsidR="00A944BA" w:rsidRPr="00A944BA" w:rsidRDefault="00A944BA" w:rsidP="00A944BA">
      <w:pPr>
        <w:pStyle w:val="ListParagraph"/>
        <w:numPr>
          <w:ilvl w:val="0"/>
          <w:numId w:val="1"/>
        </w:numPr>
        <w:rPr>
          <w:lang w:val="en-CA"/>
        </w:rPr>
      </w:pPr>
      <w:r w:rsidRPr="00A944BA">
        <w:rPr>
          <w:lang w:val="en-CA"/>
        </w:rPr>
        <w:t xml:space="preserve">Training: tends to be more narrowly focused and oriented toward </w:t>
      </w:r>
      <w:r w:rsidRPr="007C39BF">
        <w:rPr>
          <w:color w:val="FF0000"/>
          <w:lang w:val="en-CA"/>
        </w:rPr>
        <w:t xml:space="preserve">short-term </w:t>
      </w:r>
      <w:r w:rsidRPr="00A944BA">
        <w:rPr>
          <w:lang w:val="en-CA"/>
        </w:rPr>
        <w:t>performance concerns</w:t>
      </w:r>
    </w:p>
    <w:p w14:paraId="54434FFA" w14:textId="2D9A333B" w:rsidR="00A944BA" w:rsidRDefault="00A944BA" w:rsidP="00A944BA">
      <w:pPr>
        <w:pStyle w:val="ListParagraph"/>
        <w:numPr>
          <w:ilvl w:val="0"/>
          <w:numId w:val="1"/>
        </w:numPr>
        <w:rPr>
          <w:lang w:val="en-CA"/>
        </w:rPr>
      </w:pPr>
      <w:r w:rsidRPr="00A944BA">
        <w:rPr>
          <w:lang w:val="en-CA"/>
        </w:rPr>
        <w:t xml:space="preserve">Development: Effort that is oriented more toward broadening an </w:t>
      </w:r>
      <w:r w:rsidRPr="007C39BF">
        <w:rPr>
          <w:color w:val="FF0000"/>
          <w:lang w:val="en-CA"/>
        </w:rPr>
        <w:t xml:space="preserve">individual’s skills </w:t>
      </w:r>
      <w:r w:rsidRPr="00A944BA">
        <w:rPr>
          <w:lang w:val="en-CA"/>
        </w:rPr>
        <w:t xml:space="preserve">for </w:t>
      </w:r>
      <w:r w:rsidRPr="007C39BF">
        <w:rPr>
          <w:color w:val="FF0000"/>
          <w:lang w:val="en-CA"/>
        </w:rPr>
        <w:t>future responsibilities</w:t>
      </w:r>
    </w:p>
    <w:p w14:paraId="6CDA86A3" w14:textId="77777777" w:rsidR="00A944BA" w:rsidRDefault="00A944BA" w:rsidP="00A944BA">
      <w:pPr>
        <w:rPr>
          <w:lang w:val="en-CA"/>
        </w:rPr>
      </w:pPr>
    </w:p>
    <w:p w14:paraId="166C02D8" w14:textId="48B5D409" w:rsidR="00A944BA" w:rsidRDefault="00A944BA" w:rsidP="00A944BA">
      <w:pPr>
        <w:rPr>
          <w:lang w:val="en-CA"/>
        </w:rPr>
      </w:pPr>
      <w:r>
        <w:rPr>
          <w:lang w:val="en-CA"/>
        </w:rPr>
        <w:t xml:space="preserve">A strategic approach to training </w:t>
      </w:r>
    </w:p>
    <w:p w14:paraId="46C1DE28" w14:textId="42BED1CA" w:rsidR="00B614E8" w:rsidRPr="00713942" w:rsidRDefault="00B614E8" w:rsidP="00713942">
      <w:pPr>
        <w:pStyle w:val="ListParagraph"/>
        <w:numPr>
          <w:ilvl w:val="0"/>
          <w:numId w:val="3"/>
        </w:numPr>
        <w:rPr>
          <w:lang w:val="en-CA"/>
        </w:rPr>
      </w:pPr>
      <w:r w:rsidRPr="00713942">
        <w:rPr>
          <w:lang w:val="en-CA"/>
        </w:rPr>
        <w:t>Important to link training to organization Goals</w:t>
      </w:r>
    </w:p>
    <w:p w14:paraId="16747A41" w14:textId="3EC0CD9D" w:rsidR="00B614E8" w:rsidRPr="00713942" w:rsidRDefault="00B614E8" w:rsidP="00713942">
      <w:pPr>
        <w:pStyle w:val="ListParagraph"/>
        <w:numPr>
          <w:ilvl w:val="0"/>
          <w:numId w:val="3"/>
        </w:numPr>
        <w:rPr>
          <w:lang w:val="en-CA"/>
        </w:rPr>
      </w:pPr>
      <w:r w:rsidRPr="00713942">
        <w:rPr>
          <w:lang w:val="en-CA"/>
        </w:rPr>
        <w:t>Canadian organizations spend $5 billion</w:t>
      </w:r>
    </w:p>
    <w:p w14:paraId="4B196E09" w14:textId="6AD87525" w:rsidR="00B614E8" w:rsidRPr="00713942" w:rsidRDefault="00B614E8" w:rsidP="00713942">
      <w:pPr>
        <w:pStyle w:val="ListParagraph"/>
        <w:numPr>
          <w:ilvl w:val="0"/>
          <w:numId w:val="3"/>
        </w:numPr>
        <w:rPr>
          <w:lang w:val="en-CA"/>
        </w:rPr>
      </w:pPr>
      <w:r w:rsidRPr="00713942">
        <w:rPr>
          <w:lang w:val="en-CA"/>
        </w:rPr>
        <w:t>Annually on training—need to ensure that it is a worthwhile investment</w:t>
      </w:r>
    </w:p>
    <w:p w14:paraId="2A5E715E" w14:textId="77777777" w:rsidR="00713942" w:rsidRDefault="00713942" w:rsidP="00B854A5">
      <w:pPr>
        <w:ind w:firstLine="360"/>
        <w:rPr>
          <w:lang w:val="en-CA"/>
        </w:rPr>
      </w:pPr>
      <w:r>
        <w:rPr>
          <w:lang w:val="en-CA"/>
        </w:rPr>
        <w:t>(Training is investment not expense</w:t>
      </w:r>
    </w:p>
    <w:p w14:paraId="61B2FB45" w14:textId="042FDAD3" w:rsidR="00713942" w:rsidRDefault="00713942" w:rsidP="00B854A5">
      <w:pPr>
        <w:ind w:firstLine="360"/>
        <w:rPr>
          <w:lang w:val="en-CA"/>
        </w:rPr>
      </w:pPr>
      <w:r>
        <w:rPr>
          <w:lang w:val="en-CA"/>
        </w:rPr>
        <w:t>The most beneficial way? based on organization’s need)</w:t>
      </w:r>
    </w:p>
    <w:p w14:paraId="306BDA21" w14:textId="77777777" w:rsidR="00B614E8" w:rsidRDefault="00B614E8" w:rsidP="00A944BA">
      <w:pPr>
        <w:rPr>
          <w:lang w:val="en-CA"/>
        </w:rPr>
      </w:pPr>
    </w:p>
    <w:p w14:paraId="7020A8E5" w14:textId="77777777" w:rsidR="00723B2A" w:rsidRDefault="00723B2A" w:rsidP="00A944BA">
      <w:pPr>
        <w:rPr>
          <w:lang w:val="en-CA"/>
        </w:rPr>
      </w:pPr>
    </w:p>
    <w:p w14:paraId="349BEBC5" w14:textId="0396ACAE" w:rsidR="00B614E8" w:rsidRDefault="00B614E8" w:rsidP="00A944BA">
      <w:pPr>
        <w:rPr>
          <w:lang w:val="en-CA"/>
        </w:rPr>
      </w:pPr>
      <w:r>
        <w:rPr>
          <w:lang w:val="en-CA"/>
        </w:rPr>
        <w:t>Phase 1: conducting the needs assessment</w:t>
      </w:r>
    </w:p>
    <w:p w14:paraId="5CB0BEDB" w14:textId="414BE8D1" w:rsidR="00B614E8" w:rsidRPr="00B614E8" w:rsidRDefault="00B614E8" w:rsidP="00B614E8">
      <w:pPr>
        <w:pStyle w:val="ListParagraph"/>
        <w:numPr>
          <w:ilvl w:val="0"/>
          <w:numId w:val="2"/>
        </w:numPr>
        <w:rPr>
          <w:lang w:val="en-CA"/>
        </w:rPr>
      </w:pPr>
      <w:r w:rsidRPr="00B614E8">
        <w:rPr>
          <w:lang w:val="en-CA"/>
        </w:rPr>
        <w:t>Organization analysis:</w:t>
      </w:r>
    </w:p>
    <w:p w14:paraId="466B4FE0" w14:textId="1AAA9B04" w:rsidR="00B614E8" w:rsidRDefault="00733E0D" w:rsidP="00A944BA">
      <w:pPr>
        <w:rPr>
          <w:lang w:val="en-CA"/>
        </w:rPr>
      </w:pPr>
      <w:r>
        <w:rPr>
          <w:lang w:val="en-CA"/>
        </w:rPr>
        <w:t xml:space="preserve">      </w:t>
      </w:r>
      <w:r w:rsidR="004A4DA3">
        <w:rPr>
          <w:lang w:val="en-CA"/>
        </w:rPr>
        <w:t>E</w:t>
      </w:r>
      <w:r w:rsidR="00B614E8">
        <w:rPr>
          <w:lang w:val="en-CA"/>
        </w:rPr>
        <w:t>xamine the environment, strategies and resources the firm faces to determine what training it should emphasize (e.g. new product, new skills, too many workplace injuries?)</w:t>
      </w:r>
    </w:p>
    <w:p w14:paraId="2D830016" w14:textId="77777777" w:rsidR="00B614E8" w:rsidRDefault="00B614E8" w:rsidP="00A944BA">
      <w:pPr>
        <w:rPr>
          <w:lang w:val="en-CA"/>
        </w:rPr>
      </w:pPr>
    </w:p>
    <w:p w14:paraId="024EA155" w14:textId="182F7EB5" w:rsidR="00B614E8" w:rsidRPr="00B614E8" w:rsidRDefault="00B614E8" w:rsidP="00B614E8">
      <w:pPr>
        <w:pStyle w:val="ListParagraph"/>
        <w:numPr>
          <w:ilvl w:val="0"/>
          <w:numId w:val="2"/>
        </w:numPr>
        <w:rPr>
          <w:lang w:val="en-CA"/>
        </w:rPr>
      </w:pPr>
      <w:r w:rsidRPr="00B614E8">
        <w:rPr>
          <w:lang w:val="en-CA"/>
        </w:rPr>
        <w:t>Task analysis:</w:t>
      </w:r>
    </w:p>
    <w:p w14:paraId="1D8FF18E" w14:textId="593A21EF" w:rsidR="00B614E8" w:rsidRDefault="00733E0D" w:rsidP="00A944BA">
      <w:pPr>
        <w:rPr>
          <w:lang w:val="en-CA" w:eastAsia="zh-CN"/>
        </w:rPr>
      </w:pPr>
      <w:r>
        <w:rPr>
          <w:lang w:val="en-CA"/>
        </w:rPr>
        <w:t xml:space="preserve">      </w:t>
      </w:r>
      <w:r w:rsidR="00B614E8">
        <w:rPr>
          <w:lang w:val="en-CA"/>
        </w:rPr>
        <w:t>The tasks performed in a job, the steps within each, and the knowledge, skills, abilities required</w:t>
      </w:r>
    </w:p>
    <w:p w14:paraId="14C12BF1" w14:textId="600436D9" w:rsidR="00B614E8" w:rsidRPr="00B614E8" w:rsidRDefault="00E85FFA" w:rsidP="00B614E8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</w:t>
      </w:r>
      <w:r w:rsidR="00B614E8" w:rsidRPr="00B614E8">
        <w:rPr>
          <w:lang w:val="en-CA"/>
        </w:rPr>
        <w:t>erson analysis</w:t>
      </w:r>
    </w:p>
    <w:p w14:paraId="51BF7EF0" w14:textId="08BB3EE8" w:rsidR="00B614E8" w:rsidRDefault="00733E0D" w:rsidP="00A944BA">
      <w:pPr>
        <w:rPr>
          <w:lang w:val="en-CA" w:eastAsia="zh-CN"/>
        </w:rPr>
      </w:pPr>
      <w:r>
        <w:rPr>
          <w:lang w:val="en-CA"/>
        </w:rPr>
        <w:t xml:space="preserve">      </w:t>
      </w:r>
      <w:r w:rsidR="00E85FFA">
        <w:rPr>
          <w:lang w:val="en-CA"/>
        </w:rPr>
        <w:t>W</w:t>
      </w:r>
      <w:r w:rsidR="00B614E8">
        <w:rPr>
          <w:lang w:val="en-CA"/>
        </w:rPr>
        <w:t>hich employees need training; and their individual learning needs(e.g. areas for development?</w:t>
      </w:r>
      <w:r w:rsidR="00187820">
        <w:rPr>
          <w:rFonts w:hint="eastAsia"/>
          <w:lang w:val="en-CA" w:eastAsia="zh-CN"/>
        </w:rPr>
        <w:t>)</w:t>
      </w:r>
    </w:p>
    <w:p w14:paraId="15A70D55" w14:textId="77777777" w:rsidR="00B614E8" w:rsidRDefault="00B614E8" w:rsidP="00A944BA">
      <w:pPr>
        <w:rPr>
          <w:lang w:val="en-CA"/>
        </w:rPr>
      </w:pPr>
    </w:p>
    <w:p w14:paraId="6992052B" w14:textId="77777777" w:rsidR="00713942" w:rsidRDefault="00713942" w:rsidP="00A944BA">
      <w:pPr>
        <w:rPr>
          <w:lang w:val="en-CA"/>
        </w:rPr>
      </w:pPr>
    </w:p>
    <w:p w14:paraId="27E59ECF" w14:textId="729A2F52" w:rsidR="00713942" w:rsidRDefault="00713942" w:rsidP="00A944BA">
      <w:pPr>
        <w:rPr>
          <w:lang w:val="en-CA"/>
        </w:rPr>
      </w:pPr>
      <w:r>
        <w:rPr>
          <w:lang w:val="en-CA"/>
        </w:rPr>
        <w:t>Phase 2: Designing the training program</w:t>
      </w:r>
    </w:p>
    <w:p w14:paraId="4DBD0903" w14:textId="1EEF6CC7" w:rsidR="00713942" w:rsidRPr="00713942" w:rsidRDefault="00713942" w:rsidP="00713942">
      <w:pPr>
        <w:pStyle w:val="ListParagraph"/>
        <w:numPr>
          <w:ilvl w:val="0"/>
          <w:numId w:val="2"/>
        </w:numPr>
        <w:rPr>
          <w:lang w:val="en-CA"/>
        </w:rPr>
      </w:pPr>
      <w:r w:rsidRPr="00713942">
        <w:rPr>
          <w:lang w:val="en-CA"/>
        </w:rPr>
        <w:t>Instructional objectives</w:t>
      </w:r>
    </w:p>
    <w:p w14:paraId="0C0B0C9C" w14:textId="41BB0543" w:rsidR="00713942" w:rsidRPr="008F16D5" w:rsidRDefault="00713942" w:rsidP="008F16D5">
      <w:pPr>
        <w:pStyle w:val="ListParagraph"/>
        <w:numPr>
          <w:ilvl w:val="0"/>
          <w:numId w:val="4"/>
        </w:numPr>
        <w:rPr>
          <w:lang w:val="en-CA"/>
        </w:rPr>
      </w:pPr>
      <w:r w:rsidRPr="008F16D5">
        <w:rPr>
          <w:lang w:val="en-CA"/>
        </w:rPr>
        <w:t>Represent the desired outcomes of a training program</w:t>
      </w:r>
    </w:p>
    <w:p w14:paraId="13B27EE6" w14:textId="37B98A27" w:rsidR="00713942" w:rsidRPr="008F16D5" w:rsidRDefault="00713942" w:rsidP="008F16D5">
      <w:pPr>
        <w:pStyle w:val="ListParagraph"/>
        <w:numPr>
          <w:ilvl w:val="0"/>
          <w:numId w:val="4"/>
        </w:numPr>
        <w:rPr>
          <w:lang w:val="en-CA"/>
        </w:rPr>
      </w:pPr>
      <w:r w:rsidRPr="008F16D5">
        <w:rPr>
          <w:lang w:val="en-CA"/>
        </w:rPr>
        <w:t>Should be smart:</w:t>
      </w:r>
    </w:p>
    <w:p w14:paraId="639073DB" w14:textId="48A6AE51" w:rsidR="00713942" w:rsidRPr="00220D3A" w:rsidRDefault="00713942" w:rsidP="00220D3A">
      <w:pPr>
        <w:pStyle w:val="ListParagraph"/>
        <w:numPr>
          <w:ilvl w:val="0"/>
          <w:numId w:val="4"/>
        </w:numPr>
        <w:rPr>
          <w:lang w:val="en-CA"/>
        </w:rPr>
      </w:pPr>
      <w:r w:rsidRPr="00220D3A">
        <w:rPr>
          <w:lang w:val="en-CA"/>
        </w:rPr>
        <w:t>Examples from our case?</w:t>
      </w:r>
    </w:p>
    <w:p w14:paraId="0F94F55D" w14:textId="1B029510" w:rsidR="00220D3A" w:rsidRPr="00220D3A" w:rsidRDefault="00220D3A" w:rsidP="00220D3A">
      <w:pPr>
        <w:pStyle w:val="ListParagraph"/>
        <w:numPr>
          <w:ilvl w:val="0"/>
          <w:numId w:val="4"/>
        </w:numPr>
        <w:rPr>
          <w:lang w:val="en-CA"/>
        </w:rPr>
      </w:pPr>
      <w:r w:rsidRPr="00220D3A">
        <w:rPr>
          <w:lang w:val="en-CA"/>
        </w:rPr>
        <w:t>After completing training, participants should be able to:</w:t>
      </w:r>
    </w:p>
    <w:p w14:paraId="443E0996" w14:textId="1FEAA688" w:rsidR="00220D3A" w:rsidRPr="00220D3A" w:rsidRDefault="00220D3A" w:rsidP="00220D3A">
      <w:pPr>
        <w:pStyle w:val="ListParagraph"/>
        <w:numPr>
          <w:ilvl w:val="0"/>
          <w:numId w:val="5"/>
        </w:numPr>
        <w:rPr>
          <w:lang w:val="en-CA"/>
        </w:rPr>
      </w:pPr>
      <w:r w:rsidRPr="00220D3A">
        <w:rPr>
          <w:lang w:val="en-CA"/>
        </w:rPr>
        <w:t>Accurately describe the primary features of all phones that we support (android, BlackBerry, Apple)</w:t>
      </w:r>
    </w:p>
    <w:p w14:paraId="5779B2A2" w14:textId="0E1C24D9" w:rsidR="00220D3A" w:rsidRPr="00220D3A" w:rsidRDefault="00220D3A" w:rsidP="00220D3A">
      <w:pPr>
        <w:pStyle w:val="ListParagraph"/>
        <w:numPr>
          <w:ilvl w:val="0"/>
          <w:numId w:val="5"/>
        </w:numPr>
        <w:rPr>
          <w:lang w:val="en-CA"/>
        </w:rPr>
      </w:pPr>
      <w:r w:rsidRPr="00220D3A">
        <w:rPr>
          <w:lang w:val="en-CA"/>
        </w:rPr>
        <w:t>Follow the standard telephone script, without error</w:t>
      </w:r>
    </w:p>
    <w:p w14:paraId="79AA1CB4" w14:textId="70F89D06" w:rsidR="00220D3A" w:rsidRPr="00220D3A" w:rsidRDefault="00220D3A" w:rsidP="00220D3A">
      <w:pPr>
        <w:pStyle w:val="ListParagraph"/>
        <w:numPr>
          <w:ilvl w:val="0"/>
          <w:numId w:val="5"/>
        </w:numPr>
        <w:rPr>
          <w:lang w:val="en-CA"/>
        </w:rPr>
      </w:pPr>
      <w:r w:rsidRPr="00220D3A">
        <w:rPr>
          <w:lang w:val="en-CA"/>
        </w:rPr>
        <w:t>Use active listening techniques to respond to a customer inquiry</w:t>
      </w:r>
    </w:p>
    <w:p w14:paraId="4B419EC7" w14:textId="77777777" w:rsidR="00220D3A" w:rsidRDefault="00220D3A" w:rsidP="00220D3A">
      <w:pPr>
        <w:pStyle w:val="ListParagraph"/>
        <w:numPr>
          <w:ilvl w:val="0"/>
          <w:numId w:val="5"/>
        </w:numPr>
        <w:rPr>
          <w:lang w:val="en-CA"/>
        </w:rPr>
      </w:pPr>
      <w:r w:rsidRPr="00220D3A">
        <w:rPr>
          <w:lang w:val="en-CA"/>
        </w:rPr>
        <w:lastRenderedPageBreak/>
        <w:t>Successfully resolve a basic customer inquiry within 2 minutes.</w:t>
      </w:r>
    </w:p>
    <w:p w14:paraId="39457406" w14:textId="77777777" w:rsidR="00220D3A" w:rsidRDefault="00220D3A" w:rsidP="00220D3A">
      <w:pPr>
        <w:pStyle w:val="ListParagraph"/>
        <w:rPr>
          <w:lang w:val="en-CA"/>
        </w:rPr>
      </w:pPr>
    </w:p>
    <w:p w14:paraId="2F805C50" w14:textId="2F751222" w:rsidR="00220D3A" w:rsidRPr="00723B2A" w:rsidRDefault="00220D3A" w:rsidP="00723B2A">
      <w:pPr>
        <w:rPr>
          <w:lang w:val="en-CA"/>
        </w:rPr>
      </w:pPr>
      <w:r w:rsidRPr="00723B2A">
        <w:rPr>
          <w:lang w:val="en-CA"/>
        </w:rPr>
        <w:t>Principles of learning</w:t>
      </w:r>
    </w:p>
    <w:p w14:paraId="6A623809" w14:textId="77777777" w:rsidR="00220D3A" w:rsidRDefault="00220D3A" w:rsidP="00220D3A">
      <w:pPr>
        <w:rPr>
          <w:lang w:val="en-CA"/>
        </w:rPr>
      </w:pPr>
    </w:p>
    <w:p w14:paraId="79A5FE7B" w14:textId="77777777" w:rsidR="00723B2A" w:rsidRDefault="00723B2A" w:rsidP="00220D3A">
      <w:pPr>
        <w:rPr>
          <w:lang w:val="en-CA"/>
        </w:rPr>
      </w:pPr>
    </w:p>
    <w:p w14:paraId="5FD6A519" w14:textId="7D6BDB8A" w:rsidR="00220D3A" w:rsidRDefault="00723B2A" w:rsidP="00220D3A">
      <w:pPr>
        <w:rPr>
          <w:lang w:val="en-CA"/>
        </w:rPr>
      </w:pPr>
      <w:r>
        <w:rPr>
          <w:lang w:val="en-CA"/>
        </w:rPr>
        <w:t>Phase 3: I</w:t>
      </w:r>
      <w:r w:rsidR="00220D3A">
        <w:rPr>
          <w:lang w:val="en-CA"/>
        </w:rPr>
        <w:t>mplementing the training program</w:t>
      </w:r>
    </w:p>
    <w:p w14:paraId="488894B6" w14:textId="7ED90ACD" w:rsidR="00220D3A" w:rsidRDefault="00220D3A" w:rsidP="00220D3A">
      <w:pPr>
        <w:rPr>
          <w:lang w:val="en-CA"/>
        </w:rPr>
      </w:pPr>
      <w:r>
        <w:rPr>
          <w:lang w:val="en-CA"/>
        </w:rPr>
        <w:t>Choosing the instructional method</w:t>
      </w:r>
    </w:p>
    <w:p w14:paraId="2CFA9705" w14:textId="493834C1" w:rsidR="00220D3A" w:rsidRPr="00E37D89" w:rsidRDefault="00220D3A" w:rsidP="00E37D89">
      <w:pPr>
        <w:pStyle w:val="ListParagraph"/>
        <w:numPr>
          <w:ilvl w:val="0"/>
          <w:numId w:val="2"/>
        </w:numPr>
        <w:rPr>
          <w:lang w:val="en-CA"/>
        </w:rPr>
      </w:pPr>
      <w:r w:rsidRPr="00E37D89">
        <w:rPr>
          <w:lang w:val="en-CA"/>
        </w:rPr>
        <w:t xml:space="preserve">-Nature of training </w:t>
      </w:r>
    </w:p>
    <w:p w14:paraId="5C90F1AB" w14:textId="0C4CB678" w:rsidR="00220D3A" w:rsidRPr="00E37D89" w:rsidRDefault="00220D3A" w:rsidP="00E37D89">
      <w:pPr>
        <w:pStyle w:val="ListParagraph"/>
        <w:numPr>
          <w:ilvl w:val="0"/>
          <w:numId w:val="2"/>
        </w:numPr>
        <w:rPr>
          <w:lang w:val="en-CA"/>
        </w:rPr>
      </w:pPr>
      <w:r w:rsidRPr="00E37D89">
        <w:rPr>
          <w:lang w:val="en-CA"/>
        </w:rPr>
        <w:t>-Type of trainees</w:t>
      </w:r>
    </w:p>
    <w:p w14:paraId="70F87967" w14:textId="7600D1B6" w:rsidR="00220D3A" w:rsidRPr="00E37D89" w:rsidRDefault="00220D3A" w:rsidP="00E37D89">
      <w:pPr>
        <w:pStyle w:val="ListParagraph"/>
        <w:numPr>
          <w:ilvl w:val="0"/>
          <w:numId w:val="2"/>
        </w:numPr>
        <w:rPr>
          <w:lang w:val="en-CA"/>
        </w:rPr>
      </w:pPr>
      <w:r w:rsidRPr="00E37D89">
        <w:rPr>
          <w:lang w:val="en-CA"/>
        </w:rPr>
        <w:t>-Organizational extent of training</w:t>
      </w:r>
    </w:p>
    <w:p w14:paraId="3AF40A51" w14:textId="187A3532" w:rsidR="00220D3A" w:rsidRPr="00E37D89" w:rsidRDefault="00220D3A" w:rsidP="00E37D89">
      <w:pPr>
        <w:pStyle w:val="ListParagraph"/>
        <w:numPr>
          <w:ilvl w:val="0"/>
          <w:numId w:val="2"/>
        </w:numPr>
        <w:rPr>
          <w:lang w:val="en-CA"/>
        </w:rPr>
      </w:pPr>
      <w:r w:rsidRPr="00E37D89">
        <w:rPr>
          <w:lang w:val="en-CA"/>
        </w:rPr>
        <w:t>-Importance of training outcomes</w:t>
      </w:r>
    </w:p>
    <w:p w14:paraId="307AC300" w14:textId="77777777" w:rsidR="00713942" w:rsidRDefault="00713942" w:rsidP="00A944BA">
      <w:pPr>
        <w:rPr>
          <w:lang w:val="en-CA"/>
        </w:rPr>
      </w:pPr>
    </w:p>
    <w:p w14:paraId="513E608A" w14:textId="77777777" w:rsidR="00723B2A" w:rsidRDefault="00723B2A" w:rsidP="00A944BA">
      <w:pPr>
        <w:rPr>
          <w:lang w:val="en-CA"/>
        </w:rPr>
      </w:pPr>
    </w:p>
    <w:p w14:paraId="7097AF90" w14:textId="76BB7039" w:rsidR="00713942" w:rsidRDefault="00723B2A" w:rsidP="00A944BA">
      <w:pPr>
        <w:rPr>
          <w:lang w:val="en-CA"/>
        </w:rPr>
      </w:pPr>
      <w:r w:rsidRPr="00677784">
        <w:rPr>
          <w:color w:val="FF0000"/>
          <w:lang w:val="en-CA"/>
        </w:rPr>
        <w:t>Training methods</w:t>
      </w:r>
      <w:r>
        <w:rPr>
          <w:lang w:val="en-CA"/>
        </w:rPr>
        <w:t xml:space="preserve"> for </w:t>
      </w:r>
      <w:r w:rsidRPr="00677784">
        <w:rPr>
          <w:color w:val="FF0000"/>
          <w:lang w:val="en-CA"/>
        </w:rPr>
        <w:t>non-managerial employees</w:t>
      </w:r>
    </w:p>
    <w:p w14:paraId="2DD2455B" w14:textId="1A11B129" w:rsidR="00723B2A" w:rsidRPr="00E37D89" w:rsidRDefault="001435A9" w:rsidP="00E37D89">
      <w:pPr>
        <w:pStyle w:val="ListParagraph"/>
        <w:numPr>
          <w:ilvl w:val="0"/>
          <w:numId w:val="8"/>
        </w:numPr>
        <w:rPr>
          <w:lang w:val="en-CA"/>
        </w:rPr>
      </w:pPr>
      <w:r w:rsidRPr="00E37D89">
        <w:rPr>
          <w:lang w:val="en-CA"/>
        </w:rPr>
        <w:t>-On-the-job T</w:t>
      </w:r>
      <w:r w:rsidR="00723B2A" w:rsidRPr="00E37D89">
        <w:rPr>
          <w:lang w:val="en-CA"/>
        </w:rPr>
        <w:t>raining(OJT)</w:t>
      </w:r>
    </w:p>
    <w:p w14:paraId="4F1DED56" w14:textId="5834C9E6" w:rsidR="001435A9" w:rsidRPr="00E37D89" w:rsidRDefault="001435A9" w:rsidP="00E37D89">
      <w:pPr>
        <w:pStyle w:val="ListParagraph"/>
        <w:numPr>
          <w:ilvl w:val="0"/>
          <w:numId w:val="8"/>
        </w:numPr>
        <w:rPr>
          <w:lang w:val="en-CA"/>
        </w:rPr>
      </w:pPr>
      <w:r w:rsidRPr="00E37D89">
        <w:rPr>
          <w:lang w:val="en-CA"/>
        </w:rPr>
        <w:t>-Apprenticeship Training</w:t>
      </w:r>
    </w:p>
    <w:p w14:paraId="06371BFB" w14:textId="61B941E0" w:rsidR="00713942" w:rsidRPr="00E37D89" w:rsidRDefault="005C5963" w:rsidP="00E37D89">
      <w:pPr>
        <w:pStyle w:val="ListParagraph"/>
        <w:numPr>
          <w:ilvl w:val="0"/>
          <w:numId w:val="8"/>
        </w:numPr>
        <w:rPr>
          <w:lang w:val="en-CA"/>
        </w:rPr>
      </w:pPr>
      <w:r w:rsidRPr="00E37D89">
        <w:rPr>
          <w:lang w:val="en-CA"/>
        </w:rPr>
        <w:t>-Cooperative Training, Internships</w:t>
      </w:r>
    </w:p>
    <w:p w14:paraId="7273DB84" w14:textId="5C92F1C3" w:rsidR="005C5963" w:rsidRPr="00E37D89" w:rsidRDefault="005C5963" w:rsidP="00E37D89">
      <w:pPr>
        <w:pStyle w:val="ListParagraph"/>
        <w:numPr>
          <w:ilvl w:val="0"/>
          <w:numId w:val="8"/>
        </w:numPr>
        <w:rPr>
          <w:lang w:val="en-CA"/>
        </w:rPr>
      </w:pPr>
      <w:r w:rsidRPr="00E37D89">
        <w:rPr>
          <w:lang w:val="en-CA"/>
        </w:rPr>
        <w:t>-Classroom Instruction</w:t>
      </w:r>
    </w:p>
    <w:p w14:paraId="0C51A2FB" w14:textId="3C455A66" w:rsidR="005C5963" w:rsidRPr="00E37D89" w:rsidRDefault="00E37D89" w:rsidP="00E37D89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-</w:t>
      </w:r>
      <w:r w:rsidR="005C5963" w:rsidRPr="00E37D89">
        <w:rPr>
          <w:lang w:val="en-CA"/>
        </w:rPr>
        <w:t>Programmed Instruction (self-directed learning)</w:t>
      </w:r>
    </w:p>
    <w:p w14:paraId="76800708" w14:textId="55D3E7DA" w:rsidR="005C5963" w:rsidRPr="00E37D89" w:rsidRDefault="005C5963" w:rsidP="00E37D89">
      <w:pPr>
        <w:pStyle w:val="ListParagraph"/>
        <w:numPr>
          <w:ilvl w:val="0"/>
          <w:numId w:val="8"/>
        </w:numPr>
        <w:rPr>
          <w:lang w:val="en-CA"/>
        </w:rPr>
      </w:pPr>
      <w:r w:rsidRPr="00E37D89">
        <w:rPr>
          <w:lang w:val="en-CA"/>
        </w:rPr>
        <w:t>-Audiovisual Methods</w:t>
      </w:r>
    </w:p>
    <w:p w14:paraId="51907FF5" w14:textId="0D36EB76" w:rsidR="005C5963" w:rsidRPr="00E37D89" w:rsidRDefault="005C5963" w:rsidP="00E37D89">
      <w:pPr>
        <w:pStyle w:val="ListParagraph"/>
        <w:numPr>
          <w:ilvl w:val="0"/>
          <w:numId w:val="8"/>
        </w:numPr>
        <w:rPr>
          <w:lang w:val="en-CA"/>
        </w:rPr>
      </w:pPr>
      <w:r w:rsidRPr="00E37D89">
        <w:rPr>
          <w:lang w:val="en-CA"/>
        </w:rPr>
        <w:t>-Simulation Method</w:t>
      </w:r>
    </w:p>
    <w:p w14:paraId="52D33F79" w14:textId="0EF3D3EE" w:rsidR="005C5963" w:rsidRPr="00E37D89" w:rsidRDefault="005C5963" w:rsidP="00E37D89">
      <w:pPr>
        <w:pStyle w:val="ListParagraph"/>
        <w:numPr>
          <w:ilvl w:val="0"/>
          <w:numId w:val="8"/>
        </w:numPr>
        <w:rPr>
          <w:lang w:val="en-CA"/>
        </w:rPr>
      </w:pPr>
      <w:r w:rsidRPr="00E37D89">
        <w:rPr>
          <w:lang w:val="en-CA"/>
        </w:rPr>
        <w:t>-E-Learning</w:t>
      </w:r>
    </w:p>
    <w:p w14:paraId="0B39189F" w14:textId="77777777" w:rsidR="00713942" w:rsidRDefault="00713942" w:rsidP="00A944BA">
      <w:pPr>
        <w:rPr>
          <w:lang w:val="en-CA"/>
        </w:rPr>
      </w:pPr>
    </w:p>
    <w:p w14:paraId="1133B9F9" w14:textId="77777777" w:rsidR="00E37D89" w:rsidRDefault="00E37D89" w:rsidP="00A944BA">
      <w:pPr>
        <w:rPr>
          <w:lang w:val="en-CA"/>
        </w:rPr>
      </w:pPr>
    </w:p>
    <w:p w14:paraId="0872491F" w14:textId="08A4A210" w:rsidR="00E37D89" w:rsidRDefault="00E37D89" w:rsidP="00A944BA">
      <w:pPr>
        <w:rPr>
          <w:lang w:val="en-CA"/>
        </w:rPr>
      </w:pPr>
      <w:r>
        <w:rPr>
          <w:lang w:val="en-CA"/>
        </w:rPr>
        <w:t>Methods for management development</w:t>
      </w:r>
    </w:p>
    <w:p w14:paraId="0F92AA86" w14:textId="5C23DC42" w:rsidR="00E37D89" w:rsidRPr="00E37D89" w:rsidRDefault="00785E01" w:rsidP="00E37D89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On-the-</w:t>
      </w:r>
      <w:r w:rsidR="00E37D89" w:rsidRPr="00E37D89">
        <w:rPr>
          <w:lang w:val="en-CA"/>
        </w:rPr>
        <w:t>job Experiences:</w:t>
      </w:r>
    </w:p>
    <w:p w14:paraId="5827B47B" w14:textId="22BEF19F" w:rsidR="00E37D89" w:rsidRDefault="00E37D89" w:rsidP="00E37D89">
      <w:pPr>
        <w:pStyle w:val="ListParagraph"/>
        <w:rPr>
          <w:lang w:val="en-CA"/>
        </w:rPr>
      </w:pPr>
      <w:r w:rsidRPr="00E37D89">
        <w:rPr>
          <w:lang w:val="en-CA"/>
        </w:rPr>
        <w:t>Coaching, job rotations, understudy assignments, special projects, etc.</w:t>
      </w:r>
    </w:p>
    <w:p w14:paraId="644C7246" w14:textId="63C8E682" w:rsidR="00E37D89" w:rsidRPr="00E37D89" w:rsidRDefault="00E37D89" w:rsidP="00E37D89">
      <w:pPr>
        <w:pStyle w:val="ListParagraph"/>
        <w:numPr>
          <w:ilvl w:val="0"/>
          <w:numId w:val="2"/>
        </w:numPr>
        <w:rPr>
          <w:lang w:val="en-CA"/>
        </w:rPr>
      </w:pPr>
      <w:r w:rsidRPr="00E37D89">
        <w:rPr>
          <w:lang w:val="en-CA"/>
        </w:rPr>
        <w:t>Seminars and Conferences</w:t>
      </w:r>
    </w:p>
    <w:p w14:paraId="0752D0B7" w14:textId="7E5EF96B" w:rsidR="00E37D89" w:rsidRPr="00E37D89" w:rsidRDefault="00E37D89" w:rsidP="00E37D89">
      <w:pPr>
        <w:pStyle w:val="ListParagraph"/>
        <w:numPr>
          <w:ilvl w:val="0"/>
          <w:numId w:val="2"/>
        </w:numPr>
        <w:rPr>
          <w:lang w:val="en-CA"/>
        </w:rPr>
      </w:pPr>
      <w:r w:rsidRPr="00E37D89">
        <w:rPr>
          <w:lang w:val="en-CA"/>
        </w:rPr>
        <w:t>Case Studies</w:t>
      </w:r>
    </w:p>
    <w:p w14:paraId="0F1D9EBA" w14:textId="7DA6B9CB" w:rsidR="00E37D89" w:rsidRPr="00E37D89" w:rsidRDefault="00E37D89" w:rsidP="00E37D89">
      <w:pPr>
        <w:rPr>
          <w:lang w:val="en-CA"/>
        </w:rPr>
      </w:pPr>
      <w:r>
        <w:rPr>
          <w:lang w:val="en-CA"/>
        </w:rPr>
        <w:t xml:space="preserve">             Analytical, problem-solving and critical think</w:t>
      </w:r>
      <w:r w:rsidR="00E01C6E">
        <w:rPr>
          <w:lang w:val="en-CA"/>
        </w:rPr>
        <w:t>ing skills are most important; T</w:t>
      </w:r>
      <w:bookmarkStart w:id="0" w:name="_GoBack"/>
      <w:bookmarkEnd w:id="0"/>
      <w:r>
        <w:rPr>
          <w:lang w:val="en-CA"/>
        </w:rPr>
        <w:t>eamwork</w:t>
      </w:r>
    </w:p>
    <w:p w14:paraId="404A4BD8" w14:textId="0EB7B290" w:rsidR="00713942" w:rsidRPr="00E37D89" w:rsidRDefault="00E37D89" w:rsidP="00E37D89">
      <w:pPr>
        <w:pStyle w:val="ListParagraph"/>
        <w:numPr>
          <w:ilvl w:val="0"/>
          <w:numId w:val="7"/>
        </w:numPr>
        <w:rPr>
          <w:lang w:val="en-CA"/>
        </w:rPr>
      </w:pPr>
      <w:r w:rsidRPr="00E37D89">
        <w:rPr>
          <w:lang w:val="en-CA"/>
        </w:rPr>
        <w:t>Management games and simulations</w:t>
      </w:r>
    </w:p>
    <w:p w14:paraId="59A0F3D9" w14:textId="736B7B7B" w:rsidR="00E37D89" w:rsidRPr="00E37D89" w:rsidRDefault="00E37D89" w:rsidP="00E37D89">
      <w:pPr>
        <w:pStyle w:val="ListParagraph"/>
        <w:numPr>
          <w:ilvl w:val="0"/>
          <w:numId w:val="7"/>
        </w:numPr>
        <w:rPr>
          <w:lang w:val="en-CA"/>
        </w:rPr>
      </w:pPr>
      <w:r w:rsidRPr="00E37D89">
        <w:rPr>
          <w:lang w:val="en-CA"/>
        </w:rPr>
        <w:t>Role-</w:t>
      </w:r>
      <w:r>
        <w:rPr>
          <w:lang w:val="en-CA"/>
        </w:rPr>
        <w:t>pla</w:t>
      </w:r>
      <w:r w:rsidRPr="00E37D89">
        <w:rPr>
          <w:lang w:val="en-CA"/>
        </w:rPr>
        <w:t>ying</w:t>
      </w:r>
    </w:p>
    <w:p w14:paraId="7D6D0CE0" w14:textId="77777777" w:rsidR="00E37D89" w:rsidRDefault="00E37D89" w:rsidP="00E37D89">
      <w:pPr>
        <w:pStyle w:val="ListParagraph"/>
        <w:numPr>
          <w:ilvl w:val="0"/>
          <w:numId w:val="7"/>
        </w:numPr>
        <w:rPr>
          <w:lang w:val="en-CA"/>
        </w:rPr>
      </w:pPr>
      <w:r w:rsidRPr="00E37D89">
        <w:rPr>
          <w:lang w:val="en-CA"/>
        </w:rPr>
        <w:t xml:space="preserve">Behaviour </w:t>
      </w:r>
      <w:r>
        <w:rPr>
          <w:lang w:val="en-CA"/>
        </w:rPr>
        <w:t>modelling:</w:t>
      </w:r>
    </w:p>
    <w:p w14:paraId="277B7797" w14:textId="5B93DC7E" w:rsidR="00E37D89" w:rsidRPr="00E37D89" w:rsidRDefault="00E37D89" w:rsidP="00E37D89">
      <w:pPr>
        <w:pStyle w:val="ListParagraph"/>
        <w:rPr>
          <w:lang w:val="en-CA"/>
        </w:rPr>
      </w:pPr>
      <w:r>
        <w:rPr>
          <w:lang w:val="en-CA"/>
        </w:rPr>
        <w:t>1) outline learning points; 2)</w:t>
      </w:r>
      <w:r w:rsidRPr="00E37D89">
        <w:rPr>
          <w:lang w:val="en-CA"/>
        </w:rPr>
        <w:t xml:space="preserve"> modelling. 3</w:t>
      </w:r>
      <w:r>
        <w:rPr>
          <w:lang w:val="en-CA"/>
        </w:rPr>
        <w:t>)</w:t>
      </w:r>
      <w:r w:rsidRPr="00E37D89">
        <w:rPr>
          <w:lang w:val="en-CA"/>
        </w:rPr>
        <w:t xml:space="preserve"> practice and role</w:t>
      </w:r>
      <w:r>
        <w:rPr>
          <w:lang w:val="en-CA"/>
        </w:rPr>
        <w:t xml:space="preserve"> play;4)</w:t>
      </w:r>
      <w:r w:rsidRPr="00E37D89">
        <w:rPr>
          <w:lang w:val="en-CA"/>
        </w:rPr>
        <w:t xml:space="preserve"> Feedback and reinforcement</w:t>
      </w:r>
    </w:p>
    <w:p w14:paraId="7D4C6ED6" w14:textId="77777777" w:rsidR="00713942" w:rsidRDefault="00713942" w:rsidP="00A944BA">
      <w:pPr>
        <w:rPr>
          <w:lang w:val="en-CA"/>
        </w:rPr>
      </w:pPr>
    </w:p>
    <w:p w14:paraId="54DD2D7C" w14:textId="70F77B26" w:rsidR="00E37D89" w:rsidRDefault="00E37D89" w:rsidP="00A944BA">
      <w:pPr>
        <w:rPr>
          <w:lang w:val="en-CA"/>
        </w:rPr>
      </w:pPr>
      <w:r>
        <w:rPr>
          <w:lang w:val="en-CA"/>
        </w:rPr>
        <w:t>Criteria for evaluating training (figure 7.11)</w:t>
      </w:r>
    </w:p>
    <w:p w14:paraId="784511FB" w14:textId="17D8B3A4" w:rsidR="00713942" w:rsidRDefault="006134FA" w:rsidP="00A944BA">
      <w:pPr>
        <w:rPr>
          <w:lang w:val="en-CA"/>
        </w:rPr>
      </w:pPr>
      <w:r>
        <w:rPr>
          <w:lang w:val="en-CA"/>
        </w:rPr>
        <w:t>Reactions, learning, behaviour, results</w:t>
      </w:r>
    </w:p>
    <w:p w14:paraId="0CCFCF56" w14:textId="77777777" w:rsidR="00713942" w:rsidRDefault="00713942" w:rsidP="00A944BA">
      <w:pPr>
        <w:rPr>
          <w:lang w:val="en-CA"/>
        </w:rPr>
      </w:pPr>
    </w:p>
    <w:p w14:paraId="0B9E62C6" w14:textId="77777777" w:rsidR="00B854A5" w:rsidRDefault="00B854A5" w:rsidP="00A944BA">
      <w:pPr>
        <w:rPr>
          <w:lang w:val="en-CA"/>
        </w:rPr>
      </w:pPr>
    </w:p>
    <w:p w14:paraId="56400C36" w14:textId="1E339205" w:rsidR="00B854A5" w:rsidRDefault="00B854A5" w:rsidP="00A944BA">
      <w:pPr>
        <w:rPr>
          <w:lang w:val="en-CA"/>
        </w:rPr>
      </w:pPr>
      <w:r>
        <w:rPr>
          <w:lang w:val="en-CA"/>
        </w:rPr>
        <w:tab/>
        <w:t>Criterion 4: Results, or Return on Investment(ROI)</w:t>
      </w:r>
    </w:p>
    <w:p w14:paraId="56F3AE16" w14:textId="264E8CAB" w:rsidR="00B854A5" w:rsidRDefault="00B854A5" w:rsidP="00A944BA">
      <w:pPr>
        <w:rPr>
          <w:lang w:val="en-CA"/>
        </w:rPr>
      </w:pPr>
      <w:r>
        <w:rPr>
          <w:lang w:val="en-CA"/>
        </w:rPr>
        <w:t>Measuring the utility of training programs</w:t>
      </w:r>
    </w:p>
    <w:p w14:paraId="3B7583D0" w14:textId="5DCB86E4" w:rsidR="00B854A5" w:rsidRPr="00B854A5" w:rsidRDefault="00B854A5" w:rsidP="00B854A5">
      <w:pPr>
        <w:pStyle w:val="ListParagraph"/>
        <w:numPr>
          <w:ilvl w:val="0"/>
          <w:numId w:val="11"/>
        </w:numPr>
        <w:rPr>
          <w:lang w:val="en-CA"/>
        </w:rPr>
      </w:pPr>
      <w:r w:rsidRPr="00B854A5">
        <w:rPr>
          <w:lang w:val="en-CA"/>
        </w:rPr>
        <w:t>Calculating the benefits derived from training</w:t>
      </w:r>
    </w:p>
    <w:p w14:paraId="5E758711" w14:textId="5B4D0516" w:rsidR="00B854A5" w:rsidRDefault="00B854A5" w:rsidP="00B854A5">
      <w:pPr>
        <w:pStyle w:val="ListParagraph"/>
        <w:rPr>
          <w:lang w:val="en-CA"/>
        </w:rPr>
      </w:pPr>
      <w:r>
        <w:rPr>
          <w:lang w:val="en-CA"/>
        </w:rPr>
        <w:t>ROI= results/training costs</w:t>
      </w:r>
    </w:p>
    <w:p w14:paraId="6402D25C" w14:textId="6A25E588" w:rsidR="00B854A5" w:rsidRPr="00B854A5" w:rsidRDefault="00B854A5" w:rsidP="00B854A5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If the ROI ratio is </w:t>
      </w:r>
      <m:oMath>
        <m:r>
          <w:rPr>
            <w:rFonts w:ascii="Cambria Math" w:hAnsi="Cambria Math"/>
            <w:lang w:val="en-CA"/>
          </w:rPr>
          <m:t>&gt;</m:t>
        </m:r>
      </m:oMath>
      <w:r>
        <w:rPr>
          <w:lang w:val="en-CA"/>
        </w:rPr>
        <w:t>1, the benefits of the training exceed the cost of the program.</w:t>
      </w:r>
    </w:p>
    <w:p w14:paraId="1B51C12E" w14:textId="43BAAB0D" w:rsidR="00713942" w:rsidRDefault="00457417" w:rsidP="00A944BA">
      <w:pPr>
        <w:rPr>
          <w:lang w:val="en-CA"/>
        </w:rPr>
      </w:pPr>
      <w:r>
        <w:rPr>
          <w:lang w:val="en-CA"/>
        </w:rPr>
        <w:t>Benchmarking</w:t>
      </w:r>
    </w:p>
    <w:p w14:paraId="60F21FCB" w14:textId="11654619" w:rsidR="00457417" w:rsidRDefault="00457417" w:rsidP="00457417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The process of measuring one’s own services and practices against those of recognized leaders to identify areas for improvement</w:t>
      </w:r>
    </w:p>
    <w:p w14:paraId="753EDD42" w14:textId="77777777" w:rsidR="00457417" w:rsidRDefault="00457417" w:rsidP="00457417">
      <w:pPr>
        <w:rPr>
          <w:lang w:val="en-CA"/>
        </w:rPr>
      </w:pPr>
    </w:p>
    <w:p w14:paraId="3969AE06" w14:textId="6443F7C3" w:rsidR="00457417" w:rsidRDefault="00457417" w:rsidP="00457417">
      <w:pPr>
        <w:rPr>
          <w:lang w:val="en-CA"/>
        </w:rPr>
      </w:pPr>
      <w:r>
        <w:rPr>
          <w:lang w:val="en-CA"/>
        </w:rPr>
        <w:t>Additional topics in training and development</w:t>
      </w:r>
    </w:p>
    <w:p w14:paraId="2645F13A" w14:textId="3CFB6388" w:rsidR="00457417" w:rsidRDefault="00457417" w:rsidP="00457417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Organization-wide training programs</w:t>
      </w:r>
    </w:p>
    <w:p w14:paraId="6B5F2AD7" w14:textId="3DE197F4" w:rsidR="00457417" w:rsidRPr="007A6C81" w:rsidRDefault="00457417" w:rsidP="007A6C81">
      <w:pPr>
        <w:pStyle w:val="ListParagraph"/>
        <w:numPr>
          <w:ilvl w:val="0"/>
          <w:numId w:val="14"/>
        </w:numPr>
        <w:rPr>
          <w:lang w:val="en-CA"/>
        </w:rPr>
      </w:pPr>
      <w:r w:rsidRPr="007A6C81">
        <w:rPr>
          <w:lang w:val="en-CA"/>
        </w:rPr>
        <w:t>Orientation training</w:t>
      </w:r>
    </w:p>
    <w:p w14:paraId="1585823A" w14:textId="5C870A86" w:rsidR="00457417" w:rsidRDefault="00457417" w:rsidP="007A6C81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Onboarding</w:t>
      </w:r>
    </w:p>
    <w:p w14:paraId="37466B8A" w14:textId="77777777" w:rsidR="0068464F" w:rsidRPr="007A6C81" w:rsidRDefault="0068464F" w:rsidP="007A6C81">
      <w:pPr>
        <w:pStyle w:val="ListParagraph"/>
        <w:numPr>
          <w:ilvl w:val="0"/>
          <w:numId w:val="14"/>
        </w:numPr>
        <w:rPr>
          <w:lang w:val="en-CA"/>
        </w:rPr>
      </w:pPr>
      <w:r w:rsidRPr="007A6C81">
        <w:rPr>
          <w:lang w:val="en-CA"/>
        </w:rPr>
        <w:t>Basic Skills training</w:t>
      </w:r>
    </w:p>
    <w:p w14:paraId="2582D4DC" w14:textId="09513208" w:rsidR="0068464F" w:rsidRPr="007A6C81" w:rsidRDefault="0068464F" w:rsidP="007A6C81">
      <w:pPr>
        <w:pStyle w:val="ListParagraph"/>
        <w:numPr>
          <w:ilvl w:val="0"/>
          <w:numId w:val="14"/>
        </w:numPr>
        <w:rPr>
          <w:lang w:val="en-CA"/>
        </w:rPr>
      </w:pPr>
      <w:r w:rsidRPr="007A6C81">
        <w:rPr>
          <w:lang w:val="en-CA"/>
        </w:rPr>
        <w:t>training and cross-training</w:t>
      </w:r>
    </w:p>
    <w:p w14:paraId="7B2BCCE0" w14:textId="4A64E911" w:rsidR="0068464F" w:rsidRPr="007A6C81" w:rsidRDefault="0068464F" w:rsidP="007A6C81">
      <w:pPr>
        <w:pStyle w:val="ListParagraph"/>
        <w:numPr>
          <w:ilvl w:val="0"/>
          <w:numId w:val="14"/>
        </w:numPr>
        <w:rPr>
          <w:lang w:val="en-CA"/>
        </w:rPr>
      </w:pPr>
      <w:r w:rsidRPr="007A6C81">
        <w:rPr>
          <w:lang w:val="en-CA"/>
        </w:rPr>
        <w:t>Ethics training</w:t>
      </w:r>
    </w:p>
    <w:p w14:paraId="128F3DEA" w14:textId="77777777" w:rsidR="00457417" w:rsidRDefault="00457417" w:rsidP="00457417">
      <w:pPr>
        <w:pStyle w:val="ListParagraph"/>
        <w:rPr>
          <w:lang w:val="en-CA"/>
        </w:rPr>
      </w:pPr>
    </w:p>
    <w:p w14:paraId="43AB8CD9" w14:textId="77777777" w:rsidR="00457417" w:rsidRDefault="00457417" w:rsidP="00457417">
      <w:pPr>
        <w:pStyle w:val="ListParagraph"/>
        <w:rPr>
          <w:lang w:val="en-CA"/>
        </w:rPr>
      </w:pPr>
    </w:p>
    <w:p w14:paraId="2A6CB843" w14:textId="25287D97" w:rsidR="00713942" w:rsidRDefault="00457417" w:rsidP="00A944BA">
      <w:pPr>
        <w:rPr>
          <w:lang w:val="en-CA"/>
        </w:rPr>
      </w:pPr>
      <w:r>
        <w:rPr>
          <w:lang w:val="en-CA"/>
        </w:rPr>
        <w:t>Orientation</w:t>
      </w:r>
    </w:p>
    <w:p w14:paraId="6CE19546" w14:textId="0593E3BC" w:rsidR="00457417" w:rsidRPr="00457417" w:rsidRDefault="00457417" w:rsidP="00457417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A formal process of familiarizing new employees with the organization, their jobs, and their work units.</w:t>
      </w:r>
    </w:p>
    <w:p w14:paraId="73349FFE" w14:textId="65437FCF" w:rsidR="00B614E8" w:rsidRDefault="00457417" w:rsidP="00A944BA">
      <w:pPr>
        <w:rPr>
          <w:lang w:val="en-CA"/>
        </w:rPr>
      </w:pPr>
      <w:r>
        <w:rPr>
          <w:lang w:val="en-CA"/>
        </w:rPr>
        <w:t>Onboarding</w:t>
      </w:r>
    </w:p>
    <w:p w14:paraId="15946935" w14:textId="220B7E41" w:rsidR="00457417" w:rsidRDefault="00457417" w:rsidP="00457417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The process of systematically socializing new employees to help them go “on board” with an organization</w:t>
      </w:r>
    </w:p>
    <w:p w14:paraId="62F069B4" w14:textId="0CECB78E" w:rsidR="00457417" w:rsidRDefault="00457417" w:rsidP="00457417">
      <w:pPr>
        <w:rPr>
          <w:lang w:val="en-CA"/>
        </w:rPr>
      </w:pPr>
      <w:r>
        <w:rPr>
          <w:lang w:val="en-CA"/>
        </w:rPr>
        <w:t>Basic Skills training</w:t>
      </w:r>
    </w:p>
    <w:p w14:paraId="2D3CB4B1" w14:textId="3304CB4E" w:rsidR="00457417" w:rsidRDefault="00457417" w:rsidP="00457417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Basic skills have become essential occupational</w:t>
      </w:r>
    </w:p>
    <w:p w14:paraId="78868671" w14:textId="1C4E13C9" w:rsidR="0068464F" w:rsidRDefault="0068464F" w:rsidP="0068464F">
      <w:pPr>
        <w:ind w:left="360"/>
        <w:rPr>
          <w:lang w:val="en-CA"/>
        </w:rPr>
      </w:pPr>
      <w:r>
        <w:rPr>
          <w:lang w:val="en-CA"/>
        </w:rPr>
        <w:t>Typical basic skills:</w:t>
      </w:r>
    </w:p>
    <w:p w14:paraId="3C13DDF5" w14:textId="53A49C46" w:rsidR="0068464F" w:rsidRDefault="0068464F" w:rsidP="0068464F">
      <w:pPr>
        <w:ind w:left="360"/>
        <w:rPr>
          <w:lang w:val="en-CA"/>
        </w:rPr>
      </w:pPr>
      <w:r>
        <w:rPr>
          <w:lang w:val="en-CA"/>
        </w:rPr>
        <w:t>Reading, writing, computing, speaking, listening, problem solving, managing oneself, knowing how to learn, working as part of a team, leading others</w:t>
      </w:r>
    </w:p>
    <w:p w14:paraId="2598BF07" w14:textId="77777777" w:rsidR="0068464F" w:rsidRDefault="0068464F" w:rsidP="0068464F">
      <w:pPr>
        <w:ind w:left="360"/>
        <w:rPr>
          <w:lang w:val="en-CA"/>
        </w:rPr>
      </w:pPr>
    </w:p>
    <w:p w14:paraId="48AA9861" w14:textId="77777777" w:rsidR="0068464F" w:rsidRPr="0068464F" w:rsidRDefault="0068464F" w:rsidP="0068464F">
      <w:pPr>
        <w:ind w:left="360"/>
        <w:rPr>
          <w:lang w:val="en-CA"/>
        </w:rPr>
      </w:pPr>
    </w:p>
    <w:p w14:paraId="698B251A" w14:textId="2D8249B7" w:rsidR="00457417" w:rsidRDefault="0068464F" w:rsidP="00457417">
      <w:pPr>
        <w:rPr>
          <w:lang w:val="en-CA"/>
        </w:rPr>
      </w:pPr>
      <w:r>
        <w:rPr>
          <w:lang w:val="en-CA"/>
        </w:rPr>
        <w:t>Team training and cross-training</w:t>
      </w:r>
    </w:p>
    <w:p w14:paraId="6D0C1DDE" w14:textId="0C60A161" w:rsidR="0068464F" w:rsidRDefault="0068464F" w:rsidP="0068464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Team building is a difficult and comprehensive process</w:t>
      </w:r>
    </w:p>
    <w:p w14:paraId="55C12E35" w14:textId="38C5ADCE" w:rsidR="0068464F" w:rsidRPr="0068464F" w:rsidRDefault="0068464F" w:rsidP="0068464F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Team development is not always a linear sequence of “forming, storming, norming, and performing”</w:t>
      </w:r>
    </w:p>
    <w:p w14:paraId="1A1B4EC8" w14:textId="7A52AAA6" w:rsidR="00457417" w:rsidRDefault="0068464F" w:rsidP="00457417">
      <w:pPr>
        <w:rPr>
          <w:lang w:val="en-CA"/>
        </w:rPr>
      </w:pPr>
      <w:r>
        <w:rPr>
          <w:lang w:val="en-CA"/>
        </w:rPr>
        <w:t>Ethics training</w:t>
      </w:r>
    </w:p>
    <w:p w14:paraId="24AA1D8F" w14:textId="5A36E92E" w:rsidR="00457417" w:rsidRDefault="0068464F" w:rsidP="0068464F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Requires top management support</w:t>
      </w:r>
    </w:p>
    <w:p w14:paraId="133B04E1" w14:textId="76DF8FAC" w:rsidR="0068464F" w:rsidRPr="0068464F" w:rsidRDefault="0068464F" w:rsidP="0068464F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Should be a part of new employee orientation</w:t>
      </w:r>
    </w:p>
    <w:p w14:paraId="44EAB834" w14:textId="2C15B138" w:rsidR="00B614E8" w:rsidRDefault="007A6C81" w:rsidP="007A6C81">
      <w:pPr>
        <w:ind w:firstLine="360"/>
        <w:rPr>
          <w:lang w:val="en-CA"/>
        </w:rPr>
      </w:pPr>
      <w:r>
        <w:rPr>
          <w:lang w:val="en-CA"/>
        </w:rPr>
        <w:t>Chief Ethics officer</w:t>
      </w:r>
    </w:p>
    <w:p w14:paraId="2E3FF955" w14:textId="4876CE3F" w:rsidR="00B614E8" w:rsidRPr="00A944BA" w:rsidRDefault="007A6C81" w:rsidP="00C47E4B">
      <w:pPr>
        <w:ind w:firstLine="360"/>
        <w:rPr>
          <w:lang w:val="en-CA"/>
        </w:rPr>
      </w:pPr>
      <w:r>
        <w:rPr>
          <w:lang w:val="en-CA"/>
        </w:rPr>
        <w:t>A high-ranking manager directly responsible for fostering the ethical climate within the firm</w:t>
      </w:r>
    </w:p>
    <w:sectPr w:rsidR="00B614E8" w:rsidRPr="00A944BA" w:rsidSect="0027051D">
      <w:pgSz w:w="12240" w:h="15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E63469"/>
    <w:multiLevelType w:val="hybridMultilevel"/>
    <w:tmpl w:val="461896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B0785"/>
    <w:multiLevelType w:val="hybridMultilevel"/>
    <w:tmpl w:val="AECEA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3E743D"/>
    <w:multiLevelType w:val="hybridMultilevel"/>
    <w:tmpl w:val="11623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CAB7E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C53C8A"/>
    <w:multiLevelType w:val="hybridMultilevel"/>
    <w:tmpl w:val="8FC01B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06392A"/>
    <w:multiLevelType w:val="hybridMultilevel"/>
    <w:tmpl w:val="84DEA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8352CA"/>
    <w:multiLevelType w:val="hybridMultilevel"/>
    <w:tmpl w:val="A318749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E76311B"/>
    <w:multiLevelType w:val="hybridMultilevel"/>
    <w:tmpl w:val="0F98B5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4765C8"/>
    <w:multiLevelType w:val="hybridMultilevel"/>
    <w:tmpl w:val="4AF89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EA519E"/>
    <w:multiLevelType w:val="hybridMultilevel"/>
    <w:tmpl w:val="73B8EE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515249"/>
    <w:multiLevelType w:val="hybridMultilevel"/>
    <w:tmpl w:val="BAD4DF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B3088D"/>
    <w:multiLevelType w:val="hybridMultilevel"/>
    <w:tmpl w:val="86560CA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A5E21DD"/>
    <w:multiLevelType w:val="hybridMultilevel"/>
    <w:tmpl w:val="B372A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7F408A"/>
    <w:multiLevelType w:val="hybridMultilevel"/>
    <w:tmpl w:val="73282A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AF0035"/>
    <w:multiLevelType w:val="hybridMultilevel"/>
    <w:tmpl w:val="4806A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0"/>
  </w:num>
  <w:num w:numId="5">
    <w:abstractNumId w:val="9"/>
  </w:num>
  <w:num w:numId="6">
    <w:abstractNumId w:val="12"/>
  </w:num>
  <w:num w:numId="7">
    <w:abstractNumId w:val="4"/>
  </w:num>
  <w:num w:numId="8">
    <w:abstractNumId w:val="2"/>
  </w:num>
  <w:num w:numId="9">
    <w:abstractNumId w:val="6"/>
  </w:num>
  <w:num w:numId="10">
    <w:abstractNumId w:val="13"/>
  </w:num>
  <w:num w:numId="11">
    <w:abstractNumId w:val="3"/>
  </w:num>
  <w:num w:numId="12">
    <w:abstractNumId w:val="11"/>
  </w:num>
  <w:num w:numId="13">
    <w:abstractNumId w:val="1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7"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391"/>
    <w:rsid w:val="001435A9"/>
    <w:rsid w:val="00187820"/>
    <w:rsid w:val="00220D3A"/>
    <w:rsid w:val="0027051D"/>
    <w:rsid w:val="002E5B1D"/>
    <w:rsid w:val="004408CF"/>
    <w:rsid w:val="00457417"/>
    <w:rsid w:val="004A4DA3"/>
    <w:rsid w:val="005C5963"/>
    <w:rsid w:val="006134FA"/>
    <w:rsid w:val="00677784"/>
    <w:rsid w:val="0068464F"/>
    <w:rsid w:val="00705391"/>
    <w:rsid w:val="00713942"/>
    <w:rsid w:val="00723B2A"/>
    <w:rsid w:val="00733E0D"/>
    <w:rsid w:val="007416D3"/>
    <w:rsid w:val="00785E01"/>
    <w:rsid w:val="007A6C81"/>
    <w:rsid w:val="007C39BF"/>
    <w:rsid w:val="008F16D5"/>
    <w:rsid w:val="00A944BA"/>
    <w:rsid w:val="00A9746C"/>
    <w:rsid w:val="00AC6332"/>
    <w:rsid w:val="00B348C7"/>
    <w:rsid w:val="00B614E8"/>
    <w:rsid w:val="00B854A5"/>
    <w:rsid w:val="00C47E4B"/>
    <w:rsid w:val="00CB3A64"/>
    <w:rsid w:val="00CF636D"/>
    <w:rsid w:val="00E01C6E"/>
    <w:rsid w:val="00E351C6"/>
    <w:rsid w:val="00E37D89"/>
    <w:rsid w:val="00E85FFA"/>
    <w:rsid w:val="00F4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1220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4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3</Pages>
  <Words>597</Words>
  <Characters>3404</Characters>
  <Application>Microsoft Macintosh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yujia gong</dc:creator>
  <cp:keywords/>
  <dc:description/>
  <cp:lastModifiedBy>yujia gong</cp:lastModifiedBy>
  <cp:revision>25</cp:revision>
  <dcterms:created xsi:type="dcterms:W3CDTF">2016-03-01T14:59:00Z</dcterms:created>
  <dcterms:modified xsi:type="dcterms:W3CDTF">2016-04-15T03:06:00Z</dcterms:modified>
</cp:coreProperties>
</file>