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3479C7" w14:textId="77777777" w:rsidR="004D3002" w:rsidRPr="004F203F" w:rsidRDefault="00EC5E8D">
      <w:pPr>
        <w:rPr>
          <w:color w:val="FF0000"/>
        </w:rPr>
      </w:pPr>
      <w:r>
        <w:t>C</w:t>
      </w:r>
      <w:r>
        <w:rPr>
          <w:rFonts w:hint="eastAsia"/>
        </w:rPr>
        <w:t>hapter</w:t>
      </w:r>
      <w:r>
        <w:t>6 employee selection</w:t>
      </w:r>
    </w:p>
    <w:p w14:paraId="7930B609" w14:textId="77777777" w:rsidR="001F49FD" w:rsidRDefault="00A35C03">
      <w:r>
        <w:t>Selection</w:t>
      </w:r>
    </w:p>
    <w:p w14:paraId="5CC46317" w14:textId="77777777" w:rsidR="001F49FD" w:rsidRDefault="001F49FD">
      <w:r>
        <w:t xml:space="preserve">-come after </w:t>
      </w:r>
      <w:r w:rsidR="00A35C03">
        <w:t>recruiting</w:t>
      </w:r>
      <w:r>
        <w:t>…</w:t>
      </w:r>
    </w:p>
    <w:p w14:paraId="751A51E1" w14:textId="77777777" w:rsidR="001F49FD" w:rsidRDefault="001F49FD">
      <w:r>
        <w:t xml:space="preserve">-the process of choosing among qualified individuals who have been recruited to fill </w:t>
      </w:r>
      <w:r w:rsidR="00A35C03">
        <w:t>existing</w:t>
      </w:r>
      <w:r>
        <w:t xml:space="preserve"> or projected job openings</w:t>
      </w:r>
    </w:p>
    <w:p w14:paraId="0DC40D7E" w14:textId="77777777" w:rsidR="001F49FD" w:rsidRDefault="001F49FD">
      <w:r>
        <w:t>-important because</w:t>
      </w:r>
    </w:p>
    <w:p w14:paraId="35464BDA" w14:textId="77777777" w:rsidR="001F49FD" w:rsidRDefault="001F49FD" w:rsidP="00CF2D29">
      <w:r>
        <w:t>*</w:t>
      </w:r>
      <w:r w:rsidRPr="004F203F">
        <w:rPr>
          <w:color w:val="FF0000"/>
        </w:rPr>
        <w:t>Quality human resources</w:t>
      </w:r>
      <w:r w:rsidRPr="004F203F">
        <w:rPr>
          <w:color w:val="000000" w:themeColor="text1"/>
        </w:rPr>
        <w:t xml:space="preserve"> deter</w:t>
      </w:r>
      <w:r>
        <w:t xml:space="preserve">mines </w:t>
      </w:r>
      <w:r w:rsidRPr="004F203F">
        <w:rPr>
          <w:color w:val="FF0000"/>
        </w:rPr>
        <w:t xml:space="preserve">organizational </w:t>
      </w:r>
      <w:r w:rsidR="00A35C03" w:rsidRPr="004F203F">
        <w:rPr>
          <w:color w:val="FF0000"/>
        </w:rPr>
        <w:t>performance</w:t>
      </w:r>
    </w:p>
    <w:p w14:paraId="64D8C30F" w14:textId="77777777" w:rsidR="001F49FD" w:rsidRDefault="001F49FD" w:rsidP="00CF2D29">
      <w:r>
        <w:t xml:space="preserve"> *High cost of inappropriate selection decisions:</w:t>
      </w:r>
    </w:p>
    <w:p w14:paraId="6AC0009F" w14:textId="77777777" w:rsidR="001F49FD" w:rsidRDefault="00CF2D29" w:rsidP="001F49FD">
      <w:pPr>
        <w:ind w:firstLine="195"/>
      </w:pPr>
      <w:r>
        <w:t xml:space="preserve">  </w:t>
      </w:r>
      <w:r w:rsidR="001F49FD">
        <w:t>e.g. %100,000 cost for senior manage hiring mistakes(SHRM)</w:t>
      </w:r>
    </w:p>
    <w:p w14:paraId="62E4BC5C" w14:textId="77777777" w:rsidR="001F49FD" w:rsidRDefault="001F49FD" w:rsidP="00CF2D29">
      <w:pPr>
        <w:rPr>
          <w:rFonts w:hint="eastAsia"/>
        </w:rPr>
      </w:pPr>
      <w:r>
        <w:t xml:space="preserve"> *potential legal implications</w:t>
      </w:r>
    </w:p>
    <w:p w14:paraId="7C1B0523" w14:textId="77777777" w:rsidR="001F49FD" w:rsidRDefault="001F49FD"/>
    <w:p w14:paraId="33A10940" w14:textId="77777777" w:rsidR="00C330EB" w:rsidRDefault="00C330EB">
      <w:r>
        <w:t>Begin with a job analysis</w:t>
      </w:r>
    </w:p>
    <w:p w14:paraId="43ECA7B4" w14:textId="77777777" w:rsidR="00C330EB" w:rsidRDefault="00C330EB">
      <w:r>
        <w:t>-results of a job analysis</w:t>
      </w:r>
    </w:p>
    <w:p w14:paraId="68EA7ADB" w14:textId="77777777" w:rsidR="00C330EB" w:rsidRDefault="00C330EB">
      <w:r>
        <w:t xml:space="preserve">  *Job description</w:t>
      </w:r>
    </w:p>
    <w:p w14:paraId="067814EE" w14:textId="77777777" w:rsidR="00C330EB" w:rsidRDefault="00C330EB">
      <w:r>
        <w:t xml:space="preserve">  *Job specifications</w:t>
      </w:r>
    </w:p>
    <w:p w14:paraId="47C79B1E" w14:textId="77777777" w:rsidR="00C330EB" w:rsidRDefault="00C330EB"/>
    <w:p w14:paraId="4F96B1A1" w14:textId="77777777" w:rsidR="00C330EB" w:rsidRDefault="00C330EB">
      <w:r>
        <w:t>KSAO’s for success</w:t>
      </w:r>
    </w:p>
    <w:p w14:paraId="63293E42" w14:textId="77777777" w:rsidR="00C330EB" w:rsidRDefault="00C330EB"/>
    <w:p w14:paraId="404662D6" w14:textId="77777777" w:rsidR="00C330EB" w:rsidRDefault="00C330EB" w:rsidP="00C330EB">
      <w:pPr>
        <w:pStyle w:val="ListParagraph"/>
        <w:numPr>
          <w:ilvl w:val="0"/>
          <w:numId w:val="1"/>
        </w:numPr>
      </w:pPr>
      <w:r>
        <w:t>initial applicant screening</w:t>
      </w:r>
    </w:p>
    <w:p w14:paraId="674A850E" w14:textId="77777777" w:rsidR="00C330EB" w:rsidRDefault="00C330EB" w:rsidP="00C330EB">
      <w:pPr>
        <w:pStyle w:val="ListParagraph"/>
      </w:pPr>
      <w:r>
        <w:t>-typically performed by HR</w:t>
      </w:r>
    </w:p>
    <w:p w14:paraId="30DF57B5" w14:textId="77777777" w:rsidR="00C330EB" w:rsidRDefault="00C330EB" w:rsidP="00C330EB">
      <w:pPr>
        <w:pStyle w:val="ListParagraph"/>
      </w:pPr>
      <w:r>
        <w:t xml:space="preserve">-Candidates not meeting essential </w:t>
      </w:r>
      <w:r w:rsidRPr="00CE4F67">
        <w:rPr>
          <w:color w:val="FF0000"/>
        </w:rPr>
        <w:t xml:space="preserve">selection criteria </w:t>
      </w:r>
      <w:r>
        <w:t xml:space="preserve">are </w:t>
      </w:r>
      <w:r w:rsidRPr="00CE4F67">
        <w:rPr>
          <w:color w:val="FF0000"/>
        </w:rPr>
        <w:t>eliminated first</w:t>
      </w:r>
    </w:p>
    <w:p w14:paraId="03348AA2" w14:textId="77777777" w:rsidR="00C330EB" w:rsidRDefault="00C330EB" w:rsidP="00C330EB">
      <w:pPr>
        <w:pStyle w:val="ListParagraph"/>
      </w:pPr>
      <w:r>
        <w:t xml:space="preserve">-Candidates who </w:t>
      </w:r>
      <w:r w:rsidRPr="00CE4F67">
        <w:rPr>
          <w:color w:val="FF0000"/>
        </w:rPr>
        <w:t>most closely match the job specifications</w:t>
      </w:r>
      <w:r>
        <w:t xml:space="preserve"> are given </w:t>
      </w:r>
      <w:r w:rsidRPr="00CE4F67">
        <w:rPr>
          <w:color w:val="FF0000"/>
        </w:rPr>
        <w:t>further consideration</w:t>
      </w:r>
    </w:p>
    <w:p w14:paraId="11B70E18" w14:textId="77777777" w:rsidR="00B50036" w:rsidRDefault="00B50036" w:rsidP="00C330EB">
      <w:pPr>
        <w:pStyle w:val="ListParagraph"/>
      </w:pPr>
      <w:r>
        <w:t>-How to reduce subjectivity?...</w:t>
      </w:r>
    </w:p>
    <w:p w14:paraId="36A46CC3" w14:textId="77777777" w:rsidR="00B50036" w:rsidRDefault="00B50036" w:rsidP="00C330EB">
      <w:pPr>
        <w:pStyle w:val="ListParagraph"/>
      </w:pPr>
      <w:r>
        <w:t>-Use of technology- increasingly popular to assist with the initial screening process</w:t>
      </w:r>
    </w:p>
    <w:p w14:paraId="5CED4E9A" w14:textId="77777777" w:rsidR="00B50036" w:rsidRDefault="00B50036" w:rsidP="00C330EB">
      <w:pPr>
        <w:pStyle w:val="ListParagraph"/>
      </w:pPr>
      <w:r>
        <w:t>-Sometimes a screening interview(phone); internet checks; video resumes</w:t>
      </w:r>
      <w:r w:rsidR="00F856DC">
        <w:t>?;</w:t>
      </w:r>
      <w:r>
        <w:t xml:space="preserve"> application form;…</w:t>
      </w:r>
    </w:p>
    <w:p w14:paraId="16ED5B04" w14:textId="77777777" w:rsidR="00F856DC" w:rsidRDefault="00F856DC" w:rsidP="00F856DC">
      <w:r>
        <w:t xml:space="preserve">        2. Predicting job performance</w:t>
      </w:r>
    </w:p>
    <w:p w14:paraId="2AC95F9A" w14:textId="77777777" w:rsidR="00F856DC" w:rsidRDefault="00F856DC" w:rsidP="00F856DC">
      <w:r>
        <w:t xml:space="preserve">           -weighted application blank(WAB)</w:t>
      </w:r>
    </w:p>
    <w:p w14:paraId="0A6564CD" w14:textId="77777777" w:rsidR="00F856DC" w:rsidRDefault="00F856DC" w:rsidP="00F856DC">
      <w:r>
        <w:t xml:space="preserve">             *responses weighted based on </w:t>
      </w:r>
      <w:r w:rsidRPr="00B514C7">
        <w:rPr>
          <w:color w:val="FF0000"/>
        </w:rPr>
        <w:t>statistical relation</w:t>
      </w:r>
      <w:r>
        <w:t xml:space="preserve"> to job performance</w:t>
      </w:r>
    </w:p>
    <w:p w14:paraId="6ED8B562" w14:textId="77777777" w:rsidR="00F856DC" w:rsidRDefault="00F856DC" w:rsidP="00F856DC">
      <w:r>
        <w:t xml:space="preserve">           -Biographical Information Blank(BIB)/Biodata Test</w:t>
      </w:r>
    </w:p>
    <w:p w14:paraId="0AB35130" w14:textId="77777777" w:rsidR="00F856DC" w:rsidRDefault="00F856DC" w:rsidP="00F856DC">
      <w:r>
        <w:t xml:space="preserve">             *biographical data predictive of job success is scored</w:t>
      </w:r>
    </w:p>
    <w:p w14:paraId="1C3E5729" w14:textId="77777777" w:rsidR="00C7168A" w:rsidRDefault="00C7168A" w:rsidP="00F856DC">
      <w:r>
        <w:t xml:space="preserve">  </w:t>
      </w:r>
    </w:p>
    <w:p w14:paraId="1EA286A1" w14:textId="77777777" w:rsidR="00C7168A" w:rsidRDefault="00C7168A" w:rsidP="00F856DC">
      <w:r>
        <w:lastRenderedPageBreak/>
        <w:t xml:space="preserve">    Employment interviews</w:t>
      </w:r>
    </w:p>
    <w:p w14:paraId="5C1393F2" w14:textId="77777777" w:rsidR="00C7168A" w:rsidRDefault="00C7168A" w:rsidP="00F856DC"/>
    <w:p w14:paraId="761F935C" w14:textId="77777777" w:rsidR="00C7168A" w:rsidRDefault="00C7168A" w:rsidP="00F856DC">
      <w:r>
        <w:t>Guidelines for employment interviewers</w:t>
      </w:r>
    </w:p>
    <w:p w14:paraId="34653891" w14:textId="77777777" w:rsidR="00C7168A" w:rsidRDefault="00C7168A" w:rsidP="00F856DC">
      <w:r>
        <w:t>-interviewer training:</w:t>
      </w:r>
    </w:p>
    <w:p w14:paraId="2A37EE2A" w14:textId="77777777" w:rsidR="00C7168A" w:rsidRDefault="00C7168A" w:rsidP="00F856DC">
      <w:r>
        <w:t>Practice makes perfect</w:t>
      </w:r>
    </w:p>
    <w:p w14:paraId="3EB892C8" w14:textId="77777777" w:rsidR="00C7168A" w:rsidRDefault="00C7168A" w:rsidP="00F856DC">
      <w:r>
        <w:t>Beware of perceptual biases</w:t>
      </w:r>
    </w:p>
    <w:p w14:paraId="49E3CE1C" w14:textId="77777777" w:rsidR="00C7168A" w:rsidRDefault="00C7168A" w:rsidP="00F856DC">
      <w:r>
        <w:t>Other tips? (see 10 ground rules for employer interviews on pp. 209)</w:t>
      </w:r>
    </w:p>
    <w:p w14:paraId="4366DEA4" w14:textId="77777777" w:rsidR="00F856DC" w:rsidRDefault="00C7168A" w:rsidP="00C7168A">
      <w:r>
        <w:t>-employment equity: are your questions legal?</w:t>
      </w:r>
    </w:p>
    <w:p w14:paraId="5C780494" w14:textId="77777777" w:rsidR="00C7168A" w:rsidRDefault="00C7168A" w:rsidP="00C7168A">
      <w:r>
        <w:t>All jurisdictions forbid direct questions bout race, sex, age, colour, religion, and national origin</w:t>
      </w:r>
    </w:p>
    <w:p w14:paraId="03549B27" w14:textId="77777777" w:rsidR="00C7168A" w:rsidRDefault="00C7168A" w:rsidP="00C7168A">
      <w:r>
        <w:t>See pp.211 for questions to avoid asking</w:t>
      </w:r>
    </w:p>
    <w:p w14:paraId="5FD0E488" w14:textId="77777777" w:rsidR="007565DB" w:rsidRDefault="007565DB" w:rsidP="00C7168A">
      <w:r>
        <w:t>General rules: must be job-related, asked to all applicants, does not discriminate against a certain class of applicants</w:t>
      </w:r>
    </w:p>
    <w:p w14:paraId="6BDC2C8B" w14:textId="77777777" w:rsidR="000F6BD4" w:rsidRDefault="000F6BD4" w:rsidP="00C7168A"/>
    <w:p w14:paraId="78A5B9FE" w14:textId="77777777" w:rsidR="000F6BD4" w:rsidRDefault="000F6BD4" w:rsidP="00C7168A">
      <w:r>
        <w:t>Post-interview screening</w:t>
      </w:r>
    </w:p>
    <w:p w14:paraId="08DD3BE3" w14:textId="77777777" w:rsidR="000F6BD4" w:rsidRDefault="00ED279F" w:rsidP="00C7168A">
      <w:r>
        <w:t>-R</w:t>
      </w:r>
      <w:r w:rsidR="000F6BD4">
        <w:t>eference checks</w:t>
      </w:r>
    </w:p>
    <w:p w14:paraId="2A4F3B9F" w14:textId="77777777" w:rsidR="000F6BD4" w:rsidRDefault="000F6BD4" w:rsidP="00C7168A">
      <w:r>
        <w:t>-Background checks</w:t>
      </w:r>
    </w:p>
    <w:p w14:paraId="3CAF1987" w14:textId="77777777" w:rsidR="000F6BD4" w:rsidRDefault="000F6BD4" w:rsidP="00C7168A">
      <w:r>
        <w:t>* 90% of employers- previous employment history, academic qualifications, criminal record and credit ranking</w:t>
      </w:r>
    </w:p>
    <w:p w14:paraId="247336EC" w14:textId="77777777" w:rsidR="000F6BD4" w:rsidRDefault="00ED279F" w:rsidP="00C7168A">
      <w:r>
        <w:t>-C</w:t>
      </w:r>
      <w:r w:rsidR="000F6BD4">
        <w:t>redit checks?</w:t>
      </w:r>
    </w:p>
    <w:p w14:paraId="730EBE45" w14:textId="77777777" w:rsidR="000F6BD4" w:rsidRDefault="000F6BD4" w:rsidP="00C7168A">
      <w:r>
        <w:t>*the reason for conducting a consumer credit report must be job-related; need permission from applicant and they have the right to review it.</w:t>
      </w:r>
    </w:p>
    <w:p w14:paraId="17A6424C" w14:textId="77777777" w:rsidR="009265DA" w:rsidRDefault="009265DA" w:rsidP="00C7168A"/>
    <w:p w14:paraId="604A205E" w14:textId="77777777" w:rsidR="009265DA" w:rsidRDefault="009265DA" w:rsidP="00C7168A">
      <w:r>
        <w:t>Pre employment Test</w:t>
      </w:r>
    </w:p>
    <w:p w14:paraId="16C8B049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Job knowledge Test</w:t>
      </w:r>
    </w:p>
    <w:p w14:paraId="2C1F96D8" w14:textId="77777777" w:rsidR="009265DA" w:rsidRDefault="009265DA" w:rsidP="009265DA">
      <w:r>
        <w:t xml:space="preserve">           e.g. CPA exam</w:t>
      </w:r>
    </w:p>
    <w:p w14:paraId="52EAAA65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Work sample test</w:t>
      </w:r>
    </w:p>
    <w:p w14:paraId="0F97BAF0" w14:textId="77777777" w:rsidR="009265DA" w:rsidRDefault="009265DA" w:rsidP="009265DA">
      <w:pPr>
        <w:ind w:left="720"/>
      </w:pPr>
      <w:r>
        <w:t>e.g. driving test for truck divers</w:t>
      </w:r>
    </w:p>
    <w:p w14:paraId="4AEB3F49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Assessment centre test</w:t>
      </w:r>
    </w:p>
    <w:p w14:paraId="3DE7B2E7" w14:textId="77777777" w:rsidR="009265DA" w:rsidRDefault="009265DA" w:rsidP="009265DA">
      <w:pPr>
        <w:pStyle w:val="ListParagraph"/>
      </w:pPr>
      <w:r>
        <w:t>Situations similar to job</w:t>
      </w:r>
    </w:p>
    <w:p w14:paraId="7CC72A85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Cognitive ability tests</w:t>
      </w:r>
    </w:p>
    <w:p w14:paraId="7FB73204" w14:textId="77777777" w:rsidR="009265DA" w:rsidRDefault="009265DA" w:rsidP="009265DA">
      <w:r>
        <w:lastRenderedPageBreak/>
        <w:t>e.g. GMAT, SAT</w:t>
      </w:r>
    </w:p>
    <w:p w14:paraId="3206AD7A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Bio data tests</w:t>
      </w:r>
    </w:p>
    <w:p w14:paraId="4539FC0F" w14:textId="77777777" w:rsidR="009265DA" w:rsidRDefault="009265DA" w:rsidP="009265DA">
      <w:pPr>
        <w:pStyle w:val="ListParagraph"/>
      </w:pPr>
      <w:r>
        <w:t>Pattern of responses to questions re: biographical data</w:t>
      </w:r>
    </w:p>
    <w:p w14:paraId="5C87A403" w14:textId="77777777" w:rsidR="009265DA" w:rsidRDefault="009265DA" w:rsidP="009265DA">
      <w:pPr>
        <w:pStyle w:val="ListParagraph"/>
      </w:pPr>
      <w:r>
        <w:t>Need to be validated</w:t>
      </w:r>
    </w:p>
    <w:p w14:paraId="5AABFBC0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Personality and interest inventories</w:t>
      </w:r>
    </w:p>
    <w:p w14:paraId="12E5EDD6" w14:textId="77777777" w:rsidR="009265DA" w:rsidRDefault="009265DA" w:rsidP="009265DA">
      <w:pPr>
        <w:pStyle w:val="ListParagraph"/>
        <w:numPr>
          <w:ilvl w:val="0"/>
          <w:numId w:val="2"/>
        </w:numPr>
      </w:pPr>
      <w:r>
        <w:t>Polygraph tests</w:t>
      </w:r>
    </w:p>
    <w:p w14:paraId="19E1F29A" w14:textId="77777777" w:rsidR="009265DA" w:rsidRDefault="009265DA" w:rsidP="009265DA">
      <w:r>
        <w:t xml:space="preserve">               Lie detector</w:t>
      </w:r>
    </w:p>
    <w:p w14:paraId="0C24B8D8" w14:textId="77777777" w:rsidR="009265DA" w:rsidRDefault="009265DA" w:rsidP="009265DA">
      <w:pPr>
        <w:pStyle w:val="ListParagraph"/>
        <w:numPr>
          <w:ilvl w:val="0"/>
          <w:numId w:val="3"/>
        </w:numPr>
      </w:pPr>
      <w:r>
        <w:t xml:space="preserve">Honesty and </w:t>
      </w:r>
      <w:r w:rsidR="00C554E1">
        <w:t>integrity</w:t>
      </w:r>
    </w:p>
    <w:p w14:paraId="77D3E11A" w14:textId="77777777" w:rsidR="009265DA" w:rsidRDefault="009265DA" w:rsidP="009265DA">
      <w:r>
        <w:t xml:space="preserve">               e.g. retail- to reduce theft</w:t>
      </w:r>
    </w:p>
    <w:p w14:paraId="166F89D9" w14:textId="77777777" w:rsidR="009265DA" w:rsidRDefault="009265DA" w:rsidP="009265DA">
      <w:pPr>
        <w:pStyle w:val="ListParagraph"/>
        <w:numPr>
          <w:ilvl w:val="0"/>
          <w:numId w:val="3"/>
        </w:numPr>
      </w:pPr>
      <w:r>
        <w:t>Physical ability tests</w:t>
      </w:r>
    </w:p>
    <w:p w14:paraId="500816C8" w14:textId="77777777" w:rsidR="009265DA" w:rsidRDefault="009265DA" w:rsidP="009265DA">
      <w:r>
        <w:t xml:space="preserve">               Based on job analysis!</w:t>
      </w:r>
    </w:p>
    <w:p w14:paraId="615EE566" w14:textId="77777777" w:rsidR="009265DA" w:rsidRDefault="009265DA" w:rsidP="009265DA">
      <w:pPr>
        <w:pStyle w:val="ListParagraph"/>
        <w:numPr>
          <w:ilvl w:val="0"/>
          <w:numId w:val="3"/>
        </w:numPr>
      </w:pPr>
      <w:r>
        <w:t>Medical Examinations</w:t>
      </w:r>
    </w:p>
    <w:p w14:paraId="109365BB" w14:textId="77777777" w:rsidR="009265DA" w:rsidRDefault="009265DA" w:rsidP="009265DA">
      <w:r>
        <w:t xml:space="preserve">              Only AFTER offer. Can be conditional, based on job</w:t>
      </w:r>
    </w:p>
    <w:p w14:paraId="01B26B16" w14:textId="77777777" w:rsidR="009265DA" w:rsidRDefault="009265DA" w:rsidP="009265DA">
      <w:pPr>
        <w:pStyle w:val="ListParagraph"/>
        <w:numPr>
          <w:ilvl w:val="0"/>
          <w:numId w:val="3"/>
        </w:numPr>
      </w:pPr>
      <w:r>
        <w:t>Drug Testing</w:t>
      </w:r>
    </w:p>
    <w:p w14:paraId="34C2EEA7" w14:textId="77777777" w:rsidR="009265DA" w:rsidRDefault="009265DA" w:rsidP="009265DA">
      <w:r>
        <w:t xml:space="preserve">              Only for safety sensitive job</w:t>
      </w:r>
    </w:p>
    <w:p w14:paraId="354A5756" w14:textId="77777777" w:rsidR="00A9631C" w:rsidRDefault="00A9631C" w:rsidP="009265DA"/>
    <w:p w14:paraId="0005407C" w14:textId="77777777" w:rsidR="00A9631C" w:rsidRDefault="00A9631C" w:rsidP="009265DA"/>
    <w:p w14:paraId="64877809" w14:textId="3598A6A7" w:rsidR="00A9631C" w:rsidRDefault="00EF0D04" w:rsidP="009265DA">
      <w:r>
        <w:t>Pr</w:t>
      </w:r>
      <w:r>
        <w:rPr>
          <w:rFonts w:hint="eastAsia"/>
        </w:rPr>
        <w:t>e</w:t>
      </w:r>
      <w:r w:rsidR="00A9631C">
        <w:t xml:space="preserve"> employment tests…</w:t>
      </w:r>
    </w:p>
    <w:p w14:paraId="3C14EACE" w14:textId="77777777" w:rsidR="00A9631C" w:rsidRDefault="00A9631C" w:rsidP="009265DA">
      <w:r>
        <w:t>Need to be reliable and valid:</w:t>
      </w:r>
    </w:p>
    <w:p w14:paraId="0980BA01" w14:textId="77777777" w:rsidR="00A9631C" w:rsidRDefault="00A9631C" w:rsidP="009265DA">
      <w:r>
        <w:t xml:space="preserve">-validity: the degree to which a test (or selection procedure) </w:t>
      </w:r>
      <w:r w:rsidRPr="00A02135">
        <w:rPr>
          <w:color w:val="FF0000"/>
        </w:rPr>
        <w:t>measures what it was intended to measure.</w:t>
      </w:r>
      <w:r>
        <w:t xml:space="preserve"> i.e. it should be able to predict </w:t>
      </w:r>
      <w:r w:rsidRPr="00415878">
        <w:rPr>
          <w:color w:val="FF0000"/>
        </w:rPr>
        <w:t xml:space="preserve">how well </w:t>
      </w:r>
      <w:r>
        <w:t>a person performs on the job</w:t>
      </w:r>
    </w:p>
    <w:p w14:paraId="2A6C71AF" w14:textId="77777777" w:rsidR="00A9631C" w:rsidRDefault="00A9631C" w:rsidP="009265DA">
      <w:r>
        <w:t>-Reliability: the degree to which tests, (and other selection procedures) yield comparable data over time</w:t>
      </w:r>
    </w:p>
    <w:p w14:paraId="1D521EB1" w14:textId="77777777" w:rsidR="00A9631C" w:rsidRDefault="00A9631C" w:rsidP="009265DA"/>
    <w:p w14:paraId="72703727" w14:textId="77777777" w:rsidR="00A9631C" w:rsidRDefault="00A9631C" w:rsidP="009265DA">
      <w:r>
        <w:t>Determining the validity of tests</w:t>
      </w:r>
    </w:p>
    <w:p w14:paraId="5600BE9D" w14:textId="77777777" w:rsidR="00A9631C" w:rsidRDefault="00A9631C" w:rsidP="009265DA">
      <w:r>
        <w:t>Criterion-related validity</w:t>
      </w:r>
      <w:r w:rsidR="00A02135">
        <w:t xml:space="preserve"> </w:t>
      </w:r>
    </w:p>
    <w:p w14:paraId="759D7927" w14:textId="77777777" w:rsidR="00A9631C" w:rsidRDefault="00A9631C" w:rsidP="009265DA">
      <w:r>
        <w:t>-the extent to which a selection tool predicts, or significantly correlates with, important elements of work behaviour</w:t>
      </w:r>
    </w:p>
    <w:p w14:paraId="353DD17E" w14:textId="77777777" w:rsidR="00A9631C" w:rsidRDefault="00A9631C" w:rsidP="009265DA">
      <w:r>
        <w:t>-e.g. in sales job, this could be sales figures</w:t>
      </w:r>
    </w:p>
    <w:p w14:paraId="1F9AA039" w14:textId="77777777" w:rsidR="00A9631C" w:rsidRDefault="00A9631C" w:rsidP="009265DA">
      <w:r>
        <w:t>-e.g. in production job, this could be quality and quantity of production</w:t>
      </w:r>
    </w:p>
    <w:p w14:paraId="0A016F32" w14:textId="77777777" w:rsidR="00A9631C" w:rsidRDefault="00A9631C" w:rsidP="009265DA">
      <w:r>
        <w:t>-e.g. in managerial job, this could be performance appraisal ratings</w:t>
      </w:r>
    </w:p>
    <w:p w14:paraId="74138563" w14:textId="081C5D2D" w:rsidR="00657D48" w:rsidRDefault="00EA0384" w:rsidP="009265DA">
      <w:r>
        <w:t xml:space="preserve"> </w:t>
      </w:r>
    </w:p>
    <w:p w14:paraId="2BF117F5" w14:textId="77777777" w:rsidR="00657D48" w:rsidRDefault="00657D48" w:rsidP="009265DA">
      <w:r>
        <w:lastRenderedPageBreak/>
        <w:t xml:space="preserve">Two </w:t>
      </w:r>
      <w:r w:rsidR="00DD2626">
        <w:t>types of criterion-related vali</w:t>
      </w:r>
      <w:r>
        <w:t>d</w:t>
      </w:r>
      <w:r w:rsidR="00DD2626">
        <w:t>i</w:t>
      </w:r>
      <w:r>
        <w:t>ty:</w:t>
      </w:r>
    </w:p>
    <w:p w14:paraId="5B30E88B" w14:textId="77777777" w:rsidR="00657D48" w:rsidRDefault="00A22A7F" w:rsidP="009265DA">
      <w:r>
        <w:t xml:space="preserve">-Concurrent: </w:t>
      </w:r>
      <w:r w:rsidR="00657D48">
        <w:t xml:space="preserve">the extent to which test scores(or other </w:t>
      </w:r>
      <w:r w:rsidR="00DD2626">
        <w:t>predictor</w:t>
      </w:r>
      <w:r w:rsidR="00657D48">
        <w:t xml:space="preserve"> information) match criterion data obtained at about the same time from current employees</w:t>
      </w:r>
    </w:p>
    <w:p w14:paraId="7E5614D4" w14:textId="77777777" w:rsidR="00657D48" w:rsidRDefault="00657D48" w:rsidP="009265DA">
      <w:r>
        <w:t xml:space="preserve">e.g. supervisor gives </w:t>
      </w:r>
      <w:r w:rsidR="00DD2626">
        <w:t>insurance</w:t>
      </w:r>
      <w:r>
        <w:t xml:space="preserve"> salesmen a test on product knowledge or aptitude and then compare this to </w:t>
      </w:r>
      <w:r w:rsidR="00DD2626">
        <w:t>ratings</w:t>
      </w:r>
      <w:r>
        <w:t xml:space="preserve"> on performance(customer</w:t>
      </w:r>
      <w:r w:rsidR="00DD2626">
        <w:t xml:space="preserve"> service feedback or sales</w:t>
      </w:r>
      <w:r>
        <w:t>)</w:t>
      </w:r>
      <w:r w:rsidR="00DD2626">
        <w:t>---same time</w:t>
      </w:r>
    </w:p>
    <w:p w14:paraId="4769FE47" w14:textId="63DF29E0" w:rsidR="00657D48" w:rsidRDefault="003F043F" w:rsidP="009265DA">
      <w:r>
        <w:t>-P</w:t>
      </w:r>
      <w:bookmarkStart w:id="0" w:name="_GoBack"/>
      <w:bookmarkEnd w:id="0"/>
      <w:r w:rsidR="00657D48">
        <w:t>redictive: the extent to which applicants’ test scores match criterion data obtained from those applicants/employees after they have been on the job for an indefinite period</w:t>
      </w:r>
    </w:p>
    <w:p w14:paraId="484CCDF9" w14:textId="77777777" w:rsidR="00657D48" w:rsidRDefault="00657D48" w:rsidP="009265DA">
      <w:r>
        <w:t>e.</w:t>
      </w:r>
      <w:r w:rsidR="00DD2626">
        <w:t>g. Test applicants on product knowledge and then compare this to ratings on performance after being on the job.</w:t>
      </w:r>
    </w:p>
    <w:p w14:paraId="45869DAD" w14:textId="77777777" w:rsidR="00657D48" w:rsidRDefault="00657D48" w:rsidP="009265DA"/>
    <w:p w14:paraId="585BD5FB" w14:textId="77777777" w:rsidR="00657D48" w:rsidRDefault="00657D48" w:rsidP="009265DA">
      <w:r>
        <w:t>determining thee validity of tests</w:t>
      </w:r>
    </w:p>
    <w:p w14:paraId="562CD9BF" w14:textId="77777777" w:rsidR="00657D48" w:rsidRDefault="00657D48" w:rsidP="009265DA">
      <w:r>
        <w:t>-content validity</w:t>
      </w:r>
    </w:p>
    <w:p w14:paraId="11AA4CE1" w14:textId="77777777" w:rsidR="00657D48" w:rsidRDefault="00657D48" w:rsidP="009265DA">
      <w:r>
        <w:t>The extent to which a selection instrument, such as a test, adequately samples the knowledge and skills needed to perform a particular job</w:t>
      </w:r>
    </w:p>
    <w:p w14:paraId="4D541B12" w14:textId="77777777" w:rsidR="00657D48" w:rsidRDefault="00657D48" w:rsidP="009265DA">
      <w:r>
        <w:t>e.g. typing tests, driver’s license examinations accounting test of actual accounting problems on the job</w:t>
      </w:r>
    </w:p>
    <w:p w14:paraId="2E9F5862" w14:textId="77777777" w:rsidR="00657D48" w:rsidRDefault="00657D48" w:rsidP="009265DA">
      <w:r>
        <w:t>-Construct validity</w:t>
      </w:r>
    </w:p>
    <w:p w14:paraId="320E6F16" w14:textId="77777777" w:rsidR="00657D48" w:rsidRDefault="00657D48" w:rsidP="009265DA">
      <w:r>
        <w:t>The extent to which a selection tool measures a theoretical construct or trait (e.g. intelligence, anxiety, mechanical comprehension)</w:t>
      </w:r>
    </w:p>
    <w:p w14:paraId="6EC85D68" w14:textId="77777777" w:rsidR="00657D48" w:rsidRDefault="00657D48" w:rsidP="009265DA">
      <w:r>
        <w:t>e.g. requires showing that the mechanical trait is related to satisfactory job performance; and the instrument accurately measure this trait.</w:t>
      </w:r>
    </w:p>
    <w:p w14:paraId="17B44463" w14:textId="77777777" w:rsidR="009265DA" w:rsidRDefault="009265DA" w:rsidP="00DD2626"/>
    <w:p w14:paraId="79B04920" w14:textId="77777777" w:rsidR="00DD2626" w:rsidRDefault="00DD2626" w:rsidP="00DD2626">
      <w:r>
        <w:t>Reliability and validity</w:t>
      </w:r>
    </w:p>
    <w:p w14:paraId="7AF2558B" w14:textId="77777777" w:rsidR="00DD2626" w:rsidRDefault="00DD2626" w:rsidP="00DD2626">
      <w:r>
        <w:t>Can a test be reliable and not valid?</w:t>
      </w:r>
    </w:p>
    <w:p w14:paraId="3DC8BEB1" w14:textId="77777777" w:rsidR="00DD2626" w:rsidRDefault="00DD2626" w:rsidP="00DD2626">
      <w:r>
        <w:t xml:space="preserve"> How can we increase the reliability of the selection process?</w:t>
      </w:r>
    </w:p>
    <w:p w14:paraId="59485641" w14:textId="77777777" w:rsidR="00DD2626" w:rsidRDefault="00DD2626" w:rsidP="00DD2626">
      <w:r>
        <w:t>How can we increase the validity of the selection process?</w:t>
      </w:r>
    </w:p>
    <w:p w14:paraId="4721E02B" w14:textId="77777777" w:rsidR="00456F80" w:rsidRDefault="00456F80" w:rsidP="00DD2626"/>
    <w:p w14:paraId="79A1A251" w14:textId="77777777" w:rsidR="00456F80" w:rsidRDefault="00456F80" w:rsidP="00DD2626">
      <w:r>
        <w:t>Reaching a selection decision</w:t>
      </w:r>
    </w:p>
    <w:p w14:paraId="48DCEF51" w14:textId="77777777" w:rsidR="00456F80" w:rsidRDefault="00456F80" w:rsidP="00DD2626">
      <w:r>
        <w:t>-summarizing information about applicants</w:t>
      </w:r>
    </w:p>
    <w:p w14:paraId="5ED5D3DC" w14:textId="77777777" w:rsidR="00456F80" w:rsidRDefault="00456F80" w:rsidP="00DD2626">
      <w:r>
        <w:t>* need to assess the “can do” and “will do” criteria</w:t>
      </w:r>
      <w:r w:rsidR="001B2A2A">
        <w:t xml:space="preserve"> </w:t>
      </w:r>
      <w:r>
        <w:t>(KSAO’S; aptitude)</w:t>
      </w:r>
    </w:p>
    <w:p w14:paraId="4C2D8C2B" w14:textId="77777777" w:rsidR="00456F80" w:rsidRDefault="00456F80" w:rsidP="00DD2626">
      <w:r>
        <w:t>*systematic consideration of all relevant information</w:t>
      </w:r>
    </w:p>
    <w:p w14:paraId="0A672105" w14:textId="77777777" w:rsidR="00456F80" w:rsidRDefault="00456F80" w:rsidP="00DD2626">
      <w:r>
        <w:t>*use summary forms/checklists</w:t>
      </w:r>
    </w:p>
    <w:p w14:paraId="316A76AA" w14:textId="77777777" w:rsidR="00456F80" w:rsidRDefault="00456F80" w:rsidP="00DD2626">
      <w:r>
        <w:lastRenderedPageBreak/>
        <w:t>-typically, the decision is made by the hiring manager</w:t>
      </w:r>
    </w:p>
    <w:p w14:paraId="5C5713ED" w14:textId="77777777" w:rsidR="00456F80" w:rsidRDefault="00456F80" w:rsidP="00DD2626">
      <w:r>
        <w:t>-often communicated by the recruiter</w:t>
      </w:r>
      <w:r w:rsidR="001B2A2A">
        <w:t xml:space="preserve"> </w:t>
      </w:r>
      <w:r>
        <w:t>(HR personnel)</w:t>
      </w:r>
    </w:p>
    <w:p w14:paraId="13A43F78" w14:textId="77777777" w:rsidR="001B2A2A" w:rsidRDefault="001B2A2A" w:rsidP="00DD2626"/>
    <w:p w14:paraId="1F23A64D" w14:textId="77777777" w:rsidR="001B2A2A" w:rsidRDefault="000050C1" w:rsidP="00DD2626">
      <w:r>
        <w:t>Clinical and statistical approach</w:t>
      </w:r>
    </w:p>
    <w:p w14:paraId="35AFAB4B" w14:textId="77777777" w:rsidR="000050C1" w:rsidRDefault="000050C1" w:rsidP="00DD2626">
      <w:r>
        <w:t>Clinical approach (subjectivity)</w:t>
      </w:r>
    </w:p>
    <w:p w14:paraId="2F4B357D" w14:textId="77777777" w:rsidR="000050C1" w:rsidRDefault="000050C1" w:rsidP="00DD2626">
      <w:r>
        <w:t>Statistical approach   (objectivity)</w:t>
      </w:r>
    </w:p>
    <w:p w14:paraId="734FBCB2" w14:textId="77777777" w:rsidR="000050C1" w:rsidRDefault="000050C1" w:rsidP="000050C1">
      <w:pPr>
        <w:pStyle w:val="ListParagraph"/>
        <w:numPr>
          <w:ilvl w:val="0"/>
          <w:numId w:val="4"/>
        </w:numPr>
      </w:pPr>
      <w:r>
        <w:t>Compensatory model-average</w:t>
      </w:r>
    </w:p>
    <w:p w14:paraId="5506F305" w14:textId="77777777" w:rsidR="000050C1" w:rsidRDefault="000050C1" w:rsidP="000050C1">
      <w:pPr>
        <w:pStyle w:val="ListParagraph"/>
        <w:numPr>
          <w:ilvl w:val="0"/>
          <w:numId w:val="4"/>
        </w:numPr>
      </w:pPr>
      <w:r>
        <w:t>Multiple cutoff model- minimum</w:t>
      </w:r>
    </w:p>
    <w:p w14:paraId="06A5F87D" w14:textId="77777777" w:rsidR="000050C1" w:rsidRDefault="000050C1" w:rsidP="000050C1">
      <w:pPr>
        <w:pStyle w:val="ListParagraph"/>
        <w:numPr>
          <w:ilvl w:val="0"/>
          <w:numId w:val="4"/>
        </w:numPr>
      </w:pPr>
      <w:r>
        <w:t>Multiple Hurdle model-sequential</w:t>
      </w:r>
    </w:p>
    <w:p w14:paraId="283A7594" w14:textId="77777777" w:rsidR="000050C1" w:rsidRDefault="000050C1" w:rsidP="000050C1"/>
    <w:p w14:paraId="65BD8202" w14:textId="77777777" w:rsidR="000050C1" w:rsidRDefault="000050C1" w:rsidP="000050C1"/>
    <w:p w14:paraId="32317F5D" w14:textId="77777777" w:rsidR="00456F80" w:rsidRDefault="00456F80" w:rsidP="00DD2626"/>
    <w:p w14:paraId="2FEFD732" w14:textId="77777777" w:rsidR="000F6BD4" w:rsidRDefault="000F6BD4" w:rsidP="00C7168A"/>
    <w:p w14:paraId="1F1F6CC9" w14:textId="77777777" w:rsidR="000F6BD4" w:rsidRDefault="000F6BD4" w:rsidP="00C7168A"/>
    <w:p w14:paraId="139D29C6" w14:textId="77777777" w:rsidR="00C7168A" w:rsidRPr="00C7168A" w:rsidRDefault="00C7168A" w:rsidP="00C7168A">
      <w:pPr>
        <w:jc w:val="center"/>
      </w:pPr>
    </w:p>
    <w:sectPr w:rsidR="00C7168A" w:rsidRPr="00C7168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D56AA"/>
    <w:multiLevelType w:val="hybridMultilevel"/>
    <w:tmpl w:val="B8F2B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4238F"/>
    <w:multiLevelType w:val="hybridMultilevel"/>
    <w:tmpl w:val="5546DE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42F2C"/>
    <w:multiLevelType w:val="hybridMultilevel"/>
    <w:tmpl w:val="1B98212A"/>
    <w:lvl w:ilvl="0" w:tplc="ADD66B4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20474"/>
    <w:multiLevelType w:val="hybridMultilevel"/>
    <w:tmpl w:val="064621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8D"/>
    <w:rsid w:val="000050C1"/>
    <w:rsid w:val="000F6BD4"/>
    <w:rsid w:val="001B2A2A"/>
    <w:rsid w:val="001F49FD"/>
    <w:rsid w:val="003F043F"/>
    <w:rsid w:val="00415878"/>
    <w:rsid w:val="00456F80"/>
    <w:rsid w:val="004D3002"/>
    <w:rsid w:val="004F203F"/>
    <w:rsid w:val="005842B0"/>
    <w:rsid w:val="00657D48"/>
    <w:rsid w:val="007565DB"/>
    <w:rsid w:val="009265DA"/>
    <w:rsid w:val="00A02135"/>
    <w:rsid w:val="00A22A7F"/>
    <w:rsid w:val="00A35C03"/>
    <w:rsid w:val="00A9631C"/>
    <w:rsid w:val="00B50036"/>
    <w:rsid w:val="00B514C7"/>
    <w:rsid w:val="00C330EB"/>
    <w:rsid w:val="00C554E1"/>
    <w:rsid w:val="00C7168A"/>
    <w:rsid w:val="00CE4F67"/>
    <w:rsid w:val="00CF2D29"/>
    <w:rsid w:val="00DD1272"/>
    <w:rsid w:val="00DD2626"/>
    <w:rsid w:val="00EA0384"/>
    <w:rsid w:val="00EC5E8D"/>
    <w:rsid w:val="00ED279F"/>
    <w:rsid w:val="00EF0D04"/>
    <w:rsid w:val="00F8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0C686"/>
  <w15:chartTrackingRefBased/>
  <w15:docId w15:val="{46E728A1-A2D9-4E2E-87E4-9A8982D73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0EB"/>
    <w:pPr>
      <w:ind w:left="720"/>
      <w:contextualSpacing/>
    </w:pPr>
  </w:style>
  <w:style w:type="paragraph" w:styleId="NoSpacing">
    <w:name w:val="No Spacing"/>
    <w:uiPriority w:val="1"/>
    <w:qFormat/>
    <w:rsid w:val="00C716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811</Words>
  <Characters>4626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24</cp:revision>
  <dcterms:created xsi:type="dcterms:W3CDTF">2016-02-09T15:05:00Z</dcterms:created>
  <dcterms:modified xsi:type="dcterms:W3CDTF">2016-04-15T00:45:00Z</dcterms:modified>
</cp:coreProperties>
</file>