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2D2905" w14:textId="77777777" w:rsidR="002309C7" w:rsidRDefault="0005504E">
      <w:pPr>
        <w:rPr>
          <w:lang w:val="en-CA"/>
        </w:rPr>
      </w:pPr>
      <w:r>
        <w:rPr>
          <w:lang w:val="en-CA"/>
        </w:rPr>
        <w:t xml:space="preserve">Karl Marx and his theory of Alienation </w:t>
      </w:r>
    </w:p>
    <w:p w14:paraId="568B998E" w14:textId="77777777" w:rsidR="0005504E" w:rsidRDefault="0005504E">
      <w:pPr>
        <w:rPr>
          <w:lang w:val="en-CA"/>
        </w:rPr>
      </w:pPr>
    </w:p>
    <w:p w14:paraId="448EB646" w14:textId="77777777" w:rsidR="0005504E" w:rsidRDefault="00A3662D">
      <w:pPr>
        <w:rPr>
          <w:lang w:val="en-CA"/>
        </w:rPr>
      </w:pPr>
      <w:r>
        <w:rPr>
          <w:lang w:val="en-CA"/>
        </w:rPr>
        <w:t>This paper will focus on the historical and socio-economic perspective of Karl Marx. To go in depth, the main focus of this paper will be around the conce</w:t>
      </w:r>
      <w:r w:rsidR="008D6996">
        <w:rPr>
          <w:lang w:val="en-CA"/>
        </w:rPr>
        <w:t xml:space="preserve">pt of alienation. I will begin with the introduction of Karl Marx and the importance he has on sociological views in society. I will then introduce his concept of alienation in post-modern society and the social change from social dynamic and social organization alienation has brought. Moreover, the fundamentals of this paper will also focus on the historical structure of alienation as well as industrialism and individualism and the role they play with Karl Marx.  </w:t>
      </w:r>
    </w:p>
    <w:p w14:paraId="31F38588" w14:textId="77777777" w:rsidR="008D6996" w:rsidRDefault="008D6996">
      <w:pPr>
        <w:rPr>
          <w:lang w:val="en-CA"/>
        </w:rPr>
      </w:pPr>
    </w:p>
    <w:p w14:paraId="66566DAC" w14:textId="77777777" w:rsidR="008D6996" w:rsidRDefault="008D6996">
      <w:pPr>
        <w:rPr>
          <w:lang w:val="en-CA"/>
        </w:rPr>
      </w:pPr>
      <w:r>
        <w:rPr>
          <w:lang w:val="en-CA"/>
        </w:rPr>
        <w:t>In order to thoroughly examine the change Karl Marx has brought to socio-economic perspective as well as post-modern society it is vital to understand the importan</w:t>
      </w:r>
      <w:r w:rsidR="00B82451">
        <w:rPr>
          <w:lang w:val="en-CA"/>
        </w:rPr>
        <w:t xml:space="preserve">ce of his role. Karl Marx was a philosopher who later branched out to </w:t>
      </w:r>
      <w:r w:rsidR="00833503">
        <w:rPr>
          <w:lang w:val="en-CA"/>
        </w:rPr>
        <w:t xml:space="preserve">politics and </w:t>
      </w:r>
      <w:r w:rsidR="00B82451">
        <w:rPr>
          <w:lang w:val="en-CA"/>
        </w:rPr>
        <w:t xml:space="preserve">economics </w:t>
      </w:r>
      <w:r w:rsidR="00833503">
        <w:rPr>
          <w:lang w:val="en-CA"/>
        </w:rPr>
        <w:t xml:space="preserve">who believed in change in society. One of Marx’s contributions to sociology was the introduction of </w:t>
      </w:r>
      <w:r w:rsidR="009C2028">
        <w:rPr>
          <w:lang w:val="en-CA"/>
        </w:rPr>
        <w:t xml:space="preserve">a theory that </w:t>
      </w:r>
      <w:r w:rsidR="00833503">
        <w:rPr>
          <w:lang w:val="en-CA"/>
        </w:rPr>
        <w:t xml:space="preserve">economic classes and economic conflict </w:t>
      </w:r>
      <w:r w:rsidR="009C2028">
        <w:rPr>
          <w:lang w:val="en-CA"/>
        </w:rPr>
        <w:t xml:space="preserve">have a part in the way society operates. </w:t>
      </w:r>
      <w:r w:rsidR="009C2028">
        <w:rPr>
          <w:rStyle w:val="FootnoteReference"/>
          <w:lang w:val="en-CA"/>
        </w:rPr>
        <w:footnoteReference w:id="1"/>
      </w:r>
      <w:r w:rsidR="00C912F9">
        <w:rPr>
          <w:lang w:val="en-CA"/>
        </w:rPr>
        <w:t xml:space="preserve"> Marx’s sociology was </w:t>
      </w:r>
      <w:r w:rsidR="00846CEB">
        <w:rPr>
          <w:lang w:val="en-CA"/>
        </w:rPr>
        <w:t>the analysis of classes declared at the start of Communist Manifesto.</w:t>
      </w:r>
      <w:r w:rsidR="00846CEB">
        <w:rPr>
          <w:rStyle w:val="FootnoteReference"/>
          <w:lang w:val="en-CA"/>
        </w:rPr>
        <w:footnoteReference w:id="2"/>
      </w:r>
      <w:r w:rsidR="00846CEB">
        <w:rPr>
          <w:lang w:val="en-CA"/>
        </w:rPr>
        <w:t xml:space="preserve"> Marx provided a theory of how classes are produced and began from materialist premises. H</w:t>
      </w:r>
      <w:r w:rsidR="005C7640">
        <w:rPr>
          <w:lang w:val="en-CA"/>
        </w:rPr>
        <w:t xml:space="preserve">e believed that humans had self defining qualities and were primary objectives in domestic change within society. My paper will cover Marx’s introduction within sociology as well as how he introduced the concept of alienation. </w:t>
      </w:r>
    </w:p>
    <w:p w14:paraId="1CBA5353" w14:textId="77777777" w:rsidR="00000B6D" w:rsidRDefault="00000B6D">
      <w:pPr>
        <w:rPr>
          <w:lang w:val="en-CA"/>
        </w:rPr>
      </w:pPr>
    </w:p>
    <w:p w14:paraId="331B69F3" w14:textId="77777777" w:rsidR="00303444" w:rsidRDefault="00000B6D">
      <w:pPr>
        <w:rPr>
          <w:lang w:val="en-CA"/>
        </w:rPr>
      </w:pPr>
      <w:r>
        <w:rPr>
          <w:lang w:val="en-CA"/>
        </w:rPr>
        <w:t>Moreover, the fundamental structure of this paper is o</w:t>
      </w:r>
      <w:r w:rsidR="0021267C">
        <w:rPr>
          <w:lang w:val="en-CA"/>
        </w:rPr>
        <w:t>n the concept of alienation. To be more efficient in explaining the social change it has brought to post-modern and modern societ</w:t>
      </w:r>
      <w:r w:rsidR="00303444">
        <w:rPr>
          <w:lang w:val="en-CA"/>
        </w:rPr>
        <w:t xml:space="preserve">y, it is a theory Karl Marx </w:t>
      </w:r>
      <w:r w:rsidR="0021267C">
        <w:rPr>
          <w:lang w:val="en-CA"/>
        </w:rPr>
        <w:t>introduced to go in</w:t>
      </w:r>
      <w:r w:rsidR="00303444">
        <w:rPr>
          <w:lang w:val="en-CA"/>
        </w:rPr>
        <w:t xml:space="preserve"> depth of what lies behind the social activities humans perform in society. Marx believed that alienation was a form of forces impersonating domination in society and related it back to human beings and self defining qualities. </w:t>
      </w:r>
      <w:r w:rsidR="00E958AF">
        <w:rPr>
          <w:lang w:val="en-CA"/>
        </w:rPr>
        <w:t xml:space="preserve">The four concepts of alienation that my paper will focus on in depth include the alienation from the product of labour, alienation from the productive activity, alienation from the human species and from other human beings. </w:t>
      </w:r>
      <w:r w:rsidR="00E958AF">
        <w:rPr>
          <w:rStyle w:val="EndnoteReference"/>
          <w:lang w:val="en-CA"/>
        </w:rPr>
        <w:endnoteReference w:id="1"/>
      </w:r>
      <w:r w:rsidR="00E958AF">
        <w:rPr>
          <w:lang w:val="en-CA"/>
        </w:rPr>
        <w:t xml:space="preserve"> These four subcategories will further my approach of expressing the importance this theory has on modern society today.  </w:t>
      </w:r>
    </w:p>
    <w:p w14:paraId="3DBC5E1A" w14:textId="77777777" w:rsidR="00E958AF" w:rsidRDefault="00E958AF">
      <w:pPr>
        <w:rPr>
          <w:lang w:val="en-CA"/>
        </w:rPr>
      </w:pPr>
    </w:p>
    <w:p w14:paraId="7E72E894" w14:textId="77777777" w:rsidR="005C7640" w:rsidRDefault="00E958AF">
      <w:pPr>
        <w:rPr>
          <w:lang w:val="en-CA"/>
        </w:rPr>
      </w:pPr>
      <w:r>
        <w:rPr>
          <w:lang w:val="en-CA"/>
        </w:rPr>
        <w:t>The next branch of my paper will use the concept of alienation and merge it with industrialism and individualism to further evaluate the implications post-modern society ha</w:t>
      </w:r>
      <w:r w:rsidR="005C7640">
        <w:rPr>
          <w:lang w:val="en-CA"/>
        </w:rPr>
        <w:t xml:space="preserve">d in the eyes of Karl Marx. This will help my paper approach historical as well as current context to indicate the evolution of change in society, but how the concept of alienation has stayed neutral throughout.  With those three main topics of social change in the eyes of Marx and alienation, my paper will conclude on any potential overlapping issues alienation has with modern society today. </w:t>
      </w:r>
    </w:p>
    <w:p w14:paraId="19516D81" w14:textId="77777777" w:rsidR="005C7640" w:rsidRDefault="005C7640">
      <w:pPr>
        <w:rPr>
          <w:lang w:val="en-CA"/>
        </w:rPr>
      </w:pPr>
    </w:p>
    <w:p w14:paraId="63E2AB87" w14:textId="77777777" w:rsidR="005C7640" w:rsidRDefault="005C7640">
      <w:pPr>
        <w:rPr>
          <w:lang w:val="en-CA"/>
        </w:rPr>
      </w:pPr>
      <w:r>
        <w:rPr>
          <w:lang w:val="en-CA"/>
        </w:rPr>
        <w:t xml:space="preserve">Introduction to Karl Marx </w:t>
      </w:r>
    </w:p>
    <w:p w14:paraId="09DB46B1" w14:textId="77777777" w:rsidR="005C7640" w:rsidRDefault="005C7640">
      <w:pPr>
        <w:rPr>
          <w:lang w:val="en-CA"/>
        </w:rPr>
      </w:pPr>
    </w:p>
    <w:p w14:paraId="3C33B650" w14:textId="77777777" w:rsidR="002910D6" w:rsidRDefault="00764A73">
      <w:pPr>
        <w:rPr>
          <w:lang w:val="en-CA"/>
        </w:rPr>
      </w:pPr>
      <w:r>
        <w:rPr>
          <w:lang w:val="en-CA"/>
        </w:rPr>
        <w:lastRenderedPageBreak/>
        <w:t>In modern society today, a mass majority of our approach to social change is due to Karl Marx. Karl Marx played a very influential role in shaping the means of society today with his approach on social and eco</w:t>
      </w:r>
      <w:r w:rsidR="00821C3A">
        <w:rPr>
          <w:lang w:val="en-CA"/>
        </w:rPr>
        <w:t>nomic change. To begin,</w:t>
      </w:r>
      <w:r w:rsidR="00955B69">
        <w:rPr>
          <w:lang w:val="en-CA"/>
        </w:rPr>
        <w:t xml:space="preserve"> the sociology of Marx was introduced by classes and class consciousness. The idea that classes are the main concept of his analysis on sociological perspectives, Marx’s desire was to create theories on how classes are produced. Marx started off the journey by identifying materialist premises</w:t>
      </w:r>
      <w:r w:rsidR="00955B69">
        <w:rPr>
          <w:rStyle w:val="FootnoteReference"/>
          <w:lang w:val="en-CA"/>
        </w:rPr>
        <w:footnoteReference w:id="3"/>
      </w:r>
      <w:r w:rsidR="00955B69">
        <w:rPr>
          <w:lang w:val="en-CA"/>
        </w:rPr>
        <w:t xml:space="preserve">, reasoning that the source of his class </w:t>
      </w:r>
      <w:proofErr w:type="spellStart"/>
      <w:r w:rsidR="00955B69">
        <w:rPr>
          <w:lang w:val="en-CA"/>
        </w:rPr>
        <w:t>divisons</w:t>
      </w:r>
      <w:proofErr w:type="spellEnd"/>
      <w:r w:rsidR="00955B69">
        <w:rPr>
          <w:lang w:val="en-CA"/>
        </w:rPr>
        <w:t xml:space="preserve"> were based on the basics of behaviour due to economic positioning. The structure of his class division was based on countries. For ancient Greece and </w:t>
      </w:r>
      <w:proofErr w:type="gramStart"/>
      <w:r w:rsidR="00955B69">
        <w:rPr>
          <w:lang w:val="en-CA"/>
        </w:rPr>
        <w:t>Rome</w:t>
      </w:r>
      <w:proofErr w:type="gramEnd"/>
      <w:r w:rsidR="00955B69">
        <w:rPr>
          <w:lang w:val="en-CA"/>
        </w:rPr>
        <w:t xml:space="preserve"> the basic classes were focused on slavery. In the feudal society of Middle Ages, the class was nobility as they owned the land of peasants. In the bourgeois or modern </w:t>
      </w:r>
      <w:proofErr w:type="gramStart"/>
      <w:r w:rsidR="00955B69">
        <w:rPr>
          <w:lang w:val="en-CA"/>
        </w:rPr>
        <w:t>society</w:t>
      </w:r>
      <w:proofErr w:type="gramEnd"/>
      <w:r w:rsidR="00955B69">
        <w:rPr>
          <w:lang w:val="en-CA"/>
        </w:rPr>
        <w:t xml:space="preserve"> the class was capitalists, people who owned labour power. </w:t>
      </w:r>
      <w:r w:rsidR="00955B69">
        <w:rPr>
          <w:rStyle w:val="FootnoteReference"/>
          <w:lang w:val="en-CA"/>
        </w:rPr>
        <w:footnoteReference w:id="4"/>
      </w:r>
      <w:r w:rsidR="00955B69">
        <w:rPr>
          <w:lang w:val="en-CA"/>
        </w:rPr>
        <w:t xml:space="preserve">  The purpose for Marx to introduce these classes was to break a social structure to study the modern society. </w:t>
      </w:r>
      <w:r w:rsidR="002910D6">
        <w:rPr>
          <w:lang w:val="en-CA"/>
        </w:rPr>
        <w:t xml:space="preserve"> </w:t>
      </w:r>
    </w:p>
    <w:p w14:paraId="26E5F5E1" w14:textId="77777777" w:rsidR="00E853B5" w:rsidRDefault="00E853B5">
      <w:pPr>
        <w:rPr>
          <w:lang w:val="en-CA"/>
        </w:rPr>
      </w:pPr>
    </w:p>
    <w:p w14:paraId="5F1671E8" w14:textId="00AB7738" w:rsidR="002910D6" w:rsidRDefault="00B86019">
      <w:pPr>
        <w:rPr>
          <w:lang w:val="en-CA"/>
        </w:rPr>
      </w:pPr>
      <w:r>
        <w:rPr>
          <w:lang w:val="en-CA"/>
        </w:rPr>
        <w:tab/>
        <w:t xml:space="preserve">Marx also </w:t>
      </w:r>
      <w:r w:rsidR="002910D6">
        <w:rPr>
          <w:lang w:val="en-CA"/>
        </w:rPr>
        <w:t xml:space="preserve">had a theory involving politics. Marx was a philosopher, an ideologist, a theorist someone that saw social change within society and wanted to understand the root cause of why people are the way they are. He believed that politics was the core structure to have control over the state, state being the economy.  Marx was driven by how the state has the power to not only private property but the power to even </w:t>
      </w:r>
      <w:proofErr w:type="spellStart"/>
      <w:r w:rsidR="002910D6">
        <w:rPr>
          <w:lang w:val="en-CA"/>
        </w:rPr>
        <w:t>susbsidize</w:t>
      </w:r>
      <w:proofErr w:type="spellEnd"/>
      <w:r w:rsidR="002910D6">
        <w:rPr>
          <w:lang w:val="en-CA"/>
        </w:rPr>
        <w:t xml:space="preserve"> socialism. Marx believed on an idea of social mobility, the concept that when it is a time for economic crisis the mobility would be downward and could only be resolved by socialism. Through his economics, he had five theories including: labour theory of value, profit as exploitation, law of the falling rate of profit, periodic crises and the final collapse of capitalism.  These theories will be discussed throughout the context of this paper but the overall purpose of the introduction is to examine how Marx believed economic mechanism would be the dynamic of class conflict. </w:t>
      </w:r>
    </w:p>
    <w:p w14:paraId="4D0941A9" w14:textId="77777777" w:rsidR="00B86019" w:rsidRDefault="00B86019">
      <w:pPr>
        <w:rPr>
          <w:lang w:val="en-CA"/>
        </w:rPr>
      </w:pPr>
    </w:p>
    <w:p w14:paraId="7728D193" w14:textId="77777777" w:rsidR="00B86019" w:rsidRDefault="00B86019">
      <w:pPr>
        <w:rPr>
          <w:lang w:val="en-CA"/>
        </w:rPr>
      </w:pPr>
    </w:p>
    <w:p w14:paraId="7B1CC1D2" w14:textId="77777777" w:rsidR="002910D6" w:rsidRDefault="002910D6">
      <w:pPr>
        <w:rPr>
          <w:lang w:val="en-CA"/>
        </w:rPr>
      </w:pPr>
    </w:p>
    <w:p w14:paraId="2EFF206D" w14:textId="77777777" w:rsidR="0021267C" w:rsidRPr="005C7640" w:rsidRDefault="0021267C">
      <w:pPr>
        <w:rPr>
          <w:color w:val="FF0000"/>
          <w:lang w:val="en-CA"/>
        </w:rPr>
      </w:pPr>
      <w:bookmarkStart w:id="0" w:name="_GoBack"/>
      <w:bookmarkEnd w:id="0"/>
    </w:p>
    <w:p w14:paraId="0C8BC15B" w14:textId="77777777" w:rsidR="000943D3" w:rsidRDefault="000943D3">
      <w:pPr>
        <w:rPr>
          <w:lang w:val="en-CA"/>
        </w:rPr>
      </w:pPr>
    </w:p>
    <w:p w14:paraId="688565AC" w14:textId="77777777" w:rsidR="000943D3" w:rsidRPr="0005504E" w:rsidRDefault="000943D3">
      <w:pPr>
        <w:rPr>
          <w:lang w:val="en-CA"/>
        </w:rPr>
      </w:pPr>
    </w:p>
    <w:sectPr w:rsidR="000943D3" w:rsidRPr="0005504E" w:rsidSect="006B2B9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39073D" w14:textId="77777777" w:rsidR="00C5223F" w:rsidRDefault="00C5223F" w:rsidP="009C2028">
      <w:r>
        <w:separator/>
      </w:r>
    </w:p>
  </w:endnote>
  <w:endnote w:type="continuationSeparator" w:id="0">
    <w:p w14:paraId="2D0B6706" w14:textId="77777777" w:rsidR="00C5223F" w:rsidRDefault="00C5223F" w:rsidP="009C2028">
      <w:r>
        <w:continuationSeparator/>
      </w:r>
    </w:p>
  </w:endnote>
  <w:endnote w:id="1">
    <w:p w14:paraId="18C87E24" w14:textId="77777777" w:rsidR="00E958AF" w:rsidRPr="00E958AF" w:rsidRDefault="00E958AF">
      <w:pPr>
        <w:pStyle w:val="EndnoteText"/>
        <w:rPr>
          <w:lang w:val="en-CA"/>
        </w:rPr>
      </w:pPr>
      <w:r>
        <w:rPr>
          <w:rStyle w:val="EndnoteReference"/>
        </w:rPr>
        <w:endnoteRef/>
      </w:r>
      <w:r>
        <w:t xml:space="preserve"> </w:t>
      </w:r>
      <w:r>
        <w:rPr>
          <w:lang w:val="en-CA"/>
        </w:rPr>
        <w:t xml:space="preserve">Page 121 from </w:t>
      </w:r>
      <w:proofErr w:type="spellStart"/>
      <w:r>
        <w:rPr>
          <w:lang w:val="en-CA"/>
        </w:rPr>
        <w:t>karl</w:t>
      </w:r>
      <w:proofErr w:type="spellEnd"/>
      <w:r>
        <w:rPr>
          <w:lang w:val="en-CA"/>
        </w:rPr>
        <w:t xml:space="preserve"> </w:t>
      </w:r>
      <w:proofErr w:type="spellStart"/>
      <w:r>
        <w:rPr>
          <w:lang w:val="en-CA"/>
        </w:rPr>
        <w:t>marx</w:t>
      </w:r>
      <w:proofErr w:type="spellEnd"/>
      <w:r>
        <w:rPr>
          <w:lang w:val="en-CA"/>
        </w:rPr>
        <w:t xml:space="preserve"> </w:t>
      </w:r>
      <w:proofErr w:type="spellStart"/>
      <w:r>
        <w:rPr>
          <w:lang w:val="en-CA"/>
        </w:rPr>
        <w:t>webber</w:t>
      </w:r>
      <w:proofErr w:type="spellEnd"/>
      <w:r>
        <w:rPr>
          <w:lang w:val="en-CA"/>
        </w:rPr>
        <w:t xml:space="preserve"> book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63F7F1" w14:textId="77777777" w:rsidR="00C5223F" w:rsidRDefault="00C5223F" w:rsidP="009C2028">
      <w:r>
        <w:separator/>
      </w:r>
    </w:p>
  </w:footnote>
  <w:footnote w:type="continuationSeparator" w:id="0">
    <w:p w14:paraId="4412156E" w14:textId="77777777" w:rsidR="00C5223F" w:rsidRDefault="00C5223F" w:rsidP="009C2028">
      <w:r>
        <w:continuationSeparator/>
      </w:r>
    </w:p>
  </w:footnote>
  <w:footnote w:id="1">
    <w:p w14:paraId="7A431D74" w14:textId="77777777" w:rsidR="009C2028" w:rsidRPr="009C2028" w:rsidRDefault="009C2028">
      <w:pPr>
        <w:pStyle w:val="FootnoteText"/>
        <w:rPr>
          <w:lang w:val="en-CA"/>
        </w:rPr>
      </w:pPr>
      <w:r>
        <w:rPr>
          <w:rStyle w:val="FootnoteReference"/>
        </w:rPr>
        <w:footnoteRef/>
      </w:r>
      <w:r>
        <w:t xml:space="preserve"> </w:t>
      </w:r>
      <w:r>
        <w:rPr>
          <w:lang w:val="en-CA"/>
        </w:rPr>
        <w:t xml:space="preserve">The discovery of Society, </w:t>
      </w:r>
      <w:proofErr w:type="spellStart"/>
      <w:r>
        <w:rPr>
          <w:lang w:val="en-CA"/>
        </w:rPr>
        <w:t>PaGE</w:t>
      </w:r>
      <w:proofErr w:type="spellEnd"/>
      <w:r>
        <w:rPr>
          <w:lang w:val="en-CA"/>
        </w:rPr>
        <w:t xml:space="preserve"> 26 </w:t>
      </w:r>
    </w:p>
  </w:footnote>
  <w:footnote w:id="2">
    <w:p w14:paraId="7BCDE92B" w14:textId="77777777" w:rsidR="00846CEB" w:rsidRPr="00846CEB" w:rsidRDefault="00846CEB">
      <w:pPr>
        <w:pStyle w:val="FootnoteText"/>
        <w:rPr>
          <w:lang w:val="en-CA"/>
        </w:rPr>
      </w:pPr>
      <w:r>
        <w:rPr>
          <w:rStyle w:val="FootnoteReference"/>
        </w:rPr>
        <w:footnoteRef/>
      </w:r>
      <w:r>
        <w:t xml:space="preserve"> </w:t>
      </w:r>
      <w:r>
        <w:rPr>
          <w:lang w:val="en-CA"/>
        </w:rPr>
        <w:t xml:space="preserve">Page 30 </w:t>
      </w:r>
    </w:p>
  </w:footnote>
  <w:footnote w:id="3">
    <w:p w14:paraId="2577048B" w14:textId="77777777" w:rsidR="00955B69" w:rsidRPr="00955B69" w:rsidRDefault="00955B69">
      <w:pPr>
        <w:pStyle w:val="FootnoteText"/>
        <w:rPr>
          <w:lang w:val="en-CA"/>
        </w:rPr>
      </w:pPr>
      <w:r>
        <w:rPr>
          <w:rStyle w:val="FootnoteReference"/>
        </w:rPr>
        <w:footnoteRef/>
      </w:r>
      <w:r>
        <w:t xml:space="preserve"> </w:t>
      </w:r>
      <w:proofErr w:type="spellStart"/>
      <w:r>
        <w:rPr>
          <w:lang w:val="en-CA"/>
        </w:rPr>
        <w:t>pg</w:t>
      </w:r>
      <w:proofErr w:type="spellEnd"/>
      <w:r>
        <w:rPr>
          <w:lang w:val="en-CA"/>
        </w:rPr>
        <w:t xml:space="preserve"> 30</w:t>
      </w:r>
    </w:p>
  </w:footnote>
  <w:footnote w:id="4">
    <w:p w14:paraId="61F60DF4" w14:textId="77777777" w:rsidR="00955B69" w:rsidRPr="00955B69" w:rsidRDefault="00955B69">
      <w:pPr>
        <w:pStyle w:val="FootnoteText"/>
        <w:rPr>
          <w:lang w:val="en-CA"/>
        </w:rPr>
      </w:pPr>
      <w:r>
        <w:rPr>
          <w:rStyle w:val="FootnoteReference"/>
        </w:rPr>
        <w:footnoteRef/>
      </w:r>
      <w:r>
        <w:t xml:space="preserve"> </w:t>
      </w:r>
      <w:r>
        <w:rPr>
          <w:lang w:val="en-CA"/>
        </w:rPr>
        <w:t>page 30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04E"/>
    <w:rsid w:val="00000B6D"/>
    <w:rsid w:val="0005504E"/>
    <w:rsid w:val="000943D3"/>
    <w:rsid w:val="00154A8F"/>
    <w:rsid w:val="0021267C"/>
    <w:rsid w:val="002309C7"/>
    <w:rsid w:val="002910D6"/>
    <w:rsid w:val="002C777E"/>
    <w:rsid w:val="00303444"/>
    <w:rsid w:val="003216BF"/>
    <w:rsid w:val="00322A22"/>
    <w:rsid w:val="003529CC"/>
    <w:rsid w:val="005C7640"/>
    <w:rsid w:val="006B2B9C"/>
    <w:rsid w:val="006F262C"/>
    <w:rsid w:val="00764A73"/>
    <w:rsid w:val="007C0C60"/>
    <w:rsid w:val="00821C3A"/>
    <w:rsid w:val="00833503"/>
    <w:rsid w:val="00846CEB"/>
    <w:rsid w:val="008B4AC7"/>
    <w:rsid w:val="008D6996"/>
    <w:rsid w:val="00955B69"/>
    <w:rsid w:val="009C2028"/>
    <w:rsid w:val="00A3662D"/>
    <w:rsid w:val="00AF02D6"/>
    <w:rsid w:val="00B27746"/>
    <w:rsid w:val="00B82451"/>
    <w:rsid w:val="00B86019"/>
    <w:rsid w:val="00B92804"/>
    <w:rsid w:val="00C42B45"/>
    <w:rsid w:val="00C431AD"/>
    <w:rsid w:val="00C5223F"/>
    <w:rsid w:val="00C912F9"/>
    <w:rsid w:val="00E853B5"/>
    <w:rsid w:val="00E958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F3DD01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9C2028"/>
  </w:style>
  <w:style w:type="character" w:customStyle="1" w:styleId="FootnoteTextChar">
    <w:name w:val="Footnote Text Char"/>
    <w:basedOn w:val="DefaultParagraphFont"/>
    <w:link w:val="FootnoteText"/>
    <w:uiPriority w:val="99"/>
    <w:rsid w:val="009C2028"/>
  </w:style>
  <w:style w:type="character" w:styleId="FootnoteReference">
    <w:name w:val="footnote reference"/>
    <w:basedOn w:val="DefaultParagraphFont"/>
    <w:uiPriority w:val="99"/>
    <w:unhideWhenUsed/>
    <w:rsid w:val="009C2028"/>
    <w:rPr>
      <w:vertAlign w:val="superscript"/>
    </w:rPr>
  </w:style>
  <w:style w:type="character" w:customStyle="1" w:styleId="apple-converted-space">
    <w:name w:val="apple-converted-space"/>
    <w:basedOn w:val="DefaultParagraphFont"/>
    <w:rsid w:val="007C0C60"/>
  </w:style>
  <w:style w:type="paragraph" w:styleId="EndnoteText">
    <w:name w:val="endnote text"/>
    <w:basedOn w:val="Normal"/>
    <w:link w:val="EndnoteTextChar"/>
    <w:uiPriority w:val="99"/>
    <w:unhideWhenUsed/>
    <w:rsid w:val="00E958AF"/>
  </w:style>
  <w:style w:type="character" w:customStyle="1" w:styleId="EndnoteTextChar">
    <w:name w:val="Endnote Text Char"/>
    <w:basedOn w:val="DefaultParagraphFont"/>
    <w:link w:val="EndnoteText"/>
    <w:uiPriority w:val="99"/>
    <w:rsid w:val="00E958AF"/>
  </w:style>
  <w:style w:type="character" w:styleId="EndnoteReference">
    <w:name w:val="endnote reference"/>
    <w:basedOn w:val="DefaultParagraphFont"/>
    <w:uiPriority w:val="99"/>
    <w:unhideWhenUsed/>
    <w:rsid w:val="00E958A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44679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21F3BB4-D377-E94C-AB0F-CAC79B4DA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751</Words>
  <Characters>4281</Characters>
  <Application>Microsoft Macintosh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Gurit Dhaliwal</dc:creator>
  <cp:keywords/>
  <dc:description/>
  <cp:lastModifiedBy>Gurit Dhaliwal</cp:lastModifiedBy>
  <cp:revision>2</cp:revision>
  <dcterms:created xsi:type="dcterms:W3CDTF">2017-05-29T20:07:00Z</dcterms:created>
  <dcterms:modified xsi:type="dcterms:W3CDTF">2017-05-29T20:07:00Z</dcterms:modified>
</cp:coreProperties>
</file>