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68AC" w:rsidRDefault="00E668AC" w:rsidP="00E668AC">
      <w:pPr>
        <w:rPr>
          <w:b/>
        </w:rPr>
      </w:pPr>
    </w:p>
    <w:p w:rsidR="00E668AC" w:rsidRDefault="00E668AC" w:rsidP="00E668AC">
      <w:r>
        <w:t>1. Contrast and compare three theoretical perspectives of youth crime and deviance. In the answer, outline the basic assumptions, strengths and weaknesses of each theory. Discuss which theory in your opinion best explains the social problem of juvenile delinquency. Use examples from lectures and readings in your answer.</w:t>
      </w:r>
    </w:p>
    <w:p w:rsidR="00E668AC" w:rsidRDefault="00E668AC" w:rsidP="00E668AC"/>
    <w:p w:rsidR="00A6328F" w:rsidRDefault="00A6328F" w:rsidP="00E668AC"/>
    <w:tbl>
      <w:tblPr>
        <w:tblStyle w:val="TableGrid"/>
        <w:tblW w:w="0" w:type="auto"/>
        <w:tblLook w:val="04A0" w:firstRow="1" w:lastRow="0" w:firstColumn="1" w:lastColumn="0" w:noHBand="0" w:noVBand="1"/>
      </w:tblPr>
      <w:tblGrid>
        <w:gridCol w:w="2337"/>
        <w:gridCol w:w="2337"/>
        <w:gridCol w:w="2338"/>
        <w:gridCol w:w="2338"/>
      </w:tblGrid>
      <w:tr w:rsidR="00A6328F" w:rsidTr="00A6328F">
        <w:tc>
          <w:tcPr>
            <w:tcW w:w="2337" w:type="dxa"/>
          </w:tcPr>
          <w:p w:rsidR="00A6328F" w:rsidRDefault="00A6328F" w:rsidP="00E668AC"/>
        </w:tc>
        <w:tc>
          <w:tcPr>
            <w:tcW w:w="2337" w:type="dxa"/>
          </w:tcPr>
          <w:p w:rsidR="00A6328F" w:rsidRPr="00A6328F" w:rsidRDefault="00A6328F" w:rsidP="00A6328F">
            <w:pPr>
              <w:jc w:val="center"/>
              <w:rPr>
                <w:b/>
              </w:rPr>
            </w:pPr>
            <w:r>
              <w:rPr>
                <w:b/>
              </w:rPr>
              <w:t>BASIC ASSUMPTIONS</w:t>
            </w:r>
          </w:p>
        </w:tc>
        <w:tc>
          <w:tcPr>
            <w:tcW w:w="2338" w:type="dxa"/>
          </w:tcPr>
          <w:p w:rsidR="00A6328F" w:rsidRPr="00A6328F" w:rsidRDefault="00A6328F" w:rsidP="00A6328F">
            <w:pPr>
              <w:jc w:val="center"/>
              <w:rPr>
                <w:b/>
              </w:rPr>
            </w:pPr>
            <w:r>
              <w:rPr>
                <w:b/>
              </w:rPr>
              <w:t>STRENGTHS</w:t>
            </w:r>
          </w:p>
        </w:tc>
        <w:tc>
          <w:tcPr>
            <w:tcW w:w="2338" w:type="dxa"/>
          </w:tcPr>
          <w:p w:rsidR="00A6328F" w:rsidRPr="00A6328F" w:rsidRDefault="00A6328F" w:rsidP="00A6328F">
            <w:pPr>
              <w:jc w:val="center"/>
              <w:rPr>
                <w:b/>
              </w:rPr>
            </w:pPr>
            <w:r>
              <w:rPr>
                <w:b/>
              </w:rPr>
              <w:t>WEAKNESSES</w:t>
            </w:r>
          </w:p>
        </w:tc>
      </w:tr>
      <w:tr w:rsidR="00A6328F" w:rsidTr="00A6328F">
        <w:tc>
          <w:tcPr>
            <w:tcW w:w="2337" w:type="dxa"/>
          </w:tcPr>
          <w:p w:rsidR="00A6328F" w:rsidRDefault="00A6328F" w:rsidP="00A6328F">
            <w:pPr>
              <w:jc w:val="center"/>
              <w:rPr>
                <w:b/>
              </w:rPr>
            </w:pPr>
            <w:r>
              <w:rPr>
                <w:b/>
              </w:rPr>
              <w:t>STRAIN THEORY</w:t>
            </w:r>
          </w:p>
          <w:p w:rsidR="004E7121" w:rsidRPr="00A6328F" w:rsidRDefault="00DE5A52" w:rsidP="00DE5A52">
            <w:pPr>
              <w:jc w:val="center"/>
              <w:rPr>
                <w:b/>
              </w:rPr>
            </w:pPr>
            <w:r>
              <w:rPr>
                <w:b/>
              </w:rPr>
              <w:t>(</w:t>
            </w:r>
            <w:r w:rsidR="004E7121">
              <w:rPr>
                <w:b/>
              </w:rPr>
              <w:t>Merton and Agnew)</w:t>
            </w:r>
          </w:p>
        </w:tc>
        <w:tc>
          <w:tcPr>
            <w:tcW w:w="2337" w:type="dxa"/>
          </w:tcPr>
          <w:p w:rsidR="00A6328F" w:rsidRDefault="004E7121" w:rsidP="00E668AC">
            <w:r>
              <w:t>*don’t have the means to achieve goals so use illegitimate means</w:t>
            </w:r>
          </w:p>
          <w:p w:rsidR="004E7121" w:rsidRDefault="004E7121" w:rsidP="00E668AC">
            <w:r>
              <w:t xml:space="preserve">*pressure to do and act in certain ways causes strain which leads to deviance </w:t>
            </w:r>
          </w:p>
        </w:tc>
        <w:tc>
          <w:tcPr>
            <w:tcW w:w="2338" w:type="dxa"/>
          </w:tcPr>
          <w:p w:rsidR="00A6328F" w:rsidRDefault="004E7121" w:rsidP="00E668AC">
            <w:r>
              <w:t>*can predict future crime by observing those with the most strain</w:t>
            </w:r>
          </w:p>
          <w:p w:rsidR="004E7121" w:rsidRDefault="004E7121" w:rsidP="00E668AC">
            <w:r>
              <w:t>*looks to society’s influence and what can be done outside of the offender, what kind of environment they need to be in</w:t>
            </w:r>
          </w:p>
        </w:tc>
        <w:tc>
          <w:tcPr>
            <w:tcW w:w="2338" w:type="dxa"/>
          </w:tcPr>
          <w:p w:rsidR="00A6328F" w:rsidRDefault="004E7121" w:rsidP="00E668AC">
            <w:r>
              <w:t xml:space="preserve">*those with legitimate means can still turn to crime </w:t>
            </w:r>
          </w:p>
          <w:p w:rsidR="004E7121" w:rsidRDefault="004E7121" w:rsidP="00E668AC">
            <w:r>
              <w:t>*</w:t>
            </w:r>
          </w:p>
        </w:tc>
      </w:tr>
      <w:tr w:rsidR="00A6328F" w:rsidTr="00A6328F">
        <w:tc>
          <w:tcPr>
            <w:tcW w:w="2337" w:type="dxa"/>
          </w:tcPr>
          <w:p w:rsidR="00E214C7" w:rsidRDefault="00E214C7" w:rsidP="00A6328F">
            <w:pPr>
              <w:jc w:val="center"/>
              <w:rPr>
                <w:b/>
              </w:rPr>
            </w:pPr>
          </w:p>
          <w:p w:rsidR="00A6328F" w:rsidRDefault="00A6328F" w:rsidP="00A6328F">
            <w:pPr>
              <w:jc w:val="center"/>
              <w:rPr>
                <w:b/>
              </w:rPr>
            </w:pPr>
            <w:r>
              <w:rPr>
                <w:b/>
              </w:rPr>
              <w:t>DIFFERENTIAL ASSOCIATION-REINFORCMENT THEORY</w:t>
            </w:r>
          </w:p>
          <w:p w:rsidR="00394B9A" w:rsidRPr="00A6328F" w:rsidRDefault="00394B9A" w:rsidP="00A6328F">
            <w:pPr>
              <w:jc w:val="center"/>
              <w:rPr>
                <w:b/>
              </w:rPr>
            </w:pPr>
            <w:r>
              <w:rPr>
                <w:b/>
              </w:rPr>
              <w:t>(Burgess and Akers</w:t>
            </w:r>
            <w:r w:rsidR="00DE5A52">
              <w:rPr>
                <w:b/>
              </w:rPr>
              <w:t xml:space="preserve"> based on Sutherland</w:t>
            </w:r>
            <w:r>
              <w:rPr>
                <w:b/>
              </w:rPr>
              <w:t>)</w:t>
            </w:r>
          </w:p>
        </w:tc>
        <w:tc>
          <w:tcPr>
            <w:tcW w:w="2337" w:type="dxa"/>
          </w:tcPr>
          <w:p w:rsidR="00A6328F" w:rsidRDefault="00A6328F" w:rsidP="00E668AC">
            <w:r>
              <w:t xml:space="preserve">*behavior is learned through reward and punishment </w:t>
            </w:r>
          </w:p>
          <w:p w:rsidR="00502D35" w:rsidRDefault="00502D35" w:rsidP="00E668AC">
            <w:r>
              <w:t xml:space="preserve">*rewarded for bad behaviour leads to deviant acts </w:t>
            </w:r>
          </w:p>
          <w:p w:rsidR="00A6328F" w:rsidRDefault="00E214C7" w:rsidP="00E668AC">
            <w:r>
              <w:t>*excess</w:t>
            </w:r>
            <w:r w:rsidR="00A6328F">
              <w:t xml:space="preserve"> of </w:t>
            </w:r>
            <w:r>
              <w:t xml:space="preserve">negative </w:t>
            </w:r>
            <w:r w:rsidR="00A6328F">
              <w:t>definitions lead to deviant behaviour</w:t>
            </w:r>
          </w:p>
        </w:tc>
        <w:tc>
          <w:tcPr>
            <w:tcW w:w="2338" w:type="dxa"/>
          </w:tcPr>
          <w:p w:rsidR="00A6328F" w:rsidRDefault="00394B9A" w:rsidP="00E668AC">
            <w:r>
              <w:t xml:space="preserve">*explains how behaviour is learned </w:t>
            </w:r>
          </w:p>
          <w:p w:rsidR="00394B9A" w:rsidRDefault="00394B9A" w:rsidP="00E668AC">
            <w:r>
              <w:t xml:space="preserve">*provides ways to make change, need to introduce </w:t>
            </w:r>
            <w:r w:rsidR="00502D35">
              <w:t xml:space="preserve">more punishment for bad behaviour and more reward for good behaviour, change the definitions </w:t>
            </w:r>
          </w:p>
        </w:tc>
        <w:tc>
          <w:tcPr>
            <w:tcW w:w="2338" w:type="dxa"/>
          </w:tcPr>
          <w:p w:rsidR="00A6328F" w:rsidRDefault="00394B9A" w:rsidP="00E668AC">
            <w:r>
              <w:t>*does not account for those with positive definitions who are bad and those with negative definitions who are good</w:t>
            </w:r>
          </w:p>
          <w:p w:rsidR="00394B9A" w:rsidRDefault="00394B9A" w:rsidP="00E668AC">
            <w:r>
              <w:t>*</w:t>
            </w:r>
          </w:p>
        </w:tc>
      </w:tr>
      <w:tr w:rsidR="00A6328F" w:rsidTr="00A6328F">
        <w:tc>
          <w:tcPr>
            <w:tcW w:w="2337" w:type="dxa"/>
          </w:tcPr>
          <w:p w:rsidR="00E214C7" w:rsidRDefault="00E214C7" w:rsidP="00E214C7">
            <w:pPr>
              <w:jc w:val="center"/>
              <w:rPr>
                <w:b/>
              </w:rPr>
            </w:pPr>
          </w:p>
          <w:p w:rsidR="00E214C7" w:rsidRDefault="00E214C7" w:rsidP="00E214C7">
            <w:pPr>
              <w:jc w:val="center"/>
              <w:rPr>
                <w:b/>
              </w:rPr>
            </w:pPr>
          </w:p>
          <w:p w:rsidR="00A6328F" w:rsidRPr="00E214C7" w:rsidRDefault="00E214C7" w:rsidP="00E214C7">
            <w:pPr>
              <w:jc w:val="center"/>
            </w:pPr>
            <w:r>
              <w:rPr>
                <w:b/>
              </w:rPr>
              <w:t xml:space="preserve">RATIONAL CHOICE THEORY </w:t>
            </w:r>
          </w:p>
        </w:tc>
        <w:tc>
          <w:tcPr>
            <w:tcW w:w="2337" w:type="dxa"/>
          </w:tcPr>
          <w:p w:rsidR="00A6328F" w:rsidRDefault="00E214C7" w:rsidP="00E668AC">
            <w:r>
              <w:t>*offender rationally looks at all aspects of the crime</w:t>
            </w:r>
          </w:p>
          <w:p w:rsidR="00E214C7" w:rsidRDefault="00E214C7" w:rsidP="00E668AC">
            <w:r>
              <w:t>*weigh cost vs benefits and act when the benefit is greater than the cost</w:t>
            </w:r>
          </w:p>
        </w:tc>
        <w:tc>
          <w:tcPr>
            <w:tcW w:w="2338" w:type="dxa"/>
          </w:tcPr>
          <w:p w:rsidR="00A6328F" w:rsidRDefault="00502D35" w:rsidP="00E668AC">
            <w:r>
              <w:t xml:space="preserve">*gives the option of deterrence to solve the problem </w:t>
            </w:r>
          </w:p>
          <w:p w:rsidR="004E7121" w:rsidRDefault="004E7121" w:rsidP="00E668AC">
            <w:r>
              <w:t>*suitable target, motivated offender, and absence of capable guardian, if aware can stop crime from happening</w:t>
            </w:r>
          </w:p>
        </w:tc>
        <w:tc>
          <w:tcPr>
            <w:tcW w:w="2338" w:type="dxa"/>
          </w:tcPr>
          <w:p w:rsidR="00A6328F" w:rsidRDefault="00907647" w:rsidP="00E668AC">
            <w:r>
              <w:t>*does not account for those that commit risky crimes with greater costs than rewards</w:t>
            </w:r>
          </w:p>
          <w:p w:rsidR="004E7121" w:rsidRDefault="004E7121" w:rsidP="00E668AC">
            <w:r>
              <w:t>*</w:t>
            </w:r>
          </w:p>
        </w:tc>
      </w:tr>
    </w:tbl>
    <w:p w:rsidR="00A6328F" w:rsidRDefault="00A6328F" w:rsidP="00E668AC"/>
    <w:p w:rsidR="00E214C7" w:rsidRDefault="004E7121" w:rsidP="00E668AC">
      <w:r>
        <w:t>DIFFERENTIAL ASSOCIATION-REINFORCEMENT THEORY</w:t>
      </w:r>
      <w:r w:rsidR="00E214C7">
        <w:t xml:space="preserve"> best explains the social problem of juvenile delinquency.  </w:t>
      </w:r>
      <w:r>
        <w:t>Youth are encouraged and rewarded by friends and family.  Positive reinforcement but cool things to do may be dangerous or illegal but friends encourage the behaviour because it is thought to be cool.  Popular kids are drinking and smoking so I want to as well.</w:t>
      </w:r>
    </w:p>
    <w:p w:rsidR="00A6328F" w:rsidRDefault="00DE5A52" w:rsidP="00E668AC">
      <w:r>
        <w:t>Doesn’t matter the environment, the other two are quit specific to environment</w:t>
      </w:r>
    </w:p>
    <w:p w:rsidR="00E668AC" w:rsidRDefault="00E668AC" w:rsidP="00E668AC">
      <w:r>
        <w:lastRenderedPageBreak/>
        <w:t>2. Discuss the Juvenile Delinquents Act, Young Offenders Act, and Youth Criminal Justice Act. What makes each law unique in its approach to youth crime? What historical conditions influenced the design of each body of legislation? In your answer, use examples from lectures and readings.</w:t>
      </w:r>
    </w:p>
    <w:tbl>
      <w:tblPr>
        <w:tblStyle w:val="TableGrid"/>
        <w:tblW w:w="0" w:type="auto"/>
        <w:tblLook w:val="04A0" w:firstRow="1" w:lastRow="0" w:firstColumn="1" w:lastColumn="0" w:noHBand="0" w:noVBand="1"/>
      </w:tblPr>
      <w:tblGrid>
        <w:gridCol w:w="2403"/>
        <w:gridCol w:w="2309"/>
        <w:gridCol w:w="2323"/>
        <w:gridCol w:w="2315"/>
      </w:tblGrid>
      <w:tr w:rsidR="000E7BD2" w:rsidTr="004E7121">
        <w:tc>
          <w:tcPr>
            <w:tcW w:w="2337" w:type="dxa"/>
          </w:tcPr>
          <w:p w:rsidR="004E7121" w:rsidRDefault="004E7121" w:rsidP="00E668AC"/>
        </w:tc>
        <w:tc>
          <w:tcPr>
            <w:tcW w:w="2337" w:type="dxa"/>
          </w:tcPr>
          <w:p w:rsidR="004E7121" w:rsidRPr="004E7121" w:rsidRDefault="004E7121" w:rsidP="004E7121">
            <w:pPr>
              <w:jc w:val="center"/>
              <w:rPr>
                <w:b/>
              </w:rPr>
            </w:pPr>
            <w:r>
              <w:rPr>
                <w:b/>
              </w:rPr>
              <w:t>JDA</w:t>
            </w:r>
          </w:p>
        </w:tc>
        <w:tc>
          <w:tcPr>
            <w:tcW w:w="2338" w:type="dxa"/>
          </w:tcPr>
          <w:p w:rsidR="004E7121" w:rsidRPr="004E7121" w:rsidRDefault="004E7121" w:rsidP="004E7121">
            <w:pPr>
              <w:jc w:val="center"/>
              <w:rPr>
                <w:b/>
              </w:rPr>
            </w:pPr>
            <w:r>
              <w:rPr>
                <w:b/>
              </w:rPr>
              <w:t>YOA</w:t>
            </w:r>
          </w:p>
        </w:tc>
        <w:tc>
          <w:tcPr>
            <w:tcW w:w="2338" w:type="dxa"/>
          </w:tcPr>
          <w:p w:rsidR="004E7121" w:rsidRPr="004E7121" w:rsidRDefault="004E7121" w:rsidP="004E7121">
            <w:pPr>
              <w:jc w:val="center"/>
              <w:rPr>
                <w:b/>
              </w:rPr>
            </w:pPr>
            <w:r>
              <w:rPr>
                <w:b/>
              </w:rPr>
              <w:t>YCJA</w:t>
            </w:r>
          </w:p>
        </w:tc>
      </w:tr>
      <w:tr w:rsidR="000E7BD2" w:rsidTr="004E7121">
        <w:tc>
          <w:tcPr>
            <w:tcW w:w="2337" w:type="dxa"/>
          </w:tcPr>
          <w:p w:rsidR="004E7121" w:rsidRPr="004E7121" w:rsidRDefault="004E7121" w:rsidP="004E7121">
            <w:pPr>
              <w:jc w:val="center"/>
              <w:rPr>
                <w:b/>
              </w:rPr>
            </w:pPr>
            <w:r>
              <w:rPr>
                <w:b/>
              </w:rPr>
              <w:t>Historical conditions</w:t>
            </w:r>
            <w:r w:rsidR="000E7BD2">
              <w:rPr>
                <w:b/>
              </w:rPr>
              <w:t xml:space="preserve"> </w:t>
            </w:r>
          </w:p>
        </w:tc>
        <w:tc>
          <w:tcPr>
            <w:tcW w:w="2337" w:type="dxa"/>
          </w:tcPr>
          <w:p w:rsidR="004E7121" w:rsidRDefault="001948FF" w:rsidP="000E7BD2">
            <w:pPr>
              <w:jc w:val="center"/>
            </w:pPr>
            <w:r>
              <w:t xml:space="preserve">Colonial – children viewed as possessions and subject to parental authority </w:t>
            </w:r>
          </w:p>
        </w:tc>
        <w:tc>
          <w:tcPr>
            <w:tcW w:w="2338" w:type="dxa"/>
          </w:tcPr>
          <w:p w:rsidR="004E7121" w:rsidRDefault="001948FF" w:rsidP="001948FF">
            <w:pPr>
              <w:jc w:val="center"/>
            </w:pPr>
            <w:r>
              <w:t>Confederation to 20</w:t>
            </w:r>
            <w:r w:rsidRPr="001948FF">
              <w:rPr>
                <w:vertAlign w:val="superscript"/>
              </w:rPr>
              <w:t>th</w:t>
            </w:r>
            <w:r>
              <w:t xml:space="preserve"> Century- seen as individuals and need state protection and care</w:t>
            </w:r>
          </w:p>
        </w:tc>
        <w:tc>
          <w:tcPr>
            <w:tcW w:w="2338" w:type="dxa"/>
          </w:tcPr>
          <w:p w:rsidR="004E7121" w:rsidRDefault="001948FF" w:rsidP="001948FF">
            <w:pPr>
              <w:jc w:val="center"/>
            </w:pPr>
            <w:proofErr w:type="spellStart"/>
            <w:r>
              <w:t>Mid 20</w:t>
            </w:r>
            <w:r w:rsidRPr="001948FF">
              <w:rPr>
                <w:vertAlign w:val="superscript"/>
              </w:rPr>
              <w:t>th</w:t>
            </w:r>
            <w:proofErr w:type="spellEnd"/>
            <w:r>
              <w:t xml:space="preserve"> Century – entitled and have rights of their own</w:t>
            </w:r>
          </w:p>
        </w:tc>
      </w:tr>
      <w:tr w:rsidR="000E7BD2" w:rsidTr="004E7121">
        <w:tc>
          <w:tcPr>
            <w:tcW w:w="2337" w:type="dxa"/>
          </w:tcPr>
          <w:p w:rsidR="004E7121" w:rsidRPr="000E7BD2" w:rsidRDefault="000E7BD2" w:rsidP="000E7BD2">
            <w:pPr>
              <w:jc w:val="center"/>
              <w:rPr>
                <w:b/>
              </w:rPr>
            </w:pPr>
            <w:r>
              <w:rPr>
                <w:b/>
              </w:rPr>
              <w:t xml:space="preserve">Direction </w:t>
            </w:r>
          </w:p>
        </w:tc>
        <w:tc>
          <w:tcPr>
            <w:tcW w:w="2337" w:type="dxa"/>
          </w:tcPr>
          <w:p w:rsidR="004E7121" w:rsidRDefault="000E7BD2" w:rsidP="004E7121">
            <w:pPr>
              <w:jc w:val="center"/>
            </w:pPr>
            <w:r>
              <w:t>Welfare based</w:t>
            </w:r>
          </w:p>
        </w:tc>
        <w:tc>
          <w:tcPr>
            <w:tcW w:w="2338" w:type="dxa"/>
          </w:tcPr>
          <w:p w:rsidR="004E7121" w:rsidRDefault="004E7121" w:rsidP="004E7121">
            <w:pPr>
              <w:jc w:val="center"/>
            </w:pPr>
            <w:r>
              <w:t>Welfare</w:t>
            </w:r>
            <w:r w:rsidR="000E7BD2">
              <w:t xml:space="preserve"> and crime control</w:t>
            </w:r>
            <w:r w:rsidR="001948FF">
              <w:t xml:space="preserve"> (moved to crime control)</w:t>
            </w:r>
          </w:p>
        </w:tc>
        <w:tc>
          <w:tcPr>
            <w:tcW w:w="2338" w:type="dxa"/>
          </w:tcPr>
          <w:p w:rsidR="004E7121" w:rsidRDefault="004E7121" w:rsidP="004E7121">
            <w:pPr>
              <w:jc w:val="center"/>
            </w:pPr>
            <w:r>
              <w:t>Crime control</w:t>
            </w:r>
          </w:p>
          <w:p w:rsidR="001948FF" w:rsidRDefault="001948FF" w:rsidP="004E7121">
            <w:pPr>
              <w:jc w:val="center"/>
            </w:pPr>
            <w:r>
              <w:t xml:space="preserve">(with bits of welfare in regards to rehabilitation but want to be tough on </w:t>
            </w:r>
            <w:proofErr w:type="spellStart"/>
            <w:r>
              <w:t>rime</w:t>
            </w:r>
            <w:proofErr w:type="spellEnd"/>
            <w:r>
              <w:t>)</w:t>
            </w:r>
          </w:p>
        </w:tc>
      </w:tr>
      <w:tr w:rsidR="000E7BD2" w:rsidTr="004E7121">
        <w:tc>
          <w:tcPr>
            <w:tcW w:w="2337" w:type="dxa"/>
          </w:tcPr>
          <w:p w:rsidR="004E7121" w:rsidRPr="004E7121" w:rsidRDefault="004E7121" w:rsidP="004E7121">
            <w:pPr>
              <w:jc w:val="center"/>
              <w:rPr>
                <w:b/>
              </w:rPr>
            </w:pPr>
            <w:r>
              <w:rPr>
                <w:b/>
              </w:rPr>
              <w:t>Additions(new)</w:t>
            </w:r>
          </w:p>
        </w:tc>
        <w:tc>
          <w:tcPr>
            <w:tcW w:w="2337" w:type="dxa"/>
          </w:tcPr>
          <w:p w:rsidR="004E7121" w:rsidRDefault="000E7BD2" w:rsidP="00E668AC">
            <w:r>
              <w:t>*incarceration till reformed</w:t>
            </w:r>
          </w:p>
          <w:p w:rsidR="000E7BD2" w:rsidRDefault="001948FF" w:rsidP="00E668AC">
            <w:r>
              <w:t xml:space="preserve">*parents held responsible for child’s offence </w:t>
            </w:r>
          </w:p>
          <w:p w:rsidR="001948FF" w:rsidRDefault="001948FF" w:rsidP="00E668AC">
            <w:r>
              <w:t>*could remove child from their family if their “best interest”</w:t>
            </w:r>
          </w:p>
        </w:tc>
        <w:tc>
          <w:tcPr>
            <w:tcW w:w="2338" w:type="dxa"/>
          </w:tcPr>
          <w:p w:rsidR="004E7121" w:rsidRDefault="001948FF" w:rsidP="00E668AC">
            <w:r>
              <w:t xml:space="preserve">*rights and freedoms guaranteed by the Charter and </w:t>
            </w:r>
            <w:proofErr w:type="spellStart"/>
            <w:r>
              <w:t>Cdn</w:t>
            </w:r>
            <w:proofErr w:type="spellEnd"/>
            <w:r>
              <w:t xml:space="preserve"> Bill of rights</w:t>
            </w:r>
          </w:p>
          <w:p w:rsidR="001948FF" w:rsidRDefault="001948FF" w:rsidP="00E668AC">
            <w:r>
              <w:t xml:space="preserve">*criminal behaviour motivated by free will and to punish to deter </w:t>
            </w:r>
          </w:p>
          <w:p w:rsidR="00A926BC" w:rsidRDefault="00A926BC" w:rsidP="00E668AC">
            <w:r>
              <w:t>*privacy</w:t>
            </w:r>
          </w:p>
        </w:tc>
        <w:tc>
          <w:tcPr>
            <w:tcW w:w="2338" w:type="dxa"/>
          </w:tcPr>
          <w:p w:rsidR="004E7121" w:rsidRDefault="001948FF" w:rsidP="00E668AC">
            <w:r>
              <w:t xml:space="preserve">*more on rehabilitation and reintegration </w:t>
            </w:r>
          </w:p>
          <w:p w:rsidR="001948FF" w:rsidRDefault="001948FF" w:rsidP="00E668AC">
            <w:r>
              <w:t xml:space="preserve">*privacy removed if given an adult sentence </w:t>
            </w:r>
          </w:p>
          <w:p w:rsidR="001948FF" w:rsidRDefault="001948FF" w:rsidP="00E668AC">
            <w:r>
              <w:t>*</w:t>
            </w:r>
            <w:proofErr w:type="spellStart"/>
            <w:r>
              <w:t>bifurcared</w:t>
            </w:r>
            <w:proofErr w:type="spellEnd"/>
            <w:r>
              <w:t xml:space="preserve"> system </w:t>
            </w:r>
          </w:p>
        </w:tc>
      </w:tr>
      <w:tr w:rsidR="000E7BD2" w:rsidTr="004E7121">
        <w:tc>
          <w:tcPr>
            <w:tcW w:w="2337" w:type="dxa"/>
          </w:tcPr>
          <w:p w:rsidR="004E7121" w:rsidRPr="004E7121" w:rsidRDefault="004E7121" w:rsidP="004E7121">
            <w:pPr>
              <w:jc w:val="center"/>
              <w:rPr>
                <w:b/>
              </w:rPr>
            </w:pPr>
            <w:r>
              <w:rPr>
                <w:b/>
              </w:rPr>
              <w:t>Removed(altered)</w:t>
            </w:r>
          </w:p>
        </w:tc>
        <w:tc>
          <w:tcPr>
            <w:tcW w:w="2337" w:type="dxa"/>
          </w:tcPr>
          <w:p w:rsidR="004E7121" w:rsidRDefault="004E7121" w:rsidP="00E668AC"/>
        </w:tc>
        <w:tc>
          <w:tcPr>
            <w:tcW w:w="2338" w:type="dxa"/>
          </w:tcPr>
          <w:p w:rsidR="004E7121" w:rsidRDefault="001948FF" w:rsidP="00E668AC">
            <w:r>
              <w:t>*children were to be given more rights and treated similarly to adults</w:t>
            </w:r>
          </w:p>
          <w:p w:rsidR="00737C18" w:rsidRDefault="00737C18" w:rsidP="00E668AC">
            <w:r>
              <w:t>*no longer a juvenile delinquent now young offender</w:t>
            </w:r>
          </w:p>
        </w:tc>
        <w:tc>
          <w:tcPr>
            <w:tcW w:w="2338" w:type="dxa"/>
          </w:tcPr>
          <w:p w:rsidR="004E7121" w:rsidRDefault="000E7BD2" w:rsidP="00E668AC">
            <w:r>
              <w:t xml:space="preserve">*alternative measures became extrajudicial measures </w:t>
            </w:r>
          </w:p>
          <w:p w:rsidR="001948FF" w:rsidRDefault="001948FF" w:rsidP="00E668AC">
            <w:r>
              <w:t xml:space="preserve">*accountability – fair and proportional </w:t>
            </w:r>
          </w:p>
          <w:p w:rsidR="001948FF" w:rsidRDefault="001948FF" w:rsidP="00E668AC">
            <w:r>
              <w:t xml:space="preserve">*minimal interference implied </w:t>
            </w:r>
          </w:p>
        </w:tc>
      </w:tr>
      <w:tr w:rsidR="000E7BD2" w:rsidTr="004E7121">
        <w:tc>
          <w:tcPr>
            <w:tcW w:w="2337" w:type="dxa"/>
          </w:tcPr>
          <w:p w:rsidR="004E7121" w:rsidRPr="004E7121" w:rsidRDefault="004E7121" w:rsidP="004E7121">
            <w:pPr>
              <w:jc w:val="center"/>
              <w:rPr>
                <w:b/>
              </w:rPr>
            </w:pPr>
            <w:r>
              <w:rPr>
                <w:b/>
              </w:rPr>
              <w:t>Negatives</w:t>
            </w:r>
            <w:r w:rsidR="000E7BD2">
              <w:rPr>
                <w:b/>
              </w:rPr>
              <w:t>/Opposition</w:t>
            </w:r>
          </w:p>
        </w:tc>
        <w:tc>
          <w:tcPr>
            <w:tcW w:w="2337" w:type="dxa"/>
          </w:tcPr>
          <w:p w:rsidR="004E7121" w:rsidRDefault="000E7BD2" w:rsidP="00E668AC">
            <w:r>
              <w:t>*not punitive</w:t>
            </w:r>
          </w:p>
          <w:p w:rsidR="000E7BD2" w:rsidRDefault="000E7BD2" w:rsidP="00E668AC">
            <w:r>
              <w:t xml:space="preserve">*not concerned about rights </w:t>
            </w:r>
          </w:p>
        </w:tc>
        <w:tc>
          <w:tcPr>
            <w:tcW w:w="2338" w:type="dxa"/>
          </w:tcPr>
          <w:p w:rsidR="004E7121" w:rsidRDefault="000E7BD2" w:rsidP="00E668AC">
            <w:r>
              <w:t>*Criminal Code for children</w:t>
            </w:r>
          </w:p>
          <w:p w:rsidR="000E7BD2" w:rsidRDefault="000E7BD2" w:rsidP="00E668AC">
            <w:r>
              <w:t xml:space="preserve">*conflicting principles </w:t>
            </w:r>
          </w:p>
          <w:p w:rsidR="001948FF" w:rsidRDefault="001948FF" w:rsidP="00E668AC">
            <w:r>
              <w:t xml:space="preserve">*14 recommendations for change, 3 revisions, not working </w:t>
            </w:r>
          </w:p>
          <w:p w:rsidR="00737C18" w:rsidRDefault="00737C18" w:rsidP="00E668AC">
            <w:r>
              <w:t xml:space="preserve">*who is going to pay </w:t>
            </w:r>
          </w:p>
          <w:p w:rsidR="00737C18" w:rsidRDefault="00737C18" w:rsidP="00E668AC">
            <w:r>
              <w:t>*too lenient, slap on the wrist</w:t>
            </w:r>
          </w:p>
        </w:tc>
        <w:tc>
          <w:tcPr>
            <w:tcW w:w="2338" w:type="dxa"/>
          </w:tcPr>
          <w:p w:rsidR="004E7121" w:rsidRDefault="001948FF" w:rsidP="00E668AC">
            <w:r>
              <w:t xml:space="preserve">*Conservative party </w:t>
            </w:r>
          </w:p>
          <w:p w:rsidR="001948FF" w:rsidRDefault="001948FF" w:rsidP="00E668AC">
            <w:r>
              <w:t xml:space="preserve">*preamble causes confusion and different interpretation </w:t>
            </w:r>
          </w:p>
          <w:p w:rsidR="001948FF" w:rsidRDefault="001948FF" w:rsidP="00E668AC">
            <w:r>
              <w:t xml:space="preserve">*tried to pass Sebastien’s Law which would </w:t>
            </w:r>
            <w:proofErr w:type="spellStart"/>
            <w:r>
              <w:t>b</w:t>
            </w:r>
            <w:proofErr w:type="spellEnd"/>
            <w:r>
              <w:t xml:space="preserve"> more focused on societal protection and getting tough on violent crime but never passed </w:t>
            </w:r>
          </w:p>
          <w:p w:rsidR="00737C18" w:rsidRDefault="00737C18" w:rsidP="00E668AC">
            <w:r>
              <w:lastRenderedPageBreak/>
              <w:t>*who’s paying for more jail and more programs</w:t>
            </w:r>
          </w:p>
        </w:tc>
      </w:tr>
      <w:tr w:rsidR="000E7BD2" w:rsidTr="004E7121">
        <w:tc>
          <w:tcPr>
            <w:tcW w:w="2337" w:type="dxa"/>
          </w:tcPr>
          <w:p w:rsidR="004E7121" w:rsidRPr="000E7BD2" w:rsidRDefault="000E7BD2" w:rsidP="000E7BD2">
            <w:pPr>
              <w:jc w:val="center"/>
              <w:rPr>
                <w:b/>
              </w:rPr>
            </w:pPr>
            <w:r>
              <w:rPr>
                <w:b/>
              </w:rPr>
              <w:lastRenderedPageBreak/>
              <w:t>Philosophy</w:t>
            </w:r>
          </w:p>
        </w:tc>
        <w:tc>
          <w:tcPr>
            <w:tcW w:w="2337" w:type="dxa"/>
          </w:tcPr>
          <w:p w:rsidR="004E7121" w:rsidRDefault="000E7BD2" w:rsidP="00E668AC">
            <w:r>
              <w:t>*</w:t>
            </w:r>
            <w:proofErr w:type="spellStart"/>
            <w:r>
              <w:t>parens</w:t>
            </w:r>
            <w:proofErr w:type="spellEnd"/>
            <w:r>
              <w:t xml:space="preserve"> </w:t>
            </w:r>
            <w:proofErr w:type="spellStart"/>
            <w:r>
              <w:t>patriae</w:t>
            </w:r>
            <w:proofErr w:type="spellEnd"/>
            <w:r>
              <w:t xml:space="preserve"> (parent of the country), act in</w:t>
            </w:r>
            <w:r w:rsidR="00A926BC">
              <w:t xml:space="preserve"> the best interest of the child, child savers</w:t>
            </w:r>
          </w:p>
          <w:p w:rsidR="000E7BD2" w:rsidRDefault="000E7BD2" w:rsidP="00E668AC">
            <w:r>
              <w:t xml:space="preserve">*probation: probation officer would conduct investigations to help the court and better represent the child </w:t>
            </w:r>
          </w:p>
          <w:p w:rsidR="001948FF" w:rsidRDefault="001948FF" w:rsidP="00E668AC">
            <w:r>
              <w:t>*children under a certain age don’t know right from wrong</w:t>
            </w:r>
          </w:p>
        </w:tc>
        <w:tc>
          <w:tcPr>
            <w:tcW w:w="2338" w:type="dxa"/>
          </w:tcPr>
          <w:p w:rsidR="004E7121" w:rsidRDefault="001948FF" w:rsidP="00E668AC">
            <w:r>
              <w:t>*youth are in a state of delinquency and need guidance</w:t>
            </w:r>
          </w:p>
          <w:p w:rsidR="001948FF" w:rsidRDefault="001948FF" w:rsidP="00E668AC">
            <w:r>
              <w:t xml:space="preserve">*not accountable in the same way as adults, more dependent </w:t>
            </w:r>
          </w:p>
          <w:p w:rsidR="001948FF" w:rsidRDefault="001948FF" w:rsidP="00E668AC">
            <w:r>
              <w:t>*divert youth from crime and try and keep them out of the system</w:t>
            </w:r>
          </w:p>
        </w:tc>
        <w:tc>
          <w:tcPr>
            <w:tcW w:w="2338" w:type="dxa"/>
          </w:tcPr>
          <w:p w:rsidR="004E7121" w:rsidRDefault="000E7BD2" w:rsidP="00E668AC">
            <w:r>
              <w:t>*keep youth out of the system</w:t>
            </w:r>
          </w:p>
          <w:p w:rsidR="000E7BD2" w:rsidRDefault="000E7BD2" w:rsidP="00E668AC">
            <w:r>
              <w:t xml:space="preserve">*harsh punishment for serious crime </w:t>
            </w:r>
          </w:p>
        </w:tc>
      </w:tr>
      <w:tr w:rsidR="000E7BD2" w:rsidTr="004E7121">
        <w:tc>
          <w:tcPr>
            <w:tcW w:w="2337" w:type="dxa"/>
          </w:tcPr>
          <w:p w:rsidR="004E7121" w:rsidRPr="000E7BD2" w:rsidRDefault="000E7BD2" w:rsidP="000E7BD2">
            <w:pPr>
              <w:jc w:val="center"/>
              <w:rPr>
                <w:b/>
              </w:rPr>
            </w:pPr>
            <w:r>
              <w:rPr>
                <w:b/>
              </w:rPr>
              <w:t>Principles</w:t>
            </w:r>
          </w:p>
        </w:tc>
        <w:tc>
          <w:tcPr>
            <w:tcW w:w="2337" w:type="dxa"/>
          </w:tcPr>
          <w:p w:rsidR="004E7121" w:rsidRDefault="004E7121" w:rsidP="00E668AC"/>
        </w:tc>
        <w:tc>
          <w:tcPr>
            <w:tcW w:w="2338" w:type="dxa"/>
          </w:tcPr>
          <w:p w:rsidR="004E7121" w:rsidRDefault="000E7BD2" w:rsidP="00E668AC">
            <w:r>
              <w:t>*accountability</w:t>
            </w:r>
          </w:p>
          <w:p w:rsidR="000E7BD2" w:rsidRDefault="000E7BD2" w:rsidP="00E668AC">
            <w:r>
              <w:t>*alternative measures</w:t>
            </w:r>
          </w:p>
          <w:p w:rsidR="000E7BD2" w:rsidRDefault="000E7BD2" w:rsidP="00E668AC">
            <w:r>
              <w:t>*special needs</w:t>
            </w:r>
          </w:p>
          <w:p w:rsidR="000E7BD2" w:rsidRDefault="000E7BD2" w:rsidP="00E668AC">
            <w:r>
              <w:t>*protection of society</w:t>
            </w:r>
          </w:p>
          <w:p w:rsidR="000E7BD2" w:rsidRDefault="000E7BD2" w:rsidP="00E668AC">
            <w:r>
              <w:t>*due process rights</w:t>
            </w:r>
          </w:p>
          <w:p w:rsidR="000E7BD2" w:rsidRDefault="000E7BD2" w:rsidP="00E668AC">
            <w:r>
              <w:t>*minimal interference with freedom</w:t>
            </w:r>
          </w:p>
          <w:p w:rsidR="000E7BD2" w:rsidRDefault="000E7BD2" w:rsidP="00E668AC">
            <w:r>
              <w:t>*parental responsibility</w:t>
            </w:r>
          </w:p>
        </w:tc>
        <w:tc>
          <w:tcPr>
            <w:tcW w:w="2338" w:type="dxa"/>
          </w:tcPr>
          <w:p w:rsidR="000E7BD2" w:rsidRDefault="000E7BD2" w:rsidP="000E7BD2">
            <w:r>
              <w:t>*timely intervention</w:t>
            </w:r>
          </w:p>
          <w:p w:rsidR="004E7121" w:rsidRDefault="000E7BD2" w:rsidP="00E668AC">
            <w:r>
              <w:t xml:space="preserve">*special needs </w:t>
            </w:r>
          </w:p>
          <w:p w:rsidR="000E7BD2" w:rsidRDefault="000E7BD2" w:rsidP="00E668AC">
            <w:r>
              <w:t>*reintegration</w:t>
            </w:r>
          </w:p>
          <w:p w:rsidR="000E7BD2" w:rsidRDefault="000E7BD2" w:rsidP="00E668AC">
            <w:r>
              <w:t>*meaningful consequences</w:t>
            </w:r>
          </w:p>
          <w:p w:rsidR="000E7BD2" w:rsidRDefault="000E7BD2" w:rsidP="00E668AC">
            <w:r>
              <w:t>*family and community involvement in rehabilitation and reintegration</w:t>
            </w:r>
          </w:p>
          <w:p w:rsidR="000E7BD2" w:rsidRDefault="000E7BD2" w:rsidP="00E668AC">
            <w:r>
              <w:t xml:space="preserve">*victim rights </w:t>
            </w:r>
          </w:p>
        </w:tc>
      </w:tr>
    </w:tbl>
    <w:p w:rsidR="004E7121" w:rsidRDefault="004E7121" w:rsidP="00E668AC"/>
    <w:p w:rsidR="00E668AC" w:rsidRDefault="00E668AC" w:rsidP="00E668AC"/>
    <w:p w:rsidR="00E668AC" w:rsidRDefault="00E668AC" w:rsidP="00E668AC">
      <w:r>
        <w:t>3. You are a criminologist who has been asked to give a public lecture on youth crime. Discuss the ways youth are marginalized and stigmatized by society. Why has the status of young people historically been so negative? How can justice models such as “moral panics” and the “cycle of juvenile justice” help understand the view of youth in contemporary society?</w:t>
      </w:r>
    </w:p>
    <w:p w:rsidR="004E3F0F" w:rsidRDefault="004E3F0F"/>
    <w:p w:rsidR="002D03E9" w:rsidRDefault="002D03E9">
      <w:r>
        <w:t xml:space="preserve">Historically </w:t>
      </w:r>
    </w:p>
    <w:p w:rsidR="001948FF" w:rsidRDefault="001948FF">
      <w:r>
        <w:t>*good old days – wasn’t actually so good, always problems just remember a better time</w:t>
      </w:r>
    </w:p>
    <w:p w:rsidR="002D03E9" w:rsidRDefault="002D03E9">
      <w:r>
        <w:t>*media – media constantly reports more on youth crime than adult crime, even though there is more adult crime</w:t>
      </w:r>
    </w:p>
    <w:p w:rsidR="001948FF" w:rsidRDefault="001948FF"/>
    <w:p w:rsidR="002D03E9" w:rsidRDefault="002D03E9">
      <w:r>
        <w:t>Moral panics</w:t>
      </w:r>
    </w:p>
    <w:p w:rsidR="002D03E9" w:rsidRDefault="002D03E9">
      <w:r>
        <w:t>*self-fulfilling prophecy – label as a deviant so become what is expected</w:t>
      </w:r>
    </w:p>
    <w:p w:rsidR="002D03E9" w:rsidRDefault="002D03E9">
      <w:r>
        <w:t xml:space="preserve">*treated as a deviant, people come to expect the worse and so you start to accept it and become what people perceive </w:t>
      </w:r>
    </w:p>
    <w:p w:rsidR="002D03E9" w:rsidRDefault="002D03E9">
      <w:r>
        <w:lastRenderedPageBreak/>
        <w:t xml:space="preserve">*media – appears that youth are out of control, sensationalizes, </w:t>
      </w:r>
      <w:r w:rsidR="00A926BC">
        <w:t>and creates</w:t>
      </w:r>
      <w:r>
        <w:t xml:space="preserve"> a panic that doesn’</w:t>
      </w:r>
      <w:r w:rsidR="00A926BC">
        <w:t>t really need to exist, extreme cases</w:t>
      </w:r>
    </w:p>
    <w:p w:rsidR="00A926BC" w:rsidRDefault="00DE5A52">
      <w:r>
        <w:t>*use youth as a scapegoat – this problem because if the youth crime</w:t>
      </w:r>
    </w:p>
    <w:p w:rsidR="00DE5A52" w:rsidRDefault="00DE5A52">
      <w:r>
        <w:t>*youth are so bad and evil</w:t>
      </w:r>
    </w:p>
    <w:p w:rsidR="00A926BC" w:rsidRDefault="00A926BC">
      <w:r>
        <w:t>*Chambliss study – roughnecks and saints – seen as bad expected bad behaviour, didn’t assume the saints who had good connections, respectable families and dressed nicely to do bad things, ultimately did better</w:t>
      </w:r>
    </w:p>
    <w:p w:rsidR="001B6479" w:rsidRDefault="001B6479"/>
    <w:p w:rsidR="001B6479" w:rsidRDefault="001B6479">
      <w:r>
        <w:t xml:space="preserve">*youth aren’t given as much respect and don’t have as much control </w:t>
      </w:r>
    </w:p>
    <w:p w:rsidR="00230B75" w:rsidRDefault="00230B75">
      <w:r>
        <w:t>*data collected may not be accurate then falsely aiding</w:t>
      </w:r>
    </w:p>
    <w:p w:rsidR="00230B75" w:rsidRDefault="00230B75">
      <w:r>
        <w:t>*expect the</w:t>
      </w:r>
      <w:r w:rsidR="00737C18">
        <w:t xml:space="preserve"> </w:t>
      </w:r>
      <w:r>
        <w:t>worst so approach situations differently</w:t>
      </w:r>
    </w:p>
    <w:p w:rsidR="00737C18" w:rsidRDefault="00737C18">
      <w:r>
        <w:t>*look for problem will find it</w:t>
      </w:r>
    </w:p>
    <w:p w:rsidR="00737C18" w:rsidRDefault="00737C18">
      <w:r>
        <w:t>*delinquency different for everyone, depends on how defined</w:t>
      </w:r>
      <w:r w:rsidR="00932A89">
        <w:t xml:space="preserve"> </w:t>
      </w:r>
    </w:p>
    <w:p w:rsidR="00737C18" w:rsidRDefault="00737C18"/>
    <w:p w:rsidR="00737C18" w:rsidRDefault="00737C18">
      <w:r>
        <w:t>Juvenile justice</w:t>
      </w:r>
    </w:p>
    <w:p w:rsidR="00737C18" w:rsidRDefault="00737C18">
      <w:r>
        <w:t>*how crimes are treated based on different factors</w:t>
      </w:r>
      <w:bookmarkStart w:id="0" w:name="_GoBack"/>
      <w:bookmarkEnd w:id="0"/>
    </w:p>
    <w:sectPr w:rsidR="00737C1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8AC"/>
    <w:rsid w:val="000054FB"/>
    <w:rsid w:val="00006A7F"/>
    <w:rsid w:val="000231C9"/>
    <w:rsid w:val="000365BA"/>
    <w:rsid w:val="000450EA"/>
    <w:rsid w:val="00054719"/>
    <w:rsid w:val="0006413F"/>
    <w:rsid w:val="00077630"/>
    <w:rsid w:val="000A7D71"/>
    <w:rsid w:val="000C5D84"/>
    <w:rsid w:val="000C62AC"/>
    <w:rsid w:val="000E300A"/>
    <w:rsid w:val="000E4BF1"/>
    <w:rsid w:val="000E7BD2"/>
    <w:rsid w:val="000E7DAC"/>
    <w:rsid w:val="000F29AC"/>
    <w:rsid w:val="000F3882"/>
    <w:rsid w:val="000F4E8E"/>
    <w:rsid w:val="0010670A"/>
    <w:rsid w:val="00115975"/>
    <w:rsid w:val="00121781"/>
    <w:rsid w:val="00136D2C"/>
    <w:rsid w:val="001421B9"/>
    <w:rsid w:val="00146093"/>
    <w:rsid w:val="0014709F"/>
    <w:rsid w:val="001473B4"/>
    <w:rsid w:val="001500AF"/>
    <w:rsid w:val="0015564A"/>
    <w:rsid w:val="001624D5"/>
    <w:rsid w:val="001708BD"/>
    <w:rsid w:val="0017646B"/>
    <w:rsid w:val="00187495"/>
    <w:rsid w:val="001948FF"/>
    <w:rsid w:val="00194A51"/>
    <w:rsid w:val="00197B62"/>
    <w:rsid w:val="001A06F0"/>
    <w:rsid w:val="001A1582"/>
    <w:rsid w:val="001B09EB"/>
    <w:rsid w:val="001B1F0A"/>
    <w:rsid w:val="001B5241"/>
    <w:rsid w:val="001B6479"/>
    <w:rsid w:val="001B78A9"/>
    <w:rsid w:val="001C056B"/>
    <w:rsid w:val="001C73CD"/>
    <w:rsid w:val="001D1D75"/>
    <w:rsid w:val="001D2376"/>
    <w:rsid w:val="001D5B14"/>
    <w:rsid w:val="001E5992"/>
    <w:rsid w:val="001E7517"/>
    <w:rsid w:val="001F3F8E"/>
    <w:rsid w:val="001F51C0"/>
    <w:rsid w:val="00201FF8"/>
    <w:rsid w:val="00216AB3"/>
    <w:rsid w:val="00216F10"/>
    <w:rsid w:val="002179F8"/>
    <w:rsid w:val="00226435"/>
    <w:rsid w:val="002275C7"/>
    <w:rsid w:val="00230B75"/>
    <w:rsid w:val="00231098"/>
    <w:rsid w:val="002328DC"/>
    <w:rsid w:val="00240F97"/>
    <w:rsid w:val="00242C7A"/>
    <w:rsid w:val="002468F1"/>
    <w:rsid w:val="00250866"/>
    <w:rsid w:val="00264CF7"/>
    <w:rsid w:val="002679DD"/>
    <w:rsid w:val="00273E76"/>
    <w:rsid w:val="00283E05"/>
    <w:rsid w:val="002847C7"/>
    <w:rsid w:val="00291A55"/>
    <w:rsid w:val="00291B57"/>
    <w:rsid w:val="0029462B"/>
    <w:rsid w:val="002A14B9"/>
    <w:rsid w:val="002A6C3C"/>
    <w:rsid w:val="002A7FD8"/>
    <w:rsid w:val="002B0288"/>
    <w:rsid w:val="002B2A27"/>
    <w:rsid w:val="002B58B8"/>
    <w:rsid w:val="002B7D6A"/>
    <w:rsid w:val="002D03E9"/>
    <w:rsid w:val="002E4387"/>
    <w:rsid w:val="002F465F"/>
    <w:rsid w:val="002F62A1"/>
    <w:rsid w:val="003046DD"/>
    <w:rsid w:val="003060ED"/>
    <w:rsid w:val="003165F6"/>
    <w:rsid w:val="00324B69"/>
    <w:rsid w:val="003313DE"/>
    <w:rsid w:val="00334034"/>
    <w:rsid w:val="00342A88"/>
    <w:rsid w:val="0034535B"/>
    <w:rsid w:val="003462A0"/>
    <w:rsid w:val="00347B6F"/>
    <w:rsid w:val="00351A04"/>
    <w:rsid w:val="00356183"/>
    <w:rsid w:val="0036127B"/>
    <w:rsid w:val="003667BA"/>
    <w:rsid w:val="003703BB"/>
    <w:rsid w:val="00372FBD"/>
    <w:rsid w:val="0037553D"/>
    <w:rsid w:val="00375D6E"/>
    <w:rsid w:val="00376D73"/>
    <w:rsid w:val="0039389F"/>
    <w:rsid w:val="00394312"/>
    <w:rsid w:val="00394B9A"/>
    <w:rsid w:val="003A36AA"/>
    <w:rsid w:val="003A6266"/>
    <w:rsid w:val="003B1668"/>
    <w:rsid w:val="003B1EE8"/>
    <w:rsid w:val="003B3F98"/>
    <w:rsid w:val="003B7A21"/>
    <w:rsid w:val="003C28D1"/>
    <w:rsid w:val="003D2D32"/>
    <w:rsid w:val="003D5106"/>
    <w:rsid w:val="003E1E22"/>
    <w:rsid w:val="003E674B"/>
    <w:rsid w:val="003E70DA"/>
    <w:rsid w:val="003E76A5"/>
    <w:rsid w:val="003F2D7C"/>
    <w:rsid w:val="00402B6E"/>
    <w:rsid w:val="00417361"/>
    <w:rsid w:val="00445207"/>
    <w:rsid w:val="00447D37"/>
    <w:rsid w:val="0046395A"/>
    <w:rsid w:val="00472EDF"/>
    <w:rsid w:val="0047794F"/>
    <w:rsid w:val="00483033"/>
    <w:rsid w:val="00483175"/>
    <w:rsid w:val="00487C26"/>
    <w:rsid w:val="00490455"/>
    <w:rsid w:val="004A4B3C"/>
    <w:rsid w:val="004A5114"/>
    <w:rsid w:val="004A5D9F"/>
    <w:rsid w:val="004B0C8E"/>
    <w:rsid w:val="004B3EE8"/>
    <w:rsid w:val="004B45A8"/>
    <w:rsid w:val="004C00CC"/>
    <w:rsid w:val="004C244A"/>
    <w:rsid w:val="004C3A90"/>
    <w:rsid w:val="004D2438"/>
    <w:rsid w:val="004E146A"/>
    <w:rsid w:val="004E34FD"/>
    <w:rsid w:val="004E3C9E"/>
    <w:rsid w:val="004E3F0F"/>
    <w:rsid w:val="004E7121"/>
    <w:rsid w:val="004F6A7D"/>
    <w:rsid w:val="00502D35"/>
    <w:rsid w:val="005054FE"/>
    <w:rsid w:val="00520DCA"/>
    <w:rsid w:val="00530334"/>
    <w:rsid w:val="005407C9"/>
    <w:rsid w:val="005440C1"/>
    <w:rsid w:val="005537B1"/>
    <w:rsid w:val="00561810"/>
    <w:rsid w:val="00563C1E"/>
    <w:rsid w:val="00566A4D"/>
    <w:rsid w:val="00575826"/>
    <w:rsid w:val="005800AB"/>
    <w:rsid w:val="00587267"/>
    <w:rsid w:val="00594BA5"/>
    <w:rsid w:val="00597484"/>
    <w:rsid w:val="005A63F5"/>
    <w:rsid w:val="005A77CC"/>
    <w:rsid w:val="005B61FC"/>
    <w:rsid w:val="005C50BF"/>
    <w:rsid w:val="005C63CA"/>
    <w:rsid w:val="005C6DF0"/>
    <w:rsid w:val="005E1565"/>
    <w:rsid w:val="005E3EF4"/>
    <w:rsid w:val="005F4635"/>
    <w:rsid w:val="005F74EE"/>
    <w:rsid w:val="006113C9"/>
    <w:rsid w:val="00611670"/>
    <w:rsid w:val="00611E4C"/>
    <w:rsid w:val="00617519"/>
    <w:rsid w:val="00617BA7"/>
    <w:rsid w:val="0062232A"/>
    <w:rsid w:val="006426F8"/>
    <w:rsid w:val="00646F2C"/>
    <w:rsid w:val="00650088"/>
    <w:rsid w:val="006512B8"/>
    <w:rsid w:val="00663DE9"/>
    <w:rsid w:val="00671611"/>
    <w:rsid w:val="00675015"/>
    <w:rsid w:val="00675C2E"/>
    <w:rsid w:val="00682D24"/>
    <w:rsid w:val="0069467C"/>
    <w:rsid w:val="006964C7"/>
    <w:rsid w:val="006A7605"/>
    <w:rsid w:val="006B29C6"/>
    <w:rsid w:val="006C08F3"/>
    <w:rsid w:val="006C76B8"/>
    <w:rsid w:val="006D36AD"/>
    <w:rsid w:val="006E1C6A"/>
    <w:rsid w:val="006F432E"/>
    <w:rsid w:val="00702AB1"/>
    <w:rsid w:val="00706143"/>
    <w:rsid w:val="00721992"/>
    <w:rsid w:val="007263C2"/>
    <w:rsid w:val="00737C18"/>
    <w:rsid w:val="00744F4A"/>
    <w:rsid w:val="0074690F"/>
    <w:rsid w:val="00750AE6"/>
    <w:rsid w:val="007670F4"/>
    <w:rsid w:val="007677AB"/>
    <w:rsid w:val="0078623C"/>
    <w:rsid w:val="0079173B"/>
    <w:rsid w:val="007A0C46"/>
    <w:rsid w:val="007B4259"/>
    <w:rsid w:val="007C2920"/>
    <w:rsid w:val="007D4D6E"/>
    <w:rsid w:val="007D52D6"/>
    <w:rsid w:val="007E74F8"/>
    <w:rsid w:val="00802B9D"/>
    <w:rsid w:val="00807E4D"/>
    <w:rsid w:val="00817CBC"/>
    <w:rsid w:val="00840E17"/>
    <w:rsid w:val="008556C0"/>
    <w:rsid w:val="00865B35"/>
    <w:rsid w:val="0087602B"/>
    <w:rsid w:val="0087701B"/>
    <w:rsid w:val="00877868"/>
    <w:rsid w:val="008805FA"/>
    <w:rsid w:val="00881EEE"/>
    <w:rsid w:val="0089376B"/>
    <w:rsid w:val="00897646"/>
    <w:rsid w:val="008A30BD"/>
    <w:rsid w:val="008B2CAD"/>
    <w:rsid w:val="008B4012"/>
    <w:rsid w:val="008B4CFF"/>
    <w:rsid w:val="008D0BFF"/>
    <w:rsid w:val="008E2724"/>
    <w:rsid w:val="008E4D3A"/>
    <w:rsid w:val="008F3080"/>
    <w:rsid w:val="008F66C5"/>
    <w:rsid w:val="008F7905"/>
    <w:rsid w:val="00902435"/>
    <w:rsid w:val="00906334"/>
    <w:rsid w:val="00907647"/>
    <w:rsid w:val="00911DC9"/>
    <w:rsid w:val="00914490"/>
    <w:rsid w:val="0092164C"/>
    <w:rsid w:val="00923A1C"/>
    <w:rsid w:val="009319DB"/>
    <w:rsid w:val="00932A89"/>
    <w:rsid w:val="00942BE8"/>
    <w:rsid w:val="0094484A"/>
    <w:rsid w:val="009577A7"/>
    <w:rsid w:val="0097308D"/>
    <w:rsid w:val="00973E45"/>
    <w:rsid w:val="00983128"/>
    <w:rsid w:val="0098695D"/>
    <w:rsid w:val="009921F6"/>
    <w:rsid w:val="009A0925"/>
    <w:rsid w:val="009A3BD0"/>
    <w:rsid w:val="009B3127"/>
    <w:rsid w:val="009C1FB1"/>
    <w:rsid w:val="009C3135"/>
    <w:rsid w:val="009C6016"/>
    <w:rsid w:val="009D667B"/>
    <w:rsid w:val="009E6057"/>
    <w:rsid w:val="009F1548"/>
    <w:rsid w:val="009F67B2"/>
    <w:rsid w:val="00A016F3"/>
    <w:rsid w:val="00A05CA9"/>
    <w:rsid w:val="00A1278A"/>
    <w:rsid w:val="00A140E3"/>
    <w:rsid w:val="00A14C21"/>
    <w:rsid w:val="00A25FC4"/>
    <w:rsid w:val="00A30E35"/>
    <w:rsid w:val="00A32174"/>
    <w:rsid w:val="00A42EC2"/>
    <w:rsid w:val="00A44C96"/>
    <w:rsid w:val="00A60067"/>
    <w:rsid w:val="00A61F83"/>
    <w:rsid w:val="00A61FD2"/>
    <w:rsid w:val="00A6328F"/>
    <w:rsid w:val="00A66D92"/>
    <w:rsid w:val="00A70DF7"/>
    <w:rsid w:val="00A7114B"/>
    <w:rsid w:val="00A80AB0"/>
    <w:rsid w:val="00A926BC"/>
    <w:rsid w:val="00A93A48"/>
    <w:rsid w:val="00AB2615"/>
    <w:rsid w:val="00AB3683"/>
    <w:rsid w:val="00AB614F"/>
    <w:rsid w:val="00AC100D"/>
    <w:rsid w:val="00AC2AF5"/>
    <w:rsid w:val="00AF7A2C"/>
    <w:rsid w:val="00B33744"/>
    <w:rsid w:val="00B47C72"/>
    <w:rsid w:val="00B62573"/>
    <w:rsid w:val="00B65C4D"/>
    <w:rsid w:val="00B708FF"/>
    <w:rsid w:val="00B71219"/>
    <w:rsid w:val="00B74C28"/>
    <w:rsid w:val="00B74E7B"/>
    <w:rsid w:val="00B75397"/>
    <w:rsid w:val="00B75F0D"/>
    <w:rsid w:val="00B91690"/>
    <w:rsid w:val="00B959AD"/>
    <w:rsid w:val="00BA2E79"/>
    <w:rsid w:val="00BA5E77"/>
    <w:rsid w:val="00BA6041"/>
    <w:rsid w:val="00BA7DFA"/>
    <w:rsid w:val="00BB2B91"/>
    <w:rsid w:val="00BC6A3F"/>
    <w:rsid w:val="00BD6266"/>
    <w:rsid w:val="00BD7098"/>
    <w:rsid w:val="00C134E8"/>
    <w:rsid w:val="00C20248"/>
    <w:rsid w:val="00C261D1"/>
    <w:rsid w:val="00C34F36"/>
    <w:rsid w:val="00C40268"/>
    <w:rsid w:val="00C50511"/>
    <w:rsid w:val="00C55BD4"/>
    <w:rsid w:val="00C56329"/>
    <w:rsid w:val="00C57205"/>
    <w:rsid w:val="00C63D8D"/>
    <w:rsid w:val="00C64D16"/>
    <w:rsid w:val="00C701A1"/>
    <w:rsid w:val="00C718F3"/>
    <w:rsid w:val="00C75A1D"/>
    <w:rsid w:val="00C76B2C"/>
    <w:rsid w:val="00C9296E"/>
    <w:rsid w:val="00C96C53"/>
    <w:rsid w:val="00CA32C5"/>
    <w:rsid w:val="00CA394A"/>
    <w:rsid w:val="00CC0E8D"/>
    <w:rsid w:val="00CC463E"/>
    <w:rsid w:val="00CC6922"/>
    <w:rsid w:val="00CD3AB5"/>
    <w:rsid w:val="00CE1639"/>
    <w:rsid w:val="00CF0057"/>
    <w:rsid w:val="00CF4CC9"/>
    <w:rsid w:val="00D3009B"/>
    <w:rsid w:val="00D314AC"/>
    <w:rsid w:val="00D33F32"/>
    <w:rsid w:val="00D34DC6"/>
    <w:rsid w:val="00D34F39"/>
    <w:rsid w:val="00D40E06"/>
    <w:rsid w:val="00D410E5"/>
    <w:rsid w:val="00D4336D"/>
    <w:rsid w:val="00D501BA"/>
    <w:rsid w:val="00D57E5D"/>
    <w:rsid w:val="00D67ACB"/>
    <w:rsid w:val="00D81C81"/>
    <w:rsid w:val="00D86611"/>
    <w:rsid w:val="00DA23A5"/>
    <w:rsid w:val="00DC2D7B"/>
    <w:rsid w:val="00DE0562"/>
    <w:rsid w:val="00DE55EE"/>
    <w:rsid w:val="00DE5A52"/>
    <w:rsid w:val="00DF7878"/>
    <w:rsid w:val="00E02B79"/>
    <w:rsid w:val="00E04FE0"/>
    <w:rsid w:val="00E06732"/>
    <w:rsid w:val="00E214C7"/>
    <w:rsid w:val="00E22033"/>
    <w:rsid w:val="00E3124C"/>
    <w:rsid w:val="00E37B3B"/>
    <w:rsid w:val="00E466AC"/>
    <w:rsid w:val="00E479AB"/>
    <w:rsid w:val="00E529CC"/>
    <w:rsid w:val="00E5572B"/>
    <w:rsid w:val="00E61BAA"/>
    <w:rsid w:val="00E668AC"/>
    <w:rsid w:val="00EA3BB3"/>
    <w:rsid w:val="00EC58D7"/>
    <w:rsid w:val="00ED13F5"/>
    <w:rsid w:val="00ED7E6C"/>
    <w:rsid w:val="00EE6A8B"/>
    <w:rsid w:val="00EF5BE7"/>
    <w:rsid w:val="00EF5E52"/>
    <w:rsid w:val="00F04EE2"/>
    <w:rsid w:val="00F05112"/>
    <w:rsid w:val="00F061B2"/>
    <w:rsid w:val="00F1750B"/>
    <w:rsid w:val="00F2532E"/>
    <w:rsid w:val="00F33184"/>
    <w:rsid w:val="00F35217"/>
    <w:rsid w:val="00F35334"/>
    <w:rsid w:val="00F36970"/>
    <w:rsid w:val="00F449C3"/>
    <w:rsid w:val="00F51943"/>
    <w:rsid w:val="00F53B26"/>
    <w:rsid w:val="00F5603D"/>
    <w:rsid w:val="00F56BF3"/>
    <w:rsid w:val="00F75449"/>
    <w:rsid w:val="00F848E3"/>
    <w:rsid w:val="00F91016"/>
    <w:rsid w:val="00F976A7"/>
    <w:rsid w:val="00FB126C"/>
    <w:rsid w:val="00FB40F8"/>
    <w:rsid w:val="00FB43F7"/>
    <w:rsid w:val="00FC1CFF"/>
    <w:rsid w:val="00FC430A"/>
    <w:rsid w:val="00FD66F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3472366-E0FC-4658-8E67-2B053D817F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68AC"/>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6328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BB2B9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2B91"/>
    <w:rPr>
      <w:rFonts w:ascii="Segoe UI" w:eastAsia="Times New Roman"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1013</TotalTime>
  <Pages>4</Pages>
  <Words>966</Words>
  <Characters>5511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Leah Michelle</dc:creator>
  <cp:keywords/>
  <dc:description/>
  <cp:lastModifiedBy>Leah Michelle</cp:lastModifiedBy>
  <cp:revision>10</cp:revision>
  <cp:lastPrinted>2014-02-11T14:05:00Z</cp:lastPrinted>
  <dcterms:created xsi:type="dcterms:W3CDTF">2014-02-10T20:39:00Z</dcterms:created>
  <dcterms:modified xsi:type="dcterms:W3CDTF">2014-02-11T14:07:00Z</dcterms:modified>
</cp:coreProperties>
</file>