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95C" w:rsidRDefault="001B7D7F">
      <w:bookmarkStart w:id="0" w:name="_GoBack"/>
      <w:bookmarkEnd w:id="0"/>
    </w:p>
    <w:sectPr w:rsidR="00A5095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D7F"/>
    <w:rsid w:val="000E3690"/>
    <w:rsid w:val="001B7D7F"/>
    <w:rsid w:val="003C1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9C64EF-0D62-4A33-9162-5CDFF700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Jean-François Ouellet</dc:creator>
  <cp:keywords/>
  <dc:description/>
  <cp:lastModifiedBy>Jean-François Ouellet</cp:lastModifiedBy>
  <cp:revision>1</cp:revision>
  <dcterms:created xsi:type="dcterms:W3CDTF">2014-10-08T22:17:00Z</dcterms:created>
  <dcterms:modified xsi:type="dcterms:W3CDTF">2014-10-08T22:18:00Z</dcterms:modified>
</cp:coreProperties>
</file>