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5BE7B" w14:textId="77777777" w:rsidR="0004511B" w:rsidRDefault="00A0441D" w:rsidP="00B41D6F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Concordia University</w:t>
      </w:r>
    </w:p>
    <w:p w14:paraId="3279484E" w14:textId="77777777" w:rsidR="00A0441D" w:rsidRPr="003C244E" w:rsidRDefault="00A0441D" w:rsidP="00B41D6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Geol 208 – The Earth, the Moon, and the Planets</w:t>
      </w:r>
    </w:p>
    <w:p w14:paraId="7931CD28" w14:textId="543F807F" w:rsidR="00B41D6F" w:rsidRPr="00061AF2" w:rsidRDefault="0004794C" w:rsidP="00061A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Quiz</w:t>
      </w:r>
      <w:r w:rsidR="0088436C">
        <w:rPr>
          <w:rFonts w:ascii="Arial" w:hAnsi="Arial" w:cs="Arial"/>
          <w:b/>
        </w:rPr>
        <w:t xml:space="preserve"> #3</w:t>
      </w:r>
      <w:r w:rsidR="00664855">
        <w:rPr>
          <w:rFonts w:ascii="Arial" w:hAnsi="Arial" w:cs="Arial"/>
          <w:b/>
        </w:rPr>
        <w:t xml:space="preserve"> – </w:t>
      </w:r>
      <w:r w:rsidR="0088436C">
        <w:rPr>
          <w:rFonts w:ascii="Arial" w:hAnsi="Arial" w:cs="Arial"/>
          <w:b/>
        </w:rPr>
        <w:t>Winter 2017</w:t>
      </w:r>
      <w:r w:rsidR="00333637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1</w:t>
      </w:r>
      <w:r w:rsidR="00A0441D">
        <w:rPr>
          <w:rFonts w:ascii="Arial" w:hAnsi="Arial" w:cs="Arial"/>
          <w:b/>
        </w:rPr>
        <w:t>5%</w:t>
      </w:r>
    </w:p>
    <w:p w14:paraId="0698738B" w14:textId="77777777" w:rsidR="00147FC0" w:rsidRDefault="00147FC0">
      <w:pPr>
        <w:rPr>
          <w:rFonts w:ascii="Arial" w:hAnsi="Arial" w:cs="Arial"/>
          <w:b/>
        </w:rPr>
      </w:pPr>
    </w:p>
    <w:p w14:paraId="53CE3319" w14:textId="77777777" w:rsidR="000F6726" w:rsidRPr="00E17C73" w:rsidRDefault="000F6726" w:rsidP="000F6726">
      <w:pPr>
        <w:rPr>
          <w:rFonts w:ascii="Arial" w:hAnsi="Arial" w:cs="Arial"/>
          <w:b/>
          <w:sz w:val="20"/>
          <w:szCs w:val="20"/>
        </w:rPr>
      </w:pPr>
    </w:p>
    <w:p w14:paraId="0621E201" w14:textId="55BB9296" w:rsidR="008E251D" w:rsidRPr="008E251D" w:rsidRDefault="008E251D" w:rsidP="00C74303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 w:rsidRPr="00C74303">
        <w:rPr>
          <w:rFonts w:ascii="Arial" w:hAnsi="Arial" w:cs="Arial"/>
          <w:sz w:val="20"/>
          <w:szCs w:val="20"/>
        </w:rPr>
        <w:t xml:space="preserve">Mars </w:t>
      </w:r>
      <w:r w:rsidR="00C74303">
        <w:rPr>
          <w:rFonts w:ascii="Arial" w:hAnsi="Arial" w:cs="Arial"/>
          <w:sz w:val="20"/>
          <w:szCs w:val="20"/>
        </w:rPr>
        <w:t>is r</w:t>
      </w:r>
      <w:r w:rsidRPr="00C74303">
        <w:rPr>
          <w:rFonts w:ascii="Arial" w:hAnsi="Arial" w:cs="Arial"/>
          <w:sz w:val="20"/>
          <w:szCs w:val="20"/>
        </w:rPr>
        <w:t>ed</w:t>
      </w:r>
      <w:r w:rsidR="00C74303">
        <w:rPr>
          <w:rFonts w:ascii="Arial" w:hAnsi="Arial" w:cs="Arial"/>
          <w:sz w:val="20"/>
          <w:szCs w:val="20"/>
        </w:rPr>
        <w:t xml:space="preserve"> because </w:t>
      </w:r>
      <w:r w:rsidR="00C74303">
        <w:rPr>
          <w:rFonts w:ascii="Arial" w:hAnsi="Arial" w:cs="Arial"/>
          <w:b/>
          <w:sz w:val="20"/>
          <w:szCs w:val="20"/>
        </w:rPr>
        <w:t>t</w:t>
      </w:r>
      <w:r w:rsidRPr="008E251D">
        <w:rPr>
          <w:rFonts w:ascii="Arial" w:hAnsi="Arial" w:cs="Arial"/>
          <w:b/>
          <w:sz w:val="20"/>
          <w:szCs w:val="20"/>
        </w:rPr>
        <w:t>he iron in the surface rocks have been oxidized over time</w:t>
      </w:r>
    </w:p>
    <w:p w14:paraId="48B24F09" w14:textId="77777777" w:rsidR="00251497" w:rsidRDefault="00251497" w:rsidP="008E251D">
      <w:pPr>
        <w:ind w:left="1080"/>
        <w:rPr>
          <w:rFonts w:ascii="Arial" w:hAnsi="Arial" w:cs="Arial"/>
          <w:sz w:val="20"/>
          <w:szCs w:val="20"/>
        </w:rPr>
      </w:pPr>
    </w:p>
    <w:p w14:paraId="03D758F0" w14:textId="6AD67C7D" w:rsidR="00581455" w:rsidRPr="00251497" w:rsidRDefault="00251497" w:rsidP="00C74303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251497">
        <w:rPr>
          <w:rFonts w:ascii="Arial" w:hAnsi="Arial" w:cs="Arial"/>
          <w:sz w:val="20"/>
          <w:szCs w:val="20"/>
        </w:rPr>
        <w:t>Saturn’</w:t>
      </w:r>
      <w:r>
        <w:rPr>
          <w:rFonts w:ascii="Arial" w:hAnsi="Arial" w:cs="Arial"/>
          <w:sz w:val="20"/>
          <w:szCs w:val="20"/>
        </w:rPr>
        <w:t>s two shephe</w:t>
      </w:r>
      <w:r w:rsidRPr="00251497">
        <w:rPr>
          <w:rFonts w:ascii="Arial" w:hAnsi="Arial" w:cs="Arial"/>
          <w:sz w:val="20"/>
          <w:szCs w:val="20"/>
        </w:rPr>
        <w:t>rd moons herd the particles in the F ring.</w:t>
      </w:r>
    </w:p>
    <w:p w14:paraId="44B4C1EC" w14:textId="39C010E6" w:rsidR="00251497" w:rsidRPr="00251497" w:rsidRDefault="00251497" w:rsidP="00251497">
      <w:pPr>
        <w:rPr>
          <w:rFonts w:ascii="Arial" w:hAnsi="Arial" w:cs="Arial"/>
          <w:sz w:val="20"/>
          <w:szCs w:val="20"/>
        </w:rPr>
      </w:pPr>
    </w:p>
    <w:p w14:paraId="3E03237C" w14:textId="649C8A05" w:rsidR="00251497" w:rsidRDefault="00251497" w:rsidP="00251497">
      <w:pPr>
        <w:rPr>
          <w:rFonts w:ascii="Arial" w:hAnsi="Arial" w:cs="Arial"/>
          <w:b/>
          <w:sz w:val="20"/>
          <w:szCs w:val="20"/>
        </w:rPr>
      </w:pPr>
    </w:p>
    <w:p w14:paraId="6467DCC6" w14:textId="7B02F4CF" w:rsidR="00C3257B" w:rsidRPr="00C3257B" w:rsidRDefault="00C3257B" w:rsidP="00C74303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3257B">
        <w:rPr>
          <w:rFonts w:ascii="Arial" w:hAnsi="Arial" w:cs="Arial"/>
          <w:sz w:val="20"/>
          <w:szCs w:val="20"/>
        </w:rPr>
        <w:t xml:space="preserve">If it were 80 times more massive than it is now, Jupiter could be a </w:t>
      </w:r>
      <w:r w:rsidR="00C74303">
        <w:rPr>
          <w:rFonts w:ascii="Arial" w:hAnsi="Arial" w:cs="Arial"/>
          <w:sz w:val="20"/>
          <w:szCs w:val="20"/>
        </w:rPr>
        <w:t>Star/Sun</w:t>
      </w:r>
    </w:p>
    <w:p w14:paraId="6A78590F" w14:textId="2361CFE3" w:rsidR="00C3257B" w:rsidRDefault="00C3257B" w:rsidP="00C3257B">
      <w:pPr>
        <w:rPr>
          <w:rFonts w:ascii="Arial" w:hAnsi="Arial" w:cs="Arial"/>
          <w:b/>
          <w:sz w:val="20"/>
          <w:szCs w:val="20"/>
        </w:rPr>
      </w:pPr>
    </w:p>
    <w:p w14:paraId="76C1749A" w14:textId="38F697F1" w:rsidR="00DD3B20" w:rsidRDefault="00DD3B20" w:rsidP="00C3257B">
      <w:pPr>
        <w:rPr>
          <w:rFonts w:ascii="Arial" w:hAnsi="Arial" w:cs="Arial"/>
          <w:b/>
          <w:sz w:val="20"/>
          <w:szCs w:val="20"/>
        </w:rPr>
      </w:pPr>
    </w:p>
    <w:p w14:paraId="21922BE5" w14:textId="3FB5AB06" w:rsidR="00C372EC" w:rsidRPr="00C372EC" w:rsidRDefault="00C372EC" w:rsidP="00C74303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 w:rsidRPr="00C372EC">
        <w:rPr>
          <w:rFonts w:ascii="Arial" w:hAnsi="Arial" w:cs="Arial"/>
          <w:sz w:val="20"/>
          <w:szCs w:val="20"/>
        </w:rPr>
        <w:t>Dactyl, Ida, Gaspra, Mathilde, and Eros</w:t>
      </w:r>
      <w:r w:rsidR="00C74303">
        <w:rPr>
          <w:rFonts w:ascii="Arial" w:hAnsi="Arial" w:cs="Arial"/>
          <w:sz w:val="20"/>
          <w:szCs w:val="20"/>
        </w:rPr>
        <w:t xml:space="preserve"> are f</w:t>
      </w:r>
      <w:r w:rsidRPr="00C372EC">
        <w:rPr>
          <w:rFonts w:ascii="Arial" w:hAnsi="Arial" w:cs="Arial"/>
          <w:b/>
          <w:sz w:val="20"/>
          <w:szCs w:val="20"/>
        </w:rPr>
        <w:t>our asteroids, and one of their moons, explored by spacecraft to date</w:t>
      </w:r>
    </w:p>
    <w:p w14:paraId="5A521BE9" w14:textId="20F0BF0B" w:rsidR="00C372EC" w:rsidRPr="00C372EC" w:rsidRDefault="00C372EC" w:rsidP="00C372EC">
      <w:pPr>
        <w:rPr>
          <w:rFonts w:ascii="Arial" w:hAnsi="Arial" w:cs="Arial"/>
          <w:b/>
          <w:sz w:val="20"/>
          <w:szCs w:val="20"/>
        </w:rPr>
      </w:pPr>
    </w:p>
    <w:p w14:paraId="58798723" w14:textId="77777777" w:rsidR="00C3257B" w:rsidRPr="00C3257B" w:rsidRDefault="00C3257B" w:rsidP="00C3257B">
      <w:pPr>
        <w:rPr>
          <w:rFonts w:ascii="Arial" w:hAnsi="Arial" w:cs="Arial"/>
          <w:b/>
          <w:sz w:val="20"/>
          <w:szCs w:val="20"/>
        </w:rPr>
      </w:pPr>
    </w:p>
    <w:p w14:paraId="4649A1EA" w14:textId="762BEE76" w:rsidR="00C3257B" w:rsidRPr="00C74303" w:rsidRDefault="00C3257B" w:rsidP="00C74303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74303">
        <w:rPr>
          <w:rFonts w:ascii="Arial" w:hAnsi="Arial" w:cs="Arial"/>
          <w:sz w:val="20"/>
          <w:szCs w:val="20"/>
        </w:rPr>
        <w:t>Titan has oceans made chiefly of liquid</w:t>
      </w:r>
      <w:r w:rsidR="00C74303">
        <w:rPr>
          <w:rFonts w:ascii="Arial" w:hAnsi="Arial" w:cs="Arial"/>
          <w:sz w:val="20"/>
          <w:szCs w:val="20"/>
        </w:rPr>
        <w:t xml:space="preserve"> </w:t>
      </w:r>
      <w:r w:rsidRPr="00C74303">
        <w:rPr>
          <w:rFonts w:ascii="Arial" w:hAnsi="Arial" w:cs="Arial"/>
          <w:b/>
          <w:sz w:val="20"/>
          <w:szCs w:val="20"/>
        </w:rPr>
        <w:t>Methane</w:t>
      </w:r>
    </w:p>
    <w:p w14:paraId="3335F084" w14:textId="77777777" w:rsidR="00C3257B" w:rsidRPr="00C3257B" w:rsidRDefault="00C3257B" w:rsidP="00C3257B">
      <w:pPr>
        <w:pStyle w:val="ListParagraph"/>
        <w:ind w:left="1440"/>
        <w:rPr>
          <w:rFonts w:ascii="Arial" w:hAnsi="Arial" w:cs="Arial"/>
          <w:b/>
          <w:sz w:val="20"/>
          <w:szCs w:val="20"/>
        </w:rPr>
      </w:pPr>
    </w:p>
    <w:p w14:paraId="64F8D8E3" w14:textId="39115322" w:rsidR="00C3257B" w:rsidRPr="00C3257B" w:rsidRDefault="00C3257B" w:rsidP="00C3257B">
      <w:pPr>
        <w:rPr>
          <w:rFonts w:ascii="Arial" w:hAnsi="Arial" w:cs="Arial"/>
          <w:b/>
          <w:sz w:val="20"/>
          <w:szCs w:val="20"/>
        </w:rPr>
      </w:pPr>
    </w:p>
    <w:p w14:paraId="460F0C79" w14:textId="480D374E" w:rsidR="000F43A2" w:rsidRPr="005C70ED" w:rsidRDefault="005C70ED" w:rsidP="00C74303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reasons behind the existe</w:t>
      </w:r>
      <w:r w:rsidRPr="005C70ED">
        <w:rPr>
          <w:rFonts w:ascii="Arial" w:hAnsi="Arial" w:cs="Arial"/>
          <w:sz w:val="20"/>
          <w:szCs w:val="20"/>
        </w:rPr>
        <w:t>nce of Venus’ vortices at the poles is still unknown.</w:t>
      </w:r>
    </w:p>
    <w:p w14:paraId="28013A60" w14:textId="7865F66C" w:rsidR="005C70ED" w:rsidRPr="005C70ED" w:rsidRDefault="005C70ED" w:rsidP="005C70ED">
      <w:pPr>
        <w:rPr>
          <w:rFonts w:ascii="Arial" w:hAnsi="Arial" w:cs="Arial"/>
          <w:sz w:val="20"/>
          <w:szCs w:val="20"/>
        </w:rPr>
      </w:pPr>
    </w:p>
    <w:p w14:paraId="1BFADE5E" w14:textId="6324F976" w:rsidR="00C3257B" w:rsidRDefault="00C3257B" w:rsidP="005C70ED">
      <w:pPr>
        <w:rPr>
          <w:rFonts w:ascii="Arial" w:hAnsi="Arial" w:cs="Arial"/>
          <w:b/>
          <w:sz w:val="20"/>
          <w:szCs w:val="20"/>
        </w:rPr>
      </w:pPr>
    </w:p>
    <w:p w14:paraId="785EA005" w14:textId="7E3B6124" w:rsidR="00BE1A99" w:rsidRPr="00CD5490" w:rsidRDefault="00C74303" w:rsidP="00CD5490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evidence </w:t>
      </w:r>
      <w:r w:rsidR="00BE1A99" w:rsidRPr="00BE1A99">
        <w:rPr>
          <w:rFonts w:ascii="Arial" w:hAnsi="Arial" w:cs="Arial"/>
          <w:sz w:val="20"/>
          <w:szCs w:val="20"/>
        </w:rPr>
        <w:t>we have that Jupiter must have a substantial solid core under the thick clouds</w:t>
      </w:r>
      <w:r w:rsidR="00CD5490">
        <w:rPr>
          <w:rFonts w:ascii="Arial" w:hAnsi="Arial" w:cs="Arial"/>
          <w:sz w:val="20"/>
          <w:szCs w:val="20"/>
        </w:rPr>
        <w:t xml:space="preserve"> is that </w:t>
      </w:r>
      <w:r w:rsidR="00BE1A99" w:rsidRPr="00BE1A99">
        <w:rPr>
          <w:rFonts w:ascii="Arial" w:hAnsi="Arial" w:cs="Arial"/>
          <w:b/>
          <w:sz w:val="20"/>
          <w:szCs w:val="20"/>
        </w:rPr>
        <w:t>Jupiter’s disk is less oblate than it should be, if it were only hydrogen and helium</w:t>
      </w:r>
    </w:p>
    <w:p w14:paraId="37A4BEEE" w14:textId="77777777" w:rsidR="00BE1A99" w:rsidRPr="00BE1A99" w:rsidRDefault="00BE1A99" w:rsidP="00BE1A99">
      <w:pPr>
        <w:rPr>
          <w:rFonts w:ascii="Arial" w:hAnsi="Arial" w:cs="Arial"/>
          <w:b/>
          <w:sz w:val="20"/>
          <w:szCs w:val="20"/>
        </w:rPr>
      </w:pPr>
    </w:p>
    <w:p w14:paraId="777B8F1B" w14:textId="77777777" w:rsidR="00581455" w:rsidRDefault="00581455" w:rsidP="00753DF0">
      <w:pPr>
        <w:rPr>
          <w:rFonts w:ascii="Arial" w:hAnsi="Arial" w:cs="Arial"/>
          <w:b/>
          <w:sz w:val="20"/>
          <w:szCs w:val="20"/>
        </w:rPr>
      </w:pPr>
    </w:p>
    <w:p w14:paraId="583B6736" w14:textId="75CC87D9" w:rsidR="00234CC0" w:rsidRPr="00CD5490" w:rsidRDefault="00C67149" w:rsidP="00CD5490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D5490">
        <w:rPr>
          <w:rFonts w:ascii="Arial" w:hAnsi="Arial" w:cs="Arial"/>
          <w:sz w:val="20"/>
          <w:szCs w:val="20"/>
        </w:rPr>
        <w:t xml:space="preserve">The </w:t>
      </w:r>
      <w:r w:rsidR="00234CC0" w:rsidRPr="00CD5490">
        <w:rPr>
          <w:rFonts w:ascii="Arial" w:hAnsi="Arial" w:cs="Arial"/>
          <w:sz w:val="20"/>
          <w:szCs w:val="20"/>
        </w:rPr>
        <w:t>low surface gravity helps Martian volcanoes grow to great heights.</w:t>
      </w:r>
    </w:p>
    <w:p w14:paraId="5A2DE72F" w14:textId="17715FAA" w:rsidR="00581455" w:rsidRDefault="00581455" w:rsidP="00680477">
      <w:pPr>
        <w:rPr>
          <w:rFonts w:ascii="Arial" w:hAnsi="Arial" w:cs="Arial"/>
          <w:sz w:val="20"/>
          <w:szCs w:val="20"/>
          <w:u w:val="single"/>
        </w:rPr>
      </w:pPr>
    </w:p>
    <w:p w14:paraId="6F7ADEB2" w14:textId="3DFACE11" w:rsidR="00BE1A99" w:rsidRPr="00846644" w:rsidRDefault="00BE1A99" w:rsidP="00CD5490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Jupiter’s rotation period</w:t>
      </w:r>
      <w:r w:rsidR="00CD5490">
        <w:rPr>
          <w:rFonts w:ascii="Arial" w:hAnsi="Arial" w:cs="Arial"/>
          <w:sz w:val="20"/>
          <w:szCs w:val="20"/>
        </w:rPr>
        <w:t xml:space="preserve"> </w:t>
      </w:r>
      <w:r w:rsidRPr="00846644">
        <w:rPr>
          <w:rFonts w:ascii="Arial" w:hAnsi="Arial" w:cs="Arial"/>
          <w:b/>
          <w:sz w:val="20"/>
          <w:szCs w:val="20"/>
        </w:rPr>
        <w:t>is the fastest in the solar system</w:t>
      </w:r>
    </w:p>
    <w:p w14:paraId="0C6029A2" w14:textId="5E959E44" w:rsidR="00BE1A99" w:rsidRDefault="00BE1A99" w:rsidP="00BE1A99">
      <w:pPr>
        <w:rPr>
          <w:rFonts w:ascii="Arial" w:hAnsi="Arial" w:cs="Arial"/>
          <w:sz w:val="20"/>
          <w:szCs w:val="20"/>
        </w:rPr>
      </w:pPr>
    </w:p>
    <w:p w14:paraId="2CE58C0B" w14:textId="77777777" w:rsidR="00251497" w:rsidRDefault="00251497" w:rsidP="00BE1A99">
      <w:pPr>
        <w:rPr>
          <w:rFonts w:ascii="Arial" w:hAnsi="Arial" w:cs="Arial"/>
          <w:sz w:val="20"/>
          <w:szCs w:val="20"/>
        </w:rPr>
      </w:pPr>
    </w:p>
    <w:p w14:paraId="18F4B6CC" w14:textId="1A53E15C" w:rsidR="00D51923" w:rsidRPr="00CD5490" w:rsidRDefault="00251497" w:rsidP="00CD5490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D5490">
        <w:rPr>
          <w:rFonts w:ascii="Arial" w:hAnsi="Arial" w:cs="Arial"/>
          <w:sz w:val="20"/>
          <w:szCs w:val="20"/>
        </w:rPr>
        <w:t>A typical ring particle around Saturn is about the size of a snowball.</w:t>
      </w:r>
    </w:p>
    <w:p w14:paraId="54BA44F5" w14:textId="77777777" w:rsidR="00251497" w:rsidRPr="00251497" w:rsidRDefault="00251497" w:rsidP="00251497">
      <w:pPr>
        <w:rPr>
          <w:rFonts w:ascii="Arial" w:hAnsi="Arial" w:cs="Arial"/>
          <w:b/>
          <w:sz w:val="20"/>
          <w:szCs w:val="20"/>
        </w:rPr>
      </w:pPr>
    </w:p>
    <w:p w14:paraId="7F1565FB" w14:textId="7EC791AE" w:rsidR="00635CA2" w:rsidRPr="00CD5490" w:rsidRDefault="00234CC0" w:rsidP="00CD5490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D5490">
        <w:rPr>
          <w:rFonts w:ascii="Arial" w:hAnsi="Arial" w:cs="Arial"/>
          <w:sz w:val="20"/>
          <w:szCs w:val="20"/>
        </w:rPr>
        <w:t xml:space="preserve">The difference between the Grand Canyon and </w:t>
      </w:r>
      <w:r w:rsidR="00635CA2" w:rsidRPr="00CD5490">
        <w:rPr>
          <w:rFonts w:ascii="Arial" w:hAnsi="Arial" w:cs="Arial"/>
          <w:sz w:val="20"/>
          <w:szCs w:val="20"/>
        </w:rPr>
        <w:t xml:space="preserve">Valles Marineris is </w:t>
      </w:r>
    </w:p>
    <w:p w14:paraId="72F63F06" w14:textId="77777777" w:rsidR="00635CA2" w:rsidRPr="00F86886" w:rsidRDefault="00635CA2" w:rsidP="00635CA2">
      <w:pPr>
        <w:rPr>
          <w:rFonts w:ascii="Arial" w:hAnsi="Arial" w:cs="Arial"/>
          <w:sz w:val="20"/>
          <w:szCs w:val="20"/>
        </w:rPr>
      </w:pPr>
    </w:p>
    <w:p w14:paraId="6BDCB84C" w14:textId="32C07BF4" w:rsidR="00635CA2" w:rsidRPr="00F86886" w:rsidRDefault="00234CC0" w:rsidP="00CD5490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Grand Canyon was formed by water</w:t>
      </w:r>
    </w:p>
    <w:p w14:paraId="0D9723D7" w14:textId="45519FE1" w:rsidR="00F86886" w:rsidRPr="00F86886" w:rsidRDefault="00234CC0" w:rsidP="00CD5490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Valles Marineris is much larger than the Grand Canyon</w:t>
      </w:r>
    </w:p>
    <w:p w14:paraId="7A4695B1" w14:textId="4F8B864C" w:rsidR="00F86886" w:rsidRPr="00F86886" w:rsidRDefault="00234CC0" w:rsidP="00CD5490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Valles Marineris has tectonic features surrounding it</w:t>
      </w:r>
    </w:p>
    <w:p w14:paraId="00E9960D" w14:textId="3934F73A" w:rsidR="00F86886" w:rsidRPr="00581455" w:rsidRDefault="00234CC0" w:rsidP="00CD5490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Valles Marineris has craters in and around it</w:t>
      </w:r>
    </w:p>
    <w:p w14:paraId="2E0AD0F7" w14:textId="6C7C3D9C" w:rsidR="00581455" w:rsidRDefault="00581455" w:rsidP="00635CA2">
      <w:pPr>
        <w:rPr>
          <w:rFonts w:ascii="Arial" w:hAnsi="Arial" w:cs="Arial"/>
          <w:b/>
          <w:sz w:val="20"/>
          <w:szCs w:val="20"/>
        </w:rPr>
      </w:pPr>
    </w:p>
    <w:p w14:paraId="75547E8F" w14:textId="77777777" w:rsidR="00CD5490" w:rsidRDefault="00CD5490" w:rsidP="00635CA2">
      <w:pPr>
        <w:rPr>
          <w:rFonts w:ascii="Arial" w:hAnsi="Arial" w:cs="Arial"/>
          <w:b/>
          <w:sz w:val="20"/>
          <w:szCs w:val="20"/>
        </w:rPr>
      </w:pPr>
    </w:p>
    <w:p w14:paraId="1FAD0030" w14:textId="4E5524F4" w:rsidR="00F017F9" w:rsidRPr="00F017F9" w:rsidRDefault="00CD5490" w:rsidP="00CD5490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F017F9" w:rsidRPr="00F017F9">
        <w:rPr>
          <w:rFonts w:ascii="Arial" w:hAnsi="Arial" w:cs="Arial"/>
          <w:sz w:val="20"/>
          <w:szCs w:val="20"/>
        </w:rPr>
        <w:t>he name used to describe the dark bands encircling Jupiter</w:t>
      </w:r>
      <w:r>
        <w:rPr>
          <w:rFonts w:ascii="Arial" w:hAnsi="Arial" w:cs="Arial"/>
          <w:sz w:val="20"/>
          <w:szCs w:val="20"/>
        </w:rPr>
        <w:t xml:space="preserve"> is b</w:t>
      </w:r>
      <w:r w:rsidR="00F017F9" w:rsidRPr="00F017F9">
        <w:rPr>
          <w:rFonts w:ascii="Arial" w:hAnsi="Arial" w:cs="Arial"/>
          <w:b/>
          <w:sz w:val="20"/>
          <w:szCs w:val="20"/>
        </w:rPr>
        <w:t>elts</w:t>
      </w:r>
    </w:p>
    <w:p w14:paraId="552760B2" w14:textId="04657FCF" w:rsidR="00F017F9" w:rsidRDefault="00F017F9" w:rsidP="00F017F9">
      <w:pPr>
        <w:rPr>
          <w:rFonts w:ascii="Arial" w:hAnsi="Arial" w:cs="Arial"/>
          <w:b/>
          <w:sz w:val="20"/>
          <w:szCs w:val="20"/>
        </w:rPr>
      </w:pPr>
    </w:p>
    <w:p w14:paraId="5DA199AD" w14:textId="77777777" w:rsidR="00234CC0" w:rsidRPr="00E17C73" w:rsidRDefault="00234CC0" w:rsidP="00635CA2">
      <w:pPr>
        <w:rPr>
          <w:rFonts w:ascii="Arial" w:hAnsi="Arial" w:cs="Arial"/>
          <w:b/>
          <w:sz w:val="20"/>
          <w:szCs w:val="20"/>
        </w:rPr>
      </w:pPr>
    </w:p>
    <w:p w14:paraId="54BE7592" w14:textId="70D075A6" w:rsidR="008E251D" w:rsidRPr="008E251D" w:rsidRDefault="00CD5490" w:rsidP="00CD5490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8E251D" w:rsidRPr="00CD5490">
        <w:rPr>
          <w:rFonts w:ascii="Arial" w:hAnsi="Arial" w:cs="Arial"/>
          <w:sz w:val="20"/>
          <w:szCs w:val="20"/>
        </w:rPr>
        <w:t xml:space="preserve">uge outflow channels on Mars, </w:t>
      </w:r>
      <w:r>
        <w:rPr>
          <w:rFonts w:ascii="Arial" w:hAnsi="Arial" w:cs="Arial"/>
          <w:sz w:val="20"/>
          <w:szCs w:val="20"/>
        </w:rPr>
        <w:t xml:space="preserve">would </w:t>
      </w:r>
      <w:r w:rsidR="008E251D" w:rsidRPr="00CD5490">
        <w:rPr>
          <w:rFonts w:ascii="Arial" w:hAnsi="Arial" w:cs="Arial"/>
          <w:sz w:val="20"/>
          <w:szCs w:val="20"/>
        </w:rPr>
        <w:t xml:space="preserve">most likely </w:t>
      </w:r>
      <w:r>
        <w:rPr>
          <w:rFonts w:ascii="Arial" w:hAnsi="Arial" w:cs="Arial"/>
          <w:sz w:val="20"/>
          <w:szCs w:val="20"/>
        </w:rPr>
        <w:t xml:space="preserve">have been formed by </w:t>
      </w:r>
      <w:r w:rsidR="008E251D" w:rsidRPr="008E251D">
        <w:rPr>
          <w:rFonts w:ascii="Arial" w:hAnsi="Arial" w:cs="Arial"/>
          <w:b/>
          <w:sz w:val="20"/>
          <w:szCs w:val="20"/>
        </w:rPr>
        <w:t>Catastrophic but rare flooding</w:t>
      </w:r>
    </w:p>
    <w:p w14:paraId="4ACBB7BD" w14:textId="2EEA55F1" w:rsidR="00DD3B20" w:rsidRDefault="00DD3B20" w:rsidP="00C3257B">
      <w:pPr>
        <w:rPr>
          <w:rFonts w:ascii="Arial" w:hAnsi="Arial" w:cs="Arial"/>
          <w:sz w:val="20"/>
          <w:szCs w:val="20"/>
        </w:rPr>
      </w:pPr>
    </w:p>
    <w:p w14:paraId="6EEFC668" w14:textId="77777777" w:rsidR="00CD5490" w:rsidRDefault="00CD5490" w:rsidP="00C3257B">
      <w:pPr>
        <w:rPr>
          <w:rFonts w:ascii="Arial" w:hAnsi="Arial" w:cs="Arial"/>
          <w:sz w:val="20"/>
          <w:szCs w:val="20"/>
        </w:rPr>
      </w:pPr>
    </w:p>
    <w:p w14:paraId="09A35E07" w14:textId="7BD3D70D" w:rsidR="00DD3B20" w:rsidRDefault="00F017F9" w:rsidP="00CD5490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Differential rotation, as we see on Jupiter, </w:t>
      </w:r>
      <w:r w:rsidR="00E0292C">
        <w:rPr>
          <w:rFonts w:ascii="Arial" w:hAnsi="Arial" w:cs="Arial"/>
          <w:sz w:val="20"/>
          <w:szCs w:val="20"/>
        </w:rPr>
        <w:t>is when a planet’s equator and polar regions rotate at different rates.</w:t>
      </w:r>
    </w:p>
    <w:p w14:paraId="2F726E50" w14:textId="77777777" w:rsidR="005B71B2" w:rsidRDefault="005B71B2" w:rsidP="005B71B2">
      <w:pPr>
        <w:pStyle w:val="ListParagraph"/>
        <w:rPr>
          <w:rFonts w:ascii="Arial" w:hAnsi="Arial" w:cs="Arial"/>
          <w:sz w:val="20"/>
          <w:szCs w:val="20"/>
        </w:rPr>
      </w:pPr>
    </w:p>
    <w:p w14:paraId="07DB2DA7" w14:textId="77777777" w:rsidR="000070C4" w:rsidRDefault="000070C4" w:rsidP="00E0292C">
      <w:pPr>
        <w:rPr>
          <w:rFonts w:ascii="Arial" w:hAnsi="Arial" w:cs="Arial"/>
          <w:sz w:val="20"/>
          <w:szCs w:val="20"/>
        </w:rPr>
      </w:pPr>
    </w:p>
    <w:p w14:paraId="6E64EBB4" w14:textId="051F0CEA" w:rsidR="00846644" w:rsidRPr="00CD5490" w:rsidRDefault="00846644" w:rsidP="00CD5490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D5490">
        <w:rPr>
          <w:rFonts w:ascii="Arial" w:hAnsi="Arial" w:cs="Arial"/>
          <w:sz w:val="20"/>
          <w:szCs w:val="20"/>
        </w:rPr>
        <w:t xml:space="preserve">The reason the Jovian planets lost very little of their original atmosphere is due to their </w:t>
      </w:r>
      <w:r w:rsidRPr="00CD5490">
        <w:rPr>
          <w:rFonts w:ascii="Arial" w:hAnsi="Arial" w:cs="Arial"/>
          <w:b/>
          <w:sz w:val="20"/>
          <w:szCs w:val="20"/>
        </w:rPr>
        <w:t>Large mass</w:t>
      </w:r>
    </w:p>
    <w:p w14:paraId="3327C8F1" w14:textId="727CD69F" w:rsidR="00846644" w:rsidRPr="00CD5490" w:rsidRDefault="00846644" w:rsidP="00CD5490">
      <w:pPr>
        <w:rPr>
          <w:rFonts w:ascii="Arial" w:hAnsi="Arial" w:cs="Arial"/>
          <w:sz w:val="20"/>
          <w:szCs w:val="20"/>
        </w:rPr>
      </w:pPr>
    </w:p>
    <w:p w14:paraId="70BC25BE" w14:textId="11DF9758" w:rsidR="00DD3B20" w:rsidRDefault="00DD3B20" w:rsidP="008D7B8F">
      <w:pPr>
        <w:rPr>
          <w:rFonts w:ascii="Arial" w:hAnsi="Arial" w:cs="Arial"/>
          <w:sz w:val="20"/>
          <w:szCs w:val="20"/>
        </w:rPr>
      </w:pPr>
    </w:p>
    <w:p w14:paraId="681C1BA8" w14:textId="32610B3A" w:rsidR="00DD3B20" w:rsidRPr="000A73ED" w:rsidRDefault="00DD3B20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Which two satellites of Jupiter are considered “fraternal twins”?</w:t>
      </w:r>
      <w:r w:rsidR="000A73ED">
        <w:rPr>
          <w:rFonts w:ascii="Arial" w:hAnsi="Arial" w:cs="Arial"/>
          <w:sz w:val="20"/>
          <w:szCs w:val="20"/>
        </w:rPr>
        <w:t xml:space="preserve">  </w:t>
      </w:r>
      <w:r w:rsidRPr="000A73ED">
        <w:rPr>
          <w:rFonts w:ascii="Arial" w:hAnsi="Arial" w:cs="Arial"/>
          <w:b/>
          <w:sz w:val="20"/>
          <w:szCs w:val="20"/>
        </w:rPr>
        <w:t>Ganymede and Calisto</w:t>
      </w:r>
    </w:p>
    <w:p w14:paraId="5711476E" w14:textId="77777777" w:rsidR="00A40DCB" w:rsidRDefault="00A40DCB" w:rsidP="00DD3B20">
      <w:pPr>
        <w:rPr>
          <w:rFonts w:ascii="Arial" w:hAnsi="Arial" w:cs="Arial"/>
          <w:sz w:val="20"/>
          <w:szCs w:val="20"/>
        </w:rPr>
      </w:pPr>
    </w:p>
    <w:p w14:paraId="6E07016F" w14:textId="77777777" w:rsidR="00FA23DE" w:rsidRDefault="00FA23DE" w:rsidP="00FA23DE">
      <w:pPr>
        <w:pStyle w:val="ListParagraph"/>
        <w:rPr>
          <w:rFonts w:ascii="Arial" w:hAnsi="Arial" w:cs="Arial"/>
          <w:sz w:val="20"/>
          <w:szCs w:val="20"/>
        </w:rPr>
      </w:pPr>
    </w:p>
    <w:p w14:paraId="6ECF2E5F" w14:textId="2C15A979" w:rsidR="00A40DCB" w:rsidRDefault="00A40DCB" w:rsidP="00FA23DE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asteroid Vesta seems to have once been volcanically active, which is very unusual considering its small size.</w:t>
      </w:r>
    </w:p>
    <w:p w14:paraId="68E1A7DA" w14:textId="77777777" w:rsidR="00FA23DE" w:rsidRDefault="00FA23DE" w:rsidP="00A40DCB">
      <w:pPr>
        <w:rPr>
          <w:rFonts w:ascii="Arial" w:hAnsi="Arial" w:cs="Arial"/>
          <w:b/>
          <w:sz w:val="20"/>
          <w:szCs w:val="20"/>
        </w:rPr>
      </w:pPr>
    </w:p>
    <w:p w14:paraId="583F487C" w14:textId="714B17EC" w:rsidR="005C70ED" w:rsidRPr="00A40DCB" w:rsidRDefault="00DD3B20" w:rsidP="00A40DCB">
      <w:pPr>
        <w:rPr>
          <w:rFonts w:ascii="Arial" w:hAnsi="Arial" w:cs="Arial"/>
          <w:sz w:val="20"/>
          <w:szCs w:val="20"/>
        </w:rPr>
      </w:pPr>
      <w:r w:rsidRPr="00A40DCB">
        <w:rPr>
          <w:rFonts w:ascii="Arial" w:hAnsi="Arial" w:cs="Arial"/>
          <w:sz w:val="20"/>
          <w:szCs w:val="20"/>
        </w:rPr>
        <w:t xml:space="preserve"> </w:t>
      </w:r>
      <w:r w:rsidR="00846644" w:rsidRPr="00A40DCB">
        <w:rPr>
          <w:rFonts w:ascii="Arial" w:hAnsi="Arial" w:cs="Arial"/>
          <w:sz w:val="20"/>
          <w:szCs w:val="20"/>
        </w:rPr>
        <w:t xml:space="preserve"> </w:t>
      </w:r>
    </w:p>
    <w:p w14:paraId="55842A16" w14:textId="5DED4246" w:rsidR="00FA23DE" w:rsidRPr="000A73ED" w:rsidRDefault="005C70ED" w:rsidP="008D7B8F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5C70ED">
        <w:rPr>
          <w:rFonts w:ascii="Arial" w:hAnsi="Arial" w:cs="Arial"/>
          <w:sz w:val="20"/>
          <w:szCs w:val="20"/>
        </w:rPr>
        <w:t>Clouds on Venus are made of</w:t>
      </w:r>
      <w:r w:rsidR="00FA23DE">
        <w:rPr>
          <w:rFonts w:ascii="Arial" w:hAnsi="Arial" w:cs="Arial"/>
          <w:sz w:val="20"/>
          <w:szCs w:val="20"/>
        </w:rPr>
        <w:t xml:space="preserve"> </w:t>
      </w:r>
      <w:r w:rsidRPr="00FA23DE">
        <w:rPr>
          <w:rFonts w:ascii="Arial" w:hAnsi="Arial" w:cs="Arial"/>
          <w:b/>
          <w:sz w:val="20"/>
          <w:szCs w:val="20"/>
        </w:rPr>
        <w:t>Sulfuric acid</w:t>
      </w:r>
    </w:p>
    <w:p w14:paraId="2919CF22" w14:textId="77777777" w:rsidR="00846644" w:rsidRPr="00E17C73" w:rsidRDefault="00846644" w:rsidP="008D7B8F">
      <w:pPr>
        <w:rPr>
          <w:rFonts w:ascii="Arial" w:hAnsi="Arial" w:cs="Arial"/>
          <w:b/>
          <w:sz w:val="20"/>
          <w:szCs w:val="20"/>
        </w:rPr>
      </w:pPr>
    </w:p>
    <w:p w14:paraId="1DBE4BAC" w14:textId="6D136E3C" w:rsidR="00F16E7C" w:rsidRPr="00126EB1" w:rsidRDefault="00126EB1" w:rsidP="00FA23DE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126EB1">
        <w:rPr>
          <w:rFonts w:ascii="Arial" w:hAnsi="Arial" w:cs="Arial"/>
          <w:sz w:val="20"/>
          <w:szCs w:val="20"/>
        </w:rPr>
        <w:t xml:space="preserve">Running water </w:t>
      </w:r>
      <w:r w:rsidR="00FA23DE">
        <w:rPr>
          <w:rFonts w:ascii="Arial" w:hAnsi="Arial" w:cs="Arial"/>
          <w:sz w:val="20"/>
          <w:szCs w:val="20"/>
        </w:rPr>
        <w:t xml:space="preserve">does not exist on </w:t>
      </w:r>
      <w:r w:rsidRPr="00126EB1">
        <w:rPr>
          <w:rFonts w:ascii="Arial" w:hAnsi="Arial" w:cs="Arial"/>
          <w:sz w:val="20"/>
          <w:szCs w:val="20"/>
        </w:rPr>
        <w:t>Mars today.</w:t>
      </w:r>
    </w:p>
    <w:p w14:paraId="193DBD94" w14:textId="4BB617FC" w:rsidR="00126EB1" w:rsidRDefault="00126EB1" w:rsidP="00126EB1">
      <w:pPr>
        <w:rPr>
          <w:rFonts w:ascii="Arial" w:hAnsi="Arial" w:cs="Arial"/>
          <w:b/>
          <w:sz w:val="20"/>
          <w:szCs w:val="20"/>
        </w:rPr>
      </w:pPr>
    </w:p>
    <w:p w14:paraId="2520B23E" w14:textId="4B7FDEB0" w:rsidR="00251497" w:rsidRPr="000A73ED" w:rsidRDefault="00251497" w:rsidP="00251497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251497">
        <w:rPr>
          <w:rFonts w:ascii="Arial" w:hAnsi="Arial" w:cs="Arial"/>
          <w:sz w:val="20"/>
          <w:szCs w:val="20"/>
        </w:rPr>
        <w:t>Saturn’s rings are edge-on and therefore vanish from view when it is at</w:t>
      </w:r>
      <w:r w:rsidR="00FA23DE">
        <w:rPr>
          <w:rFonts w:ascii="Arial" w:hAnsi="Arial" w:cs="Arial"/>
          <w:sz w:val="20"/>
          <w:szCs w:val="20"/>
        </w:rPr>
        <w:t xml:space="preserve"> </w:t>
      </w:r>
      <w:r w:rsidRPr="00FA23DE">
        <w:rPr>
          <w:rFonts w:ascii="Arial" w:hAnsi="Arial" w:cs="Arial"/>
          <w:b/>
          <w:sz w:val="20"/>
          <w:szCs w:val="20"/>
        </w:rPr>
        <w:t>Equinox</w:t>
      </w:r>
    </w:p>
    <w:p w14:paraId="24B6D66A" w14:textId="77777777" w:rsidR="00251497" w:rsidRPr="00251497" w:rsidRDefault="00251497" w:rsidP="00251497">
      <w:pPr>
        <w:rPr>
          <w:rFonts w:ascii="Arial" w:hAnsi="Arial" w:cs="Arial"/>
          <w:b/>
          <w:sz w:val="20"/>
          <w:szCs w:val="20"/>
        </w:rPr>
      </w:pPr>
    </w:p>
    <w:p w14:paraId="5F9A4C7A" w14:textId="273BF776" w:rsidR="008469E9" w:rsidRPr="00FA23DE" w:rsidRDefault="008469E9" w:rsidP="00FA23DE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 w:rsidRPr="00FA23DE">
        <w:rPr>
          <w:rFonts w:ascii="Arial" w:hAnsi="Arial" w:cs="Arial"/>
          <w:sz w:val="20"/>
          <w:szCs w:val="20"/>
        </w:rPr>
        <w:t>Jupiter’s magnetosphere</w:t>
      </w:r>
      <w:r w:rsidRPr="00FA23DE">
        <w:rPr>
          <w:rFonts w:ascii="Arial" w:hAnsi="Arial" w:cs="Arial"/>
          <w:b/>
          <w:sz w:val="20"/>
          <w:szCs w:val="20"/>
        </w:rPr>
        <w:t xml:space="preserve"> has a tail that extends at least to Saturn’s orbit</w:t>
      </w:r>
    </w:p>
    <w:p w14:paraId="1D76972A" w14:textId="4012BDE3" w:rsidR="008469E9" w:rsidRDefault="008469E9" w:rsidP="008469E9">
      <w:pPr>
        <w:rPr>
          <w:rFonts w:ascii="Arial" w:hAnsi="Arial" w:cs="Arial"/>
          <w:sz w:val="20"/>
          <w:szCs w:val="20"/>
        </w:rPr>
      </w:pPr>
    </w:p>
    <w:p w14:paraId="2A0B7B2B" w14:textId="77777777" w:rsidR="00FA23DE" w:rsidRPr="008469E9" w:rsidRDefault="00FA23DE" w:rsidP="008469E9">
      <w:pPr>
        <w:rPr>
          <w:rFonts w:ascii="Arial" w:hAnsi="Arial" w:cs="Arial"/>
          <w:sz w:val="20"/>
          <w:szCs w:val="20"/>
        </w:rPr>
      </w:pPr>
    </w:p>
    <w:p w14:paraId="21FA2C4E" w14:textId="159D9191" w:rsidR="00126EB1" w:rsidRPr="00FA23DE" w:rsidRDefault="00126EB1" w:rsidP="00FA23DE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FA23DE">
        <w:rPr>
          <w:rFonts w:ascii="Arial" w:hAnsi="Arial" w:cs="Arial"/>
          <w:sz w:val="20"/>
          <w:szCs w:val="20"/>
        </w:rPr>
        <w:t>Mars undergoes seasons because of its eccentric orbit that carries it to widely different distances from the Sun, and b</w:t>
      </w:r>
      <w:r w:rsidR="000A73ED">
        <w:rPr>
          <w:rFonts w:ascii="Arial" w:hAnsi="Arial" w:cs="Arial"/>
          <w:sz w:val="20"/>
          <w:szCs w:val="20"/>
        </w:rPr>
        <w:t xml:space="preserve">ecause of its axial tilt, </w:t>
      </w:r>
      <w:r w:rsidRPr="00FA23DE">
        <w:rPr>
          <w:rFonts w:ascii="Arial" w:hAnsi="Arial" w:cs="Arial"/>
          <w:sz w:val="20"/>
          <w:szCs w:val="20"/>
        </w:rPr>
        <w:t>which is similar to Earth’s.</w:t>
      </w:r>
    </w:p>
    <w:p w14:paraId="5D3A42AA" w14:textId="63514625" w:rsidR="00126EB1" w:rsidRPr="00126EB1" w:rsidRDefault="00126EB1" w:rsidP="00126EB1">
      <w:pPr>
        <w:rPr>
          <w:rFonts w:ascii="Arial" w:hAnsi="Arial" w:cs="Arial"/>
          <w:sz w:val="20"/>
          <w:szCs w:val="20"/>
        </w:rPr>
      </w:pPr>
    </w:p>
    <w:p w14:paraId="7C9BE319" w14:textId="10E15AFC" w:rsidR="00126EB1" w:rsidRDefault="00126EB1" w:rsidP="00126EB1">
      <w:pPr>
        <w:rPr>
          <w:rFonts w:ascii="Arial" w:hAnsi="Arial" w:cs="Arial"/>
          <w:b/>
          <w:sz w:val="20"/>
          <w:szCs w:val="20"/>
        </w:rPr>
      </w:pPr>
    </w:p>
    <w:p w14:paraId="306C3889" w14:textId="323AD61E" w:rsidR="004A68AB" w:rsidRPr="004A68AB" w:rsidRDefault="000A73ED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Tidal Stresses from both Jupiter and Europa is</w:t>
      </w:r>
      <w:r w:rsidR="004A68AB" w:rsidRPr="004A68AB">
        <w:rPr>
          <w:rFonts w:ascii="Arial" w:hAnsi="Arial" w:cs="Arial"/>
          <w:sz w:val="20"/>
          <w:szCs w:val="20"/>
        </w:rPr>
        <w:t xml:space="preserve"> thought to</w:t>
      </w:r>
      <w:r>
        <w:rPr>
          <w:rFonts w:ascii="Arial" w:hAnsi="Arial" w:cs="Arial"/>
          <w:sz w:val="20"/>
          <w:szCs w:val="20"/>
        </w:rPr>
        <w:t xml:space="preserve"> be the cause of Io’s volcanoes</w:t>
      </w:r>
    </w:p>
    <w:p w14:paraId="0B5CAC89" w14:textId="3D1AB624" w:rsidR="000070C4" w:rsidRDefault="000070C4" w:rsidP="004A68AB">
      <w:pPr>
        <w:rPr>
          <w:rFonts w:ascii="Arial" w:hAnsi="Arial" w:cs="Arial"/>
          <w:b/>
          <w:sz w:val="20"/>
          <w:szCs w:val="20"/>
        </w:rPr>
      </w:pPr>
    </w:p>
    <w:p w14:paraId="4CF0E257" w14:textId="77777777" w:rsidR="004A68AB" w:rsidRPr="004A68AB" w:rsidRDefault="004A68AB" w:rsidP="004A68AB">
      <w:pPr>
        <w:rPr>
          <w:rFonts w:ascii="Arial" w:hAnsi="Arial" w:cs="Arial"/>
          <w:b/>
          <w:sz w:val="20"/>
          <w:szCs w:val="20"/>
        </w:rPr>
      </w:pPr>
    </w:p>
    <w:p w14:paraId="18BEEF9A" w14:textId="65D34763" w:rsidR="00F16E7C" w:rsidRPr="00126EB1" w:rsidRDefault="00126EB1" w:rsidP="000A73ED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 xml:space="preserve">Most </w:t>
      </w:r>
      <w:r w:rsidR="00F16E7C" w:rsidRPr="000A73ED">
        <w:rPr>
          <w:rFonts w:ascii="Arial" w:hAnsi="Arial" w:cs="Arial"/>
          <w:sz w:val="20"/>
          <w:szCs w:val="20"/>
        </w:rPr>
        <w:t xml:space="preserve">of the Martian atmosphere is composed of </w:t>
      </w:r>
      <w:r w:rsidR="000A73ED">
        <w:rPr>
          <w:rFonts w:ascii="Arial" w:hAnsi="Arial" w:cs="Arial"/>
          <w:sz w:val="20"/>
          <w:szCs w:val="20"/>
        </w:rPr>
        <w:t>c</w:t>
      </w:r>
      <w:r w:rsidR="00F16E7C" w:rsidRPr="00126EB1">
        <w:rPr>
          <w:rFonts w:ascii="Arial" w:hAnsi="Arial" w:cs="Arial"/>
          <w:b/>
          <w:sz w:val="20"/>
          <w:szCs w:val="20"/>
        </w:rPr>
        <w:t>arbon dioxide</w:t>
      </w:r>
    </w:p>
    <w:p w14:paraId="0028A37F" w14:textId="77777777" w:rsidR="000070C4" w:rsidRDefault="000070C4" w:rsidP="00F16E7C">
      <w:pPr>
        <w:rPr>
          <w:rFonts w:ascii="Arial" w:hAnsi="Arial" w:cs="Arial"/>
          <w:b/>
          <w:sz w:val="20"/>
          <w:szCs w:val="20"/>
        </w:rPr>
      </w:pPr>
    </w:p>
    <w:p w14:paraId="7993C4AF" w14:textId="097BED0C" w:rsidR="00F16E7C" w:rsidRDefault="00F16E7C" w:rsidP="00F16E7C">
      <w:pPr>
        <w:rPr>
          <w:rFonts w:ascii="Arial" w:hAnsi="Arial" w:cs="Arial"/>
          <w:b/>
          <w:sz w:val="20"/>
          <w:szCs w:val="20"/>
        </w:rPr>
      </w:pPr>
    </w:p>
    <w:p w14:paraId="4FAA4FB2" w14:textId="2793EDCA" w:rsidR="000A73ED" w:rsidRPr="000A73ED" w:rsidRDefault="00251497" w:rsidP="00251497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251497">
        <w:rPr>
          <w:rFonts w:ascii="Arial" w:hAnsi="Arial" w:cs="Arial"/>
          <w:sz w:val="20"/>
          <w:szCs w:val="20"/>
        </w:rPr>
        <w:t>The wind speeds found in the bands and zones of Saturn, compared to those on Jupiter, are about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Three times faster</w:t>
      </w:r>
    </w:p>
    <w:p w14:paraId="33E04A0F" w14:textId="77777777" w:rsidR="00251497" w:rsidRPr="00251497" w:rsidRDefault="00251497" w:rsidP="00251497">
      <w:pPr>
        <w:rPr>
          <w:rFonts w:ascii="Arial" w:hAnsi="Arial" w:cs="Arial"/>
          <w:b/>
          <w:sz w:val="20"/>
          <w:szCs w:val="20"/>
        </w:rPr>
      </w:pPr>
    </w:p>
    <w:p w14:paraId="6D02533F" w14:textId="479728CF" w:rsidR="005C70ED" w:rsidRPr="000A73ED" w:rsidRDefault="005C70ED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absence of a magnetic field on Venus probably stems from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Slow rotation</w:t>
      </w:r>
    </w:p>
    <w:p w14:paraId="71471055" w14:textId="057FB150" w:rsidR="00635CA2" w:rsidRDefault="00635CA2" w:rsidP="00635CA2">
      <w:pPr>
        <w:rPr>
          <w:rFonts w:ascii="Arial" w:hAnsi="Arial" w:cs="Arial"/>
          <w:sz w:val="20"/>
          <w:szCs w:val="20"/>
        </w:rPr>
      </w:pPr>
    </w:p>
    <w:p w14:paraId="1BE7D48F" w14:textId="0B1BB69D" w:rsidR="0073063D" w:rsidRPr="000A73ED" w:rsidRDefault="0073063D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>The largest shield volcano yet discovered is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Olympus Mons on Mars</w:t>
      </w:r>
    </w:p>
    <w:p w14:paraId="3CE53CA0" w14:textId="23EAAB3B" w:rsidR="000070C4" w:rsidRDefault="000070C4" w:rsidP="0073063D">
      <w:pPr>
        <w:rPr>
          <w:rFonts w:ascii="Arial" w:hAnsi="Arial" w:cs="Arial"/>
          <w:sz w:val="20"/>
          <w:szCs w:val="20"/>
        </w:rPr>
      </w:pPr>
    </w:p>
    <w:p w14:paraId="37DCD0A5" w14:textId="606F3EEE" w:rsidR="004A68AB" w:rsidRDefault="000A73ED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Ganymede is the Jovian moon which</w:t>
      </w:r>
      <w:r w:rsidR="00336CA4">
        <w:rPr>
          <w:rFonts w:ascii="Arial" w:hAnsi="Arial" w:cs="Arial"/>
          <w:sz w:val="20"/>
          <w:szCs w:val="20"/>
        </w:rPr>
        <w:t xml:space="preserve"> is the largest</w:t>
      </w:r>
      <w:r>
        <w:rPr>
          <w:rFonts w:ascii="Arial" w:hAnsi="Arial" w:cs="Arial"/>
          <w:sz w:val="20"/>
          <w:szCs w:val="20"/>
        </w:rPr>
        <w:t>,</w:t>
      </w:r>
      <w:r w:rsidR="00336CA4">
        <w:rPr>
          <w:rFonts w:ascii="Arial" w:hAnsi="Arial" w:cs="Arial"/>
          <w:sz w:val="20"/>
          <w:szCs w:val="20"/>
        </w:rPr>
        <w:t xml:space="preserve"> and also the largest moon in the solar s</w:t>
      </w:r>
      <w:r>
        <w:rPr>
          <w:rFonts w:ascii="Arial" w:hAnsi="Arial" w:cs="Arial"/>
          <w:sz w:val="20"/>
          <w:szCs w:val="20"/>
        </w:rPr>
        <w:t>ystem, even bigger than Mercury.</w:t>
      </w:r>
    </w:p>
    <w:p w14:paraId="6519D5DF" w14:textId="72DCA15F" w:rsidR="000070C4" w:rsidRPr="00336CA4" w:rsidRDefault="000070C4" w:rsidP="00336CA4">
      <w:pPr>
        <w:rPr>
          <w:rFonts w:ascii="Arial" w:hAnsi="Arial" w:cs="Arial"/>
          <w:sz w:val="20"/>
          <w:szCs w:val="20"/>
        </w:rPr>
      </w:pPr>
    </w:p>
    <w:p w14:paraId="45C1A3F7" w14:textId="4B52A8E2" w:rsidR="00234CC0" w:rsidRPr="000A73ED" w:rsidRDefault="00234CC0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Tharsis Bulge on Mars is roughly the size </w:t>
      </w:r>
      <w:r w:rsidR="000A73ED">
        <w:rPr>
          <w:rFonts w:ascii="Arial" w:hAnsi="Arial" w:cs="Arial"/>
          <w:sz w:val="20"/>
          <w:szCs w:val="20"/>
        </w:rPr>
        <w:t xml:space="preserve">of </w:t>
      </w:r>
      <w:r w:rsidRPr="000A73ED">
        <w:rPr>
          <w:rFonts w:ascii="Arial" w:hAnsi="Arial" w:cs="Arial"/>
          <w:b/>
          <w:sz w:val="20"/>
          <w:szCs w:val="20"/>
        </w:rPr>
        <w:t>North America</w:t>
      </w:r>
    </w:p>
    <w:p w14:paraId="30D48FBE" w14:textId="77777777" w:rsidR="000070C4" w:rsidRDefault="000070C4" w:rsidP="0073063D">
      <w:pPr>
        <w:rPr>
          <w:rFonts w:ascii="Arial" w:hAnsi="Arial" w:cs="Arial"/>
          <w:sz w:val="20"/>
          <w:szCs w:val="20"/>
        </w:rPr>
      </w:pPr>
    </w:p>
    <w:p w14:paraId="5BFC2DE8" w14:textId="03C1E3ED" w:rsidR="00251497" w:rsidRDefault="00251497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Saturn’s rings</w:t>
      </w:r>
      <w:r w:rsidR="000A73ED">
        <w:rPr>
          <w:rFonts w:ascii="Arial" w:hAnsi="Arial" w:cs="Arial"/>
          <w:sz w:val="20"/>
          <w:szCs w:val="20"/>
        </w:rPr>
        <w:t xml:space="preserve"> are </w:t>
      </w:r>
      <w:r w:rsidRPr="00251497">
        <w:rPr>
          <w:rFonts w:ascii="Arial" w:hAnsi="Arial" w:cs="Arial"/>
          <w:b/>
          <w:sz w:val="20"/>
          <w:szCs w:val="20"/>
        </w:rPr>
        <w:t>Small icy particles moving in orbit around Saturn</w:t>
      </w:r>
      <w:r>
        <w:rPr>
          <w:rFonts w:ascii="Arial" w:hAnsi="Arial" w:cs="Arial"/>
          <w:sz w:val="20"/>
          <w:szCs w:val="20"/>
        </w:rPr>
        <w:t>.</w:t>
      </w:r>
    </w:p>
    <w:p w14:paraId="64673A5D" w14:textId="666661D6" w:rsidR="00251497" w:rsidRDefault="00251497" w:rsidP="00251497">
      <w:pPr>
        <w:rPr>
          <w:rFonts w:ascii="Arial" w:hAnsi="Arial" w:cs="Arial"/>
          <w:sz w:val="20"/>
          <w:szCs w:val="20"/>
        </w:rPr>
      </w:pPr>
    </w:p>
    <w:p w14:paraId="00C44CA0" w14:textId="77777777" w:rsidR="00251497" w:rsidRPr="00251497" w:rsidRDefault="00251497" w:rsidP="00251497">
      <w:pPr>
        <w:rPr>
          <w:rFonts w:ascii="Arial" w:hAnsi="Arial" w:cs="Arial"/>
          <w:sz w:val="20"/>
          <w:szCs w:val="20"/>
        </w:rPr>
      </w:pPr>
    </w:p>
    <w:p w14:paraId="30FFB93A" w14:textId="77777777" w:rsidR="000A73ED" w:rsidRPr="000A73ED" w:rsidRDefault="000A73ED" w:rsidP="000A73ED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556CB7">
        <w:rPr>
          <w:rFonts w:ascii="Arial" w:hAnsi="Arial" w:cs="Arial"/>
          <w:sz w:val="20"/>
          <w:szCs w:val="20"/>
        </w:rPr>
        <w:t xml:space="preserve">statement about Jupiter’s rings </w:t>
      </w:r>
      <w:r>
        <w:rPr>
          <w:rFonts w:ascii="Arial" w:hAnsi="Arial" w:cs="Arial"/>
          <w:sz w:val="20"/>
          <w:szCs w:val="20"/>
        </w:rPr>
        <w:t xml:space="preserve">which </w:t>
      </w:r>
      <w:r w:rsidR="00556CB7">
        <w:rPr>
          <w:rFonts w:ascii="Arial" w:hAnsi="Arial" w:cs="Arial"/>
          <w:sz w:val="20"/>
          <w:szCs w:val="20"/>
        </w:rPr>
        <w:t>is false</w:t>
      </w:r>
      <w:r>
        <w:rPr>
          <w:rFonts w:ascii="Arial" w:hAnsi="Arial" w:cs="Arial"/>
          <w:sz w:val="20"/>
          <w:szCs w:val="20"/>
        </w:rPr>
        <w:t xml:space="preserve"> is that </w:t>
      </w:r>
    </w:p>
    <w:p w14:paraId="00126A9B" w14:textId="50FDBB1A" w:rsidR="00556CB7" w:rsidRPr="003F7D00" w:rsidRDefault="00556CB7" w:rsidP="000A73ED">
      <w:pPr>
        <w:pStyle w:val="ListParagraph"/>
        <w:rPr>
          <w:rFonts w:ascii="Arial" w:hAnsi="Arial" w:cs="Arial"/>
          <w:b/>
          <w:sz w:val="20"/>
          <w:szCs w:val="20"/>
        </w:rPr>
      </w:pPr>
      <w:r w:rsidRPr="003F7D00">
        <w:rPr>
          <w:rFonts w:ascii="Arial" w:hAnsi="Arial" w:cs="Arial"/>
          <w:b/>
          <w:sz w:val="20"/>
          <w:szCs w:val="20"/>
        </w:rPr>
        <w:t>They lie closer to Jupiter than Io’s orbit</w:t>
      </w:r>
    </w:p>
    <w:p w14:paraId="6F0F5821" w14:textId="2F4BF5DC" w:rsidR="000070C4" w:rsidRDefault="000070C4" w:rsidP="00556CB7">
      <w:pPr>
        <w:rPr>
          <w:rFonts w:ascii="Arial" w:hAnsi="Arial" w:cs="Arial"/>
          <w:sz w:val="20"/>
          <w:szCs w:val="20"/>
        </w:rPr>
      </w:pPr>
    </w:p>
    <w:p w14:paraId="4FD654CC" w14:textId="67EDAC54" w:rsidR="00251497" w:rsidRPr="000A73ED" w:rsidRDefault="00251497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 xml:space="preserve"> The Roche Limit is the point at which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The external tidal forces on an object become greater than the internal forces that hold it together</w:t>
      </w:r>
    </w:p>
    <w:p w14:paraId="7536D8EA" w14:textId="25D166C2" w:rsidR="003F7D00" w:rsidRDefault="003F7D00" w:rsidP="00556CB7">
      <w:pPr>
        <w:rPr>
          <w:rFonts w:ascii="Arial" w:hAnsi="Arial" w:cs="Arial"/>
          <w:sz w:val="20"/>
          <w:szCs w:val="20"/>
        </w:rPr>
      </w:pPr>
    </w:p>
    <w:p w14:paraId="6D5FFA77" w14:textId="77777777" w:rsidR="000A73ED" w:rsidRPr="00556CB7" w:rsidRDefault="000A73ED" w:rsidP="00556CB7">
      <w:pPr>
        <w:rPr>
          <w:rFonts w:ascii="Arial" w:hAnsi="Arial" w:cs="Arial"/>
          <w:sz w:val="20"/>
          <w:szCs w:val="20"/>
        </w:rPr>
      </w:pPr>
    </w:p>
    <w:p w14:paraId="3D7E39C6" w14:textId="17DC43D0" w:rsidR="00234CC0" w:rsidRPr="000A73ED" w:rsidRDefault="00234CC0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most prominent feature of Mars observable from Earth telescopes is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Its bright and changing polar caps</w:t>
      </w:r>
    </w:p>
    <w:p w14:paraId="6AC91733" w14:textId="6EA4899C" w:rsidR="00234CC0" w:rsidRPr="000A73ED" w:rsidRDefault="00234CC0" w:rsidP="000A73ED">
      <w:pPr>
        <w:rPr>
          <w:rFonts w:ascii="Arial" w:hAnsi="Arial" w:cs="Arial"/>
          <w:sz w:val="20"/>
          <w:szCs w:val="20"/>
        </w:rPr>
      </w:pPr>
    </w:p>
    <w:p w14:paraId="2F61EC6A" w14:textId="7EF6DE77" w:rsidR="00234CC0" w:rsidRDefault="00234CC0" w:rsidP="00234CC0">
      <w:pPr>
        <w:rPr>
          <w:rFonts w:ascii="Arial" w:hAnsi="Arial" w:cs="Arial"/>
          <w:sz w:val="20"/>
          <w:szCs w:val="20"/>
        </w:rPr>
      </w:pPr>
    </w:p>
    <w:p w14:paraId="4BF25176" w14:textId="1950ACF4" w:rsidR="00C3257B" w:rsidRPr="000A73ED" w:rsidRDefault="00C3257B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>The atmosphere of Titan is composed mostly of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Nitrogen</w:t>
      </w:r>
    </w:p>
    <w:p w14:paraId="347DFACA" w14:textId="1A9684D1" w:rsidR="00C3257B" w:rsidRDefault="00C3257B" w:rsidP="00C3257B">
      <w:pPr>
        <w:rPr>
          <w:rFonts w:ascii="Arial" w:hAnsi="Arial" w:cs="Arial"/>
          <w:sz w:val="20"/>
          <w:szCs w:val="20"/>
        </w:rPr>
      </w:pPr>
    </w:p>
    <w:p w14:paraId="1B720E02" w14:textId="77777777" w:rsidR="00C3257B" w:rsidRPr="00C3257B" w:rsidRDefault="00C3257B" w:rsidP="00C3257B">
      <w:pPr>
        <w:rPr>
          <w:rFonts w:ascii="Arial" w:hAnsi="Arial" w:cs="Arial"/>
          <w:sz w:val="20"/>
          <w:szCs w:val="20"/>
        </w:rPr>
      </w:pPr>
    </w:p>
    <w:p w14:paraId="1C9054A2" w14:textId="687F1CFA" w:rsidR="00C67149" w:rsidRPr="000A73ED" w:rsidRDefault="00C67149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>Unlike Earth, Mars’ seasons are affected (enhanced and diminished) by the distance between Mar</w:t>
      </w:r>
      <w:r w:rsidR="000A73ED">
        <w:rPr>
          <w:rFonts w:ascii="Arial" w:hAnsi="Arial" w:cs="Arial"/>
          <w:sz w:val="20"/>
          <w:szCs w:val="20"/>
        </w:rPr>
        <w:t xml:space="preserve">s and the Sun.  This is because </w:t>
      </w:r>
      <w:r w:rsidRPr="000A73ED">
        <w:rPr>
          <w:rFonts w:ascii="Arial" w:hAnsi="Arial" w:cs="Arial"/>
          <w:b/>
          <w:sz w:val="20"/>
          <w:szCs w:val="20"/>
        </w:rPr>
        <w:t xml:space="preserve">The orbit of Mars is significantly more elliptical </w:t>
      </w:r>
    </w:p>
    <w:p w14:paraId="3E72298C" w14:textId="1370E7AE" w:rsidR="008A601B" w:rsidRDefault="008A601B" w:rsidP="00074861">
      <w:pPr>
        <w:rPr>
          <w:rFonts w:ascii="Arial" w:hAnsi="Arial" w:cs="Arial"/>
          <w:sz w:val="20"/>
          <w:szCs w:val="20"/>
        </w:rPr>
      </w:pPr>
    </w:p>
    <w:p w14:paraId="2ED6DC9D" w14:textId="435ED9C4" w:rsidR="00074861" w:rsidRPr="000A73ED" w:rsidRDefault="00126EB1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 xml:space="preserve">Even with the naked eye, </w:t>
      </w:r>
      <w:r w:rsidR="00074861" w:rsidRPr="000A73ED">
        <w:rPr>
          <w:rFonts w:ascii="Arial" w:hAnsi="Arial" w:cs="Arial"/>
          <w:sz w:val="20"/>
          <w:szCs w:val="20"/>
        </w:rPr>
        <w:t>Mars appear</w:t>
      </w:r>
      <w:r w:rsidRPr="000A73ED">
        <w:rPr>
          <w:rFonts w:ascii="Arial" w:hAnsi="Arial" w:cs="Arial"/>
          <w:sz w:val="20"/>
          <w:szCs w:val="20"/>
        </w:rPr>
        <w:t>s fainter than Venus</w:t>
      </w:r>
      <w:r w:rsidR="00074861" w:rsidRPr="000A73ED">
        <w:rPr>
          <w:rFonts w:ascii="Arial" w:hAnsi="Arial" w:cs="Arial"/>
          <w:sz w:val="20"/>
          <w:szCs w:val="20"/>
        </w:rPr>
        <w:t xml:space="preserve"> as seen from Earth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="00074861" w:rsidRPr="000A73ED">
        <w:rPr>
          <w:rFonts w:ascii="Arial" w:hAnsi="Arial" w:cs="Arial"/>
          <w:b/>
          <w:sz w:val="20"/>
          <w:szCs w:val="20"/>
        </w:rPr>
        <w:t>Beca</w:t>
      </w:r>
      <w:r w:rsidRPr="000A73ED">
        <w:rPr>
          <w:rFonts w:ascii="Arial" w:hAnsi="Arial" w:cs="Arial"/>
          <w:b/>
          <w:sz w:val="20"/>
          <w:szCs w:val="20"/>
        </w:rPr>
        <w:t xml:space="preserve">use it is smaller, farther away, from the Sun, </w:t>
      </w:r>
      <w:r w:rsidR="00074861" w:rsidRPr="000A73ED">
        <w:rPr>
          <w:rFonts w:ascii="Arial" w:hAnsi="Arial" w:cs="Arial"/>
          <w:b/>
          <w:sz w:val="20"/>
          <w:szCs w:val="20"/>
        </w:rPr>
        <w:t>and less reflective</w:t>
      </w:r>
    </w:p>
    <w:p w14:paraId="6964F7CD" w14:textId="03F1463B" w:rsidR="00074861" w:rsidRDefault="00074861" w:rsidP="00074861">
      <w:pPr>
        <w:rPr>
          <w:rFonts w:ascii="Arial" w:hAnsi="Arial" w:cs="Arial"/>
          <w:sz w:val="20"/>
          <w:szCs w:val="20"/>
        </w:rPr>
      </w:pPr>
    </w:p>
    <w:p w14:paraId="618372A0" w14:textId="131745EB" w:rsidR="00074861" w:rsidRDefault="00074861" w:rsidP="00074861">
      <w:pPr>
        <w:rPr>
          <w:rFonts w:ascii="Arial" w:hAnsi="Arial" w:cs="Arial"/>
          <w:sz w:val="20"/>
          <w:szCs w:val="20"/>
        </w:rPr>
      </w:pPr>
    </w:p>
    <w:p w14:paraId="67F1FB71" w14:textId="7A4921F7" w:rsidR="00251497" w:rsidRPr="000A73ED" w:rsidRDefault="00251497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>The shepherd moons keep the ring particles in their rings by</w:t>
      </w:r>
      <w:r w:rsidR="000A73ED">
        <w:rPr>
          <w:rFonts w:ascii="Arial" w:hAnsi="Arial" w:cs="Arial"/>
          <w:sz w:val="20"/>
          <w:szCs w:val="20"/>
        </w:rPr>
        <w:t xml:space="preserve"> </w:t>
      </w:r>
      <w:r w:rsidRPr="000A73ED">
        <w:rPr>
          <w:rFonts w:ascii="Arial" w:hAnsi="Arial" w:cs="Arial"/>
          <w:b/>
          <w:sz w:val="20"/>
          <w:szCs w:val="20"/>
        </w:rPr>
        <w:t>Attracting the ring particles, causing them to speed up or slow down</w:t>
      </w:r>
    </w:p>
    <w:p w14:paraId="2126597F" w14:textId="77777777" w:rsidR="008A601B" w:rsidRPr="00E872D5" w:rsidRDefault="008A601B" w:rsidP="008A601B">
      <w:pPr>
        <w:rPr>
          <w:rFonts w:ascii="Arial" w:hAnsi="Arial" w:cs="Arial"/>
          <w:sz w:val="20"/>
          <w:szCs w:val="20"/>
        </w:rPr>
      </w:pPr>
    </w:p>
    <w:p w14:paraId="655F99C6" w14:textId="77777777" w:rsidR="000A73ED" w:rsidRDefault="000A73ED" w:rsidP="000A73ED">
      <w:pPr>
        <w:ind w:left="720"/>
        <w:rPr>
          <w:rFonts w:ascii="Arial" w:hAnsi="Arial" w:cs="Arial"/>
          <w:sz w:val="20"/>
          <w:szCs w:val="20"/>
        </w:rPr>
      </w:pPr>
    </w:p>
    <w:p w14:paraId="17AA65E6" w14:textId="7184F7F8" w:rsidR="00680477" w:rsidRPr="00234CC0" w:rsidRDefault="000A73ED" w:rsidP="000A73ED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Mars has </w:t>
      </w:r>
      <w:r w:rsidR="00234CC0" w:rsidRPr="00234CC0">
        <w:rPr>
          <w:rFonts w:ascii="Arial" w:hAnsi="Arial" w:cs="Arial"/>
          <w:b/>
          <w:sz w:val="20"/>
          <w:szCs w:val="20"/>
        </w:rPr>
        <w:t>two</w:t>
      </w:r>
      <w:r>
        <w:rPr>
          <w:rFonts w:ascii="Arial" w:hAnsi="Arial" w:cs="Arial"/>
          <w:b/>
          <w:sz w:val="20"/>
          <w:szCs w:val="20"/>
        </w:rPr>
        <w:t xml:space="preserve"> moons.</w:t>
      </w:r>
    </w:p>
    <w:p w14:paraId="6B9F66AD" w14:textId="494AFE8D" w:rsidR="00680477" w:rsidRDefault="00680477" w:rsidP="00680477">
      <w:pPr>
        <w:rPr>
          <w:rFonts w:ascii="Arial" w:hAnsi="Arial" w:cs="Arial"/>
          <w:sz w:val="20"/>
          <w:szCs w:val="20"/>
        </w:rPr>
      </w:pPr>
    </w:p>
    <w:p w14:paraId="5D143A2B" w14:textId="77777777" w:rsidR="000A73ED" w:rsidRDefault="000A73ED" w:rsidP="00680477">
      <w:pPr>
        <w:rPr>
          <w:rFonts w:ascii="Arial" w:hAnsi="Arial" w:cs="Arial"/>
          <w:sz w:val="20"/>
          <w:szCs w:val="20"/>
        </w:rPr>
      </w:pPr>
    </w:p>
    <w:p w14:paraId="4E6DFFA5" w14:textId="66AFA2D2" w:rsidR="00C3257B" w:rsidRDefault="00C3257B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Why do scientists think that Cassini spacecraft did not observe “spokes” on the rings of Saturn during the first year of its visit with Saturn?</w:t>
      </w:r>
    </w:p>
    <w:p w14:paraId="63A372FF" w14:textId="0A8E3BDB" w:rsidR="00C3257B" w:rsidRDefault="00C3257B" w:rsidP="00C3257B">
      <w:pPr>
        <w:rPr>
          <w:rFonts w:ascii="Arial" w:hAnsi="Arial" w:cs="Arial"/>
          <w:sz w:val="20"/>
          <w:szCs w:val="20"/>
        </w:rPr>
      </w:pPr>
    </w:p>
    <w:p w14:paraId="0CD7E186" w14:textId="087632A8" w:rsidR="00C3257B" w:rsidRPr="00C3257B" w:rsidRDefault="00C3257B" w:rsidP="000A73ED">
      <w:pPr>
        <w:pStyle w:val="ListParagraph"/>
        <w:ind w:left="1440"/>
        <w:rPr>
          <w:rFonts w:ascii="Arial" w:hAnsi="Arial" w:cs="Arial"/>
          <w:b/>
          <w:sz w:val="20"/>
          <w:szCs w:val="20"/>
        </w:rPr>
      </w:pPr>
      <w:r w:rsidRPr="00C3257B">
        <w:rPr>
          <w:rFonts w:ascii="Arial" w:hAnsi="Arial" w:cs="Arial"/>
          <w:b/>
          <w:sz w:val="20"/>
          <w:szCs w:val="20"/>
        </w:rPr>
        <w:t>To see the “spokes”, a particular alignment of the rings with the Sun is necessary and it took one year for that alignment to reoccur.</w:t>
      </w:r>
    </w:p>
    <w:p w14:paraId="398219B8" w14:textId="29B6F8E6" w:rsidR="00C3257B" w:rsidRDefault="00C3257B" w:rsidP="00C3257B">
      <w:pPr>
        <w:rPr>
          <w:rFonts w:ascii="Arial" w:hAnsi="Arial" w:cs="Arial"/>
          <w:sz w:val="20"/>
          <w:szCs w:val="20"/>
        </w:rPr>
      </w:pPr>
    </w:p>
    <w:p w14:paraId="6B774A5F" w14:textId="77777777" w:rsidR="00C3257B" w:rsidRPr="00C3257B" w:rsidRDefault="00C3257B" w:rsidP="00C3257B">
      <w:pPr>
        <w:rPr>
          <w:rFonts w:ascii="Arial" w:hAnsi="Arial" w:cs="Arial"/>
          <w:sz w:val="20"/>
          <w:szCs w:val="20"/>
        </w:rPr>
      </w:pPr>
    </w:p>
    <w:p w14:paraId="5D32E924" w14:textId="59278F02" w:rsidR="00680477" w:rsidRPr="000A73ED" w:rsidRDefault="008E251D" w:rsidP="000A73ED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0A73ED">
        <w:rPr>
          <w:rFonts w:ascii="Arial" w:hAnsi="Arial" w:cs="Arial"/>
          <w:sz w:val="20"/>
          <w:szCs w:val="20"/>
        </w:rPr>
        <w:t>What piece of evidence suggests that the Martian moons did not form with Mars?</w:t>
      </w:r>
      <w:r w:rsidR="00680477" w:rsidRPr="000A73ED">
        <w:rPr>
          <w:rFonts w:ascii="Arial" w:hAnsi="Arial" w:cs="Arial"/>
          <w:sz w:val="20"/>
          <w:szCs w:val="20"/>
        </w:rPr>
        <w:t xml:space="preserve"> </w:t>
      </w:r>
    </w:p>
    <w:p w14:paraId="0526F24F" w14:textId="77777777" w:rsidR="00680477" w:rsidRDefault="00680477" w:rsidP="00680477">
      <w:pPr>
        <w:rPr>
          <w:rFonts w:ascii="Arial" w:hAnsi="Arial" w:cs="Arial"/>
          <w:sz w:val="20"/>
          <w:szCs w:val="20"/>
        </w:rPr>
      </w:pPr>
    </w:p>
    <w:p w14:paraId="422A6736" w14:textId="25D88667" w:rsidR="00680477" w:rsidRPr="008E251D" w:rsidRDefault="008E251D" w:rsidP="000A73ED">
      <w:pPr>
        <w:ind w:left="1440"/>
        <w:rPr>
          <w:rFonts w:ascii="Arial" w:hAnsi="Arial" w:cs="Arial"/>
          <w:b/>
          <w:sz w:val="20"/>
          <w:szCs w:val="20"/>
        </w:rPr>
      </w:pPr>
      <w:r w:rsidRPr="008E251D">
        <w:rPr>
          <w:rFonts w:ascii="Arial" w:hAnsi="Arial" w:cs="Arial"/>
          <w:b/>
          <w:sz w:val="20"/>
          <w:szCs w:val="20"/>
        </w:rPr>
        <w:t xml:space="preserve">Their composition is significantly different from Mars and the terrestrial planets </w:t>
      </w:r>
    </w:p>
    <w:p w14:paraId="2FD1585A" w14:textId="3FDACC79" w:rsidR="008E251D" w:rsidRDefault="00A83433" w:rsidP="00A83433">
      <w:pPr>
        <w:tabs>
          <w:tab w:val="left" w:pos="7005"/>
        </w:tabs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7E307E9" w14:textId="76C843E7" w:rsidR="00A83433" w:rsidRDefault="00A83433" w:rsidP="00A83433">
      <w:pPr>
        <w:tabs>
          <w:tab w:val="left" w:pos="7005"/>
        </w:tabs>
        <w:ind w:left="1440"/>
        <w:rPr>
          <w:rFonts w:ascii="Arial" w:hAnsi="Arial" w:cs="Arial"/>
          <w:sz w:val="20"/>
          <w:szCs w:val="20"/>
        </w:rPr>
      </w:pPr>
    </w:p>
    <w:p w14:paraId="7BE1DC2A" w14:textId="4B266B86" w:rsidR="00C3257B" w:rsidRDefault="000A73ED" w:rsidP="000A73ED">
      <w:pPr>
        <w:pStyle w:val="ListParagraph"/>
        <w:numPr>
          <w:ilvl w:val="0"/>
          <w:numId w:val="12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What is </w:t>
      </w:r>
      <w:r w:rsidR="00C372EC">
        <w:rPr>
          <w:rFonts w:ascii="Arial" w:hAnsi="Arial" w:cs="Arial"/>
          <w:sz w:val="20"/>
          <w:szCs w:val="20"/>
        </w:rPr>
        <w:t xml:space="preserve">the defining </w:t>
      </w:r>
      <w:r w:rsidR="00A40DCB">
        <w:rPr>
          <w:rFonts w:ascii="Arial" w:hAnsi="Arial" w:cs="Arial"/>
          <w:sz w:val="20"/>
          <w:szCs w:val="20"/>
        </w:rPr>
        <w:t>property of the Trojan asteroids?</w:t>
      </w:r>
    </w:p>
    <w:p w14:paraId="1A613B2D" w14:textId="7E9A375D" w:rsidR="00A40DCB" w:rsidRDefault="00A40DCB" w:rsidP="00A40DCB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2B32F849" w14:textId="6AC388E1" w:rsidR="00A40DCB" w:rsidRPr="00A40DCB" w:rsidRDefault="00A40DCB" w:rsidP="000A73ED">
      <w:pPr>
        <w:pStyle w:val="ListParagraph"/>
        <w:tabs>
          <w:tab w:val="left" w:pos="7005"/>
        </w:tabs>
        <w:ind w:left="1440"/>
        <w:rPr>
          <w:rFonts w:ascii="Arial" w:hAnsi="Arial" w:cs="Arial"/>
          <w:b/>
          <w:sz w:val="20"/>
          <w:szCs w:val="20"/>
        </w:rPr>
      </w:pPr>
      <w:r w:rsidRPr="00A40DCB">
        <w:rPr>
          <w:rFonts w:ascii="Arial" w:hAnsi="Arial" w:cs="Arial"/>
          <w:b/>
          <w:sz w:val="20"/>
          <w:szCs w:val="20"/>
        </w:rPr>
        <w:t>They have orbits at the distance of Jupiter and 60 degrees ahead of behind it</w:t>
      </w:r>
    </w:p>
    <w:p w14:paraId="24D39A61" w14:textId="2FA92157" w:rsidR="004C56B7" w:rsidRDefault="004C56B7" w:rsidP="004C56B7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0670E46B" w14:textId="77777777" w:rsidR="000A73ED" w:rsidRDefault="000A73ED" w:rsidP="004C56B7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260D42F6" w14:textId="68CD920F" w:rsidR="0033761E" w:rsidRDefault="0033761E" w:rsidP="000A73ED">
      <w:pPr>
        <w:pStyle w:val="ListParagraph"/>
        <w:tabs>
          <w:tab w:val="left" w:pos="70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Put the following in order from the centre of our solar system to the outer limits, starting from the top of the table.</w:t>
      </w:r>
      <w:r w:rsidR="003069F6">
        <w:rPr>
          <w:rFonts w:ascii="Arial" w:hAnsi="Arial" w:cs="Arial"/>
          <w:sz w:val="20"/>
          <w:szCs w:val="20"/>
        </w:rPr>
        <w:t xml:space="preserve"> </w:t>
      </w:r>
    </w:p>
    <w:p w14:paraId="54D4F065" w14:textId="782F42EC" w:rsidR="0033761E" w:rsidRDefault="0033761E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1696" w:type="dxa"/>
        <w:tblLook w:val="04A0" w:firstRow="1" w:lastRow="0" w:firstColumn="1" w:lastColumn="0" w:noHBand="0" w:noVBand="1"/>
      </w:tblPr>
      <w:tblGrid>
        <w:gridCol w:w="3699"/>
        <w:gridCol w:w="3531"/>
      </w:tblGrid>
      <w:tr w:rsidR="0033761E" w14:paraId="5EEBFD59" w14:textId="77777777" w:rsidTr="0033761E">
        <w:tc>
          <w:tcPr>
            <w:tcW w:w="3699" w:type="dxa"/>
          </w:tcPr>
          <w:p w14:paraId="7CBFEA82" w14:textId="4C836CC0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Jupiter</w:t>
            </w:r>
          </w:p>
          <w:p w14:paraId="3D285D3B" w14:textId="3EAC8D92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35A82C7F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Sun</w:t>
            </w:r>
          </w:p>
          <w:p w14:paraId="508D7C72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0BFFB18D" w14:textId="77777777" w:rsidTr="0033761E">
        <w:tc>
          <w:tcPr>
            <w:tcW w:w="3699" w:type="dxa"/>
          </w:tcPr>
          <w:p w14:paraId="64F498A1" w14:textId="1A1401A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Kuyper Belt</w:t>
            </w:r>
          </w:p>
          <w:p w14:paraId="1E633AAB" w14:textId="6F59D95C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10EAC9B9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Mercury</w:t>
            </w:r>
          </w:p>
          <w:p w14:paraId="5FCE64D9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780D6611" w14:textId="77777777" w:rsidTr="0033761E">
        <w:tc>
          <w:tcPr>
            <w:tcW w:w="3699" w:type="dxa"/>
          </w:tcPr>
          <w:p w14:paraId="7C825AA5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Sun</w:t>
            </w:r>
          </w:p>
          <w:p w14:paraId="6B4B2418" w14:textId="6AECF4EC" w:rsidR="0033761E" w:rsidRDefault="0033761E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38F3CA85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Venus</w:t>
            </w:r>
          </w:p>
          <w:p w14:paraId="3CB49D90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4CBA58DF" w14:textId="77777777" w:rsidTr="0033761E">
        <w:tc>
          <w:tcPr>
            <w:tcW w:w="3699" w:type="dxa"/>
          </w:tcPr>
          <w:p w14:paraId="3D87612F" w14:textId="326E2551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Saturn</w:t>
            </w:r>
          </w:p>
          <w:p w14:paraId="35118254" w14:textId="7F1AADB8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167467BA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Earth</w:t>
            </w:r>
          </w:p>
          <w:p w14:paraId="7BC19692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2ABFDAC2" w14:textId="77777777" w:rsidTr="0033761E">
        <w:tc>
          <w:tcPr>
            <w:tcW w:w="3699" w:type="dxa"/>
          </w:tcPr>
          <w:p w14:paraId="5977E48B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Oort Cloud</w:t>
            </w:r>
          </w:p>
          <w:p w14:paraId="5BA3448A" w14:textId="038D2959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6D718D21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Mars</w:t>
            </w:r>
          </w:p>
          <w:p w14:paraId="218948F0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1C89BA5C" w14:textId="77777777" w:rsidTr="0033761E">
        <w:tc>
          <w:tcPr>
            <w:tcW w:w="3699" w:type="dxa"/>
          </w:tcPr>
          <w:p w14:paraId="79FCF5AA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Earth</w:t>
            </w:r>
          </w:p>
          <w:p w14:paraId="23F04A57" w14:textId="2C775B79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45356F7F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Asteroid Belt</w:t>
            </w:r>
          </w:p>
          <w:p w14:paraId="5460B196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5A60D088" w14:textId="77777777" w:rsidTr="0033761E">
        <w:tc>
          <w:tcPr>
            <w:tcW w:w="3699" w:type="dxa"/>
          </w:tcPr>
          <w:p w14:paraId="0750DC72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Neptune</w:t>
            </w:r>
          </w:p>
          <w:p w14:paraId="45007CF3" w14:textId="3230704C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75E6518A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Jupiter</w:t>
            </w:r>
          </w:p>
          <w:p w14:paraId="3EC65968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12E91F90" w14:textId="77777777" w:rsidTr="0033761E">
        <w:tc>
          <w:tcPr>
            <w:tcW w:w="3699" w:type="dxa"/>
          </w:tcPr>
          <w:p w14:paraId="764CE871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Venus</w:t>
            </w:r>
          </w:p>
          <w:p w14:paraId="3B1B3FD2" w14:textId="22FD9BC0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05532241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Saturn</w:t>
            </w:r>
          </w:p>
          <w:p w14:paraId="1F6C258C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617589F8" w14:textId="77777777" w:rsidTr="0033761E">
        <w:tc>
          <w:tcPr>
            <w:tcW w:w="3699" w:type="dxa"/>
          </w:tcPr>
          <w:p w14:paraId="2369D868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Asteroid Belt</w:t>
            </w:r>
          </w:p>
          <w:p w14:paraId="47039B6E" w14:textId="56C374EF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46AD88DD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Uranus</w:t>
            </w:r>
          </w:p>
          <w:p w14:paraId="706EB07C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2D876DFC" w14:textId="77777777" w:rsidTr="0033761E">
        <w:tc>
          <w:tcPr>
            <w:tcW w:w="3699" w:type="dxa"/>
          </w:tcPr>
          <w:p w14:paraId="2DE58753" w14:textId="3424566D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Uranus</w:t>
            </w:r>
          </w:p>
          <w:p w14:paraId="6ABF205B" w14:textId="7D868D3E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5D8E0CD6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Neptune</w:t>
            </w:r>
          </w:p>
          <w:p w14:paraId="41492118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6A948D22" w14:textId="77777777" w:rsidTr="0033761E">
        <w:tc>
          <w:tcPr>
            <w:tcW w:w="3699" w:type="dxa"/>
          </w:tcPr>
          <w:p w14:paraId="42F7357E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Mars</w:t>
            </w:r>
          </w:p>
          <w:p w14:paraId="3F933556" w14:textId="1F6A1012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536C94DD" w14:textId="77777777" w:rsidR="000A73ED" w:rsidRDefault="000A73ED" w:rsidP="000A73ED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Kuyper Belt</w:t>
            </w:r>
          </w:p>
          <w:p w14:paraId="0D720773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61E" w14:paraId="794859F7" w14:textId="77777777" w:rsidTr="0033761E">
        <w:tc>
          <w:tcPr>
            <w:tcW w:w="3699" w:type="dxa"/>
          </w:tcPr>
          <w:p w14:paraId="7C9CC298" w14:textId="5A7FBD91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Mercury</w:t>
            </w:r>
          </w:p>
          <w:p w14:paraId="5FF740B2" w14:textId="5AC2C21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 w14:paraId="1F4BAB0D" w14:textId="77777777" w:rsidR="00636BA2" w:rsidRDefault="00636BA2" w:rsidP="00636BA2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Oort Cloud</w:t>
            </w:r>
          </w:p>
          <w:p w14:paraId="2B79C35C" w14:textId="77777777" w:rsidR="0033761E" w:rsidRDefault="0033761E" w:rsidP="0033761E">
            <w:pPr>
              <w:tabs>
                <w:tab w:val="left" w:pos="700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2758C3" w14:textId="3154B866" w:rsidR="0033761E" w:rsidRDefault="0033761E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1A32EDC9" w14:textId="38912950" w:rsidR="003069F6" w:rsidRDefault="003069F6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33EAB42F" w14:textId="6D4BC61F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0EFC884E" w14:textId="075C105A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71EBF737" w14:textId="2DA1BD31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30E3DCD0" w14:textId="54B0C849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1D007715" w14:textId="744686D7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50AFED80" w14:textId="7CBBE6C1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4F908016" w14:textId="78AB3548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5B280669" w14:textId="4B3CB59B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730FD645" w14:textId="691BD015" w:rsidR="000070C4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6B0AAC51" w14:textId="77777777" w:rsidR="000070C4" w:rsidRPr="0033761E" w:rsidRDefault="000070C4" w:rsidP="0033761E">
      <w:pPr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4ED3624B" w14:textId="127CF5C3" w:rsidR="00A83433" w:rsidRDefault="00A83433" w:rsidP="00A83433">
      <w:pPr>
        <w:pStyle w:val="ListParagraph"/>
        <w:numPr>
          <w:ilvl w:val="0"/>
          <w:numId w:val="9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 all our exploratory missions to Mars – spacecrafts and rovers – which of the following are still in operation today?</w:t>
      </w:r>
      <w:r w:rsidR="007F0F51">
        <w:rPr>
          <w:rFonts w:ascii="Arial" w:hAnsi="Arial" w:cs="Arial"/>
          <w:sz w:val="20"/>
          <w:szCs w:val="20"/>
        </w:rPr>
        <w:t xml:space="preserve"> (note that the date in parenthesis is the year they were launched)</w:t>
      </w:r>
      <w:r w:rsidR="000F4203">
        <w:rPr>
          <w:rFonts w:ascii="Arial" w:hAnsi="Arial" w:cs="Arial"/>
          <w:sz w:val="20"/>
          <w:szCs w:val="20"/>
        </w:rPr>
        <w:t xml:space="preserve"> (worth 1.2 marks)</w:t>
      </w:r>
    </w:p>
    <w:p w14:paraId="5EECFABA" w14:textId="7C1395CE" w:rsidR="003069F6" w:rsidRDefault="003069F6" w:rsidP="003069F6">
      <w:pPr>
        <w:pStyle w:val="ListParagraph"/>
        <w:tabs>
          <w:tab w:val="left" w:pos="7005"/>
        </w:tabs>
        <w:rPr>
          <w:rFonts w:ascii="Arial" w:hAnsi="Arial" w:cs="Arial"/>
          <w:sz w:val="20"/>
          <w:szCs w:val="20"/>
        </w:rPr>
      </w:pPr>
    </w:p>
    <w:p w14:paraId="20BCB869" w14:textId="4D2D8B24" w:rsidR="00A83433" w:rsidRPr="005E3A34" w:rsidRDefault="007F0F51" w:rsidP="005E3A34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 w:rsidRPr="005E3A34">
        <w:rPr>
          <w:rFonts w:ascii="Arial" w:hAnsi="Arial" w:cs="Arial"/>
          <w:sz w:val="20"/>
          <w:szCs w:val="20"/>
        </w:rPr>
        <w:t>Viking Lander (1976)</w:t>
      </w:r>
    </w:p>
    <w:p w14:paraId="7E503621" w14:textId="3A770A87" w:rsidR="007F0F51" w:rsidRDefault="007F0F51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Mars Polar Rover (1999)</w:t>
      </w:r>
    </w:p>
    <w:p w14:paraId="03DBC19A" w14:textId="5CF7D7CD" w:rsidR="007F0F51" w:rsidRPr="005E3A34" w:rsidRDefault="007F0F51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b/>
          <w:sz w:val="20"/>
          <w:szCs w:val="20"/>
          <w:u w:val="single"/>
        </w:rPr>
      </w:pPr>
      <w:r w:rsidRPr="005E3A34">
        <w:rPr>
          <w:rFonts w:ascii="Arial" w:hAnsi="Arial" w:cs="Arial"/>
          <w:b/>
          <w:sz w:val="20"/>
          <w:szCs w:val="20"/>
          <w:u w:val="single"/>
        </w:rPr>
        <w:t>Mars Odyssey (2001)</w:t>
      </w:r>
    </w:p>
    <w:p w14:paraId="2B1EC24B" w14:textId="3E4EB364" w:rsidR="005E3A34" w:rsidRPr="005E3A34" w:rsidRDefault="005E3A34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 w:rsidRPr="005E3A34">
        <w:rPr>
          <w:rFonts w:ascii="Arial" w:hAnsi="Arial" w:cs="Arial"/>
          <w:sz w:val="20"/>
          <w:szCs w:val="20"/>
        </w:rPr>
        <w:t>Spirit Rover (2004)</w:t>
      </w:r>
    </w:p>
    <w:p w14:paraId="017AEE42" w14:textId="7D54EB08" w:rsidR="005E3A34" w:rsidRPr="005E3A34" w:rsidRDefault="005E3A34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 w:rsidRPr="005E3A34">
        <w:rPr>
          <w:rFonts w:ascii="Arial" w:hAnsi="Arial" w:cs="Arial"/>
          <w:sz w:val="20"/>
          <w:szCs w:val="20"/>
        </w:rPr>
        <w:t>Phoenix Lander (2008)</w:t>
      </w:r>
    </w:p>
    <w:p w14:paraId="2F5B6826" w14:textId="39CE9B6D" w:rsidR="007F0F51" w:rsidRPr="005E3A34" w:rsidRDefault="007F0F51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b/>
          <w:sz w:val="20"/>
          <w:szCs w:val="20"/>
          <w:u w:val="single"/>
        </w:rPr>
      </w:pPr>
      <w:r w:rsidRPr="005E3A34">
        <w:rPr>
          <w:rFonts w:ascii="Arial" w:hAnsi="Arial" w:cs="Arial"/>
          <w:b/>
          <w:sz w:val="20"/>
          <w:szCs w:val="20"/>
          <w:u w:val="single"/>
        </w:rPr>
        <w:t>Opportunity Rober (2004)</w:t>
      </w:r>
    </w:p>
    <w:p w14:paraId="462D65B6" w14:textId="7F2367AE" w:rsidR="007F0F51" w:rsidRPr="005E3A34" w:rsidRDefault="007F0F51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b/>
          <w:sz w:val="20"/>
          <w:szCs w:val="20"/>
          <w:u w:val="single"/>
        </w:rPr>
      </w:pPr>
      <w:r w:rsidRPr="005E3A34">
        <w:rPr>
          <w:rFonts w:ascii="Arial" w:hAnsi="Arial" w:cs="Arial"/>
          <w:b/>
          <w:sz w:val="20"/>
          <w:szCs w:val="20"/>
          <w:u w:val="single"/>
        </w:rPr>
        <w:t>Curiosity Mars Science Lab (2012)</w:t>
      </w:r>
    </w:p>
    <w:p w14:paraId="7A840602" w14:textId="0B46DB92" w:rsidR="007F0F51" w:rsidRPr="005E3A34" w:rsidRDefault="007F0F51" w:rsidP="00A83433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b/>
          <w:sz w:val="20"/>
          <w:szCs w:val="20"/>
          <w:u w:val="single"/>
        </w:rPr>
      </w:pPr>
      <w:r w:rsidRPr="005E3A34">
        <w:rPr>
          <w:rFonts w:ascii="Arial" w:hAnsi="Arial" w:cs="Arial"/>
          <w:b/>
          <w:sz w:val="20"/>
          <w:szCs w:val="20"/>
          <w:u w:val="single"/>
        </w:rPr>
        <w:t>MAVEN (2013)</w:t>
      </w:r>
    </w:p>
    <w:p w14:paraId="60421A63" w14:textId="6284155B" w:rsidR="003069F6" w:rsidRPr="003069F6" w:rsidRDefault="005E3A34" w:rsidP="003069F6">
      <w:pPr>
        <w:pStyle w:val="ListParagraph"/>
        <w:numPr>
          <w:ilvl w:val="0"/>
          <w:numId w:val="11"/>
        </w:numPr>
        <w:tabs>
          <w:tab w:val="left" w:pos="7005"/>
        </w:tabs>
        <w:rPr>
          <w:rFonts w:ascii="Arial" w:hAnsi="Arial" w:cs="Arial"/>
          <w:sz w:val="20"/>
          <w:szCs w:val="20"/>
        </w:rPr>
      </w:pPr>
      <w:r w:rsidRPr="005E3A34">
        <w:rPr>
          <w:rFonts w:ascii="Arial" w:hAnsi="Arial" w:cs="Arial"/>
          <w:sz w:val="20"/>
          <w:szCs w:val="20"/>
        </w:rPr>
        <w:t>Schiaparelli EDM Lander (2016)</w:t>
      </w:r>
    </w:p>
    <w:p w14:paraId="0188E2FE" w14:textId="1FEB82F7" w:rsidR="003069F6" w:rsidRDefault="003069F6" w:rsidP="00636BA2">
      <w:pPr>
        <w:pStyle w:val="ListParagraph"/>
        <w:tabs>
          <w:tab w:val="left" w:pos="70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8D8F866" w14:textId="77777777" w:rsidR="003069F6" w:rsidRDefault="003069F6" w:rsidP="00680477">
      <w:pPr>
        <w:rPr>
          <w:rFonts w:ascii="Arial" w:hAnsi="Arial" w:cs="Arial"/>
          <w:sz w:val="20"/>
          <w:szCs w:val="20"/>
        </w:rPr>
      </w:pPr>
    </w:p>
    <w:p w14:paraId="20C7DD48" w14:textId="0E7DCC09" w:rsidR="000D2382" w:rsidRDefault="000D2382" w:rsidP="000D2382">
      <w:pPr>
        <w:rPr>
          <w:rFonts w:ascii="Arial" w:hAnsi="Arial" w:cs="Arial"/>
          <w:b/>
          <w:sz w:val="20"/>
          <w:szCs w:val="20"/>
        </w:rPr>
      </w:pPr>
    </w:p>
    <w:p w14:paraId="0B092FDE" w14:textId="4A609D25" w:rsidR="00A83433" w:rsidRDefault="00A83433" w:rsidP="000D2382">
      <w:pPr>
        <w:rPr>
          <w:rFonts w:ascii="Arial" w:hAnsi="Arial" w:cs="Arial"/>
          <w:b/>
          <w:sz w:val="20"/>
          <w:szCs w:val="20"/>
        </w:rPr>
      </w:pPr>
    </w:p>
    <w:p w14:paraId="77797FD0" w14:textId="790C9FD8" w:rsidR="00A83433" w:rsidRDefault="00A83433" w:rsidP="000D2382">
      <w:pPr>
        <w:rPr>
          <w:rFonts w:ascii="Arial" w:hAnsi="Arial" w:cs="Arial"/>
          <w:b/>
          <w:sz w:val="20"/>
          <w:szCs w:val="20"/>
        </w:rPr>
      </w:pPr>
    </w:p>
    <w:p w14:paraId="745D1AC6" w14:textId="77777777" w:rsidR="00A83433" w:rsidRPr="00E17C73" w:rsidRDefault="00A83433" w:rsidP="000D2382">
      <w:pPr>
        <w:rPr>
          <w:rFonts w:ascii="Arial" w:hAnsi="Arial" w:cs="Arial"/>
          <w:b/>
          <w:sz w:val="20"/>
          <w:szCs w:val="20"/>
        </w:rPr>
      </w:pPr>
    </w:p>
    <w:sectPr w:rsidR="00A83433" w:rsidRPr="00E17C73" w:rsidSect="00F944D2">
      <w:headerReference w:type="default" r:id="rId7"/>
      <w:footerReference w:type="even" r:id="rId8"/>
      <w:footerReference w:type="default" r:id="rId9"/>
      <w:type w:val="continuous"/>
      <w:pgSz w:w="12240" w:h="15840"/>
      <w:pgMar w:top="720" w:right="720" w:bottom="859" w:left="720" w:header="720" w:footer="720" w:gutter="0"/>
      <w:cols w:space="720" w:equalWidth="0">
        <w:col w:w="1080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C0EAD" w14:textId="77777777" w:rsidR="005703BB" w:rsidRDefault="005703BB">
      <w:r>
        <w:separator/>
      </w:r>
    </w:p>
  </w:endnote>
  <w:endnote w:type="continuationSeparator" w:id="0">
    <w:p w14:paraId="2AEE7B15" w14:textId="77777777" w:rsidR="005703BB" w:rsidRDefault="0057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D7C3C" w14:textId="77777777" w:rsidR="00F022AA" w:rsidRDefault="00F022AA" w:rsidP="001559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1406C7" w14:textId="77777777" w:rsidR="00F022AA" w:rsidRDefault="00F022AA" w:rsidP="00B30B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E9D93" w14:textId="09B4D997" w:rsidR="00F022AA" w:rsidRDefault="00F022AA" w:rsidP="001559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09C5">
      <w:rPr>
        <w:rStyle w:val="PageNumber"/>
        <w:noProof/>
      </w:rPr>
      <w:t>4</w:t>
    </w:r>
    <w:r>
      <w:rPr>
        <w:rStyle w:val="PageNumber"/>
      </w:rPr>
      <w:fldChar w:fldCharType="end"/>
    </w:r>
  </w:p>
  <w:p w14:paraId="5A8FF4E1" w14:textId="77777777" w:rsidR="00F022AA" w:rsidRDefault="00F022AA" w:rsidP="00B30B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C38C2" w14:textId="77777777" w:rsidR="005703BB" w:rsidRDefault="005703BB">
      <w:r>
        <w:separator/>
      </w:r>
    </w:p>
  </w:footnote>
  <w:footnote w:type="continuationSeparator" w:id="0">
    <w:p w14:paraId="4D9C5B63" w14:textId="77777777" w:rsidR="005703BB" w:rsidRDefault="00570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42EC4" w14:textId="7B691ABF" w:rsidR="00C11237" w:rsidRDefault="00C11237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09C5">
      <w:rPr>
        <w:noProof/>
      </w:rPr>
      <w:t>4</w:t>
    </w:r>
    <w:r>
      <w:fldChar w:fldCharType="end"/>
    </w:r>
  </w:p>
  <w:p w14:paraId="2382C2B0" w14:textId="7D686781" w:rsidR="002E67AC" w:rsidRDefault="008E251D">
    <w:pPr>
      <w:pStyle w:val="Header"/>
    </w:pPr>
    <w:r>
      <w:t>CORRECTION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2810"/>
    <w:multiLevelType w:val="hybridMultilevel"/>
    <w:tmpl w:val="4902226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1412AE"/>
    <w:multiLevelType w:val="hybridMultilevel"/>
    <w:tmpl w:val="14E04A18"/>
    <w:lvl w:ilvl="0" w:tplc="F10293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93C6F"/>
    <w:multiLevelType w:val="hybridMultilevel"/>
    <w:tmpl w:val="9CBA1D7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C931E4"/>
    <w:multiLevelType w:val="hybridMultilevel"/>
    <w:tmpl w:val="24A4283A"/>
    <w:lvl w:ilvl="0" w:tplc="1009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64DED"/>
    <w:multiLevelType w:val="hybridMultilevel"/>
    <w:tmpl w:val="20FA7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37511"/>
    <w:multiLevelType w:val="hybridMultilevel"/>
    <w:tmpl w:val="CE7C2970"/>
    <w:lvl w:ilvl="0" w:tplc="27C07152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413E1"/>
    <w:multiLevelType w:val="hybridMultilevel"/>
    <w:tmpl w:val="3D1840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E7A5D"/>
    <w:multiLevelType w:val="hybridMultilevel"/>
    <w:tmpl w:val="AA4475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E0EDC"/>
    <w:multiLevelType w:val="hybridMultilevel"/>
    <w:tmpl w:val="709EF1D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C71F1"/>
    <w:multiLevelType w:val="hybridMultilevel"/>
    <w:tmpl w:val="6670780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9C30E77"/>
    <w:multiLevelType w:val="hybridMultilevel"/>
    <w:tmpl w:val="F876725E"/>
    <w:lvl w:ilvl="0" w:tplc="16DA24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1C2767"/>
    <w:multiLevelType w:val="hybridMultilevel"/>
    <w:tmpl w:val="5CBCEE56"/>
    <w:lvl w:ilvl="0" w:tplc="F92E1526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2"/>
  </w:num>
  <w:num w:numId="5">
    <w:abstractNumId w:val="11"/>
  </w:num>
  <w:num w:numId="6">
    <w:abstractNumId w:val="6"/>
  </w:num>
  <w:num w:numId="7">
    <w:abstractNumId w:val="1"/>
  </w:num>
  <w:num w:numId="8">
    <w:abstractNumId w:val="8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1B"/>
    <w:rsid w:val="000070C4"/>
    <w:rsid w:val="0004511B"/>
    <w:rsid w:val="0004794C"/>
    <w:rsid w:val="00052903"/>
    <w:rsid w:val="00055568"/>
    <w:rsid w:val="00057B18"/>
    <w:rsid w:val="00061AF2"/>
    <w:rsid w:val="00073C9F"/>
    <w:rsid w:val="00074861"/>
    <w:rsid w:val="000760EA"/>
    <w:rsid w:val="0008244D"/>
    <w:rsid w:val="0008514D"/>
    <w:rsid w:val="000A311A"/>
    <w:rsid w:val="000A73ED"/>
    <w:rsid w:val="000B4875"/>
    <w:rsid w:val="000C54DA"/>
    <w:rsid w:val="000D2382"/>
    <w:rsid w:val="000D339D"/>
    <w:rsid w:val="000F4203"/>
    <w:rsid w:val="000F43A2"/>
    <w:rsid w:val="000F561B"/>
    <w:rsid w:val="000F6726"/>
    <w:rsid w:val="00106A3E"/>
    <w:rsid w:val="00111E6A"/>
    <w:rsid w:val="001141CA"/>
    <w:rsid w:val="00115E6B"/>
    <w:rsid w:val="00121202"/>
    <w:rsid w:val="00121A80"/>
    <w:rsid w:val="001262B0"/>
    <w:rsid w:val="00126EB1"/>
    <w:rsid w:val="001339CD"/>
    <w:rsid w:val="00147FC0"/>
    <w:rsid w:val="0015595B"/>
    <w:rsid w:val="00197D9A"/>
    <w:rsid w:val="001A392D"/>
    <w:rsid w:val="001B25A0"/>
    <w:rsid w:val="001C1C7F"/>
    <w:rsid w:val="001C48E0"/>
    <w:rsid w:val="001E5E62"/>
    <w:rsid w:val="00207913"/>
    <w:rsid w:val="00213ADF"/>
    <w:rsid w:val="00227083"/>
    <w:rsid w:val="00231A65"/>
    <w:rsid w:val="00234CC0"/>
    <w:rsid w:val="002417CE"/>
    <w:rsid w:val="00243E05"/>
    <w:rsid w:val="00246C22"/>
    <w:rsid w:val="00251497"/>
    <w:rsid w:val="00257ADD"/>
    <w:rsid w:val="00260A20"/>
    <w:rsid w:val="00263B4E"/>
    <w:rsid w:val="00285433"/>
    <w:rsid w:val="002908F0"/>
    <w:rsid w:val="002915CC"/>
    <w:rsid w:val="0029438D"/>
    <w:rsid w:val="00296C3F"/>
    <w:rsid w:val="002A45F4"/>
    <w:rsid w:val="002B22B0"/>
    <w:rsid w:val="002C04D6"/>
    <w:rsid w:val="002E23D8"/>
    <w:rsid w:val="002E67AC"/>
    <w:rsid w:val="002F1B68"/>
    <w:rsid w:val="003026C2"/>
    <w:rsid w:val="003069F6"/>
    <w:rsid w:val="00317708"/>
    <w:rsid w:val="003205D1"/>
    <w:rsid w:val="00333637"/>
    <w:rsid w:val="00334BEA"/>
    <w:rsid w:val="00336CA4"/>
    <w:rsid w:val="00336EDF"/>
    <w:rsid w:val="0033761E"/>
    <w:rsid w:val="00350169"/>
    <w:rsid w:val="00365324"/>
    <w:rsid w:val="00374A5D"/>
    <w:rsid w:val="00376F70"/>
    <w:rsid w:val="003C244E"/>
    <w:rsid w:val="003C606F"/>
    <w:rsid w:val="003E155D"/>
    <w:rsid w:val="003E283D"/>
    <w:rsid w:val="003E38B4"/>
    <w:rsid w:val="003E43FF"/>
    <w:rsid w:val="003E5CAC"/>
    <w:rsid w:val="003F19C4"/>
    <w:rsid w:val="003F7D00"/>
    <w:rsid w:val="00405046"/>
    <w:rsid w:val="00413FF8"/>
    <w:rsid w:val="00435F39"/>
    <w:rsid w:val="00443523"/>
    <w:rsid w:val="0044475E"/>
    <w:rsid w:val="004501C8"/>
    <w:rsid w:val="00452BAD"/>
    <w:rsid w:val="00461906"/>
    <w:rsid w:val="00462E31"/>
    <w:rsid w:val="0046471C"/>
    <w:rsid w:val="00466215"/>
    <w:rsid w:val="00471A40"/>
    <w:rsid w:val="004766E7"/>
    <w:rsid w:val="00477366"/>
    <w:rsid w:val="00496640"/>
    <w:rsid w:val="004A08EC"/>
    <w:rsid w:val="004A68AB"/>
    <w:rsid w:val="004B4883"/>
    <w:rsid w:val="004C56B7"/>
    <w:rsid w:val="004C6D34"/>
    <w:rsid w:val="004F106B"/>
    <w:rsid w:val="004F48B9"/>
    <w:rsid w:val="004F575A"/>
    <w:rsid w:val="005006E1"/>
    <w:rsid w:val="0051318F"/>
    <w:rsid w:val="0052002D"/>
    <w:rsid w:val="00531EAA"/>
    <w:rsid w:val="00537F0F"/>
    <w:rsid w:val="00543EB2"/>
    <w:rsid w:val="00556CB7"/>
    <w:rsid w:val="005703BB"/>
    <w:rsid w:val="00575860"/>
    <w:rsid w:val="00581138"/>
    <w:rsid w:val="00581455"/>
    <w:rsid w:val="00581D36"/>
    <w:rsid w:val="005B061D"/>
    <w:rsid w:val="005B58C2"/>
    <w:rsid w:val="005B71B2"/>
    <w:rsid w:val="005C0352"/>
    <w:rsid w:val="005C39EF"/>
    <w:rsid w:val="005C70ED"/>
    <w:rsid w:val="005D0EB6"/>
    <w:rsid w:val="005D3ABD"/>
    <w:rsid w:val="005D4FD0"/>
    <w:rsid w:val="005E3A34"/>
    <w:rsid w:val="00600D80"/>
    <w:rsid w:val="00601D84"/>
    <w:rsid w:val="00612354"/>
    <w:rsid w:val="006138B9"/>
    <w:rsid w:val="00616560"/>
    <w:rsid w:val="00634305"/>
    <w:rsid w:val="00635CA2"/>
    <w:rsid w:val="00636BA2"/>
    <w:rsid w:val="00641E56"/>
    <w:rsid w:val="0065253F"/>
    <w:rsid w:val="00664855"/>
    <w:rsid w:val="00680477"/>
    <w:rsid w:val="006A7DE5"/>
    <w:rsid w:val="006B45B1"/>
    <w:rsid w:val="006B57E9"/>
    <w:rsid w:val="006B6DF4"/>
    <w:rsid w:val="006B7D11"/>
    <w:rsid w:val="006D27F6"/>
    <w:rsid w:val="006D5AE2"/>
    <w:rsid w:val="006E1C28"/>
    <w:rsid w:val="006E3A2D"/>
    <w:rsid w:val="006E6AE3"/>
    <w:rsid w:val="006F181B"/>
    <w:rsid w:val="006F6E04"/>
    <w:rsid w:val="00700C1F"/>
    <w:rsid w:val="0073063D"/>
    <w:rsid w:val="007307D2"/>
    <w:rsid w:val="00734FF9"/>
    <w:rsid w:val="00741F97"/>
    <w:rsid w:val="00744804"/>
    <w:rsid w:val="00744EB2"/>
    <w:rsid w:val="00746D6F"/>
    <w:rsid w:val="00753DF0"/>
    <w:rsid w:val="007669F8"/>
    <w:rsid w:val="0076747E"/>
    <w:rsid w:val="00767B38"/>
    <w:rsid w:val="00777455"/>
    <w:rsid w:val="00796462"/>
    <w:rsid w:val="007A6BEC"/>
    <w:rsid w:val="007B0D50"/>
    <w:rsid w:val="007C27E6"/>
    <w:rsid w:val="007D467E"/>
    <w:rsid w:val="007E26CA"/>
    <w:rsid w:val="007F0F51"/>
    <w:rsid w:val="007F752A"/>
    <w:rsid w:val="00805BC3"/>
    <w:rsid w:val="00807772"/>
    <w:rsid w:val="008159D8"/>
    <w:rsid w:val="00830670"/>
    <w:rsid w:val="0083248C"/>
    <w:rsid w:val="00846644"/>
    <w:rsid w:val="008469E9"/>
    <w:rsid w:val="00853081"/>
    <w:rsid w:val="00854C82"/>
    <w:rsid w:val="008831DA"/>
    <w:rsid w:val="0088436C"/>
    <w:rsid w:val="008909C5"/>
    <w:rsid w:val="00891296"/>
    <w:rsid w:val="00892A3C"/>
    <w:rsid w:val="008A437F"/>
    <w:rsid w:val="008A601B"/>
    <w:rsid w:val="008C1545"/>
    <w:rsid w:val="008C77E8"/>
    <w:rsid w:val="008D7B8F"/>
    <w:rsid w:val="008E251D"/>
    <w:rsid w:val="008E412C"/>
    <w:rsid w:val="008F00B6"/>
    <w:rsid w:val="00902356"/>
    <w:rsid w:val="009031A9"/>
    <w:rsid w:val="00905B9B"/>
    <w:rsid w:val="00912CFD"/>
    <w:rsid w:val="00927645"/>
    <w:rsid w:val="00963AEF"/>
    <w:rsid w:val="00964878"/>
    <w:rsid w:val="00972963"/>
    <w:rsid w:val="00974F12"/>
    <w:rsid w:val="00992686"/>
    <w:rsid w:val="00994DCB"/>
    <w:rsid w:val="009960AE"/>
    <w:rsid w:val="009B4891"/>
    <w:rsid w:val="009C1999"/>
    <w:rsid w:val="009C21E5"/>
    <w:rsid w:val="009E7822"/>
    <w:rsid w:val="009F6114"/>
    <w:rsid w:val="00A0441D"/>
    <w:rsid w:val="00A32967"/>
    <w:rsid w:val="00A35466"/>
    <w:rsid w:val="00A40DCB"/>
    <w:rsid w:val="00A45748"/>
    <w:rsid w:val="00A4656E"/>
    <w:rsid w:val="00A7164E"/>
    <w:rsid w:val="00A738CC"/>
    <w:rsid w:val="00A759F7"/>
    <w:rsid w:val="00A83433"/>
    <w:rsid w:val="00A94117"/>
    <w:rsid w:val="00AA33E0"/>
    <w:rsid w:val="00AA7168"/>
    <w:rsid w:val="00AB1630"/>
    <w:rsid w:val="00AC0E8B"/>
    <w:rsid w:val="00AC44A6"/>
    <w:rsid w:val="00AD24B2"/>
    <w:rsid w:val="00AF0CC2"/>
    <w:rsid w:val="00B05AFA"/>
    <w:rsid w:val="00B067CF"/>
    <w:rsid w:val="00B072ED"/>
    <w:rsid w:val="00B128F8"/>
    <w:rsid w:val="00B12959"/>
    <w:rsid w:val="00B27EE1"/>
    <w:rsid w:val="00B30BC6"/>
    <w:rsid w:val="00B34212"/>
    <w:rsid w:val="00B358C3"/>
    <w:rsid w:val="00B417D1"/>
    <w:rsid w:val="00B41D6F"/>
    <w:rsid w:val="00B43CF0"/>
    <w:rsid w:val="00B45E54"/>
    <w:rsid w:val="00B5425F"/>
    <w:rsid w:val="00B66D1B"/>
    <w:rsid w:val="00B70640"/>
    <w:rsid w:val="00B7616A"/>
    <w:rsid w:val="00B80296"/>
    <w:rsid w:val="00B926EF"/>
    <w:rsid w:val="00BA63A2"/>
    <w:rsid w:val="00BB690D"/>
    <w:rsid w:val="00BC5B68"/>
    <w:rsid w:val="00BC7778"/>
    <w:rsid w:val="00BE1A99"/>
    <w:rsid w:val="00BF0E0E"/>
    <w:rsid w:val="00BF10E5"/>
    <w:rsid w:val="00BF1D8A"/>
    <w:rsid w:val="00C063C8"/>
    <w:rsid w:val="00C11237"/>
    <w:rsid w:val="00C17E66"/>
    <w:rsid w:val="00C23F70"/>
    <w:rsid w:val="00C3257B"/>
    <w:rsid w:val="00C372EC"/>
    <w:rsid w:val="00C44D46"/>
    <w:rsid w:val="00C47CD5"/>
    <w:rsid w:val="00C52981"/>
    <w:rsid w:val="00C56E6A"/>
    <w:rsid w:val="00C67149"/>
    <w:rsid w:val="00C712CF"/>
    <w:rsid w:val="00C74303"/>
    <w:rsid w:val="00C752B9"/>
    <w:rsid w:val="00C80005"/>
    <w:rsid w:val="00C878DC"/>
    <w:rsid w:val="00CA6945"/>
    <w:rsid w:val="00CB001E"/>
    <w:rsid w:val="00CB5DFE"/>
    <w:rsid w:val="00CD2BEE"/>
    <w:rsid w:val="00CD5490"/>
    <w:rsid w:val="00CD5E5C"/>
    <w:rsid w:val="00CD7244"/>
    <w:rsid w:val="00CD79EC"/>
    <w:rsid w:val="00CF187A"/>
    <w:rsid w:val="00CF74DC"/>
    <w:rsid w:val="00D21771"/>
    <w:rsid w:val="00D24F0D"/>
    <w:rsid w:val="00D34457"/>
    <w:rsid w:val="00D43C89"/>
    <w:rsid w:val="00D51923"/>
    <w:rsid w:val="00D521C4"/>
    <w:rsid w:val="00D531AF"/>
    <w:rsid w:val="00D53CE8"/>
    <w:rsid w:val="00D576C8"/>
    <w:rsid w:val="00D61912"/>
    <w:rsid w:val="00D72DE9"/>
    <w:rsid w:val="00D87CC3"/>
    <w:rsid w:val="00D96F91"/>
    <w:rsid w:val="00D9745D"/>
    <w:rsid w:val="00DA039E"/>
    <w:rsid w:val="00DA447D"/>
    <w:rsid w:val="00DB3BB5"/>
    <w:rsid w:val="00DD3B20"/>
    <w:rsid w:val="00DD44E6"/>
    <w:rsid w:val="00DD4908"/>
    <w:rsid w:val="00DE5748"/>
    <w:rsid w:val="00DE6526"/>
    <w:rsid w:val="00DE68B7"/>
    <w:rsid w:val="00E0292C"/>
    <w:rsid w:val="00E04448"/>
    <w:rsid w:val="00E17C73"/>
    <w:rsid w:val="00E21834"/>
    <w:rsid w:val="00E25E68"/>
    <w:rsid w:val="00E26963"/>
    <w:rsid w:val="00E2728D"/>
    <w:rsid w:val="00E441C2"/>
    <w:rsid w:val="00E54868"/>
    <w:rsid w:val="00E60B53"/>
    <w:rsid w:val="00E702FE"/>
    <w:rsid w:val="00E72667"/>
    <w:rsid w:val="00E76B35"/>
    <w:rsid w:val="00E85A55"/>
    <w:rsid w:val="00E8680A"/>
    <w:rsid w:val="00E872D5"/>
    <w:rsid w:val="00E87BA5"/>
    <w:rsid w:val="00EA0138"/>
    <w:rsid w:val="00EA0BA7"/>
    <w:rsid w:val="00EA7AC7"/>
    <w:rsid w:val="00EB438C"/>
    <w:rsid w:val="00EB4820"/>
    <w:rsid w:val="00EB5748"/>
    <w:rsid w:val="00EB6076"/>
    <w:rsid w:val="00EC191B"/>
    <w:rsid w:val="00ED7160"/>
    <w:rsid w:val="00ED7957"/>
    <w:rsid w:val="00F017F9"/>
    <w:rsid w:val="00F022AA"/>
    <w:rsid w:val="00F1365D"/>
    <w:rsid w:val="00F16E7C"/>
    <w:rsid w:val="00F17605"/>
    <w:rsid w:val="00F31DE7"/>
    <w:rsid w:val="00F65FD1"/>
    <w:rsid w:val="00F80D15"/>
    <w:rsid w:val="00F85DA0"/>
    <w:rsid w:val="00F86886"/>
    <w:rsid w:val="00F943E8"/>
    <w:rsid w:val="00F944D2"/>
    <w:rsid w:val="00FA23DE"/>
    <w:rsid w:val="00FB2B15"/>
    <w:rsid w:val="00FB58CF"/>
    <w:rsid w:val="00FC47A1"/>
    <w:rsid w:val="00FE10A2"/>
    <w:rsid w:val="00FE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08F3B6"/>
  <w15:docId w15:val="{A7561537-FE77-494E-B93C-A51641D7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30BC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0BC6"/>
  </w:style>
  <w:style w:type="paragraph" w:customStyle="1" w:styleId="NormalText">
    <w:name w:val="Normal Text"/>
    <w:rsid w:val="00575860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  <w:style w:type="table" w:styleId="TableGrid">
    <w:name w:val="Table Grid"/>
    <w:basedOn w:val="TableNormal"/>
    <w:rsid w:val="00575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63B4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45E5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C1999"/>
    <w:pPr>
      <w:ind w:left="720"/>
    </w:pPr>
  </w:style>
  <w:style w:type="paragraph" w:styleId="BalloonText">
    <w:name w:val="Balloon Text"/>
    <w:basedOn w:val="Normal"/>
    <w:link w:val="BalloonTextChar"/>
    <w:rsid w:val="004A0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A08EC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4A08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4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5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4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2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384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46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17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5E3E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828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753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680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166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644402">
                                                                  <w:marLeft w:val="450"/>
                                                                  <w:marRight w:val="4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759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81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56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275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World: Land and People</vt:lpstr>
    </vt:vector>
  </TitlesOfParts>
  <Company>Vanier College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World: Land and People</dc:title>
  <dc:subject/>
  <dc:creator>Alena Perout</dc:creator>
  <cp:keywords/>
  <cp:lastModifiedBy>arifa hussain</cp:lastModifiedBy>
  <cp:revision>2</cp:revision>
  <cp:lastPrinted>2016-02-24T22:00:00Z</cp:lastPrinted>
  <dcterms:created xsi:type="dcterms:W3CDTF">2017-05-09T03:07:00Z</dcterms:created>
  <dcterms:modified xsi:type="dcterms:W3CDTF">2017-05-09T03:07:00Z</dcterms:modified>
</cp:coreProperties>
</file>