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B9A" w:rsidRDefault="00E12B9A">
      <w:bookmarkStart w:id="0" w:name="_GoBack"/>
      <w:bookmarkEnd w:id="0"/>
      <w:r>
        <w:t>Lesson 1: Introduction to Computer (part 2)</w:t>
      </w:r>
    </w:p>
    <w:p w:rsidR="00E12B9A" w:rsidRDefault="00E12B9A" w:rsidP="009A746D">
      <w:pPr>
        <w:pStyle w:val="ListParagraph"/>
        <w:numPr>
          <w:ilvl w:val="0"/>
          <w:numId w:val="1"/>
        </w:numPr>
        <w:spacing w:after="0" w:line="360" w:lineRule="auto"/>
        <w:ind w:hanging="357"/>
        <w:rPr>
          <w:b/>
        </w:rPr>
      </w:pPr>
      <w:r>
        <w:t xml:space="preserve"> </w:t>
      </w:r>
      <w:r w:rsidRPr="00E12B9A">
        <w:rPr>
          <w:b/>
        </w:rPr>
        <w:t>Computer Networking and security</w:t>
      </w:r>
    </w:p>
    <w:p w:rsidR="00E12B9A" w:rsidRPr="00E12B9A" w:rsidRDefault="00E12B9A" w:rsidP="009A746D">
      <w:pPr>
        <w:pStyle w:val="ListParagraph"/>
        <w:numPr>
          <w:ilvl w:val="0"/>
          <w:numId w:val="2"/>
        </w:numPr>
        <w:spacing w:after="0" w:line="360" w:lineRule="auto"/>
        <w:ind w:hanging="357"/>
      </w:pPr>
      <w:r w:rsidRPr="00E12B9A">
        <w:t>You can easily use a computer to communicate electronically through e-mail or instant messaging. Many people enjoy visiting Web sites to shop, bank online, take classes over the Web, or search for information. The Internet, which is essentially a very large network, makes those activities possible. You might also find it necessary to connect your home computers so that they share a printer or Internet connection.</w:t>
      </w:r>
    </w:p>
    <w:p w:rsidR="00E12B9A" w:rsidRPr="00E12B9A" w:rsidRDefault="00E12B9A" w:rsidP="009A746D">
      <w:pPr>
        <w:pStyle w:val="ListParagraph"/>
        <w:numPr>
          <w:ilvl w:val="0"/>
          <w:numId w:val="2"/>
        </w:numPr>
        <w:spacing w:after="0" w:line="360" w:lineRule="auto"/>
        <w:ind w:hanging="357"/>
      </w:pPr>
      <w:r w:rsidRPr="00E12B9A">
        <w:t xml:space="preserve"> Because we engage in so much electronic communication and networking, it is imperative that your computer is protected against security and privacy risks, such as viruses, hacking, and spyware. Even the way in which you connect to the Internet might present a unique set of privacy and security concerns. In this section, you will learn the basics of home networking, including configuring hardware and software.</w:t>
      </w:r>
    </w:p>
    <w:p w:rsidR="00E12B9A" w:rsidRPr="00113193" w:rsidRDefault="00E12B9A" w:rsidP="009A746D">
      <w:pPr>
        <w:pStyle w:val="ListParagraph"/>
        <w:numPr>
          <w:ilvl w:val="0"/>
          <w:numId w:val="2"/>
        </w:numPr>
        <w:spacing w:after="0" w:line="360" w:lineRule="auto"/>
        <w:ind w:hanging="357"/>
        <w:rPr>
          <w:b/>
          <w:i/>
        </w:rPr>
      </w:pPr>
      <w:r w:rsidRPr="00E12B9A">
        <w:t xml:space="preserve"> In addition, you will evaluate methods of connecting to the Internet and identify associated privacy and security risks. To keep your computer running smoothly and to protect your personal information, you must ensure your computer is installed with special purpose software designed to keep it secure and to maintain your privacy. Such software includes </w:t>
      </w:r>
      <w:r w:rsidRPr="009A746D">
        <w:rPr>
          <w:b/>
          <w:i/>
        </w:rPr>
        <w:t>antivirus and antispyware software</w:t>
      </w:r>
      <w:r w:rsidRPr="00E12B9A">
        <w:t xml:space="preserve">, as well as a </w:t>
      </w:r>
      <w:r w:rsidRPr="00113193">
        <w:rPr>
          <w:b/>
          <w:i/>
        </w:rPr>
        <w:t>firewall</w:t>
      </w:r>
    </w:p>
    <w:p w:rsidR="00E12B9A" w:rsidRDefault="00E12B9A" w:rsidP="009A746D">
      <w:pPr>
        <w:pStyle w:val="ListParagraph"/>
        <w:numPr>
          <w:ilvl w:val="0"/>
          <w:numId w:val="1"/>
        </w:numPr>
        <w:spacing w:after="0" w:line="360" w:lineRule="auto"/>
        <w:ind w:hanging="357"/>
        <w:rPr>
          <w:b/>
        </w:rPr>
      </w:pPr>
      <w:r>
        <w:rPr>
          <w:b/>
        </w:rPr>
        <w:t>Evaluating Security Software:</w:t>
      </w:r>
    </w:p>
    <w:p w:rsidR="009A746D" w:rsidRDefault="009A746D" w:rsidP="009A746D">
      <w:pPr>
        <w:pStyle w:val="ListParagraph"/>
        <w:numPr>
          <w:ilvl w:val="0"/>
          <w:numId w:val="3"/>
        </w:numPr>
        <w:spacing w:after="0" w:line="360" w:lineRule="auto"/>
      </w:pPr>
      <w:r w:rsidRPr="009A746D">
        <w:t xml:space="preserve">The number of people enjoying the Internet is increasing at a rapid pace. Along with that expansion, however, comes an increasing number of people intent on creating electronic mischief and stealing online information. To thwart such behavior, you must ensure that appropriate security software is installed on your computer. Your choices are many. </w:t>
      </w:r>
    </w:p>
    <w:p w:rsidR="009A746D" w:rsidRPr="009A746D" w:rsidRDefault="009A746D" w:rsidP="009A746D">
      <w:pPr>
        <w:pStyle w:val="ListParagraph"/>
        <w:numPr>
          <w:ilvl w:val="0"/>
          <w:numId w:val="3"/>
        </w:numPr>
        <w:spacing w:after="0" w:line="360" w:lineRule="auto"/>
      </w:pPr>
      <w:r w:rsidRPr="009A746D">
        <w:t>Although you can purchase antivirus software, antispyware software, and a firewall separately, you can also pay a little more and purchase all of those components in one Internet security package. The newest version of Internet Explorer includes a phishing filter, and Windows Mail helps identify junk e-mail (spam). In addition, the Windows Vista Security Center informs you of current security settings and enables you to make adjustments.</w:t>
      </w:r>
    </w:p>
    <w:p w:rsidR="00E12B9A" w:rsidRDefault="00E12B9A" w:rsidP="009A746D">
      <w:pPr>
        <w:pStyle w:val="ListParagraph"/>
        <w:numPr>
          <w:ilvl w:val="0"/>
          <w:numId w:val="1"/>
        </w:numPr>
        <w:spacing w:after="0" w:line="360" w:lineRule="auto"/>
        <w:ind w:hanging="357"/>
        <w:rPr>
          <w:b/>
        </w:rPr>
      </w:pPr>
      <w:r>
        <w:rPr>
          <w:b/>
        </w:rPr>
        <w:t>Use Antivirus Software</w:t>
      </w:r>
      <w:r w:rsidR="009A746D">
        <w:rPr>
          <w:b/>
        </w:rPr>
        <w:t>:</w:t>
      </w:r>
    </w:p>
    <w:p w:rsidR="009A746D" w:rsidRDefault="009A746D" w:rsidP="009A746D">
      <w:pPr>
        <w:pStyle w:val="ListParagraph"/>
        <w:numPr>
          <w:ilvl w:val="0"/>
          <w:numId w:val="5"/>
        </w:numPr>
        <w:spacing w:after="0" w:line="360" w:lineRule="auto"/>
      </w:pPr>
      <w:r w:rsidRPr="009A746D">
        <w:rPr>
          <w:b/>
          <w:i/>
        </w:rPr>
        <w:t>Antivirus software</w:t>
      </w:r>
      <w:r w:rsidRPr="009A746D">
        <w:rPr>
          <w:b/>
        </w:rPr>
        <w:t xml:space="preserve"> </w:t>
      </w:r>
      <w:r w:rsidRPr="009A746D">
        <w:t xml:space="preserve">helps protect your computer from a virus, which is a program designed to damage data or equipment, or to annoy computer users. Viruses are never </w:t>
      </w:r>
      <w:r w:rsidRPr="009A746D">
        <w:lastRenderedPageBreak/>
        <w:t>accidental; they are purposely written to be malicious. Some viruses spread among computers through infected disks, but most travel as they accompany or masquerade as legitimate downloaded files or as e-mail attachments.</w:t>
      </w:r>
    </w:p>
    <w:p w:rsidR="009A746D" w:rsidRPr="009A746D" w:rsidRDefault="009A746D" w:rsidP="009A746D">
      <w:pPr>
        <w:pStyle w:val="ListParagraph"/>
        <w:numPr>
          <w:ilvl w:val="0"/>
          <w:numId w:val="5"/>
        </w:numPr>
        <w:spacing w:after="0" w:line="360" w:lineRule="auto"/>
      </w:pPr>
      <w:r w:rsidRPr="009A746D">
        <w:t xml:space="preserve"> If you keep your antivirus software current, it is unlikely that a virus will be released on your computer system. Most new computers come preloaded with a trial version of</w:t>
      </w:r>
      <w:r w:rsidRPr="009A746D">
        <w:rPr>
          <w:b/>
        </w:rPr>
        <w:t xml:space="preserve"> </w:t>
      </w:r>
      <w:r w:rsidRPr="009A746D">
        <w:rPr>
          <w:b/>
          <w:i/>
        </w:rPr>
        <w:t>antivirus software, such as Norton Antivirus™ or McAfee® Antivirus</w:t>
      </w:r>
      <w:r>
        <w:rPr>
          <w:b/>
          <w:i/>
        </w:rPr>
        <w:t>.</w:t>
      </w:r>
    </w:p>
    <w:p w:rsidR="009A746D" w:rsidRDefault="009A746D" w:rsidP="009A746D">
      <w:pPr>
        <w:pStyle w:val="ListParagraph"/>
        <w:numPr>
          <w:ilvl w:val="0"/>
          <w:numId w:val="5"/>
        </w:numPr>
        <w:spacing w:after="0" w:line="360" w:lineRule="auto"/>
      </w:pPr>
      <w:r w:rsidRPr="009A746D">
        <w:t xml:space="preserve">After 60–90 days, you must purchase the antivirus software to keep it from being disabled. Of course, you can install a different type of antivirus software if you want to. Newer versions of antivirus software are configured so that when they are installed they immediately begin scanning your computer and protecting you against viruses. </w:t>
      </w:r>
    </w:p>
    <w:p w:rsidR="009A746D" w:rsidRPr="009A746D" w:rsidRDefault="009A746D" w:rsidP="009A746D">
      <w:pPr>
        <w:pStyle w:val="ListParagraph"/>
        <w:numPr>
          <w:ilvl w:val="0"/>
          <w:numId w:val="5"/>
        </w:numPr>
        <w:spacing w:after="0" w:line="360" w:lineRule="auto"/>
      </w:pPr>
      <w:r w:rsidRPr="009A746D">
        <w:t>They also update themselves automatically. That means that you will not have to remember to check for current virus definitions (downloads that help rid your computer of new viruses); such updating is done periodically without your</w:t>
      </w:r>
      <w:r>
        <w:t xml:space="preserve"> involvement. </w:t>
      </w:r>
    </w:p>
    <w:p w:rsidR="009A746D" w:rsidRDefault="00E12B9A" w:rsidP="009A746D">
      <w:pPr>
        <w:pStyle w:val="ListParagraph"/>
        <w:numPr>
          <w:ilvl w:val="0"/>
          <w:numId w:val="1"/>
        </w:numPr>
        <w:spacing w:after="0" w:line="360" w:lineRule="auto"/>
        <w:ind w:hanging="357"/>
        <w:rPr>
          <w:b/>
        </w:rPr>
      </w:pPr>
      <w:r>
        <w:rPr>
          <w:b/>
        </w:rPr>
        <w:t>Use Antispyware software</w:t>
      </w:r>
      <w:r w:rsidR="009A746D">
        <w:rPr>
          <w:b/>
        </w:rPr>
        <w:t>:</w:t>
      </w:r>
    </w:p>
    <w:p w:rsidR="009A746D" w:rsidRPr="009A746D" w:rsidRDefault="009A746D" w:rsidP="009A746D">
      <w:pPr>
        <w:pStyle w:val="ListParagraph"/>
        <w:numPr>
          <w:ilvl w:val="0"/>
          <w:numId w:val="6"/>
        </w:numPr>
        <w:spacing w:after="0" w:line="360" w:lineRule="auto"/>
      </w:pPr>
      <w:r w:rsidRPr="009A746D">
        <w:t>Whereas viruses are designed to cause damage to your computer or data files</w:t>
      </w:r>
      <w:r w:rsidRPr="009A746D">
        <w:rPr>
          <w:i/>
        </w:rPr>
        <w:t>, spyware</w:t>
      </w:r>
      <w:r w:rsidRPr="009A746D">
        <w:t xml:space="preserve"> is software that has been downloaded and installed onto your computer to track your Internet travel, gather other personal information, or change computer settings. At the very least, spyware usually gathers and communicates information on your browsing habits to marketers who pay for that information. </w:t>
      </w:r>
    </w:p>
    <w:p w:rsidR="00E12B9A" w:rsidRDefault="009A746D" w:rsidP="009A746D">
      <w:pPr>
        <w:pStyle w:val="ListParagraph"/>
        <w:numPr>
          <w:ilvl w:val="0"/>
          <w:numId w:val="6"/>
        </w:numPr>
        <w:spacing w:after="0" w:line="360" w:lineRule="auto"/>
      </w:pPr>
      <w:r w:rsidRPr="009A746D">
        <w:t>That way, companies and other interests are able to target you for special advertising. Spyware might also log your keystrokes, so that if you type a credit card number as you purchase an item online, that information might be used to steal your identity. At one time only a privacy risk, spyware is an increasingly annoying and dangerous side effect of your Internet travel.</w:t>
      </w:r>
    </w:p>
    <w:p w:rsidR="009A746D" w:rsidRDefault="009A746D" w:rsidP="009A746D">
      <w:pPr>
        <w:pStyle w:val="ListParagraph"/>
        <w:numPr>
          <w:ilvl w:val="0"/>
          <w:numId w:val="6"/>
        </w:numPr>
        <w:spacing w:after="0" w:line="360" w:lineRule="auto"/>
      </w:pPr>
      <w:r w:rsidRPr="009A746D">
        <w:t>Spyware most often accompanies software or files that you download from the Internet. Whether or not you realize it, you often agree to allow spyware to be installed on your computer when you accept a license agreement that is presented during the download process. Words to the effect that you agree to allow third party software to be installed on your computer are often hidden in the fine print of a license agreeme</w:t>
      </w:r>
      <w:r>
        <w:t xml:space="preserve">nt. </w:t>
      </w:r>
      <w:r w:rsidRPr="009A746D">
        <w:t>Therefore, spyware is usually not illegal. If you download software from reputable sites, most often you are not at risk</w:t>
      </w:r>
      <w:r>
        <w:t xml:space="preserve">. </w:t>
      </w:r>
    </w:p>
    <w:p w:rsidR="009A746D" w:rsidRDefault="009A746D" w:rsidP="009A746D">
      <w:pPr>
        <w:pStyle w:val="ListParagraph"/>
        <w:numPr>
          <w:ilvl w:val="0"/>
          <w:numId w:val="7"/>
        </w:numPr>
        <w:spacing w:after="0" w:line="360" w:lineRule="auto"/>
      </w:pPr>
      <w:r>
        <w:lastRenderedPageBreak/>
        <w:t>Example:</w:t>
      </w:r>
      <w:r w:rsidRPr="009A746D">
        <w:t xml:space="preserve"> download free clipart, screen savers, or games from lesser-known sites, you are likely to acquire spyware.</w:t>
      </w:r>
    </w:p>
    <w:p w:rsidR="009A746D" w:rsidRDefault="00952A50" w:rsidP="00952A50">
      <w:pPr>
        <w:pStyle w:val="ListParagraph"/>
        <w:numPr>
          <w:ilvl w:val="0"/>
          <w:numId w:val="7"/>
        </w:numPr>
        <w:spacing w:after="0" w:line="360" w:lineRule="auto"/>
      </w:pPr>
      <w:r w:rsidRPr="00952A50">
        <w:t>Antispyware software is available to identify and remove spyware. Some antispyware software runs in the background, so that you are alerted if there is an attempt to change your browser or computer settings. Webroot’s Spy Sweeper is an example of such software. At a cost of less than $50, Spy Sweeper (and other similar products) is not free, but is affordable</w:t>
      </w:r>
      <w:r>
        <w:t>.</w:t>
      </w:r>
    </w:p>
    <w:p w:rsidR="000C764E" w:rsidRDefault="000C764E" w:rsidP="00C6635D">
      <w:pPr>
        <w:pStyle w:val="ListParagraph"/>
        <w:numPr>
          <w:ilvl w:val="0"/>
          <w:numId w:val="7"/>
        </w:numPr>
        <w:spacing w:after="0" w:line="360" w:lineRule="auto"/>
      </w:pPr>
      <w:r>
        <w:t>.</w:t>
      </w:r>
      <w:r w:rsidR="00C6635D" w:rsidRPr="00C6635D">
        <w:t xml:space="preserve">Other antispyware software, such as </w:t>
      </w:r>
      <w:proofErr w:type="spellStart"/>
      <w:r w:rsidR="00C6635D" w:rsidRPr="00C6635D">
        <w:t>Adaware</w:t>
      </w:r>
      <w:proofErr w:type="spellEnd"/>
      <w:r w:rsidR="00C6635D" w:rsidRPr="00C6635D">
        <w:t xml:space="preserve"> and Spybot, is available as a free download. Unlike Spy Sweeper, however, those programs do not reside in memory, so you have to remember to run the antispyware software periodically in order to remove spyware. If you have been accessing the Internet for some time before installing antispyware software, you will probably be in for a surprise when you scan your computer for the first time. You might learn that there are hundreds of occurrences of spyware on your computer that can be removed.</w:t>
      </w:r>
    </w:p>
    <w:p w:rsidR="000C764E" w:rsidRDefault="00C6635D" w:rsidP="00C6635D">
      <w:pPr>
        <w:pStyle w:val="ListParagraph"/>
        <w:numPr>
          <w:ilvl w:val="0"/>
          <w:numId w:val="7"/>
        </w:numPr>
        <w:spacing w:after="0" w:line="360" w:lineRule="auto"/>
      </w:pPr>
      <w:r w:rsidRPr="00C6635D">
        <w:t xml:space="preserve"> Although you should not run more than one antivirus program on your computer, you can (and probably should) run more than one antispyware program. Since antispyware software bases its spyware definitions on a built-in database, each type of software might include a slightly different database. Therefore, you might find more instances of spyware if you run more than one antispyware program. </w:t>
      </w:r>
    </w:p>
    <w:p w:rsidR="000C764E" w:rsidRDefault="00C6635D" w:rsidP="00C6635D">
      <w:pPr>
        <w:pStyle w:val="ListParagraph"/>
        <w:numPr>
          <w:ilvl w:val="0"/>
          <w:numId w:val="7"/>
        </w:numPr>
        <w:spacing w:after="0" w:line="360" w:lineRule="auto"/>
      </w:pPr>
      <w:r w:rsidRPr="00C6635D">
        <w:t>Some items identified by antispyware software are text cookies. In their simplest form, cookies are not a threat to your privacy or security. In fact, they can be helpful, as they identify you as a return visitor to a Web site, perhaps providing login information that you are not likely to remember from your last visit. Along with site passwords, cookies often store shopping cart data and personalization preferences.</w:t>
      </w:r>
    </w:p>
    <w:p w:rsidR="005247BD" w:rsidRDefault="00C6635D" w:rsidP="00C6635D">
      <w:pPr>
        <w:pStyle w:val="ListParagraph"/>
        <w:numPr>
          <w:ilvl w:val="0"/>
          <w:numId w:val="7"/>
        </w:numPr>
        <w:spacing w:after="0" w:line="360" w:lineRule="auto"/>
      </w:pPr>
      <w:r w:rsidRPr="00C6635D">
        <w:t xml:space="preserve"> For example, Amazon uses cookies as a marketing tool to automatically “remember” customers on return visits in order to display personalized recommendations. Only the Web site that created the cookie can read it, so you do not typically have to worry about hackers capturing your personal information.</w:t>
      </w:r>
    </w:p>
    <w:p w:rsidR="000C764E" w:rsidRDefault="000C764E" w:rsidP="000C764E">
      <w:pPr>
        <w:pStyle w:val="ListParagraph"/>
        <w:numPr>
          <w:ilvl w:val="0"/>
          <w:numId w:val="7"/>
        </w:numPr>
        <w:spacing w:after="0" w:line="360" w:lineRule="auto"/>
      </w:pPr>
      <w:r w:rsidRPr="000C764E">
        <w:t>Only the Web site that created the cookie can read it, so you do not typically have to worry about hackers capturing your personal information. Privacy issues arise when a Web site uses a third-party company to provide advertising. Tracking cookies are more than simple text files. They actually track</w:t>
      </w:r>
      <w:r>
        <w:t xml:space="preserve"> </w:t>
      </w:r>
      <w:r w:rsidRPr="000C764E">
        <w:t xml:space="preserve">your Internet travels and display personalized </w:t>
      </w:r>
      <w:r w:rsidRPr="000C764E">
        <w:lastRenderedPageBreak/>
        <w:t xml:space="preserve">advertisements based on your interests. It is these third-party cookies that are flagged by antispyware applications. Although they pose no real danger, they do invade your privacy to a certain extent. </w:t>
      </w:r>
    </w:p>
    <w:p w:rsidR="000C764E" w:rsidRDefault="000C764E" w:rsidP="000C764E">
      <w:pPr>
        <w:pStyle w:val="ListParagraph"/>
        <w:numPr>
          <w:ilvl w:val="0"/>
          <w:numId w:val="7"/>
        </w:numPr>
        <w:spacing w:after="0" w:line="360" w:lineRule="auto"/>
      </w:pPr>
      <w:r w:rsidRPr="000C764E">
        <w:t xml:space="preserve">As long as you do not provide private data by completing forms in pop-up ads, the intrusion is little more than an annoyance. Nevertheless, the advertisers learn a little more about your interests, one click at a time. When these tracking cookies are flagged by your antispyware software, you can certainly choose to delete them. </w:t>
      </w:r>
    </w:p>
    <w:p w:rsidR="000C764E" w:rsidRPr="009A746D" w:rsidRDefault="000C764E" w:rsidP="000C764E">
      <w:pPr>
        <w:pStyle w:val="ListParagraph"/>
        <w:numPr>
          <w:ilvl w:val="0"/>
          <w:numId w:val="7"/>
        </w:numPr>
        <w:spacing w:after="0" w:line="360" w:lineRule="auto"/>
      </w:pPr>
      <w:r w:rsidRPr="000C764E">
        <w:t>You can also choose to block third-party cookies or delete all of the cookies stored on your hard drive by taking advantage of your Web browser configuration tools, as shown in Figure 1.3. If you choose to delete all cookies, then you can ensure that third-party advertisers will not be able to track your movements online. At worst, your productivity will be slightly hindered because you will no longer be automatically logged in to your favorite Web sites.</w:t>
      </w:r>
    </w:p>
    <w:p w:rsidR="00E12B9A" w:rsidRDefault="00E12B9A" w:rsidP="009A746D">
      <w:pPr>
        <w:pStyle w:val="ListParagraph"/>
        <w:numPr>
          <w:ilvl w:val="0"/>
          <w:numId w:val="1"/>
        </w:numPr>
        <w:spacing w:after="0" w:line="360" w:lineRule="auto"/>
        <w:ind w:hanging="357"/>
        <w:rPr>
          <w:b/>
        </w:rPr>
      </w:pPr>
      <w:r>
        <w:rPr>
          <w:b/>
        </w:rPr>
        <w:t>Use a Firewall</w:t>
      </w:r>
      <w:r w:rsidR="000C764E">
        <w:rPr>
          <w:b/>
        </w:rPr>
        <w:t>:</w:t>
      </w:r>
    </w:p>
    <w:p w:rsidR="000C764E" w:rsidRDefault="000C764E" w:rsidP="000C764E">
      <w:pPr>
        <w:pStyle w:val="ListParagraph"/>
        <w:numPr>
          <w:ilvl w:val="0"/>
          <w:numId w:val="8"/>
        </w:numPr>
        <w:spacing w:after="0" w:line="360" w:lineRule="auto"/>
      </w:pPr>
      <w:r w:rsidRPr="000C764E">
        <w:rPr>
          <w:b/>
          <w:i/>
        </w:rPr>
        <w:t>Firewal</w:t>
      </w:r>
      <w:r w:rsidRPr="000C764E">
        <w:t xml:space="preserve">l software protects your computer from unauthorized access by hackers or other computers, as well as from spyware attempting to transmit personal information to a remote location. By answering a few questions as they are presented, you can configure your firewall to recognize which programs on your machine should be allowed to communicate over the Internet. </w:t>
      </w:r>
    </w:p>
    <w:p w:rsidR="000C764E" w:rsidRPr="000C764E" w:rsidRDefault="000C764E" w:rsidP="000C764E">
      <w:pPr>
        <w:pStyle w:val="ListParagraph"/>
        <w:numPr>
          <w:ilvl w:val="0"/>
          <w:numId w:val="8"/>
        </w:numPr>
        <w:spacing w:after="0" w:line="360" w:lineRule="auto"/>
      </w:pPr>
      <w:r w:rsidRPr="000C764E">
        <w:t>A firewall protects your computer both from unauthorized incoming traffic as well as from outgoing traffic (such as spyware transmissions). A bidirectional firewall is built into Windows Vista, and a firewall protecting against incoming traffic is included in Windows XP Service Pack 2. You might, instead, choose to purchase a firewall such as Zone Alarm, or to acquire one as a component of an Internet security package such as Norton Internet Security.</w:t>
      </w:r>
    </w:p>
    <w:p w:rsidR="00E12B9A" w:rsidRDefault="00E12B9A" w:rsidP="009A746D">
      <w:pPr>
        <w:pStyle w:val="ListParagraph"/>
        <w:numPr>
          <w:ilvl w:val="0"/>
          <w:numId w:val="1"/>
        </w:numPr>
        <w:spacing w:after="0" w:line="360" w:lineRule="auto"/>
        <w:ind w:hanging="357"/>
        <w:rPr>
          <w:b/>
        </w:rPr>
      </w:pPr>
      <w:r>
        <w:rPr>
          <w:b/>
        </w:rPr>
        <w:t>P</w:t>
      </w:r>
      <w:r w:rsidR="000C764E">
        <w:rPr>
          <w:b/>
        </w:rPr>
        <w:t>rotect Against Phishing Attacks:</w:t>
      </w:r>
    </w:p>
    <w:p w:rsidR="00852D3D" w:rsidRDefault="000C764E" w:rsidP="00852D3D">
      <w:pPr>
        <w:pStyle w:val="ListParagraph"/>
        <w:numPr>
          <w:ilvl w:val="0"/>
          <w:numId w:val="9"/>
        </w:numPr>
        <w:spacing w:after="0" w:line="360" w:lineRule="auto"/>
      </w:pPr>
      <w:r w:rsidRPr="00852D3D">
        <w:rPr>
          <w:b/>
          <w:i/>
        </w:rPr>
        <w:t>Phishing</w:t>
      </w:r>
      <w:r w:rsidRPr="00852D3D">
        <w:t xml:space="preserve"> is an e-mail scam in which you are advised that your credit card or bank account (or other financial asset) is in jeopardy. In the e-mail, you are instructed to click a link to visit an “official” Web site. The e-mail asks that you provide your account information, social security number, or other personal information so that your account can be verified. </w:t>
      </w:r>
    </w:p>
    <w:p w:rsidR="00852D3D" w:rsidRDefault="000C764E" w:rsidP="00852D3D">
      <w:pPr>
        <w:pStyle w:val="ListParagraph"/>
        <w:numPr>
          <w:ilvl w:val="0"/>
          <w:numId w:val="9"/>
        </w:numPr>
        <w:spacing w:after="0" w:line="360" w:lineRule="auto"/>
      </w:pPr>
      <w:r w:rsidRPr="00852D3D">
        <w:lastRenderedPageBreak/>
        <w:t>The intent is to steal your identity. Usually very convincing, the e-mail might contain images and text that look official, and any linked Web site might appear to be a legitimate financial site. Watch carefully, though, for spelling errors and obvious grammatical mistakes—signs that the e-mail is not official. Be aware that legitimate companies will never ask you to provide account information through e-mail, so do not respond to any questionable e-mail. Internet Explorer 7.0 includes a phishing filter, which flags known phishing sites that you might visit.</w:t>
      </w:r>
    </w:p>
    <w:p w:rsidR="00852D3D" w:rsidRPr="00036523" w:rsidRDefault="00852D3D" w:rsidP="00852D3D">
      <w:pPr>
        <w:pStyle w:val="ListParagraph"/>
        <w:numPr>
          <w:ilvl w:val="0"/>
          <w:numId w:val="1"/>
        </w:numPr>
        <w:spacing w:after="0" w:line="360" w:lineRule="auto"/>
        <w:rPr>
          <w:b/>
        </w:rPr>
      </w:pPr>
      <w:r w:rsidRPr="00036523">
        <w:rPr>
          <w:b/>
        </w:rPr>
        <w:t xml:space="preserve">Understanding home networking: </w:t>
      </w:r>
    </w:p>
    <w:p w:rsidR="00036523" w:rsidRDefault="00036523" w:rsidP="00036523">
      <w:pPr>
        <w:pStyle w:val="ListParagraph"/>
        <w:numPr>
          <w:ilvl w:val="0"/>
          <w:numId w:val="10"/>
        </w:numPr>
        <w:spacing w:after="0" w:line="360" w:lineRule="auto"/>
      </w:pPr>
      <w:r w:rsidRPr="00036523">
        <w:t xml:space="preserve">A </w:t>
      </w:r>
      <w:r w:rsidRPr="00036523">
        <w:rPr>
          <w:b/>
          <w:i/>
        </w:rPr>
        <w:t>network</w:t>
      </w:r>
      <w:r w:rsidRPr="00036523">
        <w:t xml:space="preserve"> is simply two or more computers that are connected so that they can communicate and possibly share peripherals, such as a printer or scanner. They can also share information resources, such as a hard drive or access to the Internet. If you have more than one computer in your home, it is likely that you would benefit from sharing the Internet, if nothing else. What that means is that you could use one computer in the living room, accessing one Web site, while your spouse connects to a different site from the computer in the home office.</w:t>
      </w:r>
    </w:p>
    <w:p w:rsidR="00036523" w:rsidRDefault="00036523" w:rsidP="00036523">
      <w:pPr>
        <w:pStyle w:val="ListParagraph"/>
        <w:numPr>
          <w:ilvl w:val="0"/>
          <w:numId w:val="10"/>
        </w:numPr>
        <w:spacing w:after="0" w:line="360" w:lineRule="auto"/>
      </w:pPr>
      <w:r w:rsidRPr="00036523">
        <w:t xml:space="preserve">Such a shared arrangement is only possible if you connect to the Internet through </w:t>
      </w:r>
      <w:r w:rsidRPr="00036523">
        <w:rPr>
          <w:b/>
          <w:i/>
        </w:rPr>
        <w:t>broadband</w:t>
      </w:r>
      <w:r w:rsidRPr="00036523">
        <w:t xml:space="preserve">, such as </w:t>
      </w:r>
      <w:r w:rsidRPr="00036523">
        <w:rPr>
          <w:b/>
          <w:i/>
        </w:rPr>
        <w:t>cable</w:t>
      </w:r>
      <w:r>
        <w:t xml:space="preserve"> </w:t>
      </w:r>
      <w:r w:rsidRPr="00036523">
        <w:t xml:space="preserve">or </w:t>
      </w:r>
      <w:r w:rsidRPr="00036523">
        <w:rPr>
          <w:b/>
          <w:i/>
        </w:rPr>
        <w:t>DSL (digital subscriber line</w:t>
      </w:r>
      <w:r>
        <w:rPr>
          <w:b/>
          <w:i/>
        </w:rPr>
        <w:t xml:space="preserve">). </w:t>
      </w:r>
      <w:r w:rsidRPr="00036523">
        <w:t>A</w:t>
      </w:r>
      <w:r>
        <w:t xml:space="preserve"> </w:t>
      </w:r>
      <w:r w:rsidRPr="00036523">
        <w:t>network can be either wired or wireless.</w:t>
      </w:r>
      <w:r>
        <w:t xml:space="preserve"> </w:t>
      </w:r>
      <w:r w:rsidRPr="00036523">
        <w:t xml:space="preserve">If you use a laptop computer, you will most likely enjoy wireless access, enabling you to move about the house freely while remaining connected to the Internet. Other benefits of a home network include sharing printers and transferring files from one computer to another. </w:t>
      </w:r>
    </w:p>
    <w:p w:rsidR="00852D3D" w:rsidRPr="00036523" w:rsidRDefault="00036523" w:rsidP="00036523">
      <w:pPr>
        <w:pStyle w:val="ListParagraph"/>
        <w:numPr>
          <w:ilvl w:val="0"/>
          <w:numId w:val="10"/>
        </w:numPr>
        <w:spacing w:after="0" w:line="360" w:lineRule="auto"/>
      </w:pPr>
      <w:r w:rsidRPr="00036523">
        <w:t>If you share a printer, for example, both the computer that is physically connected to the printer and a computer in another room can print documents on the same printer (although the documents will be printed in the order of submission). If you have a file on your computer, perhaps a document, that you want to transfer to another computer, you can do so with a properly configured home network.</w:t>
      </w:r>
    </w:p>
    <w:p w:rsidR="00852D3D" w:rsidRDefault="00852D3D" w:rsidP="00852D3D">
      <w:pPr>
        <w:pStyle w:val="ListParagraph"/>
        <w:numPr>
          <w:ilvl w:val="0"/>
          <w:numId w:val="1"/>
        </w:numPr>
        <w:spacing w:after="0" w:line="360" w:lineRule="auto"/>
        <w:rPr>
          <w:b/>
        </w:rPr>
      </w:pPr>
      <w:r w:rsidRPr="00036523">
        <w:rPr>
          <w:b/>
        </w:rPr>
        <w:t>Identify Networking Hardware and Software:</w:t>
      </w:r>
    </w:p>
    <w:p w:rsidR="00036523" w:rsidRPr="00036523" w:rsidRDefault="00036523" w:rsidP="00036523">
      <w:pPr>
        <w:pStyle w:val="ListParagraph"/>
        <w:numPr>
          <w:ilvl w:val="0"/>
          <w:numId w:val="11"/>
        </w:numPr>
        <w:spacing w:after="0" w:line="360" w:lineRule="auto"/>
      </w:pPr>
      <w:r w:rsidRPr="00036523">
        <w:t xml:space="preserve">To configure a network, you will need both </w:t>
      </w:r>
      <w:r w:rsidRPr="00036523">
        <w:rPr>
          <w:b/>
          <w:i/>
        </w:rPr>
        <w:t>hardware and software</w:t>
      </w:r>
      <w:r w:rsidRPr="00036523">
        <w:t>. Depending on the complexity of your home network, you might be able to put it together yourself, or you could call for a professional.</w:t>
      </w:r>
    </w:p>
    <w:p w:rsidR="00036523" w:rsidRDefault="00036523" w:rsidP="00036523">
      <w:pPr>
        <w:pStyle w:val="ListParagraph"/>
        <w:numPr>
          <w:ilvl w:val="0"/>
          <w:numId w:val="11"/>
        </w:numPr>
        <w:spacing w:after="0" w:line="360" w:lineRule="auto"/>
      </w:pPr>
      <w:r>
        <w:lastRenderedPageBreak/>
        <w:t xml:space="preserve"> For example, if </w:t>
      </w:r>
      <w:r w:rsidRPr="00036523">
        <w:t>your family uses laptop computers that are configured for wireless access, setting up a basic home network in which all computers access the Internet wirelessly is a simple task.</w:t>
      </w:r>
    </w:p>
    <w:p w:rsidR="00036523" w:rsidRDefault="00036523" w:rsidP="00036523">
      <w:pPr>
        <w:pStyle w:val="ListParagraph"/>
        <w:numPr>
          <w:ilvl w:val="0"/>
          <w:numId w:val="11"/>
        </w:numPr>
        <w:spacing w:after="0" w:line="360" w:lineRule="auto"/>
      </w:pPr>
      <w:r>
        <w:t xml:space="preserve">Basically, a network will first need a means of connecting the devices (computers, printers, or any other </w:t>
      </w:r>
      <w:r w:rsidRPr="00036523">
        <w:rPr>
          <w:b/>
          <w:i/>
        </w:rPr>
        <w:t>peripherals</w:t>
      </w:r>
      <w:r>
        <w:t>). Connection can occur through wired (cables or existing wiring) or wireless transmission media. A</w:t>
      </w:r>
      <w:r>
        <w:t xml:space="preserve"> </w:t>
      </w:r>
      <w:r>
        <w:t xml:space="preserve">network can be built with existing wiring, such as phone or power lines, or you can use specialized wiring, in the form of </w:t>
      </w:r>
      <w:r w:rsidRPr="00036523">
        <w:rPr>
          <w:b/>
          <w:i/>
        </w:rPr>
        <w:t>coaxial cable or fiber optic cable</w:t>
      </w:r>
      <w:r>
        <w:t xml:space="preserve">. Wireless networks use radio waves to communicate between devices. In addition to cabling, each computer and networked device must include a network adapter, which is a device that is connected to (or within) each component to facilitate transmission. </w:t>
      </w:r>
    </w:p>
    <w:p w:rsidR="00036523" w:rsidRDefault="00036523" w:rsidP="00036523">
      <w:pPr>
        <w:pStyle w:val="ListParagraph"/>
        <w:numPr>
          <w:ilvl w:val="0"/>
          <w:numId w:val="11"/>
        </w:numPr>
        <w:spacing w:after="0" w:line="360" w:lineRule="auto"/>
      </w:pPr>
      <w:r w:rsidRPr="00036523">
        <w:t xml:space="preserve">Some network adapters are external, connected to the networked equipment through a </w:t>
      </w:r>
      <w:r w:rsidRPr="00036523">
        <w:rPr>
          <w:b/>
          <w:i/>
        </w:rPr>
        <w:t>USB port.</w:t>
      </w:r>
      <w:r w:rsidRPr="00036523">
        <w:t xml:space="preserve"> Others, called </w:t>
      </w:r>
      <w:r w:rsidRPr="00036523">
        <w:rPr>
          <w:b/>
          <w:i/>
        </w:rPr>
        <w:t>network interface cards (NICs)</w:t>
      </w:r>
      <w:r w:rsidRPr="00036523">
        <w:t xml:space="preserve">, are housed inside the computer. Depending upon the network configuration, you might also need a router or hub. A router is a device that enables communication between two networks. For example, if you have a wireless network, you will use a wireless router to transmit data between your home network and the Internet. A </w:t>
      </w:r>
      <w:r w:rsidRPr="00036523">
        <w:rPr>
          <w:b/>
          <w:i/>
        </w:rPr>
        <w:t>hub</w:t>
      </w:r>
      <w:r w:rsidRPr="00036523">
        <w:t xml:space="preserve"> simply amplifies, or rebroadcasts, data to all connected equipment. A wired network often uses either Ethernet or phone-line connections. Although phone-line networks do not require routers or hubs, </w:t>
      </w:r>
      <w:r w:rsidRPr="00036523">
        <w:rPr>
          <w:b/>
          <w:i/>
        </w:rPr>
        <w:t>Etherne</w:t>
      </w:r>
      <w:r w:rsidRPr="00036523">
        <w:t>t connections usually utilize both hubs and routers. Ethernet networks are a little more complicated than phone-line networks to install, but they are faster and more reliable</w:t>
      </w:r>
      <w:r>
        <w:t>.</w:t>
      </w:r>
    </w:p>
    <w:p w:rsidR="00036523" w:rsidRDefault="00036523" w:rsidP="00036523">
      <w:pPr>
        <w:pStyle w:val="ListParagraph"/>
        <w:numPr>
          <w:ilvl w:val="0"/>
          <w:numId w:val="11"/>
        </w:numPr>
        <w:spacing w:after="0" w:line="360" w:lineRule="auto"/>
      </w:pPr>
      <w:r w:rsidRPr="00036523">
        <w:rPr>
          <w:b/>
          <w:i/>
        </w:rPr>
        <w:t>Wireless networks</w:t>
      </w:r>
      <w:r w:rsidRPr="00036523">
        <w:t xml:space="preserve"> are based on the 802.11 standard, which is the accepted industry standard for implementing home networks. Every connected unit on a wireless network must have a wireless network adapter, usually a</w:t>
      </w:r>
      <w:r w:rsidRPr="00036523">
        <w:rPr>
          <w:b/>
          <w:i/>
        </w:rPr>
        <w:t xml:space="preserve"> NIC</w:t>
      </w:r>
      <w:r w:rsidRPr="00036523">
        <w:t xml:space="preserve"> that is either internal or connected to a USB port. One problem with a wireless network is that obstacles, such as refrigerators or walls, can interfere with wireless signals. Also, as distance between units increases, the connection becomes weaker. Some cordless phones might disrupt communication, as well. </w:t>
      </w:r>
    </w:p>
    <w:p w:rsidR="00036523" w:rsidRPr="00036523" w:rsidRDefault="00036523" w:rsidP="00036523">
      <w:pPr>
        <w:pStyle w:val="ListParagraph"/>
        <w:numPr>
          <w:ilvl w:val="0"/>
          <w:numId w:val="11"/>
        </w:numPr>
        <w:spacing w:after="0" w:line="360" w:lineRule="auto"/>
      </w:pPr>
      <w:r w:rsidRPr="00036523">
        <w:t>A network cannot operate without properly configured software. Both Windows XP and Windows Vista provide assistance with setting up a home network. Through the Windows V</w:t>
      </w:r>
      <w:r>
        <w:t xml:space="preserve">ista Network and Sharing Center </w:t>
      </w:r>
      <w:r w:rsidRPr="00036523">
        <w:t xml:space="preserve">you can manage networks and identify </w:t>
      </w:r>
      <w:r w:rsidRPr="00036523">
        <w:lastRenderedPageBreak/>
        <w:t>shared resources. Access networking support by clicking Start, Control Panel, Network, and Internet</w:t>
      </w:r>
    </w:p>
    <w:p w:rsidR="00852D3D" w:rsidRDefault="00852D3D" w:rsidP="00852D3D">
      <w:pPr>
        <w:pStyle w:val="ListParagraph"/>
        <w:numPr>
          <w:ilvl w:val="0"/>
          <w:numId w:val="1"/>
        </w:numPr>
        <w:spacing w:after="0" w:line="360" w:lineRule="auto"/>
        <w:rPr>
          <w:b/>
        </w:rPr>
      </w:pPr>
      <w:r w:rsidRPr="00036523">
        <w:rPr>
          <w:b/>
        </w:rPr>
        <w:t>Understand Bluetooth technology:</w:t>
      </w:r>
    </w:p>
    <w:p w:rsidR="00036523" w:rsidRPr="00036523" w:rsidRDefault="00036523" w:rsidP="00036523">
      <w:pPr>
        <w:pStyle w:val="ListParagraph"/>
        <w:numPr>
          <w:ilvl w:val="0"/>
          <w:numId w:val="12"/>
        </w:numPr>
        <w:spacing w:after="0" w:line="360" w:lineRule="auto"/>
      </w:pPr>
      <w:r w:rsidRPr="00036523">
        <w:t>Wirelessly transferring data between computer devices is possible in several ways. One method that is gaining popularity is Bluetooth technology—a form of wireless communication that uses low-bandwidth, short-range wireless connections between computers and peripherals. Bluetooth can be</w:t>
      </w:r>
      <w:r w:rsidR="00F225FA">
        <w:t xml:space="preserve"> used to connect computer mouse</w:t>
      </w:r>
      <w:r w:rsidRPr="00036523">
        <w:t>, cell phones, and personal digital assistants (PDAs). Equipped with a small Bluetooth chip, a device can automatically and wirelessly transmit data to another device with a Bluetooth chip.</w:t>
      </w:r>
    </w:p>
    <w:p w:rsidR="00852D3D" w:rsidRPr="00036523" w:rsidRDefault="00852D3D" w:rsidP="00036523">
      <w:pPr>
        <w:spacing w:after="0" w:line="360" w:lineRule="auto"/>
      </w:pPr>
    </w:p>
    <w:sectPr w:rsidR="00852D3D" w:rsidRPr="000365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A73B1"/>
    <w:multiLevelType w:val="hybridMultilevel"/>
    <w:tmpl w:val="432452F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15:restartNumberingAfterBreak="0">
    <w:nsid w:val="1CB57681"/>
    <w:multiLevelType w:val="hybridMultilevel"/>
    <w:tmpl w:val="070814B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15:restartNumberingAfterBreak="0">
    <w:nsid w:val="2D9E3D81"/>
    <w:multiLevelType w:val="hybridMultilevel"/>
    <w:tmpl w:val="995E3C2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15:restartNumberingAfterBreak="0">
    <w:nsid w:val="3E8961AA"/>
    <w:multiLevelType w:val="hybridMultilevel"/>
    <w:tmpl w:val="125CA18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15:restartNumberingAfterBreak="0">
    <w:nsid w:val="3FF13679"/>
    <w:multiLevelType w:val="hybridMultilevel"/>
    <w:tmpl w:val="F2F4016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430022C9"/>
    <w:multiLevelType w:val="hybridMultilevel"/>
    <w:tmpl w:val="40F8BFC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4C006FA0"/>
    <w:multiLevelType w:val="hybridMultilevel"/>
    <w:tmpl w:val="125CA18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570A704A"/>
    <w:multiLevelType w:val="hybridMultilevel"/>
    <w:tmpl w:val="2CB479E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5A6D5F21"/>
    <w:multiLevelType w:val="hybridMultilevel"/>
    <w:tmpl w:val="759ECC4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15:restartNumberingAfterBreak="0">
    <w:nsid w:val="71691ABE"/>
    <w:multiLevelType w:val="hybridMultilevel"/>
    <w:tmpl w:val="257AFC9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7437451C"/>
    <w:multiLevelType w:val="hybridMultilevel"/>
    <w:tmpl w:val="13945B3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15:restartNumberingAfterBreak="0">
    <w:nsid w:val="79A74B01"/>
    <w:multiLevelType w:val="hybridMultilevel"/>
    <w:tmpl w:val="53AA279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9"/>
  </w:num>
  <w:num w:numId="2">
    <w:abstractNumId w:val="4"/>
  </w:num>
  <w:num w:numId="3">
    <w:abstractNumId w:val="7"/>
  </w:num>
  <w:num w:numId="4">
    <w:abstractNumId w:val="8"/>
  </w:num>
  <w:num w:numId="5">
    <w:abstractNumId w:val="0"/>
  </w:num>
  <w:num w:numId="6">
    <w:abstractNumId w:val="3"/>
  </w:num>
  <w:num w:numId="7">
    <w:abstractNumId w:val="6"/>
  </w:num>
  <w:num w:numId="8">
    <w:abstractNumId w:val="1"/>
  </w:num>
  <w:num w:numId="9">
    <w:abstractNumId w:val="10"/>
  </w:num>
  <w:num w:numId="10">
    <w:abstractNumId w:val="11"/>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B9A"/>
    <w:rsid w:val="00036523"/>
    <w:rsid w:val="000C764E"/>
    <w:rsid w:val="00113193"/>
    <w:rsid w:val="005247BD"/>
    <w:rsid w:val="00852D3D"/>
    <w:rsid w:val="00952A50"/>
    <w:rsid w:val="009A746D"/>
    <w:rsid w:val="009C0FAF"/>
    <w:rsid w:val="00C42A4C"/>
    <w:rsid w:val="00C6635D"/>
    <w:rsid w:val="00E12B9A"/>
    <w:rsid w:val="00F225F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E52FE"/>
  <w15:chartTrackingRefBased/>
  <w15:docId w15:val="{2AF18A6E-4159-4400-81EC-77C0F8F5C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B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670</TotalTime>
  <Pages>7</Pages>
  <Words>2204</Words>
  <Characters>12568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arifa hussain</dc:creator>
  <cp:keywords/>
  <dc:description/>
  <cp:lastModifiedBy>arifa hussain</cp:lastModifiedBy>
  <cp:revision>2</cp:revision>
  <dcterms:created xsi:type="dcterms:W3CDTF">2017-05-07T16:58:00Z</dcterms:created>
  <dcterms:modified xsi:type="dcterms:W3CDTF">2017-05-08T17:52:00Z</dcterms:modified>
</cp:coreProperties>
</file>