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CABF10" w14:textId="77777777" w:rsidR="007C0E7B" w:rsidRDefault="00C16199">
      <w:pPr>
        <w:rPr>
          <w:lang w:val="en-CA"/>
        </w:rPr>
      </w:pPr>
      <w:r>
        <w:rPr>
          <w:lang w:val="en-CA"/>
        </w:rPr>
        <w:t>September 29, 2016 Lecture SSAH</w:t>
      </w:r>
    </w:p>
    <w:p w14:paraId="6710AB91" w14:textId="77777777" w:rsidR="00C16199" w:rsidRDefault="00C16199">
      <w:pPr>
        <w:rPr>
          <w:lang w:val="en-CA"/>
        </w:rPr>
      </w:pPr>
    </w:p>
    <w:p w14:paraId="0592C31B" w14:textId="77777777" w:rsidR="00C16199" w:rsidRDefault="00C16199">
      <w:pPr>
        <w:rPr>
          <w:lang w:val="en-CA"/>
        </w:rPr>
      </w:pPr>
      <w:r>
        <w:rPr>
          <w:lang w:val="en-CA"/>
        </w:rPr>
        <w:t>Things on midterm</w:t>
      </w:r>
    </w:p>
    <w:p w14:paraId="6A5385B9" w14:textId="77777777" w:rsidR="00C16199" w:rsidRDefault="00C16199" w:rsidP="00C1619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Risk(s), safety, fear</w:t>
      </w:r>
    </w:p>
    <w:p w14:paraId="213DFCC6" w14:textId="650EEAED" w:rsidR="00C16199" w:rsidRDefault="00C16199" w:rsidP="00C1619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Target population</w:t>
      </w:r>
      <w:r w:rsidR="00F3269F">
        <w:rPr>
          <w:lang w:val="en-CA"/>
        </w:rPr>
        <w:t>, gender</w:t>
      </w:r>
      <w:bookmarkStart w:id="0" w:name="_GoBack"/>
      <w:bookmarkEnd w:id="0"/>
    </w:p>
    <w:p w14:paraId="6217075A" w14:textId="77777777" w:rsidR="00C16199" w:rsidRDefault="00C16199" w:rsidP="00C1619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Societal impact</w:t>
      </w:r>
    </w:p>
    <w:p w14:paraId="2881F637" w14:textId="77777777" w:rsidR="00C16199" w:rsidRDefault="00C16199" w:rsidP="00C1619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Responsibility </w:t>
      </w:r>
    </w:p>
    <w:p w14:paraId="1CCF72C0" w14:textId="77777777" w:rsidR="00C16199" w:rsidRDefault="00C16199" w:rsidP="00C16199">
      <w:pPr>
        <w:rPr>
          <w:lang w:val="en-CA"/>
        </w:rPr>
      </w:pPr>
    </w:p>
    <w:p w14:paraId="5D71F043" w14:textId="77777777" w:rsidR="00C16199" w:rsidRDefault="00C16199" w:rsidP="00C16199">
      <w:pPr>
        <w:rPr>
          <w:lang w:val="en-CA"/>
        </w:rPr>
      </w:pPr>
      <w:r>
        <w:rPr>
          <w:lang w:val="en-CA"/>
        </w:rPr>
        <w:t xml:space="preserve">HPV </w:t>
      </w:r>
    </w:p>
    <w:p w14:paraId="771B233D" w14:textId="77777777" w:rsidR="00C16199" w:rsidRDefault="00C16199" w:rsidP="00C1619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Vaccinate for as young as 9 </w:t>
      </w:r>
      <w:proofErr w:type="spellStart"/>
      <w:r>
        <w:rPr>
          <w:lang w:val="en-CA"/>
        </w:rPr>
        <w:t>yrs</w:t>
      </w:r>
      <w:proofErr w:type="spellEnd"/>
      <w:r>
        <w:rPr>
          <w:lang w:val="en-CA"/>
        </w:rPr>
        <w:t xml:space="preserve"> old</w:t>
      </w:r>
    </w:p>
    <w:p w14:paraId="6723C063" w14:textId="77777777" w:rsidR="00C16199" w:rsidRDefault="00C16199" w:rsidP="00C1619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HPV has about 130-140 strains</w:t>
      </w:r>
    </w:p>
    <w:p w14:paraId="61987F16" w14:textId="77777777" w:rsidR="00BB135E" w:rsidRDefault="00BB135E" w:rsidP="00C1619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Only about 4 are linked to the development of cancer</w:t>
      </w:r>
    </w:p>
    <w:p w14:paraId="32506920" w14:textId="77777777" w:rsidR="00C16199" w:rsidRDefault="00C16199" w:rsidP="00C1619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Can increase chances of cervical cancer</w:t>
      </w:r>
    </w:p>
    <w:p w14:paraId="51DDCD4F" w14:textId="77777777" w:rsidR="00C16199" w:rsidRDefault="00C16199" w:rsidP="00C1619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Anywhere from 15-40% of the adults sexually active population in Canada will carry it at any given time</w:t>
      </w:r>
    </w:p>
    <w:p w14:paraId="451A43FD" w14:textId="77777777" w:rsidR="00C16199" w:rsidRDefault="00C16199" w:rsidP="00C1619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Transmitted from oral, anal, vaginal, skin to skin</w:t>
      </w:r>
    </w:p>
    <w:p w14:paraId="1BAF1728" w14:textId="77777777" w:rsidR="0010406A" w:rsidRDefault="0010406A" w:rsidP="00C1619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Body can rid itself of most of the infection over time however not always (specific to strain type)</w:t>
      </w:r>
    </w:p>
    <w:p w14:paraId="27180FA2" w14:textId="77777777" w:rsidR="00C16199" w:rsidRDefault="00C16199" w:rsidP="00C1619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Symptoms: </w:t>
      </w:r>
      <w:r w:rsidR="00BB135E">
        <w:rPr>
          <w:lang w:val="en-CA"/>
        </w:rPr>
        <w:t>genital warts</w:t>
      </w:r>
    </w:p>
    <w:p w14:paraId="611C72DF" w14:textId="77777777" w:rsidR="00BB135E" w:rsidRDefault="00BB135E" w:rsidP="00C1619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strains linked to cancer are considered silent because they don’t have obvious signs or symptoms</w:t>
      </w:r>
    </w:p>
    <w:p w14:paraId="1B6FB79F" w14:textId="77777777" w:rsidR="00BB135E" w:rsidRDefault="00BB135E" w:rsidP="00C1619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For women the main concern is the strains that are linked to cervical cancer </w:t>
      </w:r>
    </w:p>
    <w:p w14:paraId="27E403BD" w14:textId="77777777" w:rsidR="00BB135E" w:rsidRDefault="00BB135E" w:rsidP="00C1619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On average 1400 women will be diagnosed with some kind of cervical cancer a year in Canada</w:t>
      </w:r>
    </w:p>
    <w:p w14:paraId="71702D3E" w14:textId="77777777" w:rsidR="00BB135E" w:rsidRDefault="00BB135E" w:rsidP="00BB135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400 women die on average in Canada every year</w:t>
      </w:r>
    </w:p>
    <w:p w14:paraId="77849D94" w14:textId="77777777" w:rsidR="00BB135E" w:rsidRDefault="00BB135E" w:rsidP="00BB135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Anyone that’s engaged in sexual activity is now checked </w:t>
      </w:r>
    </w:p>
    <w:p w14:paraId="359E32EC" w14:textId="77777777" w:rsidR="00BB135E" w:rsidRDefault="00BB135E" w:rsidP="00BB135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Using protection has a high rate of success with preventing any sexually transmitted disease</w:t>
      </w:r>
    </w:p>
    <w:p w14:paraId="111460D4" w14:textId="77777777" w:rsidR="00BB135E" w:rsidRDefault="00BB135E" w:rsidP="00BB135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Pap smear test is still the best way to see if there has been a contraction of HPV</w:t>
      </w:r>
    </w:p>
    <w:p w14:paraId="55D3575E" w14:textId="77777777" w:rsidR="00BB135E" w:rsidRPr="00BB135E" w:rsidRDefault="00BB135E" w:rsidP="00BB135E">
      <w:pPr>
        <w:pStyle w:val="ListParagraph"/>
        <w:numPr>
          <w:ilvl w:val="0"/>
          <w:numId w:val="1"/>
        </w:numPr>
        <w:rPr>
          <w:lang w:val="en-CA"/>
        </w:rPr>
      </w:pPr>
      <w:r w:rsidRPr="00BB135E">
        <w:rPr>
          <w:lang w:val="en-CA"/>
        </w:rPr>
        <w:t>The process of one of th</w:t>
      </w:r>
      <w:r>
        <w:rPr>
          <w:lang w:val="en-CA"/>
        </w:rPr>
        <w:t>ose 4 strains developing into cancer takes nearly 10 years on average</w:t>
      </w:r>
    </w:p>
    <w:p w14:paraId="27CB8D63" w14:textId="77777777" w:rsidR="00BB135E" w:rsidRDefault="00BB135E" w:rsidP="00BB135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Over 99% of women who are carrying the HPV virus will never develop cervical cancer</w:t>
      </w:r>
    </w:p>
    <w:p w14:paraId="46FBD972" w14:textId="77777777" w:rsidR="00BB135E" w:rsidRDefault="00BB135E" w:rsidP="00BB135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If there are abnormalities during a pap smear they’ll be asked to return 6 months later and if they</w:t>
      </w:r>
      <w:r w:rsidR="00580D31">
        <w:rPr>
          <w:lang w:val="en-CA"/>
        </w:rPr>
        <w:t>’</w:t>
      </w:r>
      <w:r>
        <w:rPr>
          <w:lang w:val="en-CA"/>
        </w:rPr>
        <w:t xml:space="preserve">re </w:t>
      </w:r>
      <w:proofErr w:type="gramStart"/>
      <w:r w:rsidR="00580D31">
        <w:rPr>
          <w:lang w:val="en-CA"/>
        </w:rPr>
        <w:t>still</w:t>
      </w:r>
      <w:proofErr w:type="gramEnd"/>
      <w:r>
        <w:rPr>
          <w:lang w:val="en-CA"/>
        </w:rPr>
        <w:t xml:space="preserve"> there then </w:t>
      </w:r>
      <w:r w:rsidR="00580D31">
        <w:rPr>
          <w:lang w:val="en-CA"/>
        </w:rPr>
        <w:t>they’ll go see a specialist to remove the developing cancer cells along the cervix</w:t>
      </w:r>
    </w:p>
    <w:p w14:paraId="46D1B305" w14:textId="77777777" w:rsidR="00580D31" w:rsidRDefault="00580D31" w:rsidP="00BB135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 2007, Canada approved a vaccine (Gardasil) initially for women, now available for men, that protects against about 4 strains</w:t>
      </w:r>
    </w:p>
    <w:p w14:paraId="75CDA107" w14:textId="77777777" w:rsidR="00580D31" w:rsidRDefault="00580D31" w:rsidP="00BB135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The vaccine doesn’t provide complete protection, only against the 4-5 strains </w:t>
      </w:r>
    </w:p>
    <w:p w14:paraId="6CA77E0E" w14:textId="77777777" w:rsidR="00580D31" w:rsidRDefault="00580D31" w:rsidP="00580D3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This fact was left out to the public which was led to believe that they’d be completely covered</w:t>
      </w:r>
    </w:p>
    <w:p w14:paraId="709BCA4E" w14:textId="77777777" w:rsidR="00580D31" w:rsidRDefault="00580D31" w:rsidP="00580D31">
      <w:pPr>
        <w:rPr>
          <w:lang w:val="en-CA"/>
        </w:rPr>
      </w:pPr>
      <w:r>
        <w:rPr>
          <w:lang w:val="en-CA"/>
        </w:rPr>
        <w:t>Sample question “how is risk shown in this commercial”</w:t>
      </w:r>
    </w:p>
    <w:p w14:paraId="23AD0FD8" w14:textId="77777777" w:rsidR="00580D31" w:rsidRDefault="00580D31" w:rsidP="00580D3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Cervical cancer</w:t>
      </w:r>
    </w:p>
    <w:p w14:paraId="41458E89" w14:textId="77777777" w:rsidR="00580D31" w:rsidRDefault="00580D31" w:rsidP="00580D3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Notion of choice that </w:t>
      </w:r>
      <w:r w:rsidR="00736656">
        <w:rPr>
          <w:lang w:val="en-CA"/>
        </w:rPr>
        <w:t xml:space="preserve">creates </w:t>
      </w:r>
      <w:r>
        <w:rPr>
          <w:lang w:val="en-CA"/>
        </w:rPr>
        <w:t xml:space="preserve">responsibility </w:t>
      </w:r>
    </w:p>
    <w:p w14:paraId="2479F909" w14:textId="77777777" w:rsidR="00580D31" w:rsidRDefault="00580D31" w:rsidP="00580D3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Makes you feel like it</w:t>
      </w:r>
      <w:r w:rsidR="00736656">
        <w:rPr>
          <w:lang w:val="en-CA"/>
        </w:rPr>
        <w:t>’</w:t>
      </w:r>
      <w:r>
        <w:rPr>
          <w:lang w:val="en-CA"/>
        </w:rPr>
        <w:t>s your fault</w:t>
      </w:r>
    </w:p>
    <w:p w14:paraId="76538AE2" w14:textId="77777777" w:rsidR="00580D31" w:rsidRDefault="00580D31" w:rsidP="00580D3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lastRenderedPageBreak/>
        <w:t xml:space="preserve">Denotes </w:t>
      </w:r>
      <w:r w:rsidR="00736656">
        <w:rPr>
          <w:lang w:val="en-CA"/>
        </w:rPr>
        <w:t>the idea of being active against health risks</w:t>
      </w:r>
    </w:p>
    <w:p w14:paraId="7E03FE47" w14:textId="77777777" w:rsidR="00736656" w:rsidRDefault="00736656" w:rsidP="00580D3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Demonstrates the idea that they are responsible for their health</w:t>
      </w:r>
    </w:p>
    <w:p w14:paraId="7A3EE57F" w14:textId="77777777" w:rsidR="00736656" w:rsidRDefault="00736656" w:rsidP="00580D3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All the actors were at the age of 20+</w:t>
      </w:r>
    </w:p>
    <w:p w14:paraId="59F73524" w14:textId="77777777" w:rsidR="00736656" w:rsidRDefault="00736656" w:rsidP="00580D3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No males </w:t>
      </w:r>
    </w:p>
    <w:p w14:paraId="7BBE9797" w14:textId="77777777" w:rsidR="00736656" w:rsidRDefault="00736656" w:rsidP="0073665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Exceptionally gendered example of risk for women and being a good female citizen</w:t>
      </w:r>
    </w:p>
    <w:p w14:paraId="59CA832D" w14:textId="77777777" w:rsidR="00736656" w:rsidRDefault="00736656" w:rsidP="0073665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Having nurses take girls out of class to give them juice/cookies creates a sense of reward and that they’re being good girls for being responsible for their health</w:t>
      </w:r>
    </w:p>
    <w:p w14:paraId="491730FC" w14:textId="77777777" w:rsidR="00736656" w:rsidRDefault="00736656" w:rsidP="00736656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Almost manipulative</w:t>
      </w:r>
    </w:p>
    <w:p w14:paraId="19BF1302" w14:textId="77777777" w:rsidR="0010406A" w:rsidRDefault="0010406A" w:rsidP="0010406A">
      <w:pPr>
        <w:rPr>
          <w:lang w:val="en-CA"/>
        </w:rPr>
      </w:pPr>
      <w:r>
        <w:rPr>
          <w:lang w:val="en-CA"/>
        </w:rPr>
        <w:t>Anti-vaccination movement</w:t>
      </w:r>
    </w:p>
    <w:p w14:paraId="5248F6F0" w14:textId="77777777" w:rsidR="001A6B41" w:rsidRDefault="0010406A" w:rsidP="0010406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Falsified study published in one of the most well respected scientific journals</w:t>
      </w:r>
    </w:p>
    <w:p w14:paraId="54362C67" w14:textId="77777777" w:rsidR="0010406A" w:rsidRDefault="001A6B41" w:rsidP="0010406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MMR vaccine is mostly targeted</w:t>
      </w:r>
      <w:r w:rsidR="0010406A">
        <w:rPr>
          <w:lang w:val="en-CA"/>
        </w:rPr>
        <w:t xml:space="preserve"> </w:t>
      </w:r>
    </w:p>
    <w:p w14:paraId="3D5255BE" w14:textId="77777777" w:rsidR="0010406A" w:rsidRDefault="0010406A" w:rsidP="0010406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symptoms that occur around the site of a vaccination</w:t>
      </w:r>
    </w:p>
    <w:p w14:paraId="1AB02A33" w14:textId="77777777" w:rsidR="001A6B41" w:rsidRDefault="0010406A" w:rsidP="0010406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Misunderstanding of what </w:t>
      </w:r>
      <w:r w:rsidR="001A6B41">
        <w:rPr>
          <w:lang w:val="en-CA"/>
        </w:rPr>
        <w:t xml:space="preserve">it means to be live vaccinated </w:t>
      </w:r>
    </w:p>
    <w:p w14:paraId="734FA7A3" w14:textId="77777777" w:rsidR="0010406A" w:rsidRDefault="001A6B41" w:rsidP="0010406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Use pharma company $$ grab </w:t>
      </w:r>
    </w:p>
    <w:p w14:paraId="51DF127F" w14:textId="77777777" w:rsidR="001A6B41" w:rsidRDefault="001A6B41" w:rsidP="0010406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People are fearful of the conflict of interest between doctors and patients where they promote to get a bonus</w:t>
      </w:r>
    </w:p>
    <w:p w14:paraId="75D57CC2" w14:textId="77777777" w:rsidR="001A6B41" w:rsidRDefault="001A6B41" w:rsidP="0010406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Some people believe that it erodes the immunity</w:t>
      </w:r>
    </w:p>
    <w:p w14:paraId="1A200A87" w14:textId="77777777" w:rsidR="001A6B41" w:rsidRDefault="001A6B41" w:rsidP="0010406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The idea of putting the responsibility and choice into the public now come back where they are taking that choice against healthcare system </w:t>
      </w:r>
    </w:p>
    <w:p w14:paraId="5A408DD2" w14:textId="77777777" w:rsidR="001A6B41" w:rsidRDefault="001A6B41" w:rsidP="001A6B4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Trying to make an active decision for their children </w:t>
      </w:r>
    </w:p>
    <w:p w14:paraId="798D94A4" w14:textId="77777777" w:rsidR="001A6B41" w:rsidRDefault="001A6B41" w:rsidP="001A6B4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HURTING OTHER CHILDREN </w:t>
      </w:r>
    </w:p>
    <w:p w14:paraId="478C523C" w14:textId="77777777" w:rsidR="006B11D4" w:rsidRDefault="001A6B41" w:rsidP="006B11D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Critically attempting to challenge </w:t>
      </w:r>
      <w:r w:rsidR="006B11D4">
        <w:rPr>
          <w:lang w:val="en-CA"/>
        </w:rPr>
        <w:t>the general rule and go against it</w:t>
      </w:r>
    </w:p>
    <w:p w14:paraId="6D3BAEF8" w14:textId="77777777" w:rsidR="006B11D4" w:rsidRDefault="006B11D4" w:rsidP="006B11D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Professionals are seen as an obstacle now to making an informed choice</w:t>
      </w:r>
    </w:p>
    <w:p w14:paraId="25B464DE" w14:textId="77777777" w:rsidR="006B11D4" w:rsidRDefault="006B11D4" w:rsidP="006B11D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A lot of the literature that they’re reading from a doctor’s office for example is now viewed as a type of propaganda </w:t>
      </w:r>
    </w:p>
    <w:p w14:paraId="148E6D65" w14:textId="77777777" w:rsidR="006B11D4" w:rsidRDefault="006B11D4" w:rsidP="006B11D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They differ in their demands</w:t>
      </w:r>
    </w:p>
    <w:p w14:paraId="37077FE1" w14:textId="77777777" w:rsidR="006B11D4" w:rsidRDefault="006B11D4" w:rsidP="006B11D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Some just want vaccinations to be more well-rounded, in terms of presenting all the risk factors</w:t>
      </w:r>
    </w:p>
    <w:p w14:paraId="35C19974" w14:textId="77777777" w:rsidR="006B11D4" w:rsidRDefault="006B11D4" w:rsidP="006B11D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Some want to be able to refuse a vaccine without backlash</w:t>
      </w:r>
    </w:p>
    <w:p w14:paraId="5F28D240" w14:textId="77777777" w:rsidR="006B11D4" w:rsidRDefault="006B11D4" w:rsidP="006B11D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Moral component where they feel that they are </w:t>
      </w:r>
    </w:p>
    <w:p w14:paraId="3C16DCA8" w14:textId="77777777" w:rsidR="006B11D4" w:rsidRDefault="006B11D4" w:rsidP="006B11D4">
      <w:pPr>
        <w:pStyle w:val="ListParagraph"/>
        <w:numPr>
          <w:ilvl w:val="0"/>
          <w:numId w:val="1"/>
        </w:numPr>
        <w:rPr>
          <w:lang w:val="en-CA"/>
        </w:rPr>
      </w:pPr>
      <w:r w:rsidRPr="006B11D4">
        <w:rPr>
          <w:lang w:val="en-CA"/>
        </w:rPr>
        <w:t xml:space="preserve">As citizens we are socialized to CONSUME and as a consumer we are expected to take responsibility for our health which means we have the right to choose so parents </w:t>
      </w:r>
      <w:r>
        <w:rPr>
          <w:lang w:val="en-CA"/>
        </w:rPr>
        <w:t>a</w:t>
      </w:r>
      <w:r w:rsidRPr="006B11D4">
        <w:rPr>
          <w:lang w:val="en-CA"/>
        </w:rPr>
        <w:t>re saying why don’t I have the liberty to say no?</w:t>
      </w:r>
    </w:p>
    <w:p w14:paraId="541BF917" w14:textId="77777777" w:rsidR="006B11D4" w:rsidRDefault="006B11D4" w:rsidP="006B11D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Really talking about their personal rights are being controlled and now there’s a conflict between expertise and independent rights </w:t>
      </w:r>
    </w:p>
    <w:p w14:paraId="57613CA2" w14:textId="77777777" w:rsidR="007F4380" w:rsidRDefault="006B11D4" w:rsidP="006B11D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Ideological conflict </w:t>
      </w:r>
    </w:p>
    <w:p w14:paraId="28C7278E" w14:textId="67DDEBC7" w:rsidR="001F6A1E" w:rsidRDefault="001F6A1E" w:rsidP="001F6A1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Natural movement of wanting to contract illnesses </w:t>
      </w:r>
    </w:p>
    <w:p w14:paraId="47AB0F8D" w14:textId="630507AD" w:rsidR="001F6A1E" w:rsidRDefault="001F6A1E" w:rsidP="001F6A1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Idea of whatever happens, happens</w:t>
      </w:r>
    </w:p>
    <w:p w14:paraId="533FF0BF" w14:textId="44D5CCD8" w:rsidR="00DD7A0B" w:rsidRDefault="00DD7A0B" w:rsidP="00DD7A0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Private affair more than a public responsibility</w:t>
      </w:r>
    </w:p>
    <w:p w14:paraId="5703B8CF" w14:textId="77777777" w:rsidR="00DD7A0B" w:rsidRDefault="00DD7A0B" w:rsidP="00DD7A0B">
      <w:pPr>
        <w:rPr>
          <w:lang w:val="en-CA"/>
        </w:rPr>
      </w:pPr>
    </w:p>
    <w:p w14:paraId="0232752C" w14:textId="77777777" w:rsidR="00DD7A0B" w:rsidRDefault="00DD7A0B" w:rsidP="00DD7A0B">
      <w:pPr>
        <w:rPr>
          <w:lang w:val="en-CA"/>
        </w:rPr>
      </w:pPr>
    </w:p>
    <w:p w14:paraId="64C5D7D9" w14:textId="77777777" w:rsidR="00DD7A0B" w:rsidRDefault="00DD7A0B" w:rsidP="00DD7A0B">
      <w:pPr>
        <w:rPr>
          <w:lang w:val="en-CA"/>
        </w:rPr>
      </w:pPr>
    </w:p>
    <w:p w14:paraId="14F688E3" w14:textId="77777777" w:rsidR="00DD7A0B" w:rsidRPr="00DD7A0B" w:rsidRDefault="00DD7A0B" w:rsidP="00DD7A0B">
      <w:pPr>
        <w:rPr>
          <w:lang w:val="en-CA"/>
        </w:rPr>
      </w:pPr>
    </w:p>
    <w:p w14:paraId="5115A735" w14:textId="77777777" w:rsidR="001F6A1E" w:rsidRDefault="001F6A1E" w:rsidP="007F4380">
      <w:pPr>
        <w:rPr>
          <w:lang w:val="en-CA"/>
        </w:rPr>
      </w:pPr>
      <w:r>
        <w:rPr>
          <w:lang w:val="en-CA"/>
        </w:rPr>
        <w:t>The Vaccine War movie</w:t>
      </w:r>
    </w:p>
    <w:p w14:paraId="1A1AEC3E" w14:textId="77777777" w:rsidR="001F6A1E" w:rsidRDefault="001F6A1E" w:rsidP="001F6A1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Vaccines have increased life expectancy by 30 years</w:t>
      </w:r>
    </w:p>
    <w:p w14:paraId="502FBBF3" w14:textId="5EBD9B67" w:rsidR="006B11D4" w:rsidRDefault="006B11D4" w:rsidP="001F6A1E">
      <w:pPr>
        <w:pStyle w:val="ListParagraph"/>
        <w:numPr>
          <w:ilvl w:val="0"/>
          <w:numId w:val="1"/>
        </w:numPr>
        <w:rPr>
          <w:lang w:val="en-CA"/>
        </w:rPr>
      </w:pPr>
      <w:r w:rsidRPr="001F6A1E">
        <w:rPr>
          <w:lang w:val="en-CA"/>
        </w:rPr>
        <w:t xml:space="preserve"> </w:t>
      </w:r>
      <w:r w:rsidR="001F6A1E">
        <w:rPr>
          <w:lang w:val="en-CA"/>
        </w:rPr>
        <w:t>Measles outbreak in san-</w:t>
      </w:r>
      <w:proofErr w:type="spellStart"/>
      <w:r w:rsidR="001F6A1E">
        <w:rPr>
          <w:lang w:val="en-CA"/>
        </w:rPr>
        <w:t>diego</w:t>
      </w:r>
      <w:proofErr w:type="spellEnd"/>
      <w:r w:rsidR="001F6A1E">
        <w:rPr>
          <w:lang w:val="en-CA"/>
        </w:rPr>
        <w:t xml:space="preserve"> </w:t>
      </w:r>
    </w:p>
    <w:p w14:paraId="1061A539" w14:textId="2CA31514" w:rsidR="001F6A1E" w:rsidRDefault="001F6A1E" w:rsidP="001F6A1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happened when a child came back from Switzerland</w:t>
      </w:r>
    </w:p>
    <w:p w14:paraId="076C69ED" w14:textId="55E202B0" w:rsidR="001F6A1E" w:rsidRDefault="001F6A1E" w:rsidP="001F6A1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infected many children </w:t>
      </w:r>
    </w:p>
    <w:p w14:paraId="65284B6A" w14:textId="49D3B5B4" w:rsidR="001F6A1E" w:rsidRDefault="0076696D" w:rsidP="001F6A1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N</w:t>
      </w:r>
      <w:r w:rsidR="001F6A1E">
        <w:rPr>
          <w:lang w:val="en-CA"/>
        </w:rPr>
        <w:t xml:space="preserve">ational institutes of health, centers for disease control and prevention, are all in attempt to stop this anti-movement  </w:t>
      </w:r>
    </w:p>
    <w:p w14:paraId="433DF9AA" w14:textId="325A3A5B" w:rsidR="0076696D" w:rsidRDefault="0076696D" w:rsidP="001F6A1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Compelled by our fears, and now that these diseases haven’t been around for a while, long enough for these parents to have never experienced this, don’t have this fear</w:t>
      </w:r>
    </w:p>
    <w:p w14:paraId="247ECF41" w14:textId="4A7EA627" w:rsidR="0076696D" w:rsidRDefault="0076696D" w:rsidP="0076696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Have become complacent </w:t>
      </w:r>
    </w:p>
    <w:p w14:paraId="23C23B22" w14:textId="0B2FFAF6" w:rsidR="0076696D" w:rsidRPr="0076696D" w:rsidRDefault="0076696D" w:rsidP="0076696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V</w:t>
      </w:r>
      <w:r w:rsidRPr="0076696D">
        <w:rPr>
          <w:lang w:val="en-CA"/>
        </w:rPr>
        <w:t xml:space="preserve">accination becomes a matter of faith </w:t>
      </w:r>
    </w:p>
    <w:p w14:paraId="4033DEB2" w14:textId="77777777" w:rsidR="0076696D" w:rsidRDefault="0076696D" w:rsidP="0076696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Doctors are having difficulty showing all risks without instilling fear in parents</w:t>
      </w:r>
    </w:p>
    <w:p w14:paraId="6595E2F1" w14:textId="77777777" w:rsidR="001C421C" w:rsidRDefault="0076696D" w:rsidP="0076696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With the threat of risk people are driven </w:t>
      </w:r>
    </w:p>
    <w:p w14:paraId="4355BA69" w14:textId="77777777" w:rsidR="001C421C" w:rsidRDefault="001C421C" w:rsidP="001C421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Parents finding comfort in a community of likeminded</w:t>
      </w:r>
    </w:p>
    <w:p w14:paraId="0C00D507" w14:textId="6CA3FA52" w:rsidR="001C421C" w:rsidRDefault="001C421C" w:rsidP="001C421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People of higher status give an influential rise to the movement </w:t>
      </w:r>
    </w:p>
    <w:p w14:paraId="47A80280" w14:textId="3B032F1A" w:rsidR="0076696D" w:rsidRDefault="001C421C" w:rsidP="001C421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Look for a causal effect because of the timely coincidence of when the vaccines are given and the development of autism </w:t>
      </w:r>
    </w:p>
    <w:p w14:paraId="452F396A" w14:textId="77777777" w:rsidR="00C3515E" w:rsidRDefault="001C421C" w:rsidP="001C421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In 1999 the FDA asked </w:t>
      </w:r>
      <w:proofErr w:type="spellStart"/>
      <w:r>
        <w:rPr>
          <w:lang w:val="en-CA"/>
        </w:rPr>
        <w:t>pharmas</w:t>
      </w:r>
      <w:proofErr w:type="spellEnd"/>
      <w:r>
        <w:rPr>
          <w:lang w:val="en-CA"/>
        </w:rPr>
        <w:t xml:space="preserve"> to reduce thimerosal</w:t>
      </w:r>
    </w:p>
    <w:p w14:paraId="5A12B0B0" w14:textId="29663B8F" w:rsidR="00C3515E" w:rsidRDefault="00C3515E" w:rsidP="001C421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Studies done all over country that resulted in no evidence of MMR causing autism, same likelihood as those who didn’t receive the vaccine</w:t>
      </w:r>
    </w:p>
    <w:p w14:paraId="5207A435" w14:textId="77777777" w:rsidR="00C3515E" w:rsidRDefault="00C3515E" w:rsidP="00C3515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Japan changed the MMR to three separate vaccines and their autism rates actually went up, so the variable of MMR is not effective</w:t>
      </w:r>
    </w:p>
    <w:p w14:paraId="69C71865" w14:textId="7C0E2B22" w:rsidR="001C421C" w:rsidRDefault="00C3515E" w:rsidP="00C3515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Anti-vaccinators aren’t happy with just looking at MMR or thimerosal epidemiology studies </w:t>
      </w:r>
    </w:p>
    <w:p w14:paraId="4699A0ED" w14:textId="3B148A40" w:rsidR="00C3515E" w:rsidRDefault="00C3515E" w:rsidP="00C3515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Originally started there, but now are moving to wanting all vaccines </w:t>
      </w:r>
    </w:p>
    <w:p w14:paraId="4F66F011" w14:textId="624619D8" w:rsidR="00C3515E" w:rsidRDefault="00C3515E" w:rsidP="00C3515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$$ and time have been lost to figuring out why development of autism occurs due to looking to vaccines</w:t>
      </w:r>
    </w:p>
    <w:p w14:paraId="365A4F08" w14:textId="098E0C06" w:rsidR="00C3515E" w:rsidRDefault="00C3515E" w:rsidP="00C3515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Challenge of now being on the internet which can’t be reversed once it’s been on there</w:t>
      </w:r>
    </w:p>
    <w:p w14:paraId="19418049" w14:textId="4D043A2B" w:rsidR="00C44A10" w:rsidRPr="00C44A10" w:rsidRDefault="00C3515E" w:rsidP="00C44A1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Internet has kept the conspiracies live</w:t>
      </w:r>
    </w:p>
    <w:p w14:paraId="01C63D89" w14:textId="5709DAB1" w:rsidR="00C44A10" w:rsidRDefault="00C44A10" w:rsidP="00C3515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more immunity you have in a community the better (herd-immunity)</w:t>
      </w:r>
    </w:p>
    <w:p w14:paraId="06664F21" w14:textId="3663ED54" w:rsidR="00C44A10" w:rsidRDefault="00C44A10" w:rsidP="00C44A1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Very strong herd immunity can eradicate diseases (small-pox) but until its completely gone from the world there is still the potential for outbreak </w:t>
      </w:r>
    </w:p>
    <w:p w14:paraId="7AF6058B" w14:textId="77777777" w:rsidR="00C44A10" w:rsidRDefault="00C44A10" w:rsidP="00C44A1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When the state requires the parent to take a risk (vaccine) they take away the choice which leaves parents feeling out of control of their child’s health </w:t>
      </w:r>
    </w:p>
    <w:p w14:paraId="79697A5C" w14:textId="77777777" w:rsidR="00E8526A" w:rsidRDefault="00C44A10" w:rsidP="00C44A1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Pediatricians are put against parents and the media </w:t>
      </w:r>
    </w:p>
    <w:p w14:paraId="5D746E49" w14:textId="75E0D387" w:rsidR="00066BB5" w:rsidRDefault="00066BB5" w:rsidP="00C44A1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People are starting to turn away from a public </w:t>
      </w:r>
      <w:r w:rsidR="00631864">
        <w:rPr>
          <w:lang w:val="en-CA"/>
        </w:rPr>
        <w:t>co</w:t>
      </w:r>
      <w:r w:rsidR="000042BF">
        <w:rPr>
          <w:lang w:val="en-CA"/>
        </w:rPr>
        <w:t>llective</w:t>
      </w:r>
      <w:r w:rsidR="00631864">
        <w:rPr>
          <w:lang w:val="en-CA"/>
        </w:rPr>
        <w:t xml:space="preserve"> view into an individualistic mentality</w:t>
      </w:r>
    </w:p>
    <w:p w14:paraId="03B87915" w14:textId="656B16E3" w:rsidR="00C44A10" w:rsidRDefault="00C44A10" w:rsidP="00747B58">
      <w:pPr>
        <w:rPr>
          <w:lang w:val="en-CA"/>
        </w:rPr>
      </w:pPr>
      <w:r w:rsidRPr="00E8526A">
        <w:rPr>
          <w:lang w:val="en-CA"/>
        </w:rPr>
        <w:t xml:space="preserve">  </w:t>
      </w:r>
      <w:r w:rsidR="000042BF">
        <w:rPr>
          <w:lang w:val="en-CA"/>
        </w:rPr>
        <w:t>Discussion</w:t>
      </w:r>
    </w:p>
    <w:p w14:paraId="4AB3AE3C" w14:textId="558E0DC3" w:rsidR="000042BF" w:rsidRDefault="000042BF" w:rsidP="000042B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Thinking about each other affects us all in a beneficial view by looking at others for ideas, movements, etc. </w:t>
      </w:r>
    </w:p>
    <w:p w14:paraId="4FD32134" w14:textId="2AC5F8FF" w:rsidR="000042BF" w:rsidRDefault="000042BF" w:rsidP="000042B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Example of the US who has a life expectancy 10 years lower than Canada </w:t>
      </w:r>
    </w:p>
    <w:p w14:paraId="4D1FE1B8" w14:textId="0C5D79A0" w:rsidR="000042BF" w:rsidRDefault="000042BF" w:rsidP="000042B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Worse healthcare than certain developing nations</w:t>
      </w:r>
    </w:p>
    <w:p w14:paraId="6FA72AC6" w14:textId="30D1B0CB" w:rsidR="00BD7AFC" w:rsidRDefault="00BD7AFC" w:rsidP="00BD7AF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By using risk narratives that permeate our lives every day, they’re still governing our moves and pushing us towards decisions without us realizing that it’s still not our choice</w:t>
      </w:r>
    </w:p>
    <w:p w14:paraId="1805D97C" w14:textId="59E3ACE8" w:rsidR="00534C1C" w:rsidRDefault="00534C1C" w:rsidP="00534C1C">
      <w:pPr>
        <w:rPr>
          <w:lang w:val="en-CA"/>
        </w:rPr>
      </w:pPr>
      <w:r>
        <w:rPr>
          <w:lang w:val="en-CA"/>
        </w:rPr>
        <w:t>Exam</w:t>
      </w:r>
    </w:p>
    <w:p w14:paraId="64277C98" w14:textId="03CBD0FB" w:rsidR="00534C1C" w:rsidRDefault="00534C1C" w:rsidP="00534C1C">
      <w:pPr>
        <w:rPr>
          <w:lang w:val="en-CA"/>
        </w:rPr>
      </w:pPr>
      <w:r>
        <w:rPr>
          <w:lang w:val="en-CA"/>
        </w:rPr>
        <w:t xml:space="preserve">10 multiple </w:t>
      </w:r>
      <w:proofErr w:type="gramStart"/>
      <w:r>
        <w:rPr>
          <w:lang w:val="en-CA"/>
        </w:rPr>
        <w:t>choice</w:t>
      </w:r>
      <w:proofErr w:type="gramEnd"/>
      <w:r w:rsidR="00F3269F">
        <w:rPr>
          <w:lang w:val="en-CA"/>
        </w:rPr>
        <w:t xml:space="preserve"> – directly from the reading</w:t>
      </w:r>
    </w:p>
    <w:p w14:paraId="0B38240E" w14:textId="5947F43C" w:rsidR="00F3269F" w:rsidRDefault="00F3269F" w:rsidP="00534C1C">
      <w:pPr>
        <w:rPr>
          <w:lang w:val="en-CA"/>
        </w:rPr>
      </w:pPr>
      <w:r>
        <w:rPr>
          <w:lang w:val="en-CA"/>
        </w:rPr>
        <w:t xml:space="preserve">3 short answers- eugenics, pregnancy, immunization </w:t>
      </w:r>
    </w:p>
    <w:p w14:paraId="38719783" w14:textId="20B5446E" w:rsidR="00F3269F" w:rsidRPr="00F3269F" w:rsidRDefault="00F3269F" w:rsidP="00F3269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Be able to use risk, the types of questions at beginning of note, </w:t>
      </w:r>
    </w:p>
    <w:sectPr w:rsidR="00F3269F" w:rsidRPr="00F3269F" w:rsidSect="00C76D2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36F32CF"/>
    <w:multiLevelType w:val="hybridMultilevel"/>
    <w:tmpl w:val="000C1FC4"/>
    <w:lvl w:ilvl="0" w:tplc="D52EDA4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6199"/>
    <w:rsid w:val="000042BF"/>
    <w:rsid w:val="00066BB5"/>
    <w:rsid w:val="0010406A"/>
    <w:rsid w:val="001A6B41"/>
    <w:rsid w:val="001C421C"/>
    <w:rsid w:val="001F6A1E"/>
    <w:rsid w:val="002B2E25"/>
    <w:rsid w:val="00455BD1"/>
    <w:rsid w:val="00534C1C"/>
    <w:rsid w:val="00580D31"/>
    <w:rsid w:val="00631864"/>
    <w:rsid w:val="006B11D4"/>
    <w:rsid w:val="00736656"/>
    <w:rsid w:val="00747B58"/>
    <w:rsid w:val="0076696D"/>
    <w:rsid w:val="007C0E7B"/>
    <w:rsid w:val="007F4380"/>
    <w:rsid w:val="00A556C9"/>
    <w:rsid w:val="00BB135E"/>
    <w:rsid w:val="00BD7AFC"/>
    <w:rsid w:val="00C16199"/>
    <w:rsid w:val="00C3515E"/>
    <w:rsid w:val="00C44A10"/>
    <w:rsid w:val="00C76D27"/>
    <w:rsid w:val="00DD7A0B"/>
    <w:rsid w:val="00E8526A"/>
    <w:rsid w:val="00F32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DF4277A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61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4</Pages>
  <Words>1011</Words>
  <Characters>5769</Characters>
  <Application>Microsoft Macintosh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6767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Chaput</dc:creator>
  <cp:keywords/>
  <dc:description/>
  <cp:lastModifiedBy>Jane Chaput</cp:lastModifiedBy>
  <cp:revision>11</cp:revision>
  <dcterms:created xsi:type="dcterms:W3CDTF">2016-09-29T18:24:00Z</dcterms:created>
  <dcterms:modified xsi:type="dcterms:W3CDTF">2016-09-29T22:07:00Z</dcterms:modified>
</cp:coreProperties>
</file>