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1ACEB0" w14:textId="77777777" w:rsidR="007C0E7B" w:rsidRDefault="003A786A">
      <w:pPr>
        <w:rPr>
          <w:lang w:val="en-CA"/>
        </w:rPr>
      </w:pPr>
      <w:r>
        <w:rPr>
          <w:lang w:val="en-CA"/>
        </w:rPr>
        <w:t>Lecture 1. September 8</w:t>
      </w:r>
    </w:p>
    <w:p w14:paraId="74781E03" w14:textId="77777777" w:rsidR="003A786A" w:rsidRDefault="003A786A">
      <w:pPr>
        <w:rPr>
          <w:lang w:val="en-CA"/>
        </w:rPr>
      </w:pPr>
    </w:p>
    <w:p w14:paraId="3F243E65" w14:textId="77777777" w:rsidR="003A786A" w:rsidRDefault="003A786A">
      <w:pPr>
        <w:rPr>
          <w:lang w:val="en-CA"/>
        </w:rPr>
      </w:pPr>
      <w:r>
        <w:rPr>
          <w:lang w:val="en-CA"/>
        </w:rPr>
        <w:t>Risk is uncertainty</w:t>
      </w:r>
    </w:p>
    <w:p w14:paraId="6C7A7258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Right now in contemporary society we are healthier and safer now than we ever have been</w:t>
      </w:r>
    </w:p>
    <w:p w14:paraId="30818904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Yet when we study how people feel about risk, people are more afraid than we ever have been</w:t>
      </w:r>
    </w:p>
    <w:p w14:paraId="7472196B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Think about risk all the time</w:t>
      </w:r>
    </w:p>
    <w:p w14:paraId="58461C33" w14:textId="068F86F3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do we manage our lives around “risk” and “</w:t>
      </w:r>
      <w:r w:rsidR="00870E13">
        <w:rPr>
          <w:lang w:val="en-CA"/>
        </w:rPr>
        <w:t>uncertainty”?</w:t>
      </w:r>
    </w:p>
    <w:p w14:paraId="14B4B3F6" w14:textId="77777777" w:rsidR="003A786A" w:rsidRDefault="003A786A" w:rsidP="003A78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What we eat</w:t>
      </w:r>
    </w:p>
    <w:p w14:paraId="73689944" w14:textId="4501FBFE" w:rsidR="003A786A" w:rsidRDefault="003A786A" w:rsidP="003A78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we sleep</w:t>
      </w:r>
      <w:r w:rsidR="006B7574">
        <w:rPr>
          <w:lang w:val="en-CA"/>
        </w:rPr>
        <w:t xml:space="preserve"> </w:t>
      </w:r>
    </w:p>
    <w:p w14:paraId="0ECCA8B0" w14:textId="77777777" w:rsidR="003A786A" w:rsidRDefault="003A786A" w:rsidP="003A78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What activities are “right”</w:t>
      </w:r>
    </w:p>
    <w:p w14:paraId="5C701977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individuals feel more insecure about our health than ever before</w:t>
      </w:r>
    </w:p>
    <w:p w14:paraId="538DC68B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Science makes it healthier and live longer</w:t>
      </w:r>
    </w:p>
    <w:p w14:paraId="010693F3" w14:textId="77777777" w:rsidR="003A786A" w:rsidRDefault="003A786A" w:rsidP="003A78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But at the same time, the more uncertainty there is</w:t>
      </w:r>
    </w:p>
    <w:p w14:paraId="74666F65" w14:textId="77777777" w:rsidR="003A786A" w:rsidRDefault="003A786A" w:rsidP="003A78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PARADOX</w:t>
      </w:r>
    </w:p>
    <w:p w14:paraId="18CC76A6" w14:textId="77777777" w:rsidR="003A786A" w:rsidRDefault="003A786A" w:rsidP="003A78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 realize how wrong we’ve been about things, and then creates a sense of uncertainty towards our knowledge</w:t>
      </w:r>
    </w:p>
    <w:p w14:paraId="76F06E2E" w14:textId="77777777" w:rsidR="003A786A" w:rsidRDefault="003A786A" w:rsidP="003A786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For </w:t>
      </w:r>
      <w:proofErr w:type="gramStart"/>
      <w:r>
        <w:rPr>
          <w:lang w:val="en-CA"/>
        </w:rPr>
        <w:t>example</w:t>
      </w:r>
      <w:proofErr w:type="gramEnd"/>
      <w:r>
        <w:rPr>
          <w:lang w:val="en-CA"/>
        </w:rPr>
        <w:t xml:space="preserve"> climate change</w:t>
      </w:r>
    </w:p>
    <w:p w14:paraId="00BFDD8A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Pre-modern systems of thinking of health used religion as a means of explaining horrific results</w:t>
      </w:r>
    </w:p>
    <w:p w14:paraId="5BA2B04D" w14:textId="77777777" w:rsidR="003A786A" w:rsidRDefault="003A786A" w:rsidP="003A78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Such as tornados or a person’s death being the result of “punishment by god” etc.</w:t>
      </w:r>
    </w:p>
    <w:p w14:paraId="0B526A85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Scientific theories are limited</w:t>
      </w:r>
    </w:p>
    <w:p w14:paraId="73CD2883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At any particular </w:t>
      </w:r>
      <w:proofErr w:type="gramStart"/>
      <w:r>
        <w:rPr>
          <w:lang w:val="en-CA"/>
        </w:rPr>
        <w:t>time</w:t>
      </w:r>
      <w:proofErr w:type="gramEnd"/>
      <w:r>
        <w:rPr>
          <w:lang w:val="en-CA"/>
        </w:rPr>
        <w:t xml:space="preserve"> it is difficult to see how close we are to the truth</w:t>
      </w:r>
    </w:p>
    <w:p w14:paraId="20980C46" w14:textId="77777777" w:rsidR="003A786A" w:rsidRDefault="003A786A" w:rsidP="003A78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It’s always provisional or in flux</w:t>
      </w:r>
    </w:p>
    <w:p w14:paraId="041B9574" w14:textId="77777777" w:rsidR="003A786A" w:rsidRDefault="003A786A" w:rsidP="003A786A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Ul</w:t>
      </w:r>
      <w:proofErr w:type="spellEnd"/>
      <w:r>
        <w:rPr>
          <w:lang w:val="en-CA"/>
        </w:rPr>
        <w:t xml:space="preserve"> Beck (philosopher) brought up the whole idea of risk in the 80’s</w:t>
      </w:r>
    </w:p>
    <w:p w14:paraId="31412336" w14:textId="77777777" w:rsidR="003A786A" w:rsidRDefault="002A0F6F" w:rsidP="002A0F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idea of the fragmentation of knowledge it makes it less sure (going from one specialist to another)</w:t>
      </w:r>
    </w:p>
    <w:p w14:paraId="2AF09E91" w14:textId="77777777" w:rsidR="002A0F6F" w:rsidRDefault="002A0F6F" w:rsidP="002A0F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Now we must try to navigate between these experts and creates more choice but grows our awareness of our own LACK of knowledge</w:t>
      </w:r>
    </w:p>
    <w:p w14:paraId="6BFFF33F" w14:textId="77777777" w:rsidR="002A0F6F" w:rsidRDefault="002A0F6F" w:rsidP="002A0F6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Becomes a game of trust</w:t>
      </w:r>
    </w:p>
    <w:p w14:paraId="5523982B" w14:textId="77777777" w:rsidR="002A0F6F" w:rsidRDefault="002A0F6F" w:rsidP="002A0F6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We as healthcare consumers</w:t>
      </w:r>
      <w:bookmarkStart w:id="0" w:name="_GoBack"/>
      <w:bookmarkEnd w:id="0"/>
      <w:r>
        <w:rPr>
          <w:lang w:val="en-CA"/>
        </w:rPr>
        <w:t xml:space="preserve"> have to trust these experts</w:t>
      </w:r>
    </w:p>
    <w:p w14:paraId="51919332" w14:textId="6FDC3414" w:rsidR="002A0F6F" w:rsidRDefault="002A0F6F" w:rsidP="002A0F6F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Means we don’t have enough knowledge to be certain of something aka WE DON’T KNOW and that we are unk</w:t>
      </w:r>
      <w:r w:rsidR="00166D11">
        <w:rPr>
          <w:lang w:val="en-CA"/>
        </w:rPr>
        <w:t>n</w:t>
      </w:r>
      <w:r>
        <w:rPr>
          <w:lang w:val="en-CA"/>
        </w:rPr>
        <w:t>own</w:t>
      </w:r>
    </w:p>
    <w:p w14:paraId="6DC6D993" w14:textId="53C6D848" w:rsidR="00166D11" w:rsidRDefault="00166D11" w:rsidP="00166D1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ways in which science or expertise is challenged is our own experience, however this is not an exact science, but can still undermine scientific knowledge</w:t>
      </w:r>
    </w:p>
    <w:p w14:paraId="36DD048E" w14:textId="355E6B99" w:rsidR="00166D11" w:rsidRDefault="00166D11" w:rsidP="00166D1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Example autism and vaccination would be negative </w:t>
      </w:r>
    </w:p>
    <w:p w14:paraId="0E643553" w14:textId="471B93C8" w:rsidR="00166D11" w:rsidRDefault="00166D11" w:rsidP="00166D1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Now we see people going to homeopathic doctors instead of their GP</w:t>
      </w:r>
    </w:p>
    <w:p w14:paraId="6AEAA728" w14:textId="3FD1938A" w:rsidR="00166D11" w:rsidRDefault="00166D11" w:rsidP="00166D1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Have to think about how that changes the perspective of our own doctors</w:t>
      </w:r>
    </w:p>
    <w:p w14:paraId="6615E4A1" w14:textId="70F0E9F9" w:rsidR="00166D11" w:rsidRDefault="00166D11" w:rsidP="00166D1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Informed Consent</w:t>
      </w:r>
    </w:p>
    <w:p w14:paraId="339B6987" w14:textId="5916FED2" w:rsidR="0050088D" w:rsidRDefault="0050088D" w:rsidP="0050088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Don’t trust scientific expertise in the same ways that we used too</w:t>
      </w:r>
    </w:p>
    <w:p w14:paraId="7EFD5E48" w14:textId="7FBF5AFD" w:rsidR="0050088D" w:rsidRDefault="0050088D" w:rsidP="0050088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New approach to regulations of health is based upon the way that scientific knowledge is used</w:t>
      </w:r>
    </w:p>
    <w:p w14:paraId="6F85EC19" w14:textId="30D3C9D0" w:rsidR="0050088D" w:rsidRDefault="0050088D" w:rsidP="0050088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We are now moving towards encoded knowledge</w:t>
      </w:r>
    </w:p>
    <w:p w14:paraId="21610606" w14:textId="38A78ECE" w:rsidR="0050088D" w:rsidRDefault="0050088D" w:rsidP="0050088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Which conveys the sign and symbols of </w:t>
      </w:r>
      <w:proofErr w:type="gramStart"/>
      <w:r>
        <w:rPr>
          <w:lang w:val="en-CA"/>
        </w:rPr>
        <w:t>health</w:t>
      </w:r>
      <w:proofErr w:type="gramEnd"/>
      <w:r>
        <w:rPr>
          <w:lang w:val="en-CA"/>
        </w:rPr>
        <w:t xml:space="preserve"> </w:t>
      </w:r>
    </w:p>
    <w:p w14:paraId="668C8A6E" w14:textId="3D9796F7" w:rsidR="0050088D" w:rsidRDefault="0050088D" w:rsidP="0050088D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Clinicians guidelines, empirical books, etc.</w:t>
      </w:r>
    </w:p>
    <w:p w14:paraId="14ACA08A" w14:textId="10FE6250" w:rsidR="0050088D" w:rsidRDefault="0050088D" w:rsidP="0050088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It’s a codified knowledge that uses evidence based knowledge</w:t>
      </w:r>
    </w:p>
    <w:p w14:paraId="1AA04186" w14:textId="152B0C98" w:rsidR="0050088D" w:rsidRDefault="0050088D" w:rsidP="0050088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Even though we are trying to mainline knowledge we are still using past experiences</w:t>
      </w:r>
    </w:p>
    <w:p w14:paraId="57D80455" w14:textId="68B30914" w:rsidR="0050088D" w:rsidRDefault="0050088D" w:rsidP="0050088D">
      <w:pPr>
        <w:pStyle w:val="ListParagraph"/>
        <w:numPr>
          <w:ilvl w:val="3"/>
          <w:numId w:val="1"/>
        </w:numPr>
        <w:rPr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a doctor will still use the 20 years of experience as a doctor they had to help interpret the encoding of symptoms of a patient</w:t>
      </w:r>
    </w:p>
    <w:p w14:paraId="61286A6F" w14:textId="77777777" w:rsidR="0050088D" w:rsidRDefault="0050088D" w:rsidP="0050088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FAULT: we don’t work in an only rational decision making process, as this encoding of knowledge is attempting to do</w:t>
      </w:r>
    </w:p>
    <w:p w14:paraId="4AAD58F3" w14:textId="4022F5AB" w:rsidR="0050088D" w:rsidRDefault="0050088D" w:rsidP="0050088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Humans make decisions still as emotional beings allowing them to be completely shaped and affected by these emotions</w:t>
      </w:r>
    </w:p>
    <w:p w14:paraId="0441CEF2" w14:textId="553666E3" w:rsidR="0050088D" w:rsidRDefault="0050088D" w:rsidP="0050088D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Smoking a cigarette</w:t>
      </w:r>
    </w:p>
    <w:p w14:paraId="0E01735A" w14:textId="5A6F8B5A" w:rsidR="0050088D" w:rsidRDefault="0050088D" w:rsidP="0050088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Neglects the personal and emotional ways that we interact with our health</w:t>
      </w:r>
    </w:p>
    <w:p w14:paraId="363DEB86" w14:textId="77777777" w:rsidR="00D55B84" w:rsidRDefault="00D55B84" w:rsidP="00D55B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Scholars Talk about the fact that there’s an art to, for example, a checkup</w:t>
      </w:r>
    </w:p>
    <w:p w14:paraId="62B94045" w14:textId="77777777" w:rsidR="00D55B84" w:rsidRDefault="00D55B84" w:rsidP="00D55B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Have to realize that these are abnormal situations</w:t>
      </w:r>
    </w:p>
    <w:p w14:paraId="3C45BCFA" w14:textId="2204EC60" w:rsidR="0050088D" w:rsidRDefault="00D55B84" w:rsidP="00D55B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Talking about routine that begin to actually become more dysfunctional over time because we begin to look for shortcuts</w:t>
      </w:r>
    </w:p>
    <w:p w14:paraId="3749B72C" w14:textId="264D74DA" w:rsidR="00D55B84" w:rsidRDefault="00D55B84" w:rsidP="00D55B84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Beurocracy</w:t>
      </w:r>
      <w:proofErr w:type="spellEnd"/>
      <w:r>
        <w:rPr>
          <w:lang w:val="en-CA"/>
        </w:rPr>
        <w:t xml:space="preserve"> of Canada now we start to see we have a lack of doctors, nurses, lack of access</w:t>
      </w:r>
    </w:p>
    <w:p w14:paraId="4B235A56" w14:textId="462A23E0" w:rsidR="00D55B84" w:rsidRDefault="00D55B84" w:rsidP="00D55B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Becomes blind to the emotional aspect of the patient</w:t>
      </w:r>
    </w:p>
    <w:p w14:paraId="70BE3941" w14:textId="0A205994" w:rsidR="00D55B84" w:rsidRDefault="00D55B84" w:rsidP="00D55B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Creates distrust that can lead to patients moving towards things that aren’t actually helpful </w:t>
      </w:r>
    </w:p>
    <w:p w14:paraId="6EDF5DDA" w14:textId="26A55941" w:rsidR="00D55B84" w:rsidRDefault="00D55B84" w:rsidP="00D55B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practice this leads to a construction of good vs. bad behaviour</w:t>
      </w:r>
    </w:p>
    <w:p w14:paraId="43517293" w14:textId="4C7B04E8" w:rsidR="00D55B84" w:rsidRDefault="00D55B84" w:rsidP="00D55B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Creates a sense of blame </w:t>
      </w:r>
    </w:p>
    <w:p w14:paraId="5CCA0051" w14:textId="1DB81E9F" w:rsidR="00D55B84" w:rsidRDefault="00D55B84" w:rsidP="00D55B8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Seen in the US where they have to pay where people have to pay for more based on ‘someone else’s faulty behaviour’</w:t>
      </w:r>
    </w:p>
    <w:p w14:paraId="58C8BC61" w14:textId="77777777" w:rsidR="002A0F6F" w:rsidRDefault="002A0F6F" w:rsidP="002A0F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General Practitioner is a jack of all trades but a master of none</w:t>
      </w:r>
    </w:p>
    <w:p w14:paraId="3B7B77BA" w14:textId="77777777" w:rsidR="00D55B84" w:rsidRDefault="00D55B84" w:rsidP="00D55B84">
      <w:pPr>
        <w:rPr>
          <w:lang w:val="en-CA"/>
        </w:rPr>
      </w:pPr>
    </w:p>
    <w:p w14:paraId="6FAC58F9" w14:textId="07656F6B" w:rsidR="00D55B84" w:rsidRDefault="00D55B84" w:rsidP="00D55B84">
      <w:pPr>
        <w:rPr>
          <w:lang w:val="en-CA"/>
        </w:rPr>
      </w:pPr>
      <w:r>
        <w:rPr>
          <w:lang w:val="en-CA"/>
        </w:rPr>
        <w:t>Zin article</w:t>
      </w:r>
    </w:p>
    <w:p w14:paraId="41DE4763" w14:textId="2C802589" w:rsidR="00D55B84" w:rsidRDefault="00D55B84" w:rsidP="00D55B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Seeing increasing discussions of rationalization and uncertainty that doctors need to recognize their own uncertainty with their own practice</w:t>
      </w:r>
    </w:p>
    <w:p w14:paraId="43CD0D33" w14:textId="4C801A9E" w:rsidR="00D55B84" w:rsidRDefault="00D55B84" w:rsidP="00D55B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try to calculate what the likelihood of something happens is</w:t>
      </w:r>
    </w:p>
    <w:p w14:paraId="08D0D42C" w14:textId="436C3B00" w:rsidR="00F714B5" w:rsidRDefault="00F714B5" w:rsidP="00F714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Do risk calculations </w:t>
      </w:r>
      <w:proofErr w:type="gramStart"/>
      <w:r>
        <w:rPr>
          <w:lang w:val="en-CA"/>
        </w:rPr>
        <w:t>based</w:t>
      </w:r>
      <w:proofErr w:type="gramEnd"/>
      <w:r>
        <w:rPr>
          <w:lang w:val="en-CA"/>
        </w:rPr>
        <w:t xml:space="preserve"> on uncertain materials</w:t>
      </w:r>
    </w:p>
    <w:p w14:paraId="2A205A99" w14:textId="58DC19BD" w:rsidR="00F714B5" w:rsidRDefault="00F714B5" w:rsidP="00F714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 are wrong more than we are right</w:t>
      </w:r>
    </w:p>
    <w:p w14:paraId="0ED440C1" w14:textId="77A51393" w:rsidR="00F714B5" w:rsidRDefault="00F714B5" w:rsidP="00F714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kind of dichotomy in terms of risk come to impact the way that we make decisions</w:t>
      </w:r>
    </w:p>
    <w:p w14:paraId="12ECDB47" w14:textId="07B57BA8" w:rsidR="00F714B5" w:rsidRDefault="00F714B5" w:rsidP="00F714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Trust</w:t>
      </w:r>
    </w:p>
    <w:p w14:paraId="23A4E36C" w14:textId="7ACA0F1C" w:rsidR="00F714B5" w:rsidRDefault="00F714B5" w:rsidP="00F714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Often based on personal experience </w:t>
      </w:r>
    </w:p>
    <w:p w14:paraId="34B2B0FD" w14:textId="464A718B" w:rsidR="00F714B5" w:rsidRDefault="00F714B5" w:rsidP="00F714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Individuals only need trust when our knowledge is limited</w:t>
      </w:r>
    </w:p>
    <w:p w14:paraId="30F2C347" w14:textId="493B8A63" w:rsidR="00F714B5" w:rsidRDefault="00F714B5" w:rsidP="00F714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There are limitations to that unconditional trust that we are asked to put into our doctors</w:t>
      </w:r>
    </w:p>
    <w:p w14:paraId="5A27BDF8" w14:textId="77777777" w:rsidR="00F714B5" w:rsidRDefault="00F714B5" w:rsidP="00F714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scrutinizing these decisions, we must look at factors such as gender, education, experience</w:t>
      </w:r>
    </w:p>
    <w:p w14:paraId="3F3F83D7" w14:textId="77777777" w:rsidR="00F714B5" w:rsidRDefault="00F714B5" w:rsidP="00F714B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This is a move away from unconditional trust to active trust</w:t>
      </w:r>
    </w:p>
    <w:p w14:paraId="49C0B4E5" w14:textId="77777777" w:rsidR="00C927F0" w:rsidRDefault="00F714B5" w:rsidP="00F714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Who do I intuitively </w:t>
      </w:r>
      <w:r w:rsidR="00C927F0">
        <w:rPr>
          <w:lang w:val="en-CA"/>
        </w:rPr>
        <w:t>trust</w:t>
      </w:r>
      <w:r>
        <w:rPr>
          <w:lang w:val="en-CA"/>
        </w:rPr>
        <w:t xml:space="preserve">? </w:t>
      </w:r>
    </w:p>
    <w:p w14:paraId="34E5D0A4" w14:textId="4D89E4BD" w:rsidR="00C927F0" w:rsidRDefault="00C927F0" w:rsidP="00C927F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Refers to that </w:t>
      </w:r>
      <w:proofErr w:type="spellStart"/>
      <w:r>
        <w:rPr>
          <w:lang w:val="en-CA"/>
        </w:rPr>
        <w:t>tasid</w:t>
      </w:r>
      <w:proofErr w:type="spellEnd"/>
      <w:r>
        <w:rPr>
          <w:lang w:val="en-CA"/>
        </w:rPr>
        <w:t>** knowledge previously seen</w:t>
      </w:r>
    </w:p>
    <w:p w14:paraId="2ECC4E3D" w14:textId="447C6393" w:rsidR="00C927F0" w:rsidRDefault="00C927F0" w:rsidP="00C927F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Heuristic is an experienced based technique for decision making that allows people to make a mental shortcut</w:t>
      </w:r>
    </w:p>
    <w:p w14:paraId="5C04F01D" w14:textId="0320AC5E" w:rsidR="00C927F0" w:rsidRDefault="00C927F0" w:rsidP="00C927F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Means that we may miss steps because we’re focusing on this shortcut</w:t>
      </w:r>
    </w:p>
    <w:p w14:paraId="221E654B" w14:textId="429E82BF" w:rsidR="00C927F0" w:rsidRDefault="00C927F0" w:rsidP="00C927F0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Example is stereotyping: “Asians are bad drivers” </w:t>
      </w:r>
    </w:p>
    <w:p w14:paraId="53BE325A" w14:textId="48368DD5" w:rsidR="00C927F0" w:rsidRDefault="00C927F0" w:rsidP="00C927F0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Although racist, it makes us hone in on what is going to make us most “at risk” based on this shortcut</w:t>
      </w:r>
    </w:p>
    <w:p w14:paraId="43A3EE3F" w14:textId="77777777" w:rsidR="00C927F0" w:rsidRDefault="00C927F0" w:rsidP="00C927F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Doctors develop these heuristics to make quicker decisions that could also be more cost effective, however could be more damaging by missing steps that were involuntarily seen as unnecessary</w:t>
      </w:r>
    </w:p>
    <w:p w14:paraId="545AD5C1" w14:textId="77777777" w:rsidR="00463A8B" w:rsidRDefault="00463A8B" w:rsidP="00463A8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Traditionally emotions have been constructed as an inferior alternative to cognitive decision making</w:t>
      </w:r>
    </w:p>
    <w:p w14:paraId="6A22DFDF" w14:textId="77777777" w:rsidR="007B3B4B" w:rsidRDefault="00463A8B" w:rsidP="00463A8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first line of defense that we have is “how it makes me feel”</w:t>
      </w:r>
      <w:r w:rsidR="004A67F8">
        <w:rPr>
          <w:lang w:val="en-CA"/>
        </w:rPr>
        <w:t xml:space="preserve"> which makes them </w:t>
      </w:r>
    </w:p>
    <w:p w14:paraId="0D785EE6" w14:textId="77777777" w:rsidR="007B3B4B" w:rsidRDefault="007B3B4B" w:rsidP="00463A8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Emotional responses are a product of how we have managed risk in the past or failed to and want to change to do so in the future</w:t>
      </w:r>
    </w:p>
    <w:p w14:paraId="0B43B646" w14:textId="77777777" w:rsidR="007B3B4B" w:rsidRDefault="007B3B4B" w:rsidP="00463A8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We don’t have the time to make purely rational decisions throughout the day, we must reply on some emotional responses</w:t>
      </w:r>
    </w:p>
    <w:p w14:paraId="3E18F350" w14:textId="516F5D1F" w:rsidR="00C927F0" w:rsidRDefault="007B3B4B" w:rsidP="007B3B4B">
      <w:pPr>
        <w:pStyle w:val="ListParagraph"/>
        <w:ind w:left="2160"/>
        <w:rPr>
          <w:lang w:val="en-CA"/>
        </w:rPr>
      </w:pPr>
      <w:r>
        <w:rPr>
          <w:lang w:val="en-CA"/>
        </w:rPr>
        <w:t xml:space="preserve">and take the shortcuts we have </w:t>
      </w:r>
      <w:r w:rsidR="00C927F0">
        <w:rPr>
          <w:lang w:val="en-CA"/>
        </w:rPr>
        <w:t xml:space="preserve">  </w:t>
      </w:r>
    </w:p>
    <w:p w14:paraId="3140A73A" w14:textId="77777777" w:rsidR="007B3B4B" w:rsidRDefault="007B3B4B" w:rsidP="00463A8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rational risk judgements can be seen as determinant decisions</w:t>
      </w:r>
    </w:p>
    <w:p w14:paraId="2F092BEF" w14:textId="6571832A" w:rsidR="007B3B4B" w:rsidRDefault="007B3B4B" w:rsidP="007B3B4B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don’t take into consideration emotion, social standing, experience</w:t>
      </w:r>
    </w:p>
    <w:p w14:paraId="06298A97" w14:textId="7AC00A6C" w:rsidR="007B3B4B" w:rsidRDefault="007B3B4B" w:rsidP="007B3B4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Trust decisions are embedded in our social situations, draw on personal experiences but also our biases  </w:t>
      </w:r>
    </w:p>
    <w:p w14:paraId="4EC1BF51" w14:textId="63D11AF9" w:rsidR="007B3B4B" w:rsidRDefault="007B3B4B" w:rsidP="007B3B4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Our intuition is used to manage the uncertainty we live with in our lives</w:t>
      </w:r>
    </w:p>
    <w:p w14:paraId="76660C0F" w14:textId="5E6B41DB" w:rsidR="008E767A" w:rsidRDefault="008E767A" w:rsidP="008E76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Intuition compliments rational decision making </w:t>
      </w:r>
    </w:p>
    <w:p w14:paraId="0C38C632" w14:textId="66E6876A" w:rsidR="00F714B5" w:rsidRPr="00F714B5" w:rsidRDefault="00C927F0" w:rsidP="008E767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Trust is both rational and irrational</w:t>
      </w:r>
      <w:r w:rsidR="00F714B5">
        <w:rPr>
          <w:lang w:val="en-CA"/>
        </w:rPr>
        <w:t xml:space="preserve">  </w:t>
      </w:r>
    </w:p>
    <w:sectPr w:rsidR="00F714B5" w:rsidRPr="00F714B5" w:rsidSect="00C76D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383730"/>
    <w:multiLevelType w:val="hybridMultilevel"/>
    <w:tmpl w:val="3A3691EE"/>
    <w:lvl w:ilvl="0" w:tplc="ECFAC8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86A"/>
    <w:rsid w:val="00166D11"/>
    <w:rsid w:val="002A0F6F"/>
    <w:rsid w:val="003A786A"/>
    <w:rsid w:val="00463A8B"/>
    <w:rsid w:val="004A67F8"/>
    <w:rsid w:val="0050088D"/>
    <w:rsid w:val="006B7574"/>
    <w:rsid w:val="007B3B4B"/>
    <w:rsid w:val="007C0E7B"/>
    <w:rsid w:val="00870E13"/>
    <w:rsid w:val="008E767A"/>
    <w:rsid w:val="00C76D27"/>
    <w:rsid w:val="00C927F0"/>
    <w:rsid w:val="00D55B84"/>
    <w:rsid w:val="00F7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62E77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851</Words>
  <Characters>4856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Chaput</dc:creator>
  <cp:keywords/>
  <dc:description/>
  <cp:lastModifiedBy>Jane Chaput</cp:lastModifiedBy>
  <cp:revision>6</cp:revision>
  <dcterms:created xsi:type="dcterms:W3CDTF">2016-09-08T18:32:00Z</dcterms:created>
  <dcterms:modified xsi:type="dcterms:W3CDTF">2016-12-11T05:01:00Z</dcterms:modified>
</cp:coreProperties>
</file>