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FB66F5" w14:textId="77777777" w:rsidR="00603E7E" w:rsidRPr="005E2287" w:rsidRDefault="005E2287">
      <w:pPr>
        <w:rPr>
          <w:sz w:val="28"/>
          <w:szCs w:val="28"/>
        </w:rPr>
      </w:pPr>
      <w:r w:rsidRPr="005E2287">
        <w:rPr>
          <w:sz w:val="28"/>
          <w:szCs w:val="28"/>
        </w:rPr>
        <w:t>ADM2320</w:t>
      </w:r>
    </w:p>
    <w:p w14:paraId="39A9958D" w14:textId="77777777" w:rsidR="005E2287" w:rsidRDefault="005E2287">
      <w:pPr>
        <w:rPr>
          <w:sz w:val="28"/>
          <w:szCs w:val="28"/>
        </w:rPr>
      </w:pPr>
      <w:r w:rsidRPr="005E2287">
        <w:rPr>
          <w:sz w:val="28"/>
          <w:szCs w:val="28"/>
        </w:rPr>
        <w:t>Chapter One: Overview of Marketing</w:t>
      </w:r>
    </w:p>
    <w:p w14:paraId="39DB262D" w14:textId="77777777" w:rsidR="005E2287" w:rsidRDefault="005E2287">
      <w:pPr>
        <w:rPr>
          <w:sz w:val="28"/>
          <w:szCs w:val="28"/>
        </w:rPr>
      </w:pPr>
    </w:p>
    <w:p w14:paraId="27547207" w14:textId="77777777" w:rsidR="005E2287" w:rsidRDefault="00E829C8">
      <w:r>
        <w:t>What Is</w:t>
      </w:r>
      <w:r w:rsidR="005E2287">
        <w:t xml:space="preserve"> Marketing?</w:t>
      </w:r>
    </w:p>
    <w:p w14:paraId="6DA73CAC" w14:textId="77777777" w:rsidR="005E2287" w:rsidRDefault="005E2287" w:rsidP="005E2287">
      <w:pPr>
        <w:pStyle w:val="ListParagraph"/>
        <w:numPr>
          <w:ilvl w:val="0"/>
          <w:numId w:val="1"/>
        </w:numPr>
      </w:pPr>
      <w:r>
        <w:rPr>
          <w:b/>
        </w:rPr>
        <w:t>Marketing</w:t>
      </w:r>
      <w:r>
        <w:t xml:space="preserve"> is a set of business practices designed to plan for and present an organization’s products or services in ways that build effective customer relationships.</w:t>
      </w:r>
    </w:p>
    <w:p w14:paraId="43CF9349" w14:textId="77777777" w:rsidR="005E2287" w:rsidRPr="005E2287" w:rsidRDefault="005E2287" w:rsidP="005E2287">
      <w:pPr>
        <w:pStyle w:val="ListParagraph"/>
        <w:numPr>
          <w:ilvl w:val="0"/>
          <w:numId w:val="1"/>
        </w:numPr>
      </w:pPr>
      <w:r>
        <w:t xml:space="preserve">Firms develop a </w:t>
      </w:r>
      <w:r>
        <w:rPr>
          <w:b/>
        </w:rPr>
        <w:t>marketing plan</w:t>
      </w:r>
      <w:r>
        <w:t xml:space="preserve"> that specifies their marketing activities for a specific period of time. It is a written document composed of an analysis of the current marketing situation, opportunities and threats for the firm, marketing objectives and strategy specified in terms of the four P’s, action programs, and projected or pro forma income (an other financial) statements.</w:t>
      </w:r>
    </w:p>
    <w:p w14:paraId="0D523AA7" w14:textId="77777777" w:rsidR="005E2287" w:rsidRDefault="005E2287"/>
    <w:p w14:paraId="26A0D80F" w14:textId="77777777" w:rsidR="005E2287" w:rsidRDefault="005E2287">
      <w:r>
        <w:t>Marketing Is About Satisfying Customer Needs and Wants</w:t>
      </w:r>
    </w:p>
    <w:p w14:paraId="038D848E" w14:textId="77777777" w:rsidR="005E2287" w:rsidRDefault="005E2287" w:rsidP="005E2287">
      <w:pPr>
        <w:pStyle w:val="ListParagraph"/>
        <w:numPr>
          <w:ilvl w:val="0"/>
          <w:numId w:val="2"/>
        </w:numPr>
      </w:pPr>
      <w:r>
        <w:t xml:space="preserve">A </w:t>
      </w:r>
      <w:r>
        <w:rPr>
          <w:b/>
        </w:rPr>
        <w:t>need</w:t>
      </w:r>
      <w:r>
        <w:t xml:space="preserve"> is when a person feels deprived o the basic necessities of life, such as food, clothing, shelter, or safety</w:t>
      </w:r>
    </w:p>
    <w:p w14:paraId="6722EB8A" w14:textId="77777777" w:rsidR="005E2287" w:rsidRDefault="005E2287" w:rsidP="005E2287">
      <w:pPr>
        <w:pStyle w:val="ListParagraph"/>
        <w:numPr>
          <w:ilvl w:val="0"/>
          <w:numId w:val="2"/>
        </w:numPr>
      </w:pPr>
      <w:r>
        <w:t xml:space="preserve">A </w:t>
      </w:r>
      <w:r>
        <w:rPr>
          <w:b/>
        </w:rPr>
        <w:t>want</w:t>
      </w:r>
      <w:r>
        <w:t xml:space="preserve"> is the particular way in which the person chooses to fulfill his or her need, which is shaped by a person’s knowledge, culture, and personality.</w:t>
      </w:r>
    </w:p>
    <w:p w14:paraId="41B2F090" w14:textId="77777777" w:rsidR="005E2287" w:rsidRDefault="005E2287" w:rsidP="005E2287">
      <w:pPr>
        <w:pStyle w:val="ListParagraph"/>
        <w:numPr>
          <w:ilvl w:val="0"/>
          <w:numId w:val="2"/>
        </w:numPr>
      </w:pPr>
      <w:r>
        <w:t xml:space="preserve">To understand customer needs and wants, the company must first identify the customers or </w:t>
      </w:r>
      <w:r>
        <w:rPr>
          <w:b/>
        </w:rPr>
        <w:t>market</w:t>
      </w:r>
      <w:r>
        <w:t xml:space="preserve"> for its product or service. The </w:t>
      </w:r>
      <w:r w:rsidRPr="005E2287">
        <w:rPr>
          <w:b/>
        </w:rPr>
        <w:t>market</w:t>
      </w:r>
      <w:r>
        <w:t xml:space="preserve"> refers to the group of people who needs or want a company’s products or services and have the ability and willingness o buy them.</w:t>
      </w:r>
    </w:p>
    <w:p w14:paraId="08C39F94" w14:textId="77777777" w:rsidR="005E2287" w:rsidRDefault="005E2287" w:rsidP="005E2287">
      <w:pPr>
        <w:pStyle w:val="ListParagraph"/>
        <w:numPr>
          <w:ilvl w:val="0"/>
          <w:numId w:val="2"/>
        </w:numPr>
      </w:pPr>
      <w:r>
        <w:rPr>
          <w:b/>
        </w:rPr>
        <w:t xml:space="preserve">Target market </w:t>
      </w:r>
      <w:r>
        <w:t>is the customer segment or group to whom the firm is interested in selling its products or services</w:t>
      </w:r>
    </w:p>
    <w:p w14:paraId="53CDAD62" w14:textId="77777777" w:rsidR="005E2287" w:rsidRDefault="0003534B" w:rsidP="005E2287">
      <w:pPr>
        <w:pStyle w:val="ListParagraph"/>
        <w:numPr>
          <w:ilvl w:val="0"/>
          <w:numId w:val="2"/>
        </w:numPr>
      </w:pPr>
      <w:r>
        <w:t xml:space="preserve">Marketing is about an </w:t>
      </w:r>
      <w:r>
        <w:rPr>
          <w:b/>
        </w:rPr>
        <w:t>exchange</w:t>
      </w:r>
      <w:r>
        <w:t xml:space="preserve"> – the trade of things of value between he buyer and the seller so that each is better off as a result</w:t>
      </w:r>
    </w:p>
    <w:p w14:paraId="1481606C" w14:textId="77777777" w:rsidR="0003534B" w:rsidRDefault="0003534B" w:rsidP="0003534B"/>
    <w:p w14:paraId="425CBE37" w14:textId="77777777" w:rsidR="0003534B" w:rsidRDefault="0003534B" w:rsidP="0003534B">
      <w:r>
        <w:t>Marketing Requires Marketing Mix Decisions</w:t>
      </w:r>
    </w:p>
    <w:p w14:paraId="7AFA198C" w14:textId="77777777" w:rsidR="0003534B" w:rsidRDefault="0003534B" w:rsidP="0003534B">
      <w:pPr>
        <w:pStyle w:val="ListParagraph"/>
        <w:numPr>
          <w:ilvl w:val="0"/>
          <w:numId w:val="3"/>
        </w:numPr>
      </w:pPr>
      <w:r>
        <w:t xml:space="preserve">Marketing traditionally has been divided into a set of four interrelated decisions known as the </w:t>
      </w:r>
      <w:r>
        <w:rPr>
          <w:b/>
        </w:rPr>
        <w:t>marketing mix</w:t>
      </w:r>
      <w:r>
        <w:t xml:space="preserve">, or </w:t>
      </w:r>
      <w:r>
        <w:rPr>
          <w:b/>
        </w:rPr>
        <w:t>four P’s</w:t>
      </w:r>
      <w:r>
        <w:t>: product, price, place and promotions – the controllable set of activities that a firm uses to respond to the wants of its target markets.</w:t>
      </w:r>
    </w:p>
    <w:p w14:paraId="67B2FA55" w14:textId="77777777" w:rsidR="008925E4" w:rsidRDefault="008925E4" w:rsidP="0003534B">
      <w:pPr>
        <w:pStyle w:val="ListParagraph"/>
        <w:numPr>
          <w:ilvl w:val="0"/>
          <w:numId w:val="3"/>
        </w:numPr>
      </w:pPr>
      <w:r>
        <w:t>Product: Creating Value</w:t>
      </w:r>
    </w:p>
    <w:p w14:paraId="583A6D10" w14:textId="77777777" w:rsidR="008925E4" w:rsidRDefault="008925E4" w:rsidP="008925E4">
      <w:pPr>
        <w:pStyle w:val="ListParagraph"/>
        <w:numPr>
          <w:ilvl w:val="1"/>
          <w:numId w:val="3"/>
        </w:numPr>
      </w:pPr>
      <w:r>
        <w:t xml:space="preserve">The fundamental purpose of marketing is to create value by developing a variety of offerings, including goods, services and ideas, to satisfy customer needs. </w:t>
      </w:r>
    </w:p>
    <w:p w14:paraId="5476E504" w14:textId="77777777" w:rsidR="008925E4" w:rsidRDefault="008925E4" w:rsidP="008925E4">
      <w:pPr>
        <w:pStyle w:val="ListParagraph"/>
        <w:numPr>
          <w:ilvl w:val="1"/>
          <w:numId w:val="3"/>
        </w:numPr>
      </w:pPr>
      <w:r>
        <w:rPr>
          <w:b/>
        </w:rPr>
        <w:t>Goods</w:t>
      </w:r>
      <w:r>
        <w:t xml:space="preserve"> are items that you can physically touch</w:t>
      </w:r>
    </w:p>
    <w:p w14:paraId="703C9B00" w14:textId="77777777" w:rsidR="008925E4" w:rsidRDefault="008925E4" w:rsidP="008925E4">
      <w:pPr>
        <w:pStyle w:val="ListParagraph"/>
        <w:numPr>
          <w:ilvl w:val="1"/>
          <w:numId w:val="3"/>
        </w:numPr>
      </w:pPr>
      <w:r>
        <w:rPr>
          <w:b/>
        </w:rPr>
        <w:t>Services</w:t>
      </w:r>
      <w:r>
        <w:t xml:space="preserve"> are intangible customer benefits that are produced by people or machines an cannot be separated from the producers</w:t>
      </w:r>
    </w:p>
    <w:p w14:paraId="601332F4" w14:textId="77777777" w:rsidR="008925E4" w:rsidRDefault="008925E4" w:rsidP="008925E4">
      <w:pPr>
        <w:pStyle w:val="ListParagraph"/>
        <w:numPr>
          <w:ilvl w:val="1"/>
          <w:numId w:val="3"/>
        </w:numPr>
      </w:pPr>
      <w:r>
        <w:rPr>
          <w:b/>
        </w:rPr>
        <w:t>Ideas</w:t>
      </w:r>
      <w:r>
        <w:t xml:space="preserve"> include thoughts, opinions, philosophies, and intellectual concepts that also can be marketed.</w:t>
      </w:r>
    </w:p>
    <w:p w14:paraId="5B96A078" w14:textId="77777777" w:rsidR="008925E4" w:rsidRDefault="008925E4" w:rsidP="008925E4">
      <w:pPr>
        <w:pStyle w:val="ListParagraph"/>
        <w:numPr>
          <w:ilvl w:val="0"/>
          <w:numId w:val="3"/>
        </w:numPr>
      </w:pPr>
      <w:r>
        <w:t>Price: Transacting Value</w:t>
      </w:r>
    </w:p>
    <w:p w14:paraId="3C96EFAA" w14:textId="77777777" w:rsidR="008925E4" w:rsidRDefault="008925E4" w:rsidP="008925E4">
      <w:pPr>
        <w:pStyle w:val="ListParagraph"/>
        <w:numPr>
          <w:ilvl w:val="1"/>
          <w:numId w:val="3"/>
        </w:numPr>
      </w:pPr>
      <w:r>
        <w:rPr>
          <w:b/>
        </w:rPr>
        <w:t>Price</w:t>
      </w:r>
      <w:r>
        <w:t xml:space="preserve"> is the overall sacrifice a consumer is willing to make – money, time, energy – to acquire a specific product or service</w:t>
      </w:r>
    </w:p>
    <w:p w14:paraId="05751EF5" w14:textId="77777777" w:rsidR="008925E4" w:rsidRDefault="008925E4" w:rsidP="008925E4">
      <w:pPr>
        <w:pStyle w:val="ListParagraph"/>
        <w:numPr>
          <w:ilvl w:val="0"/>
          <w:numId w:val="3"/>
        </w:numPr>
      </w:pPr>
      <w:r>
        <w:t>Place: Delivering Value</w:t>
      </w:r>
    </w:p>
    <w:p w14:paraId="79315A71" w14:textId="77777777" w:rsidR="008925E4" w:rsidRDefault="008925E4" w:rsidP="008925E4">
      <w:pPr>
        <w:pStyle w:val="ListParagraph"/>
        <w:numPr>
          <w:ilvl w:val="1"/>
          <w:numId w:val="3"/>
        </w:numPr>
      </w:pPr>
      <w:r>
        <w:t>Describes all the activities necessary to get the product from the manufacturer or producer to the right</w:t>
      </w:r>
      <w:r w:rsidR="009627EA">
        <w:t xml:space="preserve"> customer when that customer wants its.</w:t>
      </w:r>
    </w:p>
    <w:p w14:paraId="75679F27" w14:textId="77777777" w:rsidR="009627EA" w:rsidRDefault="009627EA" w:rsidP="008925E4">
      <w:pPr>
        <w:pStyle w:val="ListParagraph"/>
        <w:numPr>
          <w:ilvl w:val="1"/>
          <w:numId w:val="3"/>
        </w:numPr>
      </w:pPr>
      <w:r>
        <w:t xml:space="preserve">Marketing channel management, also known as supply chain management, is the set of approaches and techniques that firms employ to efficiently and effectively integrate their suppliers, manufacturers, warehouses, stores an other firms involved in the transaction into a seamless value chain in which merchandise is produced </w:t>
      </w:r>
      <w:r>
        <w:lastRenderedPageBreak/>
        <w:t>and distributed in the right quantities, to the right location, and at the right time, while minimizing system wide costs and satisfying the service levels required by the customers.</w:t>
      </w:r>
    </w:p>
    <w:p w14:paraId="23518FFC" w14:textId="77777777" w:rsidR="009627EA" w:rsidRDefault="009627EA" w:rsidP="009627EA">
      <w:pPr>
        <w:pStyle w:val="ListParagraph"/>
        <w:numPr>
          <w:ilvl w:val="0"/>
          <w:numId w:val="3"/>
        </w:numPr>
      </w:pPr>
      <w:r>
        <w:t>Promotion: Communicating Value</w:t>
      </w:r>
    </w:p>
    <w:p w14:paraId="0B0D70EB" w14:textId="77777777" w:rsidR="00E829C8" w:rsidRDefault="009627EA" w:rsidP="00E829C8">
      <w:pPr>
        <w:pStyle w:val="ListParagraph"/>
        <w:numPr>
          <w:ilvl w:val="1"/>
          <w:numId w:val="3"/>
        </w:numPr>
      </w:pPr>
      <w:r>
        <w:t>Promotion is com</w:t>
      </w:r>
      <w:r w:rsidR="00E829C8">
        <w:t>munication by a marketer that inf</w:t>
      </w:r>
      <w:r>
        <w:t>orms, persuades, and reminds potential buyers about a product or services to influence</w:t>
      </w:r>
      <w:r w:rsidR="00E829C8">
        <w:t xml:space="preserve"> their opinions or elicit a response</w:t>
      </w:r>
    </w:p>
    <w:p w14:paraId="1DB1ADF5" w14:textId="77777777" w:rsidR="00E829C8" w:rsidRDefault="00E829C8" w:rsidP="00E829C8"/>
    <w:p w14:paraId="446B4787" w14:textId="77777777" w:rsidR="00E829C8" w:rsidRDefault="00E829C8" w:rsidP="00E829C8">
      <w:r>
        <w:t>Marketing Can Be Performed by Both Individuals and Organizations</w:t>
      </w:r>
    </w:p>
    <w:p w14:paraId="62A3D05F" w14:textId="77777777" w:rsidR="00E829C8" w:rsidRDefault="00E829C8" w:rsidP="00E829C8">
      <w:pPr>
        <w:pStyle w:val="ListParagraph"/>
        <w:numPr>
          <w:ilvl w:val="0"/>
          <w:numId w:val="4"/>
        </w:numPr>
      </w:pPr>
      <w:r>
        <w:rPr>
          <w:b/>
        </w:rPr>
        <w:t>B2C (business to consumer):</w:t>
      </w:r>
      <w:r>
        <w:t xml:space="preserve"> the process in which businesses sell to consumers</w:t>
      </w:r>
    </w:p>
    <w:p w14:paraId="417DAD8B" w14:textId="77777777" w:rsidR="00E829C8" w:rsidRDefault="00E829C8" w:rsidP="00E829C8">
      <w:pPr>
        <w:pStyle w:val="ListParagraph"/>
        <w:numPr>
          <w:ilvl w:val="0"/>
          <w:numId w:val="4"/>
        </w:numPr>
      </w:pPr>
      <w:r>
        <w:rPr>
          <w:b/>
        </w:rPr>
        <w:t xml:space="preserve">B2B (business to business): </w:t>
      </w:r>
      <w:r>
        <w:t>the process of selling merchandise or services from one business to another</w:t>
      </w:r>
    </w:p>
    <w:p w14:paraId="0D778FF5" w14:textId="77777777" w:rsidR="00E829C8" w:rsidRDefault="00E829C8" w:rsidP="00E829C8">
      <w:pPr>
        <w:pStyle w:val="ListParagraph"/>
        <w:numPr>
          <w:ilvl w:val="0"/>
          <w:numId w:val="4"/>
        </w:numPr>
      </w:pPr>
      <w:r>
        <w:rPr>
          <w:b/>
        </w:rPr>
        <w:t>C2C (consumer to consumer):</w:t>
      </w:r>
      <w:r>
        <w:t xml:space="preserve"> the process in which consumers sell to other consumers</w:t>
      </w:r>
    </w:p>
    <w:p w14:paraId="3EDA510B" w14:textId="77777777" w:rsidR="00E829C8" w:rsidRDefault="00E829C8" w:rsidP="00E829C8">
      <w:pPr>
        <w:pStyle w:val="ListParagraph"/>
        <w:numPr>
          <w:ilvl w:val="1"/>
          <w:numId w:val="4"/>
        </w:numPr>
      </w:pPr>
      <w:proofErr w:type="spellStart"/>
      <w:r>
        <w:t>Kijiji</w:t>
      </w:r>
      <w:proofErr w:type="spellEnd"/>
      <w:r>
        <w:t>, eBay, etc.</w:t>
      </w:r>
    </w:p>
    <w:p w14:paraId="5863DED3" w14:textId="77777777" w:rsidR="00E829C8" w:rsidRDefault="00E829C8" w:rsidP="00E829C8">
      <w:pPr>
        <w:pStyle w:val="ListParagraph"/>
        <w:numPr>
          <w:ilvl w:val="0"/>
          <w:numId w:val="4"/>
        </w:numPr>
      </w:pPr>
      <w:r>
        <w:rPr>
          <w:b/>
        </w:rPr>
        <w:t>Social media</w:t>
      </w:r>
      <w:r>
        <w:t xml:space="preserve"> is quickly becoming an integral part of their marketing and communications strategies. It is the use of digital tools to easily and quickly create and share content to foster dialogue, social relationships, and personal identities</w:t>
      </w:r>
    </w:p>
    <w:p w14:paraId="0A68179A" w14:textId="77777777" w:rsidR="00E829C8" w:rsidRDefault="00E829C8" w:rsidP="00E829C8"/>
    <w:p w14:paraId="565E2558" w14:textId="77777777" w:rsidR="00E829C8" w:rsidRDefault="000B3ABC" w:rsidP="00E829C8">
      <w:r>
        <w:t>The Four Orientations of Marketing</w:t>
      </w:r>
    </w:p>
    <w:p w14:paraId="74CB75DC" w14:textId="77777777" w:rsidR="000B3ABC" w:rsidRDefault="000B3ABC" w:rsidP="000B3ABC">
      <w:pPr>
        <w:pStyle w:val="ListParagraph"/>
        <w:numPr>
          <w:ilvl w:val="0"/>
          <w:numId w:val="5"/>
        </w:numPr>
      </w:pPr>
      <w:r>
        <w:t>Product Orientation</w:t>
      </w:r>
    </w:p>
    <w:p w14:paraId="3C757168" w14:textId="77777777" w:rsidR="000B3ABC" w:rsidRDefault="000B3ABC" w:rsidP="000B3ABC">
      <w:pPr>
        <w:pStyle w:val="ListParagraph"/>
        <w:numPr>
          <w:ilvl w:val="1"/>
          <w:numId w:val="5"/>
        </w:numPr>
      </w:pPr>
      <w:r>
        <w:t>Product-oriented companies focus on developing and distributing innovative products with little concern about whether the products best satisfy customer needs</w:t>
      </w:r>
    </w:p>
    <w:p w14:paraId="008C7F9F" w14:textId="77777777" w:rsidR="000B3ABC" w:rsidRDefault="000B3ABC" w:rsidP="000B3ABC">
      <w:pPr>
        <w:pStyle w:val="ListParagraph"/>
        <w:numPr>
          <w:ilvl w:val="0"/>
          <w:numId w:val="5"/>
        </w:numPr>
      </w:pPr>
      <w:r>
        <w:t>Sales Orientation</w:t>
      </w:r>
    </w:p>
    <w:p w14:paraId="2908AC43" w14:textId="77777777" w:rsidR="000B3ABC" w:rsidRDefault="000B3ABC" w:rsidP="000B3ABC">
      <w:pPr>
        <w:pStyle w:val="ListParagraph"/>
        <w:numPr>
          <w:ilvl w:val="1"/>
          <w:numId w:val="5"/>
        </w:numPr>
      </w:pPr>
      <w:r>
        <w:t>Companies that have a sales orientation basically view marketing as a selling function where companies try to sell as many of their products as possible rather than focus on making products consumers really want</w:t>
      </w:r>
    </w:p>
    <w:p w14:paraId="4CC55457" w14:textId="77777777" w:rsidR="000B3ABC" w:rsidRDefault="000B3ABC" w:rsidP="000B3ABC">
      <w:pPr>
        <w:pStyle w:val="ListParagraph"/>
        <w:numPr>
          <w:ilvl w:val="1"/>
          <w:numId w:val="5"/>
        </w:numPr>
      </w:pPr>
      <w:r>
        <w:t>Focus on making a sale rather than building long-term customer relationships</w:t>
      </w:r>
    </w:p>
    <w:p w14:paraId="49417651" w14:textId="77777777" w:rsidR="000B3ABC" w:rsidRDefault="000B3ABC" w:rsidP="000B3ABC">
      <w:pPr>
        <w:pStyle w:val="ListParagraph"/>
        <w:numPr>
          <w:ilvl w:val="0"/>
          <w:numId w:val="5"/>
        </w:numPr>
      </w:pPr>
      <w:r>
        <w:t>Market Orientation</w:t>
      </w:r>
    </w:p>
    <w:p w14:paraId="6F64E860" w14:textId="77777777" w:rsidR="000B3ABC" w:rsidRDefault="000B3ABC" w:rsidP="000B3ABC">
      <w:pPr>
        <w:pStyle w:val="ListParagraph"/>
        <w:numPr>
          <w:ilvl w:val="1"/>
          <w:numId w:val="5"/>
        </w:numPr>
      </w:pPr>
      <w:r>
        <w:t>Market-oriented companies start out by focusing on what consumers want and needs before they design, make, or attempt to sell their products and services</w:t>
      </w:r>
    </w:p>
    <w:p w14:paraId="0D339ABF" w14:textId="77777777" w:rsidR="008317DB" w:rsidRDefault="008317DB" w:rsidP="008317DB">
      <w:pPr>
        <w:pStyle w:val="ListParagraph"/>
        <w:numPr>
          <w:ilvl w:val="0"/>
          <w:numId w:val="5"/>
        </w:numPr>
      </w:pPr>
      <w:r>
        <w:t>Value-based Orientation</w:t>
      </w:r>
    </w:p>
    <w:p w14:paraId="0FC44C35" w14:textId="77777777" w:rsidR="008317DB" w:rsidRDefault="008317DB" w:rsidP="008317DB">
      <w:pPr>
        <w:pStyle w:val="ListParagraph"/>
        <w:numPr>
          <w:ilvl w:val="1"/>
          <w:numId w:val="5"/>
        </w:numPr>
      </w:pPr>
      <w:r>
        <w:t>Value-based companies provide their customers with greater value than their competitors</w:t>
      </w:r>
    </w:p>
    <w:p w14:paraId="78AC5748" w14:textId="77777777" w:rsidR="008317DB" w:rsidRDefault="008317DB" w:rsidP="008317DB">
      <w:pPr>
        <w:pStyle w:val="ListParagraph"/>
        <w:numPr>
          <w:ilvl w:val="1"/>
          <w:numId w:val="5"/>
        </w:numPr>
      </w:pPr>
      <w:r>
        <w:rPr>
          <w:b/>
        </w:rPr>
        <w:t>Value</w:t>
      </w:r>
      <w:r>
        <w:t xml:space="preserve"> reflects the relationship of benefits to costs, or what the consumer </w:t>
      </w:r>
      <w:r w:rsidRPr="008317DB">
        <w:rPr>
          <w:i/>
        </w:rPr>
        <w:t>gets</w:t>
      </w:r>
      <w:r>
        <w:t xml:space="preserve"> for what he or she </w:t>
      </w:r>
      <w:r w:rsidRPr="008317DB">
        <w:rPr>
          <w:i/>
        </w:rPr>
        <w:t>give</w:t>
      </w:r>
    </w:p>
    <w:p w14:paraId="069D50AF" w14:textId="77777777" w:rsidR="008317DB" w:rsidRDefault="008317DB" w:rsidP="008317DB"/>
    <w:p w14:paraId="5C2CEFDC" w14:textId="77777777" w:rsidR="008317DB" w:rsidRDefault="008317DB" w:rsidP="008317DB">
      <w:r>
        <w:t>How Do Firms Become More Value Driven?</w:t>
      </w:r>
    </w:p>
    <w:p w14:paraId="42FAC428" w14:textId="77777777" w:rsidR="008317DB" w:rsidRDefault="008317DB" w:rsidP="008317DB">
      <w:pPr>
        <w:pStyle w:val="ListParagraph"/>
        <w:numPr>
          <w:ilvl w:val="0"/>
          <w:numId w:val="6"/>
        </w:numPr>
      </w:pPr>
      <w:r>
        <w:t>Firms become more value driven by focusing on four activities:</w:t>
      </w:r>
    </w:p>
    <w:p w14:paraId="29440853" w14:textId="77777777" w:rsidR="008317DB" w:rsidRDefault="008317DB" w:rsidP="008317DB">
      <w:pPr>
        <w:pStyle w:val="ListParagraph"/>
        <w:numPr>
          <w:ilvl w:val="0"/>
          <w:numId w:val="6"/>
        </w:numPr>
      </w:pPr>
      <w:r>
        <w:t>Sharing Information</w:t>
      </w:r>
    </w:p>
    <w:p w14:paraId="3200312B" w14:textId="77777777" w:rsidR="008317DB" w:rsidRDefault="008317DB" w:rsidP="008317DB">
      <w:pPr>
        <w:pStyle w:val="ListParagraph"/>
        <w:numPr>
          <w:ilvl w:val="1"/>
          <w:numId w:val="6"/>
        </w:numPr>
      </w:pPr>
      <w:r>
        <w:t>In a value-based, market-oriented firm, marketers share information about customers and competitors that has been collected through customer relationship management, and integrate it across the firm’s various departments</w:t>
      </w:r>
    </w:p>
    <w:p w14:paraId="4C6B105E" w14:textId="77777777" w:rsidR="008317DB" w:rsidRDefault="008317DB" w:rsidP="008317DB">
      <w:pPr>
        <w:pStyle w:val="ListParagraph"/>
        <w:numPr>
          <w:ilvl w:val="0"/>
          <w:numId w:val="6"/>
        </w:numPr>
      </w:pPr>
      <w:r>
        <w:t>Balancing Benefits with Costs</w:t>
      </w:r>
    </w:p>
    <w:p w14:paraId="425FC682" w14:textId="77777777" w:rsidR="008317DB" w:rsidRDefault="008317DB" w:rsidP="008317DB">
      <w:pPr>
        <w:pStyle w:val="ListParagraph"/>
        <w:numPr>
          <w:ilvl w:val="1"/>
          <w:numId w:val="6"/>
        </w:numPr>
      </w:pPr>
      <w:r>
        <w:t>Value-oriented marketers constantly measure the benefits that customers perceive against the cost of their offering</w:t>
      </w:r>
    </w:p>
    <w:p w14:paraId="6F4F3354" w14:textId="77777777" w:rsidR="008317DB" w:rsidRDefault="008317DB" w:rsidP="008317DB">
      <w:pPr>
        <w:pStyle w:val="ListParagraph"/>
        <w:numPr>
          <w:ilvl w:val="0"/>
          <w:numId w:val="6"/>
        </w:numPr>
      </w:pPr>
      <w:r>
        <w:t>Building Relationships with Customers</w:t>
      </w:r>
    </w:p>
    <w:p w14:paraId="4C711001" w14:textId="77777777" w:rsidR="008317DB" w:rsidRDefault="008317DB" w:rsidP="008317DB">
      <w:pPr>
        <w:pStyle w:val="ListParagraph"/>
        <w:numPr>
          <w:ilvl w:val="1"/>
          <w:numId w:val="6"/>
        </w:numPr>
      </w:pPr>
      <w:r>
        <w:t xml:space="preserve">Marketers have begun to develop a </w:t>
      </w:r>
      <w:r>
        <w:rPr>
          <w:b/>
        </w:rPr>
        <w:t>relational orientation</w:t>
      </w:r>
      <w:r w:rsidR="00BA6EA5">
        <w:t xml:space="preserve"> – a method of building a relationship with customers based on the philosophy that buyers and sellers should develop a long-term relationship</w:t>
      </w:r>
    </w:p>
    <w:p w14:paraId="287FE52F" w14:textId="77777777" w:rsidR="00BA6EA5" w:rsidRDefault="00BA6EA5" w:rsidP="008317DB">
      <w:pPr>
        <w:pStyle w:val="ListParagraph"/>
        <w:numPr>
          <w:ilvl w:val="1"/>
          <w:numId w:val="6"/>
        </w:numPr>
      </w:pPr>
      <w:r>
        <w:t xml:space="preserve">This relationship approach uses a process known as </w:t>
      </w:r>
      <w:r>
        <w:rPr>
          <w:b/>
        </w:rPr>
        <w:t>customer relationship management (CRM)</w:t>
      </w:r>
      <w:r>
        <w:t>, a business philosophy and set of strategies, programs and systems that focus on identifying and building loyalty among the firm’s most valued customers</w:t>
      </w:r>
    </w:p>
    <w:p w14:paraId="4D88085A" w14:textId="77777777" w:rsidR="00BA6EA5" w:rsidRDefault="00BA6EA5" w:rsidP="00BA6EA5">
      <w:pPr>
        <w:pStyle w:val="ListParagraph"/>
        <w:numPr>
          <w:ilvl w:val="0"/>
          <w:numId w:val="6"/>
        </w:numPr>
      </w:pPr>
      <w:r>
        <w:t>Connecting with Customers using Social and Mobile Media</w:t>
      </w:r>
    </w:p>
    <w:p w14:paraId="76B53B16" w14:textId="77777777" w:rsidR="00BA6EA5" w:rsidRDefault="00BA6EA5" w:rsidP="00BA6EA5">
      <w:pPr>
        <w:pStyle w:val="ListParagraph"/>
        <w:numPr>
          <w:ilvl w:val="1"/>
          <w:numId w:val="6"/>
        </w:numPr>
      </w:pPr>
      <w:r>
        <w:t>Allows them to connect better with their customers and thereby serve their needs more effectively</w:t>
      </w:r>
    </w:p>
    <w:p w14:paraId="21A8A564" w14:textId="77777777" w:rsidR="00BA6EA5" w:rsidRDefault="00BA6EA5" w:rsidP="00BA6EA5"/>
    <w:p w14:paraId="5DDDC478" w14:textId="77777777" w:rsidR="00BA6EA5" w:rsidRDefault="00BA6EA5" w:rsidP="00BA6EA5">
      <w:r>
        <w:t>Why is Marketing Important?</w:t>
      </w:r>
    </w:p>
    <w:p w14:paraId="1FC712F3" w14:textId="77777777" w:rsidR="00BA6EA5" w:rsidRDefault="00BA6EA5" w:rsidP="00BA6EA5">
      <w:pPr>
        <w:pStyle w:val="ListParagraph"/>
        <w:numPr>
          <w:ilvl w:val="0"/>
          <w:numId w:val="7"/>
        </w:numPr>
      </w:pPr>
      <w:r>
        <w:t>Marketing Expands Firms’ Global Presence</w:t>
      </w:r>
    </w:p>
    <w:p w14:paraId="332EC893" w14:textId="77777777" w:rsidR="00BA6EA5" w:rsidRDefault="00BA6EA5" w:rsidP="00BA6EA5">
      <w:pPr>
        <w:pStyle w:val="ListParagraph"/>
        <w:numPr>
          <w:ilvl w:val="1"/>
          <w:numId w:val="7"/>
        </w:numPr>
      </w:pPr>
      <w:r>
        <w:t>More products are available across the world, rather than just in North America</w:t>
      </w:r>
    </w:p>
    <w:p w14:paraId="24D17024" w14:textId="77777777" w:rsidR="00BA6EA5" w:rsidRDefault="00BA6EA5" w:rsidP="00BA6EA5">
      <w:pPr>
        <w:pStyle w:val="ListParagraph"/>
        <w:numPr>
          <w:ilvl w:val="0"/>
          <w:numId w:val="7"/>
        </w:numPr>
      </w:pPr>
      <w:r>
        <w:t>Marketing is Pervasive Across Marketing Channel Members</w:t>
      </w:r>
    </w:p>
    <w:p w14:paraId="11C7EC86" w14:textId="77777777" w:rsidR="00BA6EA5" w:rsidRDefault="0076709E" w:rsidP="00BA6EA5">
      <w:pPr>
        <w:pStyle w:val="ListParagraph"/>
        <w:numPr>
          <w:ilvl w:val="1"/>
          <w:numId w:val="7"/>
        </w:numPr>
      </w:pPr>
      <w:r>
        <w:rPr>
          <w:b/>
        </w:rPr>
        <w:t>Supply chain</w:t>
      </w:r>
      <w:r>
        <w:t>: the group of firms and set of techniques and approaches firms use to make and deliver a given set of goods and services</w:t>
      </w:r>
    </w:p>
    <w:p w14:paraId="3DC9832F" w14:textId="77777777" w:rsidR="0076709E" w:rsidRDefault="0076709E" w:rsidP="0076709E">
      <w:pPr>
        <w:pStyle w:val="ListParagraph"/>
        <w:numPr>
          <w:ilvl w:val="0"/>
          <w:numId w:val="7"/>
        </w:numPr>
      </w:pPr>
      <w:r>
        <w:t>Marketing Enriches Society</w:t>
      </w:r>
    </w:p>
    <w:p w14:paraId="76BA65E2" w14:textId="77777777" w:rsidR="0076709E" w:rsidRDefault="0076709E" w:rsidP="0076709E">
      <w:pPr>
        <w:pStyle w:val="ListParagraph"/>
        <w:numPr>
          <w:ilvl w:val="0"/>
          <w:numId w:val="7"/>
        </w:numPr>
      </w:pPr>
      <w:r>
        <w:t>Marketing Can Be Entrepreneurial</w:t>
      </w:r>
    </w:p>
    <w:p w14:paraId="67E377B3" w14:textId="77777777" w:rsidR="0076709E" w:rsidRDefault="0076709E" w:rsidP="0076709E">
      <w:pPr>
        <w:ind w:left="360"/>
      </w:pPr>
      <w:bookmarkStart w:id="0" w:name="_GoBack"/>
      <w:bookmarkEnd w:id="0"/>
    </w:p>
    <w:p w14:paraId="1C73FDBF" w14:textId="77777777" w:rsidR="005E2287" w:rsidRDefault="005E2287"/>
    <w:sectPr w:rsidR="005E2287" w:rsidSect="00E829C8">
      <w:pgSz w:w="12240" w:h="15840"/>
      <w:pgMar w:top="993" w:right="1467" w:bottom="127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D560F"/>
    <w:multiLevelType w:val="hybridMultilevel"/>
    <w:tmpl w:val="7E482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BA642D"/>
    <w:multiLevelType w:val="hybridMultilevel"/>
    <w:tmpl w:val="9B743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3C603C"/>
    <w:multiLevelType w:val="hybridMultilevel"/>
    <w:tmpl w:val="6076F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4B6FA6"/>
    <w:multiLevelType w:val="hybridMultilevel"/>
    <w:tmpl w:val="102CC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022365"/>
    <w:multiLevelType w:val="hybridMultilevel"/>
    <w:tmpl w:val="21DE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B06263"/>
    <w:multiLevelType w:val="hybridMultilevel"/>
    <w:tmpl w:val="8F6CA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B430C5"/>
    <w:multiLevelType w:val="hybridMultilevel"/>
    <w:tmpl w:val="7D440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287"/>
    <w:rsid w:val="0003534B"/>
    <w:rsid w:val="000B3ABC"/>
    <w:rsid w:val="005E2287"/>
    <w:rsid w:val="00603E7E"/>
    <w:rsid w:val="0076709E"/>
    <w:rsid w:val="008317DB"/>
    <w:rsid w:val="008925E4"/>
    <w:rsid w:val="009627EA"/>
    <w:rsid w:val="00BA6EA5"/>
    <w:rsid w:val="00DB33B3"/>
    <w:rsid w:val="00E82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F748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2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2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935</Words>
  <Characters>5330</Characters>
  <Application>Microsoft Macintosh Word</Application>
  <DocSecurity>0</DocSecurity>
  <Lines>44</Lines>
  <Paragraphs>12</Paragraphs>
  <ScaleCrop>false</ScaleCrop>
  <Company/>
  <LinksUpToDate>false</LinksUpToDate>
  <CharactersWithSpaces>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Haakman</dc:creator>
  <cp:keywords/>
  <dc:description/>
  <cp:lastModifiedBy>Alissa Haakman</cp:lastModifiedBy>
  <cp:revision>2</cp:revision>
  <dcterms:created xsi:type="dcterms:W3CDTF">2016-09-22T16:14:00Z</dcterms:created>
  <dcterms:modified xsi:type="dcterms:W3CDTF">2016-09-22T17:45:00Z</dcterms:modified>
</cp:coreProperties>
</file>