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0D0" w:rsidRDefault="00DE08C0" w:rsidP="00DE08C0">
      <w:pPr>
        <w:jc w:val="center"/>
      </w:pPr>
      <w:r>
        <w:t>PAP3370 Tuesday 17/01/2012</w:t>
      </w:r>
    </w:p>
    <w:p w:rsidR="00DE08C0" w:rsidRDefault="00DE08C0" w:rsidP="00DE08C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Organizations and what they do. </w:t>
      </w:r>
    </w:p>
    <w:p w:rsidR="00DE08C0" w:rsidRDefault="00DE08C0" w:rsidP="00DE08C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Systemic explanations of organizations</w:t>
      </w:r>
    </w:p>
    <w:p w:rsidR="00DE08C0" w:rsidRDefault="00DE08C0" w:rsidP="00DE08C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Modernity and theories of organizations</w:t>
      </w:r>
    </w:p>
    <w:p w:rsidR="00DE08C0" w:rsidRDefault="00DE08C0" w:rsidP="00DE08C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Reactions to modernist thinking</w:t>
      </w:r>
    </w:p>
    <w:p w:rsidR="00DE08C0" w:rsidRDefault="00DE08C0" w:rsidP="00DC6953">
      <w:pPr>
        <w:rPr>
          <w:rFonts w:ascii="Times New Roman" w:hAnsi="Times New Roman" w:cs="Times New Roman"/>
          <w:sz w:val="24"/>
          <w:szCs w:val="24"/>
        </w:rPr>
      </w:pPr>
    </w:p>
    <w:p w:rsidR="00DC6953" w:rsidRPr="00DC6953" w:rsidRDefault="00DC6953" w:rsidP="00DC6953">
      <w:pPr>
        <w:rPr>
          <w:rFonts w:ascii="Times New Roman" w:hAnsi="Times New Roman" w:cs="Times New Roman"/>
          <w:b/>
          <w:sz w:val="24"/>
          <w:szCs w:val="24"/>
        </w:rPr>
      </w:pPr>
    </w:p>
    <w:p w:rsidR="00DC6953" w:rsidRPr="00DC6953" w:rsidRDefault="00DC6953" w:rsidP="00DC6953">
      <w:pPr>
        <w:pStyle w:val="ListParagraph"/>
        <w:numPr>
          <w:ilvl w:val="0"/>
          <w:numId w:val="4"/>
        </w:numPr>
        <w:rPr>
          <w:rFonts w:ascii="Times New Roman" w:hAnsi="Times New Roman" w:cs="Times New Roman"/>
          <w:b/>
          <w:sz w:val="24"/>
          <w:szCs w:val="24"/>
        </w:rPr>
      </w:pPr>
      <w:r w:rsidRPr="00DC6953">
        <w:rPr>
          <w:rFonts w:ascii="Times New Roman" w:hAnsi="Times New Roman" w:cs="Times New Roman"/>
          <w:b/>
          <w:sz w:val="24"/>
          <w:szCs w:val="24"/>
        </w:rPr>
        <w:t>Organizations and what they do</w:t>
      </w:r>
    </w:p>
    <w:p w:rsidR="00DE08C0" w:rsidRDefault="00DE08C0" w:rsidP="00DE08C0">
      <w:pPr>
        <w:rPr>
          <w:rFonts w:ascii="Times New Roman" w:hAnsi="Times New Roman" w:cs="Times New Roman"/>
          <w:sz w:val="24"/>
          <w:szCs w:val="24"/>
        </w:rPr>
      </w:pPr>
      <w:r>
        <w:rPr>
          <w:rFonts w:ascii="Times New Roman" w:hAnsi="Times New Roman" w:cs="Times New Roman"/>
          <w:sz w:val="24"/>
          <w:szCs w:val="24"/>
        </w:rPr>
        <w:t xml:space="preserve">Industry Canada + Health Canada, these two have to work together to achieve their goals, to achieve better medicines and to achieve better health care. </w:t>
      </w:r>
    </w:p>
    <w:p w:rsidR="00DE08C0" w:rsidRDefault="00DE08C0" w:rsidP="00DE08C0">
      <w:pPr>
        <w:rPr>
          <w:rFonts w:ascii="Times New Roman" w:hAnsi="Times New Roman" w:cs="Times New Roman"/>
          <w:sz w:val="24"/>
          <w:szCs w:val="24"/>
        </w:rPr>
      </w:pPr>
      <w:r>
        <w:rPr>
          <w:rFonts w:ascii="Times New Roman" w:hAnsi="Times New Roman" w:cs="Times New Roman"/>
          <w:sz w:val="24"/>
          <w:szCs w:val="24"/>
        </w:rPr>
        <w:t xml:space="preserve">Environment and Ministry of Transportation must work together because transportation = pollution.  How can the transportations policies promote my goal of better </w:t>
      </w:r>
      <w:proofErr w:type="gramStart"/>
      <w:r>
        <w:rPr>
          <w:rFonts w:ascii="Times New Roman" w:hAnsi="Times New Roman" w:cs="Times New Roman"/>
          <w:sz w:val="24"/>
          <w:szCs w:val="24"/>
        </w:rPr>
        <w:t>environment.</w:t>
      </w:r>
      <w:proofErr w:type="gramEnd"/>
    </w:p>
    <w:p w:rsidR="00DE08C0" w:rsidRDefault="00DE08C0" w:rsidP="00DE08C0">
      <w:pPr>
        <w:rPr>
          <w:rFonts w:ascii="Times New Roman" w:hAnsi="Times New Roman" w:cs="Times New Roman"/>
          <w:sz w:val="24"/>
          <w:szCs w:val="24"/>
        </w:rPr>
      </w:pPr>
      <w:r>
        <w:rPr>
          <w:rFonts w:ascii="Times New Roman" w:hAnsi="Times New Roman" w:cs="Times New Roman"/>
          <w:sz w:val="24"/>
          <w:szCs w:val="24"/>
        </w:rPr>
        <w:t xml:space="preserve">Organizations all have their own type of vocabularies. Some things are important others are not. Information might be more important to one organization than another. This frustrates any sort of cooperation or coordination. </w:t>
      </w:r>
      <w:r w:rsidR="00DC6953">
        <w:rPr>
          <w:rFonts w:ascii="Times New Roman" w:hAnsi="Times New Roman" w:cs="Times New Roman"/>
          <w:sz w:val="24"/>
          <w:szCs w:val="24"/>
        </w:rPr>
        <w:t xml:space="preserve">Private sector </w:t>
      </w:r>
      <w:proofErr w:type="gramStart"/>
      <w:r w:rsidR="00DC6953">
        <w:rPr>
          <w:rFonts w:ascii="Times New Roman" w:hAnsi="Times New Roman" w:cs="Times New Roman"/>
          <w:sz w:val="24"/>
          <w:szCs w:val="24"/>
        </w:rPr>
        <w:t>( there</w:t>
      </w:r>
      <w:proofErr w:type="gramEnd"/>
      <w:r w:rsidR="00DC6953">
        <w:rPr>
          <w:rFonts w:ascii="Times New Roman" w:hAnsi="Times New Roman" w:cs="Times New Roman"/>
          <w:sz w:val="24"/>
          <w:szCs w:val="24"/>
        </w:rPr>
        <w:t xml:space="preserve"> are various aspects, I.E pursuit of profit. ) Voluntary sector has its own as well. Reality is that stakes don’t go under, in terms of actually going bankrupt that doesn’t happen with public organizations. It changes how they operate. </w:t>
      </w:r>
    </w:p>
    <w:p w:rsidR="00DC6953" w:rsidRDefault="00DC6953" w:rsidP="00DC6953">
      <w:pPr>
        <w:rPr>
          <w:rFonts w:ascii="Times New Roman" w:hAnsi="Times New Roman" w:cs="Times New Roman"/>
          <w:sz w:val="24"/>
          <w:szCs w:val="24"/>
        </w:rPr>
      </w:pPr>
      <w:r>
        <w:rPr>
          <w:rFonts w:ascii="Times New Roman" w:hAnsi="Times New Roman" w:cs="Times New Roman"/>
          <w:sz w:val="24"/>
          <w:szCs w:val="24"/>
        </w:rPr>
        <w:t xml:space="preserve">Economic conditions are not present in the public sector </w:t>
      </w:r>
      <w:proofErr w:type="gramStart"/>
      <w:r>
        <w:rPr>
          <w:rFonts w:ascii="Times New Roman" w:hAnsi="Times New Roman" w:cs="Times New Roman"/>
          <w:sz w:val="24"/>
          <w:szCs w:val="24"/>
        </w:rPr>
        <w:t>( can’t</w:t>
      </w:r>
      <w:proofErr w:type="gramEnd"/>
      <w:r>
        <w:rPr>
          <w:rFonts w:ascii="Times New Roman" w:hAnsi="Times New Roman" w:cs="Times New Roman"/>
          <w:sz w:val="24"/>
          <w:szCs w:val="24"/>
        </w:rPr>
        <w:t xml:space="preserve"> take this too far because there is always money present ). The money being used comes from citizens, creates bonds between citizens and public organizations. One of the reasons our public organizations have not become corrupt. But these economic considerations are not always at the forefront. Most people don’t want public organizations based on the motive of profit. Ex. Parking tickets, </w:t>
      </w:r>
      <w:proofErr w:type="gramStart"/>
      <w:r>
        <w:rPr>
          <w:rFonts w:ascii="Times New Roman" w:hAnsi="Times New Roman" w:cs="Times New Roman"/>
          <w:sz w:val="24"/>
          <w:szCs w:val="24"/>
        </w:rPr>
        <w:t>“ just</w:t>
      </w:r>
      <w:proofErr w:type="gramEnd"/>
      <w:r>
        <w:rPr>
          <w:rFonts w:ascii="Times New Roman" w:hAnsi="Times New Roman" w:cs="Times New Roman"/>
          <w:sz w:val="24"/>
          <w:szCs w:val="24"/>
        </w:rPr>
        <w:t xml:space="preserve"> a tax grab”. Always have to remember they are made up of people, these people came from other organizations and this will change how they approach this public organization. </w:t>
      </w:r>
      <w:proofErr w:type="gramStart"/>
      <w:r>
        <w:rPr>
          <w:rFonts w:ascii="Times New Roman" w:hAnsi="Times New Roman" w:cs="Times New Roman"/>
          <w:sz w:val="24"/>
          <w:szCs w:val="24"/>
        </w:rPr>
        <w:t>Adds greater complexity.</w:t>
      </w:r>
      <w:proofErr w:type="gramEnd"/>
      <w:r>
        <w:rPr>
          <w:rFonts w:ascii="Times New Roman" w:hAnsi="Times New Roman" w:cs="Times New Roman"/>
          <w:sz w:val="24"/>
          <w:szCs w:val="24"/>
        </w:rPr>
        <w:t xml:space="preserve"> </w:t>
      </w:r>
    </w:p>
    <w:p w:rsidR="00003430" w:rsidRDefault="00003430" w:rsidP="000034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All organizations are always designed to be long term. </w:t>
      </w:r>
    </w:p>
    <w:p w:rsidR="00003430" w:rsidRDefault="00003430" w:rsidP="000034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Expected to be durable. </w:t>
      </w:r>
    </w:p>
    <w:p w:rsidR="00003430" w:rsidRDefault="00003430" w:rsidP="000034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Always seem to support doing a specific set of activities.</w:t>
      </w:r>
    </w:p>
    <w:p w:rsidR="00003430" w:rsidRDefault="00003430" w:rsidP="000034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They have to be reliable. I.E repetition </w:t>
      </w:r>
      <w:proofErr w:type="gramStart"/>
      <w:r>
        <w:rPr>
          <w:rFonts w:ascii="Times New Roman" w:hAnsi="Times New Roman" w:cs="Times New Roman"/>
          <w:sz w:val="24"/>
          <w:szCs w:val="24"/>
        </w:rPr>
        <w:t>( they</w:t>
      </w:r>
      <w:proofErr w:type="gramEnd"/>
      <w:r>
        <w:rPr>
          <w:rFonts w:ascii="Times New Roman" w:hAnsi="Times New Roman" w:cs="Times New Roman"/>
          <w:sz w:val="24"/>
          <w:szCs w:val="24"/>
        </w:rPr>
        <w:t xml:space="preserve"> know how to repeat a task and do it well ). </w:t>
      </w:r>
    </w:p>
    <w:p w:rsidR="00003430" w:rsidRDefault="00003430" w:rsidP="000034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Accountability </w:t>
      </w:r>
      <w:proofErr w:type="gramStart"/>
      <w:r>
        <w:rPr>
          <w:rFonts w:ascii="Times New Roman" w:hAnsi="Times New Roman" w:cs="Times New Roman"/>
          <w:sz w:val="24"/>
          <w:szCs w:val="24"/>
        </w:rPr>
        <w:t>( Rules</w:t>
      </w:r>
      <w:proofErr w:type="gramEnd"/>
      <w:r>
        <w:rPr>
          <w:rFonts w:ascii="Times New Roman" w:hAnsi="Times New Roman" w:cs="Times New Roman"/>
          <w:sz w:val="24"/>
          <w:szCs w:val="24"/>
        </w:rPr>
        <w:t xml:space="preserve"> and guidelines that justify decisions ) Use a paper trail to do this I.E Bookkeeping. Ex. Bureaucrat does something that someone doesn’t like use the paper trail to figure it out. </w:t>
      </w:r>
    </w:p>
    <w:p w:rsidR="00DE08C0" w:rsidRDefault="00003430" w:rsidP="00003430">
      <w:pPr>
        <w:pStyle w:val="ListParagraph"/>
        <w:numPr>
          <w:ilvl w:val="0"/>
          <w:numId w:val="5"/>
        </w:numPr>
      </w:pPr>
      <w:r>
        <w:t>Authority – Hierarchy of command when one higher up tells you to do something you better do it. That’s another way accountability is enabled</w:t>
      </w:r>
    </w:p>
    <w:p w:rsidR="00003430" w:rsidRDefault="00003430" w:rsidP="00003430">
      <w:pPr>
        <w:pStyle w:val="ListParagraph"/>
      </w:pPr>
    </w:p>
    <w:p w:rsidR="00003430" w:rsidRDefault="00003430" w:rsidP="00003430">
      <w:pPr>
        <w:pStyle w:val="ListParagraph"/>
      </w:pPr>
    </w:p>
    <w:p w:rsidR="00003430" w:rsidRPr="00003430" w:rsidRDefault="00003430" w:rsidP="00003430">
      <w:pPr>
        <w:pStyle w:val="ListParagraph"/>
        <w:numPr>
          <w:ilvl w:val="0"/>
          <w:numId w:val="4"/>
        </w:numPr>
        <w:rPr>
          <w:b/>
        </w:rPr>
      </w:pPr>
      <w:r w:rsidRPr="00003430">
        <w:rPr>
          <w:b/>
        </w:rPr>
        <w:t>Systemic Theories of Organizations</w:t>
      </w:r>
    </w:p>
    <w:p w:rsidR="00003430" w:rsidRDefault="00003430" w:rsidP="00003430">
      <w:pPr>
        <w:pStyle w:val="ListParagraph"/>
        <w:numPr>
          <w:ilvl w:val="0"/>
          <w:numId w:val="6"/>
        </w:numPr>
      </w:pPr>
      <w:r>
        <w:t>Three explanations that talk about organizations functioning as a system.</w:t>
      </w:r>
    </w:p>
    <w:p w:rsidR="00003430" w:rsidRDefault="00003430" w:rsidP="00003430">
      <w:pPr>
        <w:pStyle w:val="ListParagraph"/>
        <w:numPr>
          <w:ilvl w:val="0"/>
          <w:numId w:val="7"/>
        </w:numPr>
      </w:pPr>
      <w:r w:rsidRPr="001653A6">
        <w:rPr>
          <w:b/>
        </w:rPr>
        <w:t>Rational System Definition</w:t>
      </w:r>
      <w:r>
        <w:t xml:space="preserve"> – argues that organizations are purposeful in the sense that the activities within an organization always have a specific goal. Ex. Private is profit based. It also says there is a high degree of formalization, All of this coordination of activities is no accident </w:t>
      </w:r>
    </w:p>
    <w:p w:rsidR="00003430" w:rsidRDefault="00003430" w:rsidP="00003430">
      <w:pPr>
        <w:pStyle w:val="ListParagraph"/>
        <w:numPr>
          <w:ilvl w:val="0"/>
          <w:numId w:val="7"/>
        </w:numPr>
      </w:pPr>
      <w:r w:rsidRPr="001653A6">
        <w:rPr>
          <w:b/>
        </w:rPr>
        <w:t>Natural system definition</w:t>
      </w:r>
      <w:r>
        <w:t xml:space="preserve"> – Different from the rational system because it looks at the behaviour within organizations, focuses on what participants within the organizations do rather </w:t>
      </w:r>
      <w:proofErr w:type="spellStart"/>
      <w:r>
        <w:t>then</w:t>
      </w:r>
      <w:proofErr w:type="spellEnd"/>
      <w:r>
        <w:t xml:space="preserve"> what they are supposed to do. Organizations are always embedded in broader social structures. As a result they are always affected by them. They are shaped by the society they are surrounded by. Behaviour is more important than the formal structure itself. </w:t>
      </w:r>
    </w:p>
    <w:p w:rsidR="00003430" w:rsidRDefault="00003430" w:rsidP="00003430">
      <w:pPr>
        <w:pStyle w:val="ListParagraph"/>
        <w:numPr>
          <w:ilvl w:val="0"/>
          <w:numId w:val="7"/>
        </w:numPr>
      </w:pPr>
      <w:r w:rsidRPr="001653A6">
        <w:rPr>
          <w:b/>
        </w:rPr>
        <w:t>Open System Definition</w:t>
      </w:r>
      <w:r>
        <w:t xml:space="preserve"> – This one looks strictly at the envi</w:t>
      </w:r>
      <w:r w:rsidR="001653A6">
        <w:t>ronments within an organization</w:t>
      </w:r>
      <w:r>
        <w:t xml:space="preserve">. They are looking at the external influences that affect organizations. In some ways it does look at the individuals within the organizations do, and how their experiences shape the organizations. </w:t>
      </w:r>
      <w:r w:rsidR="001653A6">
        <w:t xml:space="preserve">Reality is because they are populated by people new ideas are always created. </w:t>
      </w:r>
    </w:p>
    <w:p w:rsidR="001653A6" w:rsidRDefault="001653A6" w:rsidP="001653A6"/>
    <w:p w:rsidR="001653A6" w:rsidRDefault="001653A6" w:rsidP="001653A6"/>
    <w:p w:rsidR="001653A6" w:rsidRDefault="001653A6" w:rsidP="001653A6">
      <w:r>
        <w:t xml:space="preserve">3.  </w:t>
      </w:r>
      <w:r w:rsidRPr="001653A6">
        <w:rPr>
          <w:b/>
        </w:rPr>
        <w:t>Modernity</w:t>
      </w:r>
      <w:r>
        <w:t xml:space="preserve"> – Rationalization or enlightenment. People are using their rational </w:t>
      </w:r>
      <w:proofErr w:type="gramStart"/>
      <w:r>
        <w:t>faculty’s</w:t>
      </w:r>
      <w:proofErr w:type="gramEnd"/>
      <w:r>
        <w:t xml:space="preserve">, people can think for themselves to find new ways of doing things and better ways of doing things. All of this stuff really just means human beings can just </w:t>
      </w:r>
      <w:proofErr w:type="gramStart"/>
      <w:r>
        <w:t>progress,</w:t>
      </w:r>
      <w:proofErr w:type="gramEnd"/>
      <w:r>
        <w:t xml:space="preserve"> there is always something better to strive for. It argues it is a series of stages, ultimate goal is human perfection </w:t>
      </w:r>
      <w:proofErr w:type="gramStart"/>
      <w:r>
        <w:t>( always</w:t>
      </w:r>
      <w:proofErr w:type="gramEnd"/>
      <w:r>
        <w:t xml:space="preserve"> building on knowledge ). </w:t>
      </w:r>
      <w:proofErr w:type="gramStart"/>
      <w:r>
        <w:t>Helps us to diagnose the problems.</w:t>
      </w:r>
      <w:proofErr w:type="gramEnd"/>
      <w:r>
        <w:t xml:space="preserve"> Organizational theorists such as Taylor, always focus on managers and the problems within the organizations. Another thing is growing complexity, a lot of the organizations theorists were always concerned about what implications this would have on the way organizations function. </w:t>
      </w:r>
      <w:proofErr w:type="gramStart"/>
      <w:r>
        <w:t>Goes hand in hand with the idea of progress.</w:t>
      </w:r>
      <w:proofErr w:type="gramEnd"/>
      <w:r>
        <w:t xml:space="preserve"> Modern theories that were influenced by it</w:t>
      </w:r>
    </w:p>
    <w:p w:rsidR="001653A6" w:rsidRDefault="001653A6" w:rsidP="001653A6">
      <w:r>
        <w:t xml:space="preserve">1. </w:t>
      </w:r>
      <w:r w:rsidRPr="00866DAE">
        <w:rPr>
          <w:b/>
        </w:rPr>
        <w:t>General Systems Theory</w:t>
      </w:r>
      <w:r>
        <w:t xml:space="preserve"> – Finds its origins in the natural sciences, each system reflects essential laws and principles. All systems have sub systems or mutually interrelated parts. One sub system eventually reflects the other sub system. </w:t>
      </w:r>
      <w:proofErr w:type="gramStart"/>
      <w:r w:rsidR="00381174">
        <w:t>Can’t understand the system without understanding its other parts.</w:t>
      </w:r>
      <w:proofErr w:type="gramEnd"/>
      <w:r w:rsidR="00381174">
        <w:t xml:space="preserve"> One feature is that it points out that all systems and sub systems are all different. One of their benefits is that you have specialization going. </w:t>
      </w:r>
      <w:proofErr w:type="gramStart"/>
      <w:r w:rsidR="00381174">
        <w:t>I.E Division of labour.</w:t>
      </w:r>
      <w:proofErr w:type="gramEnd"/>
      <w:r w:rsidR="00381174">
        <w:t xml:space="preserve"> You do what you do best. This promotes efficiency. </w:t>
      </w:r>
      <w:r w:rsidR="00866DAE">
        <w:t xml:space="preserve">You have to see how all of these sub systems fit together. That’s when you can figure out how the entire system works. Have to define your level of analysis. </w:t>
      </w:r>
      <w:proofErr w:type="gramStart"/>
      <w:r w:rsidR="00866DAE">
        <w:t>I.E what you’re looking at.</w:t>
      </w:r>
      <w:proofErr w:type="gramEnd"/>
      <w:r w:rsidR="00866DAE">
        <w:t xml:space="preserve"> </w:t>
      </w:r>
    </w:p>
    <w:p w:rsidR="00866DAE" w:rsidRDefault="00866DAE" w:rsidP="001653A6">
      <w:r>
        <w:t xml:space="preserve">2. </w:t>
      </w:r>
      <w:r w:rsidRPr="00866DAE">
        <w:rPr>
          <w:b/>
        </w:rPr>
        <w:t>Sociotechnical systems theory</w:t>
      </w:r>
      <w:r>
        <w:rPr>
          <w:b/>
        </w:rPr>
        <w:t xml:space="preserve"> – </w:t>
      </w:r>
      <w:r>
        <w:t xml:space="preserve">reacting to general systems theory. </w:t>
      </w:r>
      <w:proofErr w:type="gramStart"/>
      <w:r>
        <w:t>Argues that general systems theory entirely misses the role of people in an organization.</w:t>
      </w:r>
      <w:proofErr w:type="gramEnd"/>
      <w:r>
        <w:t xml:space="preserve"> Changes within workplaces I.E technological changes will affect attitudes and relationships will affect the output of that organization. </w:t>
      </w:r>
      <w:proofErr w:type="gramStart"/>
      <w:r>
        <w:t>Focuses on Work Design within organizations.</w:t>
      </w:r>
      <w:proofErr w:type="gramEnd"/>
      <w:r>
        <w:t xml:space="preserve"> Turns out that all sub systems have to adapt. </w:t>
      </w:r>
      <w:proofErr w:type="gramStart"/>
      <w:r>
        <w:t>Could lessen the need for hierarchies.</w:t>
      </w:r>
      <w:proofErr w:type="gramEnd"/>
      <w:r>
        <w:t xml:space="preserve"> Might be more </w:t>
      </w:r>
      <w:proofErr w:type="spellStart"/>
      <w:r>
        <w:t>effieciently</w:t>
      </w:r>
      <w:proofErr w:type="spellEnd"/>
      <w:r>
        <w:t xml:space="preserve"> run with work teams. Ex. Some work in coal mines with teams worked better than the grain. Find other ways to redesign work.</w:t>
      </w:r>
    </w:p>
    <w:p w:rsidR="005B553C" w:rsidRDefault="00866DAE" w:rsidP="001653A6">
      <w:r>
        <w:lastRenderedPageBreak/>
        <w:t xml:space="preserve">3. </w:t>
      </w:r>
      <w:r w:rsidRPr="00866DAE">
        <w:rPr>
          <w:b/>
        </w:rPr>
        <w:t xml:space="preserve">Contingency theory </w:t>
      </w:r>
      <w:r>
        <w:t xml:space="preserve">– Adapting to environments. There is no single way to be efficient. </w:t>
      </w:r>
      <w:proofErr w:type="gramStart"/>
      <w:r>
        <w:t>Multiple possibilities for it to be efficient.</w:t>
      </w:r>
      <w:proofErr w:type="gramEnd"/>
      <w:r>
        <w:t xml:space="preserve"> </w:t>
      </w:r>
      <w:proofErr w:type="gramStart"/>
      <w:r>
        <w:t xml:space="preserve">Progress, different </w:t>
      </w:r>
      <w:r w:rsidR="005B553C">
        <w:t>ideas.</w:t>
      </w:r>
      <w:proofErr w:type="gramEnd"/>
    </w:p>
    <w:p w:rsidR="005B553C" w:rsidRDefault="005B553C" w:rsidP="005B553C">
      <w:pPr>
        <w:pStyle w:val="ListParagraph"/>
        <w:numPr>
          <w:ilvl w:val="0"/>
          <w:numId w:val="6"/>
        </w:numPr>
      </w:pPr>
    </w:p>
    <w:p w:rsidR="005B553C" w:rsidRDefault="005B553C" w:rsidP="005B553C">
      <w:pPr>
        <w:pStyle w:val="ListParagraph"/>
        <w:numPr>
          <w:ilvl w:val="0"/>
          <w:numId w:val="6"/>
        </w:numPr>
      </w:pPr>
    </w:p>
    <w:p w:rsidR="005B553C" w:rsidRDefault="005B553C" w:rsidP="005B553C">
      <w:r>
        <w:t xml:space="preserve">4. </w:t>
      </w:r>
      <w:r w:rsidRPr="005B553C">
        <w:rPr>
          <w:b/>
        </w:rPr>
        <w:t>Reactions to modernism.</w:t>
      </w:r>
      <w:r>
        <w:t xml:space="preserve"> Reaction was on the emphasis of objectivity. There is some objective reality out there that we can comprehend. There isn’t actually an objective reality out there for the reactions to modernism. </w:t>
      </w:r>
      <w:proofErr w:type="gramStart"/>
      <w:r>
        <w:t xml:space="preserve">I.E post modernism and symbolic </w:t>
      </w:r>
      <w:proofErr w:type="spellStart"/>
      <w:r>
        <w:t>interpretives</w:t>
      </w:r>
      <w:proofErr w:type="spellEnd"/>
      <w:r>
        <w:t>.</w:t>
      </w:r>
      <w:proofErr w:type="gramEnd"/>
      <w:r>
        <w:t xml:space="preserve"> Organizations are subjectively produced. Reason for this is that people make sense of their reality through negotiation, people are social animals. As a result of this, meanings develop and can be very open to interpretation. Symbolic interpretive must be especially sensitive to language, it always has meanings but on top of that their meanings can change over time. Sometimes things can’t be very context specific. </w:t>
      </w:r>
      <w:proofErr w:type="gramStart"/>
      <w:r>
        <w:t>Real emphasis on social constructivism.</w:t>
      </w:r>
      <w:proofErr w:type="gramEnd"/>
      <w:r>
        <w:t xml:space="preserve"> One of the things were talking about is </w:t>
      </w:r>
      <w:proofErr w:type="spellStart"/>
      <w:r>
        <w:t>intersubjectivity</w:t>
      </w:r>
      <w:proofErr w:type="spellEnd"/>
      <w:r>
        <w:t xml:space="preserve"> – it means how we approach certain objects or ideas based on our experiences in our real lives. Ex. Might approach alcohol differently after drinking it. All social constructivists see realities being objectified. People seem them differently. Actors internalize norms and </w:t>
      </w:r>
      <w:proofErr w:type="gramStart"/>
      <w:r>
        <w:t>values,</w:t>
      </w:r>
      <w:proofErr w:type="gramEnd"/>
      <w:r>
        <w:t xml:space="preserve"> this is very different from modernist. Ex. Left of the spectrum going to finance ministry would probably shift to the right of the spectrum as they start to internalize between that </w:t>
      </w:r>
      <w:proofErr w:type="gramStart"/>
      <w:r>
        <w:t>organization</w:t>
      </w:r>
      <w:proofErr w:type="gramEnd"/>
      <w:r>
        <w:t xml:space="preserve">. It is always your interactions that enable this. Another aspect of symbolic interpretation is sense making theory – looks at how people experience organizations. These experiences affect the organization. </w:t>
      </w:r>
      <w:proofErr w:type="spellStart"/>
      <w:r>
        <w:t>Rayification</w:t>
      </w:r>
      <w:proofErr w:type="spellEnd"/>
      <w:r>
        <w:t xml:space="preserve"> – how people make real organizations, talking about an organization as if it was a real thing. There is also an emphasis on reflexivity, </w:t>
      </w:r>
      <w:r w:rsidR="003E26BB">
        <w:t xml:space="preserve">how organizations get constructed and what </w:t>
      </w:r>
      <w:proofErr w:type="gramStart"/>
      <w:r w:rsidR="003E26BB">
        <w:t>is their purpose</w:t>
      </w:r>
      <w:proofErr w:type="gramEnd"/>
      <w:r w:rsidR="003E26BB">
        <w:t xml:space="preserve">. Most of this is based on the symbolic interpretive idea except where it is mentioned that it is social constructivism. </w:t>
      </w:r>
    </w:p>
    <w:p w:rsidR="003E26BB" w:rsidRPr="00866DAE" w:rsidRDefault="003E26BB" w:rsidP="005B553C">
      <w:r>
        <w:t xml:space="preserve">Post modernism ^ - The biggest challenge to modernist thinking. They all like to say they are not a theory. </w:t>
      </w:r>
      <w:proofErr w:type="gramStart"/>
      <w:r>
        <w:t>Really gained traction in the 1960’s.</w:t>
      </w:r>
      <w:proofErr w:type="gramEnd"/>
      <w:r>
        <w:t xml:space="preserve"> A lot of different things going on, </w:t>
      </w:r>
      <w:proofErr w:type="gramStart"/>
      <w:r>
        <w:t>It</w:t>
      </w:r>
      <w:proofErr w:type="gramEnd"/>
      <w:r>
        <w:t xml:space="preserve"> shows there is no such thing as universality. They do this because they object the scientific basis that we associate with modernity. Thing about modernity that post modernists don’t like is that you can’t break the natural order, if you break the natural order everythi</w:t>
      </w:r>
      <w:r w:rsidR="00695BA5">
        <w:t xml:space="preserve">ng goes to shit. They are particularly critical about the idea of order and efficiency, they reject that whole order. They are anti </w:t>
      </w:r>
      <w:proofErr w:type="spellStart"/>
      <w:proofErr w:type="gramStart"/>
      <w:r w:rsidR="00695BA5">
        <w:t>foundationalists</w:t>
      </w:r>
      <w:proofErr w:type="spellEnd"/>
      <w:r w:rsidR="00695BA5">
        <w:t>’,</w:t>
      </w:r>
      <w:proofErr w:type="gramEnd"/>
      <w:r w:rsidR="00695BA5">
        <w:t xml:space="preserve"> there is no basis of knowing anything. Knowledge is in fact dependant on power. I.E Power / Knowledge, any sort of knowledge that emerges is never value free. Power creates a particular sort of knowledge and that is used for power relations. They talk about discourse, means that you have a framework of things, what you can talk about and what you can’t and how you can talk about it. How you can talk with others. </w:t>
      </w:r>
      <w:bookmarkStart w:id="0" w:name="_GoBack"/>
      <w:bookmarkEnd w:id="0"/>
    </w:p>
    <w:p w:rsidR="00DE08C0" w:rsidRDefault="00DE08C0" w:rsidP="00DE08C0"/>
    <w:sectPr w:rsidR="00DE0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42E49"/>
    <w:multiLevelType w:val="hybridMultilevel"/>
    <w:tmpl w:val="728E0E60"/>
    <w:lvl w:ilvl="0" w:tplc="A0A6691A">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05604C3"/>
    <w:multiLevelType w:val="hybridMultilevel"/>
    <w:tmpl w:val="10DC301A"/>
    <w:lvl w:ilvl="0" w:tplc="E48E978A">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1484114"/>
    <w:multiLevelType w:val="hybridMultilevel"/>
    <w:tmpl w:val="386041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A3E7495"/>
    <w:multiLevelType w:val="hybridMultilevel"/>
    <w:tmpl w:val="406836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B001425"/>
    <w:multiLevelType w:val="hybridMultilevel"/>
    <w:tmpl w:val="CA48D1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50F1C2C"/>
    <w:multiLevelType w:val="hybridMultilevel"/>
    <w:tmpl w:val="97CAA9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385458"/>
    <w:multiLevelType w:val="hybridMultilevel"/>
    <w:tmpl w:val="06204D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8C0"/>
    <w:rsid w:val="00003430"/>
    <w:rsid w:val="000A6FF6"/>
    <w:rsid w:val="001653A6"/>
    <w:rsid w:val="002338BA"/>
    <w:rsid w:val="002365B9"/>
    <w:rsid w:val="0025240B"/>
    <w:rsid w:val="002C693E"/>
    <w:rsid w:val="00381174"/>
    <w:rsid w:val="003E26BB"/>
    <w:rsid w:val="00405FFB"/>
    <w:rsid w:val="005130D0"/>
    <w:rsid w:val="005B553C"/>
    <w:rsid w:val="00600FE6"/>
    <w:rsid w:val="00603164"/>
    <w:rsid w:val="00695BA5"/>
    <w:rsid w:val="006D5AB9"/>
    <w:rsid w:val="00865F76"/>
    <w:rsid w:val="00866DAE"/>
    <w:rsid w:val="00892FB4"/>
    <w:rsid w:val="008B64DF"/>
    <w:rsid w:val="00910345"/>
    <w:rsid w:val="0092562E"/>
    <w:rsid w:val="009A2840"/>
    <w:rsid w:val="00A74A14"/>
    <w:rsid w:val="00A93458"/>
    <w:rsid w:val="00B15DCE"/>
    <w:rsid w:val="00B254DA"/>
    <w:rsid w:val="00CB6658"/>
    <w:rsid w:val="00D653A5"/>
    <w:rsid w:val="00DC6953"/>
    <w:rsid w:val="00DE08C0"/>
    <w:rsid w:val="00DE6856"/>
    <w:rsid w:val="00E74237"/>
    <w:rsid w:val="00E8392D"/>
    <w:rsid w:val="00ED139E"/>
    <w:rsid w:val="00F778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8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laptop</dc:creator>
  <cp:lastModifiedBy>ryan laptop</cp:lastModifiedBy>
  <cp:revision>2</cp:revision>
  <dcterms:created xsi:type="dcterms:W3CDTF">2012-01-17T17:55:00Z</dcterms:created>
  <dcterms:modified xsi:type="dcterms:W3CDTF">2012-01-17T19:19:00Z</dcterms:modified>
</cp:coreProperties>
</file>