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2AB" w:rsidRDefault="00E470A9">
      <w:r>
        <w:t>Athens Persia&amp; Sparta: 2/6/2017</w:t>
      </w:r>
    </w:p>
    <w:p w:rsidR="009E0C6E" w:rsidRDefault="009E0C6E">
      <w:r>
        <w:t>Terms: Aristeides, Cimon, Delian league, delos, diodorus sirculus, hellenotamiai, leotychidas, pentecontaetia, Piraeus walls/long walls, Plutarch, Spartan lethargy, Thucydides</w:t>
      </w:r>
      <w:r w:rsidR="00344D8E">
        <w:t>, (names&amp;locs @end of reading)</w:t>
      </w:r>
    </w:p>
    <w:p w:rsidR="009E0C6E" w:rsidRDefault="009D561C" w:rsidP="009D561C">
      <w:r>
        <w:t>Foundations of an Empire:</w:t>
      </w:r>
    </w:p>
    <w:p w:rsidR="009D561C" w:rsidRDefault="009D561C" w:rsidP="009D561C">
      <w:pPr>
        <w:pStyle w:val="ListParagraph"/>
        <w:numPr>
          <w:ilvl w:val="0"/>
          <w:numId w:val="4"/>
        </w:numPr>
      </w:pPr>
      <w:r>
        <w:t>Pentecontaetia (“fifty year period”) - 479-431BCE [end of invasion to start of peloponesian war]</w:t>
      </w:r>
    </w:p>
    <w:p w:rsidR="009D561C" w:rsidRDefault="009D561C" w:rsidP="009D561C">
      <w:pPr>
        <w:pStyle w:val="ListParagraph"/>
        <w:numPr>
          <w:ilvl w:val="0"/>
          <w:numId w:val="4"/>
        </w:numPr>
      </w:pPr>
      <w:r>
        <w:t>Thucydides (460-400 BC) wrote history of the Peloponnesian war</w:t>
      </w:r>
    </w:p>
    <w:p w:rsidR="009D561C" w:rsidRDefault="009D561C" w:rsidP="009D561C">
      <w:pPr>
        <w:pStyle w:val="ListParagraph"/>
        <w:numPr>
          <w:ilvl w:val="1"/>
          <w:numId w:val="4"/>
        </w:numPr>
      </w:pPr>
      <w:r>
        <w:t>Was an Athenian soldier&amp;general who served during this war [431-404 BCE]</w:t>
      </w:r>
    </w:p>
    <w:p w:rsidR="009D561C" w:rsidRDefault="009D561C" w:rsidP="009D561C">
      <w:pPr>
        <w:pStyle w:val="ListParagraph"/>
        <w:numPr>
          <w:ilvl w:val="1"/>
          <w:numId w:val="4"/>
        </w:numPr>
      </w:pPr>
      <w:r>
        <w:t>424 BCE he failed to protect an important Athenian colony resulting in 20yr Athens exile</w:t>
      </w:r>
    </w:p>
    <w:p w:rsidR="009D561C" w:rsidRDefault="009D561C" w:rsidP="009D561C">
      <w:pPr>
        <w:pStyle w:val="ListParagraph"/>
        <w:numPr>
          <w:ilvl w:val="1"/>
          <w:numId w:val="4"/>
        </w:numPr>
      </w:pPr>
      <w:r>
        <w:t>During his exile, observed war progression from various perspectives, when it ended in 404, he was recalled from exile of which he wrote a detailed acc of the war and factors that led up to it, events of the Pentecontaetia, and creation of Athenian empire</w:t>
      </w:r>
    </w:p>
    <w:p w:rsidR="009D561C" w:rsidRDefault="009D561C" w:rsidP="009D561C">
      <w:pPr>
        <w:pStyle w:val="ListParagraph"/>
        <w:numPr>
          <w:ilvl w:val="1"/>
          <w:numId w:val="4"/>
        </w:numPr>
      </w:pPr>
      <w:r>
        <w:t>Purpose to write about war was to recount as best he could what he considered to be the most important war in Greek history, and why Athens and Sparta went to war; insists that Spartans were growing weary of growth of Athenian military power (fear they’ll take over)</w:t>
      </w:r>
    </w:p>
    <w:p w:rsidR="009D561C" w:rsidRDefault="009D561C" w:rsidP="009D561C">
      <w:pPr>
        <w:pStyle w:val="ListParagraph"/>
        <w:numPr>
          <w:ilvl w:val="1"/>
          <w:numId w:val="4"/>
        </w:numPr>
      </w:pPr>
      <w:r>
        <w:t xml:space="preserve"> Dies ~400 BCE after exile, abruptly after accs around 411 BCE </w:t>
      </w:r>
    </w:p>
    <w:p w:rsidR="009D561C" w:rsidRDefault="009D561C" w:rsidP="009D561C">
      <w:pPr>
        <w:pStyle w:val="ListParagraph"/>
        <w:numPr>
          <w:ilvl w:val="0"/>
          <w:numId w:val="4"/>
        </w:numPr>
      </w:pPr>
      <w:r>
        <w:t>Diodorus Siculus (1</w:t>
      </w:r>
      <w:r w:rsidRPr="009D561C">
        <w:rPr>
          <w:vertAlign w:val="superscript"/>
        </w:rPr>
        <w:t>st</w:t>
      </w:r>
      <w:r>
        <w:t xml:space="preserve"> centure bce) Biblioteca historica; ephorus of Cyme (mid 4</w:t>
      </w:r>
      <w:r w:rsidRPr="009D561C">
        <w:rPr>
          <w:vertAlign w:val="superscript"/>
        </w:rPr>
        <w:t>th</w:t>
      </w:r>
      <w:r>
        <w:t xml:space="preserve"> century BCE)</w:t>
      </w:r>
    </w:p>
    <w:p w:rsidR="009D561C" w:rsidRDefault="009D561C" w:rsidP="009D561C">
      <w:pPr>
        <w:pStyle w:val="ListParagraph"/>
        <w:numPr>
          <w:ilvl w:val="1"/>
          <w:numId w:val="4"/>
        </w:numPr>
      </w:pPr>
      <w:r>
        <w:t>Diodorus of sicily (siculus) Greeks had colonies here, living in 1</w:t>
      </w:r>
      <w:r w:rsidRPr="009D561C">
        <w:rPr>
          <w:vertAlign w:val="superscript"/>
        </w:rPr>
        <w:t>st</w:t>
      </w:r>
      <w:r>
        <w:t xml:space="preserve"> century BCE</w:t>
      </w:r>
    </w:p>
    <w:p w:rsidR="009D561C" w:rsidRDefault="009D561C" w:rsidP="009D561C">
      <w:pPr>
        <w:pStyle w:val="ListParagraph"/>
        <w:numPr>
          <w:ilvl w:val="1"/>
          <w:numId w:val="4"/>
        </w:numPr>
      </w:pPr>
      <w:r>
        <w:t>Wrote a history of the world which covered Mediterranean events from distant antiquity up to middle of first century (majority of his work is lost)</w:t>
      </w:r>
    </w:p>
    <w:p w:rsidR="009D561C" w:rsidRDefault="009D561C" w:rsidP="009D561C">
      <w:pPr>
        <w:pStyle w:val="ListParagraph"/>
        <w:numPr>
          <w:ilvl w:val="1"/>
          <w:numId w:val="4"/>
        </w:numPr>
      </w:pPr>
      <w:r>
        <w:t>Several significant books regarding 5</w:t>
      </w:r>
      <w:r w:rsidRPr="009D561C">
        <w:rPr>
          <w:vertAlign w:val="superscript"/>
        </w:rPr>
        <w:t>th</w:t>
      </w:r>
      <w:r>
        <w:t xml:space="preserve"> century survived </w:t>
      </w:r>
    </w:p>
    <w:p w:rsidR="009D561C" w:rsidRDefault="009D561C" w:rsidP="009D561C">
      <w:pPr>
        <w:pStyle w:val="ListParagraph"/>
        <w:numPr>
          <w:ilvl w:val="1"/>
          <w:numId w:val="4"/>
        </w:numPr>
      </w:pPr>
      <w:r>
        <w:t>Was working from very good historical sources, some of which were contemporary (now lost world history of historian ephorus of cyme)</w:t>
      </w:r>
    </w:p>
    <w:p w:rsidR="009D561C" w:rsidRDefault="009D561C" w:rsidP="009D561C">
      <w:pPr>
        <w:pStyle w:val="ListParagraph"/>
        <w:numPr>
          <w:ilvl w:val="0"/>
          <w:numId w:val="4"/>
        </w:numPr>
      </w:pPr>
      <w:r>
        <w:t>Plutarch (2</w:t>
      </w:r>
      <w:r w:rsidRPr="009D561C">
        <w:rPr>
          <w:vertAlign w:val="superscript"/>
        </w:rPr>
        <w:t>nd</w:t>
      </w:r>
      <w:r>
        <w:t xml:space="preserve"> centur CE)</w:t>
      </w:r>
    </w:p>
    <w:p w:rsidR="00CE22D1" w:rsidRDefault="00CE22D1" w:rsidP="00CE22D1">
      <w:pPr>
        <w:pStyle w:val="ListParagraph"/>
        <w:numPr>
          <w:ilvl w:val="1"/>
          <w:numId w:val="4"/>
        </w:numPr>
      </w:pPr>
      <w:r>
        <w:t xml:space="preserve">Most noted for his biographies of great figures from roman history </w:t>
      </w:r>
    </w:p>
    <w:p w:rsidR="00CE22D1" w:rsidRDefault="00CE22D1" w:rsidP="00CE22D1">
      <w:pPr>
        <w:pStyle w:val="ListParagraph"/>
        <w:numPr>
          <w:ilvl w:val="1"/>
          <w:numId w:val="4"/>
        </w:numPr>
      </w:pPr>
      <w:r>
        <w:t>Biographies were presented in a jux dispose discussion, a great greek&amp;great roman hence title of his work “Parallel Lives” paired together due to similarities of virtues&amp;vices(achievements) with comparative discussion</w:t>
      </w:r>
    </w:p>
    <w:p w:rsidR="00CE22D1" w:rsidRDefault="00CE22D1" w:rsidP="00CE22D1">
      <w:pPr>
        <w:pStyle w:val="ListParagraph"/>
        <w:numPr>
          <w:ilvl w:val="1"/>
          <w:numId w:val="4"/>
        </w:numPr>
      </w:pPr>
      <w:r>
        <w:t xml:space="preserve">Extremely astute researcher working from many sources (many no longer survive) </w:t>
      </w:r>
    </w:p>
    <w:p w:rsidR="00CE22D1" w:rsidRDefault="00CE22D1" w:rsidP="00CE22D1">
      <w:pPr>
        <w:pStyle w:val="ListParagraph"/>
        <w:numPr>
          <w:ilvl w:val="1"/>
          <w:numId w:val="4"/>
        </w:numPr>
      </w:pPr>
      <w:r>
        <w:t>Wrote about many important Athenians and Spartans (thermistocles , etc)</w:t>
      </w:r>
    </w:p>
    <w:p w:rsidR="009D561C" w:rsidRDefault="009D561C" w:rsidP="009D561C">
      <w:pPr>
        <w:pStyle w:val="ListParagraph"/>
        <w:numPr>
          <w:ilvl w:val="0"/>
          <w:numId w:val="4"/>
        </w:numPr>
      </w:pPr>
      <w:r>
        <w:t>Herodotus narratives end in winter/end of 479 BCE</w:t>
      </w:r>
    </w:p>
    <w:p w:rsidR="00CE22D1" w:rsidRDefault="00CE22D1" w:rsidP="00CE22D1">
      <w:pPr>
        <w:pStyle w:val="ListParagraph"/>
        <w:numPr>
          <w:ilvl w:val="0"/>
          <w:numId w:val="4"/>
        </w:numPr>
      </w:pPr>
      <w:r>
        <w:t>Pentecontaetia begins with end of second Persian invasion; with Persians gone, Athenians brought back property and relatives to attica, and rebuilding effort begins (homes first likely most essential)</w:t>
      </w:r>
    </w:p>
    <w:p w:rsidR="00CE22D1" w:rsidRDefault="00CE22D1" w:rsidP="00CE22D1">
      <w:pPr>
        <w:pStyle w:val="ListParagraph"/>
        <w:numPr>
          <w:ilvl w:val="0"/>
          <w:numId w:val="4"/>
        </w:numPr>
      </w:pPr>
      <w:r>
        <w:t>Athenians also wanted to rebuild fortifications (don’t realize Persians are never coming back) quick patch work job, whatever materials they could scramble together, they put it into fortification, regardless of the state of fortifications, made Spartans uneasy</w:t>
      </w:r>
    </w:p>
    <w:p w:rsidR="00CE22D1" w:rsidRDefault="00CE22D1" w:rsidP="00CE22D1">
      <w:pPr>
        <w:pStyle w:val="ListParagraph"/>
        <w:numPr>
          <w:ilvl w:val="0"/>
          <w:numId w:val="4"/>
        </w:numPr>
      </w:pPr>
      <w:r>
        <w:lastRenderedPageBreak/>
        <w:t>Spartans didn’t like idea of any greek city being fortified, from their pov, if Persians invaded again, should a fortified city submit to Persians, they would have a readymade and secure base of operations in mainland Greece; problem with Athens fortifications specifically, were concerned with how much theyve advanced with military power and influence during invasions; legitament concern theyd become a new and formidable sea power (established super power)</w:t>
      </w:r>
    </w:p>
    <w:p w:rsidR="00CE22D1" w:rsidRDefault="00CE22D1" w:rsidP="00CE22D1">
      <w:pPr>
        <w:pStyle w:val="ListParagraph"/>
        <w:numPr>
          <w:ilvl w:val="0"/>
          <w:numId w:val="4"/>
        </w:numPr>
      </w:pPr>
      <w:r>
        <w:t xml:space="preserve">So Spartan embassadors sent to Athens to urge them to put a stop to fortifications rebuilding, but also to assist Spartans in pulling down fortifications of all cities outside of the peloponese </w:t>
      </w:r>
    </w:p>
    <w:p w:rsidR="00CE22D1" w:rsidRDefault="00CE22D1" w:rsidP="00CE22D1">
      <w:pPr>
        <w:pStyle w:val="ListParagraph"/>
        <w:numPr>
          <w:ilvl w:val="0"/>
          <w:numId w:val="4"/>
        </w:numPr>
      </w:pPr>
      <w:r>
        <w:t xml:space="preserve">If ever Greece need protection, peloponesian fortifications strong enough to protect all of Greece </w:t>
      </w:r>
    </w:p>
    <w:p w:rsidR="00CE22D1" w:rsidRDefault="00CE22D1" w:rsidP="00CE22D1">
      <w:pPr>
        <w:pStyle w:val="ListParagraph"/>
        <w:numPr>
          <w:ilvl w:val="0"/>
          <w:numId w:val="4"/>
        </w:numPr>
      </w:pPr>
      <w:r>
        <w:t>While Spartans waited for reply form Athens, Thermistocles traveled to Sparta (was on fairly good terms with them, he was honored amongst their commanders from his leadership) insisted to Spartans that they were fortifying the city, just doing basic repairs, waited in Sparta (and when he received word fortifications were complete) then said they were fortified, staying up, and they knew where they could go</w:t>
      </w:r>
    </w:p>
    <w:p w:rsidR="00CE22D1" w:rsidRDefault="00CE22D1" w:rsidP="00CE22D1">
      <w:pPr>
        <w:pStyle w:val="ListParagraph"/>
        <w:numPr>
          <w:ilvl w:val="0"/>
          <w:numId w:val="4"/>
        </w:numPr>
      </w:pPr>
      <w:r>
        <w:t>He was hoping to exploit a trend among the Spartans many observed since 5</w:t>
      </w:r>
      <w:r w:rsidRPr="00CE22D1">
        <w:rPr>
          <w:vertAlign w:val="superscript"/>
        </w:rPr>
        <w:t>th</w:t>
      </w:r>
      <w:r>
        <w:t xml:space="preserve"> century, termed Spartan lethargy. </w:t>
      </w:r>
      <w:r w:rsidR="00F056FD">
        <w:t>Referring</w:t>
      </w:r>
      <w:r>
        <w:t xml:space="preserve"> to Spartans overly cautious attitude </w:t>
      </w:r>
      <w:r w:rsidR="00F056FD">
        <w:t>which allowed many situations that could’ve been resolved quickly and cleanly to simply drag on, he was hoping for this and got it</w:t>
      </w:r>
    </w:p>
    <w:p w:rsidR="00F056FD" w:rsidRDefault="00F056FD" w:rsidP="00CE22D1">
      <w:pPr>
        <w:pStyle w:val="ListParagraph"/>
        <w:numPr>
          <w:ilvl w:val="0"/>
          <w:numId w:val="4"/>
        </w:numPr>
      </w:pPr>
      <w:r>
        <w:t>Spartans weren’t impressed Athenians were being so forward, but whatever was response. Relations at this point were a bit straint, but not terribly so</w:t>
      </w:r>
    </w:p>
    <w:p w:rsidR="00F056FD" w:rsidRDefault="00F056FD" w:rsidP="00CE22D1">
      <w:pPr>
        <w:pStyle w:val="ListParagraph"/>
        <w:numPr>
          <w:ilvl w:val="0"/>
          <w:numId w:val="4"/>
        </w:numPr>
      </w:pPr>
      <w:r>
        <w:t>Thermistocles (why is he willing to tick off Spartans) was a radical democrat, but believed in power of a thalassocracy(“</w:t>
      </w:r>
      <w:r w:rsidR="00290548">
        <w:t>sea power</w:t>
      </w:r>
      <w:r>
        <w:t xml:space="preserve">”) and that Athens should be that ruling sea super power. Increase of Athenian navy by increasing size of navy (to attack Athens enemies). As early as 493 BCE, he tried to establish Athens as a naval power base, not only by expanding navy, but through construction of the Piraeus walls/long walls (when he was elected archon proposed the construction of this) heavily fortified walls from city of Athens to Piraeus harbor , in event of siege, Athens could remain continually supplied long as enemy didn’t have a stronger navy. Additionally, if both city and passage to harbor were well fortified, the need for manned defences would be minimal, meaning Athenians would be able to commit more troops to the navy </w:t>
      </w:r>
      <w:r w:rsidR="00290548">
        <w:t xml:space="preserve"> [pitched idea in 493 BCE but project never took off in thermistocles’s time, until 461 BCE when conflict w/ Sparta really starts to heat up]</w:t>
      </w:r>
    </w:p>
    <w:p w:rsidR="00290548" w:rsidRDefault="00290548" w:rsidP="00CE22D1">
      <w:pPr>
        <w:pStyle w:val="ListParagraph"/>
        <w:numPr>
          <w:ilvl w:val="0"/>
          <w:numId w:val="4"/>
        </w:numPr>
      </w:pPr>
      <w:r>
        <w:t>Thermistocles had vision of Athenian supremacy early, and helped to direct Athens towards becoming a super power. Athenian empire mix of politics and relations b/w Athens and Sparta. After greek victory at mikolae, Spartans invited Ionians to join in the mainland greek world to occupy areas who submitted to persias</w:t>
      </w:r>
    </w:p>
    <w:p w:rsidR="00290548" w:rsidRDefault="00290548" w:rsidP="00CE22D1">
      <w:pPr>
        <w:pStyle w:val="ListParagraph"/>
        <w:numPr>
          <w:ilvl w:val="0"/>
          <w:numId w:val="4"/>
        </w:numPr>
      </w:pPr>
      <w:r>
        <w:t xml:space="preserve">Ionians seem to have devoted themselves more so to the Athenians , so instead of taking up offer, they campaigned against the Persians for the rest of 479 BCE , continued in 478. </w:t>
      </w:r>
    </w:p>
    <w:p w:rsidR="00290548" w:rsidRDefault="00290548" w:rsidP="00CE22D1">
      <w:pPr>
        <w:pStyle w:val="ListParagraph"/>
        <w:numPr>
          <w:ilvl w:val="0"/>
          <w:numId w:val="4"/>
        </w:numPr>
      </w:pPr>
      <w:r>
        <w:t xml:space="preserve">In 478 bce, Pausanias (Spartan regent/hero of plataea) is sent out from Sparta across aagean in command of a joint naval operation of peloponesian and Athenian ships to liberate Ionian states from Persian control, which more so is a greek counter-offensive. His campaign was audacious and very aggressive. Went first to south to Cyprus which was firmly under Persian control, and </w:t>
      </w:r>
      <w:r>
        <w:lastRenderedPageBreak/>
        <w:t xml:space="preserve">important for its resources. </w:t>
      </w:r>
      <w:r w:rsidR="00B2551A">
        <w:t xml:space="preserve">From there, sail all way back up north and take Byzantium, liberations from far south and far north, and start squeezing inward. </w:t>
      </w:r>
    </w:p>
    <w:p w:rsidR="00B2551A" w:rsidRDefault="00B2551A" w:rsidP="00CE22D1">
      <w:pPr>
        <w:pStyle w:val="ListParagraph"/>
        <w:numPr>
          <w:ilvl w:val="0"/>
          <w:numId w:val="4"/>
        </w:numPr>
      </w:pPr>
      <w:r>
        <w:t>Bit of a hiccup during liberation, Pausanias started to show great arrogance, ionians feel like hes beginning to be like a tyrant.</w:t>
      </w:r>
      <w:r w:rsidR="00EE5F05">
        <w:t xml:space="preserve"> </w:t>
      </w:r>
      <w:r>
        <w:t>Was becoming more distant, unapproachable, antagonistic, and started picking up Persian habits (clothing, making nice with Persian captives</w:t>
      </w:r>
      <w:r w:rsidR="00EE5F05">
        <w:t>), and believe hes becoming corrupted. So Ionians approach the Athenians and commanders, and ask to be taking under their protection should pausanius begin to act too inappropriately, ask for Athenians to lead command of the fleet should the Persians attack them (don’t trust Pausanias )</w:t>
      </w:r>
    </w:p>
    <w:p w:rsidR="00EE5F05" w:rsidRDefault="00EE5F05" w:rsidP="00CE22D1">
      <w:pPr>
        <w:pStyle w:val="ListParagraph"/>
        <w:numPr>
          <w:ilvl w:val="0"/>
          <w:numId w:val="4"/>
        </w:numPr>
      </w:pPr>
      <w:r>
        <w:t xml:space="preserve">Athenians, opportunistic, and immediately begin to take decisive action. Assembly sent to Sparta alledging not only was pasaunias not acting as a proper commander and chief, but was planning to set himself up as a tyrant, and conspiring with the Persians. This report sent back to Sparta, and Pausanias is called back to appear before an inquiry (trial) Pausanias ends up getting aquitted, not able to make charged stick, but damage has already been done. So Sparta decided not to send him out agian to lead Hellenic fleet, was gonna send someone else out, but issue seases to become matter of debate. But by this time allies no longer willing to accept them as supreme commanders (Spartans in general...). </w:t>
      </w:r>
    </w:p>
    <w:p w:rsidR="00EE5F05" w:rsidRDefault="00EE5F05" w:rsidP="00CE22D1">
      <w:pPr>
        <w:pStyle w:val="ListParagraph"/>
        <w:numPr>
          <w:ilvl w:val="0"/>
          <w:numId w:val="4"/>
        </w:numPr>
      </w:pPr>
      <w:r>
        <w:t>Realizing this, Spartans went back and sent out no other commanders, Spartan lethargy example. Spartan claim was that fear anyone else they sent out there could become corrupted. Further insisted didn’t want to be bothered with war against Persia, let Athens take command of Hellenic navy; in particular, Aristeides, and Cimon.</w:t>
      </w:r>
    </w:p>
    <w:p w:rsidR="00EE5F05" w:rsidRDefault="00EE5F05" w:rsidP="00CE22D1">
      <w:pPr>
        <w:pStyle w:val="ListParagraph"/>
        <w:numPr>
          <w:ilvl w:val="0"/>
          <w:numId w:val="4"/>
        </w:numPr>
      </w:pPr>
      <w:r>
        <w:t xml:space="preserve">Aristeides the Just (ca. 520-468 BCE) named on account for rep of principle conduct. Was Athenian statesmen who was frequently elected as general, also a staunch opponent of thermistcoles. Admirer of Spartan political system (aristocratic and oligarchic rule), and in favor of friendly Athenian-spartan relations (build bridges don’t burn them). As oppose to thermistocles who was radical democrat who wanted to put power in people, aristeides didn’t advise anything thatd jeprodize the relations, such as the navy expansion etc. </w:t>
      </w:r>
    </w:p>
    <w:p w:rsidR="00EE5F05" w:rsidRDefault="00EE5F05" w:rsidP="00CE22D1">
      <w:pPr>
        <w:pStyle w:val="ListParagraph"/>
        <w:numPr>
          <w:ilvl w:val="0"/>
          <w:numId w:val="4"/>
        </w:numPr>
      </w:pPr>
      <w:r>
        <w:t>Rivalry b/w two men when aristeides was ostracized (vote annually if there will be a vote that year, then  whoever gets most votes for whatever reason gets banished</w:t>
      </w:r>
      <w:r w:rsidR="00A94C56">
        <w:t xml:space="preserve"> from attica</w:t>
      </w:r>
      <w:r>
        <w:t xml:space="preserve"> for 10yrs)</w:t>
      </w:r>
      <w:r w:rsidR="00A94C56">
        <w:t xml:space="preserve"> except could be recalled early if there were a state emergency </w:t>
      </w:r>
    </w:p>
    <w:p w:rsidR="00EE5F05" w:rsidRDefault="00A94C56" w:rsidP="00CE22D1">
      <w:pPr>
        <w:pStyle w:val="ListParagraph"/>
        <w:numPr>
          <w:ilvl w:val="0"/>
          <w:numId w:val="4"/>
        </w:numPr>
      </w:pPr>
      <w:r>
        <w:t xml:space="preserve">Aristeides ostracized in 482 BCE, gets recalled (not just him, everyone who was ostracized at this time)later due to second Persian invasion. When hes brought back, he happens to be elected general , fighting first at salamis with thermistocles, and at 479 BCE command Athenian troops at Plataea, even though hes military buddies with thermistcoles, doesn’t mean rivalry is dead (just changes) </w:t>
      </w:r>
    </w:p>
    <w:p w:rsidR="00A94C56" w:rsidRDefault="00A94C56" w:rsidP="00CE22D1">
      <w:pPr>
        <w:pStyle w:val="ListParagraph"/>
        <w:numPr>
          <w:ilvl w:val="0"/>
          <w:numId w:val="4"/>
        </w:numPr>
      </w:pPr>
      <w:r>
        <w:t>During second invasion, rise of another military politician, Cimon (Ca. 505-450 BCE) son of Miltiades (hero of marathon who convicted of treason ) came home and fought at battle of salamis with aristeides, but his service gardered him such distinction, that after the battle, rep in Athens grew swiftly and dramatically, Athenian sensation. When he decided to enter politics, was promoted faster and higher than even thermistocles (who was extremely popular when he entered) sincere representation as a man of the people. Was not same well spoken well-politic man of people, charming from singing/music, rough-tongued</w:t>
      </w:r>
    </w:p>
    <w:p w:rsidR="00A94C56" w:rsidRDefault="00A94C56" w:rsidP="00CE22D1">
      <w:pPr>
        <w:pStyle w:val="ListParagraph"/>
        <w:numPr>
          <w:ilvl w:val="0"/>
          <w:numId w:val="4"/>
        </w:numPr>
      </w:pPr>
      <w:r>
        <w:lastRenderedPageBreak/>
        <w:t xml:space="preserve">Aristiedes seen potential in Cimon and helped advance his career, then team up to try force thermistocles out of his position (cimon same values as aristiedes) </w:t>
      </w:r>
    </w:p>
    <w:p w:rsidR="005B1AAC" w:rsidRDefault="00A94C56" w:rsidP="005B1AAC">
      <w:pPr>
        <w:pStyle w:val="ListParagraph"/>
        <w:numPr>
          <w:ilvl w:val="0"/>
          <w:numId w:val="4"/>
        </w:numPr>
      </w:pPr>
      <w:r>
        <w:t>In 478 BCE, Aristeides, and cimon placed in charge, these two were approached with complaints about Spartans, and stepped up to</w:t>
      </w:r>
      <w:r w:rsidR="00B61889">
        <w:t xml:space="preserve"> take command of allied forces (Ionians), liked by allies bc received them warmly and addressed their concerns, aristeides respected bc of his title (continual demonstration of his fairness and justness) </w:t>
      </w:r>
      <w:r w:rsidR="005B1AAC">
        <w:t>Ionian allies had been contributing troops, ships and funds, bu with pausaneus gone, they ask that their contributions to this allied force be reassessed, specifically, each Ionian city wanted to be evaluated for equitable contribution based on their resources and their means. And they request that Aristeides conduct this reassessment. Arrangements then made by him of who would provide money and who would provide ships (from which Ionian cities these came from according to their resources/means to this alliance)</w:t>
      </w:r>
      <w:r w:rsidR="005B1AAC">
        <w:br/>
      </w:r>
    </w:p>
    <w:p w:rsidR="005B1AAC" w:rsidRDefault="005B1AAC" w:rsidP="005B1AAC">
      <w:pPr>
        <w:pStyle w:val="ListParagraph"/>
        <w:numPr>
          <w:ilvl w:val="0"/>
          <w:numId w:val="4"/>
        </w:numPr>
      </w:pPr>
      <w:r>
        <w:t>Ionians found his considerations just. Agreement was confirmed with new treaties made with each Ionian state (Hellenic alliance of 481 BCE is still in effect, and Sparta still commander of that alliance) however, through these new treaties, Ionian allies effectively pledged themselves to Athens for a new alliance named Athenian Maritime Alliance (Delian league/confederacy), alliance was aimed to create unified defense against the Persians, alliance confirmed in 477 BCE.</w:t>
      </w:r>
      <w:r w:rsidR="00DB2862">
        <w:t xml:space="preserve"> Aristiedes took iron pieces from an altar for each member to signify the alliance, no clause to when it would dissolve (what happens if no more Persians? Still a league) offensive against Persians </w:t>
      </w:r>
      <w:r>
        <w:t xml:space="preserve"> </w:t>
      </w:r>
    </w:p>
    <w:p w:rsidR="009E0C6E" w:rsidRDefault="009E0C6E"/>
    <w:sectPr w:rsidR="009E0C6E" w:rsidSect="00FA62A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A10E1"/>
    <w:multiLevelType w:val="hybridMultilevel"/>
    <w:tmpl w:val="9B8A840A"/>
    <w:lvl w:ilvl="0" w:tplc="E8024DA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0C47A87"/>
    <w:multiLevelType w:val="hybridMultilevel"/>
    <w:tmpl w:val="096E2DCE"/>
    <w:lvl w:ilvl="0" w:tplc="FCE452B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6695DC0"/>
    <w:multiLevelType w:val="hybridMultilevel"/>
    <w:tmpl w:val="E64A4E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BAF2AF6"/>
    <w:multiLevelType w:val="hybridMultilevel"/>
    <w:tmpl w:val="1F1A8F06"/>
    <w:lvl w:ilvl="0" w:tplc="8A64887A">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470A9"/>
    <w:rsid w:val="00290548"/>
    <w:rsid w:val="00344D8E"/>
    <w:rsid w:val="005B1AAC"/>
    <w:rsid w:val="009D561C"/>
    <w:rsid w:val="009E0C6E"/>
    <w:rsid w:val="00A94C56"/>
    <w:rsid w:val="00B2551A"/>
    <w:rsid w:val="00B61889"/>
    <w:rsid w:val="00CE22D1"/>
    <w:rsid w:val="00DB2862"/>
    <w:rsid w:val="00E470A9"/>
    <w:rsid w:val="00EE5F05"/>
    <w:rsid w:val="00F056FD"/>
    <w:rsid w:val="00FA62A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2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C6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4</Pages>
  <Words>1695</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6</cp:revision>
  <dcterms:created xsi:type="dcterms:W3CDTF">2017-02-06T19:24:00Z</dcterms:created>
  <dcterms:modified xsi:type="dcterms:W3CDTF">2017-02-06T20:51:00Z</dcterms:modified>
</cp:coreProperties>
</file>