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433DB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582899">
        <w:rPr>
          <w:rFonts w:ascii="Times New Roman" w:eastAsia="Times New Roman" w:hAnsi="Times New Roman" w:cs="Times New Roman"/>
          <w:sz w:val="24"/>
          <w:szCs w:val="24"/>
        </w:rPr>
        <w:t xml:space="preserve">- Acronyms and terms that you have to define. (Make sure you know TKN = Total </w:t>
      </w:r>
      <w:proofErr w:type="spellStart"/>
      <w:r w:rsidRPr="00582899">
        <w:rPr>
          <w:rFonts w:ascii="Times New Roman" w:eastAsia="Times New Roman" w:hAnsi="Times New Roman" w:cs="Times New Roman"/>
          <w:sz w:val="24"/>
          <w:szCs w:val="24"/>
        </w:rPr>
        <w:t>Kjeldahl</w:t>
      </w:r>
      <w:proofErr w:type="spellEnd"/>
      <w:r w:rsidRPr="00582899">
        <w:rPr>
          <w:rFonts w:ascii="Times New Roman" w:eastAsia="Times New Roman" w:hAnsi="Times New Roman" w:cs="Times New Roman"/>
          <w:sz w:val="24"/>
          <w:szCs w:val="24"/>
        </w:rPr>
        <w:t xml:space="preserve"> Nitrogen because for some reason it'll show up in the exam despite never being mentioned during the course.)</w:t>
      </w:r>
    </w:p>
    <w:p w14:paraId="23C61CD2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4C69FA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Name 3 steps of LCA</w:t>
      </w:r>
    </w:p>
    <w:p w14:paraId="488A4C73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A3AD32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Give 2 reasons why LCA is not more widely used</w:t>
      </w:r>
    </w:p>
    <w:p w14:paraId="2E384AB4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96B8D4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 xml:space="preserve">- Name 3 consequences of global warming </w:t>
      </w:r>
    </w:p>
    <w:p w14:paraId="713D63E5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2E41F3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Define GWP</w:t>
      </w:r>
    </w:p>
    <w:p w14:paraId="18A4E790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544274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Define HQ</w:t>
      </w:r>
    </w:p>
    <w:p w14:paraId="00860608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A202A0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Explain why population growth and economic growth are important, and why are they not included in environmental analysis</w:t>
      </w:r>
    </w:p>
    <w:p w14:paraId="524B83ED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10EB3C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Give your opinion about controlling the overpopulation of Earth</w:t>
      </w:r>
    </w:p>
    <w:p w14:paraId="421D2D92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6A0C88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Name 3 sources of uncertainties associated with risk assessment</w:t>
      </w:r>
    </w:p>
    <w:p w14:paraId="236FBD16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B5BC41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Explain the differences between dose-response curves for carcinogens and non-carcinogens</w:t>
      </w:r>
    </w:p>
    <w:p w14:paraId="2703B320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FB9E3A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Name 3 advantages and 3 disadvantages of battery-powered cars</w:t>
      </w:r>
    </w:p>
    <w:p w14:paraId="76F1FB79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493A15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Name 3 ways of charging fuel cells</w:t>
      </w:r>
    </w:p>
    <w:p w14:paraId="60460B79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33049C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Explain why is mercury receiving particular attention in scientific studies</w:t>
      </w:r>
    </w:p>
    <w:p w14:paraId="1244C4D8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4042CB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(Cal, formula given) What would be the temperature on the surface of Venus if it had no atmosphere</w:t>
      </w:r>
    </w:p>
    <w:p w14:paraId="034F6C06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EFC27A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(Cal) How many years would it take for the population to double if the growth per year is 5%</w:t>
      </w:r>
    </w:p>
    <w:p w14:paraId="410480D0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CE88C5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(Cal) That one question about whether the kid can play in the contaminated site</w:t>
      </w:r>
    </w:p>
    <w:p w14:paraId="6261EC45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B1F2D3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What is bad ozone and what is the cause</w:t>
      </w:r>
    </w:p>
    <w:p w14:paraId="02BD67BE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418465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What is eutrophication and what is the cause</w:t>
      </w:r>
    </w:p>
    <w:p w14:paraId="6780DC26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58A9D42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BONUS QUESTIONS:</w:t>
      </w:r>
    </w:p>
    <w:p w14:paraId="41BFC5B1" w14:textId="77777777" w:rsid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>- something something turbines in power plants (can't remember this one)</w:t>
      </w:r>
    </w:p>
    <w:p w14:paraId="750FF389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FEBF9C" w14:textId="77777777" w:rsidR="00582899" w:rsidRPr="00582899" w:rsidRDefault="00582899" w:rsidP="00582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2899">
        <w:rPr>
          <w:rFonts w:ascii="Times New Roman" w:eastAsia="Times New Roman" w:hAnsi="Times New Roman" w:cs="Times New Roman"/>
          <w:sz w:val="24"/>
          <w:szCs w:val="24"/>
        </w:rPr>
        <w:t xml:space="preserve">- What are the main raw materials that are used to make 1. detergents and 2. screw-drivers </w:t>
      </w:r>
    </w:p>
    <w:p w14:paraId="6B09B2CA" w14:textId="77777777" w:rsidR="0077531E" w:rsidRDefault="0077531E"/>
    <w:sectPr w:rsidR="007753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899"/>
    <w:rsid w:val="002322BD"/>
    <w:rsid w:val="004342BC"/>
    <w:rsid w:val="00582899"/>
    <w:rsid w:val="0077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848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0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8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9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73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4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4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6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2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9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6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03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5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8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7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9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5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3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83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3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5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0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1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5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5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9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8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3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1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08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73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90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5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1215</Characters>
  <Application>Microsoft Macintosh Word</Application>
  <DocSecurity>0</DocSecurity>
  <Lines>10</Lines>
  <Paragraphs>2</Paragraphs>
  <ScaleCrop>false</ScaleCrop>
  <Company>Hewlett-Packard Company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Glass</dc:creator>
  <cp:lastModifiedBy>James Martin</cp:lastModifiedBy>
  <cp:revision>2</cp:revision>
  <dcterms:created xsi:type="dcterms:W3CDTF">2017-04-21T16:20:00Z</dcterms:created>
  <dcterms:modified xsi:type="dcterms:W3CDTF">2017-04-21T16:20:00Z</dcterms:modified>
</cp:coreProperties>
</file>