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72B66A" w14:textId="77777777" w:rsidR="00EA7BE0" w:rsidRDefault="00E43CC8">
      <w:r>
        <w:t>SOC3312 Lecture 18 – March 23</w:t>
      </w:r>
      <w:r w:rsidRPr="00913A4F">
        <w:rPr>
          <w:vertAlign w:val="superscript"/>
        </w:rPr>
        <w:t>rd</w:t>
      </w:r>
    </w:p>
    <w:p w14:paraId="14CCE8F6" w14:textId="77777777" w:rsidR="00913A4F" w:rsidRDefault="00913A4F"/>
    <w:p w14:paraId="1411E0CA" w14:textId="77777777" w:rsidR="00913A4F" w:rsidRPr="00913A4F" w:rsidRDefault="00913A4F">
      <w:pPr>
        <w:rPr>
          <w:b/>
        </w:rPr>
      </w:pPr>
      <w:r w:rsidRPr="00913A4F">
        <w:rPr>
          <w:b/>
        </w:rPr>
        <w:t>Foucault and his analysis of the different stages of punishment</w:t>
      </w:r>
    </w:p>
    <w:p w14:paraId="0CE95A6F" w14:textId="77777777" w:rsidR="00913A4F" w:rsidRDefault="00913A4F" w:rsidP="00913A4F">
      <w:pPr>
        <w:pStyle w:val="ListParagraph"/>
        <w:numPr>
          <w:ilvl w:val="0"/>
          <w:numId w:val="1"/>
        </w:numPr>
      </w:pPr>
      <w:r>
        <w:t>The Way in which punishment is exercised on in the 18</w:t>
      </w:r>
      <w:r w:rsidRPr="00913A4F">
        <w:rPr>
          <w:vertAlign w:val="superscript"/>
        </w:rPr>
        <w:t>th</w:t>
      </w:r>
      <w:r>
        <w:t xml:space="preserve"> century, is different than it was in 1975</w:t>
      </w:r>
    </w:p>
    <w:p w14:paraId="6F3F1EE0" w14:textId="77777777" w:rsidR="00913A4F" w:rsidRDefault="00913A4F" w:rsidP="00913A4F">
      <w:pPr>
        <w:pStyle w:val="ListParagraph"/>
        <w:numPr>
          <w:ilvl w:val="0"/>
          <w:numId w:val="1"/>
        </w:numPr>
      </w:pPr>
      <w:r>
        <w:t>There has been a change/transformation</w:t>
      </w:r>
    </w:p>
    <w:p w14:paraId="63906D4F" w14:textId="77777777" w:rsidR="00913A4F" w:rsidRDefault="00913A4F" w:rsidP="00913A4F">
      <w:pPr>
        <w:pStyle w:val="ListParagraph"/>
        <w:numPr>
          <w:ilvl w:val="0"/>
          <w:numId w:val="1"/>
        </w:numPr>
      </w:pPr>
      <w:r>
        <w:t>Its necessarily the moral standing of society, but the technology of society, because society has invented new forms of punishment, that appear more acceptable, on the basis of the goal/purpose of disciplining citizens</w:t>
      </w:r>
    </w:p>
    <w:p w14:paraId="36BE6C4E" w14:textId="77777777" w:rsidR="00913A4F" w:rsidRDefault="00913A4F" w:rsidP="00913A4F">
      <w:pPr>
        <w:pStyle w:val="ListParagraph"/>
        <w:numPr>
          <w:ilvl w:val="0"/>
          <w:numId w:val="1"/>
        </w:numPr>
      </w:pPr>
      <w:r>
        <w:t xml:space="preserve">Foucault started to describe the three stages of punishment </w:t>
      </w:r>
    </w:p>
    <w:p w14:paraId="424DC8CC" w14:textId="77777777" w:rsidR="00913A4F" w:rsidRDefault="00913A4F" w:rsidP="00913A4F">
      <w:pPr>
        <w:pStyle w:val="ListParagraph"/>
        <w:numPr>
          <w:ilvl w:val="0"/>
          <w:numId w:val="1"/>
        </w:numPr>
      </w:pPr>
      <w:r>
        <w:t xml:space="preserve">The </w:t>
      </w:r>
      <w:r w:rsidRPr="00913A4F">
        <w:rPr>
          <w:b/>
        </w:rPr>
        <w:t>first</w:t>
      </w:r>
      <w:r>
        <w:t xml:space="preserve"> stage is corporal punishment – this is a form of punishment that targets the body of the human being </w:t>
      </w:r>
    </w:p>
    <w:p w14:paraId="3D1D197E" w14:textId="77777777" w:rsidR="00913A4F" w:rsidRDefault="00913A4F" w:rsidP="00913A4F">
      <w:pPr>
        <w:pStyle w:val="ListParagraph"/>
        <w:numPr>
          <w:ilvl w:val="0"/>
          <w:numId w:val="1"/>
        </w:numPr>
      </w:pPr>
      <w:r>
        <w:t xml:space="preserve">The </w:t>
      </w:r>
      <w:r w:rsidRPr="00913A4F">
        <w:rPr>
          <w:b/>
        </w:rPr>
        <w:t xml:space="preserve">second </w:t>
      </w:r>
      <w:r>
        <w:t xml:space="preserve">stage/phase is the introduction of penal punishment based as much on surveillance as it does on discipline </w:t>
      </w:r>
    </w:p>
    <w:p w14:paraId="2067D962" w14:textId="77777777" w:rsidR="00913A4F" w:rsidRDefault="00913A4F" w:rsidP="00913A4F">
      <w:pPr>
        <w:pStyle w:val="ListParagraph"/>
        <w:numPr>
          <w:ilvl w:val="0"/>
          <w:numId w:val="1"/>
        </w:numPr>
      </w:pPr>
      <w:r>
        <w:t>In the new form – physical torture has practically disappeared – What characterized the form is that, the legal system no longer targets the body but the mind</w:t>
      </w:r>
    </w:p>
    <w:p w14:paraId="4B0B3993" w14:textId="77777777" w:rsidR="00913A4F" w:rsidRDefault="00913A4F" w:rsidP="00913A4F">
      <w:pPr>
        <w:pStyle w:val="ListParagraph"/>
        <w:numPr>
          <w:ilvl w:val="0"/>
          <w:numId w:val="1"/>
        </w:numPr>
      </w:pPr>
      <w:r>
        <w:t>This man Is likely to do or say whatever the system wants him to do or say – if he is confined in a cell</w:t>
      </w:r>
    </w:p>
    <w:p w14:paraId="08ACA65B" w14:textId="77777777" w:rsidR="00913A4F" w:rsidRDefault="00913A4F" w:rsidP="00913A4F">
      <w:pPr>
        <w:pStyle w:val="ListParagraph"/>
        <w:numPr>
          <w:ilvl w:val="0"/>
          <w:numId w:val="1"/>
        </w:numPr>
      </w:pPr>
      <w:r>
        <w:t>In this form of punishment is that decentralization of punishment and discipline</w:t>
      </w:r>
    </w:p>
    <w:p w14:paraId="62769E63" w14:textId="77777777" w:rsidR="00913A4F" w:rsidRDefault="00913A4F" w:rsidP="00913A4F">
      <w:pPr>
        <w:pStyle w:val="ListParagraph"/>
        <w:numPr>
          <w:ilvl w:val="1"/>
          <w:numId w:val="1"/>
        </w:numPr>
      </w:pPr>
      <w:r>
        <w:t>There is not necessarily a need to be in prison to be disciplined, the prison is no longer the only institution that has the power to discipline the mind – the power of discipline has also been expanded to other institutions – the school is one of them, as it the work place</w:t>
      </w:r>
    </w:p>
    <w:p w14:paraId="7BA7380B" w14:textId="4015C7D4" w:rsidR="00913A4F" w:rsidRDefault="00F1181A" w:rsidP="00913A4F">
      <w:pPr>
        <w:pStyle w:val="ListParagraph"/>
        <w:numPr>
          <w:ilvl w:val="1"/>
          <w:numId w:val="1"/>
        </w:numPr>
      </w:pPr>
      <w:r>
        <w:t xml:space="preserve">Citizens self behave under surveillance because they don’t want to be disciplined </w:t>
      </w:r>
    </w:p>
    <w:p w14:paraId="1E9FD4BA" w14:textId="38DE33A8" w:rsidR="00F1181A" w:rsidRDefault="00F1181A" w:rsidP="00F1181A">
      <w:pPr>
        <w:pStyle w:val="ListParagraph"/>
        <w:numPr>
          <w:ilvl w:val="0"/>
          <w:numId w:val="1"/>
        </w:numPr>
      </w:pPr>
      <w:r>
        <w:t>In some regards, personal intervention is no longer necessary to make citizens do what the system wants them to do</w:t>
      </w:r>
    </w:p>
    <w:p w14:paraId="74B0ACB3" w14:textId="6221BF12" w:rsidR="00F1181A" w:rsidRDefault="00F1181A" w:rsidP="00F1181A">
      <w:pPr>
        <w:pStyle w:val="ListParagraph"/>
        <w:numPr>
          <w:ilvl w:val="0"/>
          <w:numId w:val="1"/>
        </w:numPr>
      </w:pPr>
      <w:r>
        <w:t xml:space="preserve">Technology in the broader sense of the </w:t>
      </w:r>
      <w:proofErr w:type="gramStart"/>
      <w:r>
        <w:t>term,</w:t>
      </w:r>
      <w:proofErr w:type="gramEnd"/>
      <w:r>
        <w:t xml:space="preserve"> is what has made this possible, to illustrate the absence of physical intervention, Foucault used the metaphor of the </w:t>
      </w:r>
      <w:proofErr w:type="spellStart"/>
      <w:r w:rsidRPr="00E5371A">
        <w:rPr>
          <w:b/>
        </w:rPr>
        <w:t>panopticon</w:t>
      </w:r>
      <w:proofErr w:type="spellEnd"/>
      <w:r w:rsidRPr="00E5371A">
        <w:rPr>
          <w:b/>
        </w:rPr>
        <w:t>.</w:t>
      </w:r>
      <w:r>
        <w:t xml:space="preserve"> </w:t>
      </w:r>
    </w:p>
    <w:p w14:paraId="14426C48" w14:textId="434A4761" w:rsidR="00E5371A" w:rsidRDefault="00E5371A" w:rsidP="00E5371A">
      <w:pPr>
        <w:pStyle w:val="ListParagraph"/>
        <w:numPr>
          <w:ilvl w:val="1"/>
          <w:numId w:val="1"/>
        </w:numPr>
      </w:pPr>
      <w:r>
        <w:t xml:space="preserve">A tool that would enable society to invest less resources in disciplining and </w:t>
      </w:r>
      <w:proofErr w:type="spellStart"/>
      <w:r>
        <w:t>survelling</w:t>
      </w:r>
      <w:proofErr w:type="spellEnd"/>
      <w:r>
        <w:t xml:space="preserve"> prisoners/inmates</w:t>
      </w:r>
    </w:p>
    <w:p w14:paraId="5BD00EA8" w14:textId="5F114E50" w:rsidR="00E5371A" w:rsidRDefault="00E5371A" w:rsidP="00E5371A">
      <w:pPr>
        <w:pStyle w:val="ListParagraph"/>
        <w:numPr>
          <w:ilvl w:val="1"/>
          <w:numId w:val="1"/>
        </w:numPr>
      </w:pPr>
      <w:r>
        <w:t xml:space="preserve">We could reduce the number of prison guards and have the same affect with regards to surveillance within the prison system </w:t>
      </w:r>
    </w:p>
    <w:p w14:paraId="13A12AA2" w14:textId="5FEAC5B6" w:rsidR="00E5371A" w:rsidRDefault="00E5371A" w:rsidP="00E5371A">
      <w:pPr>
        <w:pStyle w:val="ListParagraph"/>
        <w:numPr>
          <w:ilvl w:val="1"/>
          <w:numId w:val="1"/>
        </w:numPr>
      </w:pPr>
      <w:r>
        <w:t>The very prescience of the tower (</w:t>
      </w:r>
      <w:proofErr w:type="spellStart"/>
      <w:r>
        <w:t>panopticon</w:t>
      </w:r>
      <w:proofErr w:type="spellEnd"/>
      <w:r>
        <w:t>), makes the inmates feel like they are always being watched, but they don’t actually know if there is anyone in this tower – so the behave because they BELIEVE there is – it’s the same with society – we feel like we are being watched so we don’t misbehave in society</w:t>
      </w:r>
    </w:p>
    <w:p w14:paraId="3382CE83" w14:textId="5BFDC566" w:rsidR="00E5371A" w:rsidRDefault="00AF125B" w:rsidP="00AF125B">
      <w:pPr>
        <w:pStyle w:val="ListParagraph"/>
        <w:numPr>
          <w:ilvl w:val="0"/>
          <w:numId w:val="1"/>
        </w:numPr>
      </w:pPr>
      <w:r>
        <w:t xml:space="preserve">The </w:t>
      </w:r>
      <w:r w:rsidRPr="00AF125B">
        <w:rPr>
          <w:b/>
        </w:rPr>
        <w:t>third</w:t>
      </w:r>
      <w:r>
        <w:t xml:space="preserve"> phase – consist in the diffuse and multiple self regulation</w:t>
      </w:r>
    </w:p>
    <w:p w14:paraId="318ACDE5" w14:textId="4CD864BC" w:rsidR="00AF125B" w:rsidRDefault="00AF125B" w:rsidP="00AF125B">
      <w:pPr>
        <w:pStyle w:val="ListParagraph"/>
        <w:numPr>
          <w:ilvl w:val="1"/>
          <w:numId w:val="1"/>
        </w:numPr>
      </w:pPr>
      <w:r>
        <w:t xml:space="preserve">Our internalization of the </w:t>
      </w:r>
      <w:proofErr w:type="spellStart"/>
      <w:r>
        <w:t>panopticon</w:t>
      </w:r>
      <w:proofErr w:type="spellEnd"/>
      <w:r>
        <w:t xml:space="preserve"> concept</w:t>
      </w:r>
    </w:p>
    <w:p w14:paraId="35099CFD" w14:textId="7F7CCBD1" w:rsidR="00AF125B" w:rsidRDefault="00AF125B" w:rsidP="00AF125B">
      <w:pPr>
        <w:pStyle w:val="ListParagraph"/>
        <w:numPr>
          <w:ilvl w:val="0"/>
          <w:numId w:val="1"/>
        </w:numPr>
      </w:pPr>
      <w:r>
        <w:t xml:space="preserve">Has existed as a result of us internalizing the concept of the </w:t>
      </w:r>
      <w:proofErr w:type="spellStart"/>
      <w:r>
        <w:t>panopticon</w:t>
      </w:r>
      <w:proofErr w:type="spellEnd"/>
      <w:r>
        <w:t xml:space="preserve"> – we become our own surveillance </w:t>
      </w:r>
    </w:p>
    <w:p w14:paraId="5B300DAD" w14:textId="056E71E4" w:rsidR="005C322E" w:rsidRDefault="005C322E" w:rsidP="00AF125B">
      <w:pPr>
        <w:pStyle w:val="ListParagraph"/>
        <w:numPr>
          <w:ilvl w:val="0"/>
          <w:numId w:val="1"/>
        </w:numPr>
      </w:pPr>
      <w:r>
        <w:t>Big brother – 1984 – this is how our society behaves</w:t>
      </w:r>
    </w:p>
    <w:p w14:paraId="364B6500" w14:textId="3A9D92F6" w:rsidR="005C322E" w:rsidRDefault="00BE5897" w:rsidP="00AF125B">
      <w:pPr>
        <w:pStyle w:val="ListParagraph"/>
        <w:numPr>
          <w:ilvl w:val="0"/>
          <w:numId w:val="1"/>
        </w:numPr>
      </w:pPr>
      <w:r>
        <w:t xml:space="preserve">We have internalized how society WANTS us to behave </w:t>
      </w:r>
    </w:p>
    <w:p w14:paraId="36A1A7E5" w14:textId="71AD0292" w:rsidR="005C48A2" w:rsidRPr="003207D3" w:rsidRDefault="003207D3" w:rsidP="003207D3">
      <w:pPr>
        <w:rPr>
          <w:b/>
        </w:rPr>
      </w:pPr>
      <w:r w:rsidRPr="003207D3">
        <w:rPr>
          <w:b/>
        </w:rPr>
        <w:lastRenderedPageBreak/>
        <w:t xml:space="preserve">Francois </w:t>
      </w:r>
      <w:proofErr w:type="spellStart"/>
      <w:r w:rsidRPr="003207D3">
        <w:rPr>
          <w:b/>
        </w:rPr>
        <w:t>Lyotard</w:t>
      </w:r>
      <w:proofErr w:type="spellEnd"/>
    </w:p>
    <w:p w14:paraId="4DEF556D" w14:textId="28B80155" w:rsidR="003207D3" w:rsidRDefault="003207D3" w:rsidP="003207D3">
      <w:pPr>
        <w:pStyle w:val="ListParagraph"/>
        <w:numPr>
          <w:ilvl w:val="0"/>
          <w:numId w:val="3"/>
        </w:numPr>
      </w:pPr>
      <w:r>
        <w:t>1924 in Vincennes – after teaching as a high</w:t>
      </w:r>
      <w:r w:rsidR="00785FEF">
        <w:t xml:space="preserve"> </w:t>
      </w:r>
      <w:r>
        <w:t xml:space="preserve">school teacher, he want back to school to get his PHD in 1968 </w:t>
      </w:r>
    </w:p>
    <w:p w14:paraId="72EB40B4" w14:textId="3E4F2FAC" w:rsidR="003207D3" w:rsidRDefault="003207D3" w:rsidP="003207D3">
      <w:pPr>
        <w:pStyle w:val="ListParagraph"/>
        <w:numPr>
          <w:ilvl w:val="0"/>
          <w:numId w:val="3"/>
        </w:numPr>
      </w:pPr>
      <w:r>
        <w:t xml:space="preserve">Mostly </w:t>
      </w:r>
      <w:r w:rsidR="005348A3">
        <w:t xml:space="preserve">influenced by the phenomenologists </w:t>
      </w:r>
    </w:p>
    <w:p w14:paraId="77EF9C61" w14:textId="19C51E8F" w:rsidR="005348A3" w:rsidRDefault="005348A3" w:rsidP="003207D3">
      <w:pPr>
        <w:pStyle w:val="ListParagraph"/>
        <w:numPr>
          <w:ilvl w:val="0"/>
          <w:numId w:val="3"/>
        </w:numPr>
      </w:pPr>
      <w:r>
        <w:t>As a result of this inspiration – he would develop a strong tie with Marxists – during his lifetime in France</w:t>
      </w:r>
    </w:p>
    <w:p w14:paraId="29219AA5" w14:textId="2CE64BAD" w:rsidR="005348A3" w:rsidRDefault="005348A3" w:rsidP="003207D3">
      <w:pPr>
        <w:pStyle w:val="ListParagraph"/>
        <w:numPr>
          <w:ilvl w:val="0"/>
          <w:numId w:val="3"/>
        </w:numPr>
      </w:pPr>
      <w:r>
        <w:t>The Post-Modern condition – his most discussed book</w:t>
      </w:r>
    </w:p>
    <w:p w14:paraId="4BA840C1" w14:textId="7294E609" w:rsidR="005348A3" w:rsidRDefault="00532095" w:rsidP="003207D3">
      <w:pPr>
        <w:pStyle w:val="ListParagraph"/>
        <w:numPr>
          <w:ilvl w:val="0"/>
          <w:numId w:val="3"/>
        </w:numPr>
      </w:pPr>
      <w:r>
        <w:t xml:space="preserve">In this book, </w:t>
      </w:r>
      <w:proofErr w:type="spellStart"/>
      <w:r>
        <w:t>Lyotard</w:t>
      </w:r>
      <w:proofErr w:type="spellEnd"/>
      <w:r>
        <w:t xml:space="preserve"> tries to understand the changing organization of knowledge in contemporary societies </w:t>
      </w:r>
    </w:p>
    <w:p w14:paraId="2ABB6816" w14:textId="76CFA927" w:rsidR="00532095" w:rsidRDefault="00785FEF" w:rsidP="003207D3">
      <w:pPr>
        <w:pStyle w:val="ListParagraph"/>
        <w:numPr>
          <w:ilvl w:val="0"/>
          <w:numId w:val="3"/>
        </w:numPr>
      </w:pPr>
      <w:r>
        <w:t xml:space="preserve">His first and major conclusion was that modern societies are characterized by the computerization of knowledge </w:t>
      </w:r>
    </w:p>
    <w:p w14:paraId="77B402A6" w14:textId="67269FB7" w:rsidR="00AF39BE" w:rsidRDefault="00AF39BE" w:rsidP="003207D3">
      <w:pPr>
        <w:pStyle w:val="ListParagraph"/>
        <w:numPr>
          <w:ilvl w:val="0"/>
          <w:numId w:val="3"/>
        </w:numPr>
      </w:pPr>
      <w:r>
        <w:t xml:space="preserve">His argument is that, computer is now playing a central role in the development, storage and organization of knowledge </w:t>
      </w:r>
    </w:p>
    <w:p w14:paraId="4ABD9C6B" w14:textId="63B011D7" w:rsidR="00AF39BE" w:rsidRDefault="00197C98" w:rsidP="003207D3">
      <w:pPr>
        <w:pStyle w:val="ListParagraph"/>
        <w:numPr>
          <w:ilvl w:val="0"/>
          <w:numId w:val="3"/>
        </w:numPr>
      </w:pPr>
      <w:r>
        <w:t xml:space="preserve">The second finding is that knowledge until the second world war, knowledge was legitimate and accepted, only if it fit in the metanarrative </w:t>
      </w:r>
    </w:p>
    <w:p w14:paraId="3B23B3A8" w14:textId="6944D3E8" w:rsidR="00197C98" w:rsidRDefault="00197C98" w:rsidP="003207D3">
      <w:pPr>
        <w:pStyle w:val="ListParagraph"/>
        <w:numPr>
          <w:ilvl w:val="0"/>
          <w:numId w:val="3"/>
        </w:numPr>
      </w:pPr>
      <w:r>
        <w:t xml:space="preserve">Metanarrative: with modernity, society has made on the idea there are truths that everyone must share – that is why the educational system exists </w:t>
      </w:r>
    </w:p>
    <w:p w14:paraId="3725B28A" w14:textId="150746E2" w:rsidR="00197C98" w:rsidRDefault="00197C98" w:rsidP="003207D3">
      <w:pPr>
        <w:pStyle w:val="ListParagraph"/>
        <w:numPr>
          <w:ilvl w:val="0"/>
          <w:numId w:val="3"/>
        </w:numPr>
      </w:pPr>
      <w:r>
        <w:t>Marxism was a metanarrative – you could no discuss any specific aspect of society if you do not engage with the theory of Karl Marx</w:t>
      </w:r>
    </w:p>
    <w:p w14:paraId="075A4082" w14:textId="2C696437" w:rsidR="00197C98" w:rsidRPr="00197C98" w:rsidRDefault="00197C98" w:rsidP="003207D3">
      <w:pPr>
        <w:pStyle w:val="ListParagraph"/>
        <w:numPr>
          <w:ilvl w:val="0"/>
          <w:numId w:val="3"/>
        </w:numPr>
        <w:rPr>
          <w:b/>
        </w:rPr>
      </w:pPr>
      <w:r w:rsidRPr="00197C98">
        <w:rPr>
          <w:b/>
        </w:rPr>
        <w:t>These are the three parts of a metanarrative</w:t>
      </w:r>
    </w:p>
    <w:p w14:paraId="3A13649A" w14:textId="242B4957" w:rsidR="00197C98" w:rsidRDefault="00197C98" w:rsidP="003207D3">
      <w:pPr>
        <w:pStyle w:val="ListParagraph"/>
        <w:numPr>
          <w:ilvl w:val="0"/>
          <w:numId w:val="3"/>
        </w:numPr>
      </w:pPr>
      <w:r>
        <w:t>In every metanarrative there is the concern for describing the world as it is</w:t>
      </w:r>
    </w:p>
    <w:p w14:paraId="6F1217E3" w14:textId="64960F90" w:rsidR="00197C98" w:rsidRDefault="00197C98" w:rsidP="003207D3">
      <w:pPr>
        <w:pStyle w:val="ListParagraph"/>
        <w:numPr>
          <w:ilvl w:val="0"/>
          <w:numId w:val="3"/>
        </w:numPr>
      </w:pPr>
      <w:r>
        <w:t xml:space="preserve">There is a concern for offering the most credible view of the world </w:t>
      </w:r>
    </w:p>
    <w:p w14:paraId="3A2CD28C" w14:textId="6BDFE4D2" w:rsidR="00197C98" w:rsidRDefault="00197C98" w:rsidP="003207D3">
      <w:pPr>
        <w:pStyle w:val="ListParagraph"/>
        <w:numPr>
          <w:ilvl w:val="0"/>
          <w:numId w:val="3"/>
        </w:numPr>
      </w:pPr>
      <w:r>
        <w:t>There is also the concern for truth</w:t>
      </w:r>
    </w:p>
    <w:p w14:paraId="6236532B" w14:textId="1773A6D5" w:rsidR="00197C98" w:rsidRDefault="007B42AE" w:rsidP="003207D3">
      <w:pPr>
        <w:pStyle w:val="ListParagraph"/>
        <w:numPr>
          <w:ilvl w:val="0"/>
          <w:numId w:val="3"/>
        </w:numPr>
      </w:pPr>
      <w:r>
        <w:t>Marx has done this quite beautifully</w:t>
      </w:r>
    </w:p>
    <w:p w14:paraId="503EE212" w14:textId="23F8F54C" w:rsidR="007B42AE" w:rsidRDefault="00270A15" w:rsidP="003207D3">
      <w:pPr>
        <w:pStyle w:val="ListParagraph"/>
        <w:numPr>
          <w:ilvl w:val="0"/>
          <w:numId w:val="3"/>
        </w:numPr>
      </w:pPr>
      <w:r>
        <w:t>In the post modern era there exists a scepticism towards the metanarratives – nobody believed in the idea that knowledge can describe an entire society and in this knowledge we find the truth that should guide us to make life better</w:t>
      </w:r>
    </w:p>
    <w:p w14:paraId="511EC1AD" w14:textId="0C262F94" w:rsidR="00270A15" w:rsidRDefault="000705C7" w:rsidP="003207D3">
      <w:pPr>
        <w:pStyle w:val="ListParagraph"/>
        <w:numPr>
          <w:ilvl w:val="0"/>
          <w:numId w:val="3"/>
        </w:numPr>
      </w:pPr>
      <w:r>
        <w:t xml:space="preserve">What has replaced metanarratives </w:t>
      </w:r>
      <w:r w:rsidR="00BD3A6E">
        <w:t xml:space="preserve">is </w:t>
      </w:r>
      <w:proofErr w:type="spellStart"/>
      <w:r w:rsidR="00BD3A6E">
        <w:t>mercantilization</w:t>
      </w:r>
      <w:proofErr w:type="spellEnd"/>
      <w:r w:rsidR="00BD3A6E">
        <w:t xml:space="preserve"> of knowledge </w:t>
      </w:r>
      <w:r w:rsidR="00585FA8">
        <w:t>–</w:t>
      </w:r>
      <w:r w:rsidR="00BD3A6E">
        <w:t xml:space="preserve"> </w:t>
      </w:r>
      <w:r w:rsidR="00585FA8">
        <w:t>a simple good that you can buy or produce – knowledge is no longer seeking to produce the truth</w:t>
      </w:r>
    </w:p>
    <w:p w14:paraId="3511EFB8" w14:textId="26FD6A5F" w:rsidR="00585FA8" w:rsidRDefault="00585FA8" w:rsidP="003207D3">
      <w:pPr>
        <w:pStyle w:val="ListParagraph"/>
        <w:numPr>
          <w:ilvl w:val="0"/>
          <w:numId w:val="3"/>
        </w:numPr>
      </w:pPr>
      <w:r>
        <w:t xml:space="preserve">The goal of knowledge is to gain profit </w:t>
      </w:r>
      <w:r w:rsidR="005B3D46">
        <w:t>– drama magazines as an example – we don’t care about the truth, we care about entertainment and money</w:t>
      </w:r>
    </w:p>
    <w:p w14:paraId="69596ED2" w14:textId="313E3E8F" w:rsidR="005B3D46" w:rsidRDefault="00E65EE1" w:rsidP="003207D3">
      <w:pPr>
        <w:pStyle w:val="ListParagraph"/>
        <w:numPr>
          <w:ilvl w:val="0"/>
          <w:numId w:val="3"/>
        </w:numPr>
      </w:pPr>
      <w:r>
        <w:t xml:space="preserve">Finally, </w:t>
      </w:r>
      <w:r w:rsidR="007F2928">
        <w:t xml:space="preserve">knowledge is no longer cumulative, it has become multiple </w:t>
      </w:r>
    </w:p>
    <w:p w14:paraId="61EBE1B1" w14:textId="5D06AA63" w:rsidR="007F2928" w:rsidRDefault="007F2928" w:rsidP="007F2928">
      <w:pPr>
        <w:pStyle w:val="ListParagraph"/>
        <w:numPr>
          <w:ilvl w:val="1"/>
          <w:numId w:val="3"/>
        </w:numPr>
      </w:pPr>
      <w:r>
        <w:t>It is not built on upon – like theories</w:t>
      </w:r>
    </w:p>
    <w:p w14:paraId="747ACBCF" w14:textId="4A9F5181" w:rsidR="007F2928" w:rsidRDefault="007F2928" w:rsidP="007F2928">
      <w:pPr>
        <w:pStyle w:val="ListParagraph"/>
        <w:numPr>
          <w:ilvl w:val="1"/>
          <w:numId w:val="3"/>
        </w:numPr>
      </w:pPr>
      <w:r>
        <w:t>It comes from all different directions</w:t>
      </w:r>
    </w:p>
    <w:p w14:paraId="4D75844F" w14:textId="6560AB93" w:rsidR="00BC7F02" w:rsidRDefault="00BC7F02" w:rsidP="007F2928">
      <w:pPr>
        <w:pStyle w:val="ListParagraph"/>
        <w:numPr>
          <w:ilvl w:val="1"/>
          <w:numId w:val="3"/>
        </w:numPr>
      </w:pPr>
      <w:r>
        <w:t xml:space="preserve">Everything is according to the interests of the publisher – skewed to suit the newspaper </w:t>
      </w:r>
      <w:bookmarkStart w:id="0" w:name="_GoBack"/>
      <w:bookmarkEnd w:id="0"/>
    </w:p>
    <w:p w14:paraId="77EFCD0F" w14:textId="77777777" w:rsidR="00E5371A" w:rsidRDefault="00E5371A" w:rsidP="00E5371A">
      <w:pPr>
        <w:pStyle w:val="ListParagraph"/>
        <w:ind w:left="1440"/>
      </w:pPr>
    </w:p>
    <w:sectPr w:rsidR="00E5371A" w:rsidSect="00C02F05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81E86"/>
    <w:multiLevelType w:val="hybridMultilevel"/>
    <w:tmpl w:val="5B24F48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1406B10"/>
    <w:multiLevelType w:val="hybridMultilevel"/>
    <w:tmpl w:val="2F505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6B65AB"/>
    <w:multiLevelType w:val="hybridMultilevel"/>
    <w:tmpl w:val="A88C7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CC8"/>
    <w:rsid w:val="000705C7"/>
    <w:rsid w:val="00197C98"/>
    <w:rsid w:val="00270A15"/>
    <w:rsid w:val="003207D3"/>
    <w:rsid w:val="00532095"/>
    <w:rsid w:val="005348A3"/>
    <w:rsid w:val="00585FA8"/>
    <w:rsid w:val="005B3D46"/>
    <w:rsid w:val="005C322E"/>
    <w:rsid w:val="005C48A2"/>
    <w:rsid w:val="00785FEF"/>
    <w:rsid w:val="007B42AE"/>
    <w:rsid w:val="007F2928"/>
    <w:rsid w:val="00913A4F"/>
    <w:rsid w:val="00AF125B"/>
    <w:rsid w:val="00AF39BE"/>
    <w:rsid w:val="00BC7F02"/>
    <w:rsid w:val="00BD3A6E"/>
    <w:rsid w:val="00BE5897"/>
    <w:rsid w:val="00C02308"/>
    <w:rsid w:val="00C02F05"/>
    <w:rsid w:val="00E43CC8"/>
    <w:rsid w:val="00E5371A"/>
    <w:rsid w:val="00E65EE1"/>
    <w:rsid w:val="00EA7BE0"/>
    <w:rsid w:val="00F1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D82C9B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A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A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708</Words>
  <Characters>4037</Characters>
  <Application>Microsoft Macintosh Word</Application>
  <DocSecurity>0</DocSecurity>
  <Lines>33</Lines>
  <Paragraphs>9</Paragraphs>
  <ScaleCrop>false</ScaleCrop>
  <Company/>
  <LinksUpToDate>false</LinksUpToDate>
  <CharactersWithSpaces>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</dc:creator>
  <cp:keywords/>
  <dc:description/>
  <cp:lastModifiedBy>Taylor</cp:lastModifiedBy>
  <cp:revision>32</cp:revision>
  <cp:lastPrinted>2017-03-23T19:16:00Z</cp:lastPrinted>
  <dcterms:created xsi:type="dcterms:W3CDTF">2017-03-23T18:28:00Z</dcterms:created>
  <dcterms:modified xsi:type="dcterms:W3CDTF">2017-03-23T19:22:00Z</dcterms:modified>
</cp:coreProperties>
</file>