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442573" w14:textId="77777777" w:rsidR="00EA7BE0" w:rsidRDefault="00787CEA">
      <w:r>
        <w:t>SOC3312 Lecture 13 – March 7</w:t>
      </w:r>
    </w:p>
    <w:p w14:paraId="525DAB2E" w14:textId="77777777" w:rsidR="007256A9" w:rsidRDefault="007256A9"/>
    <w:p w14:paraId="6E7CEE08" w14:textId="25CE8156" w:rsidR="007256A9" w:rsidRDefault="007256A9">
      <w:proofErr w:type="spellStart"/>
      <w:r>
        <w:t>Goffman</w:t>
      </w:r>
      <w:proofErr w:type="spellEnd"/>
      <w:r w:rsidR="0003496A">
        <w:t xml:space="preserve"> – Presentation of every day life</w:t>
      </w:r>
    </w:p>
    <w:p w14:paraId="49C49F71" w14:textId="55024312" w:rsidR="007256A9" w:rsidRDefault="007256A9" w:rsidP="007256A9">
      <w:pPr>
        <w:pStyle w:val="ListParagraph"/>
        <w:numPr>
          <w:ilvl w:val="0"/>
          <w:numId w:val="1"/>
        </w:numPr>
      </w:pPr>
      <w:r>
        <w:t xml:space="preserve">Impression Management: we behave </w:t>
      </w:r>
      <w:r w:rsidR="003C75F8">
        <w:t>ourselves</w:t>
      </w:r>
      <w:bookmarkStart w:id="0" w:name="_GoBack"/>
      <w:bookmarkEnd w:id="0"/>
      <w:r>
        <w:t xml:space="preserve"> in a certain manor in society and we strive to have proper control of our behaviour</w:t>
      </w:r>
    </w:p>
    <w:p w14:paraId="172599AE" w14:textId="77777777" w:rsidR="007256A9" w:rsidRDefault="007256A9" w:rsidP="007256A9">
      <w:pPr>
        <w:pStyle w:val="ListParagraph"/>
        <w:numPr>
          <w:ilvl w:val="0"/>
          <w:numId w:val="1"/>
        </w:numPr>
      </w:pPr>
      <w:r>
        <w:t>We do not let ourselves go</w:t>
      </w:r>
    </w:p>
    <w:p w14:paraId="188563B5" w14:textId="77777777" w:rsidR="007256A9" w:rsidRDefault="007256A9" w:rsidP="007256A9">
      <w:pPr>
        <w:pStyle w:val="ListParagraph"/>
        <w:numPr>
          <w:ilvl w:val="0"/>
          <w:numId w:val="1"/>
        </w:numPr>
      </w:pPr>
      <w:r>
        <w:t>We want to give a good impression and we want to manage it</w:t>
      </w:r>
    </w:p>
    <w:p w14:paraId="504ED2C5" w14:textId="77777777" w:rsidR="007256A9" w:rsidRDefault="007256A9" w:rsidP="007256A9">
      <w:pPr>
        <w:pStyle w:val="ListParagraph"/>
        <w:numPr>
          <w:ilvl w:val="0"/>
          <w:numId w:val="1"/>
        </w:numPr>
      </w:pPr>
      <w:r>
        <w:t xml:space="preserve">This management of our impressions is founded on being rational. </w:t>
      </w:r>
    </w:p>
    <w:p w14:paraId="7AF8BC5C" w14:textId="77777777" w:rsidR="007256A9" w:rsidRDefault="007256A9" w:rsidP="007256A9">
      <w:pPr>
        <w:pStyle w:val="ListParagraph"/>
        <w:numPr>
          <w:ilvl w:val="0"/>
          <w:numId w:val="1"/>
        </w:numPr>
      </w:pPr>
      <w:r>
        <w:t>We are rational actors, which is why we strive to manage our appearance in society.</w:t>
      </w:r>
    </w:p>
    <w:p w14:paraId="335F0BBC" w14:textId="27103C55" w:rsidR="007256A9" w:rsidRDefault="00EA7F80" w:rsidP="007256A9">
      <w:pPr>
        <w:pStyle w:val="ListParagraph"/>
        <w:numPr>
          <w:ilvl w:val="0"/>
          <w:numId w:val="1"/>
        </w:numPr>
      </w:pPr>
      <w:r>
        <w:t xml:space="preserve">Our behaviour can determine whether we are successful or fail. </w:t>
      </w:r>
    </w:p>
    <w:p w14:paraId="34E756E1" w14:textId="63358C9E" w:rsidR="00EA7F80" w:rsidRDefault="00EA7F80" w:rsidP="007256A9">
      <w:pPr>
        <w:pStyle w:val="ListParagraph"/>
        <w:numPr>
          <w:ilvl w:val="0"/>
          <w:numId w:val="1"/>
        </w:numPr>
      </w:pPr>
      <w:r>
        <w:t xml:space="preserve">According to </w:t>
      </w:r>
      <w:proofErr w:type="spellStart"/>
      <w:r>
        <w:t>Goffman</w:t>
      </w:r>
      <w:proofErr w:type="spellEnd"/>
      <w:r>
        <w:t>, the impression we give is not based on self-centered approach, for him, moral obligation is the driver of the impressions we give</w:t>
      </w:r>
    </w:p>
    <w:p w14:paraId="2BAB1317" w14:textId="77777777" w:rsidR="0003496A" w:rsidRDefault="0003496A" w:rsidP="00DE50B1">
      <w:pPr>
        <w:pStyle w:val="ListParagraph"/>
      </w:pPr>
    </w:p>
    <w:p w14:paraId="7C48D974" w14:textId="77777777" w:rsidR="00DE50B1" w:rsidRDefault="0003496A" w:rsidP="0003496A">
      <w:r>
        <w:t>Introduction</w:t>
      </w:r>
      <w:r w:rsidR="00DE50B1">
        <w:t xml:space="preserve"> – Phenomenology</w:t>
      </w:r>
    </w:p>
    <w:p w14:paraId="29FCD2F3" w14:textId="3951C310" w:rsidR="00EA7F80" w:rsidRDefault="00DE50B1" w:rsidP="00DE50B1">
      <w:pPr>
        <w:pStyle w:val="ListParagraph"/>
        <w:numPr>
          <w:ilvl w:val="0"/>
          <w:numId w:val="2"/>
        </w:numPr>
      </w:pPr>
      <w:r>
        <w:t xml:space="preserve">Social life is highly complex and nuance </w:t>
      </w:r>
    </w:p>
    <w:p w14:paraId="10B519A7" w14:textId="6E2105DE" w:rsidR="00DE50B1" w:rsidRDefault="00DE50B1" w:rsidP="00DE50B1">
      <w:pPr>
        <w:pStyle w:val="ListParagraph"/>
        <w:numPr>
          <w:ilvl w:val="0"/>
          <w:numId w:val="2"/>
        </w:numPr>
      </w:pPr>
      <w:r>
        <w:t xml:space="preserve">Society is compartmentalized </w:t>
      </w:r>
    </w:p>
    <w:p w14:paraId="03EAF4E3" w14:textId="7F2D8703" w:rsidR="00DE50B1" w:rsidRDefault="00DE50B1" w:rsidP="00DE50B1">
      <w:pPr>
        <w:pStyle w:val="ListParagraph"/>
        <w:numPr>
          <w:ilvl w:val="0"/>
          <w:numId w:val="2"/>
        </w:numPr>
      </w:pPr>
      <w:r>
        <w:t>We all deal with realities differently in different situations</w:t>
      </w:r>
    </w:p>
    <w:p w14:paraId="7BB0D2A2" w14:textId="77777777" w:rsidR="00DE50B1" w:rsidRDefault="00DE50B1" w:rsidP="00DE50B1">
      <w:pPr>
        <w:pStyle w:val="ListParagraph"/>
        <w:numPr>
          <w:ilvl w:val="0"/>
          <w:numId w:val="2"/>
        </w:numPr>
      </w:pPr>
      <w:r>
        <w:t>Phenomenologists drove out attention on a very small and significant element of society – taken for granted – aspect of society</w:t>
      </w:r>
    </w:p>
    <w:p w14:paraId="67C156D8" w14:textId="7F532579" w:rsidR="00DE50B1" w:rsidRDefault="00DE50B1" w:rsidP="00DE50B1">
      <w:pPr>
        <w:pStyle w:val="ListParagraph"/>
        <w:numPr>
          <w:ilvl w:val="0"/>
          <w:numId w:val="2"/>
        </w:numPr>
      </w:pPr>
      <w:r>
        <w:t xml:space="preserve">It is through the taken for granted aspect of social life that we really grasp the complexity of society and social life </w:t>
      </w:r>
    </w:p>
    <w:p w14:paraId="1A6C2ED0" w14:textId="77777777" w:rsidR="00244681" w:rsidRDefault="00244681" w:rsidP="00DE50B1">
      <w:pPr>
        <w:pStyle w:val="ListParagraph"/>
        <w:numPr>
          <w:ilvl w:val="0"/>
          <w:numId w:val="2"/>
        </w:numPr>
      </w:pPr>
      <w:r>
        <w:t>In order to understand how society is viewed or interact we must pay attention for the “taken for granted” situations, because they teach us more about society than other situations</w:t>
      </w:r>
    </w:p>
    <w:p w14:paraId="098B4053" w14:textId="24254CEF" w:rsidR="002C1C7B" w:rsidRDefault="00244681" w:rsidP="002C1C7B">
      <w:pPr>
        <w:pStyle w:val="ListParagraph"/>
        <w:numPr>
          <w:ilvl w:val="0"/>
          <w:numId w:val="2"/>
        </w:numPr>
      </w:pPr>
      <w:r>
        <w:t>The purpose of sociology should be how we product meanings in such “Taken for granted” situations</w:t>
      </w:r>
      <w:r w:rsidR="002C1C7B">
        <w:t xml:space="preserve"> and the reasons why we do our best to sustain our behaviours in such situations. </w:t>
      </w:r>
    </w:p>
    <w:p w14:paraId="5CEFA159" w14:textId="77777777" w:rsidR="0003496A" w:rsidRDefault="0003496A" w:rsidP="0003496A"/>
    <w:p w14:paraId="77DE8877" w14:textId="4605459D" w:rsidR="0003496A" w:rsidRDefault="0003496A" w:rsidP="0003496A">
      <w:r>
        <w:t>A Major Protagonist:</w:t>
      </w:r>
      <w:r w:rsidR="002C1C7B">
        <w:t xml:space="preserve"> Alfred</w:t>
      </w:r>
      <w:r>
        <w:t xml:space="preserve"> </w:t>
      </w:r>
      <w:proofErr w:type="spellStart"/>
      <w:r>
        <w:t>Schutz</w:t>
      </w:r>
      <w:proofErr w:type="spellEnd"/>
    </w:p>
    <w:p w14:paraId="534C7B3D" w14:textId="17F94BD6" w:rsidR="002C1C7B" w:rsidRDefault="002C1C7B" w:rsidP="002C1C7B">
      <w:pPr>
        <w:pStyle w:val="ListParagraph"/>
        <w:numPr>
          <w:ilvl w:val="0"/>
          <w:numId w:val="3"/>
        </w:numPr>
      </w:pPr>
      <w:proofErr w:type="spellStart"/>
      <w:r>
        <w:t>Schutz</w:t>
      </w:r>
      <w:proofErr w:type="spellEnd"/>
      <w:r>
        <w:t xml:space="preserve"> was born in Austria in 1899, he studied law and banking and started his career as a banker</w:t>
      </w:r>
    </w:p>
    <w:p w14:paraId="15206CC4" w14:textId="0E0D6564" w:rsidR="002C1C7B" w:rsidRDefault="002C1C7B" w:rsidP="002C1C7B">
      <w:pPr>
        <w:pStyle w:val="ListParagraph"/>
        <w:numPr>
          <w:ilvl w:val="0"/>
          <w:numId w:val="3"/>
        </w:numPr>
      </w:pPr>
      <w:r>
        <w:t>He was drawn to social science and philosophy</w:t>
      </w:r>
    </w:p>
    <w:p w14:paraId="026594E2" w14:textId="77777777" w:rsidR="002C1C7B" w:rsidRDefault="002C1C7B" w:rsidP="002C1C7B"/>
    <w:p w14:paraId="0C24DCCE" w14:textId="4F76EBC8" w:rsidR="002C1C7B" w:rsidRDefault="002C1C7B" w:rsidP="002C1C7B">
      <w:pPr>
        <w:pStyle w:val="ListParagraph"/>
        <w:numPr>
          <w:ilvl w:val="0"/>
          <w:numId w:val="3"/>
        </w:numPr>
      </w:pPr>
      <w:r>
        <w:t xml:space="preserve">Main authors that influence </w:t>
      </w:r>
      <w:proofErr w:type="spellStart"/>
      <w:r>
        <w:t>Schutz</w:t>
      </w:r>
      <w:proofErr w:type="spellEnd"/>
      <w:r>
        <w:t>: Husserl</w:t>
      </w:r>
      <w:r w:rsidR="00EB09D6">
        <w:t xml:space="preserve"> &amp; Max Weber</w:t>
      </w:r>
    </w:p>
    <w:p w14:paraId="7AAAA8B6" w14:textId="77777777" w:rsidR="002C1C7B" w:rsidRDefault="002C1C7B" w:rsidP="002C1C7B"/>
    <w:p w14:paraId="1DF5D2F4" w14:textId="29207994" w:rsidR="002C1C7B" w:rsidRDefault="00342230" w:rsidP="002C1C7B">
      <w:pPr>
        <w:pStyle w:val="ListParagraph"/>
        <w:numPr>
          <w:ilvl w:val="0"/>
          <w:numId w:val="3"/>
        </w:numPr>
      </w:pPr>
      <w:r>
        <w:t>Husserl: Transcendental Phenomenology</w:t>
      </w:r>
    </w:p>
    <w:p w14:paraId="5DE4F2F0" w14:textId="77777777" w:rsidR="00342230" w:rsidRDefault="00342230" w:rsidP="00342230"/>
    <w:p w14:paraId="56843635" w14:textId="4A1F0523" w:rsidR="00342230" w:rsidRDefault="00342230" w:rsidP="00342230">
      <w:pPr>
        <w:pStyle w:val="ListParagraph"/>
        <w:numPr>
          <w:ilvl w:val="1"/>
          <w:numId w:val="3"/>
        </w:numPr>
      </w:pPr>
      <w:r>
        <w:t>There is nothing like a pure object or a pure subject</w:t>
      </w:r>
    </w:p>
    <w:p w14:paraId="5D909BFB" w14:textId="77777777" w:rsidR="005908A3" w:rsidRDefault="005908A3" w:rsidP="00342230">
      <w:pPr>
        <w:pStyle w:val="ListParagraph"/>
        <w:numPr>
          <w:ilvl w:val="1"/>
          <w:numId w:val="3"/>
        </w:numPr>
      </w:pPr>
      <w:r>
        <w:t>Everything that we call an object or subject is mediated by our conscience</w:t>
      </w:r>
    </w:p>
    <w:p w14:paraId="5ADFC500" w14:textId="77777777" w:rsidR="005908A3" w:rsidRDefault="005908A3" w:rsidP="00342230">
      <w:pPr>
        <w:pStyle w:val="ListParagraph"/>
        <w:numPr>
          <w:ilvl w:val="1"/>
          <w:numId w:val="3"/>
        </w:numPr>
      </w:pPr>
      <w:r>
        <w:t>What this means is that, without our conscience, nothing exists</w:t>
      </w:r>
    </w:p>
    <w:p w14:paraId="438A84DC" w14:textId="77777777" w:rsidR="00165DDB" w:rsidRDefault="00165DDB" w:rsidP="00342230">
      <w:pPr>
        <w:pStyle w:val="ListParagraph"/>
        <w:numPr>
          <w:ilvl w:val="1"/>
          <w:numId w:val="3"/>
        </w:numPr>
      </w:pPr>
      <w:r>
        <w:t>There is a world that exists because we human beings assume that it does, but also because we human beings have given a meaning to the world</w:t>
      </w:r>
    </w:p>
    <w:p w14:paraId="405CFB3C" w14:textId="5941A712" w:rsidR="00342230" w:rsidRDefault="00165DDB" w:rsidP="00EB09D6">
      <w:pPr>
        <w:pStyle w:val="ListParagraph"/>
        <w:numPr>
          <w:ilvl w:val="1"/>
          <w:numId w:val="3"/>
        </w:numPr>
      </w:pPr>
      <w:r>
        <w:t xml:space="preserve">Life world </w:t>
      </w:r>
      <w:r w:rsidR="005908A3">
        <w:t xml:space="preserve"> </w:t>
      </w:r>
    </w:p>
    <w:p w14:paraId="11A0E137" w14:textId="285049D5" w:rsidR="00165DDB" w:rsidRDefault="00EB09D6" w:rsidP="00EB09D6">
      <w:pPr>
        <w:pStyle w:val="ListParagraph"/>
        <w:numPr>
          <w:ilvl w:val="1"/>
          <w:numId w:val="3"/>
        </w:numPr>
      </w:pPr>
      <w:r>
        <w:t xml:space="preserve">The life world is </w:t>
      </w:r>
      <w:proofErr w:type="spellStart"/>
      <w:r>
        <w:t>intersubjective</w:t>
      </w:r>
      <w:proofErr w:type="spellEnd"/>
    </w:p>
    <w:p w14:paraId="035D2B3C" w14:textId="4CAACC92" w:rsidR="00EB09D6" w:rsidRDefault="00EB09D6" w:rsidP="00EB09D6">
      <w:pPr>
        <w:pStyle w:val="ListParagraph"/>
        <w:numPr>
          <w:ilvl w:val="1"/>
          <w:numId w:val="3"/>
        </w:numPr>
      </w:pPr>
      <w:r>
        <w:lastRenderedPageBreak/>
        <w:t>This means that until various members of a group agree to give the same meaning to something, this thing doesn’t exist</w:t>
      </w:r>
    </w:p>
    <w:p w14:paraId="19A0E62B" w14:textId="5C63C807" w:rsidR="00EB09D6" w:rsidRDefault="00EB09D6" w:rsidP="00EB09D6">
      <w:pPr>
        <w:pStyle w:val="ListParagraph"/>
        <w:numPr>
          <w:ilvl w:val="0"/>
          <w:numId w:val="3"/>
        </w:numPr>
      </w:pPr>
      <w:r>
        <w:t>Max Weber</w:t>
      </w:r>
    </w:p>
    <w:p w14:paraId="20404355" w14:textId="226C3BD2" w:rsidR="00EB09D6" w:rsidRDefault="00EB09D6" w:rsidP="00EB09D6">
      <w:pPr>
        <w:pStyle w:val="ListParagraph"/>
        <w:numPr>
          <w:ilvl w:val="1"/>
          <w:numId w:val="3"/>
        </w:numPr>
      </w:pPr>
      <w:r>
        <w:t>Sociology is a science</w:t>
      </w:r>
      <w:r w:rsidR="008E0F8C">
        <w:t xml:space="preserve"> that studies human behaviours and its consequences</w:t>
      </w:r>
    </w:p>
    <w:p w14:paraId="2F246610" w14:textId="2D3FB01F" w:rsidR="008E0F8C" w:rsidRDefault="008E0F8C" w:rsidP="00EB09D6">
      <w:pPr>
        <w:pStyle w:val="ListParagraph"/>
        <w:numPr>
          <w:ilvl w:val="1"/>
          <w:numId w:val="3"/>
        </w:numPr>
      </w:pPr>
      <w:r>
        <w:t>As a result, sociology must devise a method of inquiry that prevent the intrusion of any ideology or moral judgement</w:t>
      </w:r>
    </w:p>
    <w:p w14:paraId="7AFD9E90" w14:textId="47FCD3E2" w:rsidR="00EB09D6" w:rsidRDefault="008E0F8C" w:rsidP="00EB09D6">
      <w:pPr>
        <w:pStyle w:val="ListParagraph"/>
        <w:numPr>
          <w:ilvl w:val="1"/>
          <w:numId w:val="3"/>
        </w:numPr>
      </w:pPr>
      <w:r>
        <w:t>Axiological Neutrality</w:t>
      </w:r>
    </w:p>
    <w:p w14:paraId="7F545E03" w14:textId="102910B3" w:rsidR="008E0F8C" w:rsidRDefault="008E0F8C" w:rsidP="008E0F8C">
      <w:pPr>
        <w:pStyle w:val="ListParagraph"/>
        <w:numPr>
          <w:ilvl w:val="2"/>
          <w:numId w:val="3"/>
        </w:numPr>
      </w:pPr>
      <w:r>
        <w:t>When she tries to understand these behaviours, her own principles norms and beliefs would not interfere in this process</w:t>
      </w:r>
    </w:p>
    <w:p w14:paraId="7F40A8A3" w14:textId="040B577C" w:rsidR="008A700D" w:rsidRDefault="008A700D" w:rsidP="008E0F8C">
      <w:pPr>
        <w:pStyle w:val="ListParagraph"/>
        <w:numPr>
          <w:ilvl w:val="2"/>
          <w:numId w:val="3"/>
        </w:numPr>
      </w:pPr>
      <w:r>
        <w:t>How do we do this?</w:t>
      </w:r>
    </w:p>
    <w:p w14:paraId="6E9277D0" w14:textId="03B1DDF5" w:rsidR="008A700D" w:rsidRDefault="008A700D" w:rsidP="008E0F8C">
      <w:pPr>
        <w:pStyle w:val="ListParagraph"/>
        <w:numPr>
          <w:ilvl w:val="2"/>
          <w:numId w:val="3"/>
        </w:numPr>
      </w:pPr>
      <w:r>
        <w:t>An interpretative understanding of social facts</w:t>
      </w:r>
    </w:p>
    <w:p w14:paraId="4227D955" w14:textId="6F1E1398" w:rsidR="008A700D" w:rsidRDefault="008A700D" w:rsidP="008E0F8C">
      <w:pPr>
        <w:pStyle w:val="ListParagraph"/>
        <w:numPr>
          <w:ilvl w:val="2"/>
          <w:numId w:val="3"/>
        </w:numPr>
      </w:pPr>
      <w:r>
        <w:t>The sociologist must understand the phenomenon that they are studying to what the social actors say and think about said phenomenon</w:t>
      </w:r>
    </w:p>
    <w:p w14:paraId="242D0B7A" w14:textId="2BC79899" w:rsidR="008A700D" w:rsidRDefault="00844775" w:rsidP="008A700D">
      <w:pPr>
        <w:pStyle w:val="ListParagraph"/>
        <w:numPr>
          <w:ilvl w:val="1"/>
          <w:numId w:val="3"/>
        </w:numPr>
      </w:pPr>
      <w:r>
        <w:t>Objective pieces of social life are things that we do not have control over them, like historical contingencies or electoral colleges in the states</w:t>
      </w:r>
    </w:p>
    <w:p w14:paraId="4405C0F0" w14:textId="13707EAF" w:rsidR="00844775" w:rsidRDefault="00356497" w:rsidP="008A700D">
      <w:pPr>
        <w:pStyle w:val="ListParagraph"/>
        <w:numPr>
          <w:ilvl w:val="1"/>
          <w:numId w:val="3"/>
        </w:numPr>
      </w:pPr>
      <w:r>
        <w:t>Subjective is the other aspect of social life. This is because we are a part of their existence.</w:t>
      </w:r>
    </w:p>
    <w:p w14:paraId="44412D37" w14:textId="13F8B188" w:rsidR="00356497" w:rsidRDefault="00356497" w:rsidP="00356497">
      <w:pPr>
        <w:pStyle w:val="ListParagraph"/>
        <w:numPr>
          <w:ilvl w:val="0"/>
          <w:numId w:val="3"/>
        </w:numPr>
      </w:pPr>
      <w:r>
        <w:t xml:space="preserve">Schultz built </w:t>
      </w:r>
      <w:r w:rsidRPr="002E6F68">
        <w:rPr>
          <w:b/>
        </w:rPr>
        <w:t>two</w:t>
      </w:r>
      <w:r>
        <w:t xml:space="preserve"> more concepts himself</w:t>
      </w:r>
    </w:p>
    <w:p w14:paraId="5DB8C209" w14:textId="7FA4391A" w:rsidR="00356497" w:rsidRDefault="00356497" w:rsidP="002E6F68">
      <w:pPr>
        <w:pStyle w:val="ListParagraph"/>
        <w:numPr>
          <w:ilvl w:val="0"/>
          <w:numId w:val="3"/>
        </w:numPr>
      </w:pPr>
      <w:r>
        <w:t xml:space="preserve">Social facts should be understood through </w:t>
      </w:r>
      <w:r w:rsidRPr="002E6F68">
        <w:rPr>
          <w:b/>
        </w:rPr>
        <w:t>stocks of knowledge</w:t>
      </w:r>
      <w:r>
        <w:t xml:space="preserve"> is not our property, we share it with our environment</w:t>
      </w:r>
    </w:p>
    <w:p w14:paraId="115EDF2B" w14:textId="65BF141D" w:rsidR="00356497" w:rsidRDefault="002E6F68" w:rsidP="00356497">
      <w:pPr>
        <w:pStyle w:val="ListParagraph"/>
        <w:numPr>
          <w:ilvl w:val="1"/>
          <w:numId w:val="3"/>
        </w:numPr>
      </w:pPr>
      <w:r>
        <w:t>Our stocks of knowledge allows us to function in society every single day</w:t>
      </w:r>
    </w:p>
    <w:p w14:paraId="6E737D1D" w14:textId="2BDE50CF" w:rsidR="002E6F68" w:rsidRDefault="002E6F68" w:rsidP="00356497">
      <w:pPr>
        <w:pStyle w:val="ListParagraph"/>
        <w:numPr>
          <w:ilvl w:val="1"/>
          <w:numId w:val="3"/>
        </w:numPr>
      </w:pPr>
      <w:r>
        <w:t>Because we delve into this topic in order to respond to someone or to make someone do something without resisting</w:t>
      </w:r>
    </w:p>
    <w:p w14:paraId="11C44A49" w14:textId="331A6D06" w:rsidR="002E6F68" w:rsidRDefault="002E6F68" w:rsidP="00356497">
      <w:pPr>
        <w:pStyle w:val="ListParagraph"/>
        <w:numPr>
          <w:ilvl w:val="1"/>
          <w:numId w:val="3"/>
        </w:numPr>
      </w:pPr>
      <w:r>
        <w:t xml:space="preserve">But a stock of knowledge is clearly contextualized – particular to a culture or society. </w:t>
      </w:r>
    </w:p>
    <w:p w14:paraId="17D53B33" w14:textId="21528251" w:rsidR="002E6F68" w:rsidRPr="002E6F68" w:rsidRDefault="002E6F68" w:rsidP="002E6F68">
      <w:pPr>
        <w:pStyle w:val="ListParagraph"/>
        <w:numPr>
          <w:ilvl w:val="0"/>
          <w:numId w:val="3"/>
        </w:numPr>
        <w:rPr>
          <w:b/>
        </w:rPr>
      </w:pPr>
      <w:proofErr w:type="spellStart"/>
      <w:r w:rsidRPr="002E6F68">
        <w:rPr>
          <w:b/>
        </w:rPr>
        <w:t>Typification</w:t>
      </w:r>
      <w:proofErr w:type="spellEnd"/>
    </w:p>
    <w:p w14:paraId="6A4CD9F5" w14:textId="396429EC" w:rsidR="002E6F68" w:rsidRDefault="002E6F68" w:rsidP="002E6F68">
      <w:pPr>
        <w:pStyle w:val="ListParagraph"/>
        <w:numPr>
          <w:ilvl w:val="1"/>
          <w:numId w:val="3"/>
        </w:numPr>
      </w:pPr>
      <w:r>
        <w:t xml:space="preserve">We act or we interact to other people by resorting to </w:t>
      </w:r>
      <w:proofErr w:type="spellStart"/>
      <w:r>
        <w:t>typification</w:t>
      </w:r>
      <w:proofErr w:type="spellEnd"/>
    </w:p>
    <w:p w14:paraId="755E2FFE" w14:textId="1EF0053D" w:rsidR="002E6F68" w:rsidRDefault="002E6F68" w:rsidP="002E6F68">
      <w:pPr>
        <w:pStyle w:val="ListParagraph"/>
        <w:numPr>
          <w:ilvl w:val="1"/>
          <w:numId w:val="3"/>
        </w:numPr>
      </w:pPr>
      <w:r>
        <w:t>Linked to stock of knowledge</w:t>
      </w:r>
    </w:p>
    <w:p w14:paraId="52A905F2" w14:textId="19088DE1" w:rsidR="002E6F68" w:rsidRDefault="002E6F68" w:rsidP="002E6F68">
      <w:pPr>
        <w:pStyle w:val="ListParagraph"/>
        <w:numPr>
          <w:ilvl w:val="1"/>
          <w:numId w:val="3"/>
        </w:numPr>
      </w:pPr>
      <w:r>
        <w:t>We have a lot of tools and instrument, but what we must do because there is too much information to process, is we build types and we put specific information in each type</w:t>
      </w:r>
    </w:p>
    <w:p w14:paraId="19A2E3C4" w14:textId="56483FBE" w:rsidR="002E6F68" w:rsidRDefault="002E6F68" w:rsidP="002E6F68">
      <w:pPr>
        <w:pStyle w:val="ListParagraph"/>
        <w:numPr>
          <w:ilvl w:val="1"/>
          <w:numId w:val="3"/>
        </w:numPr>
      </w:pPr>
      <w:r>
        <w:t xml:space="preserve">So the </w:t>
      </w:r>
      <w:proofErr w:type="spellStart"/>
      <w:r>
        <w:t>typification</w:t>
      </w:r>
      <w:proofErr w:type="spellEnd"/>
      <w:r>
        <w:t xml:space="preserve"> becomes a strategy that helps us act more efficiently in society</w:t>
      </w:r>
    </w:p>
    <w:p w14:paraId="4FA3B449" w14:textId="77777777" w:rsidR="002E6F68" w:rsidRDefault="002E6F68" w:rsidP="002E6F68">
      <w:pPr>
        <w:pStyle w:val="ListParagraph"/>
        <w:numPr>
          <w:ilvl w:val="1"/>
          <w:numId w:val="3"/>
        </w:numPr>
      </w:pPr>
    </w:p>
    <w:p w14:paraId="700DCC57" w14:textId="77777777" w:rsidR="0003496A" w:rsidRDefault="0003496A" w:rsidP="0003496A"/>
    <w:p w14:paraId="65A5C462" w14:textId="5C02BFE9" w:rsidR="0003496A" w:rsidRDefault="0003496A" w:rsidP="0003496A">
      <w:r>
        <w:t xml:space="preserve">Reflecting on Berger and </w:t>
      </w:r>
      <w:proofErr w:type="spellStart"/>
      <w:r>
        <w:t>Lucktiann’s</w:t>
      </w:r>
      <w:proofErr w:type="spellEnd"/>
      <w:r>
        <w:t xml:space="preserve"> contribution</w:t>
      </w:r>
    </w:p>
    <w:p w14:paraId="5C650CDB" w14:textId="77777777" w:rsidR="0003496A" w:rsidRDefault="0003496A" w:rsidP="0003496A"/>
    <w:p w14:paraId="56E64C1C" w14:textId="70894381" w:rsidR="0003496A" w:rsidRDefault="0003496A" w:rsidP="0003496A">
      <w:r>
        <w:t>Discussion</w:t>
      </w:r>
    </w:p>
    <w:sectPr w:rsidR="0003496A" w:rsidSect="00C02F05">
      <w:pgSz w:w="12240" w:h="15840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205B6D"/>
    <w:multiLevelType w:val="hybridMultilevel"/>
    <w:tmpl w:val="92B00C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9D6E51"/>
    <w:multiLevelType w:val="hybridMultilevel"/>
    <w:tmpl w:val="BD74947E"/>
    <w:lvl w:ilvl="0" w:tplc="04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2">
    <w:nsid w:val="54A03A17"/>
    <w:multiLevelType w:val="hybridMultilevel"/>
    <w:tmpl w:val="760E5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CEA"/>
    <w:rsid w:val="0003496A"/>
    <w:rsid w:val="00165DDB"/>
    <w:rsid w:val="00244681"/>
    <w:rsid w:val="002C1C7B"/>
    <w:rsid w:val="002E6F68"/>
    <w:rsid w:val="00342230"/>
    <w:rsid w:val="00356497"/>
    <w:rsid w:val="003C75F8"/>
    <w:rsid w:val="005908A3"/>
    <w:rsid w:val="007256A9"/>
    <w:rsid w:val="00787CEA"/>
    <w:rsid w:val="00844775"/>
    <w:rsid w:val="008A700D"/>
    <w:rsid w:val="008E0F8C"/>
    <w:rsid w:val="00C02308"/>
    <w:rsid w:val="00C02F05"/>
    <w:rsid w:val="00D32927"/>
    <w:rsid w:val="00DE50B1"/>
    <w:rsid w:val="00EA7BE0"/>
    <w:rsid w:val="00EA7F80"/>
    <w:rsid w:val="00EB0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487EDC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56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56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575</Words>
  <Characters>3281</Characters>
  <Application>Microsoft Macintosh Word</Application>
  <DocSecurity>0</DocSecurity>
  <Lines>27</Lines>
  <Paragraphs>7</Paragraphs>
  <ScaleCrop>false</ScaleCrop>
  <Company/>
  <LinksUpToDate>false</LinksUpToDate>
  <CharactersWithSpaces>3849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</dc:creator>
  <cp:keywords/>
  <dc:description/>
  <cp:lastModifiedBy>Taylor</cp:lastModifiedBy>
  <cp:revision>14</cp:revision>
  <dcterms:created xsi:type="dcterms:W3CDTF">2017-03-07T20:58:00Z</dcterms:created>
  <dcterms:modified xsi:type="dcterms:W3CDTF">2017-04-09T14:17:00Z</dcterms:modified>
</cp:coreProperties>
</file>