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02CB0E" w14:textId="77777777" w:rsidR="00D6608F" w:rsidRDefault="00D6608F">
      <w:r>
        <w:t>SOC3312 JAN 24</w:t>
      </w:r>
      <w:r>
        <w:br/>
      </w:r>
      <w:r>
        <w:br/>
      </w:r>
      <w:r w:rsidRPr="00D6608F">
        <w:rPr>
          <w:b/>
        </w:rPr>
        <w:t>I)</w:t>
      </w:r>
      <w:r>
        <w:rPr>
          <w:b/>
        </w:rPr>
        <w:t xml:space="preserve"> </w:t>
      </w:r>
      <w:r>
        <w:t>Parsons &amp; Merton: two proponents of structural functionalism</w:t>
      </w:r>
    </w:p>
    <w:p w14:paraId="56349C6B" w14:textId="77777777" w:rsidR="00D6608F" w:rsidRDefault="00D6608F">
      <w:r>
        <w:t>a) Parsons – the austere</w:t>
      </w:r>
    </w:p>
    <w:p w14:paraId="3B61A7E3" w14:textId="77777777" w:rsidR="00D6608F" w:rsidRDefault="00D6608F">
      <w:r>
        <w:t>b) Merton – the artist</w:t>
      </w:r>
    </w:p>
    <w:p w14:paraId="2C728256" w14:textId="77777777" w:rsidR="00D6608F" w:rsidRDefault="00D6608F">
      <w:r w:rsidRPr="00D6608F">
        <w:rPr>
          <w:b/>
        </w:rPr>
        <w:t>II)</w:t>
      </w:r>
      <w:r>
        <w:t xml:space="preserve"> Contextualizing a theory</w:t>
      </w:r>
      <w:r>
        <w:br/>
        <w:t>a) Contending with grounded theory</w:t>
      </w:r>
    </w:p>
    <w:p w14:paraId="3FFEF309" w14:textId="77777777" w:rsidR="00D6608F" w:rsidRDefault="00D6608F">
      <w:r>
        <w:t>b) The creditors of structural functionalism</w:t>
      </w:r>
    </w:p>
    <w:p w14:paraId="32BE7949" w14:textId="193BDEE7" w:rsidR="00D6608F" w:rsidRDefault="00D6608F">
      <w:r w:rsidRPr="00D6608F">
        <w:rPr>
          <w:b/>
        </w:rPr>
        <w:t>III)</w:t>
      </w:r>
      <w:r>
        <w:t xml:space="preserve"> The contribution of structural</w:t>
      </w:r>
      <w:r w:rsidR="00762F8D">
        <w:t xml:space="preserve"> functionalism to</w:t>
      </w:r>
      <w:r>
        <w:t xml:space="preserve"> sociology</w:t>
      </w:r>
    </w:p>
    <w:p w14:paraId="503FB744" w14:textId="77777777" w:rsidR="00D6608F" w:rsidRDefault="00D6608F"/>
    <w:p w14:paraId="37668C10" w14:textId="77777777" w:rsidR="00D6608F" w:rsidRDefault="00D6608F">
      <w:r>
        <w:t>I) Parsons and Merton</w:t>
      </w:r>
    </w:p>
    <w:p w14:paraId="74180BEA" w14:textId="77777777" w:rsidR="00D6608F" w:rsidRDefault="00D6608F">
      <w:r>
        <w:t>a) Talcott Parsons: The Austere</w:t>
      </w:r>
    </w:p>
    <w:p w14:paraId="598E027F" w14:textId="77777777" w:rsidR="00D6608F" w:rsidRDefault="00D6608F" w:rsidP="00D6608F">
      <w:pPr>
        <w:pStyle w:val="ListParagraph"/>
        <w:numPr>
          <w:ilvl w:val="0"/>
          <w:numId w:val="1"/>
        </w:numPr>
      </w:pPr>
      <w:r>
        <w:t>Ohio</w:t>
      </w:r>
    </w:p>
    <w:p w14:paraId="3802B0F5" w14:textId="77777777" w:rsidR="00D6608F" w:rsidRDefault="00D6608F" w:rsidP="00D6608F">
      <w:pPr>
        <w:pStyle w:val="ListParagraph"/>
        <w:numPr>
          <w:ilvl w:val="0"/>
          <w:numId w:val="1"/>
        </w:numPr>
      </w:pPr>
      <w:r>
        <w:t>Sociologist</w:t>
      </w:r>
    </w:p>
    <w:p w14:paraId="5A4B7348" w14:textId="77777777" w:rsidR="00D6608F" w:rsidRDefault="00D6608F" w:rsidP="00D6608F">
      <w:pPr>
        <w:pStyle w:val="ListParagraph"/>
        <w:numPr>
          <w:ilvl w:val="0"/>
          <w:numId w:val="1"/>
        </w:numPr>
      </w:pPr>
      <w:r>
        <w:t>Born into a devout Baptist family whom values hard work &amp; individualism</w:t>
      </w:r>
    </w:p>
    <w:p w14:paraId="1B92678D" w14:textId="77777777" w:rsidR="00D6608F" w:rsidRDefault="00D6608F" w:rsidP="00D6608F">
      <w:pPr>
        <w:pStyle w:val="ListParagraph"/>
        <w:numPr>
          <w:ilvl w:val="0"/>
          <w:numId w:val="1"/>
        </w:numPr>
      </w:pPr>
      <w:r>
        <w:t>Talcott Parsons father was a scholar and was the owner of the Marietta college</w:t>
      </w:r>
    </w:p>
    <w:p w14:paraId="5A9B5042" w14:textId="77777777" w:rsidR="00D6608F" w:rsidRDefault="00D6608F" w:rsidP="00D6608F">
      <w:pPr>
        <w:pStyle w:val="ListParagraph"/>
        <w:numPr>
          <w:ilvl w:val="0"/>
          <w:numId w:val="1"/>
        </w:numPr>
      </w:pPr>
      <w:r>
        <w:t>Talcott Parson began his academics because of his father</w:t>
      </w:r>
    </w:p>
    <w:p w14:paraId="1362CB1F" w14:textId="77777777" w:rsidR="00D6608F" w:rsidRDefault="00D6608F" w:rsidP="00D6608F">
      <w:pPr>
        <w:pStyle w:val="ListParagraph"/>
        <w:numPr>
          <w:ilvl w:val="0"/>
          <w:numId w:val="1"/>
        </w:numPr>
      </w:pPr>
      <w:r>
        <w:t>Parsons went to Amherst College in Mass. And majored in biology</w:t>
      </w:r>
    </w:p>
    <w:p w14:paraId="50172141" w14:textId="77777777" w:rsidR="00D6608F" w:rsidRDefault="00D6608F" w:rsidP="00D6608F">
      <w:pPr>
        <w:pStyle w:val="ListParagraph"/>
        <w:numPr>
          <w:ilvl w:val="0"/>
          <w:numId w:val="1"/>
        </w:numPr>
      </w:pPr>
      <w:r>
        <w:t>After grad went to London school of economics with the goal of pursing biology</w:t>
      </w:r>
    </w:p>
    <w:p w14:paraId="22638EE9" w14:textId="77777777" w:rsidR="00D6608F" w:rsidRDefault="00D6608F" w:rsidP="00D6608F">
      <w:pPr>
        <w:pStyle w:val="ListParagraph"/>
        <w:numPr>
          <w:ilvl w:val="0"/>
          <w:numId w:val="1"/>
        </w:numPr>
      </w:pPr>
      <w:r>
        <w:t xml:space="preserve">Discovered sociology and anthropology </w:t>
      </w:r>
    </w:p>
    <w:p w14:paraId="606E4162" w14:textId="77777777" w:rsidR="00D6608F" w:rsidRDefault="00D6608F" w:rsidP="00D6608F">
      <w:pPr>
        <w:pStyle w:val="ListParagraph"/>
        <w:numPr>
          <w:ilvl w:val="0"/>
          <w:numId w:val="1"/>
        </w:numPr>
      </w:pPr>
      <w:r>
        <w:t xml:space="preserve">He attended the class of Malinowski </w:t>
      </w:r>
    </w:p>
    <w:p w14:paraId="00CF240C" w14:textId="77777777" w:rsidR="00D6608F" w:rsidRDefault="00D6608F" w:rsidP="00D6608F">
      <w:pPr>
        <w:pStyle w:val="ListParagraph"/>
        <w:numPr>
          <w:ilvl w:val="0"/>
          <w:numId w:val="1"/>
        </w:numPr>
      </w:pPr>
      <w:r>
        <w:t>1910-1920 Malinowski was arguably one of the most influential anthropologists in the world</w:t>
      </w:r>
    </w:p>
    <w:p w14:paraId="25A692DD" w14:textId="77777777" w:rsidR="00D6608F" w:rsidRDefault="00D6608F" w:rsidP="00D6608F">
      <w:pPr>
        <w:pStyle w:val="ListParagraph"/>
        <w:numPr>
          <w:ilvl w:val="0"/>
          <w:numId w:val="1"/>
        </w:numPr>
      </w:pPr>
      <w:r>
        <w:t>When he graduated from London school of economics, he went to Germany in 1925 and went to Heidelberg University, where he was introduced to the scholarship of Max Weber</w:t>
      </w:r>
    </w:p>
    <w:p w14:paraId="025CEC1A" w14:textId="77777777" w:rsidR="00D6608F" w:rsidRDefault="00D6608F" w:rsidP="00D6608F">
      <w:pPr>
        <w:pStyle w:val="ListParagraph"/>
        <w:numPr>
          <w:ilvl w:val="0"/>
          <w:numId w:val="1"/>
        </w:numPr>
      </w:pPr>
      <w:r>
        <w:t>He travelled to Germany because it was centre of social science scholarship</w:t>
      </w:r>
    </w:p>
    <w:p w14:paraId="41DA48D2" w14:textId="77777777" w:rsidR="00D6608F" w:rsidRDefault="00D6608F" w:rsidP="00D6608F">
      <w:pPr>
        <w:pStyle w:val="ListParagraph"/>
        <w:numPr>
          <w:ilvl w:val="0"/>
          <w:numId w:val="1"/>
        </w:numPr>
      </w:pPr>
      <w:r>
        <w:t>Wrote his PHD in social sciences on the roar of capitalism in Germany</w:t>
      </w:r>
    </w:p>
    <w:p w14:paraId="6E28784B" w14:textId="77777777" w:rsidR="00D6608F" w:rsidRDefault="00D6608F" w:rsidP="00D6608F">
      <w:pPr>
        <w:pStyle w:val="ListParagraph"/>
        <w:numPr>
          <w:ilvl w:val="0"/>
          <w:numId w:val="1"/>
        </w:numPr>
      </w:pPr>
      <w:r>
        <w:t>When he went back to U.S. after graduation, he translated Max Weber’s work into English</w:t>
      </w:r>
    </w:p>
    <w:p w14:paraId="219BBFCC" w14:textId="77777777" w:rsidR="00D6608F" w:rsidRDefault="00D6608F" w:rsidP="00D6608F">
      <w:pPr>
        <w:pStyle w:val="ListParagraph"/>
        <w:numPr>
          <w:ilvl w:val="0"/>
          <w:numId w:val="1"/>
        </w:numPr>
      </w:pPr>
      <w:r>
        <w:t>1927 – he landed his dream job: professor at Harvard university until death in 1979</w:t>
      </w:r>
    </w:p>
    <w:p w14:paraId="6F19B3F9" w14:textId="77777777" w:rsidR="00D6608F" w:rsidRDefault="00D6608F" w:rsidP="00D6608F">
      <w:pPr>
        <w:pStyle w:val="ListParagraph"/>
        <w:numPr>
          <w:ilvl w:val="0"/>
          <w:numId w:val="1"/>
        </w:numPr>
      </w:pPr>
      <w:r>
        <w:t>He trained many new generations of sociologists including Robert Merton</w:t>
      </w:r>
    </w:p>
    <w:p w14:paraId="481A4082" w14:textId="77777777" w:rsidR="00D6608F" w:rsidRDefault="00D6608F" w:rsidP="00D6608F">
      <w:r>
        <w:t>b) Robert Merton: The Artist</w:t>
      </w:r>
    </w:p>
    <w:p w14:paraId="3229882E" w14:textId="77777777" w:rsidR="00D6608F" w:rsidRDefault="00D6608F" w:rsidP="00D6608F">
      <w:pPr>
        <w:pStyle w:val="ListParagraph"/>
        <w:numPr>
          <w:ilvl w:val="0"/>
          <w:numId w:val="2"/>
        </w:numPr>
      </w:pPr>
      <w:r>
        <w:t xml:space="preserve">Was an artist – </w:t>
      </w:r>
      <w:proofErr w:type="spellStart"/>
      <w:r>
        <w:t>Esthet</w:t>
      </w:r>
      <w:proofErr w:type="spellEnd"/>
      <w:r>
        <w:t xml:space="preserve"> </w:t>
      </w:r>
    </w:p>
    <w:p w14:paraId="7E5A1517" w14:textId="77777777" w:rsidR="00D6608F" w:rsidRDefault="00D6608F" w:rsidP="00D6608F">
      <w:pPr>
        <w:pStyle w:val="ListParagraph"/>
        <w:numPr>
          <w:ilvl w:val="0"/>
          <w:numId w:val="2"/>
        </w:numPr>
      </w:pPr>
      <w:r>
        <w:t>He has never taken sociology seriously, for him sociology is like an art – you need creativity/imagination</w:t>
      </w:r>
    </w:p>
    <w:p w14:paraId="60E7FF07" w14:textId="77777777" w:rsidR="00D6608F" w:rsidRDefault="00D6608F" w:rsidP="00D6608F">
      <w:pPr>
        <w:pStyle w:val="ListParagraph"/>
        <w:numPr>
          <w:ilvl w:val="0"/>
          <w:numId w:val="2"/>
        </w:numPr>
      </w:pPr>
      <w:r>
        <w:t>As soon as he graduated from Temple University, he was torn between joining the circus and going to grad school</w:t>
      </w:r>
    </w:p>
    <w:p w14:paraId="3F2F8A22" w14:textId="77777777" w:rsidR="00D6608F" w:rsidRDefault="00D6608F" w:rsidP="00D6608F">
      <w:pPr>
        <w:pStyle w:val="ListParagraph"/>
        <w:numPr>
          <w:ilvl w:val="0"/>
          <w:numId w:val="2"/>
        </w:numPr>
      </w:pPr>
      <w:r>
        <w:t>He went to Grad school at Harvard to study under Talcott Parsons</w:t>
      </w:r>
    </w:p>
    <w:p w14:paraId="1DD304FC" w14:textId="77777777" w:rsidR="00D6608F" w:rsidRDefault="00D6608F" w:rsidP="00D6608F">
      <w:pPr>
        <w:pStyle w:val="ListParagraph"/>
        <w:numPr>
          <w:ilvl w:val="0"/>
          <w:numId w:val="2"/>
        </w:numPr>
      </w:pPr>
      <w:r>
        <w:t>Merton’s first interest was the sociology of science</w:t>
      </w:r>
    </w:p>
    <w:p w14:paraId="4372E7BA" w14:textId="77777777" w:rsidR="00D6608F" w:rsidRDefault="00D6608F" w:rsidP="00D6608F">
      <w:pPr>
        <w:pStyle w:val="ListParagraph"/>
        <w:numPr>
          <w:ilvl w:val="0"/>
          <w:numId w:val="2"/>
        </w:numPr>
      </w:pPr>
      <w:r>
        <w:t xml:space="preserve">He wanted to know precisely how science as a discipline and science through discoveries are made. </w:t>
      </w:r>
    </w:p>
    <w:p w14:paraId="2A309C8B" w14:textId="77777777" w:rsidR="00D6608F" w:rsidRDefault="00D6608F" w:rsidP="00D6608F">
      <w:pPr>
        <w:pStyle w:val="ListParagraph"/>
        <w:numPr>
          <w:ilvl w:val="0"/>
          <w:numId w:val="2"/>
        </w:numPr>
      </w:pPr>
      <w:r>
        <w:t>When Merton graduated he went straight to Columbia university – from 1941-2003</w:t>
      </w:r>
    </w:p>
    <w:p w14:paraId="25F24F66" w14:textId="77777777" w:rsidR="00D6608F" w:rsidRDefault="00D6608F" w:rsidP="00D6608F"/>
    <w:p w14:paraId="5BDCB9CB" w14:textId="77777777" w:rsidR="00D6608F" w:rsidRDefault="00D6608F" w:rsidP="00D6608F">
      <w:r>
        <w:lastRenderedPageBreak/>
        <w:t xml:space="preserve">II) Contextualizing a theory </w:t>
      </w:r>
    </w:p>
    <w:p w14:paraId="3DD0945C" w14:textId="77777777" w:rsidR="00D6608F" w:rsidRDefault="00D6608F" w:rsidP="00D6608F">
      <w:pPr>
        <w:pStyle w:val="ListParagraph"/>
        <w:numPr>
          <w:ilvl w:val="0"/>
          <w:numId w:val="3"/>
        </w:numPr>
      </w:pPr>
      <w:r>
        <w:t xml:space="preserve">Theory is process comparable to a building block </w:t>
      </w:r>
    </w:p>
    <w:p w14:paraId="05D871AE" w14:textId="77777777" w:rsidR="00D6608F" w:rsidRDefault="00D6608F" w:rsidP="00D6608F">
      <w:pPr>
        <w:pStyle w:val="ListParagraph"/>
        <w:numPr>
          <w:ilvl w:val="0"/>
          <w:numId w:val="3"/>
        </w:numPr>
      </w:pPr>
      <w:r>
        <w:t>No theory is born out of nowhere</w:t>
      </w:r>
    </w:p>
    <w:p w14:paraId="5B8DD509" w14:textId="77777777" w:rsidR="00D6608F" w:rsidRDefault="00D6608F" w:rsidP="00D6608F">
      <w:pPr>
        <w:pStyle w:val="ListParagraph"/>
        <w:numPr>
          <w:ilvl w:val="0"/>
          <w:numId w:val="3"/>
        </w:numPr>
      </w:pPr>
      <w:r>
        <w:t>It builds upon something that existed already</w:t>
      </w:r>
    </w:p>
    <w:p w14:paraId="6B329647" w14:textId="77777777" w:rsidR="00D6608F" w:rsidRDefault="00D6608F" w:rsidP="00D6608F">
      <w:pPr>
        <w:pStyle w:val="ListParagraph"/>
        <w:numPr>
          <w:ilvl w:val="0"/>
          <w:numId w:val="3"/>
        </w:numPr>
      </w:pPr>
      <w:r>
        <w:t>Whenever we devise a theory, we have a previous theory in mind</w:t>
      </w:r>
    </w:p>
    <w:p w14:paraId="0EBC2419" w14:textId="77777777" w:rsidR="00D6608F" w:rsidRDefault="00D6608F" w:rsidP="00D6608F">
      <w:pPr>
        <w:pStyle w:val="ListParagraph"/>
        <w:numPr>
          <w:ilvl w:val="0"/>
          <w:numId w:val="3"/>
        </w:numPr>
      </w:pPr>
      <w:r>
        <w:t>Either the goal is to take the best of the previous theory and build on it or to destroy the old theory and build something new</w:t>
      </w:r>
    </w:p>
    <w:p w14:paraId="62C181C3" w14:textId="77777777" w:rsidR="00D6608F" w:rsidRDefault="008F3E2E" w:rsidP="00D6608F">
      <w:r>
        <w:t>a) Contending</w:t>
      </w:r>
      <w:r w:rsidR="00D6608F">
        <w:t xml:space="preserve"> with ground theory</w:t>
      </w:r>
    </w:p>
    <w:p w14:paraId="349BF5E6" w14:textId="77777777" w:rsidR="00D6608F" w:rsidRDefault="00D6608F" w:rsidP="00D6608F">
      <w:pPr>
        <w:pStyle w:val="ListParagraph"/>
        <w:numPr>
          <w:ilvl w:val="0"/>
          <w:numId w:val="5"/>
        </w:numPr>
        <w:ind w:left="709"/>
      </w:pPr>
      <w:r>
        <w:t xml:space="preserve">Parsons project was to upend the powerful theoretical current that was dominating American sociology – this powerful theoretical current is sometimes called individual rationalism or utilitarianism </w:t>
      </w:r>
    </w:p>
    <w:p w14:paraId="5E354D26" w14:textId="77777777" w:rsidR="00D6608F" w:rsidRDefault="00D6608F" w:rsidP="00D6608F">
      <w:pPr>
        <w:pStyle w:val="ListParagraph"/>
        <w:numPr>
          <w:ilvl w:val="0"/>
          <w:numId w:val="5"/>
        </w:numPr>
        <w:ind w:left="709"/>
      </w:pPr>
      <w:r>
        <w:t xml:space="preserve">University of Chicago was where individual rationalism was </w:t>
      </w:r>
      <w:r w:rsidR="008F3E2E">
        <w:t>prevalent</w:t>
      </w:r>
    </w:p>
    <w:p w14:paraId="3DDD876B" w14:textId="77777777" w:rsidR="00D6608F" w:rsidRDefault="00D6608F" w:rsidP="00D6608F">
      <w:pPr>
        <w:pStyle w:val="ListParagraph"/>
        <w:numPr>
          <w:ilvl w:val="1"/>
          <w:numId w:val="5"/>
        </w:numPr>
      </w:pPr>
      <w:r>
        <w:t>2 major proponents</w:t>
      </w:r>
      <w:r w:rsidR="008F3E2E">
        <w:t xml:space="preserve"> of the theory</w:t>
      </w:r>
    </w:p>
    <w:p w14:paraId="76A0DAD3" w14:textId="77777777" w:rsidR="00D6608F" w:rsidRDefault="008F3E2E" w:rsidP="00D6608F">
      <w:pPr>
        <w:pStyle w:val="ListParagraph"/>
        <w:numPr>
          <w:ilvl w:val="1"/>
          <w:numId w:val="5"/>
        </w:numPr>
      </w:pPr>
      <w:r>
        <w:t>One was B</w:t>
      </w:r>
      <w:r w:rsidR="00D6608F">
        <w:t>arn</w:t>
      </w:r>
      <w:r>
        <w:t>ey Glaser</w:t>
      </w:r>
    </w:p>
    <w:p w14:paraId="13F7D162" w14:textId="77777777" w:rsidR="008F3E2E" w:rsidRDefault="008F3E2E" w:rsidP="00D6608F">
      <w:pPr>
        <w:pStyle w:val="ListParagraph"/>
        <w:numPr>
          <w:ilvl w:val="1"/>
          <w:numId w:val="5"/>
        </w:numPr>
      </w:pPr>
      <w:r>
        <w:t>Robert Anselm</w:t>
      </w:r>
    </w:p>
    <w:p w14:paraId="2528527A" w14:textId="77777777" w:rsidR="008F3E2E" w:rsidRDefault="008F3E2E" w:rsidP="008F3E2E">
      <w:pPr>
        <w:pStyle w:val="ListParagraph"/>
        <w:numPr>
          <w:ilvl w:val="0"/>
          <w:numId w:val="5"/>
        </w:numPr>
        <w:ind w:left="709"/>
      </w:pPr>
      <w:r>
        <w:t>Individual Rationalism put the emphasis on two components</w:t>
      </w:r>
    </w:p>
    <w:p w14:paraId="16F0DCCD" w14:textId="77777777" w:rsidR="008F3E2E" w:rsidRDefault="008F3E2E" w:rsidP="008F3E2E">
      <w:pPr>
        <w:pStyle w:val="ListParagraph"/>
        <w:numPr>
          <w:ilvl w:val="1"/>
          <w:numId w:val="5"/>
        </w:numPr>
      </w:pPr>
      <w:r>
        <w:t>The individual and their rationality</w:t>
      </w:r>
    </w:p>
    <w:p w14:paraId="31536D14" w14:textId="77777777" w:rsidR="008F3E2E" w:rsidRDefault="008F3E2E" w:rsidP="008F3E2E">
      <w:pPr>
        <w:pStyle w:val="ListParagraph"/>
        <w:numPr>
          <w:ilvl w:val="0"/>
          <w:numId w:val="5"/>
        </w:numPr>
        <w:ind w:left="709"/>
      </w:pPr>
      <w:r>
        <w:t>Grounded Theory was associated with individual rationality</w:t>
      </w:r>
    </w:p>
    <w:p w14:paraId="688C727A" w14:textId="77777777" w:rsidR="008F3E2E" w:rsidRDefault="008F3E2E" w:rsidP="008F3E2E">
      <w:pPr>
        <w:pStyle w:val="ListParagraph"/>
        <w:numPr>
          <w:ilvl w:val="0"/>
          <w:numId w:val="5"/>
        </w:numPr>
        <w:ind w:left="709"/>
      </w:pPr>
      <w:r>
        <w:t xml:space="preserve">When parson came back to the U.S. Grounded theory was all over the place because it was promoted by sociologists </w:t>
      </w:r>
    </w:p>
    <w:p w14:paraId="6F10A6D5" w14:textId="77777777" w:rsidR="008F3E2E" w:rsidRDefault="008F3E2E" w:rsidP="008F3E2E">
      <w:pPr>
        <w:pStyle w:val="ListParagraph"/>
        <w:numPr>
          <w:ilvl w:val="0"/>
          <w:numId w:val="5"/>
        </w:numPr>
        <w:ind w:left="709"/>
      </w:pPr>
      <w:r>
        <w:t>Grounded Theory</w:t>
      </w:r>
    </w:p>
    <w:p w14:paraId="6CDD2486" w14:textId="77777777" w:rsidR="008F3E2E" w:rsidRDefault="008F3E2E" w:rsidP="008F3E2E">
      <w:pPr>
        <w:pStyle w:val="ListParagraph"/>
        <w:numPr>
          <w:ilvl w:val="1"/>
          <w:numId w:val="5"/>
        </w:numPr>
      </w:pPr>
      <w:r>
        <w:t>Premise is that: any sociological theory in order to be relevant and tested must stem from a specific methodological approach</w:t>
      </w:r>
    </w:p>
    <w:p w14:paraId="7ACF1F4A" w14:textId="77777777" w:rsidR="008F3E2E" w:rsidRDefault="008F3E2E" w:rsidP="008F3E2E">
      <w:pPr>
        <w:pStyle w:val="ListParagraph"/>
        <w:numPr>
          <w:ilvl w:val="1"/>
          <w:numId w:val="5"/>
        </w:numPr>
      </w:pPr>
      <w:r>
        <w:t xml:space="preserve">The methodological approach goes: </w:t>
      </w:r>
      <w:r>
        <w:br/>
        <w:t>Research question</w:t>
      </w:r>
    </w:p>
    <w:p w14:paraId="76F04866" w14:textId="77777777" w:rsidR="008F3E2E" w:rsidRDefault="008F3E2E" w:rsidP="008F3E2E">
      <w:pPr>
        <w:pStyle w:val="ListParagraph"/>
        <w:ind w:left="1800"/>
      </w:pPr>
      <w:r>
        <w:t>Gathering the necessary data</w:t>
      </w:r>
    </w:p>
    <w:p w14:paraId="7B166E42" w14:textId="77777777" w:rsidR="008F3E2E" w:rsidRDefault="008F3E2E" w:rsidP="008F3E2E">
      <w:pPr>
        <w:pStyle w:val="ListParagraph"/>
        <w:ind w:left="1800"/>
      </w:pPr>
      <w:r>
        <w:t>Coding this data</w:t>
      </w:r>
    </w:p>
    <w:p w14:paraId="2690C7E6" w14:textId="77777777" w:rsidR="008F3E2E" w:rsidRDefault="008F3E2E" w:rsidP="008F3E2E">
      <w:pPr>
        <w:pStyle w:val="ListParagraph"/>
        <w:ind w:left="1800"/>
      </w:pPr>
      <w:r>
        <w:t>Identifying ideas that repeat themselves several times</w:t>
      </w:r>
    </w:p>
    <w:p w14:paraId="1B518804" w14:textId="77777777" w:rsidR="008F3E2E" w:rsidRDefault="008F3E2E" w:rsidP="008F3E2E">
      <w:pPr>
        <w:pStyle w:val="ListParagraph"/>
        <w:ind w:left="1800"/>
      </w:pPr>
      <w:r>
        <w:t>Build a concept &amp; categories of analysis</w:t>
      </w:r>
    </w:p>
    <w:p w14:paraId="21DBC38B" w14:textId="77777777" w:rsidR="008F3E2E" w:rsidRDefault="008F3E2E" w:rsidP="008F3E2E">
      <w:pPr>
        <w:pStyle w:val="ListParagraph"/>
        <w:numPr>
          <w:ilvl w:val="0"/>
          <w:numId w:val="6"/>
        </w:numPr>
        <w:ind w:left="567"/>
      </w:pPr>
      <w:r>
        <w:t>Prevalence of the grounded theory advocated for grounded theory did so because there was a gap between the theories that were circulating in sociology and the reality that these theories are making sense of – The theory and the reality DO NOT match.</w:t>
      </w:r>
    </w:p>
    <w:p w14:paraId="06E966EB" w14:textId="77777777" w:rsidR="008F3E2E" w:rsidRDefault="008F3E2E" w:rsidP="008F3E2E">
      <w:pPr>
        <w:pStyle w:val="ListParagraph"/>
        <w:numPr>
          <w:ilvl w:val="0"/>
          <w:numId w:val="6"/>
        </w:numPr>
        <w:ind w:left="567"/>
      </w:pPr>
      <w:r>
        <w:t>For them it should be the other way around – you should go first, look at the data and do it the methodological way.</w:t>
      </w:r>
    </w:p>
    <w:p w14:paraId="431DFA6C" w14:textId="77777777" w:rsidR="008F3E2E" w:rsidRDefault="008F3E2E" w:rsidP="008F3E2E">
      <w:pPr>
        <w:pStyle w:val="ListParagraph"/>
        <w:numPr>
          <w:ilvl w:val="0"/>
          <w:numId w:val="6"/>
        </w:numPr>
        <w:ind w:left="567"/>
      </w:pPr>
      <w:r>
        <w:t>Sociologists should not be afraid of changing their theories if the data changed if the context changed</w:t>
      </w:r>
    </w:p>
    <w:p w14:paraId="701CCBC9" w14:textId="77777777" w:rsidR="008F3E2E" w:rsidRDefault="008F3E2E" w:rsidP="008F3E2E">
      <w:pPr>
        <w:pStyle w:val="ListParagraph"/>
        <w:numPr>
          <w:ilvl w:val="0"/>
          <w:numId w:val="6"/>
        </w:numPr>
        <w:ind w:left="567"/>
      </w:pPr>
      <w:r>
        <w:t>This criticism comes from the positivistic trait – even though sociology cannot be positive as society is ever changing</w:t>
      </w:r>
    </w:p>
    <w:p w14:paraId="1BC2D3F6" w14:textId="77777777" w:rsidR="008F3E2E" w:rsidRDefault="008F3E2E" w:rsidP="008F3E2E">
      <w:pPr>
        <w:pStyle w:val="ListParagraph"/>
        <w:numPr>
          <w:ilvl w:val="0"/>
          <w:numId w:val="6"/>
        </w:numPr>
        <w:ind w:left="567"/>
      </w:pPr>
      <w:r>
        <w:t>For grounded theory instead of being ambitious and saying there could be a theory that embraced all of society</w:t>
      </w:r>
      <w:r w:rsidR="00D57BC5">
        <w:t>,</w:t>
      </w:r>
      <w:r>
        <w:t xml:space="preserve"> we must be simply more modest, by understanding that the theories that we must devise, will explain a s</w:t>
      </w:r>
      <w:r w:rsidR="00D57BC5">
        <w:t>pecific and isolated phenomenon.</w:t>
      </w:r>
    </w:p>
    <w:p w14:paraId="1C4A3440" w14:textId="77777777" w:rsidR="00D57BC5" w:rsidRDefault="00D57BC5" w:rsidP="008F3E2E">
      <w:pPr>
        <w:pStyle w:val="ListParagraph"/>
        <w:numPr>
          <w:ilvl w:val="0"/>
          <w:numId w:val="6"/>
        </w:numPr>
        <w:ind w:left="567"/>
      </w:pPr>
      <w:r>
        <w:t>To not extrapolate but to look at the facts – look very closely at the facts before writing a theory</w:t>
      </w:r>
    </w:p>
    <w:p w14:paraId="65C33159" w14:textId="77777777" w:rsidR="00D57BC5" w:rsidRDefault="00D57BC5" w:rsidP="008F3E2E">
      <w:pPr>
        <w:pStyle w:val="ListParagraph"/>
        <w:numPr>
          <w:ilvl w:val="0"/>
          <w:numId w:val="6"/>
        </w:numPr>
        <w:ind w:left="567"/>
      </w:pPr>
      <w:r>
        <w:t>Parsons disagreed with the Grounded theory</w:t>
      </w:r>
    </w:p>
    <w:p w14:paraId="0C4902B8" w14:textId="77777777" w:rsidR="00D57BC5" w:rsidRDefault="00D57BC5" w:rsidP="008F3E2E">
      <w:pPr>
        <w:pStyle w:val="ListParagraph"/>
        <w:numPr>
          <w:ilvl w:val="0"/>
          <w:numId w:val="6"/>
        </w:numPr>
        <w:ind w:left="567"/>
      </w:pPr>
      <w:r>
        <w:t>Because according to Parsons, what grounded theory is inviting us to do is disconnecting the different parts or units that make society, when society is collective and interconnected</w:t>
      </w:r>
    </w:p>
    <w:p w14:paraId="67FA0916" w14:textId="77777777" w:rsidR="00D57BC5" w:rsidRDefault="00D57BC5" w:rsidP="008F3E2E">
      <w:pPr>
        <w:pStyle w:val="ListParagraph"/>
        <w:numPr>
          <w:ilvl w:val="0"/>
          <w:numId w:val="6"/>
        </w:numPr>
        <w:ind w:left="567"/>
      </w:pPr>
      <w:r>
        <w:t>Parsons believed that society or social unit is a system and system is divided in several parts, each and every part is has a role/function and if the units worked perfectly, it’s because every single part knows its function</w:t>
      </w:r>
    </w:p>
    <w:p w14:paraId="7E3B6C54" w14:textId="77777777" w:rsidR="00D57BC5" w:rsidRDefault="00D57BC5" w:rsidP="008F3E2E">
      <w:pPr>
        <w:pStyle w:val="ListParagraph"/>
        <w:numPr>
          <w:ilvl w:val="0"/>
          <w:numId w:val="6"/>
        </w:numPr>
        <w:ind w:left="567"/>
      </w:pPr>
      <w:r>
        <w:t>If you break apart society – you do not see it as a whole – you do not see all the working parts</w:t>
      </w:r>
    </w:p>
    <w:p w14:paraId="48B7BC77" w14:textId="77777777" w:rsidR="00D57BC5" w:rsidRDefault="00007C56" w:rsidP="00007C56">
      <w:r>
        <w:t>b) The Creditors of Structural Functionalism</w:t>
      </w:r>
    </w:p>
    <w:p w14:paraId="4BC5F513" w14:textId="77777777" w:rsidR="00007C56" w:rsidRDefault="00007C56" w:rsidP="00007C56">
      <w:pPr>
        <w:pStyle w:val="ListParagraph"/>
        <w:numPr>
          <w:ilvl w:val="0"/>
          <w:numId w:val="7"/>
        </w:numPr>
      </w:pPr>
      <w:r>
        <w:t>Those who enable structural functionalism to arise in American sociology</w:t>
      </w:r>
    </w:p>
    <w:p w14:paraId="0457BD90" w14:textId="77777777" w:rsidR="00007C56" w:rsidRDefault="00007C56" w:rsidP="00007C56">
      <w:pPr>
        <w:pStyle w:val="ListParagraph"/>
        <w:numPr>
          <w:ilvl w:val="0"/>
          <w:numId w:val="7"/>
        </w:numPr>
      </w:pPr>
      <w:r>
        <w:t>There are mainly 2 sociologists who has an influence on Parsons and as a result can be credited with the up rise of structural functionalism</w:t>
      </w:r>
    </w:p>
    <w:p w14:paraId="350FE0C1" w14:textId="77777777" w:rsidR="00007C56" w:rsidRDefault="00007C56" w:rsidP="00007C56">
      <w:pPr>
        <w:pStyle w:val="ListParagraph"/>
        <w:numPr>
          <w:ilvl w:val="1"/>
          <w:numId w:val="7"/>
        </w:numPr>
      </w:pPr>
      <w:r>
        <w:t>Emile Durkheim</w:t>
      </w:r>
    </w:p>
    <w:p w14:paraId="3D2E22BB" w14:textId="77777777" w:rsidR="00007C56" w:rsidRDefault="00007C56" w:rsidP="00007C56">
      <w:pPr>
        <w:pStyle w:val="ListParagraph"/>
        <w:numPr>
          <w:ilvl w:val="1"/>
          <w:numId w:val="7"/>
        </w:numPr>
      </w:pPr>
      <w:r>
        <w:t>Max Weber</w:t>
      </w:r>
    </w:p>
    <w:p w14:paraId="2DF738E0" w14:textId="77777777" w:rsidR="00007C56" w:rsidRDefault="00007C56" w:rsidP="00007C56">
      <w:pPr>
        <w:pStyle w:val="ListParagraph"/>
        <w:numPr>
          <w:ilvl w:val="0"/>
          <w:numId w:val="7"/>
        </w:numPr>
      </w:pPr>
      <w:r>
        <w:t xml:space="preserve">Durkheim his influence on structural functionalism lies in the fact that Durkheim does not believe that an individual must be a focus of the sociologist </w:t>
      </w:r>
    </w:p>
    <w:p w14:paraId="004DB428" w14:textId="77777777" w:rsidR="00007C56" w:rsidRDefault="00007C56" w:rsidP="00007C56">
      <w:pPr>
        <w:pStyle w:val="ListParagraph"/>
        <w:numPr>
          <w:ilvl w:val="0"/>
          <w:numId w:val="7"/>
        </w:numPr>
      </w:pPr>
      <w:r>
        <w:t>We cannot understand anything by looking at a single individual</w:t>
      </w:r>
    </w:p>
    <w:p w14:paraId="400520A6" w14:textId="77777777" w:rsidR="00007C56" w:rsidRDefault="00007C56" w:rsidP="00007C56">
      <w:pPr>
        <w:pStyle w:val="ListParagraph"/>
        <w:numPr>
          <w:ilvl w:val="0"/>
          <w:numId w:val="7"/>
        </w:numPr>
      </w:pPr>
      <w:r>
        <w:t xml:space="preserve">Max Weber </w:t>
      </w:r>
      <w:r>
        <w:sym w:font="Wingdings" w:char="F0E0"/>
      </w:r>
      <w:r>
        <w:t xml:space="preserve"> social constraints </w:t>
      </w:r>
      <w:r>
        <w:sym w:font="Wingdings" w:char="F0E0"/>
      </w:r>
      <w:r>
        <w:t xml:space="preserve"> the individual acts within the social constraints </w:t>
      </w:r>
    </w:p>
    <w:p w14:paraId="1FC24A0A" w14:textId="77777777" w:rsidR="00007C56" w:rsidRDefault="00007C56" w:rsidP="00007C56">
      <w:pPr>
        <w:pStyle w:val="ListParagraph"/>
        <w:numPr>
          <w:ilvl w:val="0"/>
          <w:numId w:val="7"/>
        </w:numPr>
      </w:pPr>
      <w:r>
        <w:t xml:space="preserve">The logic is that individual is the product of society </w:t>
      </w:r>
    </w:p>
    <w:p w14:paraId="7B9F194D" w14:textId="77777777" w:rsidR="00007C56" w:rsidRDefault="00007C56" w:rsidP="00007C56">
      <w:pPr>
        <w:pStyle w:val="ListParagraph"/>
        <w:numPr>
          <w:ilvl w:val="0"/>
          <w:numId w:val="7"/>
        </w:numPr>
      </w:pPr>
      <w:r>
        <w:t>Society makes us.</w:t>
      </w:r>
    </w:p>
    <w:p w14:paraId="219A9D9B" w14:textId="77777777" w:rsidR="00007C56" w:rsidRDefault="00007C56" w:rsidP="00007C56">
      <w:pPr>
        <w:pStyle w:val="ListParagraph"/>
        <w:numPr>
          <w:ilvl w:val="0"/>
          <w:numId w:val="7"/>
        </w:numPr>
      </w:pPr>
      <w:r>
        <w:t>There is no choice possible in life without acquisition of language – through language we are taught names and ideas, etc. We decide to do this and that based on knowledge provided by language – society creates language and transmits the language to us</w:t>
      </w:r>
      <w:r w:rsidR="001F0C3F">
        <w:t>. Society decides who we are.</w:t>
      </w:r>
    </w:p>
    <w:p w14:paraId="439CF5E3" w14:textId="77777777" w:rsidR="001F0C3F" w:rsidRDefault="001F0C3F" w:rsidP="00007C56">
      <w:pPr>
        <w:pStyle w:val="ListParagraph"/>
        <w:numPr>
          <w:ilvl w:val="0"/>
          <w:numId w:val="7"/>
        </w:numPr>
      </w:pPr>
      <w:r>
        <w:t>We are built by society in layers.</w:t>
      </w:r>
    </w:p>
    <w:p w14:paraId="7791D03D" w14:textId="77777777" w:rsidR="001F0C3F" w:rsidRDefault="001F0C3F" w:rsidP="00007C56">
      <w:pPr>
        <w:pStyle w:val="ListParagraph"/>
        <w:numPr>
          <w:ilvl w:val="0"/>
          <w:numId w:val="7"/>
        </w:numPr>
      </w:pPr>
      <w:r>
        <w:t>Cultural norms, or values, etc.</w:t>
      </w:r>
    </w:p>
    <w:p w14:paraId="2FEEBF01" w14:textId="77777777" w:rsidR="00BD13F4" w:rsidRDefault="00BD13F4" w:rsidP="00007C56">
      <w:pPr>
        <w:pStyle w:val="ListParagraph"/>
        <w:numPr>
          <w:ilvl w:val="0"/>
          <w:numId w:val="7"/>
        </w:numPr>
      </w:pPr>
      <w:r>
        <w:t>Critics say structural functionalism is a deterministic theory – it’s like everything was planned before by society.</w:t>
      </w:r>
    </w:p>
    <w:p w14:paraId="7522532A" w14:textId="77777777" w:rsidR="00BD13F4" w:rsidRDefault="00BD13F4" w:rsidP="00007C56">
      <w:pPr>
        <w:pStyle w:val="ListParagraph"/>
        <w:numPr>
          <w:ilvl w:val="0"/>
          <w:numId w:val="7"/>
        </w:numPr>
      </w:pPr>
      <w:r>
        <w:t>We will see the structural functionalism is more nuanced than that</w:t>
      </w:r>
    </w:p>
    <w:p w14:paraId="40DD6F3D" w14:textId="77777777" w:rsidR="00BD13F4" w:rsidRDefault="00BD13F4" w:rsidP="00007C56">
      <w:pPr>
        <w:pStyle w:val="ListParagraph"/>
        <w:numPr>
          <w:ilvl w:val="0"/>
          <w:numId w:val="7"/>
        </w:numPr>
      </w:pPr>
      <w:r>
        <w:t>Society is permanently in the making</w:t>
      </w:r>
    </w:p>
    <w:p w14:paraId="709DEC24" w14:textId="169A16C0" w:rsidR="00595740" w:rsidRDefault="00595740" w:rsidP="00007C56">
      <w:pPr>
        <w:pStyle w:val="ListParagraph"/>
        <w:numPr>
          <w:ilvl w:val="0"/>
          <w:numId w:val="7"/>
        </w:numPr>
      </w:pPr>
      <w:r>
        <w:t xml:space="preserve">We were brought up in the dyadic concept of gender – which has obviously drastically changed since 1950 etc. </w:t>
      </w:r>
    </w:p>
    <w:p w14:paraId="757905EE" w14:textId="1E2C0ECD" w:rsidR="00595740" w:rsidRDefault="00595740" w:rsidP="00595740">
      <w:r>
        <w:t>III) The contribution of structural functionalism to sociology</w:t>
      </w:r>
    </w:p>
    <w:p w14:paraId="1B40A35E" w14:textId="576C65E3" w:rsidR="00595740" w:rsidRDefault="00595740" w:rsidP="00595740">
      <w:pPr>
        <w:pStyle w:val="ListParagraph"/>
        <w:numPr>
          <w:ilvl w:val="0"/>
          <w:numId w:val="8"/>
        </w:numPr>
      </w:pPr>
      <w:r>
        <w:t>Every sociological theory has its own features/characteristics – this is what distinguishes them</w:t>
      </w:r>
    </w:p>
    <w:p w14:paraId="4A165FF7" w14:textId="7C859F2A" w:rsidR="00595740" w:rsidRDefault="008C79AC" w:rsidP="00595740">
      <w:pPr>
        <w:pStyle w:val="ListParagraph"/>
        <w:numPr>
          <w:ilvl w:val="0"/>
          <w:numId w:val="8"/>
        </w:numPr>
      </w:pPr>
      <w:r>
        <w:t>A specific a sociological theory would develop concepts to express its specificity</w:t>
      </w:r>
    </w:p>
    <w:p w14:paraId="113D6CDA" w14:textId="58C0CB82" w:rsidR="008C79AC" w:rsidRDefault="008C79AC" w:rsidP="00595740">
      <w:pPr>
        <w:pStyle w:val="ListParagraph"/>
        <w:numPr>
          <w:ilvl w:val="0"/>
          <w:numId w:val="8"/>
        </w:numPr>
      </w:pPr>
      <w:r>
        <w:t>Structural functionalism has coined a bunch of concepts which we still use in order to understand society</w:t>
      </w:r>
    </w:p>
    <w:p w14:paraId="2D380266" w14:textId="4062170B" w:rsidR="008C79AC" w:rsidRDefault="008C79AC" w:rsidP="008C79AC">
      <w:pPr>
        <w:pStyle w:val="ListParagraph"/>
        <w:numPr>
          <w:ilvl w:val="1"/>
          <w:numId w:val="8"/>
        </w:numPr>
      </w:pPr>
      <w:r>
        <w:t>Social systems</w:t>
      </w:r>
    </w:p>
    <w:p w14:paraId="774C2CDD" w14:textId="34087AEB" w:rsidR="008C79AC" w:rsidRDefault="008C79AC" w:rsidP="008C79AC">
      <w:pPr>
        <w:pStyle w:val="ListParagraph"/>
        <w:numPr>
          <w:ilvl w:val="1"/>
          <w:numId w:val="8"/>
        </w:numPr>
      </w:pPr>
      <w:r>
        <w:t>Norms</w:t>
      </w:r>
    </w:p>
    <w:p w14:paraId="0E1AC51C" w14:textId="4460689B" w:rsidR="008C79AC" w:rsidRDefault="008C79AC" w:rsidP="008C79AC">
      <w:pPr>
        <w:pStyle w:val="ListParagraph"/>
        <w:numPr>
          <w:ilvl w:val="1"/>
          <w:numId w:val="8"/>
        </w:numPr>
      </w:pPr>
      <w:r>
        <w:t>Roles/Status</w:t>
      </w:r>
    </w:p>
    <w:p w14:paraId="4199D6FA" w14:textId="0200C22B" w:rsidR="008C79AC" w:rsidRDefault="008C79AC" w:rsidP="008C79AC">
      <w:pPr>
        <w:pStyle w:val="ListParagraph"/>
        <w:numPr>
          <w:ilvl w:val="0"/>
          <w:numId w:val="8"/>
        </w:numPr>
      </w:pPr>
      <w:r>
        <w:t>The development of this concept is shaped by how structural functionalism conceives of society – how it understands society</w:t>
      </w:r>
    </w:p>
    <w:p w14:paraId="23AB9155" w14:textId="77777777" w:rsidR="008C79AC" w:rsidRDefault="008C79AC" w:rsidP="008C79AC">
      <w:pPr>
        <w:pStyle w:val="ListParagraph"/>
      </w:pPr>
    </w:p>
    <w:p w14:paraId="07F32E11" w14:textId="77777777" w:rsidR="008C79AC" w:rsidRDefault="008C79AC" w:rsidP="008C79AC">
      <w:pPr>
        <w:pStyle w:val="ListParagraph"/>
      </w:pPr>
    </w:p>
    <w:p w14:paraId="24483AB4" w14:textId="2710825F" w:rsidR="008C79AC" w:rsidRDefault="008C79AC" w:rsidP="008C79AC">
      <w:pPr>
        <w:pStyle w:val="ListParagraph"/>
        <w:numPr>
          <w:ilvl w:val="0"/>
          <w:numId w:val="8"/>
        </w:numPr>
      </w:pPr>
      <w:r>
        <w:t>Structural functionalism has a conception of society that is two-fold</w:t>
      </w:r>
    </w:p>
    <w:p w14:paraId="722596A1" w14:textId="64C56DEE" w:rsidR="008C79AC" w:rsidRDefault="008C79AC" w:rsidP="00ED738F">
      <w:pPr>
        <w:pStyle w:val="ListParagraph"/>
        <w:numPr>
          <w:ilvl w:val="0"/>
          <w:numId w:val="10"/>
        </w:numPr>
      </w:pPr>
      <w:r>
        <w:t xml:space="preserve">Society is simply a unit/social system and as a unit it has several parts and all of these parts are interrelated </w:t>
      </w:r>
    </w:p>
    <w:p w14:paraId="173B00E5" w14:textId="07C48B52" w:rsidR="008C79AC" w:rsidRDefault="008C79AC" w:rsidP="008C79AC">
      <w:pPr>
        <w:pStyle w:val="ListParagraph"/>
        <w:numPr>
          <w:ilvl w:val="1"/>
          <w:numId w:val="8"/>
        </w:numPr>
      </w:pPr>
      <w:r>
        <w:t>They are connected to each other in order to allow the unit to function properly</w:t>
      </w:r>
    </w:p>
    <w:p w14:paraId="62EB3E63" w14:textId="6162EF0D" w:rsidR="008C79AC" w:rsidRDefault="008C79AC" w:rsidP="008C79AC">
      <w:pPr>
        <w:pStyle w:val="ListParagraph"/>
        <w:numPr>
          <w:ilvl w:val="1"/>
          <w:numId w:val="8"/>
        </w:numPr>
      </w:pPr>
      <w:r>
        <w:t xml:space="preserve">If one part breaks down, that could create </w:t>
      </w:r>
      <w:r w:rsidRPr="008C79AC">
        <w:rPr>
          <w:b/>
        </w:rPr>
        <w:t>dysfunction</w:t>
      </w:r>
      <w:r>
        <w:t xml:space="preserve"> </w:t>
      </w:r>
    </w:p>
    <w:p w14:paraId="1A216B55" w14:textId="1F2BFCD3" w:rsidR="008C79AC" w:rsidRDefault="008C79AC" w:rsidP="00214DEE">
      <w:pPr>
        <w:pStyle w:val="ListParagraph"/>
        <w:numPr>
          <w:ilvl w:val="1"/>
          <w:numId w:val="8"/>
        </w:numPr>
      </w:pPr>
      <w:r>
        <w:t>Robert Merton – Deviance</w:t>
      </w:r>
    </w:p>
    <w:p w14:paraId="0F1F6B9B" w14:textId="0511C7FC" w:rsidR="008C79AC" w:rsidRDefault="008C79AC" w:rsidP="008C79AC">
      <w:pPr>
        <w:pStyle w:val="ListParagraph"/>
        <w:numPr>
          <w:ilvl w:val="1"/>
          <w:numId w:val="8"/>
        </w:numPr>
      </w:pPr>
      <w:r>
        <w:t xml:space="preserve">The foundation of society is the division of labour for example </w:t>
      </w:r>
    </w:p>
    <w:p w14:paraId="758EDF19" w14:textId="1631B271" w:rsidR="008C79AC" w:rsidRDefault="008C79AC" w:rsidP="008C79AC">
      <w:pPr>
        <w:pStyle w:val="ListParagraph"/>
        <w:numPr>
          <w:ilvl w:val="1"/>
          <w:numId w:val="8"/>
        </w:numPr>
      </w:pPr>
      <w:r>
        <w:t>We arrive at a point where one of the jobs become irrelevant because machines are replacing human beings, which causes people to be fired, and causes a back up</w:t>
      </w:r>
    </w:p>
    <w:p w14:paraId="23337AAB" w14:textId="77777777" w:rsidR="008C79AC" w:rsidRDefault="008C79AC" w:rsidP="008C79AC">
      <w:pPr>
        <w:pStyle w:val="ListParagraph"/>
        <w:numPr>
          <w:ilvl w:val="1"/>
          <w:numId w:val="8"/>
        </w:numPr>
      </w:pPr>
      <w:r>
        <w:t>Society needs to do something for this individual – supports him – but if you do not – the society is less functional</w:t>
      </w:r>
    </w:p>
    <w:p w14:paraId="0B974CC1" w14:textId="4DF07794" w:rsidR="008C79AC" w:rsidRDefault="008C79AC" w:rsidP="008C79AC">
      <w:pPr>
        <w:pStyle w:val="ListParagraph"/>
        <w:numPr>
          <w:ilvl w:val="1"/>
          <w:numId w:val="8"/>
        </w:numPr>
      </w:pPr>
      <w:r>
        <w:t xml:space="preserve"> </w:t>
      </w:r>
      <w:r w:rsidR="00ED738F">
        <w:t>Deviance</w:t>
      </w:r>
      <w:r>
        <w:t xml:space="preserve"> may occur because of this, because the man who was fired may rob someone or prostitute themselves</w:t>
      </w:r>
    </w:p>
    <w:p w14:paraId="1D285989" w14:textId="38A38BD6" w:rsidR="00ED738F" w:rsidRDefault="00ED738F" w:rsidP="00ED738F">
      <w:pPr>
        <w:pStyle w:val="ListParagraph"/>
        <w:numPr>
          <w:ilvl w:val="0"/>
          <w:numId w:val="9"/>
        </w:numPr>
      </w:pPr>
      <w:r>
        <w:t>Society is also an en</w:t>
      </w:r>
      <w:r w:rsidR="00214DEE">
        <w:t>semble of systems within a system</w:t>
      </w:r>
    </w:p>
    <w:p w14:paraId="75386AF4" w14:textId="326E5B07" w:rsidR="00214DEE" w:rsidRDefault="00214DEE" w:rsidP="00214DEE">
      <w:pPr>
        <w:pStyle w:val="ListParagraph"/>
        <w:numPr>
          <w:ilvl w:val="0"/>
          <w:numId w:val="13"/>
        </w:numPr>
      </w:pPr>
      <w:r>
        <w:t>Th</w:t>
      </w:r>
      <w:r w:rsidR="00171595">
        <w:t>e</w:t>
      </w:r>
      <w:bookmarkStart w:id="0" w:name="_GoBack"/>
      <w:bookmarkEnd w:id="0"/>
      <w:r>
        <w:t xml:space="preserve">y are micro societies that exist within society </w:t>
      </w:r>
    </w:p>
    <w:p w14:paraId="197A4279" w14:textId="6AF28ED2" w:rsidR="00214DEE" w:rsidRDefault="00214DEE" w:rsidP="00171595">
      <w:pPr>
        <w:pStyle w:val="ListParagraph"/>
        <w:numPr>
          <w:ilvl w:val="1"/>
          <w:numId w:val="13"/>
        </w:numPr>
      </w:pPr>
      <w:r>
        <w:t>A family structure</w:t>
      </w:r>
    </w:p>
    <w:p w14:paraId="0E443D5B" w14:textId="0E28AE83" w:rsidR="00214DEE" w:rsidRDefault="00214DEE" w:rsidP="00171595">
      <w:pPr>
        <w:pStyle w:val="ListParagraph"/>
        <w:numPr>
          <w:ilvl w:val="1"/>
          <w:numId w:val="13"/>
        </w:numPr>
      </w:pPr>
      <w:r>
        <w:t xml:space="preserve">A law firm </w:t>
      </w:r>
    </w:p>
    <w:p w14:paraId="765DF90F" w14:textId="0394F421" w:rsidR="00214DEE" w:rsidRDefault="00214DEE" w:rsidP="00171595">
      <w:pPr>
        <w:pStyle w:val="ListParagraph"/>
        <w:numPr>
          <w:ilvl w:val="1"/>
          <w:numId w:val="13"/>
        </w:numPr>
      </w:pPr>
      <w:r>
        <w:t>Etc.</w:t>
      </w:r>
    </w:p>
    <w:p w14:paraId="241E4459" w14:textId="77777777" w:rsidR="00595740" w:rsidRDefault="00595740" w:rsidP="00595740"/>
    <w:sectPr w:rsidR="00595740" w:rsidSect="00C02F05"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D7E5F"/>
    <w:multiLevelType w:val="hybridMultilevel"/>
    <w:tmpl w:val="8F509C4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51763EA"/>
    <w:multiLevelType w:val="hybridMultilevel"/>
    <w:tmpl w:val="5E660BFC"/>
    <w:lvl w:ilvl="0" w:tplc="0B26FBB6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6B1B5B"/>
    <w:multiLevelType w:val="hybridMultilevel"/>
    <w:tmpl w:val="31B4559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9C72D64"/>
    <w:multiLevelType w:val="hybridMultilevel"/>
    <w:tmpl w:val="0464C0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B45540"/>
    <w:multiLevelType w:val="multilevel"/>
    <w:tmpl w:val="37FE68FE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2FD1145D"/>
    <w:multiLevelType w:val="hybridMultilevel"/>
    <w:tmpl w:val="DB7E2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362A28"/>
    <w:multiLevelType w:val="hybridMultilevel"/>
    <w:tmpl w:val="E9FE5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0A1A63"/>
    <w:multiLevelType w:val="hybridMultilevel"/>
    <w:tmpl w:val="308A871C"/>
    <w:lvl w:ilvl="0" w:tplc="B5227EAC">
      <w:start w:val="2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BEA6921"/>
    <w:multiLevelType w:val="hybridMultilevel"/>
    <w:tmpl w:val="CFDEFE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681E2F"/>
    <w:multiLevelType w:val="hybridMultilevel"/>
    <w:tmpl w:val="41F2719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793EBA"/>
    <w:multiLevelType w:val="hybridMultilevel"/>
    <w:tmpl w:val="58842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E851B0"/>
    <w:multiLevelType w:val="hybridMultilevel"/>
    <w:tmpl w:val="492C99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D1A4CE5"/>
    <w:multiLevelType w:val="hybridMultilevel"/>
    <w:tmpl w:val="7494AB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8"/>
  </w:num>
  <w:num w:numId="4">
    <w:abstractNumId w:val="9"/>
  </w:num>
  <w:num w:numId="5">
    <w:abstractNumId w:val="12"/>
  </w:num>
  <w:num w:numId="6">
    <w:abstractNumId w:val="11"/>
  </w:num>
  <w:num w:numId="7">
    <w:abstractNumId w:val="6"/>
  </w:num>
  <w:num w:numId="8">
    <w:abstractNumId w:val="3"/>
  </w:num>
  <w:num w:numId="9">
    <w:abstractNumId w:val="7"/>
  </w:num>
  <w:num w:numId="10">
    <w:abstractNumId w:val="1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08F"/>
    <w:rsid w:val="00007C56"/>
    <w:rsid w:val="00171595"/>
    <w:rsid w:val="001F0C3F"/>
    <w:rsid w:val="00214DEE"/>
    <w:rsid w:val="00595740"/>
    <w:rsid w:val="00762F8D"/>
    <w:rsid w:val="008C79AC"/>
    <w:rsid w:val="008F3E2E"/>
    <w:rsid w:val="00BD13F4"/>
    <w:rsid w:val="00C02308"/>
    <w:rsid w:val="00C02F05"/>
    <w:rsid w:val="00D57BC5"/>
    <w:rsid w:val="00D6608F"/>
    <w:rsid w:val="00EA7BE0"/>
    <w:rsid w:val="00ED7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F6AC03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60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60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4</Pages>
  <Words>1137</Words>
  <Characters>6485</Characters>
  <Application>Microsoft Macintosh Word</Application>
  <DocSecurity>0</DocSecurity>
  <Lines>54</Lines>
  <Paragraphs>15</Paragraphs>
  <ScaleCrop>false</ScaleCrop>
  <Company/>
  <LinksUpToDate>false</LinksUpToDate>
  <CharactersWithSpaces>7607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</dc:creator>
  <cp:keywords/>
  <dc:description/>
  <cp:lastModifiedBy>Taylor</cp:lastModifiedBy>
  <cp:revision>6</cp:revision>
  <dcterms:created xsi:type="dcterms:W3CDTF">2017-01-24T20:58:00Z</dcterms:created>
  <dcterms:modified xsi:type="dcterms:W3CDTF">2017-01-24T22:13:00Z</dcterms:modified>
</cp:coreProperties>
</file>