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3C3FEE" w14:textId="77777777" w:rsidR="008F35CB" w:rsidRDefault="00C34D6E" w:rsidP="008F35CB">
      <w:r>
        <w:t>Lecture 3 – Jan 17</w:t>
      </w:r>
      <w:r w:rsidRPr="008F35CB">
        <w:rPr>
          <w:vertAlign w:val="superscript"/>
        </w:rPr>
        <w:t>th</w:t>
      </w:r>
      <w:r w:rsidR="008F35CB">
        <w:t xml:space="preserve"> 2017</w:t>
      </w:r>
      <w:r>
        <w:br/>
        <w:t>Exam on Feb 9</w:t>
      </w:r>
      <w:r w:rsidRPr="008F35CB">
        <w:rPr>
          <w:vertAlign w:val="superscript"/>
        </w:rPr>
        <w:t>th</w:t>
      </w:r>
      <w:r>
        <w:t xml:space="preserve"> – 2 Essay Questions – 50 minutes</w:t>
      </w:r>
      <w:r w:rsidR="008F35CB">
        <w:br/>
      </w:r>
      <w:r w:rsidR="008F35CB">
        <w:br/>
        <w:t>Introduction:</w:t>
      </w:r>
    </w:p>
    <w:p w14:paraId="0C6D9276" w14:textId="77777777" w:rsidR="008F35CB" w:rsidRDefault="008F35CB" w:rsidP="008F35CB">
      <w:pPr>
        <w:pStyle w:val="ListParagraph"/>
        <w:numPr>
          <w:ilvl w:val="0"/>
          <w:numId w:val="1"/>
        </w:numPr>
      </w:pPr>
      <w:r>
        <w:t>Theory is a system of generalized statements and propositions about phenomenon</w:t>
      </w:r>
    </w:p>
    <w:p w14:paraId="62987C3A" w14:textId="77777777" w:rsidR="008F35CB" w:rsidRPr="00DE159B" w:rsidRDefault="008F35CB" w:rsidP="008F35CB">
      <w:pPr>
        <w:pStyle w:val="ListParagraph"/>
        <w:numPr>
          <w:ilvl w:val="0"/>
          <w:numId w:val="1"/>
        </w:numPr>
        <w:rPr>
          <w:b/>
        </w:rPr>
      </w:pPr>
      <w:r w:rsidRPr="00DE159B">
        <w:rPr>
          <w:b/>
        </w:rPr>
        <w:t xml:space="preserve">A sociological theory like all scientific theories peruses two goals: </w:t>
      </w:r>
    </w:p>
    <w:p w14:paraId="0EE2A23A" w14:textId="77777777" w:rsidR="008F35CB" w:rsidRDefault="008F35CB" w:rsidP="008F35CB">
      <w:pPr>
        <w:pStyle w:val="ListParagraph"/>
        <w:numPr>
          <w:ilvl w:val="0"/>
          <w:numId w:val="2"/>
        </w:numPr>
      </w:pPr>
      <w:r>
        <w:t>To provide convincing explanation of phenomenon &amp; eventually predict them</w:t>
      </w:r>
      <w:r>
        <w:br/>
      </w:r>
    </w:p>
    <w:p w14:paraId="277646CA" w14:textId="77777777" w:rsidR="008F35CB" w:rsidRDefault="008F35CB" w:rsidP="008F35CB">
      <w:pPr>
        <w:pStyle w:val="ListParagraph"/>
        <w:numPr>
          <w:ilvl w:val="0"/>
          <w:numId w:val="2"/>
        </w:numPr>
      </w:pPr>
      <w:r>
        <w:t>To do so system and tested</w:t>
      </w:r>
    </w:p>
    <w:p w14:paraId="7F86844D" w14:textId="77777777" w:rsidR="008F35CB" w:rsidRDefault="008F35CB" w:rsidP="008F35CB"/>
    <w:p w14:paraId="668E84C4" w14:textId="77777777" w:rsidR="008F35CB" w:rsidRPr="00DE159B" w:rsidRDefault="008F35CB" w:rsidP="008F35CB">
      <w:pPr>
        <w:rPr>
          <w:b/>
        </w:rPr>
      </w:pPr>
      <w:r w:rsidRPr="00DE159B">
        <w:rPr>
          <w:b/>
        </w:rPr>
        <w:t>Additional characteristics of sociological theories</w:t>
      </w:r>
    </w:p>
    <w:p w14:paraId="04884AB8" w14:textId="77777777" w:rsidR="008F35CB" w:rsidRDefault="008F35CB" w:rsidP="008F35CB">
      <w:pPr>
        <w:pStyle w:val="ListParagraph"/>
        <w:numPr>
          <w:ilvl w:val="0"/>
          <w:numId w:val="3"/>
        </w:numPr>
      </w:pPr>
      <w:r>
        <w:t xml:space="preserve">Compared to biology and mathematics all the characteristics that sociology has are </w:t>
      </w:r>
    </w:p>
    <w:p w14:paraId="7BA71D74" w14:textId="77777777" w:rsidR="008F35CB" w:rsidRDefault="008F35CB" w:rsidP="008F35CB">
      <w:pPr>
        <w:pStyle w:val="ListParagraph"/>
        <w:numPr>
          <w:ilvl w:val="1"/>
          <w:numId w:val="3"/>
        </w:numPr>
      </w:pPr>
      <w:r>
        <w:t xml:space="preserve">A sociological theory is </w:t>
      </w:r>
      <w:r w:rsidRPr="008F35CB">
        <w:rPr>
          <w:u w:val="single"/>
        </w:rPr>
        <w:t>evaluative and critical</w:t>
      </w:r>
      <w:r>
        <w:t xml:space="preserve"> (math and science do not share this)</w:t>
      </w:r>
    </w:p>
    <w:p w14:paraId="5521D636" w14:textId="77777777" w:rsidR="008F35CB" w:rsidRDefault="008F35CB" w:rsidP="008F35CB">
      <w:pPr>
        <w:pStyle w:val="ListParagraph"/>
        <w:numPr>
          <w:ilvl w:val="1"/>
          <w:numId w:val="3"/>
        </w:numPr>
      </w:pPr>
      <w:r>
        <w:t>The root of evaluate is value … and value is by definition “judgement”. We determine the value of something based on value.</w:t>
      </w:r>
    </w:p>
    <w:p w14:paraId="0E23C530" w14:textId="77777777" w:rsidR="008F35CB" w:rsidRDefault="008F35CB" w:rsidP="008F35CB">
      <w:pPr>
        <w:pStyle w:val="ListParagraph"/>
        <w:numPr>
          <w:ilvl w:val="1"/>
          <w:numId w:val="3"/>
        </w:numPr>
      </w:pPr>
      <w:r>
        <w:t xml:space="preserve">Whereas math and biology don’t need to determine the value of something, for instance democracy over authoritarian gov’t </w:t>
      </w:r>
    </w:p>
    <w:p w14:paraId="0D5087AD" w14:textId="77777777" w:rsidR="008F35CB" w:rsidRDefault="008F35CB" w:rsidP="008F35CB">
      <w:pPr>
        <w:pStyle w:val="ListParagraph"/>
        <w:numPr>
          <w:ilvl w:val="1"/>
          <w:numId w:val="3"/>
        </w:numPr>
      </w:pPr>
      <w:r>
        <w:t>Critical – criticism is a fundamental part of society. Sociologists don’t just contend with the idea of how the world operates or functions they also are concerned with telling us how it SHOULD function/operate.</w:t>
      </w:r>
    </w:p>
    <w:p w14:paraId="6571A507" w14:textId="77777777" w:rsidR="008F35CB" w:rsidRDefault="008F35CB" w:rsidP="008F35CB">
      <w:pPr>
        <w:pStyle w:val="ListParagraph"/>
        <w:numPr>
          <w:ilvl w:val="0"/>
          <w:numId w:val="3"/>
        </w:numPr>
      </w:pPr>
      <w:r>
        <w:t>Contrary to natural sciences, sociological theory is less likely to uphold the absolute truth for a long stretch of time.</w:t>
      </w:r>
    </w:p>
    <w:p w14:paraId="53D4EBB0" w14:textId="77777777" w:rsidR="008F35CB" w:rsidRDefault="008F35CB" w:rsidP="008F35CB">
      <w:pPr>
        <w:pStyle w:val="ListParagraph"/>
        <w:numPr>
          <w:ilvl w:val="1"/>
          <w:numId w:val="3"/>
        </w:numPr>
      </w:pPr>
      <w:r>
        <w:t>Sociologists study change</w:t>
      </w:r>
    </w:p>
    <w:p w14:paraId="2A62993A" w14:textId="77777777" w:rsidR="008F35CB" w:rsidRDefault="008F35CB" w:rsidP="008F35CB">
      <w:pPr>
        <w:pStyle w:val="ListParagraph"/>
        <w:numPr>
          <w:ilvl w:val="1"/>
          <w:numId w:val="3"/>
        </w:numPr>
      </w:pPr>
      <w:r>
        <w:t>It cannot be perfect due to permanent change.</w:t>
      </w:r>
    </w:p>
    <w:p w14:paraId="239D1B31" w14:textId="77777777" w:rsidR="008F35CB" w:rsidRDefault="008F35CB" w:rsidP="008F35CB">
      <w:pPr>
        <w:pStyle w:val="ListParagraph"/>
        <w:numPr>
          <w:ilvl w:val="1"/>
          <w:numId w:val="3"/>
        </w:numPr>
      </w:pPr>
      <w:r>
        <w:t>Theories need to be revised</w:t>
      </w:r>
    </w:p>
    <w:p w14:paraId="5D28E776" w14:textId="77777777" w:rsidR="008F35CB" w:rsidRDefault="008F35CB" w:rsidP="008F35CB">
      <w:pPr>
        <w:pStyle w:val="ListParagraph"/>
        <w:numPr>
          <w:ilvl w:val="1"/>
          <w:numId w:val="3"/>
        </w:numPr>
      </w:pPr>
      <w:r>
        <w:t xml:space="preserve">Newton’s theory of gravity NEVER changes – it is absolute – it never needs to be revised. </w:t>
      </w:r>
    </w:p>
    <w:p w14:paraId="054490B5" w14:textId="77777777" w:rsidR="00DE159B" w:rsidRDefault="00DE159B" w:rsidP="00DE159B">
      <w:pPr>
        <w:pStyle w:val="ListParagraph"/>
        <w:numPr>
          <w:ilvl w:val="0"/>
          <w:numId w:val="3"/>
        </w:numPr>
      </w:pPr>
      <w:r>
        <w:t>Sociological theories focuses on human behaviours, therefore it is dealing with external and internal stimuli, which are of course not stable and not permanent.</w:t>
      </w:r>
    </w:p>
    <w:p w14:paraId="32702661" w14:textId="77777777" w:rsidR="00DE159B" w:rsidRDefault="00DE159B" w:rsidP="00DE159B">
      <w:pPr>
        <w:pStyle w:val="ListParagraph"/>
        <w:numPr>
          <w:ilvl w:val="1"/>
          <w:numId w:val="3"/>
        </w:numPr>
      </w:pPr>
      <w:r>
        <w:t>The external is about what society is trying to force us to adopt</w:t>
      </w:r>
    </w:p>
    <w:p w14:paraId="137D1AAD" w14:textId="77777777" w:rsidR="00DE159B" w:rsidRDefault="00DE159B" w:rsidP="00DE159B">
      <w:pPr>
        <w:pStyle w:val="ListParagraph"/>
        <w:numPr>
          <w:ilvl w:val="1"/>
          <w:numId w:val="3"/>
        </w:numPr>
      </w:pPr>
      <w:r>
        <w:t xml:space="preserve">Internal is our hopes, dreams, ambitions etc. </w:t>
      </w:r>
    </w:p>
    <w:p w14:paraId="4175249B" w14:textId="77777777" w:rsidR="00DE159B" w:rsidRDefault="00DE159B" w:rsidP="00DE159B">
      <w:pPr>
        <w:pStyle w:val="ListParagraph"/>
        <w:numPr>
          <w:ilvl w:val="1"/>
          <w:numId w:val="3"/>
        </w:numPr>
      </w:pPr>
      <w:r>
        <w:t xml:space="preserve">Society has more power on the individual than the individuals on themselves. </w:t>
      </w:r>
    </w:p>
    <w:p w14:paraId="460A2C45" w14:textId="77777777" w:rsidR="00DE159B" w:rsidRDefault="00DE159B" w:rsidP="00DE159B">
      <w:pPr>
        <w:pStyle w:val="ListParagraph"/>
        <w:numPr>
          <w:ilvl w:val="1"/>
          <w:numId w:val="3"/>
        </w:numPr>
      </w:pPr>
      <w:r>
        <w:t xml:space="preserve">These are elements that sociology has to take into consideration, whereas the biologist does not have this problem, because they deal with material that is fixed. </w:t>
      </w:r>
    </w:p>
    <w:p w14:paraId="0F51245E" w14:textId="77777777" w:rsidR="00EA7BE0" w:rsidRPr="00D10B4B" w:rsidRDefault="00DE159B" w:rsidP="00933B9E">
      <w:pPr>
        <w:pStyle w:val="ListParagraph"/>
        <w:numPr>
          <w:ilvl w:val="0"/>
          <w:numId w:val="3"/>
        </w:numPr>
        <w:rPr>
          <w:b/>
        </w:rPr>
      </w:pPr>
      <w:r w:rsidRPr="00D10B4B">
        <w:rPr>
          <w:b/>
        </w:rPr>
        <w:t xml:space="preserve">What did the enlightenment contribute to sociological theory? </w:t>
      </w:r>
    </w:p>
    <w:p w14:paraId="36ECE0B2" w14:textId="77777777" w:rsidR="00DE159B" w:rsidRDefault="00DE159B" w:rsidP="00DE159B">
      <w:pPr>
        <w:pStyle w:val="ListParagraph"/>
        <w:numPr>
          <w:ilvl w:val="0"/>
          <w:numId w:val="4"/>
        </w:numPr>
      </w:pPr>
      <w:r>
        <w:t>Sociology is a young discipline</w:t>
      </w:r>
    </w:p>
    <w:p w14:paraId="3874EF7F" w14:textId="77777777" w:rsidR="00DE159B" w:rsidRDefault="00DE159B" w:rsidP="00DE159B">
      <w:pPr>
        <w:pStyle w:val="ListParagraph"/>
        <w:numPr>
          <w:ilvl w:val="0"/>
          <w:numId w:val="4"/>
        </w:numPr>
      </w:pPr>
      <w:r>
        <w:t>Founded in the 19</w:t>
      </w:r>
      <w:r w:rsidRPr="00DE159B">
        <w:rPr>
          <w:vertAlign w:val="superscript"/>
        </w:rPr>
        <w:t>th</w:t>
      </w:r>
      <w:r>
        <w:t xml:space="preserve"> century by 3 European men (Weber, Marx, Durkheim)</w:t>
      </w:r>
    </w:p>
    <w:p w14:paraId="7914A503" w14:textId="77777777" w:rsidR="00DE159B" w:rsidRDefault="00DE159B" w:rsidP="00DE159B">
      <w:pPr>
        <w:pStyle w:val="ListParagraph"/>
        <w:numPr>
          <w:ilvl w:val="0"/>
          <w:numId w:val="4"/>
        </w:numPr>
      </w:pPr>
      <w:r>
        <w:t>How the U.S. had gone through a tremendous revolution that was unpanelled in many german and French cities, which explains why Americans were keener on developing sociology than Europeans.</w:t>
      </w:r>
    </w:p>
    <w:p w14:paraId="280B680A" w14:textId="77777777" w:rsidR="00DE159B" w:rsidRDefault="00DE159B" w:rsidP="00DE159B">
      <w:pPr>
        <w:pStyle w:val="ListParagraph"/>
        <w:numPr>
          <w:ilvl w:val="0"/>
          <w:numId w:val="4"/>
        </w:numPr>
      </w:pPr>
      <w:r>
        <w:t xml:space="preserve">Sociology owes a lot to Enlightenment – it has a huge debt. </w:t>
      </w:r>
    </w:p>
    <w:p w14:paraId="58A31C86" w14:textId="77777777" w:rsidR="00DE159B" w:rsidRDefault="00933B9E" w:rsidP="00DE159B">
      <w:pPr>
        <w:pStyle w:val="ListParagraph"/>
        <w:numPr>
          <w:ilvl w:val="0"/>
          <w:numId w:val="4"/>
        </w:numPr>
      </w:pPr>
      <w:r>
        <w:t xml:space="preserve">Light is the root on enlightenment – the opposite is obscurantism </w:t>
      </w:r>
    </w:p>
    <w:p w14:paraId="048A392B" w14:textId="77777777" w:rsidR="00933B9E" w:rsidRDefault="00933B9E" w:rsidP="00DE159B">
      <w:pPr>
        <w:pStyle w:val="ListParagraph"/>
        <w:numPr>
          <w:ilvl w:val="0"/>
          <w:numId w:val="4"/>
        </w:numPr>
      </w:pPr>
      <w:r>
        <w:lastRenderedPageBreak/>
        <w:t>Enlightenment is a period and movement – basically in the 17</w:t>
      </w:r>
      <w:r w:rsidRPr="00933B9E">
        <w:rPr>
          <w:vertAlign w:val="superscript"/>
        </w:rPr>
        <w:t>th</w:t>
      </w:r>
      <w:r>
        <w:t xml:space="preserve"> century/early 18</w:t>
      </w:r>
      <w:r w:rsidRPr="00933B9E">
        <w:rPr>
          <w:vertAlign w:val="superscript"/>
        </w:rPr>
        <w:t>th</w:t>
      </w:r>
      <w:r>
        <w:t xml:space="preserve"> century</w:t>
      </w:r>
    </w:p>
    <w:p w14:paraId="45BFDD18" w14:textId="77777777" w:rsidR="00933B9E" w:rsidRDefault="00933B9E" w:rsidP="00DE159B">
      <w:pPr>
        <w:pStyle w:val="ListParagraph"/>
        <w:numPr>
          <w:ilvl w:val="0"/>
          <w:numId w:val="4"/>
        </w:numPr>
      </w:pPr>
      <w:r>
        <w:t xml:space="preserve">The French played a tremendous role in this intellectual movement </w:t>
      </w:r>
    </w:p>
    <w:p w14:paraId="6C91BD94" w14:textId="77777777" w:rsidR="00933B9E" w:rsidRDefault="00933B9E" w:rsidP="00DE159B">
      <w:pPr>
        <w:pStyle w:val="ListParagraph"/>
        <w:numPr>
          <w:ilvl w:val="0"/>
          <w:numId w:val="4"/>
        </w:numPr>
      </w:pPr>
      <w:r>
        <w:t>As an intellectual movement – what did it consist of?</w:t>
      </w:r>
    </w:p>
    <w:p w14:paraId="2E22CB21" w14:textId="77777777" w:rsidR="00933B9E" w:rsidRDefault="00933B9E" w:rsidP="00933B9E">
      <w:pPr>
        <w:pStyle w:val="ListParagraph"/>
        <w:numPr>
          <w:ilvl w:val="1"/>
          <w:numId w:val="4"/>
        </w:numPr>
      </w:pPr>
      <w:r>
        <w:t xml:space="preserve">A criticism of social organization in Europe in particular </w:t>
      </w:r>
    </w:p>
    <w:p w14:paraId="07D78E47" w14:textId="77777777" w:rsidR="00933B9E" w:rsidRDefault="00933B9E" w:rsidP="00933B9E">
      <w:pPr>
        <w:pStyle w:val="ListParagraph"/>
        <w:numPr>
          <w:ilvl w:val="1"/>
          <w:numId w:val="4"/>
        </w:numPr>
      </w:pPr>
      <w:r>
        <w:t>To certain extent a revolt or rebellion against the myth-based/irrationality-based social order</w:t>
      </w:r>
    </w:p>
    <w:p w14:paraId="7379F2BC" w14:textId="77777777" w:rsidR="00933B9E" w:rsidRDefault="00933B9E" w:rsidP="00933B9E">
      <w:pPr>
        <w:pStyle w:val="ListParagraph"/>
        <w:numPr>
          <w:ilvl w:val="0"/>
          <w:numId w:val="4"/>
        </w:numPr>
      </w:pPr>
      <w:r>
        <w:t>Human beings have always been obsessed with order</w:t>
      </w:r>
    </w:p>
    <w:p w14:paraId="2862184D" w14:textId="77777777" w:rsidR="00933B9E" w:rsidRDefault="00933B9E" w:rsidP="00933B9E">
      <w:pPr>
        <w:pStyle w:val="ListParagraph"/>
        <w:numPr>
          <w:ilvl w:val="0"/>
          <w:numId w:val="4"/>
        </w:numPr>
      </w:pPr>
      <w:r>
        <w:t>Every generation has a different idea of how to succeed in such a goal</w:t>
      </w:r>
    </w:p>
    <w:p w14:paraId="564AFB24" w14:textId="77777777" w:rsidR="00933B9E" w:rsidRDefault="00933B9E" w:rsidP="00933B9E">
      <w:pPr>
        <w:pStyle w:val="ListParagraph"/>
        <w:numPr>
          <w:ilvl w:val="0"/>
          <w:numId w:val="4"/>
        </w:numPr>
      </w:pPr>
      <w:r>
        <w:t xml:space="preserve">During the enlightenment period social order was based on authoritarianism </w:t>
      </w:r>
    </w:p>
    <w:p w14:paraId="159184A0" w14:textId="77777777" w:rsidR="00933B9E" w:rsidRDefault="00933B9E" w:rsidP="00933B9E">
      <w:pPr>
        <w:pStyle w:val="ListParagraph"/>
        <w:numPr>
          <w:ilvl w:val="0"/>
          <w:numId w:val="4"/>
        </w:numPr>
      </w:pPr>
      <w:r>
        <w:t xml:space="preserve">People were told that the king is the king because of divine choice. </w:t>
      </w:r>
    </w:p>
    <w:p w14:paraId="0A999ADC" w14:textId="77777777" w:rsidR="00933B9E" w:rsidRDefault="00933B9E" w:rsidP="00933B9E">
      <w:pPr>
        <w:pStyle w:val="ListParagraph"/>
        <w:numPr>
          <w:ilvl w:val="0"/>
          <w:numId w:val="4"/>
        </w:numPr>
      </w:pPr>
      <w:r>
        <w:t>The enlightenment philosophies reviewed this idea</w:t>
      </w:r>
    </w:p>
    <w:p w14:paraId="41D6AE42" w14:textId="77777777" w:rsidR="00933B9E" w:rsidRDefault="00933B9E" w:rsidP="00933B9E">
      <w:pPr>
        <w:pStyle w:val="ListParagraph"/>
        <w:numPr>
          <w:ilvl w:val="0"/>
          <w:numId w:val="4"/>
        </w:numPr>
      </w:pPr>
      <w:r>
        <w:t xml:space="preserve">The rebuttal of what we call natural law was at the heart of the enlightenment </w:t>
      </w:r>
    </w:p>
    <w:p w14:paraId="63E7E6A0" w14:textId="77777777" w:rsidR="00933B9E" w:rsidRDefault="00933B9E" w:rsidP="00933B9E">
      <w:pPr>
        <w:pStyle w:val="ListParagraph"/>
        <w:numPr>
          <w:ilvl w:val="0"/>
          <w:numId w:val="4"/>
        </w:numPr>
      </w:pPr>
      <w:r>
        <w:t xml:space="preserve">Enlightenment philosophers believed that it was possible to build a social order based on reason and rationality, because everyone has a sense of what is good and what is bad </w:t>
      </w:r>
    </w:p>
    <w:p w14:paraId="5287815C" w14:textId="77777777" w:rsidR="00933B9E" w:rsidRDefault="00933B9E" w:rsidP="00933B9E">
      <w:pPr>
        <w:pStyle w:val="ListParagraph"/>
        <w:numPr>
          <w:ilvl w:val="0"/>
          <w:numId w:val="4"/>
        </w:numPr>
      </w:pPr>
      <w:r>
        <w:t xml:space="preserve">For enlightenment philosophers reason and reason alone should guide individuals in their social existence </w:t>
      </w:r>
    </w:p>
    <w:p w14:paraId="337A7C37" w14:textId="77777777" w:rsidR="00933B9E" w:rsidRDefault="00933B9E" w:rsidP="00D10B4B">
      <w:pPr>
        <w:pStyle w:val="ListParagraph"/>
        <w:numPr>
          <w:ilvl w:val="0"/>
          <w:numId w:val="5"/>
        </w:numPr>
      </w:pPr>
      <w:r>
        <w:t>We have a link between enlightenment philosophy and sociology –</w:t>
      </w:r>
      <w:r w:rsidRPr="00933B9E">
        <w:rPr>
          <w:b/>
        </w:rPr>
        <w:t xml:space="preserve"> criticism</w:t>
      </w:r>
      <w:r>
        <w:t xml:space="preserve"> </w:t>
      </w:r>
    </w:p>
    <w:p w14:paraId="7CFC22FE" w14:textId="77777777" w:rsidR="00933B9E" w:rsidRDefault="00933B9E" w:rsidP="00D10B4B">
      <w:pPr>
        <w:pStyle w:val="ListParagraph"/>
        <w:numPr>
          <w:ilvl w:val="0"/>
          <w:numId w:val="5"/>
        </w:numPr>
      </w:pPr>
      <w:r>
        <w:t xml:space="preserve">Sociology and enlightenment philosophers also both used </w:t>
      </w:r>
      <w:r w:rsidRPr="00933B9E">
        <w:rPr>
          <w:b/>
        </w:rPr>
        <w:t>rationality</w:t>
      </w:r>
      <w:r>
        <w:t xml:space="preserve"> to predict </w:t>
      </w:r>
    </w:p>
    <w:p w14:paraId="6FD76262" w14:textId="77777777" w:rsidR="00933B9E" w:rsidRDefault="00D10B4B" w:rsidP="00933B9E">
      <w:pPr>
        <w:pStyle w:val="ListParagraph"/>
        <w:numPr>
          <w:ilvl w:val="0"/>
          <w:numId w:val="4"/>
        </w:numPr>
      </w:pPr>
      <w:r>
        <w:t xml:space="preserve">If you look at enlightenment philosophers most of them were scientists </w:t>
      </w:r>
    </w:p>
    <w:p w14:paraId="34E62A09" w14:textId="77777777" w:rsidR="00D10B4B" w:rsidRDefault="00D10B4B" w:rsidP="00D10B4B">
      <w:pPr>
        <w:pStyle w:val="ListParagraph"/>
        <w:numPr>
          <w:ilvl w:val="0"/>
          <w:numId w:val="6"/>
        </w:numPr>
      </w:pPr>
      <w:r>
        <w:t>Guide lines of the enlightenment intellectual movement (inspired sociologists)</w:t>
      </w:r>
    </w:p>
    <w:p w14:paraId="7CE76C6A" w14:textId="77777777" w:rsidR="00D10B4B" w:rsidRDefault="00D10B4B" w:rsidP="00D10B4B">
      <w:pPr>
        <w:pStyle w:val="ListParagraph"/>
        <w:numPr>
          <w:ilvl w:val="0"/>
          <w:numId w:val="7"/>
        </w:numPr>
      </w:pPr>
      <w:r w:rsidRPr="00D10B4B">
        <w:rPr>
          <w:b/>
        </w:rPr>
        <w:t>Method</w:t>
      </w:r>
      <w:r>
        <w:t xml:space="preserve"> is very important – you cannot talk about rationality without talking about the importance of having a method. </w:t>
      </w:r>
    </w:p>
    <w:p w14:paraId="553713D8" w14:textId="77777777" w:rsidR="00D10B4B" w:rsidRDefault="00D10B4B" w:rsidP="00D10B4B">
      <w:pPr>
        <w:pStyle w:val="ListParagraph"/>
        <w:numPr>
          <w:ilvl w:val="0"/>
          <w:numId w:val="7"/>
        </w:numPr>
      </w:pPr>
      <w:r w:rsidRPr="00D10B4B">
        <w:rPr>
          <w:b/>
        </w:rPr>
        <w:t>Systematic observation</w:t>
      </w:r>
      <w:r>
        <w:t xml:space="preserve"> before laying out result or findings </w:t>
      </w:r>
    </w:p>
    <w:p w14:paraId="3D0130B1" w14:textId="77777777" w:rsidR="00D10B4B" w:rsidRDefault="00D10B4B" w:rsidP="00D10B4B">
      <w:pPr>
        <w:pStyle w:val="ListParagraph"/>
        <w:numPr>
          <w:ilvl w:val="0"/>
          <w:numId w:val="8"/>
        </w:numPr>
      </w:pPr>
      <w:r>
        <w:t xml:space="preserve">Appropriating these guidelines – Empiricism </w:t>
      </w:r>
    </w:p>
    <w:p w14:paraId="71B5CD5D" w14:textId="77777777" w:rsidR="00D10B4B" w:rsidRDefault="00D10B4B" w:rsidP="00D10B4B">
      <w:pPr>
        <w:pStyle w:val="ListParagraph"/>
        <w:numPr>
          <w:ilvl w:val="1"/>
          <w:numId w:val="8"/>
        </w:numPr>
      </w:pPr>
      <w:r>
        <w:t xml:space="preserve">There are many sociologists that have been strongly committed to empiricism </w:t>
      </w:r>
    </w:p>
    <w:p w14:paraId="66946B88" w14:textId="77777777" w:rsidR="00D10B4B" w:rsidRDefault="00D10B4B" w:rsidP="00D10B4B">
      <w:pPr>
        <w:pStyle w:val="ListParagraph"/>
        <w:numPr>
          <w:ilvl w:val="1"/>
          <w:numId w:val="8"/>
        </w:numPr>
      </w:pPr>
      <w:r>
        <w:t>You cannot build a theory our of no where, it should be built on empirical research</w:t>
      </w:r>
    </w:p>
    <w:p w14:paraId="66EE3F42" w14:textId="77777777" w:rsidR="00D10B4B" w:rsidRDefault="00D10B4B" w:rsidP="00D10B4B">
      <w:pPr>
        <w:pStyle w:val="ListParagraph"/>
        <w:numPr>
          <w:ilvl w:val="1"/>
          <w:numId w:val="8"/>
        </w:numPr>
      </w:pPr>
      <w:r>
        <w:t xml:space="preserve">Sociology at some point during its maturation had to face some criticism </w:t>
      </w:r>
    </w:p>
    <w:p w14:paraId="5CFDB4AC" w14:textId="77777777" w:rsidR="00D10B4B" w:rsidRDefault="00D10B4B" w:rsidP="00D10B4B">
      <w:pPr>
        <w:pStyle w:val="ListParagraph"/>
        <w:numPr>
          <w:ilvl w:val="1"/>
          <w:numId w:val="8"/>
        </w:numPr>
      </w:pPr>
      <w:r>
        <w:t xml:space="preserve">Everything has to be quantified, everything has to be tested etc. </w:t>
      </w:r>
    </w:p>
    <w:p w14:paraId="0C090154" w14:textId="77777777" w:rsidR="00D10B4B" w:rsidRDefault="00D10B4B" w:rsidP="00D10B4B">
      <w:pPr>
        <w:pStyle w:val="ListParagraph"/>
        <w:numPr>
          <w:ilvl w:val="2"/>
          <w:numId w:val="8"/>
        </w:numPr>
      </w:pPr>
      <w:r>
        <w:t xml:space="preserve">They wanted sociology to be taken as seriously as other sciences, but positivism was a sole problem, due to the nature of the subject of </w:t>
      </w:r>
      <w:r w:rsidR="002A3A1F">
        <w:t>sociology</w:t>
      </w:r>
    </w:p>
    <w:p w14:paraId="5084BAFF" w14:textId="77777777" w:rsidR="00D10B4B" w:rsidRDefault="002A3A1F" w:rsidP="002A3A1F">
      <w:pPr>
        <w:pStyle w:val="ListParagraph"/>
        <w:numPr>
          <w:ilvl w:val="1"/>
          <w:numId w:val="8"/>
        </w:numPr>
      </w:pPr>
      <w:r>
        <w:t xml:space="preserve">In order to build the community there is a nee to create solidarity between groups of people- without solidarity there is no groups </w:t>
      </w:r>
    </w:p>
    <w:p w14:paraId="0F06AD6B" w14:textId="77777777" w:rsidR="002A3A1F" w:rsidRDefault="002A3A1F" w:rsidP="002A3A1F">
      <w:pPr>
        <w:pStyle w:val="ListParagraph"/>
        <w:numPr>
          <w:ilvl w:val="1"/>
          <w:numId w:val="8"/>
        </w:numPr>
      </w:pPr>
      <w:r>
        <w:t>How do you measure the degree of solidarity with one person vs. another?</w:t>
      </w:r>
    </w:p>
    <w:p w14:paraId="0E37A11D" w14:textId="77777777" w:rsidR="002A3A1F" w:rsidRDefault="002A3A1F" w:rsidP="002A3A1F">
      <w:pPr>
        <w:pStyle w:val="ListParagraph"/>
        <w:numPr>
          <w:ilvl w:val="2"/>
          <w:numId w:val="8"/>
        </w:numPr>
      </w:pPr>
      <w:r>
        <w:t xml:space="preserve">There is no exact way of measuring because we all experience solidarity differently. </w:t>
      </w:r>
    </w:p>
    <w:p w14:paraId="12EC2AFC" w14:textId="77777777" w:rsidR="00B2378F" w:rsidRDefault="00B2378F" w:rsidP="002A3A1F">
      <w:pPr>
        <w:pStyle w:val="ListParagraph"/>
        <w:numPr>
          <w:ilvl w:val="2"/>
          <w:numId w:val="8"/>
        </w:numPr>
      </w:pPr>
      <w:r>
        <w:t>This is a moral evaluation of solidarity – a person must determine which forms of solidarity are more valuable to them</w:t>
      </w:r>
    </w:p>
    <w:p w14:paraId="21B2F1A3" w14:textId="3BC838AE" w:rsidR="00B2378F" w:rsidRDefault="00B2378F" w:rsidP="00B2378F">
      <w:pPr>
        <w:pStyle w:val="ListParagraph"/>
        <w:numPr>
          <w:ilvl w:val="1"/>
          <w:numId w:val="8"/>
        </w:numPr>
      </w:pPr>
      <w:r>
        <w:t xml:space="preserve"> Why sociology has clung to positivism during sometime in history – wanted to be as objective as possible – by embracing positivism they would obtain this objective of objectivity</w:t>
      </w:r>
    </w:p>
    <w:p w14:paraId="0B333EE9" w14:textId="0988532F" w:rsidR="00B2378F" w:rsidRDefault="00B2378F" w:rsidP="00B2378F">
      <w:pPr>
        <w:pStyle w:val="ListParagraph"/>
        <w:numPr>
          <w:ilvl w:val="1"/>
          <w:numId w:val="8"/>
        </w:numPr>
      </w:pPr>
      <w:r>
        <w:t xml:space="preserve">Objectivity – an approach that keep at bay the involvement of the researcher – the researched should not put anything about him or her in the understanding of the theory itself – it is hard to be objective. </w:t>
      </w:r>
      <w:r w:rsidR="000837F6">
        <w:t>It is an ideal and we try to reach it but to get there is almost impossible in sociology</w:t>
      </w:r>
    </w:p>
    <w:p w14:paraId="6810467C" w14:textId="62782E93" w:rsidR="00E67C22" w:rsidRPr="00E67C22" w:rsidRDefault="00E67C22" w:rsidP="00E67C22">
      <w:pPr>
        <w:pStyle w:val="ListParagraph"/>
        <w:numPr>
          <w:ilvl w:val="0"/>
          <w:numId w:val="8"/>
        </w:numPr>
        <w:rPr>
          <w:b/>
        </w:rPr>
      </w:pPr>
      <w:r w:rsidRPr="00E67C22">
        <w:rPr>
          <w:b/>
        </w:rPr>
        <w:t>The two revolutions and sociological imagination</w:t>
      </w:r>
    </w:p>
    <w:p w14:paraId="536CE0C8" w14:textId="7AAAE4AB" w:rsidR="00E67C22" w:rsidRDefault="00E67C22" w:rsidP="00E67C22">
      <w:pPr>
        <w:pStyle w:val="ListParagraph"/>
        <w:numPr>
          <w:ilvl w:val="1"/>
          <w:numId w:val="8"/>
        </w:numPr>
      </w:pPr>
      <w:r>
        <w:t>We have seen the sociology is a science whose goal and ambition is to understand human dynamics in the framework of society</w:t>
      </w:r>
    </w:p>
    <w:p w14:paraId="55B77907" w14:textId="7D620F88" w:rsidR="00E67C22" w:rsidRDefault="00E67C22" w:rsidP="00E67C22">
      <w:pPr>
        <w:pStyle w:val="ListParagraph"/>
        <w:numPr>
          <w:ilvl w:val="1"/>
          <w:numId w:val="8"/>
        </w:numPr>
      </w:pPr>
      <w:r>
        <w:t>You cannot do sociological research if you dismiss social dynamics</w:t>
      </w:r>
    </w:p>
    <w:p w14:paraId="63CAFD3E" w14:textId="730BB2CB" w:rsidR="00E67C22" w:rsidRDefault="00E67C22" w:rsidP="00E67C22">
      <w:pPr>
        <w:pStyle w:val="ListParagraph"/>
        <w:numPr>
          <w:ilvl w:val="1"/>
          <w:numId w:val="8"/>
        </w:numPr>
      </w:pPr>
      <w:r>
        <w:t>The concept and theories upon which sociology is based are provided by society</w:t>
      </w:r>
    </w:p>
    <w:p w14:paraId="35FAD6B5" w14:textId="66FB3671" w:rsidR="00E67C22" w:rsidRDefault="00E67C22" w:rsidP="00E67C22">
      <w:pPr>
        <w:pStyle w:val="ListParagraph"/>
        <w:numPr>
          <w:ilvl w:val="1"/>
          <w:numId w:val="8"/>
        </w:numPr>
      </w:pPr>
      <w:r>
        <w:t>In the history of humanity there have been 2 major events that played a role in the upbringing of sociology</w:t>
      </w:r>
    </w:p>
    <w:p w14:paraId="586F6F9C" w14:textId="3BBA38C1" w:rsidR="00E67C22" w:rsidRDefault="00E67C22" w:rsidP="00E67C22">
      <w:pPr>
        <w:pStyle w:val="ListParagraph"/>
        <w:numPr>
          <w:ilvl w:val="2"/>
          <w:numId w:val="8"/>
        </w:numPr>
      </w:pPr>
      <w:r>
        <w:t>One was political – The French – 1789 &amp; American – 1776 revolutions</w:t>
      </w:r>
    </w:p>
    <w:p w14:paraId="5C8D7550" w14:textId="4E646FA8" w:rsidR="00E67C22" w:rsidRDefault="00E67C22" w:rsidP="00E67C22">
      <w:pPr>
        <w:pStyle w:val="ListParagraph"/>
        <w:numPr>
          <w:ilvl w:val="2"/>
          <w:numId w:val="8"/>
        </w:numPr>
      </w:pPr>
      <w:r>
        <w:t>One was economical – The industrial revolution</w:t>
      </w:r>
    </w:p>
    <w:p w14:paraId="72200DEA" w14:textId="6EB660E0" w:rsidR="00E67C22" w:rsidRDefault="00E67C22" w:rsidP="00E67C22">
      <w:pPr>
        <w:pStyle w:val="ListParagraph"/>
        <w:numPr>
          <w:ilvl w:val="1"/>
          <w:numId w:val="8"/>
        </w:numPr>
      </w:pPr>
      <w:r>
        <w:t>All of these took place in the late 18</w:t>
      </w:r>
      <w:r w:rsidRPr="00E67C22">
        <w:rPr>
          <w:vertAlign w:val="superscript"/>
        </w:rPr>
        <w:t>th</w:t>
      </w:r>
      <w:r>
        <w:t xml:space="preserve"> century – revolutions are based on ideals, but ideals take time to come to existence and to be realized.</w:t>
      </w:r>
    </w:p>
    <w:p w14:paraId="05B79406" w14:textId="6BEB3437" w:rsidR="00E67C22" w:rsidRDefault="0034372F" w:rsidP="00E67C22">
      <w:pPr>
        <w:pStyle w:val="ListParagraph"/>
        <w:numPr>
          <w:ilvl w:val="1"/>
          <w:numId w:val="8"/>
        </w:numPr>
      </w:pPr>
      <w:r>
        <w:t>What were France and United States trying to accomplish through their revolutions?</w:t>
      </w:r>
    </w:p>
    <w:p w14:paraId="45A196B7" w14:textId="6AF07DC0" w:rsidR="0034372F" w:rsidRDefault="0034372F" w:rsidP="0034372F">
      <w:pPr>
        <w:pStyle w:val="ListParagraph"/>
        <w:numPr>
          <w:ilvl w:val="2"/>
          <w:numId w:val="8"/>
        </w:numPr>
      </w:pPr>
      <w:r>
        <w:t>Independence from the monarchy</w:t>
      </w:r>
    </w:p>
    <w:p w14:paraId="4C18B54F" w14:textId="77777777" w:rsidR="0034372F" w:rsidRDefault="0034372F" w:rsidP="0034372F">
      <w:pPr>
        <w:pStyle w:val="ListParagraph"/>
        <w:numPr>
          <w:ilvl w:val="2"/>
          <w:numId w:val="8"/>
        </w:numPr>
      </w:pPr>
      <w:bookmarkStart w:id="0" w:name="_GoBack"/>
      <w:bookmarkEnd w:id="0"/>
    </w:p>
    <w:sectPr w:rsidR="0034372F" w:rsidSect="00C02F05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631DF"/>
    <w:multiLevelType w:val="hybridMultilevel"/>
    <w:tmpl w:val="0DBE87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FB79FE"/>
    <w:multiLevelType w:val="hybridMultilevel"/>
    <w:tmpl w:val="58F6717C"/>
    <w:lvl w:ilvl="0" w:tplc="F5FA20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676DE7"/>
    <w:multiLevelType w:val="hybridMultilevel"/>
    <w:tmpl w:val="D20EFD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D9535F"/>
    <w:multiLevelType w:val="hybridMultilevel"/>
    <w:tmpl w:val="632644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64C79D0"/>
    <w:multiLevelType w:val="hybridMultilevel"/>
    <w:tmpl w:val="CF30EF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927F08"/>
    <w:multiLevelType w:val="hybridMultilevel"/>
    <w:tmpl w:val="65E444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3663D78"/>
    <w:multiLevelType w:val="hybridMultilevel"/>
    <w:tmpl w:val="DA3814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1AB04B1"/>
    <w:multiLevelType w:val="hybridMultilevel"/>
    <w:tmpl w:val="D256AA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4"/>
  </w:num>
  <w:num w:numId="5">
    <w:abstractNumId w:val="3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6E"/>
    <w:rsid w:val="000837F6"/>
    <w:rsid w:val="002A3A1F"/>
    <w:rsid w:val="0034372F"/>
    <w:rsid w:val="008F35CB"/>
    <w:rsid w:val="00933B9E"/>
    <w:rsid w:val="00B2378F"/>
    <w:rsid w:val="00C02308"/>
    <w:rsid w:val="00C02F05"/>
    <w:rsid w:val="00C34D6E"/>
    <w:rsid w:val="00D10B4B"/>
    <w:rsid w:val="00DE159B"/>
    <w:rsid w:val="00E67C22"/>
    <w:rsid w:val="00EA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451759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903</Words>
  <Characters>5148</Characters>
  <Application>Microsoft Macintosh Word</Application>
  <DocSecurity>0</DocSecurity>
  <Lines>42</Lines>
  <Paragraphs>12</Paragraphs>
  <ScaleCrop>false</ScaleCrop>
  <Company/>
  <LinksUpToDate>false</LinksUpToDate>
  <CharactersWithSpaces>6039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</dc:creator>
  <cp:keywords/>
  <dc:description/>
  <cp:lastModifiedBy>Taylor</cp:lastModifiedBy>
  <cp:revision>5</cp:revision>
  <dcterms:created xsi:type="dcterms:W3CDTF">2017-01-17T21:03:00Z</dcterms:created>
  <dcterms:modified xsi:type="dcterms:W3CDTF">2017-01-17T22:10:00Z</dcterms:modified>
</cp:coreProperties>
</file>