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393EAA" w14:textId="77777777" w:rsidR="00EA7BE0" w:rsidRDefault="008118D8">
      <w:r>
        <w:t xml:space="preserve">SOC3312 – Lecture 1 </w:t>
      </w:r>
    </w:p>
    <w:p w14:paraId="4225D9D2" w14:textId="77777777" w:rsidR="008118D8" w:rsidRDefault="008118D8">
      <w:r>
        <w:t>January 10</w:t>
      </w:r>
      <w:r w:rsidRPr="008118D8">
        <w:rPr>
          <w:vertAlign w:val="superscript"/>
        </w:rPr>
        <w:t>th</w:t>
      </w:r>
      <w:r>
        <w:t xml:space="preserve"> 2017</w:t>
      </w:r>
    </w:p>
    <w:p w14:paraId="412233DE" w14:textId="77777777" w:rsidR="00AB1359" w:rsidRDefault="00AB1359">
      <w:r>
        <w:t>Contemporary Soc</w:t>
      </w:r>
    </w:p>
    <w:p w14:paraId="65D1B49A" w14:textId="77777777" w:rsidR="005B638A" w:rsidRDefault="005B638A"/>
    <w:p w14:paraId="390A7514" w14:textId="613A40C7" w:rsidR="005B638A" w:rsidRDefault="005B638A">
      <w:r>
        <w:t>COURSE PACK @ RYTEC</w:t>
      </w:r>
      <w:bookmarkStart w:id="0" w:name="_GoBack"/>
      <w:bookmarkEnd w:id="0"/>
    </w:p>
    <w:p w14:paraId="582C98AC" w14:textId="77777777" w:rsidR="00AB1359" w:rsidRDefault="00AB1359"/>
    <w:p w14:paraId="41E9F432" w14:textId="77777777" w:rsidR="00AB1359" w:rsidRDefault="00AB1359"/>
    <w:p w14:paraId="474A09B7" w14:textId="77777777" w:rsidR="00AB1359" w:rsidRDefault="00AB1359" w:rsidP="00AB1359">
      <w:pPr>
        <w:pStyle w:val="ListParagraph"/>
        <w:numPr>
          <w:ilvl w:val="0"/>
          <w:numId w:val="1"/>
        </w:numPr>
      </w:pPr>
      <w:r>
        <w:t>Focus on American sociology and European sociology</w:t>
      </w:r>
    </w:p>
    <w:p w14:paraId="7E638C5D" w14:textId="77777777" w:rsidR="00AB1359" w:rsidRDefault="00AB1359" w:rsidP="00AB1359">
      <w:pPr>
        <w:pStyle w:val="ListParagraph"/>
        <w:numPr>
          <w:ilvl w:val="0"/>
          <w:numId w:val="1"/>
        </w:numPr>
      </w:pPr>
      <w:r>
        <w:t>After WWII</w:t>
      </w:r>
    </w:p>
    <w:p w14:paraId="4C0CD8A6" w14:textId="0C5EBE22" w:rsidR="00AB1359" w:rsidRDefault="007C443D" w:rsidP="00AB1359">
      <w:pPr>
        <w:pStyle w:val="ListParagraph"/>
        <w:numPr>
          <w:ilvl w:val="0"/>
          <w:numId w:val="1"/>
        </w:numPr>
      </w:pPr>
      <w:r>
        <w:t>Theories are created to avoid the same mistakes over and over again.</w:t>
      </w:r>
    </w:p>
    <w:sectPr w:rsidR="00AB1359" w:rsidSect="00C02F05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96DA8"/>
    <w:multiLevelType w:val="hybridMultilevel"/>
    <w:tmpl w:val="2E0876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8D8"/>
    <w:rsid w:val="005A108F"/>
    <w:rsid w:val="005B638A"/>
    <w:rsid w:val="007C443D"/>
    <w:rsid w:val="008118D8"/>
    <w:rsid w:val="00AB1359"/>
    <w:rsid w:val="00C02308"/>
    <w:rsid w:val="00C02F05"/>
    <w:rsid w:val="00EA7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DB9670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13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13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31</Words>
  <Characters>179</Characters>
  <Application>Microsoft Macintosh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</dc:creator>
  <cp:keywords/>
  <dc:description/>
  <cp:lastModifiedBy>Taylor</cp:lastModifiedBy>
  <cp:revision>6</cp:revision>
  <dcterms:created xsi:type="dcterms:W3CDTF">2017-01-10T20:49:00Z</dcterms:created>
  <dcterms:modified xsi:type="dcterms:W3CDTF">2017-01-10T21:54:00Z</dcterms:modified>
</cp:coreProperties>
</file>