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6A8" w:rsidRDefault="00F006A8" w:rsidP="00F006A8">
      <w:r>
        <w:t>POLI 398-CC: Administrative Law</w:t>
      </w:r>
    </w:p>
    <w:p w:rsidR="00F006A8" w:rsidRDefault="00F006A8" w:rsidP="00F006A8"/>
    <w:p w:rsidR="00F006A8" w:rsidRDefault="00F006A8" w:rsidP="00F006A8">
      <w:r>
        <w:t>Tuesday January 12th</w:t>
      </w:r>
    </w:p>
    <w:p w:rsidR="00F006A8" w:rsidRDefault="00F006A8" w:rsidP="00F006A8"/>
    <w:p w:rsidR="00F006A8" w:rsidRDefault="00F006A8" w:rsidP="00F006A8">
      <w:r>
        <w:t>Public International Law</w:t>
      </w:r>
    </w:p>
    <w:p w:rsidR="00F006A8" w:rsidRDefault="00F006A8" w:rsidP="00F006A8">
      <w:r>
        <w:tab/>
        <w:t xml:space="preserve">Legislation of nations as members of the international community and legislation </w:t>
      </w:r>
      <w:r>
        <w:tab/>
      </w:r>
      <w:r>
        <w:tab/>
        <w:t xml:space="preserve">between men within nations through international customs and conventions, </w:t>
      </w:r>
      <w:r>
        <w:tab/>
      </w:r>
      <w:r>
        <w:tab/>
        <w:t xml:space="preserve">rules, principles and treaties. </w:t>
      </w:r>
    </w:p>
    <w:p w:rsidR="00F006A8" w:rsidRDefault="00F006A8" w:rsidP="00F006A8"/>
    <w:p w:rsidR="00F006A8" w:rsidRDefault="00F006A8" w:rsidP="00F006A8">
      <w:r>
        <w:t>Domestic Law</w:t>
      </w:r>
    </w:p>
    <w:p w:rsidR="00F006A8" w:rsidRDefault="00F006A8" w:rsidP="00F006A8">
      <w:r>
        <w:tab/>
        <w:t xml:space="preserve">Positive law (laws created by humans that oblige an action, establishes specific </w:t>
      </w:r>
      <w:r>
        <w:tab/>
      </w:r>
      <w:r>
        <w:tab/>
        <w:t xml:space="preserve">rights for an individual) governs the affairs of all persons within an independent </w:t>
      </w:r>
      <w:r>
        <w:tab/>
      </w:r>
      <w:r>
        <w:tab/>
        <w:t>nation</w:t>
      </w:r>
    </w:p>
    <w:p w:rsidR="00F006A8" w:rsidRDefault="00F006A8" w:rsidP="00F006A8">
      <w:r>
        <w:tab/>
      </w:r>
      <w:r>
        <w:tab/>
        <w:t>Opposite of inherent-God natural laws</w:t>
      </w:r>
    </w:p>
    <w:p w:rsidR="00F006A8" w:rsidRDefault="00F006A8" w:rsidP="00F006A8"/>
    <w:p w:rsidR="00F006A8" w:rsidRDefault="00F006A8" w:rsidP="00F006A8">
      <w:r>
        <w:tab/>
        <w:t>Substantial Law</w:t>
      </w:r>
    </w:p>
    <w:p w:rsidR="00F006A8" w:rsidRDefault="00F006A8" w:rsidP="00F006A8">
      <w:r>
        <w:t>Defines rights and duties, such as crimes and punishments in the criminal law and civil rights and responsibilities in civil law.</w:t>
      </w:r>
    </w:p>
    <w:p w:rsidR="00F006A8" w:rsidRDefault="00F006A8" w:rsidP="00F006A8">
      <w:r>
        <w:t>An act can lead to both public and private law outcomes… A violent act can lead to criminal prosecution and civil suit</w:t>
      </w:r>
    </w:p>
    <w:p w:rsidR="00F006A8" w:rsidRDefault="00F006A8" w:rsidP="00F006A8"/>
    <w:p w:rsidR="00F006A8" w:rsidRDefault="00F006A8" w:rsidP="00F006A8">
      <w:r>
        <w:tab/>
      </w:r>
      <w:r>
        <w:tab/>
      </w:r>
      <w:r>
        <w:tab/>
        <w:t>Public Law</w:t>
      </w:r>
    </w:p>
    <w:p w:rsidR="00F006A8" w:rsidRDefault="00F006A8" w:rsidP="00F006A8">
      <w:r>
        <w:t>Constitutional Law</w:t>
      </w:r>
    </w:p>
    <w:p w:rsidR="00F006A8" w:rsidRDefault="00F006A8" w:rsidP="00F006A8">
      <w:r>
        <w:t>Canadian Charter of Rights and Freedoms</w:t>
      </w:r>
    </w:p>
    <w:p w:rsidR="00F006A8" w:rsidRDefault="00F006A8" w:rsidP="00F006A8">
      <w:r>
        <w:t>Protection of fundamental freedoms of each Canadians guaranteed within Charter</w:t>
      </w:r>
    </w:p>
    <w:p w:rsidR="00F006A8" w:rsidRDefault="00F006A8" w:rsidP="00F006A8">
      <w:r>
        <w:t>Administrative Law</w:t>
      </w:r>
    </w:p>
    <w:p w:rsidR="00F006A8" w:rsidRDefault="00F006A8" w:rsidP="00F006A8">
      <w:r>
        <w:t>Administrative law and decisions are based on guidelines promoting and benefiting the public interest</w:t>
      </w:r>
    </w:p>
    <w:p w:rsidR="00F006A8" w:rsidRDefault="00F006A8" w:rsidP="00F006A8">
      <w:r>
        <w:t>Private radio and television stations have to follow CRTC terms and regulations in order to obtain and renew their licences</w:t>
      </w:r>
    </w:p>
    <w:p w:rsidR="00F006A8" w:rsidRDefault="00F006A8" w:rsidP="00F006A8">
      <w:r>
        <w:t>Criminal Law</w:t>
      </w:r>
    </w:p>
    <w:p w:rsidR="00F006A8" w:rsidRDefault="00F006A8" w:rsidP="00F006A8">
      <w:r>
        <w:t>As an offence against the state, a crime is also against the people and public interest</w:t>
      </w:r>
    </w:p>
    <w:p w:rsidR="00F006A8" w:rsidRDefault="00F006A8" w:rsidP="00F006A8">
      <w:r>
        <w:lastRenderedPageBreak/>
        <w:t>Police, agents of the executive branch, have legislative authority to conduct investigations and summon individuals to court in front of judges, to defend themselves with attorneys</w:t>
      </w:r>
    </w:p>
    <w:p w:rsidR="00F006A8" w:rsidRDefault="00F006A8" w:rsidP="00F006A8"/>
    <w:p w:rsidR="00F006A8" w:rsidRDefault="00F006A8" w:rsidP="00F006A8">
      <w:r>
        <w:t>Taxation Law</w:t>
      </w:r>
    </w:p>
    <w:p w:rsidR="00F006A8" w:rsidRDefault="00F006A8" w:rsidP="00F006A8">
      <w:r>
        <w:t>Public interest by collecting money and funds to finance government operations and public programs</w:t>
      </w:r>
    </w:p>
    <w:p w:rsidR="00F006A8" w:rsidRDefault="00F006A8" w:rsidP="00F006A8"/>
    <w:p w:rsidR="00F006A8" w:rsidRDefault="00F006A8" w:rsidP="00F006A8">
      <w:r>
        <w:tab/>
      </w:r>
      <w:r>
        <w:tab/>
      </w:r>
      <w:r>
        <w:tab/>
        <w:t>Private Law</w:t>
      </w:r>
    </w:p>
    <w:p w:rsidR="00F006A8" w:rsidRDefault="00F006A8" w:rsidP="00F006A8">
      <w:r>
        <w:t>Contracts</w:t>
      </w:r>
    </w:p>
    <w:p w:rsidR="00F006A8" w:rsidRDefault="00F006A8" w:rsidP="00F006A8">
      <w:r>
        <w:t>Voluntary and binding agreements with legal implications and objects, with mutual consideration by parties with legal intentions to build relations and prosper</w:t>
      </w:r>
    </w:p>
    <w:p w:rsidR="00F006A8" w:rsidRDefault="00F006A8" w:rsidP="00F006A8">
      <w:r>
        <w:t>Torts</w:t>
      </w:r>
    </w:p>
    <w:p w:rsidR="00F006A8" w:rsidRDefault="00F006A8" w:rsidP="00F006A8">
      <w:r>
        <w:t>Intentional violations of private rights of others and the abolition of legally recognized duties of care owed to others</w:t>
      </w:r>
    </w:p>
    <w:p w:rsidR="00F006A8" w:rsidRDefault="00F006A8" w:rsidP="00F006A8">
      <w:r>
        <w:t>Property</w:t>
      </w:r>
    </w:p>
    <w:p w:rsidR="00F006A8" w:rsidRDefault="00F006A8" w:rsidP="00F006A8">
      <w:r>
        <w:t>Legal rights related to ownership and possession of real and personal property</w:t>
      </w:r>
    </w:p>
    <w:p w:rsidR="00F006A8" w:rsidRDefault="00F006A8" w:rsidP="00F006A8">
      <w:r>
        <w:t>Wills and Trusts</w:t>
      </w:r>
    </w:p>
    <w:p w:rsidR="00F006A8" w:rsidRDefault="00F006A8" w:rsidP="00F006A8">
      <w:r>
        <w:t>Family</w:t>
      </w:r>
    </w:p>
    <w:p w:rsidR="00F006A8" w:rsidRDefault="00F006A8" w:rsidP="00F006A8">
      <w:r>
        <w:t>Domestic relations</w:t>
      </w:r>
    </w:p>
    <w:p w:rsidR="00F006A8" w:rsidRDefault="00F006A8" w:rsidP="00F006A8">
      <w:r>
        <w:t>Real Estate</w:t>
      </w:r>
    </w:p>
    <w:p w:rsidR="00F006A8" w:rsidRDefault="00F006A8" w:rsidP="00F006A8">
      <w:r>
        <w:t>Transactions including land titles and registration</w:t>
      </w:r>
    </w:p>
    <w:p w:rsidR="00F006A8" w:rsidRDefault="00F006A8" w:rsidP="00F006A8">
      <w:r>
        <w:t>Trades</w:t>
      </w:r>
    </w:p>
    <w:p w:rsidR="00F006A8" w:rsidRDefault="00F006A8" w:rsidP="00F006A8">
      <w:r>
        <w:t xml:space="preserve">Goods, consumer protection, debts and credits, bills of exchange, </w:t>
      </w:r>
      <w:proofErr w:type="spellStart"/>
      <w:r>
        <w:t>etc</w:t>
      </w:r>
      <w:proofErr w:type="spellEnd"/>
    </w:p>
    <w:p w:rsidR="00F006A8" w:rsidRDefault="00F006A8" w:rsidP="00F006A8">
      <w:r>
        <w:t>Natural resources and the protection of environment</w:t>
      </w:r>
    </w:p>
    <w:p w:rsidR="00F006A8" w:rsidRDefault="00F006A8" w:rsidP="00F006A8">
      <w:r>
        <w:t>Company</w:t>
      </w:r>
    </w:p>
    <w:p w:rsidR="00F006A8" w:rsidRDefault="00F006A8" w:rsidP="00F006A8">
      <w:r>
        <w:t xml:space="preserve">Corporate finance, regulation of competition, accounting, </w:t>
      </w:r>
      <w:proofErr w:type="spellStart"/>
      <w:r>
        <w:t>etc</w:t>
      </w:r>
      <w:proofErr w:type="spellEnd"/>
    </w:p>
    <w:p w:rsidR="00F006A8" w:rsidRDefault="00F006A8" w:rsidP="00F006A8">
      <w:r>
        <w:t>Exclusivity</w:t>
      </w:r>
    </w:p>
    <w:p w:rsidR="00F006A8" w:rsidRDefault="00F006A8" w:rsidP="00F006A8">
      <w:r>
        <w:t>Copyright, trademarks, industrial design and patents</w:t>
      </w:r>
    </w:p>
    <w:p w:rsidR="00F006A8" w:rsidRDefault="00F006A8" w:rsidP="00F006A8">
      <w:r>
        <w:t>Agency</w:t>
      </w:r>
    </w:p>
    <w:p w:rsidR="00F006A8" w:rsidRDefault="00F006A8" w:rsidP="00F006A8">
      <w:r>
        <w:t xml:space="preserve">Employment and Human </w:t>
      </w:r>
      <w:proofErr w:type="spellStart"/>
      <w:r>
        <w:t>Ressources</w:t>
      </w:r>
      <w:proofErr w:type="spellEnd"/>
    </w:p>
    <w:p w:rsidR="00F006A8" w:rsidRDefault="00F006A8" w:rsidP="00F006A8">
      <w:r>
        <w:t>Trades</w:t>
      </w:r>
    </w:p>
    <w:p w:rsidR="00F006A8" w:rsidRDefault="00F006A8" w:rsidP="00F006A8">
      <w:r>
        <w:lastRenderedPageBreak/>
        <w:t xml:space="preserve">Goods, consumer protection, debts and credits, bills of exchange, </w:t>
      </w:r>
      <w:proofErr w:type="spellStart"/>
      <w:r>
        <w:t>etc</w:t>
      </w:r>
      <w:proofErr w:type="spellEnd"/>
    </w:p>
    <w:p w:rsidR="00F006A8" w:rsidRDefault="00F006A8" w:rsidP="00F006A8"/>
    <w:p w:rsidR="00F006A8" w:rsidRDefault="00F006A8" w:rsidP="00F006A8">
      <w:r>
        <w:tab/>
        <w:t>Procedural Law</w:t>
      </w:r>
    </w:p>
    <w:p w:rsidR="00F006A8" w:rsidRDefault="00F006A8" w:rsidP="00F006A8">
      <w:r>
        <w:tab/>
      </w:r>
      <w:r>
        <w:tab/>
        <w:t xml:space="preserve">Comprises the rules by which a court hears and determines what happens </w:t>
      </w:r>
      <w:r>
        <w:tab/>
      </w:r>
      <w:r>
        <w:tab/>
        <w:t>in civil lawsuit, criminal or administrative proceedings</w:t>
      </w:r>
    </w:p>
    <w:p w:rsidR="00F006A8" w:rsidRDefault="00F006A8" w:rsidP="00F006A8"/>
    <w:p w:rsidR="00F006A8" w:rsidRDefault="00F006A8" w:rsidP="00F006A8"/>
    <w:p w:rsidR="00F006A8" w:rsidRDefault="00F006A8" w:rsidP="00F006A8"/>
    <w:p w:rsidR="00F006A8" w:rsidRDefault="00F006A8" w:rsidP="00F006A8"/>
    <w:p w:rsidR="00F006A8" w:rsidRDefault="00F006A8" w:rsidP="00F006A8">
      <w:r>
        <w:tab/>
        <w:t xml:space="preserve">***THEY ARE NOT NECESSARILY GLUED TO EACH OTHER, YET THEY CAN </w:t>
      </w:r>
      <w:r>
        <w:tab/>
      </w:r>
      <w:r>
        <w:tab/>
        <w:t>BE RELATED***</w:t>
      </w:r>
    </w:p>
    <w:p w:rsidR="00F006A8" w:rsidRDefault="00F006A8" w:rsidP="00F006A8">
      <w:r>
        <w:tab/>
        <w:t xml:space="preserve">***A PUBLIC INTERNATIONAL LAW CAN DETERMINE HOW A DOMESTIC </w:t>
      </w:r>
      <w:r>
        <w:tab/>
      </w:r>
      <w:r>
        <w:tab/>
        <w:t>LAW WILL BE APPLIED WITHIN A NATIONAL CONTEXT***</w:t>
      </w:r>
    </w:p>
    <w:p w:rsidR="00F006A8" w:rsidRDefault="00F006A8" w:rsidP="00F006A8"/>
    <w:p w:rsidR="00F006A8" w:rsidRDefault="00F006A8" w:rsidP="00F006A8"/>
    <w:p w:rsidR="00F006A8" w:rsidRDefault="00F006A8" w:rsidP="00F006A8">
      <w:r>
        <w:t>Civil and criminal law are different from Administrative Law.</w:t>
      </w:r>
    </w:p>
    <w:p w:rsidR="00F006A8" w:rsidRDefault="00F006A8" w:rsidP="00F006A8">
      <w:r>
        <w:t>The state has put in place some laws to protect certain groups of people: workers, employers, tenants, owners, etc…</w:t>
      </w:r>
    </w:p>
    <w:p w:rsidR="00F006A8" w:rsidRDefault="00F006A8" w:rsidP="00F006A8"/>
    <w:p w:rsidR="00F006A8" w:rsidRDefault="00F006A8" w:rsidP="00F006A8">
      <w:r>
        <w:t>If you have an accident or incur damages, administrative law will ensure that you get paid in a certain manner and for a certain span (could be for life)</w:t>
      </w:r>
    </w:p>
    <w:p w:rsidR="00F006A8" w:rsidRDefault="00F006A8" w:rsidP="00F006A8"/>
    <w:p w:rsidR="00F006A8" w:rsidRDefault="00F006A8" w:rsidP="00F006A8">
      <w:r>
        <w:t>Administrative Law is very different when compared to the rest of the world. But it is very common in Quebec. It is a creation of the government.</w:t>
      </w:r>
    </w:p>
    <w:p w:rsidR="00F006A8" w:rsidRDefault="00F006A8" w:rsidP="00F006A8"/>
    <w:p w:rsidR="00F006A8" w:rsidRDefault="00F006A8" w:rsidP="00F006A8">
      <w:r>
        <w:t xml:space="preserve">The mentality of the people here is different. Protection of the rights of the individual. </w:t>
      </w:r>
    </w:p>
    <w:p w:rsidR="00F006A8" w:rsidRDefault="00F006A8" w:rsidP="00F006A8">
      <w:proofErr w:type="gramStart"/>
      <w:r>
        <w:t>e.g</w:t>
      </w:r>
      <w:proofErr w:type="gramEnd"/>
      <w:r>
        <w:t>. Those who cannot afford a lawyer should still be protected.</w:t>
      </w:r>
    </w:p>
    <w:p w:rsidR="00F006A8" w:rsidRDefault="00F006A8" w:rsidP="00F006A8"/>
    <w:p w:rsidR="00F006A8" w:rsidRDefault="00F006A8" w:rsidP="00F006A8">
      <w:r>
        <w:t>Administrative Law is the result of a consensus in QC.</w:t>
      </w:r>
    </w:p>
    <w:p w:rsidR="00F006A8" w:rsidRDefault="00F006A8" w:rsidP="00F006A8">
      <w:r>
        <w:t>Whether you're a PQ, Liberal, PC, or Conservative, they all agreed that groups of people should be protected. This is how it was created.</w:t>
      </w:r>
    </w:p>
    <w:p w:rsidR="00F006A8" w:rsidRDefault="00F006A8" w:rsidP="00F006A8"/>
    <w:p w:rsidR="00F006A8" w:rsidRDefault="00F006A8" w:rsidP="00F006A8">
      <w:r>
        <w:lastRenderedPageBreak/>
        <w:t>Courts are pure Civil Law.</w:t>
      </w:r>
    </w:p>
    <w:p w:rsidR="00F006A8" w:rsidRDefault="00F006A8" w:rsidP="00F006A8">
      <w:r>
        <w:t>Administrative law is directed by admin tribunals.</w:t>
      </w:r>
    </w:p>
    <w:p w:rsidR="00F006A8" w:rsidRDefault="00F006A8" w:rsidP="00F006A8"/>
    <w:p w:rsidR="00F006A8" w:rsidRDefault="00F006A8" w:rsidP="00F006A8">
      <w:r>
        <w:t>Administrative Law = a set of institutions that allows the state to intervene</w:t>
      </w:r>
    </w:p>
    <w:p w:rsidR="00F006A8" w:rsidRDefault="00F006A8" w:rsidP="00F006A8">
      <w:r>
        <w:t>Administrative Tribunals are created by law</w:t>
      </w:r>
    </w:p>
    <w:p w:rsidR="00F006A8" w:rsidRDefault="00F006A8" w:rsidP="00F006A8">
      <w:r>
        <w:t xml:space="preserve">The Government has decided to intervene, by making decisions through admin tribunals… </w:t>
      </w:r>
    </w:p>
    <w:p w:rsidR="00F006A8" w:rsidRDefault="00F006A8" w:rsidP="00F006A8">
      <w:r>
        <w:t xml:space="preserve">When they make a decision, they respect the provisions that were beforehand set for this particular situation. </w:t>
      </w:r>
    </w:p>
    <w:p w:rsidR="00F006A8" w:rsidRDefault="00F006A8" w:rsidP="00F006A8"/>
    <w:p w:rsidR="00F006A8" w:rsidRDefault="00F006A8" w:rsidP="00F006A8">
      <w:r>
        <w:t>Administrative Law is part of the Executive branch of govt.</w:t>
      </w:r>
    </w:p>
    <w:p w:rsidR="00F006A8" w:rsidRDefault="00F006A8" w:rsidP="00F006A8"/>
    <w:p w:rsidR="00F006A8" w:rsidRDefault="00F006A8" w:rsidP="00F006A8">
      <w:r>
        <w:t>Admin Law means that there is a judge somewhere along the chain that can say “that is not permitted”</w:t>
      </w:r>
    </w:p>
    <w:p w:rsidR="00F006A8" w:rsidRDefault="00F006A8" w:rsidP="00F006A8"/>
    <w:p w:rsidR="00F006A8" w:rsidRDefault="00F006A8" w:rsidP="00F006A8">
      <w:r>
        <w:t>Admin Law governs the executive branch as it does something.</w:t>
      </w:r>
    </w:p>
    <w:p w:rsidR="00F006A8" w:rsidRDefault="00F006A8" w:rsidP="00F006A8"/>
    <w:p w:rsidR="00F006A8" w:rsidRDefault="00F006A8" w:rsidP="00F006A8">
      <w:r>
        <w:t>Civil Law vs. Common Law</w:t>
      </w:r>
    </w:p>
    <w:p w:rsidR="00F006A8" w:rsidRDefault="00F006A8" w:rsidP="00F006A8"/>
    <w:p w:rsidR="00F006A8" w:rsidRDefault="00F006A8" w:rsidP="00F006A8">
      <w:r>
        <w:t>Civil Law</w:t>
      </w:r>
    </w:p>
    <w:p w:rsidR="00F006A8" w:rsidRDefault="00F006A8" w:rsidP="00F006A8">
      <w:r>
        <w:t>The laws that apply in QC are different from the 9 other provinces. (Common Law vs. Civil Law)</w:t>
      </w:r>
    </w:p>
    <w:p w:rsidR="00F006A8" w:rsidRDefault="00F006A8" w:rsidP="00F006A8">
      <w:r>
        <w:t>Quebec Private Law is administered in accordance to Quebec Civil Code, while other provinces use common (precedence) law</w:t>
      </w:r>
    </w:p>
    <w:p w:rsidR="00F006A8" w:rsidRDefault="00F006A8" w:rsidP="00F006A8">
      <w:r>
        <w:t>Civil Code is written legislation, but it won’t automatically ignore precedent cases. It will apply the case’s facts to the codified civil code before common law, in which observation and history matters more than actual facts to the specific case</w:t>
      </w:r>
    </w:p>
    <w:p w:rsidR="00F006A8" w:rsidRDefault="00F006A8" w:rsidP="00F006A8"/>
    <w:p w:rsidR="00F006A8" w:rsidRDefault="00F006A8" w:rsidP="00F006A8">
      <w:r>
        <w:t>Common Law</w:t>
      </w:r>
    </w:p>
    <w:p w:rsidR="00F006A8" w:rsidRDefault="00F006A8" w:rsidP="00F006A8">
      <w:r>
        <w:tab/>
        <w:t xml:space="preserve">Common Law is NOT written, but due to precedence of previous cases, there are set </w:t>
      </w:r>
      <w:r>
        <w:tab/>
      </w:r>
      <w:r>
        <w:tab/>
        <w:t xml:space="preserve">rules and laws that can be pointed to or applied. These is made possible because of the </w:t>
      </w:r>
      <w:r>
        <w:tab/>
      </w:r>
      <w:r>
        <w:tab/>
        <w:t>summary of decisions by judges</w:t>
      </w:r>
    </w:p>
    <w:p w:rsidR="00F006A8" w:rsidRDefault="00F006A8" w:rsidP="00F006A8"/>
    <w:p w:rsidR="00F006A8" w:rsidRDefault="00F006A8" w:rsidP="00F006A8">
      <w:r>
        <w:lastRenderedPageBreak/>
        <w:tab/>
        <w:t xml:space="preserve">COMMON LAW WRITES THE DECISIONS OF JUDGES. The Lawyer now has to find </w:t>
      </w:r>
      <w:r>
        <w:tab/>
      </w:r>
      <w:r>
        <w:tab/>
        <w:t xml:space="preserve">the closest case to the one he has and to prove why the client must get the same </w:t>
      </w:r>
      <w:r>
        <w:tab/>
      </w:r>
      <w:r>
        <w:tab/>
        <w:t xml:space="preserve">decision. </w:t>
      </w:r>
    </w:p>
    <w:p w:rsidR="00F006A8" w:rsidRDefault="00F006A8" w:rsidP="00F006A8"/>
    <w:p w:rsidR="00F006A8" w:rsidRDefault="00F006A8" w:rsidP="00F006A8">
      <w:r>
        <w:t>Public Law</w:t>
      </w:r>
    </w:p>
    <w:p w:rsidR="00F006A8" w:rsidRDefault="00F006A8" w:rsidP="00F006A8"/>
    <w:p w:rsidR="00F006A8" w:rsidRDefault="00F006A8" w:rsidP="00F006A8">
      <w:r>
        <w:t>1) International Public Law and Private Public Law.</w:t>
      </w:r>
    </w:p>
    <w:p w:rsidR="00F006A8" w:rsidRDefault="00F006A8" w:rsidP="00F006A8">
      <w:r>
        <w:t xml:space="preserve">Businesses banks = Public International Law. </w:t>
      </w:r>
    </w:p>
    <w:p w:rsidR="00F006A8" w:rsidRDefault="00F006A8" w:rsidP="00F006A8">
      <w:r>
        <w:t>Individual having issues with another country = Private Public Law.</w:t>
      </w:r>
    </w:p>
    <w:p w:rsidR="00F006A8" w:rsidRDefault="00F006A8" w:rsidP="00F006A8"/>
    <w:p w:rsidR="00F006A8" w:rsidRDefault="00F006A8" w:rsidP="00F006A8">
      <w:r>
        <w:t>2) The other type of public law is that of Criminal law or Constitutional Law.</w:t>
      </w:r>
    </w:p>
    <w:p w:rsidR="00F006A8" w:rsidRDefault="00F006A8" w:rsidP="00F006A8">
      <w:r>
        <w:t>The Queen accuses or is being accused</w:t>
      </w:r>
    </w:p>
    <w:p w:rsidR="00F006A8" w:rsidRDefault="00F006A8" w:rsidP="00F006A8">
      <w:r>
        <w:t>Constitutional Law is also public law. This has to do with the federal and provincial government, and the rights and freedoms of citizens.</w:t>
      </w:r>
    </w:p>
    <w:p w:rsidR="00F006A8" w:rsidRDefault="00F006A8" w:rsidP="00F006A8"/>
    <w:p w:rsidR="00F006A8" w:rsidRDefault="00F006A8" w:rsidP="00F006A8"/>
    <w:p w:rsidR="00F006A8" w:rsidRDefault="00F006A8" w:rsidP="00F006A8">
      <w:r>
        <w:t xml:space="preserve">The notion of law: it </w:t>
      </w:r>
      <w:proofErr w:type="spellStart"/>
      <w:r>
        <w:t>i</w:t>
      </w:r>
      <w:proofErr w:type="spellEnd"/>
      <w:r>
        <w:t xml:space="preserve"> an ideal that we see as justice and morality. Others may see it as a universal non-changing set of principals and rules. Other may believe that it must change in response to social and cultural changes.</w:t>
      </w:r>
    </w:p>
    <w:p w:rsidR="00F006A8" w:rsidRDefault="00F006A8" w:rsidP="00F006A8">
      <w:r>
        <w:t>These principals are enforceable in court; the judiciary branch of government.</w:t>
      </w:r>
    </w:p>
    <w:p w:rsidR="00F006A8" w:rsidRDefault="00F006A8" w:rsidP="00F006A8"/>
    <w:p w:rsidR="00F006A8" w:rsidRDefault="00F006A8" w:rsidP="00F006A8">
      <w:r>
        <w:t xml:space="preserve">Law = touches the body of rules, written or unwritten, that governs the behaviours of man within a society between individuals and between the individual and the state. </w:t>
      </w:r>
    </w:p>
    <w:p w:rsidR="00F006A8" w:rsidRDefault="00F006A8" w:rsidP="00F006A8"/>
    <w:p w:rsidR="00F006A8" w:rsidRDefault="00F006A8" w:rsidP="00F006A8">
      <w:r>
        <w:t>The Rule of Law means that there is recourse to a court or a tribunals</w:t>
      </w:r>
    </w:p>
    <w:p w:rsidR="00F006A8" w:rsidRDefault="00F006A8" w:rsidP="00F006A8"/>
    <w:p w:rsidR="00F006A8" w:rsidRDefault="00F006A8" w:rsidP="00F006A8">
      <w:r>
        <w:t>4 Sources:</w:t>
      </w:r>
    </w:p>
    <w:p w:rsidR="00F006A8" w:rsidRDefault="00F006A8" w:rsidP="00F006A8">
      <w:r>
        <w:t>Legislative</w:t>
      </w:r>
    </w:p>
    <w:p w:rsidR="00F006A8" w:rsidRDefault="00F006A8" w:rsidP="00F006A8">
      <w:r>
        <w:t>Jurisprudence: Case Law</w:t>
      </w:r>
    </w:p>
    <w:p w:rsidR="00F006A8" w:rsidRDefault="00F006A8" w:rsidP="00F006A8">
      <w:r>
        <w:t>Doctrine</w:t>
      </w:r>
    </w:p>
    <w:p w:rsidR="00F006A8" w:rsidRDefault="00F006A8" w:rsidP="00F006A8">
      <w:r>
        <w:t>Customs and Usage</w:t>
      </w:r>
    </w:p>
    <w:p w:rsidR="00F006A8" w:rsidRDefault="00F006A8" w:rsidP="00F006A8"/>
    <w:p w:rsidR="00F006A8" w:rsidRDefault="00F006A8" w:rsidP="00F006A8">
      <w:r>
        <w:t xml:space="preserve">Code of civil procedure allows you to know what to do by giving you certain </w:t>
      </w:r>
      <w:proofErr w:type="spellStart"/>
      <w:r>
        <w:t>preset</w:t>
      </w:r>
      <w:proofErr w:type="spellEnd"/>
      <w:r>
        <w:t xml:space="preserve"> guidelines.</w:t>
      </w:r>
    </w:p>
    <w:p w:rsidR="00F006A8" w:rsidRDefault="00F006A8" w:rsidP="00F006A8"/>
    <w:p w:rsidR="00F006A8" w:rsidRDefault="00F006A8" w:rsidP="00F006A8">
      <w:r>
        <w:t>Statute = a law that is passed by the legislative branch of govt.</w:t>
      </w:r>
    </w:p>
    <w:p w:rsidR="00F006A8" w:rsidRDefault="00F006A8" w:rsidP="00F006A8">
      <w:r>
        <w:t xml:space="preserve">Case = a decision that is passed by a judge. </w:t>
      </w:r>
    </w:p>
    <w:p w:rsidR="00F006A8" w:rsidRDefault="00F006A8" w:rsidP="00F006A8"/>
    <w:p w:rsidR="00F006A8" w:rsidRDefault="00F006A8" w:rsidP="00F006A8">
      <w:r>
        <w:t>Administrative Law wants to:</w:t>
      </w:r>
    </w:p>
    <w:p w:rsidR="00F006A8" w:rsidRDefault="00F006A8" w:rsidP="00F006A8">
      <w:r>
        <w:t>1) Ensure that the activities of government are authorized by parliament or provincial legislatures</w:t>
      </w:r>
    </w:p>
    <w:p w:rsidR="00F006A8" w:rsidRDefault="00F006A8" w:rsidP="00F006A8">
      <w:r>
        <w:t>2) make sure that laws are implemented in a fair and reasonable manner.</w:t>
      </w:r>
    </w:p>
    <w:p w:rsidR="00F006A8" w:rsidRDefault="00F006A8" w:rsidP="00F006A8"/>
    <w:p w:rsidR="00F006A8" w:rsidRDefault="00F006A8" w:rsidP="00F006A8">
      <w:r>
        <w:t>Government action must be legal, strictly speaking.</w:t>
      </w:r>
    </w:p>
    <w:p w:rsidR="00F006A8" w:rsidRDefault="00F006A8" w:rsidP="00F006A8">
      <w:r>
        <w:t>The government cannot do anything that is not expressly permitted by law.</w:t>
      </w:r>
    </w:p>
    <w:p w:rsidR="00F006A8" w:rsidRDefault="00F006A8" w:rsidP="00F006A8"/>
    <w:p w:rsidR="00F006A8" w:rsidRDefault="00F006A8" w:rsidP="00F006A8">
      <w:r>
        <w:t>Citizens who are affected by unlawful actions have the right to damages.</w:t>
      </w:r>
    </w:p>
    <w:p w:rsidR="00F006A8" w:rsidRDefault="00F006A8" w:rsidP="00F006A8"/>
    <w:p w:rsidR="00F006A8" w:rsidRDefault="00F006A8" w:rsidP="00F006A8">
      <w:r>
        <w:t>Delegation of Power</w:t>
      </w:r>
    </w:p>
    <w:p w:rsidR="00F006A8" w:rsidRDefault="00F006A8" w:rsidP="00F006A8"/>
    <w:p w:rsidR="00F006A8" w:rsidRDefault="00F006A8" w:rsidP="00F006A8">
      <w:r>
        <w:tab/>
        <w:t xml:space="preserve">This notion applies to the legislature where they say that their act is delegated to </w:t>
      </w:r>
      <w:r>
        <w:tab/>
      </w:r>
      <w:r>
        <w:tab/>
      </w:r>
      <w:r>
        <w:tab/>
      </w:r>
      <w:r>
        <w:tab/>
        <w:t xml:space="preserve">someone in the executive branch. </w:t>
      </w:r>
    </w:p>
    <w:p w:rsidR="00F006A8" w:rsidRDefault="00F006A8" w:rsidP="00F006A8">
      <w:r>
        <w:tab/>
        <w:t xml:space="preserve">The Ministers of Parliament pass laws (rules and regulations)… and afterwards, it </w:t>
      </w:r>
      <w:r>
        <w:tab/>
      </w:r>
      <w:r>
        <w:tab/>
      </w:r>
      <w:r>
        <w:tab/>
        <w:t xml:space="preserve">passes that law onto the executive branch of government which will go over the </w:t>
      </w:r>
      <w:r>
        <w:tab/>
      </w:r>
      <w:r>
        <w:tab/>
      </w:r>
      <w:r>
        <w:tab/>
        <w:t xml:space="preserve">details </w:t>
      </w:r>
      <w:r>
        <w:tab/>
        <w:t xml:space="preserve">of how that law is defined and applied. </w:t>
      </w:r>
    </w:p>
    <w:p w:rsidR="00F006A8" w:rsidRDefault="00F006A8" w:rsidP="00F006A8"/>
    <w:p w:rsidR="00F006A8" w:rsidRDefault="00F006A8" w:rsidP="00F006A8">
      <w:r>
        <w:t>Example</w:t>
      </w:r>
    </w:p>
    <w:p w:rsidR="00F006A8" w:rsidRDefault="00F006A8" w:rsidP="00F006A8">
      <w:r>
        <w:tab/>
        <w:t xml:space="preserve">Legislative Branch passes law that states that we must protect the fish in the sea. The </w:t>
      </w:r>
      <w:r>
        <w:tab/>
      </w:r>
      <w:r>
        <w:tab/>
        <w:t xml:space="preserve">executive branch will determine how many fish people are allowed to catch, what type, </w:t>
      </w:r>
      <w:r>
        <w:tab/>
      </w:r>
      <w:r>
        <w:tab/>
        <w:t xml:space="preserve">when, where, etc… This will be done with the experts, the minister of the specific </w:t>
      </w:r>
      <w:r>
        <w:tab/>
      </w:r>
      <w:r>
        <w:tab/>
      </w:r>
      <w:r>
        <w:tab/>
        <w:t>department and the bureaucracy.</w:t>
      </w:r>
    </w:p>
    <w:p w:rsidR="00F006A8" w:rsidRDefault="00F006A8" w:rsidP="00F006A8"/>
    <w:p w:rsidR="00F006A8" w:rsidRDefault="00F006A8" w:rsidP="00F006A8">
      <w:r>
        <w:t xml:space="preserve">READ Sections 91 &amp; 92 of the Canadian Constitution — it’s about the different jurisdictions of the federal and </w:t>
      </w:r>
      <w:proofErr w:type="gramStart"/>
      <w:r>
        <w:t>Provincial</w:t>
      </w:r>
      <w:proofErr w:type="gramEnd"/>
      <w:r>
        <w:t xml:space="preserve"> governments</w:t>
      </w:r>
    </w:p>
    <w:p w:rsidR="00F006A8" w:rsidRDefault="00F006A8" w:rsidP="00F006A8"/>
    <w:p w:rsidR="00F006A8" w:rsidRDefault="00F006A8" w:rsidP="00F006A8">
      <w:r>
        <w:t>Privative clause means that there is no possible appeal to the judge’s decision</w:t>
      </w:r>
    </w:p>
    <w:p w:rsidR="00F006A8" w:rsidRDefault="00F006A8" w:rsidP="00F006A8"/>
    <w:p w:rsidR="00F006A8" w:rsidRDefault="00F006A8" w:rsidP="00F006A8">
      <w:r>
        <w:t xml:space="preserve">RATHER THAN HAVING APPEALS, </w:t>
      </w:r>
      <w:proofErr w:type="gramStart"/>
      <w:r>
        <w:t>If</w:t>
      </w:r>
      <w:proofErr w:type="gramEnd"/>
      <w:r>
        <w:t xml:space="preserve"> there is a privative clause, a manifestly unreasonable decision can be sent to the same court to do a new trial. The Chief Justice will assign the case to the Judge of his choice. </w:t>
      </w:r>
    </w:p>
    <w:p w:rsidR="00F006A8" w:rsidRDefault="00F006A8" w:rsidP="00F006A8"/>
    <w:p w:rsidR="00F006A8" w:rsidRDefault="00F006A8" w:rsidP="00F006A8">
      <w:r>
        <w:t xml:space="preserve">If there is a tussle between a rich man and a poor man, the rich man will be able to appeal and pay lawyers at is will whereas the poor man will not. THAT IS WHY WE HAVE ADMINISTRATIVE LAW. To protect </w:t>
      </w:r>
      <w:proofErr w:type="spellStart"/>
      <w:r>
        <w:t>people.Tuesday</w:t>
      </w:r>
      <w:proofErr w:type="spellEnd"/>
      <w:r>
        <w:t xml:space="preserve"> January 19th</w:t>
      </w:r>
    </w:p>
    <w:p w:rsidR="00F006A8" w:rsidRDefault="00F006A8" w:rsidP="00F006A8">
      <w:r>
        <w:t>What is Administrative Law?</w:t>
      </w:r>
    </w:p>
    <w:p w:rsidR="00F006A8" w:rsidRDefault="00F006A8" w:rsidP="00F006A8">
      <w:r>
        <w:t>Relationship between the people and the executive branch of government</w:t>
      </w:r>
    </w:p>
    <w:p w:rsidR="00F006A8" w:rsidRDefault="00F006A8" w:rsidP="00F006A8">
      <w:r>
        <w:t>Legal limitations on the actions of government officials and the effective solutions available to any individual, group or company affected by those limitations</w:t>
      </w:r>
    </w:p>
    <w:p w:rsidR="00F006A8" w:rsidRDefault="00F006A8" w:rsidP="00F006A8">
      <w:r>
        <w:t>All activities of government are authorized by parliament (federal) or legislature (provincial)</w:t>
      </w:r>
    </w:p>
    <w:p w:rsidR="00F006A8" w:rsidRDefault="00F006A8" w:rsidP="00F006A8">
      <w:r>
        <w:t>Government action has to be legal, be permitted by legislation or the Crown, and respect the people</w:t>
      </w:r>
    </w:p>
    <w:p w:rsidR="00F006A8" w:rsidRDefault="00F006A8" w:rsidP="00F006A8">
      <w:r>
        <w:t>Make sure the relation between people and government is correct, secure and lawful</w:t>
      </w:r>
    </w:p>
    <w:p w:rsidR="00F006A8" w:rsidRDefault="00F006A8" w:rsidP="00F006A8">
      <w:r>
        <w:t>Constitutional and criminal laws have nothing to do with that</w:t>
      </w:r>
    </w:p>
    <w:p w:rsidR="00F006A8" w:rsidRDefault="00F006A8" w:rsidP="00F006A8">
      <w:r>
        <w:t>Criminal law is between the Queen and provinces</w:t>
      </w:r>
    </w:p>
    <w:p w:rsidR="00F006A8" w:rsidRDefault="00F006A8" w:rsidP="00F006A8">
      <w:r>
        <w:t>Administrative Law did not exist decades ago; Quebec civil code was the defining law</w:t>
      </w:r>
    </w:p>
    <w:p w:rsidR="00F006A8" w:rsidRDefault="00F006A8" w:rsidP="00F006A8">
      <w:r>
        <w:t>Notion of delegation of powers</w:t>
      </w:r>
    </w:p>
    <w:p w:rsidR="00F006A8" w:rsidRDefault="00F006A8" w:rsidP="00F006A8">
      <w:r>
        <w:t>Legislation cannot make rules and regulations to govern the whole country</w:t>
      </w:r>
    </w:p>
    <w:p w:rsidR="00F006A8" w:rsidRDefault="00F006A8" w:rsidP="00F006A8">
      <w:r>
        <w:t>Need executive branch to apply them</w:t>
      </w:r>
    </w:p>
    <w:p w:rsidR="00F006A8" w:rsidRDefault="00F006A8" w:rsidP="00F006A8">
      <w:r>
        <w:t>Executive is delegated and not elected</w:t>
      </w:r>
    </w:p>
    <w:p w:rsidR="00F006A8" w:rsidRDefault="00F006A8" w:rsidP="00F006A8">
      <w:r>
        <w:t>Administer and implement laws, force people to have obligation to respect it</w:t>
      </w:r>
    </w:p>
    <w:p w:rsidR="00F006A8" w:rsidRDefault="00F006A8" w:rsidP="00F006A8">
      <w:r>
        <w:t>Administrative Law only works when there are constituting acts that permits them to have rules and regulations</w:t>
      </w:r>
    </w:p>
    <w:p w:rsidR="00F006A8" w:rsidRDefault="00F006A8" w:rsidP="00F006A8">
      <w:r>
        <w:t>Relationship of Administrative Law to Constitutional Law</w:t>
      </w:r>
    </w:p>
    <w:p w:rsidR="00F006A8" w:rsidRDefault="00F006A8" w:rsidP="00F006A8">
      <w:r>
        <w:t>No politician is permitted to make a rule that goes against the Constitution</w:t>
      </w:r>
    </w:p>
    <w:p w:rsidR="00F006A8" w:rsidRDefault="00F006A8" w:rsidP="00F006A8">
      <w:r>
        <w:t>Constitution determines who and which institution has the right to make and exercise laws for the government</w:t>
      </w:r>
    </w:p>
    <w:p w:rsidR="00F006A8" w:rsidRDefault="00F006A8" w:rsidP="00F006A8">
      <w:r>
        <w:t>Government powers are granted by the Constitution and it has to work within its limits</w:t>
      </w:r>
    </w:p>
    <w:p w:rsidR="00F006A8" w:rsidRDefault="00F006A8" w:rsidP="00F006A8">
      <w:r>
        <w:lastRenderedPageBreak/>
        <w:t>If a law is unconstitutional, the government cannot act as statutory delegator</w:t>
      </w:r>
    </w:p>
    <w:p w:rsidR="00F006A8" w:rsidRDefault="00F006A8" w:rsidP="00F006A8"/>
    <w:p w:rsidR="00F006A8" w:rsidRDefault="00F006A8" w:rsidP="00F006A8">
      <w:r>
        <w:t>Statutory Delegation of Governmental Powers</w:t>
      </w:r>
    </w:p>
    <w:p w:rsidR="00F006A8" w:rsidRDefault="00F006A8" w:rsidP="00F006A8">
      <w:r>
        <w:t>Most important creation done by government was the Tribunal</w:t>
      </w:r>
    </w:p>
    <w:p w:rsidR="00F006A8" w:rsidRDefault="00F006A8" w:rsidP="00F006A8">
      <w:r>
        <w:t>Institutions to fix issues when individuals don’t agree with a government agency</w:t>
      </w:r>
    </w:p>
    <w:p w:rsidR="00F006A8" w:rsidRDefault="00F006A8" w:rsidP="00F006A8">
      <w:r>
        <w:t>Common law is another way to control government activity</w:t>
      </w:r>
    </w:p>
    <w:p w:rsidR="00F006A8" w:rsidRDefault="00F006A8" w:rsidP="00F006A8">
      <w:r>
        <w:t>Limitations of Tribunal</w:t>
      </w:r>
    </w:p>
    <w:p w:rsidR="00F006A8" w:rsidRDefault="00F006A8" w:rsidP="00F006A8">
      <w:r>
        <w:t>Decided in Federal court</w:t>
      </w:r>
    </w:p>
    <w:p w:rsidR="00F006A8" w:rsidRDefault="00F006A8" w:rsidP="00F006A8">
      <w:r>
        <w:t xml:space="preserve">Addresses procedures to… </w:t>
      </w:r>
    </w:p>
    <w:p w:rsidR="00F006A8" w:rsidRDefault="00F006A8" w:rsidP="00F006A8">
      <w:r>
        <w:t>Jurisdiction cannot make laws, but is there to reinforce them</w:t>
      </w:r>
    </w:p>
    <w:p w:rsidR="00F006A8" w:rsidRDefault="00F006A8" w:rsidP="00F006A8">
      <w:r>
        <w:t>Material jurisdiction</w:t>
      </w:r>
    </w:p>
    <w:p w:rsidR="00F006A8" w:rsidRDefault="00F006A8" w:rsidP="00F006A8">
      <w:r>
        <w:t>When a material or objects or property is owned, settlements between individuals (and owners) have to take place within</w:t>
      </w:r>
    </w:p>
    <w:p w:rsidR="00F006A8" w:rsidRPr="00F006A8" w:rsidRDefault="00F006A8" w:rsidP="00F006A8">
      <w:pPr>
        <w:rPr>
          <w:lang w:val="fr-CA"/>
        </w:rPr>
      </w:pPr>
      <w:r w:rsidRPr="00F006A8">
        <w:rPr>
          <w:lang w:val="fr-CA"/>
        </w:rPr>
        <w:t>Régie du Logement acts as an independent administrative law</w:t>
      </w:r>
    </w:p>
    <w:p w:rsidR="00F006A8" w:rsidRDefault="00F006A8" w:rsidP="00F006A8">
      <w:r>
        <w:t>Can be appealed, but rarely happens</w:t>
      </w:r>
    </w:p>
    <w:p w:rsidR="00F006A8" w:rsidRPr="00F006A8" w:rsidRDefault="00F006A8" w:rsidP="00F006A8">
      <w:pPr>
        <w:rPr>
          <w:lang w:val="fr-CA"/>
        </w:rPr>
      </w:pPr>
      <w:r>
        <w:t xml:space="preserve">If individual not satisfied with </w:t>
      </w:r>
      <w:proofErr w:type="spellStart"/>
      <w:r>
        <w:t>Régie’s</w:t>
      </w:r>
      <w:proofErr w:type="spellEnd"/>
      <w:r>
        <w:t xml:space="preserve"> decision, cannot sue someone as an individual because he can do the same. </w:t>
      </w:r>
      <w:r w:rsidRPr="00F006A8">
        <w:rPr>
          <w:lang w:val="fr-CA"/>
        </w:rPr>
        <w:t>Régie has ultimate power on material jurisdiction</w:t>
      </w:r>
    </w:p>
    <w:p w:rsidR="00F006A8" w:rsidRPr="00F006A8" w:rsidRDefault="00F006A8" w:rsidP="00F006A8">
      <w:pPr>
        <w:rPr>
          <w:lang w:val="fr-CA"/>
        </w:rPr>
      </w:pPr>
      <w:r w:rsidRPr="00F006A8">
        <w:rPr>
          <w:lang w:val="fr-CA"/>
        </w:rPr>
        <w:t>Example</w:t>
      </w:r>
    </w:p>
    <w:p w:rsidR="00F006A8" w:rsidRPr="00F006A8" w:rsidRDefault="00F006A8" w:rsidP="00F006A8">
      <w:pPr>
        <w:rPr>
          <w:lang w:val="fr-CA"/>
        </w:rPr>
      </w:pPr>
      <w:r w:rsidRPr="00F006A8">
        <w:rPr>
          <w:lang w:val="fr-CA"/>
        </w:rPr>
        <w:t>Régie du logement</w:t>
      </w:r>
    </w:p>
    <w:p w:rsidR="00F006A8" w:rsidRDefault="00F006A8" w:rsidP="00F006A8">
      <w:r>
        <w:t>Apartment buildings, where there are properties and people living there</w:t>
      </w:r>
    </w:p>
    <w:p w:rsidR="00F006A8" w:rsidRDefault="00F006A8" w:rsidP="00F006A8">
      <w:r>
        <w:t>NOT commercial leases like Molson and Shell)</w:t>
      </w:r>
    </w:p>
    <w:p w:rsidR="00F006A8" w:rsidRDefault="00F006A8" w:rsidP="00F006A8">
      <w:r>
        <w:t>Civil code is the jurisdiction responsible for commercial-corporative legislation</w:t>
      </w:r>
    </w:p>
    <w:p w:rsidR="00F006A8" w:rsidRDefault="00F006A8" w:rsidP="00F006A8">
      <w:r>
        <w:t>When an act creates an institution, it becomes an instituting act</w:t>
      </w:r>
    </w:p>
    <w:p w:rsidR="00F006A8" w:rsidRDefault="00F006A8" w:rsidP="00F006A8">
      <w:r>
        <w:t>If an institution exceeds its legal authority-jurisdiction, it becomes ultra-vires</w:t>
      </w:r>
    </w:p>
    <w:p w:rsidR="00F006A8" w:rsidRDefault="00F006A8" w:rsidP="00F006A8">
      <w:r>
        <w:t>Enabling legislation is the legislation that gave the power to said institution</w:t>
      </w:r>
    </w:p>
    <w:p w:rsidR="00F006A8" w:rsidRDefault="00F006A8" w:rsidP="00F006A8">
      <w:r>
        <w:t>3 Grounds of Judicial Review</w:t>
      </w:r>
    </w:p>
    <w:p w:rsidR="00F006A8" w:rsidRDefault="00F006A8" w:rsidP="00F006A8">
      <w:r>
        <w:t>Review made by administrative jurisdiction when rights and power are infringed</w:t>
      </w:r>
    </w:p>
    <w:p w:rsidR="00F006A8" w:rsidRDefault="00F006A8" w:rsidP="00F006A8">
      <w:r>
        <w:t>Abusive power</w:t>
      </w:r>
    </w:p>
    <w:p w:rsidR="00F006A8" w:rsidRDefault="00F006A8" w:rsidP="00F006A8"/>
    <w:p w:rsidR="00F006A8" w:rsidRDefault="00F006A8" w:rsidP="00F006A8">
      <w:r>
        <w:lastRenderedPageBreak/>
        <w:t>Improper exercise of power</w:t>
      </w:r>
    </w:p>
    <w:p w:rsidR="00F006A8" w:rsidRDefault="00F006A8" w:rsidP="00F006A8"/>
    <w:p w:rsidR="00F006A8" w:rsidRDefault="00F006A8" w:rsidP="00F006A8">
      <w:r>
        <w:t>Procedural aka Natural Right aka “Right to be heard”</w:t>
      </w:r>
    </w:p>
    <w:p w:rsidR="00F006A8" w:rsidRDefault="00F006A8" w:rsidP="00F006A8">
      <w:r>
        <w:t>Does not have to be written in Constitution</w:t>
      </w:r>
    </w:p>
    <w:p w:rsidR="00F006A8" w:rsidRDefault="00F006A8" w:rsidP="00F006A8">
      <w:r>
        <w:t>Human right</w:t>
      </w:r>
    </w:p>
    <w:p w:rsidR="00F006A8" w:rsidRDefault="00F006A8" w:rsidP="00F006A8">
      <w:r>
        <w:t>Religious and Linguistic act (Freedom)</w:t>
      </w:r>
    </w:p>
    <w:p w:rsidR="00F006A8" w:rsidRDefault="00F006A8" w:rsidP="00F006A8">
      <w:r>
        <w:t>Court of Appeal vs. Judicial Review</w:t>
      </w:r>
    </w:p>
    <w:p w:rsidR="00F006A8" w:rsidRDefault="00F006A8" w:rsidP="00F006A8">
      <w:r>
        <w:t>Appeal is a second level of jurisdiction, in order to have court decision changed</w:t>
      </w:r>
    </w:p>
    <w:p w:rsidR="00F006A8" w:rsidRDefault="00F006A8" w:rsidP="00F006A8">
      <w:r>
        <w:t>Nullifying previous trial and decision to start over by having new judge and new evidences</w:t>
      </w:r>
    </w:p>
    <w:p w:rsidR="00F006A8" w:rsidRDefault="00F006A8" w:rsidP="00F006A8">
      <w:r>
        <w:t>Appeal can be refused</w:t>
      </w:r>
    </w:p>
    <w:p w:rsidR="00F006A8" w:rsidRDefault="00F006A8" w:rsidP="00F006A8">
      <w:r>
        <w:t>Example</w:t>
      </w:r>
    </w:p>
    <w:p w:rsidR="00F006A8" w:rsidRDefault="00F006A8" w:rsidP="00F006A8">
      <w:r>
        <w:t xml:space="preserve">Guy </w:t>
      </w:r>
      <w:proofErr w:type="spellStart"/>
      <w:r>
        <w:t>Turcotte</w:t>
      </w:r>
      <w:proofErr w:type="spellEnd"/>
      <w:r>
        <w:t xml:space="preserve"> trial</w:t>
      </w:r>
    </w:p>
    <w:p w:rsidR="00F006A8" w:rsidRDefault="00F006A8" w:rsidP="00F006A8">
      <w:r>
        <w:t>Judicial review is to change completely legislative and executive procedures… Individuals need evidences and proof to be heard by jurisdiction for a case</w:t>
      </w:r>
    </w:p>
    <w:p w:rsidR="00F006A8" w:rsidRDefault="00F006A8" w:rsidP="00F006A8">
      <w:r>
        <w:t>Judge made decision he had no power to (unconstitutional or massively unfair)</w:t>
      </w:r>
    </w:p>
    <w:p w:rsidR="00F006A8" w:rsidRDefault="00F006A8" w:rsidP="00F006A8">
      <w:r>
        <w:t xml:space="preserve">If Judge was misinformed and </w:t>
      </w:r>
      <w:proofErr w:type="spellStart"/>
      <w:r>
        <w:t>miseducated</w:t>
      </w:r>
      <w:proofErr w:type="spellEnd"/>
      <w:r>
        <w:t xml:space="preserve"> about issue, better try appeal. Because he might have the power to assess the decision, he was just misled</w:t>
      </w:r>
    </w:p>
    <w:p w:rsidR="00F006A8" w:rsidRDefault="00F006A8" w:rsidP="00F006A8">
      <w:r>
        <w:t>A court with judicial review power may invalidate laws and decisions that are incompatible with a higher authority, such as the terms of a written constitution</w:t>
      </w:r>
    </w:p>
    <w:p w:rsidR="00F006A8" w:rsidRDefault="00F006A8" w:rsidP="00F006A8">
      <w:r>
        <w:t>When procedures need to be changed, not necessarily the decision</w:t>
      </w:r>
    </w:p>
    <w:p w:rsidR="00F006A8" w:rsidRDefault="00F006A8" w:rsidP="00F006A8">
      <w:r>
        <w:t xml:space="preserve">When case is over, judge needs to send it back to same court (civil, criminal, common, </w:t>
      </w:r>
      <w:proofErr w:type="spellStart"/>
      <w:r>
        <w:t>etc</w:t>
      </w:r>
      <w:proofErr w:type="spellEnd"/>
      <w:r>
        <w:t>)</w:t>
      </w:r>
    </w:p>
    <w:p w:rsidR="00F006A8" w:rsidRDefault="00F006A8" w:rsidP="00F006A8">
      <w:r>
        <w:t xml:space="preserve">Needs permission of </w:t>
      </w:r>
    </w:p>
    <w:p w:rsidR="00F006A8" w:rsidRDefault="00F006A8" w:rsidP="00F006A8">
      <w:r>
        <w:t>Supervision of powers (1 of checks and balance allowed)</w:t>
      </w:r>
    </w:p>
    <w:p w:rsidR="00F006A8" w:rsidRDefault="00F006A8" w:rsidP="00F006A8">
      <w:r>
        <w:t>Procedural fairness</w:t>
      </w:r>
    </w:p>
    <w:p w:rsidR="00F006A8" w:rsidRDefault="00F006A8" w:rsidP="00F006A8"/>
    <w:p w:rsidR="00F006A8" w:rsidRDefault="00F006A8" w:rsidP="00F006A8">
      <w:r>
        <w:t>Historical Development of Judicial Review of Administrative Action</w:t>
      </w:r>
    </w:p>
    <w:p w:rsidR="00F006A8" w:rsidRDefault="00F006A8" w:rsidP="00F006A8"/>
    <w:p w:rsidR="00F006A8" w:rsidRDefault="00F006A8" w:rsidP="00F006A8">
      <w:r>
        <w:t>Remedies and Standing</w:t>
      </w:r>
    </w:p>
    <w:p w:rsidR="00F006A8" w:rsidRDefault="00F006A8" w:rsidP="00F006A8"/>
    <w:p w:rsidR="00F006A8" w:rsidRDefault="00F006A8" w:rsidP="00F006A8">
      <w:r>
        <w:t>Privative Clauses</w:t>
      </w:r>
    </w:p>
    <w:p w:rsidR="00F006A8" w:rsidRDefault="00F006A8" w:rsidP="00F006A8">
      <w:r>
        <w:lastRenderedPageBreak/>
        <w:t>Once this occur in field of specialized expertise, it is decide that courts don’t have competences to change decisions for an appeal</w:t>
      </w:r>
    </w:p>
    <w:p w:rsidR="00F006A8" w:rsidRDefault="00F006A8" w:rsidP="00F006A8">
      <w:r>
        <w:t>It rarely happens that tribunals accept to review, however privative clauses refuse completely judicial reviews, by stripping the courts of their supervisory judicial function</w:t>
      </w:r>
    </w:p>
    <w:p w:rsidR="00F006A8" w:rsidRDefault="00F006A8" w:rsidP="00F006A8"/>
    <w:p w:rsidR="00F006A8" w:rsidRDefault="00F006A8" w:rsidP="00F006A8">
      <w:r>
        <w:t>Summary</w:t>
      </w:r>
    </w:p>
    <w:p w:rsidR="00F006A8" w:rsidRDefault="00F006A8" w:rsidP="00F006A8">
      <w:r>
        <w:t>Decisions taken by government administrative (Executive branch)</w:t>
      </w:r>
    </w:p>
    <w:p w:rsidR="00F006A8" w:rsidRDefault="00F006A8" w:rsidP="00F006A8">
      <w:r>
        <w:t>Legislative branch are independent from Admin Law, yet dependent to the people because they were elected</w:t>
      </w:r>
    </w:p>
    <w:p w:rsidR="00F006A8" w:rsidRDefault="00F006A8" w:rsidP="00F006A8">
      <w:r>
        <w:t>In absence of authority, the act is ultra-vires and becomes actually wrong</w:t>
      </w:r>
    </w:p>
    <w:p w:rsidR="00F006A8" w:rsidRDefault="00F006A8" w:rsidP="00F006A8">
      <w:r>
        <w:t>Canadian Constitution has 3 goals</w:t>
      </w:r>
    </w:p>
    <w:p w:rsidR="00F006A8" w:rsidRDefault="00F006A8" w:rsidP="00F006A8">
      <w:r>
        <w:t>Guarantee rights and privileges of citizens</w:t>
      </w:r>
    </w:p>
    <w:p w:rsidR="00F006A8" w:rsidRDefault="00F006A8" w:rsidP="00F006A8">
      <w:r>
        <w:t xml:space="preserve">Who will exercise power of the </w:t>
      </w:r>
      <w:proofErr w:type="gramStart"/>
      <w:r>
        <w:t>state</w:t>
      </w:r>
      <w:proofErr w:type="gramEnd"/>
    </w:p>
    <w:p w:rsidR="00F006A8" w:rsidRDefault="00F006A8" w:rsidP="00F006A8">
      <w:r>
        <w:t>Determine authority of government</w:t>
      </w:r>
    </w:p>
    <w:p w:rsidR="00F006A8" w:rsidRDefault="00F006A8" w:rsidP="00F006A8">
      <w:r>
        <w:t>Section 91 and 92 of British North American act</w:t>
      </w:r>
    </w:p>
    <w:p w:rsidR="00F006A8" w:rsidRDefault="00F006A8" w:rsidP="00F006A8">
      <w:r>
        <w:t>Delegation of powers is necessary because of volume of tasks and issues is too high through stature</w:t>
      </w:r>
    </w:p>
    <w:p w:rsidR="00F006A8" w:rsidRDefault="00F006A8" w:rsidP="00F006A8">
      <w:r>
        <w:t>Constitution is too technical for one branch to be responsible of all of it (Specialization)</w:t>
      </w:r>
    </w:p>
    <w:p w:rsidR="00F006A8" w:rsidRDefault="00F006A8" w:rsidP="00F006A8">
      <w:proofErr w:type="gramStart"/>
      <w:r>
        <w:t>Ministers</w:t>
      </w:r>
      <w:proofErr w:type="gramEnd"/>
      <w:r>
        <w:t xml:space="preserve"> powers are in Constituting act… Prime Minister can only delegate who the ministers are, but cannot give them powers. Only the Constitution can</w:t>
      </w:r>
    </w:p>
    <w:p w:rsidR="00F006A8" w:rsidRDefault="00F006A8" w:rsidP="00F006A8">
      <w:r>
        <w:t>Administrative Law is in place to make sure there are no excessive acts by institutions</w:t>
      </w:r>
    </w:p>
    <w:p w:rsidR="00F006A8" w:rsidRDefault="00F006A8" w:rsidP="00F006A8">
      <w:r>
        <w:t>Purpose of Admin Law is for prohibit excessive power of executive branch</w:t>
      </w:r>
    </w:p>
    <w:p w:rsidR="00F006A8" w:rsidRDefault="00F006A8" w:rsidP="00F006A8">
      <w:proofErr w:type="spellStart"/>
      <w:r>
        <w:t>Duplessis</w:t>
      </w:r>
      <w:proofErr w:type="spellEnd"/>
      <w:r>
        <w:t xml:space="preserve"> vs. </w:t>
      </w:r>
      <w:proofErr w:type="spellStart"/>
      <w:r>
        <w:t>Roncarelli</w:t>
      </w:r>
      <w:proofErr w:type="spellEnd"/>
    </w:p>
    <w:p w:rsidR="00F006A8" w:rsidRDefault="00F006A8" w:rsidP="00F006A8">
      <w:r>
        <w:t xml:space="preserve">First major court decision in Quebec, when tribunal gave government order and nullified </w:t>
      </w:r>
      <w:proofErr w:type="spellStart"/>
      <w:r>
        <w:t>govt</w:t>
      </w:r>
      <w:proofErr w:type="spellEnd"/>
      <w:r>
        <w:t xml:space="preserve"> actions</w:t>
      </w:r>
    </w:p>
    <w:p w:rsidR="00F006A8" w:rsidRDefault="00F006A8" w:rsidP="00F006A8">
      <w:proofErr w:type="spellStart"/>
      <w:r>
        <w:t>Roncarelli</w:t>
      </w:r>
      <w:proofErr w:type="spellEnd"/>
      <w:r>
        <w:t>, owner of a superior class restaurant</w:t>
      </w:r>
    </w:p>
    <w:p w:rsidR="00F006A8" w:rsidRDefault="00F006A8" w:rsidP="00F006A8">
      <w:r>
        <w:t>He liked and favoured Jehovah witnesses</w:t>
      </w:r>
    </w:p>
    <w:p w:rsidR="00F006A8" w:rsidRDefault="00F006A8" w:rsidP="00F006A8">
      <w:r>
        <w:t>Restaurant had been licensed for liquor sell for many years</w:t>
      </w:r>
    </w:p>
    <w:p w:rsidR="00F006A8" w:rsidRDefault="00F006A8" w:rsidP="00F006A8">
      <w:r>
        <w:t>Existing license was cancelled and renewal was rejected</w:t>
      </w:r>
    </w:p>
    <w:p w:rsidR="00F006A8" w:rsidRDefault="00F006A8" w:rsidP="00F006A8">
      <w:proofErr w:type="spellStart"/>
      <w:r>
        <w:t>Duplessis</w:t>
      </w:r>
      <w:proofErr w:type="spellEnd"/>
      <w:r>
        <w:t xml:space="preserve"> tried to take away many licenses from owners in order for them to go back on the streets to commit crimes and imprisoned them</w:t>
      </w:r>
    </w:p>
    <w:p w:rsidR="00F006A8" w:rsidRDefault="00F006A8" w:rsidP="00F006A8">
      <w:r>
        <w:t>An owner cannot be sued without proper notifications if you are doing your job (</w:t>
      </w:r>
      <w:proofErr w:type="spellStart"/>
      <w:r>
        <w:t>Duplessis</w:t>
      </w:r>
      <w:proofErr w:type="spellEnd"/>
      <w:r>
        <w:t xml:space="preserve"> could not take away alcohol permit to restaurant owner)</w:t>
      </w:r>
    </w:p>
    <w:p w:rsidR="00F006A8" w:rsidRDefault="00F006A8" w:rsidP="00F006A8">
      <w:proofErr w:type="spellStart"/>
      <w:r>
        <w:lastRenderedPageBreak/>
        <w:t>Roncarelli</w:t>
      </w:r>
      <w:proofErr w:type="spellEnd"/>
      <w:r>
        <w:t xml:space="preserve"> did not sue the government, but </w:t>
      </w:r>
      <w:proofErr w:type="spellStart"/>
      <w:r>
        <w:t>Duplessis</w:t>
      </w:r>
      <w:proofErr w:type="spellEnd"/>
      <w:r>
        <w:t xml:space="preserve"> as an individual acting as Premier</w:t>
      </w:r>
    </w:p>
    <w:p w:rsidR="00F006A8" w:rsidRDefault="00F006A8" w:rsidP="00F006A8">
      <w:r>
        <w:t>Premier-Individual alone cannot remove legal services from another individual</w:t>
      </w:r>
    </w:p>
    <w:p w:rsidR="00F006A8" w:rsidRDefault="00F006A8" w:rsidP="00F006A8"/>
    <w:p w:rsidR="00F006A8" w:rsidRDefault="00F006A8" w:rsidP="00F006A8">
      <w:r>
        <w:t>Question at test: Analyze and comment on case. Give out facts and outcomes</w:t>
      </w:r>
    </w:p>
    <w:p w:rsidR="00F006A8" w:rsidRDefault="00F006A8" w:rsidP="00F006A8"/>
    <w:p w:rsidR="00F006A8" w:rsidRDefault="00F006A8" w:rsidP="00F006A8">
      <w:r>
        <w:t>Tuesday January 26th</w:t>
      </w:r>
    </w:p>
    <w:p w:rsidR="00F006A8" w:rsidRDefault="00F006A8" w:rsidP="00F006A8">
      <w:r>
        <w:t>Rule of Law</w:t>
      </w:r>
    </w:p>
    <w:p w:rsidR="00F006A8" w:rsidRDefault="00F006A8" w:rsidP="00F006A8">
      <w:r>
        <w:t>Law makes sure that individuals, especially the government, act according to the law</w:t>
      </w:r>
    </w:p>
    <w:p w:rsidR="00F006A8" w:rsidRDefault="00F006A8" w:rsidP="00F006A8">
      <w:r>
        <w:t>Might sound simple, but it is not</w:t>
      </w:r>
    </w:p>
    <w:p w:rsidR="00F006A8" w:rsidRDefault="00F006A8" w:rsidP="00F006A8">
      <w:r>
        <w:t>Government can make the law look how they want it to be</w:t>
      </w:r>
    </w:p>
    <w:p w:rsidR="00F006A8" w:rsidRDefault="00F006A8" w:rsidP="00F006A8">
      <w:r>
        <w:t>Province of Quebec is governed by legal system (Each branch of government</w:t>
      </w:r>
    </w:p>
    <w:p w:rsidR="00F006A8" w:rsidRDefault="00F006A8" w:rsidP="00F006A8">
      <w:r>
        <w:t xml:space="preserve">Any governmental actions has to be approved by law. If there is no law, there is no act (executive branch becomes </w:t>
      </w:r>
      <w:proofErr w:type="spellStart"/>
      <w:r>
        <w:t>inaffective</w:t>
      </w:r>
      <w:proofErr w:type="spellEnd"/>
      <w:r>
        <w:t>)</w:t>
      </w:r>
    </w:p>
    <w:p w:rsidR="00F006A8" w:rsidRDefault="00F006A8" w:rsidP="00F006A8">
      <w:r>
        <w:t>Then, Legislation needs to come up with new laws</w:t>
      </w:r>
    </w:p>
    <w:p w:rsidR="00F006A8" w:rsidRDefault="00F006A8" w:rsidP="00F006A8">
      <w:r>
        <w:t>Civil code is a clear demonstration of rule of law</w:t>
      </w:r>
    </w:p>
    <w:p w:rsidR="00F006A8" w:rsidRDefault="00F006A8" w:rsidP="00F006A8">
      <w:r>
        <w:t>Charter of human rights and freedoms demonstrates that government cannot…</w:t>
      </w:r>
    </w:p>
    <w:p w:rsidR="00F006A8" w:rsidRDefault="00F006A8" w:rsidP="00F006A8">
      <w:r>
        <w:t>Government cannot do anything that cannot be checked by another branch</w:t>
      </w:r>
    </w:p>
    <w:p w:rsidR="00F006A8" w:rsidRDefault="00F006A8" w:rsidP="00F006A8">
      <w:proofErr w:type="spellStart"/>
      <w:r>
        <w:t>Régie</w:t>
      </w:r>
      <w:proofErr w:type="spellEnd"/>
      <w:r>
        <w:t xml:space="preserve"> du </w:t>
      </w:r>
      <w:proofErr w:type="spellStart"/>
      <w:r>
        <w:t>logement</w:t>
      </w:r>
      <w:proofErr w:type="spellEnd"/>
      <w:r>
        <w:t xml:space="preserve"> tells owners to not collect money from renters</w:t>
      </w:r>
    </w:p>
    <w:p w:rsidR="00F006A8" w:rsidRDefault="00F006A8" w:rsidP="00F006A8">
      <w:r>
        <w:t xml:space="preserve">Renters cannot be thrown out of apartments by owners out of nowhere, only </w:t>
      </w:r>
      <w:proofErr w:type="spellStart"/>
      <w:r>
        <w:t>Régie</w:t>
      </w:r>
      <w:proofErr w:type="spellEnd"/>
      <w:r>
        <w:t xml:space="preserve"> du </w:t>
      </w:r>
      <w:proofErr w:type="spellStart"/>
      <w:r>
        <w:t>Logement</w:t>
      </w:r>
      <w:proofErr w:type="spellEnd"/>
      <w:r>
        <w:t xml:space="preserve"> can</w:t>
      </w:r>
    </w:p>
    <w:p w:rsidR="00F006A8" w:rsidRDefault="00F006A8" w:rsidP="00F006A8">
      <w:r>
        <w:t>However, owners need to give proper treatment and multiple notices before</w:t>
      </w:r>
    </w:p>
    <w:p w:rsidR="00F006A8" w:rsidRDefault="00F006A8" w:rsidP="00F006A8">
      <w:r>
        <w:t>Rules of equity, openness and impartial treatment (impartial treatment has to be regulated)</w:t>
      </w:r>
    </w:p>
    <w:p w:rsidR="00F006A8" w:rsidRDefault="00F006A8" w:rsidP="00F006A8">
      <w:r>
        <w:t xml:space="preserve">Administrative decisions can affect lives of individuals </w:t>
      </w:r>
    </w:p>
    <w:p w:rsidR="00F006A8" w:rsidRDefault="00F006A8" w:rsidP="00F006A8">
      <w:proofErr w:type="gramStart"/>
      <w:r>
        <w:t>It’s</w:t>
      </w:r>
      <w:proofErr w:type="gramEnd"/>
      <w:r>
        <w:t xml:space="preserve"> purpose is that government treats individuals well</w:t>
      </w:r>
    </w:p>
    <w:p w:rsidR="00F006A8" w:rsidRDefault="00F006A8" w:rsidP="00F006A8">
      <w:r>
        <w:t>Under said act, it permits people to know what the government knows about them</w:t>
      </w:r>
    </w:p>
    <w:p w:rsidR="00F006A8" w:rsidRDefault="00F006A8" w:rsidP="00F006A8">
      <w:r>
        <w:t>Obligatory nowadays, government cannot keep it secret</w:t>
      </w:r>
    </w:p>
    <w:p w:rsidR="00F006A8" w:rsidRDefault="00F006A8" w:rsidP="00F006A8">
      <w:r>
        <w:t>Government-State has the obligation to provide lawyers to those in need, if individuals cannot pay for one themselves</w:t>
      </w:r>
    </w:p>
    <w:p w:rsidR="00F006A8" w:rsidRDefault="00F006A8" w:rsidP="00F006A8">
      <w:r>
        <w:t xml:space="preserve">QC </w:t>
      </w:r>
      <w:proofErr w:type="spellStart"/>
      <w:r>
        <w:t>govt</w:t>
      </w:r>
      <w:proofErr w:type="spellEnd"/>
      <w:r>
        <w:t xml:space="preserve"> has permits many access to legal services</w:t>
      </w:r>
    </w:p>
    <w:p w:rsidR="00F006A8" w:rsidRDefault="00F006A8" w:rsidP="00F006A8">
      <w:r>
        <w:t>Possibility of challenging a law</w:t>
      </w:r>
    </w:p>
    <w:p w:rsidR="00F006A8" w:rsidRDefault="00F006A8" w:rsidP="00F006A8">
      <w:r>
        <w:lastRenderedPageBreak/>
        <w:t>A law is not necessarily constitutional</w:t>
      </w:r>
    </w:p>
    <w:p w:rsidR="00F006A8" w:rsidRDefault="00F006A8" w:rsidP="00F006A8">
      <w:r>
        <w:t>If it is not constitutional, the law or its section cannot be applied</w:t>
      </w:r>
    </w:p>
    <w:p w:rsidR="00F006A8" w:rsidRDefault="00F006A8" w:rsidP="00F006A8">
      <w:r>
        <w:t>Governmental decisions and laws have to be compliant to Civil Code and Human Rights Charter</w:t>
      </w:r>
    </w:p>
    <w:p w:rsidR="00F006A8" w:rsidRDefault="00F006A8" w:rsidP="00F006A8">
      <w:r>
        <w:t>Public Protector is important</w:t>
      </w:r>
    </w:p>
    <w:p w:rsidR="00F006A8" w:rsidRDefault="00F006A8" w:rsidP="00F006A8">
      <w:r>
        <w:t>An agency</w:t>
      </w:r>
    </w:p>
    <w:p w:rsidR="00F006A8" w:rsidRDefault="00F006A8" w:rsidP="00F006A8">
      <w:r>
        <w:t>1 individual representing the agency</w:t>
      </w:r>
    </w:p>
    <w:p w:rsidR="00F006A8" w:rsidRDefault="00F006A8" w:rsidP="00F006A8">
      <w:r>
        <w:t>1 per province (in Quebec)</w:t>
      </w:r>
    </w:p>
    <w:p w:rsidR="00F006A8" w:rsidRDefault="00F006A8" w:rsidP="00F006A8">
      <w:r>
        <w:t>Government has to be seen as helpful, problem solving, strong and in control</w:t>
      </w:r>
    </w:p>
    <w:p w:rsidR="00F006A8" w:rsidRDefault="00F006A8" w:rsidP="00F006A8">
      <w:r>
        <w:t>National Assembly appointing it</w:t>
      </w:r>
    </w:p>
    <w:p w:rsidR="00F006A8" w:rsidRDefault="00F006A8" w:rsidP="00F006A8">
      <w:r>
        <w:t>Only way to be removed from its position is if whole national assembly votes him out and appoints a new one</w:t>
      </w:r>
    </w:p>
    <w:p w:rsidR="00F006A8" w:rsidRDefault="00F006A8" w:rsidP="00F006A8">
      <w:r>
        <w:t>Independent from government</w:t>
      </w:r>
    </w:p>
    <w:p w:rsidR="00F006A8" w:rsidRDefault="00F006A8" w:rsidP="00F006A8">
      <w:r>
        <w:t>Purpose is to look at any error, injustice, negligence that government MAY has committed</w:t>
      </w:r>
    </w:p>
    <w:p w:rsidR="00F006A8" w:rsidRDefault="00F006A8" w:rsidP="00F006A8">
      <w:r>
        <w:t>May not intervene with national government, courts and tribunals, and…</w:t>
      </w:r>
    </w:p>
    <w:p w:rsidR="00F006A8" w:rsidRDefault="00F006A8" w:rsidP="00F006A8">
      <w:r>
        <w:t>Auditor General</w:t>
      </w:r>
    </w:p>
    <w:p w:rsidR="00F006A8" w:rsidRDefault="00F006A8" w:rsidP="00F006A8">
      <w:r>
        <w:t>10 years term</w:t>
      </w:r>
    </w:p>
    <w:p w:rsidR="00F006A8" w:rsidRDefault="00F006A8" w:rsidP="00F006A8">
      <w:r>
        <w:t>Not appointed</w:t>
      </w:r>
    </w:p>
    <w:p w:rsidR="00F006A8" w:rsidRDefault="00F006A8" w:rsidP="00F006A8">
      <w:r>
        <w:t xml:space="preserve">Checks if </w:t>
      </w:r>
      <w:proofErr w:type="spellStart"/>
      <w:r>
        <w:t>govt</w:t>
      </w:r>
      <w:proofErr w:type="spellEnd"/>
      <w:r>
        <w:t xml:space="preserve"> is properly managed and sources are used effectively</w:t>
      </w:r>
    </w:p>
    <w:p w:rsidR="00F006A8" w:rsidRDefault="00F006A8" w:rsidP="00F006A8">
      <w:r>
        <w:t>Checks government grants and documents</w:t>
      </w:r>
    </w:p>
    <w:p w:rsidR="00F006A8" w:rsidRDefault="00F006A8" w:rsidP="00F006A8">
      <w:r>
        <w:t>Michael notes…</w:t>
      </w:r>
    </w:p>
    <w:p w:rsidR="00F006A8" w:rsidRDefault="00F006A8" w:rsidP="00F006A8">
      <w:r>
        <w:t>Quebec Lobbyist Commissioner</w:t>
      </w:r>
    </w:p>
    <w:p w:rsidR="00F006A8" w:rsidRDefault="00F006A8" w:rsidP="00F006A8">
      <w:r>
        <w:t>5 years term</w:t>
      </w:r>
    </w:p>
    <w:p w:rsidR="00F006A8" w:rsidRDefault="00F006A8" w:rsidP="00F006A8">
      <w:r>
        <w:t>Not appointed</w:t>
      </w:r>
    </w:p>
    <w:p w:rsidR="00F006A8" w:rsidRDefault="00F006A8" w:rsidP="00F006A8">
      <w:r>
        <w:t>Mandate is to ensure through supervision and control the transparency of lobbyists</w:t>
      </w:r>
    </w:p>
    <w:p w:rsidR="00F006A8" w:rsidRPr="00F006A8" w:rsidRDefault="00F006A8" w:rsidP="00F006A8">
      <w:pPr>
        <w:rPr>
          <w:lang w:val="fr-CA"/>
        </w:rPr>
      </w:pPr>
      <w:r w:rsidRPr="00F006A8">
        <w:rPr>
          <w:lang w:val="fr-CA"/>
        </w:rPr>
        <w:t>Michael notes…</w:t>
      </w:r>
    </w:p>
    <w:p w:rsidR="00F006A8" w:rsidRPr="00F006A8" w:rsidRDefault="00F006A8" w:rsidP="00F006A8">
      <w:pPr>
        <w:rPr>
          <w:lang w:val="fr-CA"/>
        </w:rPr>
      </w:pPr>
      <w:r w:rsidRPr="00F006A8">
        <w:rPr>
          <w:lang w:val="fr-CA"/>
        </w:rPr>
        <w:t>Commission des Droits de la Personne et de la Jeunesse</w:t>
      </w:r>
    </w:p>
    <w:p w:rsidR="00F006A8" w:rsidRDefault="00F006A8" w:rsidP="00F006A8">
      <w:r>
        <w:t>Conducts investigation on requests or its own initiative</w:t>
      </w:r>
    </w:p>
    <w:p w:rsidR="00F006A8" w:rsidRDefault="00F006A8" w:rsidP="00F006A8">
      <w:r>
        <w:t>Any case violating Charter or any reason when children’s rights have been infringed</w:t>
      </w:r>
    </w:p>
    <w:p w:rsidR="00F006A8" w:rsidRDefault="00F006A8" w:rsidP="00F006A8">
      <w:r>
        <w:lastRenderedPageBreak/>
        <w:t xml:space="preserve">Evaluates </w:t>
      </w:r>
      <w:proofErr w:type="spellStart"/>
      <w:r>
        <w:t>entreprises</w:t>
      </w:r>
      <w:proofErr w:type="spellEnd"/>
      <w:r>
        <w:t xml:space="preserve"> in order they give equal opportunities to their workers </w:t>
      </w:r>
      <w:proofErr w:type="spellStart"/>
      <w:r>
        <w:t>baed</w:t>
      </w:r>
      <w:proofErr w:type="spellEnd"/>
      <w:r>
        <w:t xml:space="preserve"> on sex, religion, ethnicity, </w:t>
      </w:r>
      <w:proofErr w:type="spellStart"/>
      <w:r>
        <w:t>etc</w:t>
      </w:r>
      <w:proofErr w:type="spellEnd"/>
    </w:p>
    <w:p w:rsidR="00F006A8" w:rsidRDefault="00F006A8" w:rsidP="00F006A8">
      <w:r>
        <w:t>Charter of Human Rights and Freedom</w:t>
      </w:r>
    </w:p>
    <w:p w:rsidR="00F006A8" w:rsidRDefault="00F006A8" w:rsidP="00F006A8">
      <w:r>
        <w:t>Adopted by National Assembly in 1975</w:t>
      </w:r>
    </w:p>
    <w:p w:rsidR="00F006A8" w:rsidRDefault="00F006A8" w:rsidP="00F006A8">
      <w:r>
        <w:t>Considered to be quasi-constitutional</w:t>
      </w:r>
    </w:p>
    <w:p w:rsidR="00F006A8" w:rsidRDefault="00F006A8" w:rsidP="00F006A8">
      <w:r>
        <w:t>Sections 1 to 38 take precedence over all other Quebec laws, unless stated otherwise</w:t>
      </w:r>
    </w:p>
    <w:p w:rsidR="00F006A8" w:rsidRDefault="00F006A8" w:rsidP="00F006A8">
      <w:r>
        <w:t>Fundamentals rights to life</w:t>
      </w:r>
    </w:p>
    <w:p w:rsidR="00F006A8" w:rsidRDefault="00F006A8" w:rsidP="00F006A8">
      <w:r>
        <w:t>An individual cannot be treated wrong based on his-her sex, sexual orientation, age, religion, pregnancy, political convictions, social conditions, ethnicity, handicap, or even criminal record</w:t>
      </w:r>
    </w:p>
    <w:p w:rsidR="00F006A8" w:rsidRDefault="00F006A8" w:rsidP="00F006A8">
      <w:r>
        <w:t>Protection of judicial rights</w:t>
      </w:r>
    </w:p>
    <w:p w:rsidR="00F006A8" w:rsidRDefault="00F006A8" w:rsidP="00F006A8">
      <w:r>
        <w:t>Right to affair and be trial within reasonable time and environment</w:t>
      </w:r>
    </w:p>
    <w:p w:rsidR="00F006A8" w:rsidRDefault="00F006A8" w:rsidP="00F006A8">
      <w:r>
        <w:t>Right to be informed of charges</w:t>
      </w:r>
    </w:p>
    <w:p w:rsidR="00F006A8" w:rsidRDefault="00F006A8" w:rsidP="00F006A8">
      <w:r>
        <w:t>Right to be silent</w:t>
      </w:r>
    </w:p>
    <w:p w:rsidR="00F006A8" w:rsidRDefault="00F006A8" w:rsidP="00F006A8">
      <w:r>
        <w:t xml:space="preserve">Right to </w:t>
      </w:r>
      <w:proofErr w:type="gramStart"/>
      <w:r>
        <w:t>assisted</w:t>
      </w:r>
      <w:proofErr w:type="gramEnd"/>
      <w:r>
        <w:t xml:space="preserve"> by lawyer and full complete defence</w:t>
      </w:r>
    </w:p>
    <w:p w:rsidR="00F006A8" w:rsidRDefault="00F006A8" w:rsidP="00F006A8">
      <w:r>
        <w:t>Civil Code</w:t>
      </w:r>
    </w:p>
    <w:p w:rsidR="00F006A8" w:rsidRDefault="00F006A8" w:rsidP="00F006A8">
      <w:r>
        <w:t>Relations between individuals and property</w:t>
      </w:r>
    </w:p>
    <w:p w:rsidR="00F006A8" w:rsidRDefault="00F006A8" w:rsidP="00F006A8">
      <w:r>
        <w:t>Constitutes the general law concerned</w:t>
      </w:r>
    </w:p>
    <w:p w:rsidR="00F006A8" w:rsidRDefault="00F006A8" w:rsidP="00F006A8">
      <w:r>
        <w:t>Family, successors, private and international law</w:t>
      </w:r>
    </w:p>
    <w:p w:rsidR="00F006A8" w:rsidRDefault="00F006A8" w:rsidP="00F006A8"/>
    <w:p w:rsidR="00F006A8" w:rsidRDefault="00F006A8" w:rsidP="00F006A8"/>
    <w:p w:rsidR="00F006A8" w:rsidRDefault="00F006A8" w:rsidP="00F006A8"/>
    <w:p w:rsidR="00F006A8" w:rsidRDefault="00F006A8" w:rsidP="00F006A8"/>
    <w:p w:rsidR="00F006A8" w:rsidRDefault="00F006A8" w:rsidP="00F006A8">
      <w:r>
        <w:t>Tuesday February 2nd</w:t>
      </w:r>
    </w:p>
    <w:p w:rsidR="00F006A8" w:rsidRDefault="00F006A8" w:rsidP="00F006A8">
      <w:r>
        <w:t>CRTC</w:t>
      </w:r>
    </w:p>
    <w:p w:rsidR="00F006A8" w:rsidRDefault="00F006A8" w:rsidP="00F006A8">
      <w:r>
        <w:t>Canadian Radio and Television Communications</w:t>
      </w:r>
    </w:p>
    <w:p w:rsidR="00F006A8" w:rsidRDefault="00F006A8" w:rsidP="00F006A8">
      <w:r>
        <w:t>CRTC is an independent public organization</w:t>
      </w:r>
    </w:p>
    <w:p w:rsidR="00F006A8" w:rsidRDefault="00F006A8" w:rsidP="00F006A8">
      <w:r>
        <w:t>IT IS NOT A CROWN CORPORATION</w:t>
      </w:r>
    </w:p>
    <w:p w:rsidR="00F006A8" w:rsidRDefault="00F006A8" w:rsidP="00F006A8">
      <w:r>
        <w:t>Independent public authority</w:t>
      </w:r>
    </w:p>
    <w:p w:rsidR="00F006A8" w:rsidRDefault="00F006A8" w:rsidP="00F006A8">
      <w:r>
        <w:t>Control over regulations of broadcasting</w:t>
      </w:r>
    </w:p>
    <w:p w:rsidR="00F006A8" w:rsidRDefault="00F006A8" w:rsidP="00F006A8">
      <w:r>
        <w:lastRenderedPageBreak/>
        <w:t>It regulates and supervises systems of broadcasting and telecommunication</w:t>
      </w:r>
    </w:p>
    <w:p w:rsidR="00F006A8" w:rsidRDefault="00F006A8" w:rsidP="00F006A8">
      <w:r>
        <w:t>Magazines, cell phones companies, quality of TV and radio programs</w:t>
      </w:r>
    </w:p>
    <w:p w:rsidR="00F006A8" w:rsidRDefault="00F006A8" w:rsidP="00F006A8">
      <w:r>
        <w:t>Serves to favour the industry, government and people (through Minister of Heritage)</w:t>
      </w:r>
    </w:p>
    <w:p w:rsidR="00F006A8" w:rsidRDefault="00F006A8" w:rsidP="00F006A8">
      <w:r>
        <w:t>CRTC mandate is to ensure and serve the public through obligations and policy decisions</w:t>
      </w:r>
    </w:p>
    <w:p w:rsidR="00F006A8" w:rsidRDefault="00F006A8" w:rsidP="00F006A8">
      <w:r>
        <w:t>9 full-time members</w:t>
      </w:r>
    </w:p>
    <w:p w:rsidR="00F006A8" w:rsidRDefault="00F006A8" w:rsidP="00F006A8">
      <w:r>
        <w:t>Maximum of 7 years appointment</w:t>
      </w:r>
    </w:p>
    <w:p w:rsidR="00F006A8" w:rsidRDefault="00F006A8" w:rsidP="00F006A8">
      <w:r>
        <w:t xml:space="preserve">Nearly exclusive </w:t>
      </w:r>
      <w:proofErr w:type="spellStart"/>
      <w:r>
        <w:t>juridiction</w:t>
      </w:r>
      <w:proofErr w:type="spellEnd"/>
    </w:p>
    <w:p w:rsidR="00F006A8" w:rsidRDefault="00F006A8" w:rsidP="00F006A8">
      <w:r>
        <w:t>10 part-time members</w:t>
      </w:r>
    </w:p>
    <w:p w:rsidR="00F006A8" w:rsidRDefault="00F006A8" w:rsidP="00F006A8">
      <w:r>
        <w:t>Max 5 years</w:t>
      </w:r>
    </w:p>
    <w:p w:rsidR="00F006A8" w:rsidRDefault="00F006A8" w:rsidP="00F006A8">
      <w:r>
        <w:t>Judicial Review</w:t>
      </w:r>
    </w:p>
    <w:p w:rsidR="00F006A8" w:rsidRDefault="00F006A8" w:rsidP="00F006A8"/>
    <w:p w:rsidR="00F006A8" w:rsidRDefault="00F006A8" w:rsidP="00F006A8"/>
    <w:p w:rsidR="00F006A8" w:rsidRDefault="00F006A8" w:rsidP="00F006A8">
      <w:r>
        <w:t>Any institution has to be created through a constituting act</w:t>
      </w:r>
    </w:p>
    <w:p w:rsidR="00F006A8" w:rsidRDefault="00F006A8" w:rsidP="00F006A8">
      <w:r>
        <w:t>Can make rules and regulations within boundaries of the act</w:t>
      </w:r>
    </w:p>
    <w:p w:rsidR="00F006A8" w:rsidRDefault="00F006A8" w:rsidP="00F006A8">
      <w:r>
        <w:t>CRTC can only governed through the Broadcasting Act and Telecommunications Act</w:t>
      </w:r>
    </w:p>
    <w:p w:rsidR="00F006A8" w:rsidRDefault="00F006A8" w:rsidP="00F006A8">
      <w:r>
        <w:t>Roles</w:t>
      </w:r>
    </w:p>
    <w:p w:rsidR="00F006A8" w:rsidRDefault="00F006A8" w:rsidP="00F006A8">
      <w:r>
        <w:t>Issuing, renewing and amending broadcasting licenses</w:t>
      </w:r>
    </w:p>
    <w:p w:rsidR="00F006A8" w:rsidRDefault="00F006A8" w:rsidP="00F006A8">
      <w:r>
        <w:t>Making decision on merges, acquisitions and ownership of broadcasting</w:t>
      </w:r>
    </w:p>
    <w:p w:rsidR="00F006A8" w:rsidRDefault="00F006A8" w:rsidP="00F006A8">
      <w:r>
        <w:t>Receives complaints from the public</w:t>
      </w:r>
    </w:p>
    <w:p w:rsidR="00F006A8" w:rsidRDefault="00F006A8" w:rsidP="00F006A8"/>
    <w:p w:rsidR="00F006A8" w:rsidRDefault="00F006A8" w:rsidP="00F006A8">
      <w:r>
        <w:t>Broadcasting Act</w:t>
      </w:r>
    </w:p>
    <w:p w:rsidR="00F006A8" w:rsidRDefault="00F006A8" w:rsidP="00F006A8">
      <w:r>
        <w:t>Ensures all Canadians have access to wide variety of Canadian programming</w:t>
      </w:r>
    </w:p>
    <w:p w:rsidR="00F006A8" w:rsidRDefault="00F006A8" w:rsidP="00F006A8">
      <w:r>
        <w:t>Ensures access to employment and opportunities with Canadian media</w:t>
      </w:r>
    </w:p>
    <w:p w:rsidR="00F006A8" w:rsidRDefault="00F006A8" w:rsidP="00F006A8">
      <w:r>
        <w:t>Established in 1958</w:t>
      </w:r>
    </w:p>
    <w:p w:rsidR="00F006A8" w:rsidRDefault="00F006A8" w:rsidP="00F006A8">
      <w:r>
        <w:t>Goal was to maintain Canada’s culture fabric by strengthening political and social structure</w:t>
      </w:r>
    </w:p>
    <w:p w:rsidR="00F006A8" w:rsidRDefault="00F006A8" w:rsidP="00F006A8">
      <w:r>
        <w:t>Broadcasting policy</w:t>
      </w:r>
    </w:p>
    <w:p w:rsidR="00F006A8" w:rsidRDefault="00F006A8" w:rsidP="00F006A8">
      <w:r>
        <w:t>Operating procedures for CBC (management of the channel)</w:t>
      </w:r>
    </w:p>
    <w:p w:rsidR="00F006A8" w:rsidRDefault="00F006A8" w:rsidP="00F006A8">
      <w:r>
        <w:t>Content has to be Canadian (talent, sources and programming)</w:t>
      </w:r>
    </w:p>
    <w:p w:rsidR="00F006A8" w:rsidRDefault="00F006A8" w:rsidP="00F006A8">
      <w:r>
        <w:t>If broadcaster fails, CRTC will invoke penalties, fines and limitations toward license renewal</w:t>
      </w:r>
    </w:p>
    <w:p w:rsidR="00F006A8" w:rsidRDefault="00F006A8" w:rsidP="00F006A8"/>
    <w:p w:rsidR="00F006A8" w:rsidRDefault="00F006A8" w:rsidP="00F006A8">
      <w:r>
        <w:t>Telecommunications Act</w:t>
      </w:r>
    </w:p>
    <w:p w:rsidR="00F006A8" w:rsidRDefault="00F006A8" w:rsidP="00F006A8">
      <w:r>
        <w:t>Ensures that receives reliable telephones and telecommunications services at affordable pries</w:t>
      </w:r>
    </w:p>
    <w:p w:rsidR="00F006A8" w:rsidRDefault="00F006A8" w:rsidP="00F006A8">
      <w:r>
        <w:t>Ensures competition, and not regulations, to allow the market to develop</w:t>
      </w:r>
    </w:p>
    <w:p w:rsidR="00F006A8" w:rsidRDefault="00F006A8" w:rsidP="00F006A8">
      <w:r>
        <w:t>CRTC only regulates when objectives are not met</w:t>
      </w:r>
    </w:p>
    <w:p w:rsidR="00F006A8" w:rsidRDefault="00F006A8" w:rsidP="00F006A8">
      <w:r>
        <w:t>CRTC prefers to leave control to market forces, not government</w:t>
      </w:r>
    </w:p>
    <w:p w:rsidR="00F006A8" w:rsidRDefault="00F006A8" w:rsidP="00F006A8">
      <w:r>
        <w:t>Identifies significance of telecommunications in Canada to maintain identity and sovereignty</w:t>
      </w:r>
    </w:p>
    <w:p w:rsidR="00F006A8" w:rsidRDefault="00F006A8" w:rsidP="00F006A8">
      <w:r>
        <w:t>Definition of Telecommunications based on the act</w:t>
      </w:r>
    </w:p>
    <w:p w:rsidR="00F006A8" w:rsidRDefault="00F006A8" w:rsidP="00F006A8">
      <w:r>
        <w:t>The emission and transmission of intelligence by any wire, cable, radio, optical and similar system</w:t>
      </w:r>
    </w:p>
    <w:p w:rsidR="00F006A8" w:rsidRDefault="00F006A8" w:rsidP="00F006A8">
      <w:r>
        <w:t>Canadian ownership needs to be protected</w:t>
      </w:r>
    </w:p>
    <w:p w:rsidR="00F006A8" w:rsidRDefault="00F006A8" w:rsidP="00F006A8">
      <w:r>
        <w:t>Develop radio and TV in Canada… Easier control</w:t>
      </w:r>
    </w:p>
    <w:p w:rsidR="00F006A8" w:rsidRDefault="00F006A8" w:rsidP="00F006A8">
      <w:r>
        <w:t>Objectives</w:t>
      </w:r>
    </w:p>
    <w:p w:rsidR="00F006A8" w:rsidRDefault="00F006A8" w:rsidP="00F006A8">
      <w:r>
        <w:t>Stimulates research and development</w:t>
      </w:r>
    </w:p>
    <w:p w:rsidR="00F006A8" w:rsidRDefault="00F006A8" w:rsidP="00F006A8">
      <w:r>
        <w:t>Enhance the competitiveness of the telecommunication system; safeguard, enrich and strengthen the economic fabric of Canada’s telecommunication</w:t>
      </w:r>
    </w:p>
    <w:p w:rsidR="00F006A8" w:rsidRDefault="00F006A8" w:rsidP="00F006A8">
      <w:r>
        <w:t>Federal Courts Act</w:t>
      </w:r>
    </w:p>
    <w:p w:rsidR="00F006A8" w:rsidRDefault="00F006A8" w:rsidP="00F006A8">
      <w:r>
        <w:t>Court of Appeal</w:t>
      </w:r>
    </w:p>
    <w:p w:rsidR="00F006A8" w:rsidRDefault="00F006A8" w:rsidP="00F006A8">
      <w:r>
        <w:t>Federal Court is a form of administrative law, at federal level</w:t>
      </w:r>
    </w:p>
    <w:p w:rsidR="00F006A8" w:rsidRDefault="00F006A8" w:rsidP="00F006A8">
      <w:r>
        <w:t>Federal powers have to be written in the act</w:t>
      </w:r>
    </w:p>
    <w:p w:rsidR="00F006A8" w:rsidRDefault="00F006A8" w:rsidP="00F006A8">
      <w:r>
        <w:t>Administers both Common and Civil Law</w:t>
      </w:r>
    </w:p>
    <w:p w:rsidR="00F006A8" w:rsidRDefault="00F006A8" w:rsidP="00F006A8">
      <w:r>
        <w:t xml:space="preserve">Enhances </w:t>
      </w:r>
      <w:proofErr w:type="gramStart"/>
      <w:r>
        <w:t>Judicial</w:t>
      </w:r>
      <w:proofErr w:type="gramEnd"/>
      <w:r>
        <w:t xml:space="preserve"> services from the accuser and accused</w:t>
      </w:r>
    </w:p>
    <w:p w:rsidR="00F006A8" w:rsidRDefault="00F006A8" w:rsidP="00F006A8">
      <w:r>
        <w:t>Video and telephone conferences are allowed to ensure productivity from the parties</w:t>
      </w:r>
    </w:p>
    <w:p w:rsidR="00F006A8" w:rsidRDefault="00F006A8" w:rsidP="00F006A8">
      <w:r>
        <w:t>English and French (interpreter can offer help)</w:t>
      </w:r>
    </w:p>
    <w:p w:rsidR="00F006A8" w:rsidRDefault="00F006A8" w:rsidP="00F006A8">
      <w:r>
        <w:t>Dual Power</w:t>
      </w:r>
    </w:p>
    <w:p w:rsidR="00F006A8" w:rsidRDefault="00F006A8" w:rsidP="00F006A8">
      <w:r>
        <w:t>Judicial Review</w:t>
      </w:r>
    </w:p>
    <w:p w:rsidR="00F006A8" w:rsidRDefault="00F006A8" w:rsidP="00F006A8">
      <w:r>
        <w:t>Court or Tribunal has rendered decision that does not have power to</w:t>
      </w:r>
    </w:p>
    <w:p w:rsidR="00F006A8" w:rsidRDefault="00F006A8" w:rsidP="00F006A8">
      <w:r>
        <w:t xml:space="preserve">If Judge was misinformed and </w:t>
      </w:r>
      <w:proofErr w:type="spellStart"/>
      <w:r>
        <w:t>miseducated</w:t>
      </w:r>
      <w:proofErr w:type="spellEnd"/>
      <w:r>
        <w:t xml:space="preserve"> about issue, better try appeal. Because he might have the power to assess the decision, he was just misled</w:t>
      </w:r>
    </w:p>
    <w:p w:rsidR="00F006A8" w:rsidRDefault="00F006A8" w:rsidP="00F006A8">
      <w:r>
        <w:t>Appeal</w:t>
      </w:r>
    </w:p>
    <w:p w:rsidR="00F006A8" w:rsidRDefault="00F006A8" w:rsidP="00F006A8">
      <w:r>
        <w:lastRenderedPageBreak/>
        <w:t>Judge has power to change decision rendered before him</w:t>
      </w:r>
    </w:p>
    <w:p w:rsidR="00F006A8" w:rsidRDefault="00F006A8" w:rsidP="00F006A8">
      <w:r>
        <w:t>Judgement is too or not enough harsh</w:t>
      </w:r>
    </w:p>
    <w:p w:rsidR="00F006A8" w:rsidRDefault="00F006A8" w:rsidP="00F006A8">
      <w:r>
        <w:t>Make sure the relation between people and government is correct, secure and lawful</w:t>
      </w:r>
    </w:p>
    <w:p w:rsidR="00F006A8" w:rsidRDefault="00F006A8" w:rsidP="00F006A8">
      <w:r>
        <w:t>Both courts want proceedings to be less expensive a possible</w:t>
      </w:r>
    </w:p>
    <w:p w:rsidR="00F006A8" w:rsidRDefault="00F006A8" w:rsidP="00F006A8">
      <w:r>
        <w:t>Court is important for Copyrights Protection</w:t>
      </w:r>
    </w:p>
    <w:p w:rsidR="00F006A8" w:rsidRDefault="00F006A8" w:rsidP="00F006A8">
      <w:r>
        <w:t>Accountability is crucial, litigants are usually self-represented</w:t>
      </w:r>
    </w:p>
    <w:p w:rsidR="00F006A8" w:rsidRDefault="00F006A8" w:rsidP="00F006A8">
      <w:r>
        <w:t>To make sure people do not need any lawyer help</w:t>
      </w:r>
    </w:p>
    <w:p w:rsidR="00F006A8" w:rsidRDefault="00F006A8" w:rsidP="00F006A8">
      <w:r>
        <w:t>Courts Administrative Act</w:t>
      </w:r>
    </w:p>
    <w:p w:rsidR="00F006A8" w:rsidRDefault="00F006A8" w:rsidP="00F006A8">
      <w:r>
        <w:t>Federal Court of Appeal, Marshall Court, Tax Court and Federal Court</w:t>
      </w:r>
    </w:p>
    <w:p w:rsidR="00F006A8" w:rsidRDefault="00F006A8" w:rsidP="00F006A8">
      <w:r>
        <w:t xml:space="preserve">Facilitates </w:t>
      </w:r>
    </w:p>
    <w:p w:rsidR="00F006A8" w:rsidRDefault="00F006A8" w:rsidP="00F006A8"/>
    <w:p w:rsidR="00F006A8" w:rsidRDefault="00F006A8" w:rsidP="00F006A8">
      <w:r>
        <w:t>Judicial Review Jurisdiction</w:t>
      </w:r>
    </w:p>
    <w:p w:rsidR="00F006A8" w:rsidRDefault="00F006A8" w:rsidP="00F006A8">
      <w:r>
        <w:t>Judicial Review applications from Tribunals (Section 28 of Federal Court Act)</w:t>
      </w:r>
    </w:p>
    <w:p w:rsidR="00F006A8" w:rsidRDefault="00F006A8" w:rsidP="00F006A8">
      <w:r>
        <w:t>In Quebec, this does not exist</w:t>
      </w:r>
    </w:p>
    <w:p w:rsidR="00F006A8" w:rsidRDefault="00F006A8" w:rsidP="00F006A8">
      <w:r>
        <w:t>Constitution and Quebec Superior Court has power to review any decision taken by anyone when it is unreasonable or given by inappropriate person, group or position</w:t>
      </w:r>
    </w:p>
    <w:p w:rsidR="00F006A8" w:rsidRDefault="00F006A8" w:rsidP="00F006A8">
      <w:r>
        <w:t>The Appellate Jurisdiction = the right to hear the appeal to any final judgement, judgement interlocutory, tax court</w:t>
      </w:r>
    </w:p>
    <w:p w:rsidR="00F006A8" w:rsidRDefault="00F006A8" w:rsidP="00F006A8">
      <w:r>
        <w:t>Tuesday February 9th</w:t>
      </w:r>
    </w:p>
    <w:p w:rsidR="00F006A8" w:rsidRDefault="00F006A8" w:rsidP="00F006A8">
      <w:r>
        <w:t>Privacy Act</w:t>
      </w:r>
    </w:p>
    <w:p w:rsidR="00F006A8" w:rsidRDefault="00F006A8" w:rsidP="00F006A8">
      <w:r>
        <w:t>Concerns government</w:t>
      </w:r>
    </w:p>
    <w:p w:rsidR="00F006A8" w:rsidRDefault="00F006A8" w:rsidP="00F006A8">
      <w:r>
        <w:t>Several federal departments and agencies</w:t>
      </w:r>
    </w:p>
    <w:p w:rsidR="00F006A8" w:rsidRDefault="00F006A8" w:rsidP="00F006A8">
      <w:r>
        <w:t>Can only cover what is under Federal jurisdiction</w:t>
      </w:r>
    </w:p>
    <w:p w:rsidR="00F006A8" w:rsidRDefault="00F006A8" w:rsidP="00F006A8">
      <w:r>
        <w:t>Does not apply to Quebec because of Provincial Law on Privacy. When there is provincial privacy law, federal cannot take over</w:t>
      </w:r>
    </w:p>
    <w:p w:rsidR="00F006A8" w:rsidRDefault="00F006A8" w:rsidP="00F006A8">
      <w:r>
        <w:t>Ombudsmen are overseeing issues at provincial level</w:t>
      </w:r>
    </w:p>
    <w:p w:rsidR="00F006A8" w:rsidRDefault="00F006A8" w:rsidP="00F006A8">
      <w:r>
        <w:t>Institutionalized 1983</w:t>
      </w:r>
    </w:p>
    <w:p w:rsidR="00F006A8" w:rsidRDefault="00F006A8" w:rsidP="00F006A8">
      <w:r>
        <w:t>Sets out ground rules for how private organizations, in the course of public sector, use, collect, disclosure of private information</w:t>
      </w:r>
    </w:p>
    <w:p w:rsidR="00F006A8" w:rsidRDefault="00F006A8" w:rsidP="00F006A8">
      <w:r>
        <w:lastRenderedPageBreak/>
        <w:t>Individuals have the right to see and ask for corrections in the information that has been collected about them</w:t>
      </w:r>
    </w:p>
    <w:p w:rsidR="00F006A8" w:rsidRDefault="00F006A8" w:rsidP="00F006A8"/>
    <w:p w:rsidR="00F006A8" w:rsidRDefault="00F006A8" w:rsidP="00F006A8">
      <w:r>
        <w:t>PIPEDA</w:t>
      </w:r>
    </w:p>
    <w:p w:rsidR="00F006A8" w:rsidRDefault="00F006A8" w:rsidP="00F006A8">
      <w:r>
        <w:t>Personal Information Protection and Electronic Documents Act</w:t>
      </w:r>
    </w:p>
    <w:p w:rsidR="00F006A8" w:rsidRDefault="00F006A8" w:rsidP="00F006A8">
      <w:r>
        <w:t>Create in 2001</w:t>
      </w:r>
    </w:p>
    <w:p w:rsidR="00F006A8" w:rsidRDefault="00F006A8" w:rsidP="00F006A8">
      <w:r>
        <w:t>Concerns private sector organizations</w:t>
      </w:r>
    </w:p>
    <w:p w:rsidR="00F006A8" w:rsidRDefault="00F006A8" w:rsidP="00F006A8">
      <w:r>
        <w:t xml:space="preserve">Banks, Collection-Financial agencies, Internet websites, </w:t>
      </w:r>
      <w:proofErr w:type="spellStart"/>
      <w:r>
        <w:t>etc</w:t>
      </w:r>
      <w:proofErr w:type="spellEnd"/>
    </w:p>
    <w:p w:rsidR="00F006A8" w:rsidRDefault="00F006A8" w:rsidP="00F006A8">
      <w:r>
        <w:t>Canadian law relating to data privacy</w:t>
      </w:r>
    </w:p>
    <w:p w:rsidR="00F006A8" w:rsidRDefault="00F006A8" w:rsidP="00F006A8">
      <w:r>
        <w:t xml:space="preserve">Purpose is to protect personal </w:t>
      </w:r>
      <w:proofErr w:type="spellStart"/>
      <w:r>
        <w:t>infos</w:t>
      </w:r>
      <w:proofErr w:type="spellEnd"/>
      <w:r>
        <w:t>, not control it</w:t>
      </w:r>
    </w:p>
    <w:p w:rsidR="00F006A8" w:rsidRDefault="00F006A8" w:rsidP="00F006A8">
      <w:r>
        <w:t>Impose obligations with private organizations</w:t>
      </w:r>
    </w:p>
    <w:p w:rsidR="00F006A8" w:rsidRDefault="00F006A8" w:rsidP="00F006A8">
      <w:r>
        <w:t>It governs how private sector organizations collect, use and disclose personal information in the course of commercial activities</w:t>
      </w:r>
    </w:p>
    <w:p w:rsidR="00F006A8" w:rsidRDefault="00F006A8" w:rsidP="00F006A8">
      <w:r>
        <w:t>The right to see and ask for correction of personal information</w:t>
      </w:r>
    </w:p>
    <w:p w:rsidR="00F006A8" w:rsidRDefault="00F006A8" w:rsidP="00F006A8">
      <w:r>
        <w:t>Privacy does not only cover existing information but also its use</w:t>
      </w:r>
    </w:p>
    <w:p w:rsidR="00F006A8" w:rsidRDefault="00F006A8" w:rsidP="00F006A8">
      <w:r>
        <w:t>Fundamentals Privacy Rights in Canada</w:t>
      </w:r>
    </w:p>
    <w:p w:rsidR="00F006A8" w:rsidRDefault="00F006A8" w:rsidP="00F006A8">
      <w:r>
        <w:t>Lost a basic freedom when we worry about who will see our personal information and what they will do with it — this act is meant assure us of those risks</w:t>
      </w:r>
    </w:p>
    <w:p w:rsidR="00F006A8" w:rsidRDefault="00F006A8" w:rsidP="00F006A8">
      <w:r>
        <w:t>It makes sure that we are in charge of our own privacy</w:t>
      </w:r>
    </w:p>
    <w:p w:rsidR="00F006A8" w:rsidRDefault="00F006A8" w:rsidP="00F006A8">
      <w:r>
        <w:t>It mostly governs the public sector, but also private to a certain extent</w:t>
      </w:r>
    </w:p>
    <w:p w:rsidR="00F006A8" w:rsidRDefault="00F006A8" w:rsidP="00F006A8">
      <w:r>
        <w:t>Individuals have the right to know why consent is needed for a specific organizations</w:t>
      </w:r>
    </w:p>
    <w:p w:rsidR="00F006A8" w:rsidRDefault="00F006A8" w:rsidP="00F006A8">
      <w:r>
        <w:t>Act gives individuals the right to expect an organization to collect, use and disclose AND PROTECT information… And most important, who is in control</w:t>
      </w:r>
    </w:p>
    <w:p w:rsidR="00F006A8" w:rsidRDefault="00F006A8" w:rsidP="00F006A8">
      <w:r>
        <w:t xml:space="preserve">Right to expect personal information to be accurate, to access it whenever you desire and complain to Privacy </w:t>
      </w:r>
      <w:proofErr w:type="spellStart"/>
      <w:r>
        <w:t>Commish</w:t>
      </w:r>
      <w:proofErr w:type="spellEnd"/>
      <w:r>
        <w:t xml:space="preserve"> if there is problem</w:t>
      </w:r>
    </w:p>
    <w:p w:rsidR="00F006A8" w:rsidRDefault="00F006A8" w:rsidP="00F006A8">
      <w:r>
        <w:t xml:space="preserve">Organizations must obtain </w:t>
      </w:r>
      <w:proofErr w:type="spellStart"/>
      <w:r>
        <w:t>infos</w:t>
      </w:r>
      <w:proofErr w:type="spellEnd"/>
      <w:r>
        <w:t xml:space="preserve"> by fair and lawful means</w:t>
      </w:r>
    </w:p>
    <w:p w:rsidR="00F006A8" w:rsidRDefault="00F006A8" w:rsidP="00F006A8">
      <w:r>
        <w:t xml:space="preserve">Organizations must destroy, erase and make anonymous the private </w:t>
      </w:r>
      <w:proofErr w:type="spellStart"/>
      <w:r>
        <w:t>infos</w:t>
      </w:r>
      <w:proofErr w:type="spellEnd"/>
      <w:r>
        <w:t xml:space="preserve"> of an individual when the initial purpose of them having that info is no longer needed</w:t>
      </w:r>
    </w:p>
    <w:p w:rsidR="00F006A8" w:rsidRDefault="00F006A8" w:rsidP="00F006A8">
      <w:r>
        <w:t>Organizations may not need to give your consent with criminal investigation are made against you</w:t>
      </w:r>
    </w:p>
    <w:p w:rsidR="00F006A8" w:rsidRDefault="00F006A8" w:rsidP="00F006A8">
      <w:r>
        <w:t>CANNOT cover collect, use and disclose organizations of private information for journalistic, artistic and literature purposes, neither individual collections for private purposes</w:t>
      </w:r>
    </w:p>
    <w:p w:rsidR="00F006A8" w:rsidRDefault="00F006A8" w:rsidP="00F006A8">
      <w:r>
        <w:lastRenderedPageBreak/>
        <w:t>WHAT IS PERSONAL INFORMATION?</w:t>
      </w:r>
    </w:p>
    <w:p w:rsidR="00F006A8" w:rsidRDefault="00F006A8" w:rsidP="00F006A8">
      <w:r>
        <w:t xml:space="preserve">Name, Age, Weight, Height, Medical records, Spending habits, Race, Ethnic </w:t>
      </w:r>
      <w:proofErr w:type="spellStart"/>
      <w:r>
        <w:t>origines</w:t>
      </w:r>
      <w:proofErr w:type="spellEnd"/>
      <w:r>
        <w:t>, Skin color, Level of education, Address and Phone Number</w:t>
      </w:r>
    </w:p>
    <w:p w:rsidR="00F006A8" w:rsidRDefault="00F006A8" w:rsidP="00F006A8">
      <w:r>
        <w:t>DOES NOT INCLUDE</w:t>
      </w:r>
    </w:p>
    <w:p w:rsidR="00F006A8" w:rsidRDefault="00F006A8" w:rsidP="00F006A8">
      <w:r>
        <w:t xml:space="preserve">Business address, job title, office phone number, </w:t>
      </w:r>
    </w:p>
    <w:p w:rsidR="00F006A8" w:rsidRDefault="00F006A8" w:rsidP="00F006A8">
      <w:r>
        <w:t>PIPEDA helps developing newly based technological economy</w:t>
      </w:r>
    </w:p>
    <w:p w:rsidR="00F006A8" w:rsidRDefault="00F006A8" w:rsidP="00F006A8">
      <w:r>
        <w:t>Video Surveillance and Security in Organizations</w:t>
      </w:r>
    </w:p>
    <w:p w:rsidR="00F006A8" w:rsidRDefault="00F006A8" w:rsidP="00F006A8">
      <w:r>
        <w:t>In the workplace is more sophisticated, oversights workers and their safety</w:t>
      </w:r>
    </w:p>
    <w:p w:rsidR="00F006A8" w:rsidRDefault="00F006A8" w:rsidP="00F006A8">
      <w:r>
        <w:t>Organizations must show why it is helpful for workers’ protection to have video cameras</w:t>
      </w:r>
    </w:p>
    <w:p w:rsidR="00F006A8" w:rsidRDefault="00F006A8" w:rsidP="00F006A8">
      <w:r>
        <w:t xml:space="preserve">Theft, Security, productivity, liability issues, </w:t>
      </w:r>
      <w:proofErr w:type="spellStart"/>
      <w:r>
        <w:t>etc</w:t>
      </w:r>
      <w:proofErr w:type="spellEnd"/>
    </w:p>
    <w:p w:rsidR="00F006A8" w:rsidRDefault="00F006A8" w:rsidP="00F006A8">
      <w:r>
        <w:t>Employees are not happy anymore about being watched, not the same as before</w:t>
      </w:r>
    </w:p>
    <w:p w:rsidR="00F006A8" w:rsidRDefault="00F006A8" w:rsidP="00F006A8">
      <w:r>
        <w:t>Unions</w:t>
      </w:r>
    </w:p>
    <w:p w:rsidR="00F006A8" w:rsidRDefault="00F006A8" w:rsidP="00F006A8">
      <w:r>
        <w:t>Workers’ privacy rights are bargained by the union</w:t>
      </w:r>
    </w:p>
    <w:p w:rsidR="00F006A8" w:rsidRDefault="00F006A8" w:rsidP="00F006A8">
      <w:r>
        <w:t>Arbitrator looks for valid reasons provided by employer to have video cameras and privacy laws, in relation with the union’s collective agreement</w:t>
      </w:r>
    </w:p>
    <w:p w:rsidR="00F006A8" w:rsidRDefault="00F006A8" w:rsidP="00F006A8">
      <w:r>
        <w:t>According to PIPEDA, organizations must identify the reasons why they need the info, must document why they collect info, and inform individuals before and at the time of the collection</w:t>
      </w:r>
    </w:p>
    <w:p w:rsidR="00F006A8" w:rsidRDefault="00F006A8" w:rsidP="00F006A8"/>
    <w:p w:rsidR="00F006A8" w:rsidRDefault="00F006A8" w:rsidP="00F006A8">
      <w:r>
        <w:t>Privacy Commissioner Office</w:t>
      </w:r>
    </w:p>
    <w:p w:rsidR="00F006A8" w:rsidRDefault="00F006A8" w:rsidP="00F006A8">
      <w:r>
        <w:t>Oversights both Privacy and PIPEDA acts</w:t>
      </w:r>
    </w:p>
    <w:p w:rsidR="00F006A8" w:rsidRDefault="00F006A8" w:rsidP="00F006A8">
      <w:r>
        <w:t>Independent Ombudsmen receive and investigate complaints</w:t>
      </w:r>
    </w:p>
    <w:p w:rsidR="00F006A8" w:rsidRDefault="00F006A8" w:rsidP="00F006A8">
      <w:r>
        <w:t>Consider advocate for privacy Canadian rights</w:t>
      </w:r>
    </w:p>
    <w:p w:rsidR="00F006A8" w:rsidRDefault="00F006A8" w:rsidP="00F006A8">
      <w:r>
        <w:t>Before reaching them, individuals need to communicate with sub-levels</w:t>
      </w:r>
    </w:p>
    <w:p w:rsidR="00F006A8" w:rsidRDefault="00F006A8" w:rsidP="00F006A8">
      <w:r>
        <w:t>Administrative Law is not applied to change decisions but to make sure Federal Executive Laws-Powers are well used</w:t>
      </w:r>
    </w:p>
    <w:p w:rsidR="00F006A8" w:rsidRDefault="00F006A8" w:rsidP="00F006A8">
      <w:r>
        <w:t>Purpose is to not penalize and punish agencies, but to make sure issues do not happen again</w:t>
      </w:r>
    </w:p>
    <w:p w:rsidR="00F006A8" w:rsidRDefault="00F006A8" w:rsidP="00F006A8">
      <w:r>
        <w:t>Roles</w:t>
      </w:r>
    </w:p>
    <w:p w:rsidR="00F006A8" w:rsidRDefault="00F006A8" w:rsidP="00F006A8">
      <w:r>
        <w:t>Resolves disputes through negotiations</w:t>
      </w:r>
    </w:p>
    <w:p w:rsidR="00F006A8" w:rsidRDefault="00F006A8" w:rsidP="00F006A8">
      <w:r>
        <w:t>Power to investigate complaint and take complaint to Federal courts of Canada (only if he is unable to settle issues)</w:t>
      </w:r>
    </w:p>
    <w:p w:rsidR="00F006A8" w:rsidRDefault="00F006A8" w:rsidP="00F006A8">
      <w:r>
        <w:lastRenderedPageBreak/>
        <w:t>Initiate his-her own investigation or review</w:t>
      </w:r>
    </w:p>
    <w:p w:rsidR="00F006A8" w:rsidRDefault="00F006A8" w:rsidP="00F006A8">
      <w:r>
        <w:t xml:space="preserve">Recommend organizations release personal </w:t>
      </w:r>
      <w:proofErr w:type="spellStart"/>
      <w:r>
        <w:t>infos</w:t>
      </w:r>
      <w:proofErr w:type="spellEnd"/>
      <w:r>
        <w:t xml:space="preserve"> and correct inaccuracies</w:t>
      </w:r>
    </w:p>
    <w:p w:rsidR="00F006A8" w:rsidRDefault="00F006A8" w:rsidP="00F006A8">
      <w:r>
        <w:t>Must report findings of inquiry</w:t>
      </w:r>
    </w:p>
    <w:p w:rsidR="00F006A8" w:rsidRDefault="00F006A8" w:rsidP="00F006A8">
      <w:r>
        <w:t xml:space="preserve">Obligation to make public any personal </w:t>
      </w:r>
      <w:proofErr w:type="spellStart"/>
      <w:r>
        <w:t>informations</w:t>
      </w:r>
      <w:proofErr w:type="spellEnd"/>
      <w:r>
        <w:t xml:space="preserve"> accumulated by organizations</w:t>
      </w:r>
    </w:p>
    <w:p w:rsidR="00F006A8" w:rsidRDefault="00F006A8" w:rsidP="00F006A8">
      <w:r>
        <w:t xml:space="preserve">Bad perception to be seen as violating laws or accumulate </w:t>
      </w:r>
      <w:proofErr w:type="spellStart"/>
      <w:r>
        <w:t>infos</w:t>
      </w:r>
      <w:proofErr w:type="spellEnd"/>
      <w:r>
        <w:t xml:space="preserve"> without individuals’ consent</w:t>
      </w:r>
    </w:p>
    <w:p w:rsidR="00F006A8" w:rsidRDefault="00F006A8" w:rsidP="00F006A8">
      <w:r>
        <w:t>Be in the media or public eye too often is not a favorable</w:t>
      </w:r>
    </w:p>
    <w:p w:rsidR="00F006A8" w:rsidRDefault="00F006A8" w:rsidP="00F006A8">
      <w:r>
        <w:t xml:space="preserve">Summon witnesses, put them under oaths, </w:t>
      </w:r>
      <w:proofErr w:type="spellStart"/>
      <w:r>
        <w:t>etc</w:t>
      </w:r>
      <w:proofErr w:type="spellEnd"/>
    </w:p>
    <w:p w:rsidR="00F006A8" w:rsidRDefault="00F006A8" w:rsidP="00F006A8">
      <w:r>
        <w:t>Only in Administrative Law</w:t>
      </w:r>
    </w:p>
    <w:p w:rsidR="00F006A8" w:rsidRDefault="00F006A8" w:rsidP="00F006A8">
      <w:r>
        <w:t xml:space="preserve">Difference between </w:t>
      </w:r>
      <w:proofErr w:type="spellStart"/>
      <w:r>
        <w:t>Commish</w:t>
      </w:r>
      <w:proofErr w:type="spellEnd"/>
      <w:r>
        <w:t xml:space="preserve"> and Judge is that </w:t>
      </w:r>
      <w:proofErr w:type="spellStart"/>
      <w:r>
        <w:t>Commish</w:t>
      </w:r>
      <w:proofErr w:type="spellEnd"/>
      <w:r>
        <w:t xml:space="preserve"> has the power to order evidences being brought upon him. He can force bot parties to bring evidences. Judges can only evaluate evidences based on what was brought by lawyers. They cannot influence decision by asking specific evidences.</w:t>
      </w:r>
    </w:p>
    <w:p w:rsidR="00F006A8" w:rsidRDefault="00F006A8" w:rsidP="00F006A8">
      <w:r>
        <w:t>5 Branches</w:t>
      </w:r>
    </w:p>
    <w:p w:rsidR="00F006A8" w:rsidRDefault="00F006A8" w:rsidP="00F006A8">
      <w:r>
        <w:t>Investigation and Inquiry</w:t>
      </w:r>
    </w:p>
    <w:p w:rsidR="00F006A8" w:rsidRDefault="00F006A8" w:rsidP="00F006A8">
      <w:r>
        <w:t xml:space="preserve">On behalf of </w:t>
      </w:r>
      <w:proofErr w:type="spellStart"/>
      <w:r>
        <w:t>Commish</w:t>
      </w:r>
      <w:proofErr w:type="spellEnd"/>
      <w:r>
        <w:t>, investigate complaints</w:t>
      </w:r>
    </w:p>
    <w:p w:rsidR="00F006A8" w:rsidRDefault="00F006A8" w:rsidP="00F006A8">
      <w:r>
        <w:t>Privacy Practices and Review</w:t>
      </w:r>
    </w:p>
    <w:p w:rsidR="00F006A8" w:rsidRDefault="00F006A8" w:rsidP="00F006A8">
      <w:r>
        <w:t xml:space="preserve">Assess how well organizations are complying to </w:t>
      </w:r>
    </w:p>
    <w:p w:rsidR="00F006A8" w:rsidRDefault="00F006A8" w:rsidP="00F006A8">
      <w:r>
        <w:t>Communication and Strategic Analysis</w:t>
      </w:r>
    </w:p>
    <w:p w:rsidR="00F006A8" w:rsidRDefault="00F006A8" w:rsidP="00F006A8">
      <w:r>
        <w:t>Legal Services</w:t>
      </w:r>
    </w:p>
    <w:p w:rsidR="00F006A8" w:rsidRDefault="00F006A8" w:rsidP="00F006A8">
      <w:r>
        <w:t>Corporate Services</w:t>
      </w:r>
    </w:p>
    <w:p w:rsidR="00F006A8" w:rsidRDefault="00F006A8" w:rsidP="00F006A8"/>
    <w:p w:rsidR="00F006A8" w:rsidRDefault="00F006A8" w:rsidP="00F006A8">
      <w:r>
        <w:t>Eastman vs. Canadian Pacific Railway</w:t>
      </w:r>
    </w:p>
    <w:p w:rsidR="00F006A8" w:rsidRDefault="00F006A8" w:rsidP="00F006A8">
      <w:r>
        <w:t>The complaint was well-founded because CPR could not provide a valid reason why they installed videos</w:t>
      </w:r>
    </w:p>
    <w:p w:rsidR="00F006A8" w:rsidRDefault="00F006A8" w:rsidP="00F006A8">
      <w:r>
        <w:t>Insufficient for security problems… They were using them to monitor performances (which they admit prior to employees they would not do)</w:t>
      </w:r>
    </w:p>
    <w:p w:rsidR="00F006A8" w:rsidRDefault="00F006A8" w:rsidP="00F006A8">
      <w:r>
        <w:t xml:space="preserve">Judge ruled that cameras were OK, because a reasonable person would consider CPR’s recording and surveillance was necessary for business and security; they gave proper notice; good practices for protecting the tapes and viewing the recordings, </w:t>
      </w:r>
      <w:proofErr w:type="spellStart"/>
      <w:r>
        <w:t>etc</w:t>
      </w:r>
      <w:proofErr w:type="spellEnd"/>
    </w:p>
    <w:p w:rsidR="00F006A8" w:rsidRDefault="00F006A8" w:rsidP="00F006A8">
      <w:r>
        <w:t>Teacher’s point</w:t>
      </w:r>
    </w:p>
    <w:p w:rsidR="00F006A8" w:rsidRDefault="00F006A8" w:rsidP="00F006A8">
      <w:r>
        <w:t xml:space="preserve">It is difficult to determine what is appropriate and what is inappropriate. In this example, what the </w:t>
      </w:r>
      <w:proofErr w:type="spellStart"/>
      <w:r>
        <w:t>Commish</w:t>
      </w:r>
      <w:proofErr w:type="spellEnd"/>
      <w:r>
        <w:t xml:space="preserve"> saw as inappropriate, the Judge saw otherwise. The judge is meant to decide as a “reasonable person” on the matter</w:t>
      </w:r>
    </w:p>
    <w:p w:rsidR="00F006A8" w:rsidRDefault="00F006A8" w:rsidP="00F006A8">
      <w:r>
        <w:lastRenderedPageBreak/>
        <w:t>Answer</w:t>
      </w:r>
    </w:p>
    <w:p w:rsidR="00F006A8" w:rsidRDefault="00F006A8" w:rsidP="00F006A8">
      <w:r>
        <w:t>Can an employer spy on employees?</w:t>
      </w:r>
    </w:p>
    <w:p w:rsidR="00F006A8" w:rsidRDefault="00F006A8" w:rsidP="00F006A8">
      <w:r>
        <w:t>Yes as long as it is reasonable and they have given notice to the employees</w:t>
      </w:r>
    </w:p>
    <w:p w:rsidR="00F006A8" w:rsidRDefault="00F006A8" w:rsidP="00F006A8"/>
    <w:p w:rsidR="00F006A8" w:rsidRDefault="00F006A8" w:rsidP="00F006A8">
      <w:r>
        <w:t>MIDTERM EXAM</w:t>
      </w:r>
    </w:p>
    <w:p w:rsidR="00F006A8" w:rsidRDefault="00F006A8" w:rsidP="00F006A8">
      <w:r>
        <w:t>Read basic principles of Administrative Law</w:t>
      </w:r>
    </w:p>
    <w:p w:rsidR="00F006A8" w:rsidRDefault="00F006A8" w:rsidP="00F006A8">
      <w:proofErr w:type="spellStart"/>
      <w:r>
        <w:t>Roncarelli</w:t>
      </w:r>
      <w:proofErr w:type="spellEnd"/>
      <w:r>
        <w:t xml:space="preserve"> case</w:t>
      </w:r>
    </w:p>
    <w:p w:rsidR="00F006A8" w:rsidRDefault="00F006A8" w:rsidP="00F006A8">
      <w:r>
        <w:t>CRTC, Broadcasting Act, Telecommunication Act, Federal Courts Act</w:t>
      </w:r>
    </w:p>
    <w:p w:rsidR="00F006A8" w:rsidRDefault="00F006A8" w:rsidP="00F006A8">
      <w:r>
        <w:t>Privacy Act, PIPEDA, Commissioner Office</w:t>
      </w:r>
    </w:p>
    <w:p w:rsidR="00F006A8" w:rsidRDefault="00F006A8" w:rsidP="00F006A8">
      <w:r>
        <w:t>Eastman case</w:t>
      </w:r>
    </w:p>
    <w:p w:rsidR="00F006A8" w:rsidRDefault="00F006A8" w:rsidP="00F006A8">
      <w:r>
        <w:t>How do we associate Administrative Law with terms and cases?</w:t>
      </w:r>
    </w:p>
    <w:p w:rsidR="00F006A8" w:rsidRDefault="00F006A8" w:rsidP="00F006A8"/>
    <w:p w:rsidR="00F006A8" w:rsidRDefault="00F006A8" w:rsidP="00F006A8">
      <w:r>
        <w:t>Tuesday March 1st</w:t>
      </w:r>
    </w:p>
    <w:p w:rsidR="00F006A8" w:rsidRDefault="00F006A8" w:rsidP="00F006A8">
      <w:r>
        <w:t>Quebec Administrative Tribunal</w:t>
      </w:r>
    </w:p>
    <w:p w:rsidR="00F006A8" w:rsidRDefault="00F006A8" w:rsidP="00F006A8">
      <w:r>
        <w:t>Duty is to protect to apply the laws</w:t>
      </w:r>
    </w:p>
    <w:p w:rsidR="00F006A8" w:rsidRDefault="00F006A8" w:rsidP="00F006A8">
      <w:r>
        <w:t>Control and rule on proceedings that are brought against administrative decisions (public authority is represented by departments-ministries, commissions-</w:t>
      </w:r>
      <w:proofErr w:type="spellStart"/>
      <w:r>
        <w:t>régie</w:t>
      </w:r>
      <w:proofErr w:type="spellEnd"/>
      <w:r>
        <w:t xml:space="preserve">, health institutions, </w:t>
      </w:r>
      <w:proofErr w:type="spellStart"/>
      <w:r>
        <w:t>etc</w:t>
      </w:r>
      <w:proofErr w:type="spellEnd"/>
      <w:r>
        <w:t>)</w:t>
      </w:r>
    </w:p>
    <w:p w:rsidR="00F006A8" w:rsidRDefault="00F006A8" w:rsidP="00F006A8">
      <w:r>
        <w:t>Decision has to be done by writing and it has to inform individuals how to appeal, and also its delay (minimum of 30 days to let people think about if they really want to go against the government)</w:t>
      </w:r>
    </w:p>
    <w:p w:rsidR="00F006A8" w:rsidRDefault="00F006A8" w:rsidP="00F006A8">
      <w:r>
        <w:t>Tribunal protects anything not related to labor</w:t>
      </w:r>
    </w:p>
    <w:p w:rsidR="00F006A8" w:rsidRDefault="00F006A8" w:rsidP="00F006A8">
      <w:r>
        <w:t>Deadline to file motion in the decision you’re contesting</w:t>
      </w:r>
    </w:p>
    <w:p w:rsidR="00F006A8" w:rsidRDefault="00F006A8" w:rsidP="00F006A8">
      <w:proofErr w:type="gramStart"/>
      <w:r>
        <w:t>d</w:t>
      </w:r>
      <w:proofErr w:type="gramEnd"/>
    </w:p>
    <w:p w:rsidR="00F006A8" w:rsidRDefault="00F006A8" w:rsidP="00F006A8">
      <w:proofErr w:type="gramStart"/>
      <w:r>
        <w:t>s</w:t>
      </w:r>
      <w:proofErr w:type="gramEnd"/>
    </w:p>
    <w:p w:rsidR="00F006A8" w:rsidRDefault="00F006A8" w:rsidP="00F006A8">
      <w:r>
        <w:t>4 divisions</w:t>
      </w:r>
    </w:p>
    <w:p w:rsidR="00F006A8" w:rsidRDefault="00F006A8" w:rsidP="00F006A8">
      <w:r>
        <w:t>Social Affairs</w:t>
      </w:r>
    </w:p>
    <w:p w:rsidR="00F006A8" w:rsidRDefault="00F006A8" w:rsidP="00F006A8">
      <w:r>
        <w:t>Mainly responsible for proceedings</w:t>
      </w:r>
    </w:p>
    <w:p w:rsidR="00F006A8" w:rsidRDefault="00F006A8" w:rsidP="00F006A8">
      <w:r>
        <w:t>Social security, welfare and family allowances, protection person suffering from mental illness, health services, immigration, pension plans, etc.</w:t>
      </w:r>
    </w:p>
    <w:p w:rsidR="00F006A8" w:rsidRDefault="00F006A8" w:rsidP="00F006A8">
      <w:r>
        <w:t>Immovable</w:t>
      </w:r>
    </w:p>
    <w:p w:rsidR="00F006A8" w:rsidRDefault="00F006A8" w:rsidP="00F006A8">
      <w:r>
        <w:t>Municipal taxation</w:t>
      </w:r>
    </w:p>
    <w:p w:rsidR="00F006A8" w:rsidRDefault="00F006A8" w:rsidP="00F006A8">
      <w:r>
        <w:lastRenderedPageBreak/>
        <w:t xml:space="preserve">Real estates, rental values, expropriation, </w:t>
      </w:r>
    </w:p>
    <w:p w:rsidR="00F006A8" w:rsidRDefault="00F006A8" w:rsidP="00F006A8">
      <w:r>
        <w:t>Environment and Territory</w:t>
      </w:r>
    </w:p>
    <w:p w:rsidR="00F006A8" w:rsidRDefault="00F006A8" w:rsidP="00F006A8">
      <w:r>
        <w:t>Preservation of agricultural territory and environmental protection</w:t>
      </w:r>
    </w:p>
    <w:p w:rsidR="00F006A8" w:rsidRPr="00F006A8" w:rsidRDefault="00F006A8" w:rsidP="00F006A8">
      <w:pPr>
        <w:rPr>
          <w:lang w:val="fr-CA"/>
        </w:rPr>
      </w:pPr>
      <w:r w:rsidRPr="00F006A8">
        <w:rPr>
          <w:lang w:val="fr-CA"/>
        </w:rPr>
        <w:t>Economics</w:t>
      </w:r>
    </w:p>
    <w:p w:rsidR="00F006A8" w:rsidRPr="00F006A8" w:rsidRDefault="00F006A8" w:rsidP="00F006A8">
      <w:pPr>
        <w:rPr>
          <w:lang w:val="fr-CA"/>
        </w:rPr>
      </w:pPr>
    </w:p>
    <w:p w:rsidR="00F006A8" w:rsidRPr="00F006A8" w:rsidRDefault="00F006A8" w:rsidP="00F006A8">
      <w:pPr>
        <w:rPr>
          <w:lang w:val="fr-CA"/>
        </w:rPr>
      </w:pPr>
      <w:r w:rsidRPr="00F006A8">
        <w:rPr>
          <w:lang w:val="fr-CA"/>
        </w:rPr>
        <w:t>Procedures</w:t>
      </w:r>
    </w:p>
    <w:p w:rsidR="00F006A8" w:rsidRPr="00F006A8" w:rsidRDefault="00F006A8" w:rsidP="00F006A8">
      <w:pPr>
        <w:rPr>
          <w:lang w:val="fr-CA"/>
        </w:rPr>
      </w:pPr>
    </w:p>
    <w:p w:rsidR="00F006A8" w:rsidRPr="00F006A8" w:rsidRDefault="00F006A8" w:rsidP="00F006A8">
      <w:pPr>
        <w:rPr>
          <w:lang w:val="fr-CA"/>
        </w:rPr>
      </w:pPr>
    </w:p>
    <w:p w:rsidR="00F006A8" w:rsidRPr="00F006A8" w:rsidRDefault="00F006A8" w:rsidP="00F006A8">
      <w:pPr>
        <w:rPr>
          <w:lang w:val="fr-CA"/>
        </w:rPr>
      </w:pPr>
      <w:r w:rsidRPr="00F006A8">
        <w:rPr>
          <w:lang w:val="fr-CA"/>
        </w:rPr>
        <w:t>Administrative Council Justice - Conseil de la Justice Administrative</w:t>
      </w:r>
    </w:p>
    <w:p w:rsidR="00F006A8" w:rsidRDefault="00F006A8" w:rsidP="00F006A8">
      <w:r>
        <w:t>Make sure judges have respect deontological code, receive and examine</w:t>
      </w:r>
    </w:p>
    <w:p w:rsidR="00F006A8" w:rsidRDefault="00F006A8" w:rsidP="00F006A8">
      <w:r>
        <w:t>Victim of such conduct can complain to council; it can be anybody from individual to judges</w:t>
      </w:r>
    </w:p>
    <w:p w:rsidR="00F006A8" w:rsidRDefault="00F006A8" w:rsidP="00F006A8">
      <w:r>
        <w:t>If a judge does not behave properly, there are possible sanctions to reprehend him</w:t>
      </w:r>
    </w:p>
    <w:p w:rsidR="00F006A8" w:rsidRDefault="00F006A8" w:rsidP="00F006A8">
      <w:r>
        <w:t>It is rare but a judge can still be imprisoned-accused</w:t>
      </w:r>
    </w:p>
    <w:p w:rsidR="00F006A8" w:rsidRDefault="00F006A8" w:rsidP="00F006A8">
      <w:r>
        <w:t>From prison, he would still keep the judge title</w:t>
      </w:r>
    </w:p>
    <w:p w:rsidR="00F006A8" w:rsidRDefault="00F006A8" w:rsidP="00F006A8">
      <w:r>
        <w:t>Mandate is to have responsibilities to conduct</w:t>
      </w:r>
    </w:p>
    <w:p w:rsidR="00F006A8" w:rsidRDefault="00F006A8" w:rsidP="00F006A8">
      <w:r>
        <w:t xml:space="preserve">Both institutions have been </w:t>
      </w:r>
      <w:proofErr w:type="spellStart"/>
      <w:r>
        <w:t>officialize</w:t>
      </w:r>
      <w:proofErr w:type="spellEnd"/>
      <w:r>
        <w:t xml:space="preserve"> by “Administrative Justice Act”</w:t>
      </w:r>
    </w:p>
    <w:p w:rsidR="00F006A8" w:rsidRDefault="00F006A8" w:rsidP="00F006A8">
      <w:r>
        <w:t>Admin Law is between government and individuals</w:t>
      </w:r>
    </w:p>
    <w:p w:rsidR="00F006A8" w:rsidRDefault="00F006A8" w:rsidP="00F006A8">
      <w:r>
        <w:t>Not with legislative branch, but with executive</w:t>
      </w:r>
    </w:p>
    <w:p w:rsidR="00F006A8" w:rsidRDefault="00F006A8" w:rsidP="00F006A8">
      <w:r>
        <w:t>Why? Because executives are the ones who execute laws and create institutions who makes rules and regulations toward individuals</w:t>
      </w:r>
    </w:p>
    <w:p w:rsidR="00F006A8" w:rsidRDefault="00F006A8" w:rsidP="00F006A8">
      <w:proofErr w:type="gramStart"/>
      <w:r>
        <w:t>s</w:t>
      </w:r>
      <w:proofErr w:type="gramEnd"/>
    </w:p>
    <w:p w:rsidR="00F006A8" w:rsidRDefault="00F006A8" w:rsidP="00F006A8">
      <w:proofErr w:type="gramStart"/>
      <w:r>
        <w:t>s</w:t>
      </w:r>
      <w:proofErr w:type="gramEnd"/>
    </w:p>
    <w:p w:rsidR="00F006A8" w:rsidRDefault="00F006A8" w:rsidP="00F006A8">
      <w:r>
        <w:t>Tuesday March 8th</w:t>
      </w:r>
    </w:p>
    <w:p w:rsidR="00F006A8" w:rsidRDefault="00F006A8" w:rsidP="00F006A8">
      <w:r>
        <w:t>Presentation 1</w:t>
      </w:r>
    </w:p>
    <w:p w:rsidR="00F006A8" w:rsidRPr="00F006A8" w:rsidRDefault="00F006A8" w:rsidP="00F006A8">
      <w:pPr>
        <w:rPr>
          <w:lang w:val="fr-CA"/>
        </w:rPr>
      </w:pPr>
      <w:r w:rsidRPr="00F006A8">
        <w:rPr>
          <w:lang w:val="fr-CA"/>
        </w:rPr>
        <w:t>Barreau du Québec</w:t>
      </w:r>
    </w:p>
    <w:p w:rsidR="00F006A8" w:rsidRPr="00F006A8" w:rsidRDefault="00F006A8" w:rsidP="00F006A8">
      <w:pPr>
        <w:rPr>
          <w:lang w:val="fr-CA"/>
        </w:rPr>
      </w:pPr>
      <w:r w:rsidRPr="00F006A8">
        <w:rPr>
          <w:lang w:val="fr-CA"/>
        </w:rPr>
        <w:t>Professional order</w:t>
      </w:r>
    </w:p>
    <w:p w:rsidR="00F006A8" w:rsidRPr="00F006A8" w:rsidRDefault="00F006A8" w:rsidP="00F006A8">
      <w:pPr>
        <w:rPr>
          <w:lang w:val="fr-CA"/>
        </w:rPr>
      </w:pPr>
      <w:r w:rsidRPr="00F006A8">
        <w:rPr>
          <w:lang w:val="fr-CA"/>
        </w:rPr>
        <w:t>Divided in 15 autonomous sections</w:t>
      </w:r>
    </w:p>
    <w:p w:rsidR="00F006A8" w:rsidRPr="00F006A8" w:rsidRDefault="00F006A8" w:rsidP="00F006A8">
      <w:pPr>
        <w:rPr>
          <w:lang w:val="fr-CA"/>
        </w:rPr>
      </w:pPr>
      <w:r w:rsidRPr="00F006A8">
        <w:rPr>
          <w:lang w:val="fr-CA"/>
        </w:rPr>
        <w:t>Montreal, Longueuil, Laval, Saguenay Lac-St-Jean</w:t>
      </w:r>
    </w:p>
    <w:p w:rsidR="00F006A8" w:rsidRDefault="00F006A8" w:rsidP="00F006A8">
      <w:r>
        <w:t>Participate in Administrative of Justice</w:t>
      </w:r>
    </w:p>
    <w:p w:rsidR="00F006A8" w:rsidRDefault="00F006A8" w:rsidP="00F006A8">
      <w:proofErr w:type="spellStart"/>
      <w:r>
        <w:lastRenderedPageBreak/>
        <w:t>Batonnier</w:t>
      </w:r>
      <w:proofErr w:type="spellEnd"/>
      <w:r>
        <w:t xml:space="preserve"> du Québec is President of Bar</w:t>
      </w:r>
    </w:p>
    <w:p w:rsidR="00F006A8" w:rsidRDefault="00F006A8" w:rsidP="00F006A8">
      <w:r>
        <w:t xml:space="preserve">Resides in… </w:t>
      </w:r>
    </w:p>
    <w:p w:rsidR="00F006A8" w:rsidRDefault="00F006A8" w:rsidP="00F006A8">
      <w:r>
        <w:t>Values</w:t>
      </w:r>
    </w:p>
    <w:p w:rsidR="00F006A8" w:rsidRDefault="00F006A8" w:rsidP="00F006A8">
      <w:r>
        <w:t>Accountability</w:t>
      </w:r>
    </w:p>
    <w:p w:rsidR="00F006A8" w:rsidRDefault="00F006A8" w:rsidP="00F006A8">
      <w:r>
        <w:t>Transparency</w:t>
      </w:r>
    </w:p>
    <w:p w:rsidR="00F006A8" w:rsidRDefault="00F006A8" w:rsidP="00F006A8">
      <w:r>
        <w:t>R</w:t>
      </w:r>
    </w:p>
    <w:p w:rsidR="00F006A8" w:rsidRDefault="00F006A8" w:rsidP="00F006A8">
      <w:r>
        <w:t>Promotes rule of law and supports members of its legal practice</w:t>
      </w:r>
    </w:p>
    <w:p w:rsidR="00F006A8" w:rsidRDefault="00F006A8" w:rsidP="00F006A8">
      <w:r>
        <w:t>Board of Directors</w:t>
      </w:r>
    </w:p>
    <w:p w:rsidR="00F006A8" w:rsidRDefault="00F006A8" w:rsidP="00F006A8">
      <w:r>
        <w:t>Establish committees to facilitate access to profession (examine every candidate for their eligibility)</w:t>
      </w:r>
    </w:p>
    <w:p w:rsidR="00F006A8" w:rsidRDefault="00F006A8" w:rsidP="00F006A8">
      <w:r>
        <w:t>Rights</w:t>
      </w:r>
    </w:p>
    <w:p w:rsidR="00F006A8" w:rsidRDefault="00F006A8" w:rsidP="00F006A8"/>
    <w:p w:rsidR="00F006A8" w:rsidRDefault="00F006A8" w:rsidP="00F006A8">
      <w:r>
        <w:t>Sanctions, Penalties and Tribunals</w:t>
      </w:r>
    </w:p>
    <w:p w:rsidR="00F006A8" w:rsidRDefault="00F006A8" w:rsidP="00F006A8">
      <w:r>
        <w:t>Imposes and does not receive (the bar is the law)</w:t>
      </w:r>
    </w:p>
    <w:p w:rsidR="00F006A8" w:rsidRDefault="00F006A8" w:rsidP="00F006A8"/>
    <w:p w:rsidR="00F006A8" w:rsidRDefault="00F006A8" w:rsidP="00F006A8">
      <w:proofErr w:type="spellStart"/>
      <w:r>
        <w:t>Syndique</w:t>
      </w:r>
      <w:proofErr w:type="spellEnd"/>
      <w:r>
        <w:t xml:space="preserve"> is </w:t>
      </w:r>
      <w:proofErr w:type="spellStart"/>
      <w:r>
        <w:t>indépendant</w:t>
      </w:r>
      <w:proofErr w:type="spellEnd"/>
      <w:r>
        <w:t xml:space="preserve"> from the </w:t>
      </w:r>
      <w:proofErr w:type="spellStart"/>
      <w:r>
        <w:t>Barreau</w:t>
      </w:r>
      <w:proofErr w:type="spellEnd"/>
    </w:p>
    <w:p w:rsidR="00F006A8" w:rsidRDefault="00F006A8" w:rsidP="00F006A8">
      <w:r>
        <w:t>Issues</w:t>
      </w:r>
    </w:p>
    <w:p w:rsidR="00F006A8" w:rsidRDefault="00F006A8" w:rsidP="00F006A8">
      <w:r>
        <w:t xml:space="preserve">Accessibility to Justice </w:t>
      </w:r>
      <w:proofErr w:type="gramStart"/>
      <w:r>
        <w:t>dimensions</w:t>
      </w:r>
      <w:proofErr w:type="gramEnd"/>
    </w:p>
    <w:p w:rsidR="00F006A8" w:rsidRDefault="00F006A8" w:rsidP="00F006A8">
      <w:r>
        <w:t>Legal language</w:t>
      </w:r>
    </w:p>
    <w:p w:rsidR="00F006A8" w:rsidRDefault="00F006A8" w:rsidP="00F006A8">
      <w:r>
        <w:t>Legal education</w:t>
      </w:r>
    </w:p>
    <w:p w:rsidR="00F006A8" w:rsidRDefault="00F006A8" w:rsidP="00F006A8">
      <w:r>
        <w:t xml:space="preserve">Access to legal aid… Financial standards, </w:t>
      </w:r>
    </w:p>
    <w:p w:rsidR="00F006A8" w:rsidRDefault="00F006A8" w:rsidP="00F006A8"/>
    <w:p w:rsidR="00F006A8" w:rsidRDefault="00F006A8" w:rsidP="00F006A8"/>
    <w:p w:rsidR="00F006A8" w:rsidRDefault="00F006A8" w:rsidP="00F006A8">
      <w:r>
        <w:t>Presentation 2</w:t>
      </w:r>
    </w:p>
    <w:p w:rsidR="00F006A8" w:rsidRDefault="00F006A8" w:rsidP="00F006A8">
      <w:r>
        <w:t>Canadian Human Rights Tribunal</w:t>
      </w:r>
    </w:p>
    <w:p w:rsidR="00F006A8" w:rsidRDefault="00F006A8" w:rsidP="00F006A8">
      <w:r>
        <w:t>First Administrative Tribunal in 1977</w:t>
      </w:r>
    </w:p>
    <w:p w:rsidR="00F006A8" w:rsidRDefault="00F006A8" w:rsidP="00F006A8">
      <w:r>
        <w:t>Founded by Canadian Parliament</w:t>
      </w:r>
    </w:p>
    <w:p w:rsidR="00F006A8" w:rsidRDefault="00F006A8" w:rsidP="00F006A8"/>
    <w:p w:rsidR="00F006A8" w:rsidRDefault="00F006A8" w:rsidP="00F006A8">
      <w:r>
        <w:t>Presentation 3</w:t>
      </w:r>
    </w:p>
    <w:p w:rsidR="00F006A8" w:rsidRDefault="00F006A8" w:rsidP="00F006A8">
      <w:r>
        <w:t>Office of the Privacy Commissioner</w:t>
      </w:r>
    </w:p>
    <w:p w:rsidR="00F006A8" w:rsidRDefault="00F006A8" w:rsidP="00F006A8">
      <w:r>
        <w:lastRenderedPageBreak/>
        <w:t>Introduced the Secure Air Travel Act</w:t>
      </w:r>
    </w:p>
    <w:p w:rsidR="00F006A8" w:rsidRDefault="00F006A8" w:rsidP="00F006A8">
      <w:r>
        <w:t>Amended the Criminal Code</w:t>
      </w:r>
    </w:p>
    <w:p w:rsidR="00F006A8" w:rsidRDefault="00F006A8" w:rsidP="00F006A8">
      <w:r>
        <w:t>Problems with Bill 51…</w:t>
      </w:r>
    </w:p>
    <w:p w:rsidR="00F006A8" w:rsidRDefault="00F006A8" w:rsidP="00F006A8">
      <w:r>
        <w:t>The Anti-terrorism Act, 2015 (also known as Bill C-51) is an Act of the Parliament of Canada that broadened the authority of Canadian government agencies to share information about individuals easily</w:t>
      </w:r>
    </w:p>
    <w:p w:rsidR="00F006A8" w:rsidRDefault="00F006A8" w:rsidP="00F006A8"/>
    <w:p w:rsidR="00F006A8" w:rsidRDefault="00F006A8" w:rsidP="00F006A8">
      <w:r>
        <w:t>Quebec Ombudsman</w:t>
      </w:r>
    </w:p>
    <w:p w:rsidR="00F006A8" w:rsidRDefault="00F006A8" w:rsidP="00F006A8"/>
    <w:p w:rsidR="00F006A8" w:rsidRDefault="00F006A8" w:rsidP="00F006A8">
      <w:r>
        <w:t>Tuesday March 15th</w:t>
      </w:r>
    </w:p>
    <w:p w:rsidR="00F006A8" w:rsidRDefault="00F006A8" w:rsidP="00F006A8">
      <w:r>
        <w:t>SAQ (</w:t>
      </w:r>
      <w:proofErr w:type="spellStart"/>
      <w:r>
        <w:t>Société</w:t>
      </w:r>
      <w:proofErr w:type="spellEnd"/>
      <w:r>
        <w:t xml:space="preserve"> des </w:t>
      </w:r>
      <w:proofErr w:type="spellStart"/>
      <w:r>
        <w:t>Alcools</w:t>
      </w:r>
      <w:proofErr w:type="spellEnd"/>
      <w:r>
        <w:t xml:space="preserve"> du Québec)</w:t>
      </w:r>
    </w:p>
    <w:p w:rsidR="00F006A8" w:rsidRDefault="00F006A8" w:rsidP="00F006A8">
      <w:r>
        <w:t>Provide superior services</w:t>
      </w:r>
    </w:p>
    <w:p w:rsidR="00F006A8" w:rsidRDefault="00F006A8" w:rsidP="00F006A8">
      <w:r>
        <w:t>Major income stream in form of taxes and duties</w:t>
      </w:r>
    </w:p>
    <w:p w:rsidR="00F006A8" w:rsidRDefault="00F006A8" w:rsidP="00F006A8">
      <w:r>
        <w:t>Dividend payment to province (shareholder Quebec finance department)</w:t>
      </w:r>
    </w:p>
    <w:p w:rsidR="00F006A8" w:rsidRDefault="00F006A8" w:rsidP="00F006A8">
      <w:r>
        <w:t>Alcoholic Beverages Act</w:t>
      </w:r>
    </w:p>
    <w:p w:rsidR="00F006A8" w:rsidRDefault="00F006A8" w:rsidP="00F006A8">
      <w:r>
        <w:t>First store made it possible for customers to independently choose their products without involvement of the clerk</w:t>
      </w:r>
    </w:p>
    <w:p w:rsidR="00F006A8" w:rsidRDefault="00F006A8" w:rsidP="00F006A8">
      <w:r>
        <w:t xml:space="preserve">Ombudsman is necessary as independent </w:t>
      </w:r>
      <w:proofErr w:type="spellStart"/>
      <w:r>
        <w:t>mandator</w:t>
      </w:r>
      <w:proofErr w:type="spellEnd"/>
      <w:r>
        <w:t xml:space="preserve"> (neutral) to take care of complaints and proper procedures</w:t>
      </w:r>
    </w:p>
    <w:p w:rsidR="00F006A8" w:rsidRDefault="00F006A8" w:rsidP="00F006A8">
      <w:r>
        <w:t>Submits report to commission every 6 months</w:t>
      </w:r>
    </w:p>
    <w:p w:rsidR="00F006A8" w:rsidRDefault="00F006A8" w:rsidP="00F006A8">
      <w:r>
        <w:t>Confidentiality</w:t>
      </w:r>
    </w:p>
    <w:p w:rsidR="00F006A8" w:rsidRDefault="00F006A8" w:rsidP="00F006A8">
      <w:r>
        <w:t>Member of the form</w:t>
      </w:r>
    </w:p>
    <w:p w:rsidR="00F006A8" w:rsidRDefault="00F006A8" w:rsidP="00F006A8">
      <w:r>
        <w:t xml:space="preserve">Every individual and/or group that wants to produce and sell alcohol must obtain a permit/license (Extremely calculated)… SAQ can cancel and regulate permits… </w:t>
      </w:r>
      <w:proofErr w:type="spellStart"/>
      <w:r>
        <w:t>Roncarelli</w:t>
      </w:r>
      <w:proofErr w:type="spellEnd"/>
      <w:r>
        <w:t xml:space="preserve"> was right to sue Prime Minister </w:t>
      </w:r>
      <w:proofErr w:type="spellStart"/>
      <w:r>
        <w:t>Duplessis</w:t>
      </w:r>
      <w:proofErr w:type="spellEnd"/>
    </w:p>
    <w:p w:rsidR="00F006A8" w:rsidRDefault="00F006A8" w:rsidP="00F006A8"/>
    <w:p w:rsidR="00F006A8" w:rsidRDefault="00F006A8" w:rsidP="00F006A8">
      <w:r>
        <w:t>Immigration Canada</w:t>
      </w:r>
    </w:p>
    <w:p w:rsidR="00F006A8" w:rsidRDefault="00F006A8" w:rsidP="00F006A8">
      <w:proofErr w:type="gramStart"/>
      <w:r>
        <w:t>d</w:t>
      </w:r>
      <w:proofErr w:type="gramEnd"/>
    </w:p>
    <w:p w:rsidR="00F006A8" w:rsidRDefault="00F006A8" w:rsidP="00F006A8">
      <w:proofErr w:type="spellStart"/>
      <w:r>
        <w:t>Chaouilli</w:t>
      </w:r>
      <w:proofErr w:type="spellEnd"/>
      <w:r>
        <w:t xml:space="preserve"> vs Quebec Government case</w:t>
      </w:r>
    </w:p>
    <w:p w:rsidR="00F006A8" w:rsidRDefault="00F006A8" w:rsidP="00F006A8">
      <w:proofErr w:type="gramStart"/>
      <w:r>
        <w:t>f</w:t>
      </w:r>
      <w:proofErr w:type="gramEnd"/>
    </w:p>
    <w:p w:rsidR="00F006A8" w:rsidRDefault="00F006A8" w:rsidP="00F006A8">
      <w:r>
        <w:t>Right to Protection of Personal Information in Quebec</w:t>
      </w:r>
    </w:p>
    <w:p w:rsidR="00F006A8" w:rsidRDefault="00F006A8" w:rsidP="00F006A8">
      <w:r>
        <w:lastRenderedPageBreak/>
        <w:t>Government cannot take away personal information without individual’s consent</w:t>
      </w:r>
    </w:p>
    <w:p w:rsidR="00F006A8" w:rsidRDefault="00F006A8" w:rsidP="00F006A8">
      <w:r>
        <w:t xml:space="preserve">Decisions by administrative tribunals HAVE to be cleared… The public has to know what rights individuals gave to </w:t>
      </w:r>
      <w:proofErr w:type="spellStart"/>
      <w:r>
        <w:t>entreprise</w:t>
      </w:r>
      <w:proofErr w:type="spellEnd"/>
      <w:r>
        <w:t>/government</w:t>
      </w:r>
    </w:p>
    <w:p w:rsidR="00F006A8" w:rsidRDefault="00F006A8" w:rsidP="00F006A8">
      <w:r>
        <w:t>Proper security manners have to be taken to make sure information stays confidential</w:t>
      </w:r>
    </w:p>
    <w:p w:rsidR="00F006A8" w:rsidRDefault="00F006A8" w:rsidP="00F006A8"/>
    <w:p w:rsidR="00F006A8" w:rsidRDefault="00F006A8" w:rsidP="00F006A8">
      <w:r>
        <w:t xml:space="preserve">Obligation of private bodies and </w:t>
      </w:r>
      <w:proofErr w:type="spellStart"/>
      <w:r>
        <w:t>entreprises</w:t>
      </w:r>
      <w:proofErr w:type="spellEnd"/>
    </w:p>
    <w:p w:rsidR="00F006A8" w:rsidRDefault="00F006A8" w:rsidP="00F006A8">
      <w:r>
        <w:t xml:space="preserve">Access to information and </w:t>
      </w:r>
      <w:proofErr w:type="spellStart"/>
      <w:r>
        <w:t>correctionTuesday</w:t>
      </w:r>
      <w:proofErr w:type="spellEnd"/>
      <w:r>
        <w:t xml:space="preserve"> March 22nd</w:t>
      </w:r>
    </w:p>
    <w:p w:rsidR="00F006A8" w:rsidRPr="00F006A8" w:rsidRDefault="00F006A8" w:rsidP="00F006A8">
      <w:pPr>
        <w:rPr>
          <w:lang w:val="fr-CA"/>
        </w:rPr>
      </w:pPr>
      <w:r w:rsidRPr="00F006A8">
        <w:rPr>
          <w:lang w:val="fr-CA"/>
        </w:rPr>
        <w:t>s</w:t>
      </w:r>
    </w:p>
    <w:p w:rsidR="00F006A8" w:rsidRPr="00F006A8" w:rsidRDefault="00F006A8" w:rsidP="00F006A8">
      <w:pPr>
        <w:rPr>
          <w:lang w:val="fr-CA"/>
        </w:rPr>
      </w:pPr>
      <w:r w:rsidRPr="00F006A8">
        <w:rPr>
          <w:lang w:val="fr-CA"/>
        </w:rPr>
        <w:t>sTuesday March 29th</w:t>
      </w:r>
    </w:p>
    <w:p w:rsidR="00F006A8" w:rsidRPr="00F006A8" w:rsidRDefault="00F006A8" w:rsidP="00F006A8">
      <w:pPr>
        <w:rPr>
          <w:lang w:val="fr-CA"/>
        </w:rPr>
      </w:pPr>
      <w:r w:rsidRPr="00F006A8">
        <w:rPr>
          <w:lang w:val="fr-CA"/>
        </w:rPr>
        <w:t>Régie des Alcools, des Courses et des Jeux (RACJ)</w:t>
      </w:r>
    </w:p>
    <w:p w:rsidR="00F006A8" w:rsidRDefault="00F006A8" w:rsidP="00F006A8">
      <w:r>
        <w:t>Administrative board established by the government of Quebec to regulate the alcohol, lottery, publicity contests, gambling, racing, and combat sports industries</w:t>
      </w:r>
    </w:p>
    <w:p w:rsidR="00F006A8" w:rsidRDefault="00F006A8" w:rsidP="00F006A8">
      <w:r>
        <w:t>President and 2 vice-presidents terms = never exceed maximum of 5 years</w:t>
      </w:r>
    </w:p>
    <w:p w:rsidR="00F006A8" w:rsidRDefault="00F006A8" w:rsidP="00F006A8">
      <w:r>
        <w:t>Canadian Armed Forces</w:t>
      </w:r>
    </w:p>
    <w:p w:rsidR="00F006A8" w:rsidRDefault="00F006A8" w:rsidP="00F006A8">
      <w:r>
        <w:t>Army, Royal Canadian Navy &amp; Royal Canadian Air Force</w:t>
      </w:r>
    </w:p>
    <w:p w:rsidR="00F006A8" w:rsidRDefault="00F006A8" w:rsidP="00F006A8">
      <w:r>
        <w:t>Business Development Bank of Canada (BDC)</w:t>
      </w:r>
    </w:p>
    <w:p w:rsidR="00F006A8" w:rsidRDefault="00F006A8" w:rsidP="00F006A8"/>
    <w:p w:rsidR="00F006A8" w:rsidRDefault="00F006A8" w:rsidP="00F006A8">
      <w:r>
        <w:t>Aboriginal (Indian) Act</w:t>
      </w:r>
    </w:p>
    <w:p w:rsidR="00F006A8" w:rsidRDefault="00F006A8" w:rsidP="00F006A8">
      <w:r>
        <w:t>1876</w:t>
      </w:r>
    </w:p>
    <w:p w:rsidR="00F006A8" w:rsidRDefault="00F006A8" w:rsidP="00F006A8"/>
    <w:p w:rsidR="00F006A8" w:rsidRDefault="00F006A8" w:rsidP="00F006A8">
      <w:r>
        <w:t>Subject-Matter vs Territorial Jurisdiction</w:t>
      </w:r>
    </w:p>
    <w:p w:rsidR="00F006A8" w:rsidRDefault="00F006A8" w:rsidP="00F006A8"/>
    <w:p w:rsidR="00F006A8" w:rsidRDefault="00F006A8" w:rsidP="00F006A8">
      <w:r>
        <w:t>Tuesday April 5th</w:t>
      </w:r>
    </w:p>
    <w:p w:rsidR="00F006A8" w:rsidRDefault="00F006A8" w:rsidP="00F006A8">
      <w:r>
        <w:t>Parole Board of Canada</w:t>
      </w:r>
    </w:p>
    <w:p w:rsidR="00F006A8" w:rsidRDefault="00F006A8" w:rsidP="00F006A8">
      <w:r>
        <w:t>Canadian Race Relations Foundation</w:t>
      </w:r>
    </w:p>
    <w:p w:rsidR="00F006A8" w:rsidRDefault="00F006A8" w:rsidP="00F006A8">
      <w:proofErr w:type="gramStart"/>
      <w:r>
        <w:t>s</w:t>
      </w:r>
      <w:proofErr w:type="gramEnd"/>
    </w:p>
    <w:p w:rsidR="00F006A8" w:rsidRDefault="00F006A8" w:rsidP="00F006A8">
      <w:r>
        <w:t>Cinema Act</w:t>
      </w:r>
    </w:p>
    <w:p w:rsidR="00F006A8" w:rsidRDefault="00F006A8" w:rsidP="00F006A8">
      <w:r>
        <w:t xml:space="preserve">Provides </w:t>
      </w:r>
      <w:proofErr w:type="spellStart"/>
      <w:r>
        <w:t>classificaction</w:t>
      </w:r>
      <w:proofErr w:type="spellEnd"/>
      <w:r>
        <w:t xml:space="preserve"> for Films in Quebec (every description and all format, theatrical and standard)</w:t>
      </w:r>
    </w:p>
    <w:p w:rsidR="00F006A8" w:rsidRDefault="00F006A8" w:rsidP="00F006A8">
      <w:r>
        <w:t xml:space="preserve">Gave mandate to </w:t>
      </w:r>
      <w:proofErr w:type="spellStart"/>
      <w:r>
        <w:t>Régie</w:t>
      </w:r>
      <w:proofErr w:type="spellEnd"/>
      <w:r>
        <w:t xml:space="preserve"> of Cinema to classify</w:t>
      </w:r>
    </w:p>
    <w:p w:rsidR="00F006A8" w:rsidRDefault="00F006A8" w:rsidP="00F006A8">
      <w:r>
        <w:lastRenderedPageBreak/>
        <w:t>Procedures to be followed and consideration to take account</w:t>
      </w:r>
    </w:p>
    <w:p w:rsidR="00F006A8" w:rsidRDefault="00F006A8" w:rsidP="00F006A8">
      <w:r>
        <w:t>4 categories</w:t>
      </w:r>
    </w:p>
    <w:p w:rsidR="00F006A8" w:rsidRDefault="00F006A8" w:rsidP="00F006A8">
      <w:r>
        <w:t>General</w:t>
      </w:r>
    </w:p>
    <w:p w:rsidR="00F006A8" w:rsidRDefault="00F006A8" w:rsidP="00F006A8">
      <w:r>
        <w:t>13 years and over</w:t>
      </w:r>
    </w:p>
    <w:p w:rsidR="00F006A8" w:rsidRDefault="00F006A8" w:rsidP="00F006A8">
      <w:r>
        <w:t>16 years and over</w:t>
      </w:r>
    </w:p>
    <w:p w:rsidR="00F006A8" w:rsidRDefault="00F006A8" w:rsidP="00F006A8">
      <w:r>
        <w:t>18 and over</w:t>
      </w:r>
      <w:bookmarkStart w:id="0" w:name="_GoBack"/>
      <w:bookmarkEnd w:id="0"/>
    </w:p>
    <w:sectPr w:rsidR="00F006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A8"/>
    <w:rsid w:val="00F006A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9F3CC-B453-479C-9330-A07B3029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4936</Words>
  <Characters>28138</Characters>
  <Application>Microsoft Office Word</Application>
  <DocSecurity>0</DocSecurity>
  <Lines>234</Lines>
  <Paragraphs>66</Paragraphs>
  <ScaleCrop>false</ScaleCrop>
  <Company>Concordia University Libraries</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g_twagir</dc:creator>
  <cp:keywords/>
  <dc:description/>
  <cp:lastModifiedBy>g_twagir</cp:lastModifiedBy>
  <cp:revision>1</cp:revision>
  <dcterms:created xsi:type="dcterms:W3CDTF">2017-04-21T01:16:00Z</dcterms:created>
  <dcterms:modified xsi:type="dcterms:W3CDTF">2017-04-21T01:16:00Z</dcterms:modified>
</cp:coreProperties>
</file>