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2A7AE3" w14:textId="77777777" w:rsidR="00F75829" w:rsidRDefault="00F75829"/>
    <w:p w14:paraId="65B9279C" w14:textId="77777777" w:rsidR="003828A6" w:rsidRPr="003828A6" w:rsidRDefault="003828A6" w:rsidP="003828A6">
      <w:pPr>
        <w:pStyle w:val="IntenseQuote"/>
        <w:rPr>
          <w:rStyle w:val="SubtleReference"/>
          <w:rFonts w:ascii="Times New Roman" w:hAnsi="Times New Roman" w:cs="Times New Roman"/>
          <w:sz w:val="22"/>
          <w:szCs w:val="22"/>
          <w:u w:val="none"/>
        </w:rPr>
      </w:pPr>
      <w:r w:rsidRPr="003828A6">
        <w:rPr>
          <w:rStyle w:val="SubtleReference"/>
          <w:rFonts w:ascii="Times New Roman" w:hAnsi="Times New Roman" w:cs="Times New Roman"/>
          <w:sz w:val="22"/>
          <w:szCs w:val="22"/>
          <w:u w:val="none"/>
        </w:rPr>
        <w:t xml:space="preserve">Chapter 2: Promoting and Preserving Your Psychosocial Health </w:t>
      </w:r>
    </w:p>
    <w:p w14:paraId="0B318103" w14:textId="77777777" w:rsidR="003828A6" w:rsidRDefault="003828A6">
      <w:pPr>
        <w:rPr>
          <w:rFonts w:ascii="Times New Roman" w:hAnsi="Times New Roman" w:cs="Times New Roman"/>
          <w:sz w:val="22"/>
        </w:rPr>
      </w:pPr>
      <w:r w:rsidRPr="003828A6">
        <w:rPr>
          <w:rFonts w:ascii="Times New Roman" w:hAnsi="Times New Roman" w:cs="Times New Roman"/>
          <w:i/>
          <w:sz w:val="22"/>
        </w:rPr>
        <w:t xml:space="preserve">Defining Psychosocial Health </w:t>
      </w:r>
    </w:p>
    <w:p w14:paraId="052F14CE" w14:textId="77777777" w:rsidR="003828A6" w:rsidRDefault="003828A6" w:rsidP="003828A6">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psychosocial health = or mental health encompasses the intellectual (thinking), emotional (feeling), social (relating), spiritual (being) dimensions of health </w:t>
      </w:r>
    </w:p>
    <w:p w14:paraId="7A3DC599" w14:textId="77777777" w:rsidR="003828A6" w:rsidRDefault="003828A6" w:rsidP="003828A6">
      <w:pPr>
        <w:pStyle w:val="ListParagraph"/>
        <w:rPr>
          <w:rFonts w:ascii="Times New Roman" w:hAnsi="Times New Roman" w:cs="Times New Roman"/>
          <w:sz w:val="22"/>
        </w:rPr>
      </w:pPr>
      <w:r w:rsidRPr="003828A6">
        <w:rPr>
          <w:rFonts w:ascii="Times New Roman" w:hAnsi="Times New Roman" w:cs="Times New Roman"/>
          <w:sz w:val="22"/>
        </w:rPr>
        <w:sym w:font="Wingdings" w:char="F0E0"/>
      </w:r>
      <w:r>
        <w:rPr>
          <w:rFonts w:ascii="Times New Roman" w:hAnsi="Times New Roman" w:cs="Times New Roman"/>
          <w:sz w:val="22"/>
        </w:rPr>
        <w:t xml:space="preserve"> develop these dimensions to optimal level + reserve energy for facing the normal ups &amp; downs of life</w:t>
      </w:r>
    </w:p>
    <w:p w14:paraId="2ED28993" w14:textId="77777777" w:rsidR="003828A6" w:rsidRDefault="003828A6" w:rsidP="003828A6">
      <w:pPr>
        <w:pStyle w:val="ListParagraph"/>
        <w:numPr>
          <w:ilvl w:val="0"/>
          <w:numId w:val="2"/>
        </w:numPr>
        <w:rPr>
          <w:rFonts w:ascii="Times New Roman" w:hAnsi="Times New Roman" w:cs="Times New Roman"/>
          <w:sz w:val="22"/>
        </w:rPr>
      </w:pPr>
      <w:r>
        <w:rPr>
          <w:rFonts w:ascii="Times New Roman" w:hAnsi="Times New Roman" w:cs="Times New Roman"/>
          <w:sz w:val="22"/>
        </w:rPr>
        <w:t>they feel good about themselves</w:t>
      </w:r>
    </w:p>
    <w:p w14:paraId="5DF4A424" w14:textId="77777777" w:rsidR="003828A6" w:rsidRDefault="003828A6" w:rsidP="003828A6">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people who are psychosocially healthy are not overwhelmed by fear + love but they know who they are &amp; have respect for themselves </w:t>
      </w:r>
    </w:p>
    <w:p w14:paraId="0D49EDD2" w14:textId="77777777" w:rsidR="003828A6" w:rsidRDefault="003828A6" w:rsidP="003828A6">
      <w:pPr>
        <w:pStyle w:val="ListParagraph"/>
        <w:numPr>
          <w:ilvl w:val="0"/>
          <w:numId w:val="2"/>
        </w:numPr>
        <w:rPr>
          <w:rFonts w:ascii="Times New Roman" w:hAnsi="Times New Roman" w:cs="Times New Roman"/>
          <w:sz w:val="22"/>
        </w:rPr>
      </w:pPr>
      <w:r>
        <w:rPr>
          <w:rFonts w:ascii="Times New Roman" w:hAnsi="Times New Roman" w:cs="Times New Roman"/>
          <w:sz w:val="22"/>
        </w:rPr>
        <w:t xml:space="preserve">they feel comfortable with other people </w:t>
      </w:r>
    </w:p>
    <w:p w14:paraId="6835449D" w14:textId="77777777" w:rsidR="003828A6" w:rsidRDefault="003828A6" w:rsidP="003828A6">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have satisfying + lasting personal relationships &amp; do not take advantage of others </w:t>
      </w:r>
    </w:p>
    <w:p w14:paraId="5E962522" w14:textId="77777777" w:rsidR="003828A6" w:rsidRDefault="003828A6" w:rsidP="003828A6">
      <w:pPr>
        <w:pStyle w:val="ListParagraph"/>
        <w:numPr>
          <w:ilvl w:val="0"/>
          <w:numId w:val="2"/>
        </w:numPr>
        <w:rPr>
          <w:rFonts w:ascii="Times New Roman" w:hAnsi="Times New Roman" w:cs="Times New Roman"/>
          <w:sz w:val="22"/>
        </w:rPr>
      </w:pPr>
      <w:r>
        <w:rPr>
          <w:rFonts w:ascii="Times New Roman" w:hAnsi="Times New Roman" w:cs="Times New Roman"/>
          <w:sz w:val="22"/>
        </w:rPr>
        <w:t xml:space="preserve">they control tension and anxiety </w:t>
      </w:r>
    </w:p>
    <w:p w14:paraId="411B6AFC" w14:textId="77777777" w:rsidR="003828A6" w:rsidRDefault="003828A6" w:rsidP="003828A6">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recognize their underlying causes + symptoms of stress in their lives &amp; consciously avoid illogical thoughts but they learn to control reactions to stressful situations </w:t>
      </w:r>
    </w:p>
    <w:p w14:paraId="53E41306" w14:textId="77777777" w:rsidR="003828A6" w:rsidRDefault="003828A6" w:rsidP="003828A6">
      <w:pPr>
        <w:pStyle w:val="ListParagraph"/>
        <w:numPr>
          <w:ilvl w:val="0"/>
          <w:numId w:val="2"/>
        </w:numPr>
        <w:rPr>
          <w:rFonts w:ascii="Times New Roman" w:hAnsi="Times New Roman" w:cs="Times New Roman"/>
          <w:sz w:val="22"/>
        </w:rPr>
      </w:pPr>
      <w:r>
        <w:rPr>
          <w:rFonts w:ascii="Times New Roman" w:hAnsi="Times New Roman" w:cs="Times New Roman"/>
          <w:sz w:val="22"/>
        </w:rPr>
        <w:t xml:space="preserve">they are able to meet the demands of life </w:t>
      </w:r>
    </w:p>
    <w:p w14:paraId="6FBA9FF9" w14:textId="77777777" w:rsidR="003828A6" w:rsidRDefault="003828A6" w:rsidP="003828A6">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solve problems as they arise, to accept responsibility for their thoughts + actions &amp; to plan ahead &amp; set realistic goals + make independent decisions </w:t>
      </w:r>
    </w:p>
    <w:p w14:paraId="659808A5" w14:textId="77777777" w:rsidR="003828A6" w:rsidRDefault="003828A6" w:rsidP="003828A6">
      <w:pPr>
        <w:pStyle w:val="ListParagraph"/>
        <w:numPr>
          <w:ilvl w:val="0"/>
          <w:numId w:val="2"/>
        </w:numPr>
        <w:rPr>
          <w:rFonts w:ascii="Times New Roman" w:hAnsi="Times New Roman" w:cs="Times New Roman"/>
          <w:sz w:val="22"/>
        </w:rPr>
      </w:pPr>
      <w:r>
        <w:rPr>
          <w:rFonts w:ascii="Times New Roman" w:hAnsi="Times New Roman" w:cs="Times New Roman"/>
          <w:sz w:val="22"/>
        </w:rPr>
        <w:t xml:space="preserve">they curb hate and guilt </w:t>
      </w:r>
    </w:p>
    <w:p w14:paraId="14907F15" w14:textId="77777777" w:rsidR="003828A6" w:rsidRDefault="003828A6" w:rsidP="003828A6">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do not take vengeance &amp; do not try to knock others aside to get ahead </w:t>
      </w:r>
    </w:p>
    <w:p w14:paraId="0667F3A4" w14:textId="77777777" w:rsidR="003828A6" w:rsidRDefault="003828A6" w:rsidP="003828A6">
      <w:pPr>
        <w:pStyle w:val="ListParagraph"/>
        <w:numPr>
          <w:ilvl w:val="0"/>
          <w:numId w:val="2"/>
        </w:numPr>
        <w:rPr>
          <w:rFonts w:ascii="Times New Roman" w:hAnsi="Times New Roman" w:cs="Times New Roman"/>
          <w:sz w:val="22"/>
        </w:rPr>
      </w:pPr>
      <w:r>
        <w:rPr>
          <w:rFonts w:ascii="Times New Roman" w:hAnsi="Times New Roman" w:cs="Times New Roman"/>
          <w:sz w:val="22"/>
        </w:rPr>
        <w:t xml:space="preserve">they choose a positive outlook </w:t>
      </w:r>
    </w:p>
    <w:p w14:paraId="5CFA9818" w14:textId="77777777" w:rsidR="003828A6" w:rsidRDefault="00F43094" w:rsidP="00F43094">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approach each day assuming it will go well </w:t>
      </w:r>
    </w:p>
    <w:p w14:paraId="14A9AF6E" w14:textId="77777777" w:rsidR="00F43094" w:rsidRDefault="00F43094" w:rsidP="00F43094">
      <w:pPr>
        <w:pStyle w:val="ListParagraph"/>
        <w:numPr>
          <w:ilvl w:val="0"/>
          <w:numId w:val="2"/>
        </w:numPr>
        <w:rPr>
          <w:rFonts w:ascii="Times New Roman" w:hAnsi="Times New Roman" w:cs="Times New Roman"/>
          <w:sz w:val="22"/>
        </w:rPr>
      </w:pPr>
      <w:r>
        <w:rPr>
          <w:rFonts w:ascii="Times New Roman" w:hAnsi="Times New Roman" w:cs="Times New Roman"/>
          <w:sz w:val="22"/>
        </w:rPr>
        <w:t xml:space="preserve">they enrich the lives of others </w:t>
      </w:r>
    </w:p>
    <w:p w14:paraId="4CBBD937" w14:textId="77777777" w:rsidR="00F43094" w:rsidRDefault="00F43094" w:rsidP="00F43094">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recognize that there are others whose needs may not be met &amp; they try to help people by doing simple things </w:t>
      </w:r>
    </w:p>
    <w:p w14:paraId="5D88ED0B" w14:textId="77777777" w:rsidR="00F43094" w:rsidRDefault="00F43094" w:rsidP="00F43094">
      <w:pPr>
        <w:pStyle w:val="ListParagraph"/>
        <w:numPr>
          <w:ilvl w:val="0"/>
          <w:numId w:val="2"/>
        </w:numPr>
        <w:rPr>
          <w:rFonts w:ascii="Times New Roman" w:hAnsi="Times New Roman" w:cs="Times New Roman"/>
          <w:sz w:val="22"/>
        </w:rPr>
      </w:pPr>
      <w:r>
        <w:rPr>
          <w:rFonts w:ascii="Times New Roman" w:hAnsi="Times New Roman" w:cs="Times New Roman"/>
          <w:sz w:val="22"/>
        </w:rPr>
        <w:t xml:space="preserve">they cherish the things that make them smile </w:t>
      </w:r>
    </w:p>
    <w:p w14:paraId="68FAA592" w14:textId="77777777" w:rsidR="00F43094" w:rsidRDefault="00F43094" w:rsidP="00F43094">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make a special place in their lives for memories of the past </w:t>
      </w:r>
    </w:p>
    <w:p w14:paraId="72AEC56D" w14:textId="77777777" w:rsidR="00F43094" w:rsidRDefault="00F43094" w:rsidP="00F43094">
      <w:pPr>
        <w:pStyle w:val="ListParagraph"/>
        <w:numPr>
          <w:ilvl w:val="0"/>
          <w:numId w:val="2"/>
        </w:numPr>
        <w:rPr>
          <w:rFonts w:ascii="Times New Roman" w:hAnsi="Times New Roman" w:cs="Times New Roman"/>
          <w:sz w:val="22"/>
        </w:rPr>
      </w:pPr>
      <w:r>
        <w:rPr>
          <w:rFonts w:ascii="Times New Roman" w:hAnsi="Times New Roman" w:cs="Times New Roman"/>
          <w:sz w:val="22"/>
        </w:rPr>
        <w:t xml:space="preserve">they value diversity </w:t>
      </w:r>
    </w:p>
    <w:p w14:paraId="35D8DC50" w14:textId="77777777" w:rsidR="00F43094" w:rsidRDefault="00F43094" w:rsidP="00F43094">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welcome into their lives people of a different sex, religion, sexual orientation, ethnicity or political party </w:t>
      </w:r>
    </w:p>
    <w:p w14:paraId="5B88AA53" w14:textId="77777777" w:rsidR="00F43094" w:rsidRDefault="00F43094" w:rsidP="00F43094">
      <w:pPr>
        <w:pStyle w:val="ListParagraph"/>
        <w:numPr>
          <w:ilvl w:val="0"/>
          <w:numId w:val="2"/>
        </w:numPr>
        <w:rPr>
          <w:rFonts w:ascii="Times New Roman" w:hAnsi="Times New Roman" w:cs="Times New Roman"/>
          <w:sz w:val="22"/>
        </w:rPr>
      </w:pPr>
      <w:r>
        <w:rPr>
          <w:rFonts w:ascii="Times New Roman" w:hAnsi="Times New Roman" w:cs="Times New Roman"/>
          <w:sz w:val="22"/>
        </w:rPr>
        <w:t xml:space="preserve">they appreciate and respect nature </w:t>
      </w:r>
    </w:p>
    <w:p w14:paraId="24FB1403" w14:textId="77777777" w:rsidR="00F43094" w:rsidRDefault="00F43094" w:rsidP="00F43094">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enjoy their surroundings (environment &amp; the living things within it) </w:t>
      </w:r>
    </w:p>
    <w:p w14:paraId="4F3B731B" w14:textId="77777777" w:rsidR="00F43094" w:rsidRPr="00F43094" w:rsidRDefault="00F43094" w:rsidP="00F43094">
      <w:pPr>
        <w:rPr>
          <w:rFonts w:ascii="Times New Roman" w:hAnsi="Times New Roman" w:cs="Times New Roman"/>
          <w:i/>
          <w:sz w:val="22"/>
        </w:rPr>
      </w:pPr>
    </w:p>
    <w:p w14:paraId="36BBBF9B" w14:textId="77777777" w:rsidR="00F43094" w:rsidRDefault="00F43094" w:rsidP="00F43094">
      <w:pPr>
        <w:rPr>
          <w:rFonts w:ascii="Times New Roman" w:hAnsi="Times New Roman" w:cs="Times New Roman"/>
          <w:sz w:val="22"/>
        </w:rPr>
      </w:pPr>
      <w:r w:rsidRPr="00F43094">
        <w:rPr>
          <w:rFonts w:ascii="Times New Roman" w:hAnsi="Times New Roman" w:cs="Times New Roman"/>
          <w:i/>
          <w:sz w:val="22"/>
        </w:rPr>
        <w:t xml:space="preserve">Intellectual Health: The Thinking You </w:t>
      </w:r>
    </w:p>
    <w:p w14:paraId="5BB26D41" w14:textId="77777777" w:rsidR="00F43094" w:rsidRDefault="00F43094" w:rsidP="00F43094">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intellectual health = “thinking” or “rational” part of psychosocial health </w:t>
      </w:r>
    </w:p>
    <w:p w14:paraId="67164F8C" w14:textId="77777777" w:rsidR="00F43094" w:rsidRDefault="00F43094" w:rsidP="00F43094">
      <w:pPr>
        <w:pStyle w:val="ListParagraph"/>
        <w:rPr>
          <w:rFonts w:ascii="Times New Roman" w:hAnsi="Times New Roman" w:cs="Times New Roman"/>
          <w:sz w:val="22"/>
        </w:rPr>
      </w:pPr>
      <w:r w:rsidRPr="00F43094">
        <w:rPr>
          <w:rFonts w:ascii="Times New Roman" w:hAnsi="Times New Roman" w:cs="Times New Roman"/>
          <w:sz w:val="22"/>
        </w:rPr>
        <w:sym w:font="Wingdings" w:char="F0E0"/>
      </w:r>
      <w:r>
        <w:rPr>
          <w:rFonts w:ascii="Times New Roman" w:hAnsi="Times New Roman" w:cs="Times New Roman"/>
          <w:sz w:val="22"/>
        </w:rPr>
        <w:t xml:space="preserve"> describes your ability to perceive things happenings around you in realistic ways, to use </w:t>
      </w:r>
      <w:r w:rsidR="00C83770">
        <w:rPr>
          <w:rFonts w:ascii="Times New Roman" w:hAnsi="Times New Roman" w:cs="Times New Roman"/>
          <w:sz w:val="22"/>
        </w:rPr>
        <w:t xml:space="preserve">reasoning in problem solving, to interpret what is happening &amp; to evaluate your situation effectively + react appropriately </w:t>
      </w:r>
    </w:p>
    <w:p w14:paraId="5DF68E24" w14:textId="77777777" w:rsidR="00C83770" w:rsidRDefault="00C83770" w:rsidP="00C83770">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when a person’s intellectual health deteriorates he or she may experience sharp declines in rational things &amp; increasingly distorted perceptions (a person becomes cynical &amp; distrustful can = a mental illness) </w:t>
      </w:r>
    </w:p>
    <w:p w14:paraId="56B7E493" w14:textId="77777777" w:rsidR="00C83770" w:rsidRDefault="00C83770" w:rsidP="00C83770">
      <w:pPr>
        <w:rPr>
          <w:rFonts w:ascii="Times New Roman" w:hAnsi="Times New Roman" w:cs="Times New Roman"/>
          <w:sz w:val="22"/>
        </w:rPr>
      </w:pPr>
    </w:p>
    <w:p w14:paraId="67C8D203" w14:textId="77777777" w:rsidR="00C83770" w:rsidRDefault="00C83770" w:rsidP="00C83770">
      <w:pPr>
        <w:rPr>
          <w:rFonts w:ascii="Times New Roman" w:hAnsi="Times New Roman" w:cs="Times New Roman"/>
          <w:i/>
          <w:sz w:val="22"/>
        </w:rPr>
      </w:pPr>
      <w:r w:rsidRPr="00C83770">
        <w:rPr>
          <w:rFonts w:ascii="Times New Roman" w:hAnsi="Times New Roman" w:cs="Times New Roman"/>
          <w:i/>
          <w:sz w:val="22"/>
        </w:rPr>
        <w:t xml:space="preserve">Emotional Health: The Feeling You </w:t>
      </w:r>
    </w:p>
    <w:p w14:paraId="1E2DAB89" w14:textId="77777777" w:rsidR="00C83770" w:rsidRDefault="008C28D7" w:rsidP="00C83770">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emotional health = “feeling” or subjective side of psychosocial health &amp; includes our “feeling” reactions to life </w:t>
      </w:r>
    </w:p>
    <w:p w14:paraId="591A7691" w14:textId="77777777" w:rsidR="008C28D7" w:rsidRDefault="00A94B72" w:rsidP="00C83770">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emotions are describes as the interplay of four components: physiological arousal, feelings, cognitive (thinking) processes &amp; behavioral reactions </w:t>
      </w:r>
    </w:p>
    <w:p w14:paraId="674383AC" w14:textId="77777777" w:rsidR="00A94B72" w:rsidRDefault="00A94B72" w:rsidP="00A94B72">
      <w:pPr>
        <w:pStyle w:val="ListParagraph"/>
        <w:rPr>
          <w:rFonts w:ascii="Times New Roman" w:hAnsi="Times New Roman" w:cs="Times New Roman"/>
          <w:sz w:val="22"/>
        </w:rPr>
      </w:pPr>
      <w:r w:rsidRPr="00A94B72">
        <w:rPr>
          <w:rFonts w:ascii="Times New Roman" w:hAnsi="Times New Roman" w:cs="Times New Roman"/>
          <w:sz w:val="22"/>
        </w:rPr>
        <w:sym w:font="Wingdings" w:char="F0E0"/>
      </w:r>
      <w:r>
        <w:rPr>
          <w:rFonts w:ascii="Times New Roman" w:hAnsi="Times New Roman" w:cs="Times New Roman"/>
          <w:sz w:val="22"/>
        </w:rPr>
        <w:t xml:space="preserve"> 1. emotions from harm, loss or threats </w:t>
      </w:r>
    </w:p>
    <w:p w14:paraId="241F4603" w14:textId="77777777" w:rsidR="00A94B72" w:rsidRDefault="00A94B72" w:rsidP="00A94B72">
      <w:pPr>
        <w:pStyle w:val="ListParagraph"/>
        <w:rPr>
          <w:rFonts w:ascii="Times New Roman" w:hAnsi="Times New Roman" w:cs="Times New Roman"/>
          <w:sz w:val="22"/>
        </w:rPr>
      </w:pPr>
      <w:r w:rsidRPr="00A94B72">
        <w:rPr>
          <w:rFonts w:ascii="Times New Roman" w:hAnsi="Times New Roman" w:cs="Times New Roman"/>
          <w:sz w:val="22"/>
        </w:rPr>
        <w:sym w:font="Wingdings" w:char="F0E0"/>
      </w:r>
      <w:r>
        <w:rPr>
          <w:rFonts w:ascii="Times New Roman" w:hAnsi="Times New Roman" w:cs="Times New Roman"/>
          <w:sz w:val="22"/>
        </w:rPr>
        <w:t xml:space="preserve"> 2. emotions from benefits or rewards </w:t>
      </w:r>
    </w:p>
    <w:p w14:paraId="5ECDA37A" w14:textId="77777777" w:rsidR="00A94B72" w:rsidRDefault="00A94B72" w:rsidP="00A94B72">
      <w:pPr>
        <w:pStyle w:val="ListParagraph"/>
        <w:rPr>
          <w:rFonts w:ascii="Times New Roman" w:hAnsi="Times New Roman" w:cs="Times New Roman"/>
          <w:sz w:val="22"/>
        </w:rPr>
      </w:pPr>
      <w:r w:rsidRPr="00A94B72">
        <w:rPr>
          <w:rFonts w:ascii="Times New Roman" w:hAnsi="Times New Roman" w:cs="Times New Roman"/>
          <w:sz w:val="22"/>
        </w:rPr>
        <w:sym w:font="Wingdings" w:char="F0E0"/>
      </w:r>
      <w:r>
        <w:rPr>
          <w:rFonts w:ascii="Times New Roman" w:hAnsi="Times New Roman" w:cs="Times New Roman"/>
          <w:sz w:val="22"/>
        </w:rPr>
        <w:t xml:space="preserve"> 3. borderline emotions such as hope + compassion </w:t>
      </w:r>
    </w:p>
    <w:p w14:paraId="1205569D" w14:textId="77777777" w:rsidR="00A94B72" w:rsidRDefault="00A94B72" w:rsidP="00A94B72">
      <w:pPr>
        <w:pStyle w:val="ListParagraph"/>
        <w:rPr>
          <w:rFonts w:ascii="Times New Roman" w:hAnsi="Times New Roman" w:cs="Times New Roman"/>
          <w:sz w:val="22"/>
        </w:rPr>
      </w:pPr>
      <w:r w:rsidRPr="00A94B72">
        <w:rPr>
          <w:rFonts w:ascii="Times New Roman" w:hAnsi="Times New Roman" w:cs="Times New Roman"/>
          <w:sz w:val="22"/>
        </w:rPr>
        <w:sym w:font="Wingdings" w:char="F0E0"/>
      </w:r>
      <w:r>
        <w:rPr>
          <w:rFonts w:ascii="Times New Roman" w:hAnsi="Times New Roman" w:cs="Times New Roman"/>
          <w:sz w:val="22"/>
        </w:rPr>
        <w:t xml:space="preserve"> 4. more complex emotions such as grief, disappointment, bewilderment &amp; curiosity</w:t>
      </w:r>
    </w:p>
    <w:p w14:paraId="71D88FF6" w14:textId="77777777" w:rsidR="00A94B72" w:rsidRDefault="00A94B72" w:rsidP="00A94B72">
      <w:pPr>
        <w:pStyle w:val="ListParagraph"/>
        <w:numPr>
          <w:ilvl w:val="0"/>
          <w:numId w:val="4"/>
        </w:numPr>
        <w:rPr>
          <w:rFonts w:ascii="Times New Roman" w:hAnsi="Times New Roman" w:cs="Times New Roman"/>
          <w:sz w:val="22"/>
        </w:rPr>
      </w:pPr>
      <w:r>
        <w:rPr>
          <w:rFonts w:ascii="Times New Roman" w:hAnsi="Times New Roman" w:cs="Times New Roman"/>
          <w:sz w:val="22"/>
        </w:rPr>
        <w:t xml:space="preserve">emotionally healthy, you are usually able to respond appropriately to upsetting or uplifting events &amp; are thus not likely to react in an extreme fashion, become inconsistently or adopt an offensive attack when you feel threatened </w:t>
      </w:r>
    </w:p>
    <w:p w14:paraId="1C17C2C9" w14:textId="77777777" w:rsidR="00A94B72" w:rsidRDefault="00A94B72" w:rsidP="00A94B72">
      <w:pPr>
        <w:pStyle w:val="ListParagraph"/>
        <w:numPr>
          <w:ilvl w:val="0"/>
          <w:numId w:val="4"/>
        </w:numPr>
        <w:rPr>
          <w:rFonts w:ascii="Times New Roman" w:hAnsi="Times New Roman" w:cs="Times New Roman"/>
          <w:sz w:val="22"/>
        </w:rPr>
      </w:pPr>
      <w:r>
        <w:rPr>
          <w:rFonts w:ascii="Times New Roman" w:hAnsi="Times New Roman" w:cs="Times New Roman"/>
          <w:sz w:val="22"/>
        </w:rPr>
        <w:t xml:space="preserve">you are less likely to let your feelings overpower you </w:t>
      </w:r>
    </w:p>
    <w:p w14:paraId="56985A95" w14:textId="77777777" w:rsidR="00A94B72" w:rsidRDefault="00A94B72" w:rsidP="00A94B72">
      <w:pPr>
        <w:pStyle w:val="ListParagraph"/>
        <w:numPr>
          <w:ilvl w:val="0"/>
          <w:numId w:val="4"/>
        </w:numPr>
        <w:rPr>
          <w:rFonts w:ascii="Times New Roman" w:hAnsi="Times New Roman" w:cs="Times New Roman"/>
          <w:sz w:val="22"/>
        </w:rPr>
      </w:pPr>
      <w:r>
        <w:rPr>
          <w:rFonts w:ascii="Times New Roman" w:hAnsi="Times New Roman" w:cs="Times New Roman"/>
          <w:sz w:val="22"/>
        </w:rPr>
        <w:t xml:space="preserve">poor emotional health affects social health (ex: social isolation is one of the many negative consequences of unstable emotional responses) </w:t>
      </w:r>
    </w:p>
    <w:p w14:paraId="2DD7DD7F" w14:textId="77777777" w:rsidR="00A94B72" w:rsidRDefault="00A94B72" w:rsidP="00A94B72">
      <w:pPr>
        <w:rPr>
          <w:rFonts w:ascii="Times New Roman" w:hAnsi="Times New Roman" w:cs="Times New Roman"/>
          <w:sz w:val="22"/>
        </w:rPr>
      </w:pPr>
    </w:p>
    <w:p w14:paraId="4D592308" w14:textId="77777777" w:rsidR="00A94B72" w:rsidRDefault="00A94B72" w:rsidP="00A94B72">
      <w:pPr>
        <w:rPr>
          <w:rFonts w:ascii="Times New Roman" w:hAnsi="Times New Roman" w:cs="Times New Roman"/>
          <w:sz w:val="22"/>
        </w:rPr>
      </w:pPr>
      <w:r w:rsidRPr="00A94B72">
        <w:rPr>
          <w:rFonts w:ascii="Times New Roman" w:hAnsi="Times New Roman" w:cs="Times New Roman"/>
          <w:i/>
          <w:sz w:val="22"/>
        </w:rPr>
        <w:t xml:space="preserve">Social Health: Interactions with Others </w:t>
      </w:r>
    </w:p>
    <w:p w14:paraId="043E0BA7" w14:textId="5DE2CE53" w:rsidR="003A447C" w:rsidRPr="001A27D5" w:rsidRDefault="001A27D5" w:rsidP="001A27D5">
      <w:pPr>
        <w:pStyle w:val="ListParagraph"/>
        <w:numPr>
          <w:ilvl w:val="0"/>
          <w:numId w:val="3"/>
        </w:numPr>
        <w:rPr>
          <w:rFonts w:ascii="Times New Roman" w:hAnsi="Times New Roman" w:cs="Times New Roman"/>
          <w:sz w:val="22"/>
        </w:rPr>
      </w:pPr>
      <w:r w:rsidRPr="001A27D5">
        <w:rPr>
          <w:rFonts w:ascii="Times New Roman" w:hAnsi="Times New Roman" w:cs="Times New Roman"/>
          <w:sz w:val="22"/>
        </w:rPr>
        <w:t xml:space="preserve">dealing with your interactions with others on an individual &amp; group basis, your ability to use + to provide social resources &amp; support in times of need + your ability to adapt to a variety of social situations </w:t>
      </w:r>
    </w:p>
    <w:p w14:paraId="67B1DBAD" w14:textId="360717A6" w:rsidR="001A27D5" w:rsidRDefault="00591727" w:rsidP="001A27D5">
      <w:pPr>
        <w:pStyle w:val="ListParagraph"/>
        <w:numPr>
          <w:ilvl w:val="0"/>
          <w:numId w:val="3"/>
        </w:numPr>
        <w:rPr>
          <w:rFonts w:ascii="Times New Roman" w:hAnsi="Times New Roman" w:cs="Times New Roman"/>
          <w:sz w:val="22"/>
        </w:rPr>
      </w:pPr>
      <w:r>
        <w:rPr>
          <w:rFonts w:ascii="Times New Roman" w:hAnsi="Times New Roman" w:cs="Times New Roman"/>
          <w:sz w:val="22"/>
        </w:rPr>
        <w:lastRenderedPageBreak/>
        <w:t xml:space="preserve">importance of social health in promoting physical &amp; mental health as well as enhancing longevity </w:t>
      </w:r>
    </w:p>
    <w:p w14:paraId="5B39087A" w14:textId="5EF54062" w:rsidR="00591727" w:rsidRDefault="00591727" w:rsidP="001A27D5">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lack of social health is represented by acts of prejudice &amp; bias towards other individuals or groups </w:t>
      </w:r>
    </w:p>
    <w:p w14:paraId="4923014A" w14:textId="4AC0CC24" w:rsidR="00591727" w:rsidRDefault="00591727" w:rsidP="001A27D5">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prejudice = a negative evaluation of an entire group of people usually based on unfavorable + often mistaken ideas about the group </w:t>
      </w:r>
    </w:p>
    <w:p w14:paraId="45D30056" w14:textId="77777777" w:rsidR="00591727" w:rsidRDefault="00591727" w:rsidP="00591727">
      <w:pPr>
        <w:rPr>
          <w:rFonts w:ascii="Times New Roman" w:hAnsi="Times New Roman" w:cs="Times New Roman"/>
          <w:sz w:val="22"/>
        </w:rPr>
      </w:pPr>
    </w:p>
    <w:p w14:paraId="2D7A6E58" w14:textId="7908D3FE" w:rsidR="00591727" w:rsidRDefault="00591727" w:rsidP="00591727">
      <w:pPr>
        <w:rPr>
          <w:rFonts w:ascii="Times New Roman" w:hAnsi="Times New Roman" w:cs="Times New Roman"/>
          <w:sz w:val="22"/>
        </w:rPr>
      </w:pPr>
      <w:r>
        <w:rPr>
          <w:rFonts w:ascii="Times New Roman" w:hAnsi="Times New Roman" w:cs="Times New Roman"/>
          <w:sz w:val="22"/>
        </w:rPr>
        <w:t>Spiritual Health: An Inner Quest for Well Being</w:t>
      </w:r>
    </w:p>
    <w:p w14:paraId="4CE7F0AC" w14:textId="1BAB6F4A" w:rsidR="00591727" w:rsidRPr="00591727" w:rsidRDefault="00591727" w:rsidP="00591727">
      <w:pPr>
        <w:pStyle w:val="ListParagraph"/>
        <w:numPr>
          <w:ilvl w:val="0"/>
          <w:numId w:val="3"/>
        </w:numPr>
        <w:rPr>
          <w:rFonts w:ascii="Times New Roman" w:hAnsi="Times New Roman" w:cs="Times New Roman"/>
          <w:sz w:val="22"/>
        </w:rPr>
      </w:pPr>
      <w:r w:rsidRPr="00591727">
        <w:rPr>
          <w:rFonts w:ascii="Times New Roman" w:hAnsi="Times New Roman" w:cs="Times New Roman"/>
          <w:sz w:val="22"/>
        </w:rPr>
        <w:t xml:space="preserve">spirituality is most often defined as a search for meaning, connectedness, energy &amp; transcendence rather than simply a connection to a particular region </w:t>
      </w:r>
    </w:p>
    <w:p w14:paraId="2B476A6F" w14:textId="30782C02" w:rsidR="00591727" w:rsidRDefault="00591727" w:rsidP="00591727">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it is at the core of where you gather your strength + hope &amp; it is that from which you determine who you are + your purpose in life </w:t>
      </w:r>
    </w:p>
    <w:p w14:paraId="2C8D75B9" w14:textId="304531B4" w:rsidR="00591727" w:rsidRDefault="00591727" w:rsidP="00591727">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as you develop your spiritual health, you often come to recognize your uniqueness + you reach a better understanding of your strengths &amp; weaknesses + your place in the world </w:t>
      </w:r>
    </w:p>
    <w:p w14:paraId="2FC19385" w14:textId="7925810C" w:rsidR="00591727" w:rsidRDefault="008F6C28" w:rsidP="00591727">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you find that your family, the environment, animals, friends, strangers who are suffering &amp; religion assume greater significance in your life </w:t>
      </w:r>
    </w:p>
    <w:p w14:paraId="02790E48" w14:textId="2DFB9344" w:rsidR="008F6C28" w:rsidRDefault="008F6C28" w:rsidP="00591727">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attaining + maintaining your spiritual health takes time &amp; experience </w:t>
      </w:r>
    </w:p>
    <w:p w14:paraId="48C9FB15" w14:textId="59B622E0" w:rsidR="008F6C28" w:rsidRDefault="008F6C28" w:rsidP="008F6C28">
      <w:pPr>
        <w:ind w:left="851"/>
        <w:rPr>
          <w:rFonts w:ascii="Times New Roman" w:hAnsi="Times New Roman" w:cs="Times New Roman"/>
          <w:sz w:val="22"/>
        </w:rPr>
      </w:pPr>
    </w:p>
    <w:p w14:paraId="29FB76B3" w14:textId="3A56A50A" w:rsidR="008F6C28" w:rsidRPr="008F6C28" w:rsidRDefault="008F6C28" w:rsidP="008F6C28">
      <w:pPr>
        <w:pStyle w:val="ListParagraph"/>
        <w:numPr>
          <w:ilvl w:val="0"/>
          <w:numId w:val="3"/>
        </w:numPr>
        <w:rPr>
          <w:rFonts w:ascii="Times New Roman" w:hAnsi="Times New Roman" w:cs="Times New Roman"/>
          <w:sz w:val="22"/>
        </w:rPr>
      </w:pPr>
      <w:r w:rsidRPr="008F6C28">
        <w:rPr>
          <w:rFonts w:ascii="Times New Roman" w:hAnsi="Times New Roman" w:cs="Times New Roman"/>
          <w:sz w:val="22"/>
        </w:rPr>
        <w:t xml:space="preserve">spirituality, mindfulness, spirituality as a part of everyday life &amp; living in harmony </w:t>
      </w:r>
      <w:r>
        <w:rPr>
          <w:rFonts w:ascii="Times New Roman" w:hAnsi="Times New Roman" w:cs="Times New Roman"/>
          <w:sz w:val="22"/>
        </w:rPr>
        <w:t xml:space="preserve">with the community </w:t>
      </w:r>
    </w:p>
    <w:p w14:paraId="3135E98E" w14:textId="7249CB48" w:rsidR="008F6C28" w:rsidRDefault="008F6C28" w:rsidP="008F6C28">
      <w:pPr>
        <w:pStyle w:val="ListParagraph"/>
        <w:numPr>
          <w:ilvl w:val="0"/>
          <w:numId w:val="3"/>
        </w:numPr>
        <w:rPr>
          <w:rFonts w:ascii="Times New Roman" w:hAnsi="Times New Roman" w:cs="Times New Roman"/>
          <w:sz w:val="22"/>
        </w:rPr>
      </w:pPr>
      <w:r>
        <w:rPr>
          <w:rFonts w:ascii="Times New Roman" w:hAnsi="Times New Roman" w:cs="Times New Roman"/>
          <w:sz w:val="22"/>
        </w:rPr>
        <w:t>community (live in harmony)</w:t>
      </w:r>
    </w:p>
    <w:p w14:paraId="29065078" w14:textId="230F4843" w:rsidR="008F6C28" w:rsidRDefault="008F6C28" w:rsidP="008F6C28">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interconnectedness (connect to self, others &amp; larger purpose) </w:t>
      </w:r>
    </w:p>
    <w:p w14:paraId="14087222" w14:textId="5C59156E" w:rsidR="008F6C28" w:rsidRDefault="008F6C28" w:rsidP="008F6C28">
      <w:pPr>
        <w:pStyle w:val="ListParagraph"/>
        <w:numPr>
          <w:ilvl w:val="0"/>
          <w:numId w:val="3"/>
        </w:numPr>
        <w:rPr>
          <w:rFonts w:ascii="Times New Roman" w:hAnsi="Times New Roman" w:cs="Times New Roman"/>
          <w:sz w:val="22"/>
        </w:rPr>
      </w:pPr>
      <w:r>
        <w:rPr>
          <w:rFonts w:ascii="Times New Roman" w:hAnsi="Times New Roman" w:cs="Times New Roman"/>
          <w:sz w:val="22"/>
        </w:rPr>
        <w:t>mindfulness (be fully present in the moment)</w:t>
      </w:r>
    </w:p>
    <w:p w14:paraId="1C53F7E0" w14:textId="6ADC2EF4" w:rsidR="008F6C28" w:rsidRDefault="008F6C28" w:rsidP="008F6C28">
      <w:pPr>
        <w:pStyle w:val="ListParagraph"/>
        <w:numPr>
          <w:ilvl w:val="0"/>
          <w:numId w:val="3"/>
        </w:numPr>
        <w:rPr>
          <w:rFonts w:ascii="Times New Roman" w:hAnsi="Times New Roman" w:cs="Times New Roman"/>
          <w:sz w:val="22"/>
        </w:rPr>
      </w:pPr>
      <w:r>
        <w:rPr>
          <w:rFonts w:ascii="Times New Roman" w:hAnsi="Times New Roman" w:cs="Times New Roman"/>
          <w:sz w:val="22"/>
        </w:rPr>
        <w:t>everyday life (develop to our fullest potential)</w:t>
      </w:r>
    </w:p>
    <w:p w14:paraId="21202FF3" w14:textId="77777777" w:rsidR="008F6C28" w:rsidRDefault="008F6C28" w:rsidP="008F6C28">
      <w:pPr>
        <w:ind w:left="851"/>
        <w:rPr>
          <w:rFonts w:ascii="Times New Roman" w:hAnsi="Times New Roman" w:cs="Times New Roman"/>
          <w:sz w:val="22"/>
        </w:rPr>
      </w:pPr>
    </w:p>
    <w:p w14:paraId="26854620" w14:textId="3688CD48" w:rsidR="008F6C28" w:rsidRDefault="00B42A5A" w:rsidP="00B42A5A">
      <w:pPr>
        <w:pStyle w:val="ListParagraph"/>
        <w:numPr>
          <w:ilvl w:val="0"/>
          <w:numId w:val="8"/>
        </w:numPr>
        <w:rPr>
          <w:rFonts w:ascii="Times New Roman" w:hAnsi="Times New Roman" w:cs="Times New Roman"/>
          <w:sz w:val="22"/>
        </w:rPr>
      </w:pPr>
      <w:r>
        <w:rPr>
          <w:rFonts w:ascii="Times New Roman" w:hAnsi="Times New Roman" w:cs="Times New Roman"/>
          <w:sz w:val="22"/>
        </w:rPr>
        <w:t>spirituality: a key to better h</w:t>
      </w:r>
      <w:r w:rsidR="00D372F5">
        <w:rPr>
          <w:rFonts w:ascii="Times New Roman" w:hAnsi="Times New Roman" w:cs="Times New Roman"/>
          <w:sz w:val="22"/>
        </w:rPr>
        <w:t xml:space="preserve">ealth </w:t>
      </w:r>
    </w:p>
    <w:p w14:paraId="62034C23" w14:textId="6AA60DF9" w:rsidR="00D372F5" w:rsidRDefault="00B42A5A" w:rsidP="00B42A5A">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spirituality among post secondary students from diverse universities + colleges indicated that spirituality played a role in their health, grades &amp; student life </w:t>
      </w:r>
    </w:p>
    <w:p w14:paraId="4D2DCD63" w14:textId="1BCE3A7C" w:rsidR="00B42A5A" w:rsidRDefault="00B42A5A" w:rsidP="00B42A5A">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correlation between spirituality + positive health outcomes </w:t>
      </w:r>
    </w:p>
    <w:p w14:paraId="50831DB1" w14:textId="77777777" w:rsidR="00B42A5A" w:rsidRDefault="00B42A5A" w:rsidP="00B42A5A">
      <w:pPr>
        <w:pStyle w:val="ListParagraph"/>
        <w:ind w:left="1211"/>
        <w:rPr>
          <w:rFonts w:ascii="Times New Roman" w:hAnsi="Times New Roman" w:cs="Times New Roman"/>
          <w:sz w:val="22"/>
        </w:rPr>
      </w:pPr>
    </w:p>
    <w:p w14:paraId="5116E53E" w14:textId="51FEC8B5" w:rsidR="00B42A5A" w:rsidRDefault="00B42A5A" w:rsidP="00B42A5A">
      <w:pPr>
        <w:pStyle w:val="ListParagraph"/>
        <w:numPr>
          <w:ilvl w:val="0"/>
          <w:numId w:val="8"/>
        </w:numPr>
        <w:rPr>
          <w:rFonts w:ascii="Times New Roman" w:hAnsi="Times New Roman" w:cs="Times New Roman"/>
          <w:sz w:val="22"/>
        </w:rPr>
      </w:pPr>
      <w:r>
        <w:rPr>
          <w:rFonts w:ascii="Times New Roman" w:hAnsi="Times New Roman" w:cs="Times New Roman"/>
          <w:sz w:val="22"/>
        </w:rPr>
        <w:t xml:space="preserve">a spiritual resurgence </w:t>
      </w:r>
    </w:p>
    <w:p w14:paraId="3666B85F" w14:textId="4F546136" w:rsidR="00B42A5A" w:rsidRDefault="00B42A5A" w:rsidP="00B42A5A">
      <w:pPr>
        <w:pStyle w:val="ListParagraph"/>
        <w:numPr>
          <w:ilvl w:val="0"/>
          <w:numId w:val="3"/>
        </w:numPr>
        <w:rPr>
          <w:rFonts w:ascii="Times New Roman" w:hAnsi="Times New Roman" w:cs="Times New Roman"/>
          <w:sz w:val="22"/>
        </w:rPr>
      </w:pPr>
      <w:r>
        <w:rPr>
          <w:rFonts w:ascii="Times New Roman" w:hAnsi="Times New Roman" w:cs="Times New Roman"/>
          <w:sz w:val="22"/>
        </w:rPr>
        <w:t>spirituality can be a quest for self + selflessness &amp; learning about yourself + how to willingly give yourself to others</w:t>
      </w:r>
    </w:p>
    <w:p w14:paraId="1DBBEE94" w14:textId="1DA73B36" w:rsidR="00B42A5A" w:rsidRDefault="00B42A5A" w:rsidP="00B42A5A">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understanding &amp; appreciating yourself as a result of self reflection can help you deepen or appreciate your life experience more fully than just living through them </w:t>
      </w:r>
    </w:p>
    <w:p w14:paraId="42DC6F50" w14:textId="77777777" w:rsidR="00B42A5A" w:rsidRDefault="00B42A5A" w:rsidP="00B42A5A">
      <w:pPr>
        <w:pStyle w:val="ListParagraph"/>
        <w:ind w:left="1211"/>
        <w:rPr>
          <w:rFonts w:ascii="Times New Roman" w:hAnsi="Times New Roman" w:cs="Times New Roman"/>
          <w:sz w:val="22"/>
        </w:rPr>
      </w:pPr>
    </w:p>
    <w:p w14:paraId="339756B7" w14:textId="0A2BC340" w:rsidR="00B42A5A" w:rsidRDefault="00B42A5A" w:rsidP="00B42A5A">
      <w:pPr>
        <w:pStyle w:val="ListParagraph"/>
        <w:numPr>
          <w:ilvl w:val="0"/>
          <w:numId w:val="8"/>
        </w:numPr>
        <w:rPr>
          <w:rFonts w:ascii="Times New Roman" w:hAnsi="Times New Roman" w:cs="Times New Roman"/>
          <w:sz w:val="22"/>
        </w:rPr>
      </w:pPr>
      <w:r>
        <w:rPr>
          <w:rFonts w:ascii="Times New Roman" w:hAnsi="Times New Roman" w:cs="Times New Roman"/>
          <w:sz w:val="22"/>
        </w:rPr>
        <w:t xml:space="preserve">putting spirituality into practice </w:t>
      </w:r>
    </w:p>
    <w:p w14:paraId="6B2BCB86" w14:textId="0496DE7E" w:rsidR="00B42A5A" w:rsidRDefault="00B42A5A" w:rsidP="00177F12">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people focus on spiritual development </w:t>
      </w:r>
      <w:r w:rsidR="00177F12">
        <w:rPr>
          <w:rFonts w:ascii="Times New Roman" w:hAnsi="Times New Roman" w:cs="Times New Roman"/>
          <w:sz w:val="22"/>
        </w:rPr>
        <w:t xml:space="preserve">through a formal religion or they will find meaningful volunteer experiences + spend more time in personal reflection </w:t>
      </w:r>
    </w:p>
    <w:p w14:paraId="3C6AF80B" w14:textId="77777777" w:rsidR="00177F12" w:rsidRDefault="00177F12" w:rsidP="00177F12">
      <w:pPr>
        <w:pStyle w:val="ListParagraph"/>
        <w:ind w:left="1211"/>
        <w:rPr>
          <w:rFonts w:ascii="Times New Roman" w:hAnsi="Times New Roman" w:cs="Times New Roman"/>
          <w:sz w:val="22"/>
        </w:rPr>
      </w:pPr>
    </w:p>
    <w:p w14:paraId="2AE22D2A" w14:textId="36936C9D" w:rsidR="00177F12" w:rsidRDefault="00177F12" w:rsidP="00177F12">
      <w:pPr>
        <w:pStyle w:val="ListParagraph"/>
        <w:numPr>
          <w:ilvl w:val="0"/>
          <w:numId w:val="8"/>
        </w:numPr>
        <w:rPr>
          <w:rFonts w:ascii="Times New Roman" w:hAnsi="Times New Roman" w:cs="Times New Roman"/>
          <w:sz w:val="22"/>
        </w:rPr>
      </w:pPr>
      <w:r>
        <w:rPr>
          <w:rFonts w:ascii="Times New Roman" w:hAnsi="Times New Roman" w:cs="Times New Roman"/>
          <w:sz w:val="22"/>
        </w:rPr>
        <w:t xml:space="preserve">strategies for finding your spiritual side </w:t>
      </w:r>
    </w:p>
    <w:p w14:paraId="2414371F" w14:textId="2838899D" w:rsidR="00177F12" w:rsidRDefault="00177F12" w:rsidP="00177F12">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volunteer: ability to notice when others are in need + reaching out to help them through volunteering </w:t>
      </w:r>
    </w:p>
    <w:p w14:paraId="50BAA065" w14:textId="3AB7CDA3" w:rsidR="00177F12" w:rsidRDefault="00177F12" w:rsidP="00177F12">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take time to reflect: connecting with yourself is another method of finding your spiritual side + committing to taking a few moments each day to think about who you are, what you value, what makes you feel good or what things make you feel not so good </w:t>
      </w:r>
    </w:p>
    <w:p w14:paraId="13839A01" w14:textId="77777777" w:rsidR="00177F12" w:rsidRDefault="00177F12" w:rsidP="00177F12">
      <w:pPr>
        <w:pStyle w:val="ListParagraph"/>
        <w:ind w:left="1211"/>
        <w:rPr>
          <w:rFonts w:ascii="Times New Roman" w:hAnsi="Times New Roman" w:cs="Times New Roman"/>
          <w:sz w:val="22"/>
        </w:rPr>
      </w:pPr>
    </w:p>
    <w:p w14:paraId="3858C5AD" w14:textId="1FEDD4E1" w:rsidR="00177F12" w:rsidRDefault="00177F12" w:rsidP="00177F12">
      <w:pPr>
        <w:pStyle w:val="ListParagraph"/>
        <w:numPr>
          <w:ilvl w:val="0"/>
          <w:numId w:val="8"/>
        </w:numPr>
        <w:rPr>
          <w:rFonts w:ascii="Times New Roman" w:hAnsi="Times New Roman" w:cs="Times New Roman"/>
          <w:sz w:val="22"/>
        </w:rPr>
      </w:pPr>
      <w:r>
        <w:rPr>
          <w:rFonts w:ascii="Times New Roman" w:hAnsi="Times New Roman" w:cs="Times New Roman"/>
          <w:sz w:val="22"/>
        </w:rPr>
        <w:t xml:space="preserve">get involved in service learning </w:t>
      </w:r>
    </w:p>
    <w:p w14:paraId="30D96B15" w14:textId="19D40E60" w:rsidR="00177F12" w:rsidRDefault="00177F12" w:rsidP="0029225F">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service learning involves meaningful + productive contributions &amp; relationships with the greater community </w:t>
      </w:r>
    </w:p>
    <w:p w14:paraId="609D9E70" w14:textId="40C82D58" w:rsidR="0029225F" w:rsidRDefault="0029225F" w:rsidP="0029225F">
      <w:pPr>
        <w:pStyle w:val="ListParagraph"/>
        <w:numPr>
          <w:ilvl w:val="0"/>
          <w:numId w:val="3"/>
        </w:numPr>
        <w:rPr>
          <w:rFonts w:ascii="Times New Roman" w:hAnsi="Times New Roman" w:cs="Times New Roman"/>
          <w:sz w:val="22"/>
        </w:rPr>
      </w:pPr>
      <w:r>
        <w:rPr>
          <w:rFonts w:ascii="Times New Roman" w:hAnsi="Times New Roman" w:cs="Times New Roman"/>
          <w:sz w:val="22"/>
        </w:rPr>
        <w:t>students have the opportunity to learn new or enhance previous skills + grow &amp; they learn to look at the greater community + world around them &amp; make links from that to what they are learning in class</w:t>
      </w:r>
    </w:p>
    <w:p w14:paraId="77382AA0" w14:textId="77777777" w:rsidR="0029225F" w:rsidRDefault="0029225F" w:rsidP="0029225F">
      <w:pPr>
        <w:pStyle w:val="ListParagraph"/>
        <w:ind w:left="1211"/>
        <w:rPr>
          <w:rFonts w:ascii="Times New Roman" w:hAnsi="Times New Roman" w:cs="Times New Roman"/>
          <w:sz w:val="22"/>
        </w:rPr>
      </w:pPr>
    </w:p>
    <w:p w14:paraId="5A804E20" w14:textId="74D6247F" w:rsidR="0029225F" w:rsidRDefault="0029225F" w:rsidP="0029225F">
      <w:pPr>
        <w:rPr>
          <w:rFonts w:ascii="Times New Roman" w:hAnsi="Times New Roman" w:cs="Times New Roman"/>
          <w:sz w:val="22"/>
        </w:rPr>
      </w:pPr>
      <w:r w:rsidRPr="0029225F">
        <w:rPr>
          <w:rFonts w:ascii="Times New Roman" w:hAnsi="Times New Roman" w:cs="Times New Roman"/>
          <w:i/>
          <w:sz w:val="22"/>
        </w:rPr>
        <w:t xml:space="preserve">Factors Influencing Psychosocial Health </w:t>
      </w:r>
    </w:p>
    <w:p w14:paraId="5643209C" w14:textId="6CD992CB" w:rsidR="0029225F" w:rsidRDefault="0029225F" w:rsidP="0029225F">
      <w:pPr>
        <w:pStyle w:val="ListParagraph"/>
        <w:numPr>
          <w:ilvl w:val="0"/>
          <w:numId w:val="9"/>
        </w:numPr>
        <w:rPr>
          <w:rFonts w:ascii="Times New Roman" w:hAnsi="Times New Roman" w:cs="Times New Roman"/>
          <w:sz w:val="22"/>
        </w:rPr>
      </w:pPr>
      <w:r>
        <w:rPr>
          <w:rFonts w:ascii="Times New Roman" w:hAnsi="Times New Roman" w:cs="Times New Roman"/>
          <w:sz w:val="22"/>
        </w:rPr>
        <w:t>External Influences</w:t>
      </w:r>
    </w:p>
    <w:p w14:paraId="0715DD5B" w14:textId="62AB0C75" w:rsidR="0029225F" w:rsidRDefault="0029225F" w:rsidP="0029225F">
      <w:pPr>
        <w:pStyle w:val="ListParagraph"/>
        <w:numPr>
          <w:ilvl w:val="0"/>
          <w:numId w:val="10"/>
        </w:numPr>
        <w:rPr>
          <w:rFonts w:ascii="Times New Roman" w:hAnsi="Times New Roman" w:cs="Times New Roman"/>
          <w:sz w:val="22"/>
        </w:rPr>
      </w:pPr>
      <w:r>
        <w:rPr>
          <w:rFonts w:ascii="Times New Roman" w:hAnsi="Times New Roman" w:cs="Times New Roman"/>
          <w:sz w:val="22"/>
        </w:rPr>
        <w:t xml:space="preserve">influences of the family </w:t>
      </w:r>
    </w:p>
    <w:p w14:paraId="067C1E82" w14:textId="0142CCD1" w:rsidR="0029225F" w:rsidRDefault="0029225F" w:rsidP="0029225F">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children raised in healthy, nurturing, happy families where they learn about being responsible + accountable are more likely to become well adjusted, productive adults </w:t>
      </w:r>
    </w:p>
    <w:p w14:paraId="5709DD4A" w14:textId="03598FF1" w:rsidR="0029225F" w:rsidRDefault="0029225F" w:rsidP="0029225F">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children raised in dysfunctional families in which violence, sexual, physical or emotional abuse, negative behaviors, distrust, anger, dietary deprivation, drug abuse or other negative characteristics would give them a harder time adapting to life </w:t>
      </w:r>
    </w:p>
    <w:p w14:paraId="7AB8170F" w14:textId="2C5ACAB7" w:rsidR="0029225F" w:rsidRDefault="0029225F" w:rsidP="0029225F">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in dysfunctional families security, unconditional love + trust are lacking &amp; children are psychologically bruised </w:t>
      </w:r>
    </w:p>
    <w:p w14:paraId="1DF3C860" w14:textId="207BF077" w:rsidR="0029225F" w:rsidRDefault="0029225F" w:rsidP="0029225F">
      <w:pPr>
        <w:pStyle w:val="ListParagraph"/>
        <w:numPr>
          <w:ilvl w:val="0"/>
          <w:numId w:val="10"/>
        </w:numPr>
        <w:rPr>
          <w:rFonts w:ascii="Times New Roman" w:hAnsi="Times New Roman" w:cs="Times New Roman"/>
          <w:sz w:val="22"/>
        </w:rPr>
      </w:pPr>
      <w:r>
        <w:rPr>
          <w:rFonts w:ascii="Times New Roman" w:hAnsi="Times New Roman" w:cs="Times New Roman"/>
          <w:sz w:val="22"/>
        </w:rPr>
        <w:t xml:space="preserve">influences of the wider environment </w:t>
      </w:r>
    </w:p>
    <w:p w14:paraId="01727EED" w14:textId="0BF3BB7C" w:rsidR="0029225F" w:rsidRDefault="00EE7B6A" w:rsidP="00EE7B6A">
      <w:pPr>
        <w:pStyle w:val="ListParagraph"/>
        <w:numPr>
          <w:ilvl w:val="0"/>
          <w:numId w:val="3"/>
        </w:numPr>
        <w:rPr>
          <w:rFonts w:ascii="Times New Roman" w:hAnsi="Times New Roman" w:cs="Times New Roman"/>
          <w:sz w:val="22"/>
        </w:rPr>
      </w:pPr>
      <w:r>
        <w:rPr>
          <w:rFonts w:ascii="Times New Roman" w:hAnsi="Times New Roman" w:cs="Times New Roman"/>
          <w:sz w:val="22"/>
        </w:rPr>
        <w:t>children raised in environments where crime is rampant &amp; daily safety is in question have an increased risk of psychosocial health issues among other things</w:t>
      </w:r>
    </w:p>
    <w:p w14:paraId="63B84D6A" w14:textId="3B532441" w:rsidR="00EE7B6A" w:rsidRDefault="00EE7B6A" w:rsidP="00EE7B6A">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access to health service + programs designed to support the maintenance or enhancement of psychosocial health (ex: going to a support group or seeing a trained counselor) </w:t>
      </w:r>
    </w:p>
    <w:p w14:paraId="37F1338B" w14:textId="083B83A7" w:rsidR="00EE7B6A" w:rsidRDefault="00EE7B6A" w:rsidP="00EE7B6A">
      <w:pPr>
        <w:pStyle w:val="ListParagraph"/>
        <w:numPr>
          <w:ilvl w:val="0"/>
          <w:numId w:val="9"/>
        </w:numPr>
        <w:rPr>
          <w:rFonts w:ascii="Times New Roman" w:hAnsi="Times New Roman" w:cs="Times New Roman"/>
          <w:sz w:val="22"/>
        </w:rPr>
      </w:pPr>
      <w:r>
        <w:rPr>
          <w:rFonts w:ascii="Times New Roman" w:hAnsi="Times New Roman" w:cs="Times New Roman"/>
          <w:sz w:val="22"/>
        </w:rPr>
        <w:t>Internal Influences</w:t>
      </w:r>
    </w:p>
    <w:p w14:paraId="0E630821" w14:textId="7CF53840" w:rsidR="00EE7B6A" w:rsidRDefault="00EE7B6A" w:rsidP="00EE7B6A">
      <w:pPr>
        <w:pStyle w:val="ListParagraph"/>
        <w:numPr>
          <w:ilvl w:val="0"/>
          <w:numId w:val="10"/>
        </w:numPr>
        <w:rPr>
          <w:rFonts w:ascii="Times New Roman" w:hAnsi="Times New Roman" w:cs="Times New Roman"/>
          <w:sz w:val="22"/>
        </w:rPr>
      </w:pPr>
      <w:r>
        <w:rPr>
          <w:rFonts w:ascii="Times New Roman" w:hAnsi="Times New Roman" w:cs="Times New Roman"/>
          <w:sz w:val="22"/>
        </w:rPr>
        <w:t xml:space="preserve">self efficacy &amp; self esteem </w:t>
      </w:r>
    </w:p>
    <w:p w14:paraId="02E3EC84" w14:textId="59A92B46" w:rsidR="00EE7B6A" w:rsidRDefault="00EE7B6A" w:rsidP="00EE7B6A">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self efficacy = your belief about whether or not you can successfully engage in &amp; execute a specific behavior </w:t>
      </w:r>
    </w:p>
    <w:p w14:paraId="667BE736" w14:textId="4CC21C0F" w:rsidR="00EE7B6A" w:rsidRDefault="00EE7B6A" w:rsidP="00EE7B6A">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self esteem = sense of self respect or self worth + it can be defined as an evaluation of yourself &amp; your personal worth </w:t>
      </w:r>
    </w:p>
    <w:p w14:paraId="49EE0EFF" w14:textId="153A171B" w:rsidR="00EE7B6A" w:rsidRDefault="00EE7B6A" w:rsidP="00EE7B6A">
      <w:pPr>
        <w:pStyle w:val="ListParagraph"/>
        <w:numPr>
          <w:ilvl w:val="0"/>
          <w:numId w:val="10"/>
        </w:numPr>
        <w:rPr>
          <w:rFonts w:ascii="Times New Roman" w:hAnsi="Times New Roman" w:cs="Times New Roman"/>
          <w:sz w:val="22"/>
        </w:rPr>
      </w:pPr>
      <w:r>
        <w:rPr>
          <w:rFonts w:ascii="Times New Roman" w:hAnsi="Times New Roman" w:cs="Times New Roman"/>
          <w:sz w:val="22"/>
        </w:rPr>
        <w:t xml:space="preserve">learned helplessness versus learned optimism </w:t>
      </w:r>
    </w:p>
    <w:p w14:paraId="4B2994B1" w14:textId="68598D18" w:rsidR="00EE7B6A" w:rsidRDefault="00EE7B6A" w:rsidP="00EE7B6A">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continually experience failure you may develop a pattern of responding known as learning helplessness in which you give up &amp; do not take action to help yourself </w:t>
      </w:r>
    </w:p>
    <w:p w14:paraId="10AB80A5" w14:textId="77777777" w:rsidR="00EE7B6A" w:rsidRDefault="00EE7B6A" w:rsidP="00EE7B6A">
      <w:pPr>
        <w:pStyle w:val="ListParagraph"/>
        <w:ind w:left="1211"/>
        <w:rPr>
          <w:rFonts w:ascii="Times New Roman" w:hAnsi="Times New Roman" w:cs="Times New Roman"/>
          <w:sz w:val="22"/>
        </w:rPr>
      </w:pPr>
      <w:r w:rsidRPr="00EE7B6A">
        <w:rPr>
          <w:rFonts w:ascii="Times New Roman" w:hAnsi="Times New Roman" w:cs="Times New Roman"/>
          <w:sz w:val="22"/>
        </w:rPr>
        <w:sym w:font="Wingdings" w:char="F0E0"/>
      </w:r>
      <w:r>
        <w:rPr>
          <w:rFonts w:ascii="Times New Roman" w:hAnsi="Times New Roman" w:cs="Times New Roman"/>
          <w:sz w:val="22"/>
        </w:rPr>
        <w:t xml:space="preserve"> attitude &amp; resultant behavior is due in part to society’s tendency toward victimology (laying the blame for your problems on others or on the circumstances rather than accepting responsibility for your actions or lack of actions yourself </w:t>
      </w:r>
    </w:p>
    <w:p w14:paraId="3910DECC" w14:textId="4C29350D" w:rsidR="00EE7B6A" w:rsidRDefault="00EE7B6A" w:rsidP="00EE7B6A">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countering learned helplessness is the theory that you can also learn to be optimistic = learned optimism </w:t>
      </w:r>
    </w:p>
    <w:p w14:paraId="1CD6C16A" w14:textId="77777777" w:rsidR="00EE7B6A" w:rsidRDefault="00EE7B6A" w:rsidP="00EE7B6A">
      <w:pPr>
        <w:pStyle w:val="ListParagraph"/>
        <w:ind w:left="1211"/>
        <w:rPr>
          <w:rFonts w:ascii="Times New Roman" w:hAnsi="Times New Roman" w:cs="Times New Roman"/>
          <w:sz w:val="22"/>
        </w:rPr>
      </w:pPr>
      <w:r w:rsidRPr="00EE7B6A">
        <w:rPr>
          <w:rFonts w:ascii="Times New Roman" w:hAnsi="Times New Roman" w:cs="Times New Roman"/>
          <w:sz w:val="22"/>
        </w:rPr>
        <w:sym w:font="Wingdings" w:char="F0E0"/>
      </w:r>
      <w:r>
        <w:rPr>
          <w:rFonts w:ascii="Times New Roman" w:hAnsi="Times New Roman" w:cs="Times New Roman"/>
          <w:sz w:val="22"/>
        </w:rPr>
        <w:t xml:space="preserve"> learned optimism have found that it is possible for you to make a conscious choice to take a more positive stance towards the world </w:t>
      </w:r>
    </w:p>
    <w:p w14:paraId="62D8BEB3" w14:textId="41CE9B13" w:rsidR="00EE7B6A" w:rsidRDefault="00EE7B6A" w:rsidP="00EE7B6A">
      <w:pPr>
        <w:pStyle w:val="ListParagraph"/>
        <w:numPr>
          <w:ilvl w:val="0"/>
          <w:numId w:val="10"/>
        </w:numPr>
        <w:rPr>
          <w:rFonts w:ascii="Times New Roman" w:hAnsi="Times New Roman" w:cs="Times New Roman"/>
          <w:sz w:val="22"/>
        </w:rPr>
      </w:pPr>
      <w:r>
        <w:rPr>
          <w:rFonts w:ascii="Times New Roman" w:hAnsi="Times New Roman" w:cs="Times New Roman"/>
          <w:sz w:val="22"/>
        </w:rPr>
        <w:t xml:space="preserve">personality </w:t>
      </w:r>
    </w:p>
    <w:p w14:paraId="6427F235" w14:textId="0B6DD3F1" w:rsidR="00EE7B6A" w:rsidRDefault="003E59CB" w:rsidP="003E59CB">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when you possess the following traits, you are likely to be psychologically healthy </w:t>
      </w:r>
    </w:p>
    <w:p w14:paraId="7E31F7AF" w14:textId="5BCE8136" w:rsidR="003E59CB" w:rsidRDefault="003E59CB" w:rsidP="003E59CB">
      <w:pPr>
        <w:pStyle w:val="ListParagraph"/>
        <w:numPr>
          <w:ilvl w:val="0"/>
          <w:numId w:val="2"/>
        </w:numPr>
        <w:rPr>
          <w:rFonts w:ascii="Times New Roman" w:hAnsi="Times New Roman" w:cs="Times New Roman"/>
          <w:sz w:val="22"/>
        </w:rPr>
      </w:pPr>
      <w:r>
        <w:rPr>
          <w:rFonts w:ascii="Times New Roman" w:hAnsi="Times New Roman" w:cs="Times New Roman"/>
          <w:sz w:val="22"/>
        </w:rPr>
        <w:t xml:space="preserve">extroversion: ability to adapt to a social situation + demonstrate assertiveness as well as power or interpersonal involvement </w:t>
      </w:r>
    </w:p>
    <w:p w14:paraId="7E31F7AF" w14:textId="5BCE8136" w:rsidR="003E59CB" w:rsidRDefault="003E59CB" w:rsidP="003E59CB">
      <w:pPr>
        <w:pStyle w:val="ListParagraph"/>
        <w:numPr>
          <w:ilvl w:val="0"/>
          <w:numId w:val="2"/>
        </w:numPr>
        <w:rPr>
          <w:rFonts w:ascii="Times New Roman" w:hAnsi="Times New Roman" w:cs="Times New Roman"/>
          <w:sz w:val="22"/>
        </w:rPr>
      </w:pPr>
      <w:r>
        <w:rPr>
          <w:rFonts w:ascii="Times New Roman" w:hAnsi="Times New Roman" w:cs="Times New Roman"/>
          <w:sz w:val="22"/>
        </w:rPr>
        <w:t xml:space="preserve">agreeableness: ability to conform, be likeable &amp; demonstrate friendly compliance as well as love </w:t>
      </w:r>
    </w:p>
    <w:p w14:paraId="611E206B" w14:textId="78DCF844" w:rsidR="003E59CB" w:rsidRDefault="003E59CB" w:rsidP="003E59CB">
      <w:pPr>
        <w:pStyle w:val="ListParagraph"/>
        <w:numPr>
          <w:ilvl w:val="0"/>
          <w:numId w:val="2"/>
        </w:numPr>
        <w:rPr>
          <w:rFonts w:ascii="Times New Roman" w:hAnsi="Times New Roman" w:cs="Times New Roman"/>
          <w:sz w:val="22"/>
        </w:rPr>
      </w:pPr>
      <w:r>
        <w:rPr>
          <w:rFonts w:ascii="Times New Roman" w:hAnsi="Times New Roman" w:cs="Times New Roman"/>
          <w:sz w:val="22"/>
        </w:rPr>
        <w:t xml:space="preserve">openness to experience: willingness to demonstrate curiosity &amp; independence </w:t>
      </w:r>
    </w:p>
    <w:p w14:paraId="05571568" w14:textId="30D92A60" w:rsidR="003E59CB" w:rsidRDefault="003E59CB" w:rsidP="003E59CB">
      <w:pPr>
        <w:pStyle w:val="ListParagraph"/>
        <w:numPr>
          <w:ilvl w:val="0"/>
          <w:numId w:val="2"/>
        </w:numPr>
        <w:rPr>
          <w:rFonts w:ascii="Times New Roman" w:hAnsi="Times New Roman" w:cs="Times New Roman"/>
          <w:sz w:val="22"/>
        </w:rPr>
      </w:pPr>
      <w:r>
        <w:rPr>
          <w:rFonts w:ascii="Times New Roman" w:hAnsi="Times New Roman" w:cs="Times New Roman"/>
          <w:sz w:val="22"/>
        </w:rPr>
        <w:t xml:space="preserve">emotional stability: ability to maintain control of your feelings </w:t>
      </w:r>
    </w:p>
    <w:p w14:paraId="02772BD5" w14:textId="79135374" w:rsidR="003E59CB" w:rsidRDefault="003E59CB" w:rsidP="003E59CB">
      <w:pPr>
        <w:pStyle w:val="ListParagraph"/>
        <w:numPr>
          <w:ilvl w:val="0"/>
          <w:numId w:val="2"/>
        </w:numPr>
        <w:rPr>
          <w:rFonts w:ascii="Times New Roman" w:hAnsi="Times New Roman" w:cs="Times New Roman"/>
          <w:sz w:val="22"/>
        </w:rPr>
      </w:pPr>
      <w:r>
        <w:rPr>
          <w:rFonts w:ascii="Times New Roman" w:hAnsi="Times New Roman" w:cs="Times New Roman"/>
          <w:sz w:val="22"/>
        </w:rPr>
        <w:t xml:space="preserve">conscientiousness: qualities of being dependable &amp; demonstrating self control, discipline + a need to achieve </w:t>
      </w:r>
    </w:p>
    <w:p w14:paraId="18EA8C41" w14:textId="77777777" w:rsidR="003E59CB" w:rsidRDefault="003E59CB" w:rsidP="003E59CB">
      <w:pPr>
        <w:pStyle w:val="ListParagraph"/>
        <w:ind w:left="1440"/>
        <w:rPr>
          <w:rFonts w:ascii="Times New Roman" w:hAnsi="Times New Roman" w:cs="Times New Roman"/>
          <w:sz w:val="22"/>
        </w:rPr>
      </w:pPr>
    </w:p>
    <w:p w14:paraId="75759208" w14:textId="59002896" w:rsidR="003E59CB" w:rsidRDefault="003E59CB" w:rsidP="003E59CB">
      <w:pPr>
        <w:pStyle w:val="ListParagraph"/>
        <w:numPr>
          <w:ilvl w:val="0"/>
          <w:numId w:val="9"/>
        </w:numPr>
        <w:rPr>
          <w:rFonts w:ascii="Times New Roman" w:hAnsi="Times New Roman" w:cs="Times New Roman"/>
          <w:sz w:val="22"/>
        </w:rPr>
      </w:pPr>
      <w:r>
        <w:rPr>
          <w:rFonts w:ascii="Times New Roman" w:hAnsi="Times New Roman" w:cs="Times New Roman"/>
          <w:sz w:val="22"/>
        </w:rPr>
        <w:t xml:space="preserve">resiliency &amp; developmental assets </w:t>
      </w:r>
    </w:p>
    <w:p w14:paraId="352B4B9A" w14:textId="74EECE37" w:rsidR="003E59CB" w:rsidRDefault="003E59CB" w:rsidP="003E59CB">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resiliency (protective factors) = describe those traits or characteristics that protect you or your community from threat or harm + inoculate you against potential ill health </w:t>
      </w:r>
    </w:p>
    <w:p w14:paraId="7621F3EE" w14:textId="0CFD4944" w:rsidR="003E59CB" w:rsidRDefault="003E59CB" w:rsidP="003E59CB">
      <w:pPr>
        <w:pStyle w:val="ListParagraph"/>
        <w:numPr>
          <w:ilvl w:val="0"/>
          <w:numId w:val="3"/>
        </w:numPr>
        <w:rPr>
          <w:rFonts w:ascii="Times New Roman" w:hAnsi="Times New Roman" w:cs="Times New Roman"/>
          <w:sz w:val="22"/>
        </w:rPr>
      </w:pPr>
      <w:r>
        <w:rPr>
          <w:rFonts w:ascii="Times New Roman" w:hAnsi="Times New Roman" w:cs="Times New Roman"/>
          <w:sz w:val="22"/>
        </w:rPr>
        <w:t>assets (whether financial, emotional, spiritual, physical, intellectual or social + other positive forces in your life you are likely to be resilient &amp; bounce back when facing life’s challenges)</w:t>
      </w:r>
    </w:p>
    <w:p w14:paraId="01BB6423" w14:textId="77777777" w:rsidR="003E59CB" w:rsidRDefault="003E59CB" w:rsidP="003E59CB">
      <w:pPr>
        <w:rPr>
          <w:rFonts w:ascii="Times New Roman" w:hAnsi="Times New Roman" w:cs="Times New Roman"/>
          <w:sz w:val="22"/>
        </w:rPr>
      </w:pPr>
    </w:p>
    <w:p w14:paraId="1AEECF26" w14:textId="15BAFE6B" w:rsidR="003E59CB" w:rsidRDefault="003E59CB" w:rsidP="003E59CB">
      <w:pPr>
        <w:rPr>
          <w:rFonts w:ascii="Times New Roman" w:hAnsi="Times New Roman" w:cs="Times New Roman"/>
          <w:sz w:val="22"/>
        </w:rPr>
      </w:pPr>
      <w:r w:rsidRPr="003E59CB">
        <w:rPr>
          <w:rFonts w:ascii="Times New Roman" w:hAnsi="Times New Roman" w:cs="Times New Roman"/>
          <w:i/>
          <w:sz w:val="22"/>
        </w:rPr>
        <w:t xml:space="preserve">Enhancing Psychosocial Health </w:t>
      </w:r>
    </w:p>
    <w:p w14:paraId="41BF1A40" w14:textId="0D17496D" w:rsidR="003E59CB" w:rsidRDefault="00D80E3E" w:rsidP="00D80E3E">
      <w:pPr>
        <w:pStyle w:val="ListParagraph"/>
        <w:numPr>
          <w:ilvl w:val="0"/>
          <w:numId w:val="9"/>
        </w:numPr>
        <w:rPr>
          <w:rFonts w:ascii="Times New Roman" w:hAnsi="Times New Roman" w:cs="Times New Roman"/>
          <w:sz w:val="22"/>
        </w:rPr>
      </w:pPr>
      <w:r>
        <w:rPr>
          <w:rFonts w:ascii="Times New Roman" w:hAnsi="Times New Roman" w:cs="Times New Roman"/>
          <w:sz w:val="22"/>
        </w:rPr>
        <w:t xml:space="preserve">developing and maintaining self esteem + self efficacy </w:t>
      </w:r>
    </w:p>
    <w:p w14:paraId="0009A54E" w14:textId="0610A542" w:rsidR="00D80E3E" w:rsidRDefault="00D80E3E" w:rsidP="00D80E3E">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developing a support group, being a support for others, completing required tasks, forming realistic expectations, making &amp; taking time for yourself, maintaining your physical health </w:t>
      </w:r>
    </w:p>
    <w:p w14:paraId="516894E4" w14:textId="28D868FA" w:rsidR="00D80E3E" w:rsidRDefault="00D80E3E" w:rsidP="00D80E3E">
      <w:pPr>
        <w:pStyle w:val="ListParagraph"/>
        <w:numPr>
          <w:ilvl w:val="0"/>
          <w:numId w:val="10"/>
        </w:numPr>
        <w:rPr>
          <w:rFonts w:ascii="Times New Roman" w:hAnsi="Times New Roman" w:cs="Times New Roman"/>
          <w:sz w:val="22"/>
        </w:rPr>
      </w:pPr>
      <w:r>
        <w:rPr>
          <w:rFonts w:ascii="Times New Roman" w:hAnsi="Times New Roman" w:cs="Times New Roman"/>
          <w:sz w:val="22"/>
        </w:rPr>
        <w:t xml:space="preserve">developing a support group </w:t>
      </w:r>
    </w:p>
    <w:p w14:paraId="77AC5226" w14:textId="397E0E07" w:rsidR="00D80E3E" w:rsidRDefault="00D80E3E" w:rsidP="00D80E3E">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keeping in contact with friends from your past + family members can provide a foundation of unconditional love that will you through the many life transitions </w:t>
      </w:r>
    </w:p>
    <w:p w14:paraId="11400B53" w14:textId="567E2541" w:rsidR="00D80E3E" w:rsidRDefault="00D80E3E" w:rsidP="00D80E3E">
      <w:pPr>
        <w:pStyle w:val="ListParagraph"/>
        <w:numPr>
          <w:ilvl w:val="0"/>
          <w:numId w:val="10"/>
        </w:numPr>
        <w:rPr>
          <w:rFonts w:ascii="Times New Roman" w:hAnsi="Times New Roman" w:cs="Times New Roman"/>
          <w:sz w:val="22"/>
        </w:rPr>
      </w:pPr>
      <w:r>
        <w:rPr>
          <w:rFonts w:ascii="Times New Roman" w:hAnsi="Times New Roman" w:cs="Times New Roman"/>
          <w:sz w:val="22"/>
        </w:rPr>
        <w:t xml:space="preserve">being a support for others </w:t>
      </w:r>
    </w:p>
    <w:p w14:paraId="5E8D63A9" w14:textId="77777777" w:rsidR="00D80E3E" w:rsidRDefault="00D80E3E" w:rsidP="00D80E3E">
      <w:pPr>
        <w:pStyle w:val="ListParagraph"/>
        <w:numPr>
          <w:ilvl w:val="0"/>
          <w:numId w:val="3"/>
        </w:numPr>
        <w:rPr>
          <w:rFonts w:ascii="Times New Roman" w:hAnsi="Times New Roman" w:cs="Times New Roman"/>
          <w:sz w:val="22"/>
        </w:rPr>
      </w:pPr>
      <w:r>
        <w:rPr>
          <w:rFonts w:ascii="Times New Roman" w:hAnsi="Times New Roman" w:cs="Times New Roman"/>
          <w:sz w:val="22"/>
        </w:rPr>
        <w:t>feel better about yourself by helping others to feel good about themselves</w:t>
      </w:r>
    </w:p>
    <w:p w14:paraId="3C92601E" w14:textId="7135202F" w:rsidR="00D80E3E" w:rsidRDefault="00D80E3E" w:rsidP="00D80E3E">
      <w:pPr>
        <w:pStyle w:val="ListParagraph"/>
        <w:numPr>
          <w:ilvl w:val="0"/>
          <w:numId w:val="3"/>
        </w:numPr>
        <w:rPr>
          <w:rFonts w:ascii="Times New Roman" w:hAnsi="Times New Roman" w:cs="Times New Roman"/>
          <w:sz w:val="22"/>
        </w:rPr>
      </w:pPr>
      <w:r w:rsidRPr="00D80E3E">
        <w:rPr>
          <w:rFonts w:ascii="Times New Roman" w:hAnsi="Times New Roman" w:cs="Times New Roman"/>
          <w:sz w:val="22"/>
        </w:rPr>
        <w:t xml:space="preserve">writing notes or electronically will build your self esteem &amp; that of your friends b/c of the good feelings they create </w:t>
      </w:r>
    </w:p>
    <w:p w14:paraId="1E20AA74" w14:textId="4960739A" w:rsidR="00D80E3E" w:rsidRDefault="00D80E3E" w:rsidP="00D80E3E">
      <w:pPr>
        <w:pStyle w:val="ListParagraph"/>
        <w:numPr>
          <w:ilvl w:val="0"/>
          <w:numId w:val="9"/>
        </w:numPr>
        <w:rPr>
          <w:rFonts w:ascii="Times New Roman" w:hAnsi="Times New Roman" w:cs="Times New Roman"/>
          <w:sz w:val="22"/>
        </w:rPr>
      </w:pPr>
      <w:r>
        <w:rPr>
          <w:rFonts w:ascii="Times New Roman" w:hAnsi="Times New Roman" w:cs="Times New Roman"/>
          <w:sz w:val="22"/>
        </w:rPr>
        <w:t xml:space="preserve">forming realistic expectations </w:t>
      </w:r>
    </w:p>
    <w:p w14:paraId="4DDD99C2" w14:textId="09CB8461" w:rsidR="00D80E3E" w:rsidRDefault="00D80E3E" w:rsidP="00D80E3E">
      <w:pPr>
        <w:pStyle w:val="ListParagraph"/>
        <w:numPr>
          <w:ilvl w:val="0"/>
          <w:numId w:val="10"/>
        </w:numPr>
        <w:rPr>
          <w:rFonts w:ascii="Times New Roman" w:hAnsi="Times New Roman" w:cs="Times New Roman"/>
          <w:sz w:val="22"/>
        </w:rPr>
      </w:pPr>
      <w:r>
        <w:rPr>
          <w:rFonts w:ascii="Times New Roman" w:hAnsi="Times New Roman" w:cs="Times New Roman"/>
          <w:sz w:val="22"/>
        </w:rPr>
        <w:t xml:space="preserve">making and taking time for you </w:t>
      </w:r>
    </w:p>
    <w:p w14:paraId="304CB514" w14:textId="235A7B54" w:rsidR="00D80E3E" w:rsidRDefault="00D80E3E" w:rsidP="00D80E3E">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taking time to enjoy the various components of your life is another way to boost your psychosocial health </w:t>
      </w:r>
    </w:p>
    <w:p w14:paraId="5FA234FC" w14:textId="5B88E353" w:rsidR="00D80E3E" w:rsidRDefault="0039098D" w:rsidP="00D80E3E">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viewing each new activity as something to look forward to + an opportunity to grow is an important part of keeping excitement in your life </w:t>
      </w:r>
    </w:p>
    <w:p w14:paraId="10FD2BE0" w14:textId="2D3EA9AC" w:rsidR="0039098D" w:rsidRDefault="0039098D" w:rsidP="0039098D">
      <w:pPr>
        <w:pStyle w:val="ListParagraph"/>
        <w:numPr>
          <w:ilvl w:val="0"/>
          <w:numId w:val="9"/>
        </w:numPr>
        <w:rPr>
          <w:rFonts w:ascii="Times New Roman" w:hAnsi="Times New Roman" w:cs="Times New Roman"/>
          <w:sz w:val="22"/>
        </w:rPr>
      </w:pPr>
      <w:r>
        <w:rPr>
          <w:rFonts w:ascii="Times New Roman" w:hAnsi="Times New Roman" w:cs="Times New Roman"/>
          <w:sz w:val="22"/>
        </w:rPr>
        <w:t xml:space="preserve">getting adequate sleep </w:t>
      </w:r>
    </w:p>
    <w:p w14:paraId="6E0E14BE" w14:textId="60BBC683" w:rsidR="0039098D" w:rsidRDefault="008B67D2" w:rsidP="008B67D2">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needed for physical &amp; psychosocial functioning </w:t>
      </w:r>
    </w:p>
    <w:p w14:paraId="2C794069" w14:textId="19CACFFA" w:rsidR="008B67D2" w:rsidRDefault="008B67D2" w:rsidP="008B67D2">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biological purposes: conversation of energy so that you are rested &amp; ready to person during high performance daylight hours, restoration so that neurotransmitters depleted during waking hours can be replenished </w:t>
      </w:r>
    </w:p>
    <w:p w14:paraId="6E0DC3A9" w14:textId="77777777" w:rsidR="001E565F" w:rsidRDefault="008B67D2" w:rsidP="001E565F">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to wake up effectively &amp; well rested you should go to bed + get up regularly at the same time </w:t>
      </w:r>
    </w:p>
    <w:p w14:paraId="2DA65AD6" w14:textId="77777777" w:rsidR="001E565F" w:rsidRDefault="001E565F" w:rsidP="001E565F">
      <w:pPr>
        <w:rPr>
          <w:rFonts w:ascii="Times New Roman" w:hAnsi="Times New Roman" w:cs="Times New Roman"/>
          <w:sz w:val="22"/>
        </w:rPr>
      </w:pPr>
    </w:p>
    <w:p w14:paraId="149964F1" w14:textId="2118170B" w:rsidR="008B67D2" w:rsidRPr="001E565F" w:rsidRDefault="008B67D2" w:rsidP="001E565F">
      <w:pPr>
        <w:pStyle w:val="ListParagraph"/>
        <w:numPr>
          <w:ilvl w:val="0"/>
          <w:numId w:val="9"/>
        </w:numPr>
        <w:rPr>
          <w:rFonts w:ascii="Times New Roman" w:hAnsi="Times New Roman" w:cs="Times New Roman"/>
          <w:sz w:val="22"/>
        </w:rPr>
      </w:pPr>
      <w:r w:rsidRPr="001E565F">
        <w:rPr>
          <w:rFonts w:ascii="Times New Roman" w:hAnsi="Times New Roman" w:cs="Times New Roman"/>
          <w:sz w:val="22"/>
        </w:rPr>
        <w:t xml:space="preserve">understanding the mind body connection </w:t>
      </w:r>
    </w:p>
    <w:p w14:paraId="13BD5638" w14:textId="659858B5" w:rsidR="008B67D2" w:rsidRDefault="008B67D2" w:rsidP="008B67D2">
      <w:pPr>
        <w:pStyle w:val="ListParagraph"/>
        <w:numPr>
          <w:ilvl w:val="0"/>
          <w:numId w:val="10"/>
        </w:numPr>
        <w:rPr>
          <w:rFonts w:ascii="Times New Roman" w:hAnsi="Times New Roman" w:cs="Times New Roman"/>
          <w:sz w:val="22"/>
        </w:rPr>
      </w:pPr>
      <w:r>
        <w:rPr>
          <w:rFonts w:ascii="Times New Roman" w:hAnsi="Times New Roman" w:cs="Times New Roman"/>
          <w:sz w:val="22"/>
        </w:rPr>
        <w:t>happiness and physical health (positive benefits)</w:t>
      </w:r>
    </w:p>
    <w:p w14:paraId="3D544999" w14:textId="32C785A5" w:rsidR="008B67D2" w:rsidRDefault="008B67D2" w:rsidP="008B67D2">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subjective well being (SWB) refers to that uplifting feeling of inner peace or overall “feel good state”, which includes happiness + SWB is defined by three central components: </w:t>
      </w:r>
    </w:p>
    <w:p w14:paraId="4568ACBE" w14:textId="72E6AE27" w:rsidR="008B67D2" w:rsidRDefault="008B67D2" w:rsidP="008B67D2">
      <w:pPr>
        <w:pStyle w:val="ListParagraph"/>
        <w:numPr>
          <w:ilvl w:val="0"/>
          <w:numId w:val="11"/>
        </w:numPr>
        <w:rPr>
          <w:rFonts w:ascii="Times New Roman" w:hAnsi="Times New Roman" w:cs="Times New Roman"/>
          <w:sz w:val="22"/>
        </w:rPr>
      </w:pPr>
      <w:r>
        <w:rPr>
          <w:rFonts w:ascii="Times New Roman" w:hAnsi="Times New Roman" w:cs="Times New Roman"/>
          <w:sz w:val="22"/>
        </w:rPr>
        <w:t xml:space="preserve">satisfaction with present life </w:t>
      </w:r>
    </w:p>
    <w:p w14:paraId="42D4A5BA" w14:textId="4F4341CA" w:rsidR="008B67D2" w:rsidRDefault="008B67D2" w:rsidP="008B67D2">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high in SWB you tend to like your work (or stage of career development) &amp; are satisfied with  your current personal relationships </w:t>
      </w:r>
    </w:p>
    <w:p w14:paraId="16B4095A" w14:textId="2402552D" w:rsidR="008B67D2" w:rsidRDefault="008B67D2" w:rsidP="008B67D2">
      <w:pPr>
        <w:pStyle w:val="ListParagraph"/>
        <w:numPr>
          <w:ilvl w:val="0"/>
          <w:numId w:val="11"/>
        </w:numPr>
        <w:rPr>
          <w:rFonts w:ascii="Times New Roman" w:hAnsi="Times New Roman" w:cs="Times New Roman"/>
          <w:sz w:val="22"/>
        </w:rPr>
      </w:pPr>
      <w:r>
        <w:rPr>
          <w:rFonts w:ascii="Times New Roman" w:hAnsi="Times New Roman" w:cs="Times New Roman"/>
          <w:sz w:val="22"/>
        </w:rPr>
        <w:t xml:space="preserve">relative presence of positive emotions </w:t>
      </w:r>
    </w:p>
    <w:p w14:paraId="0D69843A" w14:textId="0615A6F9" w:rsidR="008B67D2" w:rsidRDefault="001E565F" w:rsidP="001E565F">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high in SWB you more frequently feel pleasant emotions mainly b/c you perceive the world you in a positive way </w:t>
      </w:r>
    </w:p>
    <w:p w14:paraId="45191164" w14:textId="1EBFDAFD" w:rsidR="001E565F" w:rsidRDefault="001E565F" w:rsidP="001E565F">
      <w:pPr>
        <w:pStyle w:val="ListParagraph"/>
        <w:numPr>
          <w:ilvl w:val="0"/>
          <w:numId w:val="11"/>
        </w:numPr>
        <w:rPr>
          <w:rFonts w:ascii="Times New Roman" w:hAnsi="Times New Roman" w:cs="Times New Roman"/>
          <w:sz w:val="22"/>
        </w:rPr>
      </w:pPr>
      <w:r>
        <w:rPr>
          <w:rFonts w:ascii="Times New Roman" w:hAnsi="Times New Roman" w:cs="Times New Roman"/>
          <w:sz w:val="22"/>
        </w:rPr>
        <w:t xml:space="preserve">relative absence of negative emotions </w:t>
      </w:r>
    </w:p>
    <w:p w14:paraId="3D37BFA4" w14:textId="266A0EB7" w:rsidR="001E565F" w:rsidRDefault="001E565F" w:rsidP="001E565F">
      <w:pPr>
        <w:pStyle w:val="ListParagraph"/>
        <w:numPr>
          <w:ilvl w:val="0"/>
          <w:numId w:val="3"/>
        </w:numPr>
        <w:rPr>
          <w:rFonts w:ascii="Times New Roman" w:hAnsi="Times New Roman" w:cs="Times New Roman"/>
          <w:sz w:val="22"/>
        </w:rPr>
      </w:pPr>
      <w:r>
        <w:rPr>
          <w:rFonts w:ascii="Times New Roman" w:hAnsi="Times New Roman" w:cs="Times New Roman"/>
          <w:sz w:val="22"/>
        </w:rPr>
        <w:t>strong sense of SWB you experience fewer + less severe episodes of negative emotions (ex: anxiety, depression + anger)</w:t>
      </w:r>
    </w:p>
    <w:p w14:paraId="4140CF50" w14:textId="00B72270" w:rsidR="001E565F" w:rsidRDefault="001E565F" w:rsidP="001E565F">
      <w:pPr>
        <w:rPr>
          <w:rFonts w:ascii="Times New Roman" w:hAnsi="Times New Roman" w:cs="Times New Roman"/>
          <w:sz w:val="22"/>
        </w:rPr>
      </w:pPr>
    </w:p>
    <w:p w14:paraId="640036AB" w14:textId="2B69DAC6" w:rsidR="001E565F" w:rsidRDefault="001E565F" w:rsidP="001E565F">
      <w:pPr>
        <w:pStyle w:val="ListParagraph"/>
        <w:numPr>
          <w:ilvl w:val="0"/>
          <w:numId w:val="10"/>
        </w:numPr>
        <w:rPr>
          <w:rFonts w:ascii="Times New Roman" w:hAnsi="Times New Roman" w:cs="Times New Roman"/>
          <w:sz w:val="22"/>
        </w:rPr>
      </w:pPr>
      <w:r>
        <w:rPr>
          <w:rFonts w:ascii="Times New Roman" w:hAnsi="Times New Roman" w:cs="Times New Roman"/>
          <w:sz w:val="22"/>
        </w:rPr>
        <w:t>does laughter enhance psychosocial health?</w:t>
      </w:r>
    </w:p>
    <w:p w14:paraId="7BBA0BF6" w14:textId="27057F7A" w:rsidR="001E565F" w:rsidRDefault="001E565F" w:rsidP="001E565F">
      <w:pPr>
        <w:pStyle w:val="ListParagraph"/>
        <w:numPr>
          <w:ilvl w:val="0"/>
          <w:numId w:val="3"/>
        </w:numPr>
        <w:rPr>
          <w:rFonts w:ascii="Times New Roman" w:hAnsi="Times New Roman" w:cs="Times New Roman"/>
          <w:sz w:val="22"/>
        </w:rPr>
      </w:pPr>
      <w:r>
        <w:rPr>
          <w:rFonts w:ascii="Times New Roman" w:hAnsi="Times New Roman" w:cs="Times New Roman"/>
          <w:sz w:val="22"/>
        </w:rPr>
        <w:t>stressed people with a strong sense of humor become less depressed + anxious than those whose sense of humor is less well developed</w:t>
      </w:r>
    </w:p>
    <w:p w14:paraId="16FAA1E4" w14:textId="069EF1C9" w:rsidR="001E565F" w:rsidRDefault="001E565F" w:rsidP="001E565F">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students who use humor as a copying mechanism report that it predisposes them to a positive mood </w:t>
      </w:r>
    </w:p>
    <w:p w14:paraId="18F83F3E" w14:textId="10963E98" w:rsidR="001E565F" w:rsidRDefault="001E565F" w:rsidP="001E565F">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telling a joke particularly one that involves a shared experience, increases your sense of belonging + social cohesion </w:t>
      </w:r>
    </w:p>
    <w:p w14:paraId="33696828" w14:textId="77777777" w:rsidR="001E565F" w:rsidRDefault="001E565F" w:rsidP="001E565F">
      <w:pPr>
        <w:pStyle w:val="ListParagraph"/>
        <w:ind w:left="1211"/>
        <w:rPr>
          <w:rFonts w:ascii="Times New Roman" w:hAnsi="Times New Roman" w:cs="Times New Roman"/>
          <w:sz w:val="22"/>
        </w:rPr>
      </w:pPr>
    </w:p>
    <w:p w14:paraId="6EEBF7C7" w14:textId="1C0DAADF" w:rsidR="001E565F" w:rsidRDefault="001E565F" w:rsidP="001E565F">
      <w:pPr>
        <w:pStyle w:val="ListParagraph"/>
        <w:numPr>
          <w:ilvl w:val="0"/>
          <w:numId w:val="10"/>
        </w:numPr>
        <w:rPr>
          <w:rFonts w:ascii="Times New Roman" w:hAnsi="Times New Roman" w:cs="Times New Roman"/>
          <w:sz w:val="22"/>
        </w:rPr>
      </w:pPr>
      <w:r>
        <w:rPr>
          <w:rFonts w:ascii="Times New Roman" w:hAnsi="Times New Roman" w:cs="Times New Roman"/>
          <w:sz w:val="22"/>
        </w:rPr>
        <w:t xml:space="preserve">psychosocial health + well being </w:t>
      </w:r>
    </w:p>
    <w:p w14:paraId="4393E6E5" w14:textId="0D40E270" w:rsidR="001E565F" w:rsidRDefault="001E565F" w:rsidP="001E565F">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maintaining an optimistic mindset relates to improved quality of life </w:t>
      </w:r>
    </w:p>
    <w:p w14:paraId="5360F205" w14:textId="41E2BC18" w:rsidR="001E565F" w:rsidRDefault="001E565F" w:rsidP="001E565F">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people who are divorced, widowed or depressed are more likely to use drugs + sleep/eat poorly which negatively affect the immune system </w:t>
      </w:r>
    </w:p>
    <w:p w14:paraId="0D3B957E" w14:textId="77777777" w:rsidR="001E565F" w:rsidRDefault="001E565F" w:rsidP="001E565F">
      <w:pPr>
        <w:pStyle w:val="ListParagraph"/>
        <w:ind w:left="1211"/>
        <w:rPr>
          <w:rFonts w:ascii="Times New Roman" w:hAnsi="Times New Roman" w:cs="Times New Roman"/>
          <w:sz w:val="22"/>
        </w:rPr>
      </w:pPr>
    </w:p>
    <w:p w14:paraId="3256BCD6" w14:textId="33F0965D" w:rsidR="001E565F" w:rsidRDefault="001E565F" w:rsidP="001E565F">
      <w:pPr>
        <w:rPr>
          <w:rFonts w:ascii="Times New Roman" w:hAnsi="Times New Roman" w:cs="Times New Roman"/>
          <w:i/>
          <w:sz w:val="22"/>
        </w:rPr>
      </w:pPr>
      <w:r w:rsidRPr="001E565F">
        <w:rPr>
          <w:rFonts w:ascii="Times New Roman" w:hAnsi="Times New Roman" w:cs="Times New Roman"/>
          <w:i/>
          <w:sz w:val="22"/>
        </w:rPr>
        <w:t>When Things Go Wrong</w:t>
      </w:r>
    </w:p>
    <w:p w14:paraId="2FC541B5" w14:textId="2A55CD82" w:rsidR="001E565F" w:rsidRDefault="001E565F" w:rsidP="001E565F">
      <w:pPr>
        <w:pStyle w:val="ListParagraph"/>
        <w:numPr>
          <w:ilvl w:val="0"/>
          <w:numId w:val="10"/>
        </w:numPr>
        <w:rPr>
          <w:rFonts w:ascii="Times New Roman" w:hAnsi="Times New Roman" w:cs="Times New Roman"/>
          <w:sz w:val="22"/>
        </w:rPr>
      </w:pPr>
      <w:r>
        <w:rPr>
          <w:rFonts w:ascii="Times New Roman" w:hAnsi="Times New Roman" w:cs="Times New Roman"/>
          <w:sz w:val="22"/>
        </w:rPr>
        <w:t xml:space="preserve">mental illnesses: are disorders that disrupt your thinking, feeling, moods &amp; behaviors + cause a varying degree of impaired functioning in daily life </w:t>
      </w:r>
    </w:p>
    <w:p w14:paraId="0478D37B" w14:textId="473DC0B9" w:rsidR="001E565F" w:rsidRDefault="001E565F" w:rsidP="001E565F">
      <w:pPr>
        <w:pStyle w:val="ListParagraph"/>
        <w:numPr>
          <w:ilvl w:val="0"/>
          <w:numId w:val="10"/>
        </w:numPr>
        <w:rPr>
          <w:rFonts w:ascii="Times New Roman" w:hAnsi="Times New Roman" w:cs="Times New Roman"/>
          <w:sz w:val="22"/>
        </w:rPr>
      </w:pPr>
      <w:r>
        <w:rPr>
          <w:rFonts w:ascii="Times New Roman" w:hAnsi="Times New Roman" w:cs="Times New Roman"/>
          <w:sz w:val="22"/>
        </w:rPr>
        <w:t xml:space="preserve">1 in 5 Canadians will experience mental illness </w:t>
      </w:r>
    </w:p>
    <w:p w14:paraId="38B9B411" w14:textId="7DA4A0CA" w:rsidR="001E565F" w:rsidRDefault="001E565F" w:rsidP="001E565F">
      <w:pPr>
        <w:pStyle w:val="ListParagraph"/>
        <w:numPr>
          <w:ilvl w:val="0"/>
          <w:numId w:val="9"/>
        </w:numPr>
        <w:rPr>
          <w:rFonts w:ascii="Times New Roman" w:hAnsi="Times New Roman" w:cs="Times New Roman"/>
          <w:sz w:val="22"/>
        </w:rPr>
      </w:pPr>
      <w:r>
        <w:rPr>
          <w:rFonts w:ascii="Times New Roman" w:hAnsi="Times New Roman" w:cs="Times New Roman"/>
          <w:sz w:val="22"/>
        </w:rPr>
        <w:t xml:space="preserve">depression </w:t>
      </w:r>
    </w:p>
    <w:p w14:paraId="58EC55CE" w14:textId="3D8BA43C" w:rsidR="001E565F" w:rsidRDefault="00B9615E" w:rsidP="00B9615E">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is the most common emotional disorder in Canada with 2 to 6 percent of Canadians aged 18 likely to experience a major depressive episode in any given year + lifetime prevalence estimated to be about 12 percent </w:t>
      </w:r>
    </w:p>
    <w:p w14:paraId="22949A33" w14:textId="374FED16" w:rsidR="00B9615E" w:rsidRDefault="00B9615E" w:rsidP="00B9615E">
      <w:pPr>
        <w:pStyle w:val="ListParagraph"/>
        <w:numPr>
          <w:ilvl w:val="0"/>
          <w:numId w:val="3"/>
        </w:numPr>
        <w:rPr>
          <w:rFonts w:ascii="Times New Roman" w:hAnsi="Times New Roman" w:cs="Times New Roman"/>
          <w:sz w:val="22"/>
        </w:rPr>
      </w:pPr>
      <w:r>
        <w:rPr>
          <w:rFonts w:ascii="Times New Roman" w:hAnsi="Times New Roman" w:cs="Times New Roman"/>
          <w:sz w:val="22"/>
        </w:rPr>
        <w:t>females have a greater risk of depression than males (12.3% vs. 7.5%)</w:t>
      </w:r>
    </w:p>
    <w:p w14:paraId="1A011A05" w14:textId="1667F864" w:rsidR="00B9615E" w:rsidRDefault="00B9615E" w:rsidP="00B9615E">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two forms of depression: </w:t>
      </w:r>
    </w:p>
    <w:p w14:paraId="10473279" w14:textId="3DA28425" w:rsidR="00B9615E" w:rsidRDefault="00B9615E" w:rsidP="00B9615E">
      <w:pPr>
        <w:pStyle w:val="ListParagraph"/>
        <w:numPr>
          <w:ilvl w:val="0"/>
          <w:numId w:val="11"/>
        </w:numPr>
        <w:rPr>
          <w:rFonts w:ascii="Times New Roman" w:hAnsi="Times New Roman" w:cs="Times New Roman"/>
          <w:sz w:val="22"/>
        </w:rPr>
      </w:pPr>
      <w:r>
        <w:rPr>
          <w:rFonts w:ascii="Times New Roman" w:hAnsi="Times New Roman" w:cs="Times New Roman"/>
          <w:sz w:val="22"/>
        </w:rPr>
        <w:t>endogenous depression – is of biochemical original where neurotransmitters (chemicals that transmit nerve impulses across synapses) in the brain responsible for mood elevation become unbalanced for unknown reasons</w:t>
      </w:r>
    </w:p>
    <w:p w14:paraId="2F1E6F59" w14:textId="4673096B" w:rsidR="00B9615E" w:rsidRDefault="00B9615E" w:rsidP="00B9615E">
      <w:pPr>
        <w:pStyle w:val="ListParagraph"/>
        <w:numPr>
          <w:ilvl w:val="0"/>
          <w:numId w:val="11"/>
        </w:numPr>
        <w:rPr>
          <w:rFonts w:ascii="Times New Roman" w:hAnsi="Times New Roman" w:cs="Times New Roman"/>
          <w:sz w:val="22"/>
        </w:rPr>
      </w:pPr>
      <w:r>
        <w:rPr>
          <w:rFonts w:ascii="Times New Roman" w:hAnsi="Times New Roman" w:cs="Times New Roman"/>
          <w:sz w:val="22"/>
        </w:rPr>
        <w:t xml:space="preserve">exogenous depression – caused by an external event such as the loss of something or someone of value + can slide into chronic depression </w:t>
      </w:r>
    </w:p>
    <w:p w14:paraId="463D1A86" w14:textId="51107977" w:rsidR="00B9615E" w:rsidRDefault="00B9615E" w:rsidP="00B9615E">
      <w:pPr>
        <w:pStyle w:val="ListParagraph"/>
        <w:numPr>
          <w:ilvl w:val="0"/>
          <w:numId w:val="9"/>
        </w:numPr>
        <w:rPr>
          <w:rFonts w:ascii="Times New Roman" w:hAnsi="Times New Roman" w:cs="Times New Roman"/>
          <w:sz w:val="22"/>
        </w:rPr>
      </w:pPr>
      <w:r>
        <w:rPr>
          <w:rFonts w:ascii="Times New Roman" w:hAnsi="Times New Roman" w:cs="Times New Roman"/>
          <w:sz w:val="22"/>
        </w:rPr>
        <w:t xml:space="preserve">facts about depression </w:t>
      </w:r>
    </w:p>
    <w:p w14:paraId="6A301131" w14:textId="3032CA59" w:rsidR="00B9615E" w:rsidRDefault="00B9615E" w:rsidP="00B9615E">
      <w:pPr>
        <w:pStyle w:val="ListParagraph"/>
        <w:numPr>
          <w:ilvl w:val="0"/>
          <w:numId w:val="8"/>
        </w:numPr>
        <w:rPr>
          <w:rFonts w:ascii="Times New Roman" w:hAnsi="Times New Roman" w:cs="Times New Roman"/>
          <w:sz w:val="22"/>
        </w:rPr>
      </w:pPr>
      <w:r w:rsidRPr="00B9615E">
        <w:rPr>
          <w:rFonts w:ascii="Times New Roman" w:hAnsi="Times New Roman" w:cs="Times New Roman"/>
          <w:sz w:val="22"/>
        </w:rPr>
        <w:t xml:space="preserve">depression is not a natural reaction to crisis &amp; loss </w:t>
      </w:r>
    </w:p>
    <w:p w14:paraId="13891B6B" w14:textId="676B5BA0" w:rsidR="00B9615E" w:rsidRDefault="00B9615E" w:rsidP="00B9615E">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something has happened to the mood &amp; thinking of those who are depressed such that they experience pervasive, pessimism, helplessness, despair + lethargy, sometimes coupled with agitation </w:t>
      </w:r>
    </w:p>
    <w:p w14:paraId="0DED8AC0" w14:textId="4CF00647" w:rsidR="00B9615E" w:rsidRDefault="00B9615E" w:rsidP="00B9615E">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people who are depressed forget what it is like to feel normal </w:t>
      </w:r>
    </w:p>
    <w:p w14:paraId="1CA6FACB" w14:textId="1B8172D6" w:rsidR="00B9615E" w:rsidRDefault="00B9615E" w:rsidP="00B9615E">
      <w:pPr>
        <w:pStyle w:val="ListParagraph"/>
        <w:numPr>
          <w:ilvl w:val="0"/>
          <w:numId w:val="8"/>
        </w:numPr>
        <w:rPr>
          <w:rFonts w:ascii="Times New Roman" w:hAnsi="Times New Roman" w:cs="Times New Roman"/>
          <w:sz w:val="22"/>
        </w:rPr>
      </w:pPr>
      <w:r>
        <w:rPr>
          <w:rFonts w:ascii="Times New Roman" w:hAnsi="Times New Roman" w:cs="Times New Roman"/>
          <w:sz w:val="22"/>
        </w:rPr>
        <w:t xml:space="preserve">people will not “snap out of” depression by using a little willpower </w:t>
      </w:r>
    </w:p>
    <w:p w14:paraId="0BFA46F9" w14:textId="4447EFB4" w:rsidR="00B9615E" w:rsidRDefault="00B9615E" w:rsidP="00B9615E">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treatment is needed </w:t>
      </w:r>
    </w:p>
    <w:p w14:paraId="501F2DF2" w14:textId="681B1624" w:rsidR="00B9615E" w:rsidRDefault="00B9615E" w:rsidP="00B9615E">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people who are depressed should examine their lifestyles &amp; ensure they are making healthy choices regarding their physical activity, dietary intake, stress management + sleep </w:t>
      </w:r>
    </w:p>
    <w:p w14:paraId="16C39440" w14:textId="35CB7415" w:rsidR="00B9615E" w:rsidRDefault="00B9615E" w:rsidP="00B9615E">
      <w:pPr>
        <w:pStyle w:val="ListParagraph"/>
        <w:numPr>
          <w:ilvl w:val="0"/>
          <w:numId w:val="8"/>
        </w:numPr>
        <w:rPr>
          <w:rFonts w:ascii="Times New Roman" w:hAnsi="Times New Roman" w:cs="Times New Roman"/>
          <w:sz w:val="22"/>
        </w:rPr>
      </w:pPr>
      <w:r>
        <w:rPr>
          <w:rFonts w:ascii="Times New Roman" w:hAnsi="Times New Roman" w:cs="Times New Roman"/>
          <w:sz w:val="22"/>
        </w:rPr>
        <w:t xml:space="preserve">frequent crying is not a hallmark of depression </w:t>
      </w:r>
    </w:p>
    <w:p w14:paraId="2406D94F" w14:textId="6BC3A80C" w:rsidR="00B9615E" w:rsidRDefault="00B9615E" w:rsidP="00B9615E">
      <w:pPr>
        <w:pStyle w:val="ListParagraph"/>
        <w:numPr>
          <w:ilvl w:val="0"/>
          <w:numId w:val="3"/>
        </w:numPr>
        <w:rPr>
          <w:rFonts w:ascii="Times New Roman" w:hAnsi="Times New Roman" w:cs="Times New Roman"/>
          <w:sz w:val="22"/>
        </w:rPr>
      </w:pPr>
      <w:r>
        <w:rPr>
          <w:rFonts w:ascii="Times New Roman" w:hAnsi="Times New Roman" w:cs="Times New Roman"/>
          <w:sz w:val="22"/>
        </w:rPr>
        <w:t>crying ward off depression by releasing chemicals that the body produces as a positive response to distress</w:t>
      </w:r>
    </w:p>
    <w:p w14:paraId="59310EF0" w14:textId="5E3343D5" w:rsidR="00B9615E" w:rsidRDefault="00B9615E" w:rsidP="00B9615E">
      <w:pPr>
        <w:pStyle w:val="ListParagraph"/>
        <w:numPr>
          <w:ilvl w:val="0"/>
          <w:numId w:val="8"/>
        </w:numPr>
        <w:rPr>
          <w:rFonts w:ascii="Times New Roman" w:hAnsi="Times New Roman" w:cs="Times New Roman"/>
          <w:sz w:val="22"/>
        </w:rPr>
      </w:pPr>
      <w:r>
        <w:rPr>
          <w:rFonts w:ascii="Times New Roman" w:hAnsi="Times New Roman" w:cs="Times New Roman"/>
          <w:sz w:val="22"/>
        </w:rPr>
        <w:t xml:space="preserve">depression is not “all in the mind” </w:t>
      </w:r>
    </w:p>
    <w:p w14:paraId="0FAF96A7" w14:textId="763953F7" w:rsidR="00B9615E" w:rsidRDefault="00013609" w:rsidP="00013609">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depressive illnesses originate with an inherited chemical imbalance in the brain </w:t>
      </w:r>
    </w:p>
    <w:p w14:paraId="2971BB05" w14:textId="65FBE493" w:rsidR="00013609" w:rsidRDefault="00013609" w:rsidP="00013609">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side effect of certain physiological conditions (or their treatments) such as thyroid disorders, diabetes + pancreatic cancer </w:t>
      </w:r>
    </w:p>
    <w:p w14:paraId="10571B0D" w14:textId="3B332C27" w:rsidR="00013609" w:rsidRDefault="00013609" w:rsidP="00013609">
      <w:pPr>
        <w:pStyle w:val="ListParagraph"/>
        <w:numPr>
          <w:ilvl w:val="0"/>
          <w:numId w:val="8"/>
        </w:numPr>
        <w:rPr>
          <w:rFonts w:ascii="Times New Roman" w:hAnsi="Times New Roman" w:cs="Times New Roman"/>
          <w:sz w:val="22"/>
        </w:rPr>
      </w:pPr>
      <w:r>
        <w:rPr>
          <w:rFonts w:ascii="Times New Roman" w:hAnsi="Times New Roman" w:cs="Times New Roman"/>
          <w:sz w:val="22"/>
        </w:rPr>
        <w:t xml:space="preserve">no single psychotherapy method works for all cases of depression </w:t>
      </w:r>
    </w:p>
    <w:p w14:paraId="4D867B40" w14:textId="6B64A8E9" w:rsidR="00013609" w:rsidRDefault="00013609" w:rsidP="00013609">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treatment tailored to them that deals with their personal circumstances + experiences </w:t>
      </w:r>
    </w:p>
    <w:p w14:paraId="6633A23C" w14:textId="08951FC2" w:rsidR="00013609" w:rsidRDefault="00013609" w:rsidP="00013609">
      <w:pPr>
        <w:pStyle w:val="ListParagraph"/>
        <w:numPr>
          <w:ilvl w:val="0"/>
          <w:numId w:val="9"/>
        </w:numPr>
        <w:rPr>
          <w:rFonts w:ascii="Times New Roman" w:hAnsi="Times New Roman" w:cs="Times New Roman"/>
          <w:sz w:val="22"/>
        </w:rPr>
      </w:pPr>
      <w:r>
        <w:rPr>
          <w:rFonts w:ascii="Times New Roman" w:hAnsi="Times New Roman" w:cs="Times New Roman"/>
          <w:sz w:val="22"/>
        </w:rPr>
        <w:t xml:space="preserve">treating depression </w:t>
      </w:r>
    </w:p>
    <w:p w14:paraId="52044342" w14:textId="7FC53832" w:rsidR="00013609" w:rsidRDefault="00013609" w:rsidP="00013609">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life modification (engaging in regular moderate to vigorous physical activity, eating well, managing stress, getting adequate sleep, developing a strong social support system) </w:t>
      </w:r>
    </w:p>
    <w:p w14:paraId="24579603" w14:textId="31B67735" w:rsidR="00013609" w:rsidRDefault="00013609" w:rsidP="00013609">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psychotherapeutic therapies: </w:t>
      </w:r>
    </w:p>
    <w:p w14:paraId="4C09DED5" w14:textId="165E8F70" w:rsidR="00013609" w:rsidRDefault="00013609" w:rsidP="00013609">
      <w:pPr>
        <w:pStyle w:val="ListParagraph"/>
        <w:numPr>
          <w:ilvl w:val="0"/>
          <w:numId w:val="13"/>
        </w:numPr>
        <w:rPr>
          <w:rFonts w:ascii="Times New Roman" w:hAnsi="Times New Roman" w:cs="Times New Roman"/>
          <w:sz w:val="22"/>
        </w:rPr>
      </w:pPr>
      <w:r>
        <w:rPr>
          <w:rFonts w:ascii="Times New Roman" w:hAnsi="Times New Roman" w:cs="Times New Roman"/>
          <w:sz w:val="22"/>
        </w:rPr>
        <w:t xml:space="preserve">cognitive therapy – aims to help individual look at life rationally + to address habitually pessimistic thought patterns &amp; focuses on the here + now rather than analyzing the past </w:t>
      </w:r>
    </w:p>
    <w:p w14:paraId="38F7D2CB" w14:textId="5A7D7BF8" w:rsidR="00013609" w:rsidRDefault="00013609" w:rsidP="00013609">
      <w:pPr>
        <w:pStyle w:val="ListParagraph"/>
        <w:numPr>
          <w:ilvl w:val="0"/>
          <w:numId w:val="13"/>
        </w:numPr>
        <w:rPr>
          <w:rFonts w:ascii="Times New Roman" w:hAnsi="Times New Roman" w:cs="Times New Roman"/>
          <w:sz w:val="22"/>
        </w:rPr>
      </w:pPr>
      <w:r>
        <w:rPr>
          <w:rFonts w:ascii="Times New Roman" w:hAnsi="Times New Roman" w:cs="Times New Roman"/>
          <w:sz w:val="22"/>
        </w:rPr>
        <w:t xml:space="preserve">interpersonal therapy – primary goal is to manage chronic issues with human relationships </w:t>
      </w:r>
    </w:p>
    <w:p w14:paraId="21808510" w14:textId="1001AE14" w:rsidR="00013609" w:rsidRDefault="00013609" w:rsidP="00013609">
      <w:pPr>
        <w:pStyle w:val="ListParagraph"/>
        <w:numPr>
          <w:ilvl w:val="0"/>
          <w:numId w:val="3"/>
        </w:numPr>
        <w:rPr>
          <w:rFonts w:ascii="Times New Roman" w:hAnsi="Times New Roman" w:cs="Times New Roman"/>
          <w:sz w:val="22"/>
        </w:rPr>
      </w:pPr>
      <w:r>
        <w:rPr>
          <w:rFonts w:ascii="Times New Roman" w:hAnsi="Times New Roman" w:cs="Times New Roman"/>
          <w:sz w:val="22"/>
        </w:rPr>
        <w:t>talking to a physician, counselor, psychological, attending a support group or taking prescribed medication (antidepressants)</w:t>
      </w:r>
    </w:p>
    <w:p w14:paraId="2AA4E0BF" w14:textId="77777777" w:rsidR="00034873" w:rsidRDefault="00034873" w:rsidP="00034873">
      <w:pPr>
        <w:pStyle w:val="ListParagraph"/>
        <w:ind w:left="1211"/>
        <w:rPr>
          <w:rFonts w:ascii="Times New Roman" w:hAnsi="Times New Roman" w:cs="Times New Roman"/>
          <w:sz w:val="22"/>
        </w:rPr>
      </w:pPr>
    </w:p>
    <w:p w14:paraId="71026631" w14:textId="23A01B17" w:rsidR="00013609" w:rsidRDefault="00013609" w:rsidP="00013609">
      <w:pPr>
        <w:pStyle w:val="ListParagraph"/>
        <w:numPr>
          <w:ilvl w:val="0"/>
          <w:numId w:val="9"/>
        </w:numPr>
        <w:rPr>
          <w:rFonts w:ascii="Times New Roman" w:hAnsi="Times New Roman" w:cs="Times New Roman"/>
          <w:sz w:val="22"/>
        </w:rPr>
      </w:pPr>
      <w:r>
        <w:rPr>
          <w:rFonts w:ascii="Times New Roman" w:hAnsi="Times New Roman" w:cs="Times New Roman"/>
          <w:sz w:val="22"/>
        </w:rPr>
        <w:t>seasonal affective disorder (SAD)</w:t>
      </w:r>
    </w:p>
    <w:p w14:paraId="4942D2DC" w14:textId="55AFADE1" w:rsidR="00013609" w:rsidRDefault="00013609" w:rsidP="00013609">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a type of depression affects 2 to 3 percent of Canadians </w:t>
      </w:r>
    </w:p>
    <w:p w14:paraId="076EDB94" w14:textId="542B0725" w:rsidR="00013609" w:rsidRDefault="00013609" w:rsidP="00013609">
      <w:pPr>
        <w:pStyle w:val="ListParagraph"/>
        <w:numPr>
          <w:ilvl w:val="0"/>
          <w:numId w:val="3"/>
        </w:numPr>
        <w:rPr>
          <w:rFonts w:ascii="Times New Roman" w:hAnsi="Times New Roman" w:cs="Times New Roman"/>
          <w:sz w:val="22"/>
        </w:rPr>
      </w:pPr>
      <w:r>
        <w:rPr>
          <w:rFonts w:ascii="Times New Roman" w:hAnsi="Times New Roman" w:cs="Times New Roman"/>
          <w:sz w:val="22"/>
        </w:rPr>
        <w:t>25% of the population in Canada experiences a milder form of the disorder known as the “winter blues”</w:t>
      </w:r>
    </w:p>
    <w:p w14:paraId="11BDECFD" w14:textId="6CD56415" w:rsidR="00013609" w:rsidRDefault="00013609" w:rsidP="00013609">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occurs in people of all ages, those between 20 to 40 years of age appear to be the most vulnerable </w:t>
      </w:r>
    </w:p>
    <w:p w14:paraId="0645CE42" w14:textId="3D2891D0" w:rsidR="00034873" w:rsidRDefault="00034873" w:rsidP="00013609">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people with SAD experience irritability, apathy, carbohydrate craving + weight gain, increases in sleep time + general sadness </w:t>
      </w:r>
    </w:p>
    <w:p w14:paraId="516D6D3E" w14:textId="6D9E328B" w:rsidR="00013609" w:rsidRDefault="00034873" w:rsidP="00013609">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beneficial appears to be light therapy where individuals is exposed to lamps that mimic sunlight </w:t>
      </w:r>
    </w:p>
    <w:p w14:paraId="1F3FCCBD" w14:textId="653A3D12" w:rsidR="00034873" w:rsidRDefault="00034873" w:rsidP="00034873">
      <w:pPr>
        <w:pStyle w:val="ListParagraph"/>
        <w:ind w:left="1211"/>
        <w:rPr>
          <w:rFonts w:ascii="Times New Roman" w:hAnsi="Times New Roman" w:cs="Times New Roman"/>
          <w:sz w:val="22"/>
        </w:rPr>
      </w:pPr>
      <w:r w:rsidRPr="00034873">
        <w:rPr>
          <w:rFonts w:ascii="Times New Roman" w:hAnsi="Times New Roman" w:cs="Times New Roman"/>
          <w:sz w:val="22"/>
        </w:rPr>
        <w:sym w:font="Wingdings" w:char="F0E0"/>
      </w:r>
      <w:r>
        <w:rPr>
          <w:rFonts w:ascii="Times New Roman" w:hAnsi="Times New Roman" w:cs="Times New Roman"/>
          <w:sz w:val="22"/>
        </w:rPr>
        <w:t xml:space="preserve"> other forms of treatment include dietary modifications (eating more foods high in complex carbohydrates) increased physical activity, stress management, sleep restriction (limiting the # of hours slept in a 24 hour period), psychotherapy + antidepressants </w:t>
      </w:r>
    </w:p>
    <w:p w14:paraId="124EC200" w14:textId="77777777" w:rsidR="00034873" w:rsidRDefault="00034873" w:rsidP="00034873">
      <w:pPr>
        <w:pStyle w:val="ListParagraph"/>
        <w:ind w:left="1211"/>
        <w:rPr>
          <w:rFonts w:ascii="Times New Roman" w:hAnsi="Times New Roman" w:cs="Times New Roman"/>
          <w:sz w:val="22"/>
        </w:rPr>
      </w:pPr>
    </w:p>
    <w:p w14:paraId="72753FD5" w14:textId="59BF0C98" w:rsidR="00034873" w:rsidRDefault="00034873" w:rsidP="00034873">
      <w:pPr>
        <w:pStyle w:val="ListParagraph"/>
        <w:numPr>
          <w:ilvl w:val="0"/>
          <w:numId w:val="9"/>
        </w:numPr>
        <w:rPr>
          <w:rFonts w:ascii="Times New Roman" w:hAnsi="Times New Roman" w:cs="Times New Roman"/>
          <w:sz w:val="22"/>
        </w:rPr>
      </w:pPr>
      <w:r>
        <w:rPr>
          <w:rFonts w:ascii="Times New Roman" w:hAnsi="Times New Roman" w:cs="Times New Roman"/>
          <w:sz w:val="22"/>
        </w:rPr>
        <w:t xml:space="preserve">anxiety disorders </w:t>
      </w:r>
    </w:p>
    <w:p w14:paraId="79981087" w14:textId="23C37359" w:rsidR="00034873" w:rsidRDefault="00034873" w:rsidP="00034873">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are the most common of mental health problems occurring in about 1 in 10 people + more frequently in women than in men </w:t>
      </w:r>
    </w:p>
    <w:p w14:paraId="24351716" w14:textId="4346C9AE" w:rsidR="00034873" w:rsidRDefault="00034873" w:rsidP="00034873">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anxiety disorders refer to a group of disorders that affect behavior, thoughts, emotions + physical health </w:t>
      </w:r>
    </w:p>
    <w:p w14:paraId="0A10D84D" w14:textId="4A5F99A5" w:rsidR="00034873" w:rsidRDefault="00034873" w:rsidP="00034873">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people with anxiety disorders have intense, prolonged feelings of fright + distress for no apparent reason </w:t>
      </w:r>
    </w:p>
    <w:p w14:paraId="0DB3EB89" w14:textId="40AA483B" w:rsidR="00034873" w:rsidRDefault="00034873" w:rsidP="00034873">
      <w:pPr>
        <w:pStyle w:val="ListParagraph"/>
        <w:numPr>
          <w:ilvl w:val="0"/>
          <w:numId w:val="3"/>
        </w:numPr>
        <w:rPr>
          <w:rFonts w:ascii="Times New Roman" w:hAnsi="Times New Roman" w:cs="Times New Roman"/>
          <w:sz w:val="22"/>
        </w:rPr>
      </w:pPr>
      <w:r>
        <w:rPr>
          <w:rFonts w:ascii="Times New Roman" w:hAnsi="Times New Roman" w:cs="Times New Roman"/>
          <w:sz w:val="22"/>
        </w:rPr>
        <w:t>can be treated with a combination of pharmaceutical in</w:t>
      </w:r>
      <w:r w:rsidR="001669C9">
        <w:rPr>
          <w:rFonts w:ascii="Times New Roman" w:hAnsi="Times New Roman" w:cs="Times New Roman"/>
          <w:sz w:val="22"/>
        </w:rPr>
        <w:t>tervention (medications) + cognitive behavio</w:t>
      </w:r>
      <w:r>
        <w:rPr>
          <w:rFonts w:ascii="Times New Roman" w:hAnsi="Times New Roman" w:cs="Times New Roman"/>
          <w:sz w:val="22"/>
        </w:rPr>
        <w:t xml:space="preserve">ral therapy </w:t>
      </w:r>
    </w:p>
    <w:p w14:paraId="50963598" w14:textId="77777777" w:rsidR="00034873" w:rsidRDefault="00034873" w:rsidP="001669C9">
      <w:pPr>
        <w:ind w:left="851"/>
        <w:rPr>
          <w:rFonts w:ascii="Times New Roman" w:hAnsi="Times New Roman" w:cs="Times New Roman"/>
          <w:sz w:val="22"/>
        </w:rPr>
      </w:pPr>
    </w:p>
    <w:p w14:paraId="39CDCBE1" w14:textId="5B2C1CB8" w:rsidR="001669C9" w:rsidRDefault="00AC47E6" w:rsidP="00AC47E6">
      <w:pPr>
        <w:pStyle w:val="ListParagraph"/>
        <w:numPr>
          <w:ilvl w:val="0"/>
          <w:numId w:val="9"/>
        </w:numPr>
        <w:rPr>
          <w:rFonts w:ascii="Times New Roman" w:hAnsi="Times New Roman" w:cs="Times New Roman"/>
          <w:sz w:val="22"/>
        </w:rPr>
      </w:pPr>
      <w:r>
        <w:rPr>
          <w:rFonts w:ascii="Times New Roman" w:hAnsi="Times New Roman" w:cs="Times New Roman"/>
          <w:sz w:val="22"/>
        </w:rPr>
        <w:t>obsessive compulsive d</w:t>
      </w:r>
      <w:r w:rsidRPr="00AC47E6">
        <w:rPr>
          <w:rFonts w:ascii="Times New Roman" w:hAnsi="Times New Roman" w:cs="Times New Roman"/>
          <w:sz w:val="22"/>
        </w:rPr>
        <w:t xml:space="preserve">isorders </w:t>
      </w:r>
    </w:p>
    <w:p w14:paraId="4656B827" w14:textId="0349E036" w:rsidR="00AC47E6" w:rsidRDefault="00A15296" w:rsidP="00A15296">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is an anxiety disorder that affects the thoughts, behaviors, emotions &amp; sensations of those who experience it </w:t>
      </w:r>
    </w:p>
    <w:p w14:paraId="1784D1E9" w14:textId="46CACD46" w:rsidR="00A15296" w:rsidRDefault="00A15296" w:rsidP="00A15296">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obsessions, intrusive + illogical are persistent ideas, thoughts, impulses or images </w:t>
      </w:r>
    </w:p>
    <w:p w14:paraId="442B28D8" w14:textId="24F7A596" w:rsidR="00A15296" w:rsidRDefault="00A15296" w:rsidP="00A15296">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habitual behaviors – revolve around contamination (the need to wash one’s hands many times before eating), doubts (not being sure whether the lights were turned off) + disturbing sexual/religious thoughts </w:t>
      </w:r>
    </w:p>
    <w:p w14:paraId="35414B6F" w14:textId="77777777" w:rsidR="00A15296" w:rsidRDefault="00A15296" w:rsidP="00A15296">
      <w:pPr>
        <w:ind w:left="851"/>
        <w:rPr>
          <w:rFonts w:ascii="Times New Roman" w:hAnsi="Times New Roman" w:cs="Times New Roman"/>
          <w:sz w:val="22"/>
        </w:rPr>
      </w:pPr>
    </w:p>
    <w:p w14:paraId="4D904303" w14:textId="1038DA1E" w:rsidR="00A15296" w:rsidRDefault="00A15296" w:rsidP="00A15296">
      <w:pPr>
        <w:pStyle w:val="ListParagraph"/>
        <w:numPr>
          <w:ilvl w:val="0"/>
          <w:numId w:val="9"/>
        </w:numPr>
        <w:rPr>
          <w:rFonts w:ascii="Times New Roman" w:hAnsi="Times New Roman" w:cs="Times New Roman"/>
          <w:sz w:val="22"/>
        </w:rPr>
      </w:pPr>
      <w:r>
        <w:rPr>
          <w:rFonts w:ascii="Times New Roman" w:hAnsi="Times New Roman" w:cs="Times New Roman"/>
          <w:sz w:val="22"/>
        </w:rPr>
        <w:t xml:space="preserve">phobias </w:t>
      </w:r>
    </w:p>
    <w:p w14:paraId="360245B4" w14:textId="7E0533B4" w:rsidR="00A15296" w:rsidRDefault="00A15296" w:rsidP="00A15296">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anxiety disorder that involves a deep &amp; persistent fear of a specific object, activity or social situation &amp; results in a compelling desire to avoid the source of fear </w:t>
      </w:r>
    </w:p>
    <w:p w14:paraId="4589794F" w14:textId="77777777" w:rsidR="00A15296" w:rsidRDefault="00A15296" w:rsidP="00A15296">
      <w:pPr>
        <w:rPr>
          <w:rFonts w:ascii="Times New Roman" w:hAnsi="Times New Roman" w:cs="Times New Roman"/>
          <w:sz w:val="22"/>
        </w:rPr>
      </w:pPr>
    </w:p>
    <w:p w14:paraId="61070229" w14:textId="5EEDC669" w:rsidR="00A15296" w:rsidRDefault="00A15296" w:rsidP="00A15296">
      <w:pPr>
        <w:pStyle w:val="ListParagraph"/>
        <w:numPr>
          <w:ilvl w:val="0"/>
          <w:numId w:val="9"/>
        </w:numPr>
        <w:rPr>
          <w:rFonts w:ascii="Times New Roman" w:hAnsi="Times New Roman" w:cs="Times New Roman"/>
          <w:sz w:val="22"/>
        </w:rPr>
      </w:pPr>
      <w:r>
        <w:rPr>
          <w:rFonts w:ascii="Times New Roman" w:hAnsi="Times New Roman" w:cs="Times New Roman"/>
          <w:sz w:val="22"/>
        </w:rPr>
        <w:t>panic disorders</w:t>
      </w:r>
    </w:p>
    <w:p w14:paraId="607761BF" w14:textId="1960C688" w:rsidR="00A15296" w:rsidRDefault="00A15296" w:rsidP="00A15296">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expressed via panic attack which is the sudden onset of disabling terror </w:t>
      </w:r>
    </w:p>
    <w:p w14:paraId="62E184CE" w14:textId="77777777" w:rsidR="00A15296" w:rsidRDefault="00A15296" w:rsidP="00A15296">
      <w:pPr>
        <w:ind w:left="851"/>
        <w:rPr>
          <w:rFonts w:ascii="Times New Roman" w:hAnsi="Times New Roman" w:cs="Times New Roman"/>
          <w:sz w:val="22"/>
        </w:rPr>
      </w:pPr>
    </w:p>
    <w:p w14:paraId="76B007A9" w14:textId="29A7303B" w:rsidR="00A15296" w:rsidRDefault="00A15296" w:rsidP="00A15296">
      <w:pPr>
        <w:pStyle w:val="ListParagraph"/>
        <w:numPr>
          <w:ilvl w:val="0"/>
          <w:numId w:val="9"/>
        </w:numPr>
        <w:rPr>
          <w:rFonts w:ascii="Times New Roman" w:hAnsi="Times New Roman" w:cs="Times New Roman"/>
          <w:sz w:val="22"/>
        </w:rPr>
      </w:pPr>
      <w:r>
        <w:rPr>
          <w:rFonts w:ascii="Times New Roman" w:hAnsi="Times New Roman" w:cs="Times New Roman"/>
          <w:sz w:val="22"/>
        </w:rPr>
        <w:t>post traumatic stress disorder</w:t>
      </w:r>
    </w:p>
    <w:p w14:paraId="0EBAA70C" w14:textId="1706F3FB" w:rsidR="00A15296" w:rsidRDefault="00A15296" w:rsidP="00A15296">
      <w:pPr>
        <w:pStyle w:val="ListParagraph"/>
        <w:numPr>
          <w:ilvl w:val="0"/>
          <w:numId w:val="3"/>
        </w:numPr>
        <w:rPr>
          <w:rFonts w:ascii="Times New Roman" w:hAnsi="Times New Roman" w:cs="Times New Roman"/>
          <w:sz w:val="22"/>
        </w:rPr>
      </w:pPr>
      <w:r>
        <w:rPr>
          <w:rFonts w:ascii="Times New Roman" w:hAnsi="Times New Roman" w:cs="Times New Roman"/>
          <w:sz w:val="22"/>
        </w:rPr>
        <w:t>people who suffer serious after effects of such experiences are afflicted by PTSD</w:t>
      </w:r>
    </w:p>
    <w:p w14:paraId="1C2CF507" w14:textId="76F82243" w:rsidR="00A15296" w:rsidRDefault="00A15296" w:rsidP="00A15296">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disorder characterized by terrifying flashbacks, detachment &amp; anxiety following a severe traumatic event </w:t>
      </w:r>
    </w:p>
    <w:p w14:paraId="00CA9664" w14:textId="77777777" w:rsidR="00A15296" w:rsidRDefault="00A15296" w:rsidP="00A15296">
      <w:pPr>
        <w:ind w:left="851"/>
        <w:rPr>
          <w:rFonts w:ascii="Times New Roman" w:hAnsi="Times New Roman" w:cs="Times New Roman"/>
          <w:sz w:val="22"/>
        </w:rPr>
      </w:pPr>
    </w:p>
    <w:p w14:paraId="5595B845" w14:textId="3E3259CE" w:rsidR="00A15296" w:rsidRDefault="00A15296" w:rsidP="00A15296">
      <w:pPr>
        <w:pStyle w:val="ListParagraph"/>
        <w:numPr>
          <w:ilvl w:val="0"/>
          <w:numId w:val="9"/>
        </w:numPr>
        <w:rPr>
          <w:rFonts w:ascii="Times New Roman" w:hAnsi="Times New Roman" w:cs="Times New Roman"/>
          <w:sz w:val="22"/>
        </w:rPr>
      </w:pPr>
      <w:r>
        <w:rPr>
          <w:rFonts w:ascii="Times New Roman" w:hAnsi="Times New Roman" w:cs="Times New Roman"/>
          <w:sz w:val="22"/>
        </w:rPr>
        <w:t xml:space="preserve">schizophrenia </w:t>
      </w:r>
    </w:p>
    <w:p w14:paraId="7BEC958E" w14:textId="202CD8E3" w:rsidR="00A15296" w:rsidRDefault="00A15296" w:rsidP="00A15296">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disease that affects about 1 percent of the Canadian population </w:t>
      </w:r>
    </w:p>
    <w:p w14:paraId="2CABF8FF" w14:textId="1841A375" w:rsidR="00A15296" w:rsidRDefault="00A15296" w:rsidP="00A15296">
      <w:pPr>
        <w:pStyle w:val="ListParagraph"/>
        <w:numPr>
          <w:ilvl w:val="0"/>
          <w:numId w:val="3"/>
        </w:numPr>
        <w:rPr>
          <w:rFonts w:ascii="Times New Roman" w:hAnsi="Times New Roman" w:cs="Times New Roman"/>
          <w:sz w:val="22"/>
        </w:rPr>
      </w:pPr>
      <w:r>
        <w:rPr>
          <w:rFonts w:ascii="Times New Roman" w:hAnsi="Times New Roman" w:cs="Times New Roman"/>
          <w:sz w:val="22"/>
        </w:rPr>
        <w:t>characterized by alterations of the sense (including auditory + visual hallucinations), the inability to sort out incoming stimuli + make appropriate responses, an altered sense of self &amp; radical changes in emotions, movements + behaviors</w:t>
      </w:r>
    </w:p>
    <w:p w14:paraId="3D058810" w14:textId="1359501F" w:rsidR="00A15296" w:rsidRDefault="00A15296" w:rsidP="00A15296">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schizophrenia is treatable but not curable (include hospitalization, medication + supportive psychotherapy) </w:t>
      </w:r>
    </w:p>
    <w:p w14:paraId="29288A95" w14:textId="77777777" w:rsidR="00A15296" w:rsidRDefault="00A15296" w:rsidP="00625592">
      <w:pPr>
        <w:rPr>
          <w:rFonts w:ascii="Times New Roman" w:hAnsi="Times New Roman" w:cs="Times New Roman"/>
          <w:sz w:val="22"/>
        </w:rPr>
      </w:pPr>
    </w:p>
    <w:p w14:paraId="7AA11AFC" w14:textId="24D43192" w:rsidR="00625592" w:rsidRDefault="00625592" w:rsidP="00625592">
      <w:pPr>
        <w:rPr>
          <w:rFonts w:ascii="Times New Roman" w:hAnsi="Times New Roman" w:cs="Times New Roman"/>
          <w:sz w:val="22"/>
        </w:rPr>
      </w:pPr>
      <w:r w:rsidRPr="00625592">
        <w:rPr>
          <w:rFonts w:ascii="Times New Roman" w:hAnsi="Times New Roman" w:cs="Times New Roman"/>
          <w:i/>
          <w:sz w:val="22"/>
        </w:rPr>
        <w:t xml:space="preserve">Sex Issues in Psychosocial Health </w:t>
      </w:r>
    </w:p>
    <w:p w14:paraId="7B7E6CD3" w14:textId="3808C269" w:rsidR="00625592" w:rsidRDefault="00625592" w:rsidP="00625592">
      <w:pPr>
        <w:pStyle w:val="ListParagraph"/>
        <w:numPr>
          <w:ilvl w:val="0"/>
          <w:numId w:val="9"/>
        </w:numPr>
        <w:rPr>
          <w:rFonts w:ascii="Times New Roman" w:hAnsi="Times New Roman" w:cs="Times New Roman"/>
          <w:sz w:val="22"/>
        </w:rPr>
      </w:pPr>
      <w:r>
        <w:rPr>
          <w:rFonts w:ascii="Times New Roman" w:hAnsi="Times New Roman" w:cs="Times New Roman"/>
          <w:sz w:val="22"/>
        </w:rPr>
        <w:t>depression and sex</w:t>
      </w:r>
    </w:p>
    <w:p w14:paraId="69247E28" w14:textId="5D5A0CF3" w:rsidR="00625592" w:rsidRDefault="00625592" w:rsidP="00625592">
      <w:pPr>
        <w:pStyle w:val="ListParagraph"/>
        <w:numPr>
          <w:ilvl w:val="0"/>
          <w:numId w:val="3"/>
        </w:numPr>
        <w:rPr>
          <w:rFonts w:ascii="Times New Roman" w:hAnsi="Times New Roman" w:cs="Times New Roman"/>
          <w:sz w:val="22"/>
        </w:rPr>
      </w:pPr>
      <w:r>
        <w:rPr>
          <w:rFonts w:ascii="Times New Roman" w:hAnsi="Times New Roman" w:cs="Times New Roman"/>
          <w:sz w:val="22"/>
        </w:rPr>
        <w:t>hormonally related sex differences (women are twice as likely as men to develop depression)</w:t>
      </w:r>
    </w:p>
    <w:p w14:paraId="431715FA" w14:textId="1F62A8C2" w:rsidR="00625592" w:rsidRDefault="00625592" w:rsidP="00625592">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women face stressors related to their multiple roles + responsibilities such as work, child rearing, household work, relationships, &amp; caring for older parents at rates much greater than men </w:t>
      </w:r>
    </w:p>
    <w:p w14:paraId="44AC41BC" w14:textId="563A55E4" w:rsidR="00625592" w:rsidRDefault="00625592" w:rsidP="00625592">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rates of depression different in men &amp; women they also have difference in coping strategies or response to certain events or stimuli with women’s coping strategies more likely to put them at greater risk of developing + maintaining depression </w:t>
      </w:r>
    </w:p>
    <w:p w14:paraId="1E7DABF3" w14:textId="77777777" w:rsidR="00625592" w:rsidRDefault="00625592" w:rsidP="00625592">
      <w:pPr>
        <w:ind w:left="851"/>
        <w:rPr>
          <w:rFonts w:ascii="Times New Roman" w:hAnsi="Times New Roman" w:cs="Times New Roman"/>
          <w:sz w:val="22"/>
        </w:rPr>
      </w:pPr>
    </w:p>
    <w:p w14:paraId="0F862F4F" w14:textId="061BE620" w:rsidR="00625592" w:rsidRDefault="00625592" w:rsidP="00625592">
      <w:pPr>
        <w:pStyle w:val="ListParagraph"/>
        <w:numPr>
          <w:ilvl w:val="0"/>
          <w:numId w:val="9"/>
        </w:numPr>
        <w:rPr>
          <w:rFonts w:ascii="Times New Roman" w:hAnsi="Times New Roman" w:cs="Times New Roman"/>
          <w:sz w:val="22"/>
        </w:rPr>
      </w:pPr>
      <w:r>
        <w:rPr>
          <w:rFonts w:ascii="Times New Roman" w:hAnsi="Times New Roman" w:cs="Times New Roman"/>
          <w:sz w:val="22"/>
        </w:rPr>
        <w:t xml:space="preserve">PMS: physical or mental disorder? </w:t>
      </w:r>
    </w:p>
    <w:p w14:paraId="14907D19" w14:textId="687E98AA" w:rsidR="00625592" w:rsidRDefault="00625592" w:rsidP="00625592">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PMS (premenstrual syndrome) is characterized by depression, irritability &amp; other symptoms of increased stress typically occurring just prior to menstruation &amp; lasting for a day or two </w:t>
      </w:r>
    </w:p>
    <w:p w14:paraId="4174E9FB" w14:textId="12C87534" w:rsidR="00625592" w:rsidRDefault="00625592" w:rsidP="00625592">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PMDD (premenstrual dysphoric disorder) interferes with daily functions </w:t>
      </w:r>
    </w:p>
    <w:p w14:paraId="5BB390D7" w14:textId="77777777" w:rsidR="00625592" w:rsidRDefault="00625592" w:rsidP="00625592">
      <w:pPr>
        <w:rPr>
          <w:rFonts w:ascii="Times New Roman" w:hAnsi="Times New Roman" w:cs="Times New Roman"/>
          <w:sz w:val="22"/>
        </w:rPr>
      </w:pPr>
    </w:p>
    <w:p w14:paraId="1B882094" w14:textId="50567D7F" w:rsidR="00625592" w:rsidRDefault="00625592" w:rsidP="00625592">
      <w:pPr>
        <w:rPr>
          <w:rFonts w:ascii="Times New Roman" w:hAnsi="Times New Roman" w:cs="Times New Roman"/>
          <w:sz w:val="22"/>
        </w:rPr>
      </w:pPr>
      <w:r w:rsidRPr="00625592">
        <w:rPr>
          <w:rFonts w:ascii="Times New Roman" w:hAnsi="Times New Roman" w:cs="Times New Roman"/>
          <w:i/>
          <w:sz w:val="22"/>
        </w:rPr>
        <w:t>Suicide: Giving Up On Life</w:t>
      </w:r>
    </w:p>
    <w:p w14:paraId="21193FAA" w14:textId="5049B3DD" w:rsidR="00625592" w:rsidRPr="00625592" w:rsidRDefault="00625592" w:rsidP="00625592">
      <w:pPr>
        <w:pStyle w:val="ListParagraph"/>
        <w:numPr>
          <w:ilvl w:val="0"/>
          <w:numId w:val="3"/>
        </w:numPr>
        <w:rPr>
          <w:rFonts w:ascii="Times New Roman" w:hAnsi="Times New Roman" w:cs="Times New Roman"/>
          <w:sz w:val="22"/>
        </w:rPr>
      </w:pPr>
      <w:r w:rsidRPr="00625592">
        <w:rPr>
          <w:rFonts w:ascii="Times New Roman" w:hAnsi="Times New Roman" w:cs="Times New Roman"/>
          <w:sz w:val="22"/>
        </w:rPr>
        <w:t xml:space="preserve">3, 613 suicides reported in Canada in 2004 </w:t>
      </w:r>
    </w:p>
    <w:p w14:paraId="60AC1E05" w14:textId="43C60D2E" w:rsidR="00625592" w:rsidRDefault="00835E10" w:rsidP="00625592">
      <w:pPr>
        <w:pStyle w:val="ListParagraph"/>
        <w:numPr>
          <w:ilvl w:val="0"/>
          <w:numId w:val="3"/>
        </w:numPr>
        <w:rPr>
          <w:rFonts w:ascii="Times New Roman" w:hAnsi="Times New Roman" w:cs="Times New Roman"/>
          <w:sz w:val="22"/>
        </w:rPr>
      </w:pPr>
      <w:r>
        <w:rPr>
          <w:rFonts w:ascii="Times New Roman" w:hAnsi="Times New Roman" w:cs="Times New Roman"/>
          <w:sz w:val="22"/>
        </w:rPr>
        <w:t>women attempt suicide at four times the rate of men more than three times as many men as women actually succeed in ending their lives</w:t>
      </w:r>
    </w:p>
    <w:p w14:paraId="62D295B4" w14:textId="71E05712" w:rsidR="00835E10" w:rsidRDefault="00835E10" w:rsidP="00625592">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suicide rate among First Nations peoples is reported to be three to eight times that of non – aboriginal Canadians </w:t>
      </w:r>
    </w:p>
    <w:p w14:paraId="24AF3DBE" w14:textId="4458B0D6" w:rsidR="00835E10" w:rsidRDefault="00835E10" w:rsidP="00625592">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university or college students are more likely than the general population to attempt suicide it is the second leading cause of death in people between the ages of 15 &amp; 24 </w:t>
      </w:r>
    </w:p>
    <w:p w14:paraId="1984E9BF" w14:textId="77777777" w:rsidR="00835E10" w:rsidRDefault="00835E10" w:rsidP="00835E10">
      <w:pPr>
        <w:rPr>
          <w:rFonts w:ascii="Times New Roman" w:hAnsi="Times New Roman" w:cs="Times New Roman"/>
          <w:sz w:val="22"/>
        </w:rPr>
      </w:pPr>
    </w:p>
    <w:p w14:paraId="4AF066FD" w14:textId="2F46015B" w:rsidR="00835E10" w:rsidRDefault="00835E10" w:rsidP="00835E10">
      <w:pPr>
        <w:pStyle w:val="ListParagraph"/>
        <w:numPr>
          <w:ilvl w:val="0"/>
          <w:numId w:val="9"/>
        </w:numPr>
        <w:rPr>
          <w:rFonts w:ascii="Times New Roman" w:hAnsi="Times New Roman" w:cs="Times New Roman"/>
          <w:sz w:val="22"/>
        </w:rPr>
      </w:pPr>
      <w:r>
        <w:rPr>
          <w:rFonts w:ascii="Times New Roman" w:hAnsi="Times New Roman" w:cs="Times New Roman"/>
          <w:sz w:val="22"/>
        </w:rPr>
        <w:t xml:space="preserve">warning signals of suicide </w:t>
      </w:r>
    </w:p>
    <w:p w14:paraId="54F0A710" w14:textId="7B2CE9DD" w:rsidR="00835E10" w:rsidRDefault="00835E10" w:rsidP="00835E10">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making a plan as to how one might end his or her life </w:t>
      </w:r>
    </w:p>
    <w:p w14:paraId="6E9F3614" w14:textId="07C1EDFD" w:rsidR="00835E10" w:rsidRDefault="00835E10" w:rsidP="00835E10">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talk of suicide </w:t>
      </w:r>
    </w:p>
    <w:p w14:paraId="0514BDCC" w14:textId="17F44F86" w:rsidR="00835E10" w:rsidRDefault="00835E10" w:rsidP="00835E10">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increase risk taking </w:t>
      </w:r>
    </w:p>
    <w:p w14:paraId="35D3C333" w14:textId="22E533CF" w:rsidR="00835E10" w:rsidRDefault="00835E10" w:rsidP="00835E10">
      <w:pPr>
        <w:pStyle w:val="ListParagraph"/>
        <w:numPr>
          <w:ilvl w:val="0"/>
          <w:numId w:val="3"/>
        </w:numPr>
        <w:rPr>
          <w:rFonts w:ascii="Times New Roman" w:hAnsi="Times New Roman" w:cs="Times New Roman"/>
          <w:sz w:val="22"/>
        </w:rPr>
      </w:pPr>
      <w:r>
        <w:rPr>
          <w:rFonts w:ascii="Times New Roman" w:hAnsi="Times New Roman" w:cs="Times New Roman"/>
          <w:sz w:val="22"/>
        </w:rPr>
        <w:t>writing or drawing about suicide (ex: in a diary)</w:t>
      </w:r>
    </w:p>
    <w:p w14:paraId="73DDE69E" w14:textId="261EE608" w:rsidR="00835E10" w:rsidRDefault="00835E10" w:rsidP="00835E10">
      <w:pPr>
        <w:pStyle w:val="ListParagraph"/>
        <w:numPr>
          <w:ilvl w:val="0"/>
          <w:numId w:val="3"/>
        </w:numPr>
        <w:rPr>
          <w:rFonts w:ascii="Times New Roman" w:hAnsi="Times New Roman" w:cs="Times New Roman"/>
          <w:sz w:val="22"/>
        </w:rPr>
      </w:pPr>
      <w:r>
        <w:rPr>
          <w:rFonts w:ascii="Times New Roman" w:hAnsi="Times New Roman" w:cs="Times New Roman"/>
          <w:sz w:val="22"/>
        </w:rPr>
        <w:t>preoccupation with death; giving away valued possessions</w:t>
      </w:r>
    </w:p>
    <w:p w14:paraId="4E016224" w14:textId="5AA9BF40" w:rsidR="00835E10" w:rsidRDefault="00835E10" w:rsidP="00835E10">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withdrawal from friends + family &amp; from activities once found pleasurable </w:t>
      </w:r>
    </w:p>
    <w:p w14:paraId="0A6B8A6A" w14:textId="4B9D2D21" w:rsidR="00835E10" w:rsidRDefault="00835E10" w:rsidP="00835E10">
      <w:pPr>
        <w:pStyle w:val="ListParagraph"/>
        <w:numPr>
          <w:ilvl w:val="0"/>
          <w:numId w:val="3"/>
        </w:numPr>
        <w:rPr>
          <w:rFonts w:ascii="Times New Roman" w:hAnsi="Times New Roman" w:cs="Times New Roman"/>
          <w:sz w:val="22"/>
        </w:rPr>
      </w:pPr>
      <w:r>
        <w:rPr>
          <w:rFonts w:ascii="Times New Roman" w:hAnsi="Times New Roman" w:cs="Times New Roman"/>
          <w:sz w:val="22"/>
        </w:rPr>
        <w:t>hero worship of people who have died by suicide increased use of alcohol or drugs</w:t>
      </w:r>
    </w:p>
    <w:p w14:paraId="3D1AE3AD" w14:textId="5BD32C5F" w:rsidR="00835E10" w:rsidRDefault="00835E10" w:rsidP="00835E10">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recent loss of friend, family member or parent especially if they died by suicide </w:t>
      </w:r>
    </w:p>
    <w:p w14:paraId="74938E9E" w14:textId="5041F88D" w:rsidR="00835E10" w:rsidRDefault="00835E10" w:rsidP="00835E10">
      <w:pPr>
        <w:pStyle w:val="ListParagraph"/>
        <w:numPr>
          <w:ilvl w:val="0"/>
          <w:numId w:val="3"/>
        </w:numPr>
        <w:rPr>
          <w:rFonts w:ascii="Times New Roman" w:hAnsi="Times New Roman" w:cs="Times New Roman"/>
          <w:sz w:val="22"/>
        </w:rPr>
      </w:pPr>
      <w:r>
        <w:rPr>
          <w:rFonts w:ascii="Times New Roman" w:hAnsi="Times New Roman" w:cs="Times New Roman"/>
          <w:sz w:val="22"/>
        </w:rPr>
        <w:t>conflicting feelings or sense of shame about being gay, straight or transgendered</w:t>
      </w:r>
    </w:p>
    <w:p w14:paraId="4F5A24C8" w14:textId="600D9FDF" w:rsidR="00835E10" w:rsidRDefault="00835E10" w:rsidP="00835E10">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mood swings, emotional outburst, high level of irritability or aggression </w:t>
      </w:r>
    </w:p>
    <w:p w14:paraId="05BB114C" w14:textId="4EC7C743" w:rsidR="00835E10" w:rsidRDefault="00835E10" w:rsidP="00835E10">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feelings of hopelessness </w:t>
      </w:r>
    </w:p>
    <w:p w14:paraId="74933792" w14:textId="77777777" w:rsidR="00835E10" w:rsidRDefault="00835E10" w:rsidP="00835E10">
      <w:pPr>
        <w:rPr>
          <w:rFonts w:ascii="Times New Roman" w:hAnsi="Times New Roman" w:cs="Times New Roman"/>
          <w:sz w:val="22"/>
        </w:rPr>
      </w:pPr>
    </w:p>
    <w:p w14:paraId="3E3401F6" w14:textId="02827F8E" w:rsidR="00835E10" w:rsidRDefault="0099279C" w:rsidP="00835E10">
      <w:pPr>
        <w:pStyle w:val="ListParagraph"/>
        <w:numPr>
          <w:ilvl w:val="0"/>
          <w:numId w:val="9"/>
        </w:numPr>
        <w:rPr>
          <w:rFonts w:ascii="Times New Roman" w:hAnsi="Times New Roman" w:cs="Times New Roman"/>
          <w:sz w:val="22"/>
        </w:rPr>
      </w:pPr>
      <w:r>
        <w:rPr>
          <w:rFonts w:ascii="Times New Roman" w:hAnsi="Times New Roman" w:cs="Times New Roman"/>
          <w:sz w:val="22"/>
        </w:rPr>
        <w:t>taking action to prevent suicide</w:t>
      </w:r>
    </w:p>
    <w:p w14:paraId="58139686" w14:textId="3AD7ECB4" w:rsidR="0099279C" w:rsidRDefault="0099279C" w:rsidP="0099279C">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monitor the warning signals </w:t>
      </w:r>
    </w:p>
    <w:p w14:paraId="63641B23" w14:textId="30AA99CB" w:rsidR="0099279C" w:rsidRDefault="0099279C" w:rsidP="0099279C">
      <w:pPr>
        <w:pStyle w:val="ListParagraph"/>
        <w:numPr>
          <w:ilvl w:val="0"/>
          <w:numId w:val="14"/>
        </w:numPr>
        <w:rPr>
          <w:rFonts w:ascii="Times New Roman" w:hAnsi="Times New Roman" w:cs="Times New Roman"/>
          <w:sz w:val="22"/>
        </w:rPr>
      </w:pPr>
      <w:r>
        <w:rPr>
          <w:rFonts w:ascii="Times New Roman" w:hAnsi="Times New Roman" w:cs="Times New Roman"/>
          <w:sz w:val="22"/>
        </w:rPr>
        <w:t xml:space="preserve">ensure that there is someone around the person as much as possible 24/7 ideally </w:t>
      </w:r>
    </w:p>
    <w:p w14:paraId="61AC78FE" w14:textId="38CFB8C7" w:rsidR="0099279C" w:rsidRPr="0099279C" w:rsidRDefault="0099279C" w:rsidP="0099279C">
      <w:pPr>
        <w:pStyle w:val="ListParagraph"/>
        <w:numPr>
          <w:ilvl w:val="0"/>
          <w:numId w:val="3"/>
        </w:numPr>
        <w:rPr>
          <w:rFonts w:ascii="Times New Roman" w:hAnsi="Times New Roman" w:cs="Times New Roman"/>
          <w:sz w:val="22"/>
        </w:rPr>
      </w:pPr>
      <w:r w:rsidRPr="0099279C">
        <w:rPr>
          <w:rFonts w:ascii="Times New Roman" w:hAnsi="Times New Roman" w:cs="Times New Roman"/>
          <w:sz w:val="22"/>
        </w:rPr>
        <w:t xml:space="preserve">find a safe place to talk with the person </w:t>
      </w:r>
    </w:p>
    <w:p w14:paraId="18DF7DE4" w14:textId="3B04038A" w:rsidR="0099279C" w:rsidRDefault="0099279C" w:rsidP="0099279C">
      <w:pPr>
        <w:pStyle w:val="ListParagraph"/>
        <w:numPr>
          <w:ilvl w:val="0"/>
          <w:numId w:val="14"/>
        </w:numPr>
        <w:rPr>
          <w:rFonts w:ascii="Times New Roman" w:hAnsi="Times New Roman" w:cs="Times New Roman"/>
          <w:sz w:val="22"/>
        </w:rPr>
      </w:pPr>
      <w:r>
        <w:rPr>
          <w:rFonts w:ascii="Times New Roman" w:hAnsi="Times New Roman" w:cs="Times New Roman"/>
          <w:sz w:val="22"/>
        </w:rPr>
        <w:t>allow as much time as necessary + talking about suicide will most likely decrease the chances that someone will act on his or her suicidal feelings</w:t>
      </w:r>
    </w:p>
    <w:p w14:paraId="59A8C7C0" w14:textId="45401C12" w:rsidR="0099279C" w:rsidRDefault="0099279C" w:rsidP="0099279C">
      <w:pPr>
        <w:pStyle w:val="ListParagraph"/>
        <w:numPr>
          <w:ilvl w:val="0"/>
          <w:numId w:val="3"/>
        </w:numPr>
        <w:rPr>
          <w:rFonts w:ascii="Times New Roman" w:hAnsi="Times New Roman" w:cs="Times New Roman"/>
          <w:sz w:val="22"/>
        </w:rPr>
      </w:pPr>
      <w:r>
        <w:rPr>
          <w:rFonts w:ascii="Times New Roman" w:hAnsi="Times New Roman" w:cs="Times New Roman"/>
          <w:sz w:val="22"/>
        </w:rPr>
        <w:t>take any threat seriously</w:t>
      </w:r>
    </w:p>
    <w:p w14:paraId="2408A977" w14:textId="07D74464" w:rsidR="0099279C" w:rsidRDefault="0099279C" w:rsidP="0099279C">
      <w:pPr>
        <w:pStyle w:val="ListParagraph"/>
        <w:numPr>
          <w:ilvl w:val="0"/>
          <w:numId w:val="14"/>
        </w:numPr>
        <w:rPr>
          <w:rFonts w:ascii="Times New Roman" w:hAnsi="Times New Roman" w:cs="Times New Roman"/>
          <w:sz w:val="22"/>
        </w:rPr>
      </w:pPr>
      <w:r>
        <w:rPr>
          <w:rFonts w:ascii="Times New Roman" w:hAnsi="Times New Roman" w:cs="Times New Roman"/>
          <w:sz w:val="22"/>
        </w:rPr>
        <w:t xml:space="preserve">do not brush them off </w:t>
      </w:r>
    </w:p>
    <w:p w14:paraId="5A86FE51" w14:textId="2F10DC05" w:rsidR="0099279C" w:rsidRDefault="0099279C" w:rsidP="0099279C">
      <w:pPr>
        <w:pStyle w:val="ListParagraph"/>
        <w:numPr>
          <w:ilvl w:val="0"/>
          <w:numId w:val="3"/>
        </w:numPr>
        <w:rPr>
          <w:rFonts w:ascii="Times New Roman" w:hAnsi="Times New Roman" w:cs="Times New Roman"/>
          <w:sz w:val="22"/>
        </w:rPr>
      </w:pPr>
      <w:r>
        <w:rPr>
          <w:rFonts w:ascii="Times New Roman" w:hAnsi="Times New Roman" w:cs="Times New Roman"/>
          <w:sz w:val="22"/>
        </w:rPr>
        <w:t>do not belittle the person’s feelings or say that he or she does not really mean it or could not succeed at suicide</w:t>
      </w:r>
    </w:p>
    <w:p w14:paraId="710F33BF" w14:textId="5BE35247" w:rsidR="0099279C" w:rsidRDefault="0099279C" w:rsidP="0099279C">
      <w:pPr>
        <w:pStyle w:val="ListParagraph"/>
        <w:numPr>
          <w:ilvl w:val="0"/>
          <w:numId w:val="14"/>
        </w:numPr>
        <w:rPr>
          <w:rFonts w:ascii="Times New Roman" w:hAnsi="Times New Roman" w:cs="Times New Roman"/>
          <w:sz w:val="22"/>
        </w:rPr>
      </w:pPr>
      <w:r>
        <w:rPr>
          <w:rFonts w:ascii="Times New Roman" w:hAnsi="Times New Roman" w:cs="Times New Roman"/>
          <w:sz w:val="22"/>
        </w:rPr>
        <w:t xml:space="preserve">comments offer challenge of proving you wrong </w:t>
      </w:r>
    </w:p>
    <w:p w14:paraId="65CBF0D7" w14:textId="2E94E188" w:rsidR="0099279C" w:rsidRDefault="0099279C" w:rsidP="0099279C">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let the person know much you care bout him or her </w:t>
      </w:r>
    </w:p>
    <w:p w14:paraId="3AD85665" w14:textId="2B47857F" w:rsidR="0099279C" w:rsidRDefault="0099279C" w:rsidP="0099279C">
      <w:pPr>
        <w:pStyle w:val="ListParagraph"/>
        <w:numPr>
          <w:ilvl w:val="0"/>
          <w:numId w:val="14"/>
        </w:numPr>
        <w:rPr>
          <w:rFonts w:ascii="Times New Roman" w:hAnsi="Times New Roman" w:cs="Times New Roman"/>
          <w:sz w:val="22"/>
        </w:rPr>
      </w:pPr>
      <w:r>
        <w:rPr>
          <w:rFonts w:ascii="Times New Roman" w:hAnsi="Times New Roman" w:cs="Times New Roman"/>
          <w:sz w:val="22"/>
        </w:rPr>
        <w:t xml:space="preserve">state that you are there if he or she needs help </w:t>
      </w:r>
    </w:p>
    <w:p w14:paraId="34FEBA8D" w14:textId="4BDBD86F" w:rsidR="0099279C" w:rsidRDefault="0099279C" w:rsidP="0099279C">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listen </w:t>
      </w:r>
    </w:p>
    <w:p w14:paraId="71D91D8B" w14:textId="7627767B" w:rsidR="0099279C" w:rsidRDefault="0099279C" w:rsidP="0099279C">
      <w:pPr>
        <w:pStyle w:val="ListParagraph"/>
        <w:numPr>
          <w:ilvl w:val="0"/>
          <w:numId w:val="14"/>
        </w:numPr>
        <w:rPr>
          <w:rFonts w:ascii="Times New Roman" w:hAnsi="Times New Roman" w:cs="Times New Roman"/>
          <w:sz w:val="22"/>
        </w:rPr>
      </w:pPr>
      <w:r>
        <w:rPr>
          <w:rFonts w:ascii="Times New Roman" w:hAnsi="Times New Roman" w:cs="Times New Roman"/>
          <w:sz w:val="22"/>
        </w:rPr>
        <w:t xml:space="preserve">try not to discredit or be shocked by what the person says to you + keep the person talking </w:t>
      </w:r>
    </w:p>
    <w:p w14:paraId="028CFF36" w14:textId="17C78997" w:rsidR="0099279C" w:rsidRDefault="0099279C" w:rsidP="0099279C">
      <w:pPr>
        <w:pStyle w:val="ListParagraph"/>
        <w:numPr>
          <w:ilvl w:val="0"/>
          <w:numId w:val="3"/>
        </w:numPr>
        <w:rPr>
          <w:rFonts w:ascii="Times New Roman" w:hAnsi="Times New Roman" w:cs="Times New Roman"/>
          <w:sz w:val="22"/>
        </w:rPr>
      </w:pPr>
      <w:r>
        <w:rPr>
          <w:rFonts w:ascii="Times New Roman" w:hAnsi="Times New Roman" w:cs="Times New Roman"/>
          <w:sz w:val="22"/>
        </w:rPr>
        <w:t>ask the person directly “are you thinking of hurting or killing yourself?”</w:t>
      </w:r>
    </w:p>
    <w:p w14:paraId="6B8F5A98" w14:textId="4FEC664E" w:rsidR="0099279C" w:rsidRPr="0099279C" w:rsidRDefault="0099279C" w:rsidP="0099279C">
      <w:pPr>
        <w:pStyle w:val="ListParagraph"/>
        <w:numPr>
          <w:ilvl w:val="0"/>
          <w:numId w:val="3"/>
        </w:numPr>
        <w:rPr>
          <w:rFonts w:ascii="Times New Roman" w:hAnsi="Times New Roman" w:cs="Times New Roman"/>
          <w:sz w:val="22"/>
        </w:rPr>
      </w:pPr>
      <w:r w:rsidRPr="0099279C">
        <w:rPr>
          <w:rFonts w:ascii="Times New Roman" w:hAnsi="Times New Roman" w:cs="Times New Roman"/>
          <w:sz w:val="22"/>
        </w:rPr>
        <w:t>help the person think about alternatives</w:t>
      </w:r>
    </w:p>
    <w:p w14:paraId="6754F724" w14:textId="752FE18A" w:rsidR="0099279C" w:rsidRDefault="0099279C" w:rsidP="0099279C">
      <w:pPr>
        <w:pStyle w:val="ListParagraph"/>
        <w:numPr>
          <w:ilvl w:val="0"/>
          <w:numId w:val="14"/>
        </w:numPr>
        <w:rPr>
          <w:rFonts w:ascii="Times New Roman" w:hAnsi="Times New Roman" w:cs="Times New Roman"/>
          <w:sz w:val="22"/>
        </w:rPr>
      </w:pPr>
      <w:r>
        <w:rPr>
          <w:rFonts w:ascii="Times New Roman" w:hAnsi="Times New Roman" w:cs="Times New Roman"/>
          <w:sz w:val="22"/>
        </w:rPr>
        <w:t xml:space="preserve">go with the person for help </w:t>
      </w:r>
    </w:p>
    <w:p w14:paraId="4B2568BC" w14:textId="5A389EAB" w:rsidR="0099279C" w:rsidRDefault="0099279C" w:rsidP="0099279C">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make a plan with the person for the next few hours or days </w:t>
      </w:r>
    </w:p>
    <w:p w14:paraId="48EC64E4" w14:textId="1C0B4FD3" w:rsidR="0099279C" w:rsidRDefault="0099279C" w:rsidP="0099279C">
      <w:pPr>
        <w:pStyle w:val="ListParagraph"/>
        <w:numPr>
          <w:ilvl w:val="0"/>
          <w:numId w:val="14"/>
        </w:numPr>
        <w:rPr>
          <w:rFonts w:ascii="Times New Roman" w:hAnsi="Times New Roman" w:cs="Times New Roman"/>
          <w:sz w:val="22"/>
        </w:rPr>
      </w:pPr>
      <w:r>
        <w:rPr>
          <w:rFonts w:ascii="Times New Roman" w:hAnsi="Times New Roman" w:cs="Times New Roman"/>
          <w:sz w:val="22"/>
        </w:rPr>
        <w:t xml:space="preserve">help this person make contact with an appropriate health care professional </w:t>
      </w:r>
    </w:p>
    <w:p w14:paraId="790202BA" w14:textId="23E7D680" w:rsidR="0099279C" w:rsidRDefault="0099279C" w:rsidP="0099279C">
      <w:pPr>
        <w:pStyle w:val="ListParagraph"/>
        <w:numPr>
          <w:ilvl w:val="0"/>
          <w:numId w:val="3"/>
        </w:numPr>
        <w:rPr>
          <w:rFonts w:ascii="Times New Roman" w:hAnsi="Times New Roman" w:cs="Times New Roman"/>
          <w:sz w:val="22"/>
        </w:rPr>
      </w:pPr>
      <w:r>
        <w:rPr>
          <w:rFonts w:ascii="Times New Roman" w:hAnsi="Times New Roman" w:cs="Times New Roman"/>
          <w:sz w:val="22"/>
        </w:rPr>
        <w:t>if the person has a plan, remove any pills or guns + call 911 for help immediately</w:t>
      </w:r>
    </w:p>
    <w:p w14:paraId="5D2F98CC" w14:textId="5415ACC1" w:rsidR="0099279C" w:rsidRDefault="001C373C" w:rsidP="0099279C">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tell your friend’s spouse, partner, parents, siblings or counselor </w:t>
      </w:r>
    </w:p>
    <w:p w14:paraId="5E9149D1" w14:textId="46A2CF59" w:rsidR="001C373C" w:rsidRDefault="001C373C" w:rsidP="001C373C">
      <w:pPr>
        <w:pStyle w:val="ListParagraph"/>
        <w:numPr>
          <w:ilvl w:val="0"/>
          <w:numId w:val="14"/>
        </w:numPr>
        <w:rPr>
          <w:rFonts w:ascii="Times New Roman" w:hAnsi="Times New Roman" w:cs="Times New Roman"/>
          <w:sz w:val="22"/>
        </w:rPr>
      </w:pPr>
      <w:r>
        <w:rPr>
          <w:rFonts w:ascii="Times New Roman" w:hAnsi="Times New Roman" w:cs="Times New Roman"/>
          <w:sz w:val="22"/>
        </w:rPr>
        <w:t xml:space="preserve">do not let a suicidal friend talk you into keeping your discussion confidential + let your friend know you must share this information with a professional </w:t>
      </w:r>
    </w:p>
    <w:p w14:paraId="1CDF894B" w14:textId="77777777" w:rsidR="001C373C" w:rsidRDefault="001C373C" w:rsidP="001C373C">
      <w:pPr>
        <w:rPr>
          <w:rFonts w:ascii="Times New Roman" w:hAnsi="Times New Roman" w:cs="Times New Roman"/>
          <w:sz w:val="22"/>
        </w:rPr>
      </w:pPr>
    </w:p>
    <w:p w14:paraId="79C5863A" w14:textId="72ADE176" w:rsidR="001C373C" w:rsidRDefault="001C373C" w:rsidP="001C373C">
      <w:pPr>
        <w:pStyle w:val="ListParagraph"/>
        <w:numPr>
          <w:ilvl w:val="0"/>
          <w:numId w:val="9"/>
        </w:numPr>
        <w:rPr>
          <w:rFonts w:ascii="Times New Roman" w:hAnsi="Times New Roman" w:cs="Times New Roman"/>
          <w:sz w:val="22"/>
        </w:rPr>
      </w:pPr>
      <w:r>
        <w:rPr>
          <w:rFonts w:ascii="Times New Roman" w:hAnsi="Times New Roman" w:cs="Times New Roman"/>
          <w:sz w:val="22"/>
        </w:rPr>
        <w:t xml:space="preserve">seeking professional help </w:t>
      </w:r>
    </w:p>
    <w:p w14:paraId="6AA5B8C2" w14:textId="72AD17ED" w:rsidR="001C373C" w:rsidRDefault="001C373C" w:rsidP="001C373C">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you should consider professional help under the following circumstances: </w:t>
      </w:r>
    </w:p>
    <w:p w14:paraId="13AF56CB" w14:textId="60BCD1A8" w:rsidR="001C373C" w:rsidRDefault="001C373C" w:rsidP="001C373C">
      <w:pPr>
        <w:pStyle w:val="ListParagraph"/>
        <w:numPr>
          <w:ilvl w:val="0"/>
          <w:numId w:val="15"/>
        </w:numPr>
        <w:rPr>
          <w:rFonts w:ascii="Times New Roman" w:hAnsi="Times New Roman" w:cs="Times New Roman"/>
          <w:sz w:val="22"/>
        </w:rPr>
      </w:pPr>
      <w:r>
        <w:rPr>
          <w:rFonts w:ascii="Times New Roman" w:hAnsi="Times New Roman" w:cs="Times New Roman"/>
          <w:sz w:val="22"/>
        </w:rPr>
        <w:t xml:space="preserve">you think you need help </w:t>
      </w:r>
    </w:p>
    <w:p w14:paraId="2BF13CF8" w14:textId="663BC602" w:rsidR="001C373C" w:rsidRDefault="001C373C" w:rsidP="001C373C">
      <w:pPr>
        <w:pStyle w:val="ListParagraph"/>
        <w:numPr>
          <w:ilvl w:val="0"/>
          <w:numId w:val="15"/>
        </w:numPr>
        <w:rPr>
          <w:rFonts w:ascii="Times New Roman" w:hAnsi="Times New Roman" w:cs="Times New Roman"/>
          <w:sz w:val="22"/>
        </w:rPr>
      </w:pPr>
      <w:r>
        <w:rPr>
          <w:rFonts w:ascii="Times New Roman" w:hAnsi="Times New Roman" w:cs="Times New Roman"/>
          <w:sz w:val="22"/>
        </w:rPr>
        <w:t>you experience wild mood swings</w:t>
      </w:r>
    </w:p>
    <w:p w14:paraId="46C3F285" w14:textId="07F6934F" w:rsidR="001C373C" w:rsidRDefault="001C373C" w:rsidP="001C373C">
      <w:pPr>
        <w:pStyle w:val="ListParagraph"/>
        <w:numPr>
          <w:ilvl w:val="0"/>
          <w:numId w:val="15"/>
        </w:numPr>
        <w:rPr>
          <w:rFonts w:ascii="Times New Roman" w:hAnsi="Times New Roman" w:cs="Times New Roman"/>
          <w:sz w:val="22"/>
        </w:rPr>
      </w:pPr>
      <w:r>
        <w:rPr>
          <w:rFonts w:ascii="Times New Roman" w:hAnsi="Times New Roman" w:cs="Times New Roman"/>
          <w:sz w:val="22"/>
        </w:rPr>
        <w:t xml:space="preserve">your problem is interfering with your daily life </w:t>
      </w:r>
    </w:p>
    <w:p w14:paraId="1E2837EF" w14:textId="113DCA24" w:rsidR="001C373C" w:rsidRDefault="001C373C" w:rsidP="001C373C">
      <w:pPr>
        <w:pStyle w:val="ListParagraph"/>
        <w:numPr>
          <w:ilvl w:val="0"/>
          <w:numId w:val="15"/>
        </w:numPr>
        <w:rPr>
          <w:rFonts w:ascii="Times New Roman" w:hAnsi="Times New Roman" w:cs="Times New Roman"/>
          <w:sz w:val="22"/>
        </w:rPr>
      </w:pPr>
      <w:r>
        <w:rPr>
          <w:rFonts w:ascii="Times New Roman" w:hAnsi="Times New Roman" w:cs="Times New Roman"/>
          <w:sz w:val="22"/>
        </w:rPr>
        <w:t>your fear or feelings of guilt frequently distract you</w:t>
      </w:r>
    </w:p>
    <w:p w14:paraId="197DFC1E" w14:textId="7FAAD714" w:rsidR="001C373C" w:rsidRDefault="001C373C" w:rsidP="001C373C">
      <w:pPr>
        <w:pStyle w:val="ListParagraph"/>
        <w:numPr>
          <w:ilvl w:val="0"/>
          <w:numId w:val="15"/>
        </w:numPr>
        <w:rPr>
          <w:rFonts w:ascii="Times New Roman" w:hAnsi="Times New Roman" w:cs="Times New Roman"/>
          <w:sz w:val="22"/>
        </w:rPr>
      </w:pPr>
      <w:r>
        <w:rPr>
          <w:rFonts w:ascii="Times New Roman" w:hAnsi="Times New Roman" w:cs="Times New Roman"/>
          <w:sz w:val="22"/>
        </w:rPr>
        <w:t xml:space="preserve">you begin to withdraw from others </w:t>
      </w:r>
    </w:p>
    <w:p w14:paraId="0A80863F" w14:textId="17F97015" w:rsidR="001C373C" w:rsidRDefault="001C373C" w:rsidP="001C373C">
      <w:pPr>
        <w:pStyle w:val="ListParagraph"/>
        <w:numPr>
          <w:ilvl w:val="0"/>
          <w:numId w:val="15"/>
        </w:numPr>
        <w:rPr>
          <w:rFonts w:ascii="Times New Roman" w:hAnsi="Times New Roman" w:cs="Times New Roman"/>
          <w:sz w:val="22"/>
        </w:rPr>
      </w:pPr>
      <w:r>
        <w:rPr>
          <w:rFonts w:ascii="Times New Roman" w:hAnsi="Times New Roman" w:cs="Times New Roman"/>
          <w:sz w:val="22"/>
        </w:rPr>
        <w:t xml:space="preserve">you feel inadequate or worthless </w:t>
      </w:r>
    </w:p>
    <w:p w14:paraId="580A234F" w14:textId="77777777" w:rsidR="001C373C" w:rsidRDefault="001C373C" w:rsidP="001C373C">
      <w:pPr>
        <w:rPr>
          <w:rFonts w:ascii="Times New Roman" w:hAnsi="Times New Roman" w:cs="Times New Roman"/>
          <w:sz w:val="22"/>
        </w:rPr>
      </w:pPr>
    </w:p>
    <w:p w14:paraId="3940B634" w14:textId="209796DB" w:rsidR="001C373C" w:rsidRDefault="001C373C" w:rsidP="001C373C">
      <w:pPr>
        <w:pStyle w:val="ListParagraph"/>
        <w:numPr>
          <w:ilvl w:val="0"/>
          <w:numId w:val="9"/>
        </w:numPr>
        <w:rPr>
          <w:rFonts w:ascii="Times New Roman" w:hAnsi="Times New Roman" w:cs="Times New Roman"/>
          <w:sz w:val="22"/>
        </w:rPr>
      </w:pPr>
      <w:r>
        <w:rPr>
          <w:rFonts w:ascii="Times New Roman" w:hAnsi="Times New Roman" w:cs="Times New Roman"/>
          <w:sz w:val="22"/>
        </w:rPr>
        <w:t xml:space="preserve">types of mental health professionals </w:t>
      </w:r>
    </w:p>
    <w:p w14:paraId="0F3287FC" w14:textId="4A2451E4" w:rsidR="001C373C" w:rsidRDefault="001C373C" w:rsidP="001C373C">
      <w:pPr>
        <w:pStyle w:val="ListParagraph"/>
        <w:numPr>
          <w:ilvl w:val="0"/>
          <w:numId w:val="16"/>
        </w:numPr>
        <w:rPr>
          <w:rFonts w:ascii="Times New Roman" w:hAnsi="Times New Roman" w:cs="Times New Roman"/>
          <w:sz w:val="22"/>
        </w:rPr>
      </w:pPr>
      <w:r>
        <w:rPr>
          <w:rFonts w:ascii="Times New Roman" w:hAnsi="Times New Roman" w:cs="Times New Roman"/>
          <w:sz w:val="22"/>
        </w:rPr>
        <w:t xml:space="preserve">psychiatrist: medical doctor + a licensed physician who specializes in treating mental &amp; emotional disorders </w:t>
      </w:r>
    </w:p>
    <w:p w14:paraId="4082CE71" w14:textId="4B9D702A" w:rsidR="001C373C" w:rsidRDefault="001C373C" w:rsidP="001C373C">
      <w:pPr>
        <w:pStyle w:val="ListParagraph"/>
        <w:numPr>
          <w:ilvl w:val="0"/>
          <w:numId w:val="16"/>
        </w:numPr>
        <w:rPr>
          <w:rFonts w:ascii="Times New Roman" w:hAnsi="Times New Roman" w:cs="Times New Roman"/>
          <w:sz w:val="22"/>
        </w:rPr>
      </w:pPr>
      <w:r>
        <w:rPr>
          <w:rFonts w:ascii="Times New Roman" w:hAnsi="Times New Roman" w:cs="Times New Roman"/>
          <w:sz w:val="22"/>
        </w:rPr>
        <w:t>psychoanalyst: a psychiatrist or psychologist with special training in psychoanalysis</w:t>
      </w:r>
    </w:p>
    <w:p w14:paraId="49E0AEC4" w14:textId="11A07C88" w:rsidR="001C373C" w:rsidRDefault="001C373C" w:rsidP="001C373C">
      <w:pPr>
        <w:pStyle w:val="ListParagraph"/>
        <w:numPr>
          <w:ilvl w:val="0"/>
          <w:numId w:val="16"/>
        </w:numPr>
        <w:rPr>
          <w:rFonts w:ascii="Times New Roman" w:hAnsi="Times New Roman" w:cs="Times New Roman"/>
          <w:sz w:val="22"/>
        </w:rPr>
      </w:pPr>
      <w:r>
        <w:rPr>
          <w:rFonts w:ascii="Times New Roman" w:hAnsi="Times New Roman" w:cs="Times New Roman"/>
          <w:sz w:val="22"/>
        </w:rPr>
        <w:t xml:space="preserve">psychologist: a person with a PhD &amp; training in clinical or counseling psychology </w:t>
      </w:r>
    </w:p>
    <w:p w14:paraId="54D6206E" w14:textId="30F4CCCB" w:rsidR="001C373C" w:rsidRDefault="001C373C" w:rsidP="001C373C">
      <w:pPr>
        <w:pStyle w:val="ListParagraph"/>
        <w:numPr>
          <w:ilvl w:val="0"/>
          <w:numId w:val="16"/>
        </w:numPr>
        <w:rPr>
          <w:rFonts w:ascii="Times New Roman" w:hAnsi="Times New Roman" w:cs="Times New Roman"/>
          <w:sz w:val="22"/>
        </w:rPr>
      </w:pPr>
      <w:r>
        <w:rPr>
          <w:rFonts w:ascii="Times New Roman" w:hAnsi="Times New Roman" w:cs="Times New Roman"/>
          <w:sz w:val="22"/>
        </w:rPr>
        <w:t xml:space="preserve">clinical/certified/psychiatric social worker: a person with a master’s degree + two years of clinical training </w:t>
      </w:r>
    </w:p>
    <w:p w14:paraId="1FDB08FE" w14:textId="00C2D21E" w:rsidR="001C373C" w:rsidRDefault="001C373C" w:rsidP="001C373C">
      <w:pPr>
        <w:pStyle w:val="ListParagraph"/>
        <w:numPr>
          <w:ilvl w:val="0"/>
          <w:numId w:val="16"/>
        </w:numPr>
        <w:rPr>
          <w:rFonts w:ascii="Times New Roman" w:hAnsi="Times New Roman" w:cs="Times New Roman"/>
          <w:sz w:val="22"/>
        </w:rPr>
      </w:pPr>
      <w:r>
        <w:rPr>
          <w:rFonts w:ascii="Times New Roman" w:hAnsi="Times New Roman" w:cs="Times New Roman"/>
          <w:sz w:val="22"/>
        </w:rPr>
        <w:t xml:space="preserve">counselor: a person with a variety of academic + experiential training who deals with the treatment of emotional problems </w:t>
      </w:r>
    </w:p>
    <w:p w14:paraId="12A93780" w14:textId="169CA505" w:rsidR="001C373C" w:rsidRDefault="001C373C" w:rsidP="001C373C">
      <w:pPr>
        <w:pStyle w:val="ListParagraph"/>
        <w:numPr>
          <w:ilvl w:val="0"/>
          <w:numId w:val="16"/>
        </w:numPr>
        <w:rPr>
          <w:rFonts w:ascii="Times New Roman" w:hAnsi="Times New Roman" w:cs="Times New Roman"/>
          <w:sz w:val="22"/>
        </w:rPr>
      </w:pPr>
      <w:r>
        <w:rPr>
          <w:rFonts w:ascii="Times New Roman" w:hAnsi="Times New Roman" w:cs="Times New Roman"/>
          <w:sz w:val="22"/>
        </w:rPr>
        <w:t xml:space="preserve">psychiatric nurse specialist: nurses that work in psychiatric settings </w:t>
      </w:r>
    </w:p>
    <w:p w14:paraId="4D03673E" w14:textId="77777777" w:rsidR="001C373C" w:rsidRDefault="001C373C" w:rsidP="001C373C">
      <w:pPr>
        <w:rPr>
          <w:rFonts w:ascii="Times New Roman" w:hAnsi="Times New Roman" w:cs="Times New Roman"/>
          <w:sz w:val="22"/>
        </w:rPr>
      </w:pPr>
    </w:p>
    <w:p w14:paraId="4101556F" w14:textId="2BA750CD" w:rsidR="001C373C" w:rsidRDefault="001C373C" w:rsidP="001C373C">
      <w:pPr>
        <w:pStyle w:val="ListParagraph"/>
        <w:numPr>
          <w:ilvl w:val="0"/>
          <w:numId w:val="9"/>
        </w:numPr>
        <w:rPr>
          <w:rFonts w:ascii="Times New Roman" w:hAnsi="Times New Roman" w:cs="Times New Roman"/>
          <w:sz w:val="22"/>
        </w:rPr>
      </w:pPr>
      <w:r>
        <w:rPr>
          <w:rFonts w:ascii="Times New Roman" w:hAnsi="Times New Roman" w:cs="Times New Roman"/>
          <w:sz w:val="22"/>
        </w:rPr>
        <w:t xml:space="preserve">what to expect when you begin therapy </w:t>
      </w:r>
    </w:p>
    <w:p w14:paraId="7AA87542" w14:textId="42E02968" w:rsidR="001C373C" w:rsidRDefault="001C373C" w:rsidP="001C373C">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before meeting a therapist, explain your needs to the therapist </w:t>
      </w:r>
    </w:p>
    <w:p w14:paraId="22DAE717" w14:textId="4651B140" w:rsidR="001C373C" w:rsidRDefault="001C373C" w:rsidP="001C373C">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therapist may want to take down your history + details about the problems that brought you to therapy </w:t>
      </w:r>
    </w:p>
    <w:p w14:paraId="2CA162A2" w14:textId="5B3BB09F" w:rsidR="001C373C" w:rsidRDefault="001C373C" w:rsidP="001C373C">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critical to the success of your treatment that you have enough trust in your therapist to be open + honest </w:t>
      </w:r>
    </w:p>
    <w:p w14:paraId="4709BA44" w14:textId="580BF133" w:rsidR="001C373C" w:rsidRDefault="0018673B" w:rsidP="001C373C">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do not expect the therapist to tell you what to do or how  to behave </w:t>
      </w:r>
    </w:p>
    <w:p w14:paraId="5D3111A9" w14:textId="053195BA" w:rsidR="0018673B" w:rsidRDefault="0018673B" w:rsidP="001C373C">
      <w:pPr>
        <w:pStyle w:val="ListParagraph"/>
        <w:numPr>
          <w:ilvl w:val="0"/>
          <w:numId w:val="3"/>
        </w:numPr>
        <w:rPr>
          <w:rFonts w:ascii="Times New Roman" w:hAnsi="Times New Roman" w:cs="Times New Roman"/>
          <w:sz w:val="22"/>
        </w:rPr>
      </w:pPr>
      <w:r>
        <w:rPr>
          <w:rFonts w:ascii="Times New Roman" w:hAnsi="Times New Roman" w:cs="Times New Roman"/>
          <w:sz w:val="22"/>
        </w:rPr>
        <w:t>find out if the therapist will allow you to set your own therapeutic goals + timeta</w:t>
      </w:r>
      <w:r w:rsidR="007D7F9B">
        <w:rPr>
          <w:rFonts w:ascii="Times New Roman" w:hAnsi="Times New Roman" w:cs="Times New Roman"/>
          <w:sz w:val="22"/>
        </w:rPr>
        <w:t>b</w:t>
      </w:r>
      <w:r>
        <w:rPr>
          <w:rFonts w:ascii="Times New Roman" w:hAnsi="Times New Roman" w:cs="Times New Roman"/>
          <w:sz w:val="22"/>
        </w:rPr>
        <w:t xml:space="preserve">les </w:t>
      </w:r>
    </w:p>
    <w:p w14:paraId="08781370" w14:textId="5A49AC2D" w:rsidR="0018673B" w:rsidRPr="001C373C" w:rsidRDefault="007D7F9B" w:rsidP="001C373C">
      <w:pPr>
        <w:pStyle w:val="ListParagraph"/>
        <w:numPr>
          <w:ilvl w:val="0"/>
          <w:numId w:val="3"/>
        </w:numPr>
        <w:rPr>
          <w:rFonts w:ascii="Times New Roman" w:hAnsi="Times New Roman" w:cs="Times New Roman"/>
          <w:sz w:val="22"/>
        </w:rPr>
      </w:pPr>
      <w:r>
        <w:rPr>
          <w:rFonts w:ascii="Times New Roman" w:hAnsi="Times New Roman" w:cs="Times New Roman"/>
          <w:sz w:val="22"/>
        </w:rPr>
        <w:t xml:space="preserve">if there is a personality conflict or if you do not feel comfortable change therapists </w:t>
      </w:r>
      <w:bookmarkStart w:id="0" w:name="_GoBack"/>
      <w:bookmarkEnd w:id="0"/>
    </w:p>
    <w:p w14:paraId="119539B9" w14:textId="77777777" w:rsidR="00625592" w:rsidRPr="00625592" w:rsidRDefault="00625592" w:rsidP="00625592">
      <w:pPr>
        <w:rPr>
          <w:rFonts w:ascii="Times New Roman" w:hAnsi="Times New Roman" w:cs="Times New Roman"/>
          <w:sz w:val="22"/>
        </w:rPr>
      </w:pPr>
    </w:p>
    <w:p w14:paraId="01F300C2" w14:textId="77777777" w:rsidR="00AC47E6" w:rsidRPr="001669C9" w:rsidRDefault="00AC47E6" w:rsidP="001669C9">
      <w:pPr>
        <w:ind w:left="851"/>
        <w:rPr>
          <w:rFonts w:ascii="Times New Roman" w:hAnsi="Times New Roman" w:cs="Times New Roman"/>
          <w:sz w:val="22"/>
        </w:rPr>
      </w:pPr>
    </w:p>
    <w:p w14:paraId="586EB865" w14:textId="77777777" w:rsidR="00034873" w:rsidRPr="00013609" w:rsidRDefault="00034873" w:rsidP="00034873">
      <w:pPr>
        <w:pStyle w:val="ListParagraph"/>
        <w:ind w:left="1211"/>
        <w:rPr>
          <w:rFonts w:ascii="Times New Roman" w:hAnsi="Times New Roman" w:cs="Times New Roman"/>
          <w:sz w:val="22"/>
        </w:rPr>
      </w:pPr>
    </w:p>
    <w:p w14:paraId="18620480" w14:textId="77777777" w:rsidR="00B9615E" w:rsidRPr="00B9615E" w:rsidRDefault="00B9615E" w:rsidP="00B9615E">
      <w:pPr>
        <w:pStyle w:val="ListParagraph"/>
        <w:ind w:left="1931"/>
        <w:rPr>
          <w:rFonts w:ascii="Times New Roman" w:hAnsi="Times New Roman" w:cs="Times New Roman"/>
          <w:sz w:val="22"/>
        </w:rPr>
      </w:pPr>
    </w:p>
    <w:p w14:paraId="568DB73A" w14:textId="77777777" w:rsidR="003E59CB" w:rsidRPr="003E59CB" w:rsidRDefault="003E59CB" w:rsidP="003E59CB">
      <w:pPr>
        <w:rPr>
          <w:rFonts w:ascii="Times New Roman" w:hAnsi="Times New Roman" w:cs="Times New Roman"/>
          <w:sz w:val="22"/>
        </w:rPr>
      </w:pPr>
    </w:p>
    <w:p w14:paraId="70952140" w14:textId="3018C872" w:rsidR="00EE7B6A" w:rsidRPr="0029225F" w:rsidRDefault="00EE7B6A" w:rsidP="00EE7B6A">
      <w:pPr>
        <w:pStyle w:val="ListParagraph"/>
        <w:ind w:left="1211"/>
        <w:rPr>
          <w:rFonts w:ascii="Times New Roman" w:hAnsi="Times New Roman" w:cs="Times New Roman"/>
          <w:sz w:val="22"/>
        </w:rPr>
      </w:pPr>
      <w:r>
        <w:rPr>
          <w:rFonts w:ascii="Times New Roman" w:hAnsi="Times New Roman" w:cs="Times New Roman"/>
          <w:sz w:val="22"/>
        </w:rPr>
        <w:t xml:space="preserve"> </w:t>
      </w:r>
    </w:p>
    <w:p w14:paraId="69D393B3" w14:textId="77777777" w:rsidR="0029225F" w:rsidRPr="0029225F" w:rsidRDefault="0029225F" w:rsidP="0029225F">
      <w:pPr>
        <w:rPr>
          <w:rFonts w:ascii="Times New Roman" w:hAnsi="Times New Roman" w:cs="Times New Roman"/>
          <w:sz w:val="22"/>
        </w:rPr>
      </w:pPr>
    </w:p>
    <w:p w14:paraId="3FF1015E" w14:textId="77777777" w:rsidR="00B42A5A" w:rsidRPr="0021577F" w:rsidRDefault="00B42A5A" w:rsidP="00B42A5A">
      <w:pPr>
        <w:pStyle w:val="ListParagraph"/>
        <w:ind w:left="1211"/>
        <w:rPr>
          <w:rFonts w:ascii="Times New Roman" w:hAnsi="Times New Roman" w:cs="Times New Roman"/>
          <w:sz w:val="22"/>
        </w:rPr>
      </w:pPr>
    </w:p>
    <w:p w14:paraId="6097FA9F" w14:textId="77777777" w:rsidR="008F6C28" w:rsidRPr="008F6C28" w:rsidRDefault="008F6C28" w:rsidP="008F6C28">
      <w:pPr>
        <w:pStyle w:val="ListParagraph"/>
        <w:ind w:left="1211"/>
        <w:rPr>
          <w:rFonts w:ascii="Times New Roman" w:hAnsi="Times New Roman" w:cs="Times New Roman"/>
          <w:sz w:val="22"/>
        </w:rPr>
      </w:pPr>
    </w:p>
    <w:p w14:paraId="2ED49F9A" w14:textId="77777777" w:rsidR="008F6C28" w:rsidRDefault="008F6C28" w:rsidP="008F6C28">
      <w:pPr>
        <w:rPr>
          <w:rFonts w:ascii="Times New Roman" w:hAnsi="Times New Roman" w:cs="Times New Roman"/>
          <w:sz w:val="22"/>
        </w:rPr>
      </w:pPr>
    </w:p>
    <w:p w14:paraId="3F8ABEE4" w14:textId="77777777" w:rsidR="008F6C28" w:rsidRPr="008F6C28" w:rsidRDefault="008F6C28" w:rsidP="008F6C28">
      <w:pPr>
        <w:rPr>
          <w:rFonts w:ascii="Times New Roman" w:hAnsi="Times New Roman" w:cs="Times New Roman"/>
          <w:sz w:val="22"/>
        </w:rPr>
      </w:pPr>
    </w:p>
    <w:p w14:paraId="01B3DAE7" w14:textId="77777777" w:rsidR="00591727" w:rsidRDefault="00591727" w:rsidP="00591727">
      <w:pPr>
        <w:rPr>
          <w:rFonts w:ascii="Times New Roman" w:hAnsi="Times New Roman" w:cs="Times New Roman"/>
          <w:sz w:val="22"/>
        </w:rPr>
      </w:pPr>
    </w:p>
    <w:p w14:paraId="15211369" w14:textId="77777777" w:rsidR="00591727" w:rsidRDefault="00591727" w:rsidP="00591727">
      <w:pPr>
        <w:rPr>
          <w:rFonts w:ascii="Times New Roman" w:hAnsi="Times New Roman" w:cs="Times New Roman"/>
          <w:sz w:val="22"/>
        </w:rPr>
      </w:pPr>
    </w:p>
    <w:p w14:paraId="30F27292" w14:textId="77777777" w:rsidR="00591727" w:rsidRPr="00591727" w:rsidRDefault="00591727" w:rsidP="00591727">
      <w:pPr>
        <w:rPr>
          <w:rFonts w:ascii="Times New Roman" w:hAnsi="Times New Roman" w:cs="Times New Roman"/>
          <w:sz w:val="22"/>
        </w:rPr>
      </w:pPr>
    </w:p>
    <w:p w14:paraId="6FA1D833" w14:textId="77777777" w:rsidR="00A94B72" w:rsidRPr="00A94B72" w:rsidRDefault="00A94B72" w:rsidP="00A94B72">
      <w:pPr>
        <w:rPr>
          <w:rFonts w:ascii="Times New Roman" w:hAnsi="Times New Roman" w:cs="Times New Roman"/>
          <w:sz w:val="22"/>
        </w:rPr>
      </w:pPr>
    </w:p>
    <w:p w14:paraId="2EF004C1" w14:textId="77777777" w:rsidR="00C83770" w:rsidRPr="00F43094" w:rsidRDefault="00C83770" w:rsidP="00C83770">
      <w:pPr>
        <w:pStyle w:val="ListParagraph"/>
        <w:rPr>
          <w:rFonts w:ascii="Times New Roman" w:hAnsi="Times New Roman" w:cs="Times New Roman"/>
          <w:sz w:val="22"/>
        </w:rPr>
      </w:pPr>
    </w:p>
    <w:p w14:paraId="48F32D10" w14:textId="77777777" w:rsidR="003828A6" w:rsidRPr="003828A6" w:rsidRDefault="003828A6" w:rsidP="003828A6">
      <w:pPr>
        <w:pStyle w:val="ListParagraph"/>
        <w:rPr>
          <w:rFonts w:ascii="Times New Roman" w:hAnsi="Times New Roman" w:cs="Times New Roman"/>
          <w:sz w:val="22"/>
        </w:rPr>
      </w:pPr>
    </w:p>
    <w:sectPr w:rsidR="003828A6" w:rsidRPr="003828A6" w:rsidSect="001A27D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E7B82"/>
    <w:multiLevelType w:val="hybridMultilevel"/>
    <w:tmpl w:val="BD6EADD4"/>
    <w:lvl w:ilvl="0" w:tplc="1F3A6CF0">
      <w:start w:val="50"/>
      <w:numFmt w:val="bullet"/>
      <w:lvlText w:val="-"/>
      <w:lvlJc w:val="left"/>
      <w:pPr>
        <w:ind w:left="1211"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8A01319"/>
    <w:multiLevelType w:val="hybridMultilevel"/>
    <w:tmpl w:val="0D920EFE"/>
    <w:lvl w:ilvl="0" w:tplc="E6C24E22">
      <w:start w:val="1"/>
      <w:numFmt w:val="bullet"/>
      <w:lvlText w:val="o"/>
      <w:lvlJc w:val="left"/>
      <w:pPr>
        <w:ind w:left="1931" w:hanging="360"/>
      </w:pPr>
      <w:rPr>
        <w:rFonts w:ascii="Courier New" w:hAnsi="Courier New" w:hint="default"/>
      </w:rPr>
    </w:lvl>
    <w:lvl w:ilvl="1" w:tplc="04090003" w:tentative="1">
      <w:start w:val="1"/>
      <w:numFmt w:val="bullet"/>
      <w:lvlText w:val="o"/>
      <w:lvlJc w:val="left"/>
      <w:pPr>
        <w:ind w:left="2651" w:hanging="360"/>
      </w:pPr>
      <w:rPr>
        <w:rFonts w:ascii="Courier New" w:hAnsi="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2">
    <w:nsid w:val="27895F2A"/>
    <w:multiLevelType w:val="hybridMultilevel"/>
    <w:tmpl w:val="2FDC51FC"/>
    <w:lvl w:ilvl="0" w:tplc="E6C24E22">
      <w:start w:val="1"/>
      <w:numFmt w:val="bullet"/>
      <w:lvlText w:val="o"/>
      <w:lvlJc w:val="left"/>
      <w:pPr>
        <w:ind w:left="1931" w:hanging="360"/>
      </w:pPr>
      <w:rPr>
        <w:rFonts w:ascii="Courier New" w:hAnsi="Courier New" w:hint="default"/>
      </w:rPr>
    </w:lvl>
    <w:lvl w:ilvl="1" w:tplc="04090003" w:tentative="1">
      <w:start w:val="1"/>
      <w:numFmt w:val="bullet"/>
      <w:lvlText w:val="o"/>
      <w:lvlJc w:val="left"/>
      <w:pPr>
        <w:ind w:left="2651" w:hanging="360"/>
      </w:pPr>
      <w:rPr>
        <w:rFonts w:ascii="Courier New" w:hAnsi="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3">
    <w:nsid w:val="2B5E6E7E"/>
    <w:multiLevelType w:val="hybridMultilevel"/>
    <w:tmpl w:val="5B60EC0C"/>
    <w:lvl w:ilvl="0" w:tplc="E6C24E22">
      <w:start w:val="1"/>
      <w:numFmt w:val="bullet"/>
      <w:lvlText w:val="o"/>
      <w:lvlJc w:val="left"/>
      <w:pPr>
        <w:ind w:left="1931" w:hanging="360"/>
      </w:pPr>
      <w:rPr>
        <w:rFonts w:ascii="Courier New" w:hAnsi="Courier New" w:hint="default"/>
      </w:rPr>
    </w:lvl>
    <w:lvl w:ilvl="1" w:tplc="04090003" w:tentative="1">
      <w:start w:val="1"/>
      <w:numFmt w:val="bullet"/>
      <w:lvlText w:val="o"/>
      <w:lvlJc w:val="left"/>
      <w:pPr>
        <w:ind w:left="2651" w:hanging="360"/>
      </w:pPr>
      <w:rPr>
        <w:rFonts w:ascii="Courier New" w:hAnsi="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4">
    <w:nsid w:val="40070E01"/>
    <w:multiLevelType w:val="hybridMultilevel"/>
    <w:tmpl w:val="C2B405D6"/>
    <w:lvl w:ilvl="0" w:tplc="E6C24E22">
      <w:start w:val="1"/>
      <w:numFmt w:val="bullet"/>
      <w:lvlText w:val="o"/>
      <w:lvlJc w:val="left"/>
      <w:pPr>
        <w:ind w:left="1931" w:hanging="360"/>
      </w:pPr>
      <w:rPr>
        <w:rFonts w:ascii="Courier New" w:hAnsi="Courier New" w:hint="default"/>
      </w:rPr>
    </w:lvl>
    <w:lvl w:ilvl="1" w:tplc="04090003" w:tentative="1">
      <w:start w:val="1"/>
      <w:numFmt w:val="bullet"/>
      <w:lvlText w:val="o"/>
      <w:lvlJc w:val="left"/>
      <w:pPr>
        <w:ind w:left="2651" w:hanging="360"/>
      </w:pPr>
      <w:rPr>
        <w:rFonts w:ascii="Courier New" w:hAnsi="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5">
    <w:nsid w:val="44693BA7"/>
    <w:multiLevelType w:val="hybridMultilevel"/>
    <w:tmpl w:val="1ED06C3C"/>
    <w:lvl w:ilvl="0" w:tplc="E6C24E22">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374471E"/>
    <w:multiLevelType w:val="hybridMultilevel"/>
    <w:tmpl w:val="FA867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DF6B34"/>
    <w:multiLevelType w:val="hybridMultilevel"/>
    <w:tmpl w:val="E8464176"/>
    <w:lvl w:ilvl="0" w:tplc="3D986F5A">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627E5642"/>
    <w:multiLevelType w:val="hybridMultilevel"/>
    <w:tmpl w:val="E1ECB78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68460208"/>
    <w:multiLevelType w:val="hybridMultilevel"/>
    <w:tmpl w:val="D66C8896"/>
    <w:lvl w:ilvl="0" w:tplc="3D986F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D4B3183"/>
    <w:multiLevelType w:val="hybridMultilevel"/>
    <w:tmpl w:val="388CA6B6"/>
    <w:lvl w:ilvl="0" w:tplc="3D986F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1E070EE"/>
    <w:multiLevelType w:val="hybridMultilevel"/>
    <w:tmpl w:val="7AEC0C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28228B8"/>
    <w:multiLevelType w:val="hybridMultilevel"/>
    <w:tmpl w:val="BD0E6F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5772F3F"/>
    <w:multiLevelType w:val="hybridMultilevel"/>
    <w:tmpl w:val="16F89A86"/>
    <w:lvl w:ilvl="0" w:tplc="058C0866">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57A2B23"/>
    <w:multiLevelType w:val="hybridMultilevel"/>
    <w:tmpl w:val="4B1A918E"/>
    <w:lvl w:ilvl="0" w:tplc="04090001">
      <w:start w:val="1"/>
      <w:numFmt w:val="bullet"/>
      <w:lvlText w:val=""/>
      <w:lvlJc w:val="left"/>
      <w:pPr>
        <w:ind w:left="1931" w:hanging="360"/>
      </w:pPr>
      <w:rPr>
        <w:rFonts w:ascii="Symbol" w:hAnsi="Symbol" w:hint="default"/>
      </w:rPr>
    </w:lvl>
    <w:lvl w:ilvl="1" w:tplc="04090003" w:tentative="1">
      <w:start w:val="1"/>
      <w:numFmt w:val="bullet"/>
      <w:lvlText w:val="o"/>
      <w:lvlJc w:val="left"/>
      <w:pPr>
        <w:ind w:left="2651" w:hanging="360"/>
      </w:pPr>
      <w:rPr>
        <w:rFonts w:ascii="Courier New" w:hAnsi="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15">
    <w:nsid w:val="774F56A3"/>
    <w:multiLevelType w:val="hybridMultilevel"/>
    <w:tmpl w:val="030AD45C"/>
    <w:lvl w:ilvl="0" w:tplc="3D986F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8"/>
  </w:num>
  <w:num w:numId="5">
    <w:abstractNumId w:val="7"/>
  </w:num>
  <w:num w:numId="6">
    <w:abstractNumId w:val="15"/>
  </w:num>
  <w:num w:numId="7">
    <w:abstractNumId w:val="10"/>
  </w:num>
  <w:num w:numId="8">
    <w:abstractNumId w:val="13"/>
  </w:num>
  <w:num w:numId="9">
    <w:abstractNumId w:val="9"/>
  </w:num>
  <w:num w:numId="10">
    <w:abstractNumId w:val="11"/>
  </w:num>
  <w:num w:numId="11">
    <w:abstractNumId w:val="3"/>
  </w:num>
  <w:num w:numId="12">
    <w:abstractNumId w:val="2"/>
  </w:num>
  <w:num w:numId="13">
    <w:abstractNumId w:val="4"/>
  </w:num>
  <w:num w:numId="14">
    <w:abstractNumId w:val="1"/>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8A6"/>
    <w:rsid w:val="00013609"/>
    <w:rsid w:val="00034873"/>
    <w:rsid w:val="001669C9"/>
    <w:rsid w:val="00177F12"/>
    <w:rsid w:val="0018673B"/>
    <w:rsid w:val="001A27D5"/>
    <w:rsid w:val="001C373C"/>
    <w:rsid w:val="001E565F"/>
    <w:rsid w:val="0021577F"/>
    <w:rsid w:val="0029225F"/>
    <w:rsid w:val="003828A6"/>
    <w:rsid w:val="0039098D"/>
    <w:rsid w:val="003A447C"/>
    <w:rsid w:val="003E59CB"/>
    <w:rsid w:val="00591727"/>
    <w:rsid w:val="00625592"/>
    <w:rsid w:val="007D7F9B"/>
    <w:rsid w:val="00835E10"/>
    <w:rsid w:val="008B67D2"/>
    <w:rsid w:val="008C28D7"/>
    <w:rsid w:val="008F6C28"/>
    <w:rsid w:val="0099279C"/>
    <w:rsid w:val="00A15296"/>
    <w:rsid w:val="00A94B72"/>
    <w:rsid w:val="00AC47E6"/>
    <w:rsid w:val="00B42A5A"/>
    <w:rsid w:val="00B9615E"/>
    <w:rsid w:val="00C83770"/>
    <w:rsid w:val="00D372F5"/>
    <w:rsid w:val="00D80E3E"/>
    <w:rsid w:val="00EE7B6A"/>
    <w:rsid w:val="00F43094"/>
    <w:rsid w:val="00F758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530C4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3828A6"/>
    <w:rPr>
      <w:smallCaps/>
      <w:color w:val="C0504D" w:themeColor="accent2"/>
      <w:u w:val="single"/>
    </w:rPr>
  </w:style>
  <w:style w:type="paragraph" w:styleId="IntenseQuote">
    <w:name w:val="Intense Quote"/>
    <w:basedOn w:val="Normal"/>
    <w:next w:val="Normal"/>
    <w:link w:val="IntenseQuoteChar"/>
    <w:uiPriority w:val="30"/>
    <w:qFormat/>
    <w:rsid w:val="003828A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828A6"/>
    <w:rPr>
      <w:b/>
      <w:bCs/>
      <w:i/>
      <w:iCs/>
      <w:color w:val="4F81BD" w:themeColor="accent1"/>
    </w:rPr>
  </w:style>
  <w:style w:type="paragraph" w:styleId="ListParagraph">
    <w:name w:val="List Paragraph"/>
    <w:basedOn w:val="Normal"/>
    <w:uiPriority w:val="34"/>
    <w:qFormat/>
    <w:rsid w:val="003828A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3828A6"/>
    <w:rPr>
      <w:smallCaps/>
      <w:color w:val="C0504D" w:themeColor="accent2"/>
      <w:u w:val="single"/>
    </w:rPr>
  </w:style>
  <w:style w:type="paragraph" w:styleId="IntenseQuote">
    <w:name w:val="Intense Quote"/>
    <w:basedOn w:val="Normal"/>
    <w:next w:val="Normal"/>
    <w:link w:val="IntenseQuoteChar"/>
    <w:uiPriority w:val="30"/>
    <w:qFormat/>
    <w:rsid w:val="003828A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828A6"/>
    <w:rPr>
      <w:b/>
      <w:bCs/>
      <w:i/>
      <w:iCs/>
      <w:color w:val="4F81BD" w:themeColor="accent1"/>
    </w:rPr>
  </w:style>
  <w:style w:type="paragraph" w:styleId="ListParagraph">
    <w:name w:val="List Paragraph"/>
    <w:basedOn w:val="Normal"/>
    <w:uiPriority w:val="34"/>
    <w:qFormat/>
    <w:rsid w:val="003828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391</TotalTime>
  <Pages>7</Pages>
  <Words>3310</Words>
  <Characters>18873</Characters>
  <Application>Microsoft Macintosh Word</Application>
  <DocSecurity>0</DocSecurity>
  <Lines>157</Lines>
  <Paragraphs>44</Paragraphs>
  <ScaleCrop>false</ScaleCrop>
  <Company/>
  <LinksUpToDate>false</LinksUpToDate>
  <CharactersWithSpaces>22139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dc:creator>
  <cp:keywords/>
  <dc:description/>
  <cp:lastModifiedBy>K</cp:lastModifiedBy>
  <cp:revision>8</cp:revision>
  <dcterms:created xsi:type="dcterms:W3CDTF">2016-12-18T01:12:00Z</dcterms:created>
  <dcterms:modified xsi:type="dcterms:W3CDTF">2016-12-18T19:54:00Z</dcterms:modified>
</cp:coreProperties>
</file>