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4F8C86" w14:textId="77777777" w:rsidR="00B15ACA" w:rsidRP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  <w:r w:rsidRPr="00B15ACA">
        <w:rPr>
          <w:rFonts w:ascii="Calibri Light" w:hAnsi="Calibri Light" w:cs="Times New Roman"/>
          <w:sz w:val="40"/>
          <w:szCs w:val="40"/>
          <w:lang w:val="en-CA"/>
        </w:rPr>
        <w:t>Lecture March 14th</w:t>
      </w:r>
    </w:p>
    <w:p w14:paraId="55CEB191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Tuesday, March 14, 2017</w:t>
      </w:r>
    </w:p>
    <w:p w14:paraId="757EED0D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1:42 PM</w:t>
      </w:r>
    </w:p>
    <w:p w14:paraId="215902B6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Stress</w:t>
      </w:r>
    </w:p>
    <w:p w14:paraId="6EC9C4AD" w14:textId="77777777" w:rsidR="00B15ACA" w:rsidRPr="00B15ACA" w:rsidRDefault="00B15ACA" w:rsidP="00B15AC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The stress response</w:t>
      </w:r>
    </w:p>
    <w:p w14:paraId="4D8B0267" w14:textId="77777777" w:rsidR="00B15ACA" w:rsidRPr="00B15ACA" w:rsidRDefault="00B15ACA" w:rsidP="00B15AC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Psychosomatic disorders</w:t>
      </w:r>
    </w:p>
    <w:p w14:paraId="68E81670" w14:textId="77777777" w:rsidR="00B15ACA" w:rsidRPr="00B15ACA" w:rsidRDefault="00B15ACA" w:rsidP="00B15AC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Traumatic Stress</w:t>
      </w:r>
    </w:p>
    <w:p w14:paraId="2AB1AB8B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D0EB9B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Next time: Freud</w:t>
      </w:r>
    </w:p>
    <w:p w14:paraId="38F70FCC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Scan: p. 524-531</w:t>
      </w:r>
    </w:p>
    <w:p w14:paraId="7925E40A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DAA5928" w14:textId="77777777" w:rsidR="00B15ACA" w:rsidRPr="00B15ACA" w:rsidRDefault="00B15ACA" w:rsidP="00B15AC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causes stress?</w:t>
      </w:r>
    </w:p>
    <w:p w14:paraId="4B2B2162" w14:textId="77777777" w:rsidR="00B15ACA" w:rsidRPr="00B15ACA" w:rsidRDefault="00B15ACA" w:rsidP="00B15AC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Are their consequences to prolonged stress?</w:t>
      </w:r>
    </w:p>
    <w:p w14:paraId="50AC7BE0" w14:textId="77777777" w:rsidR="00B15ACA" w:rsidRPr="00B15ACA" w:rsidRDefault="00B15ACA" w:rsidP="00B15AC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can you protect yourself against stress?</w:t>
      </w:r>
    </w:p>
    <w:p w14:paraId="041920F6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312360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Stress:</w:t>
      </w:r>
    </w:p>
    <w:p w14:paraId="7CAEF737" w14:textId="77777777" w:rsidR="00B15ACA" w:rsidRPr="00B15ACA" w:rsidRDefault="00B15ACA" w:rsidP="00B15AC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Stress: a pattern of physiological, behavioural, emotional, and cognitive responses to real or imagined stimuli that are perceived as blocking a goal or endangering our well being</w:t>
      </w:r>
    </w:p>
    <w:p w14:paraId="5F4EE8EC" w14:textId="77777777" w:rsidR="00B15ACA" w:rsidRPr="00B15ACA" w:rsidRDefault="00B15ACA" w:rsidP="00B15AC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Stressors: catastrophes, life changes, hassles</w:t>
      </w:r>
    </w:p>
    <w:p w14:paraId="714A8DF5" w14:textId="77777777" w:rsidR="00B15ACA" w:rsidRPr="00B15ACA" w:rsidRDefault="00B15ACA" w:rsidP="00B15AC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Intervening factors: appraisal, perceived control, personality, social support, coping</w:t>
      </w:r>
    </w:p>
    <w:p w14:paraId="5434E33E" w14:textId="77777777" w:rsidR="00B15ACA" w:rsidRPr="00B15ACA" w:rsidRDefault="00B15ACA" w:rsidP="00B15AC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Stress reaction: physiological, emotional, behavioural</w:t>
      </w:r>
    </w:p>
    <w:p w14:paraId="0BFEA974" w14:textId="77777777" w:rsidR="00B15ACA" w:rsidRPr="00B15ACA" w:rsidRDefault="00B15ACA" w:rsidP="00B15AC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Physiological:</w:t>
      </w:r>
    </w:p>
    <w:p w14:paraId="43B77825" w14:textId="77777777" w:rsidR="00B15ACA" w:rsidRPr="00B15ACA" w:rsidRDefault="00B15ACA" w:rsidP="00B15ACA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Sense stressor</w:t>
      </w:r>
    </w:p>
    <w:p w14:paraId="7088F556" w14:textId="77777777" w:rsidR="00B15ACA" w:rsidRPr="00B15ACA" w:rsidRDefault="00B15ACA" w:rsidP="00B15ACA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Sympathetic NS, adrenal medulla, epinephrine </w:t>
      </w:r>
    </w:p>
    <w:p w14:paraId="5138D289" w14:textId="77777777" w:rsidR="00B15ACA" w:rsidRPr="00B15ACA" w:rsidRDefault="00B15ACA" w:rsidP="00B15ACA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Signal to hypothalamus: anterior pituitary, adrenal cortex, glucocorticoids (cortisol)</w:t>
      </w:r>
    </w:p>
    <w:p w14:paraId="0BF1BA00" w14:textId="77777777" w:rsidR="00B15ACA" w:rsidRPr="00B15ACA" w:rsidRDefault="00B15ACA" w:rsidP="00B15AC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Cortisol:</w:t>
      </w:r>
    </w:p>
    <w:p w14:paraId="53793883" w14:textId="77777777" w:rsidR="00B15ACA" w:rsidRPr="00B15ACA" w:rsidRDefault="00B15ACA" w:rsidP="00B15ACA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Effects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similar to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epinephrine</w:t>
      </w:r>
    </w:p>
    <w:p w14:paraId="6C79E15D" w14:textId="77777777" w:rsidR="00B15ACA" w:rsidRPr="00B15ACA" w:rsidRDefault="00B15ACA" w:rsidP="00B15ACA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Coverts protein to glucose</w:t>
      </w:r>
    </w:p>
    <w:p w14:paraId="1AC79C95" w14:textId="77777777" w:rsidR="00B15ACA" w:rsidRPr="00B15ACA" w:rsidRDefault="00B15ACA" w:rsidP="00B15ACA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Makes fats available for energy</w:t>
      </w:r>
    </w:p>
    <w:p w14:paraId="76CEB3E7" w14:textId="77777777" w:rsidR="00B15ACA" w:rsidRPr="00B15ACA" w:rsidRDefault="00B15ACA" w:rsidP="00B15ACA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Increased blood flow</w:t>
      </w:r>
    </w:p>
    <w:p w14:paraId="72D89276" w14:textId="77777777" w:rsidR="00B15ACA" w:rsidRPr="00B15ACA" w:rsidRDefault="00B15ACA" w:rsidP="00B15AC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Almost every cell in your body has receptors for glucocorticoids</w:t>
      </w:r>
    </w:p>
    <w:p w14:paraId="7977A848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Immune System</w:t>
      </w:r>
    </w:p>
    <w:p w14:paraId="7E7FD640" w14:textId="77777777" w:rsidR="00B15ACA" w:rsidRPr="00B15ACA" w:rsidRDefault="00B15ACA" w:rsidP="00B15AC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Stress can supress the immune system, making the person more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vunerable</w:t>
      </w:r>
      <w:proofErr w:type="spellEnd"/>
    </w:p>
    <w:p w14:paraId="094B5E73" w14:textId="77777777" w:rsidR="00B15ACA" w:rsidRPr="00B15ACA" w:rsidRDefault="00B15ACA" w:rsidP="00B15AC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How?</w:t>
      </w:r>
    </w:p>
    <w:p w14:paraId="2B73055F" w14:textId="77777777" w:rsidR="00B15ACA" w:rsidRPr="00B15ACA" w:rsidRDefault="00B15ACA" w:rsidP="00B15ACA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Stress results in release of glucocorticoids… directly suppress the action of white blood cells</w:t>
      </w:r>
    </w:p>
    <w:p w14:paraId="76A1CBB3" w14:textId="77777777" w:rsidR="00B15ACA" w:rsidRPr="00B15ACA" w:rsidRDefault="00B15ACA" w:rsidP="00B15AC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Support?</w:t>
      </w:r>
    </w:p>
    <w:p w14:paraId="38108917" w14:textId="77777777" w:rsidR="00B15ACA" w:rsidRPr="00B15ACA" w:rsidRDefault="00B15ACA" w:rsidP="00B15ACA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Rats faced with inescapable shock showed a decrease in lymphocyte production</w:t>
      </w:r>
    </w:p>
    <w:p w14:paraId="6D6802F5" w14:textId="77777777" w:rsidR="00B15ACA" w:rsidRPr="00B15ACA" w:rsidRDefault="00B15ACA" w:rsidP="00B15ACA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Husbands show decreased immune response after wife's death</w:t>
      </w:r>
    </w:p>
    <w:p w14:paraId="4A465568" w14:textId="77777777" w:rsidR="00B15ACA" w:rsidRPr="00B15ACA" w:rsidRDefault="00B15ACA" w:rsidP="00B15ACA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People more likely to get sick a few days after exposure to stressful event</w:t>
      </w:r>
    </w:p>
    <w:p w14:paraId="07475FE9" w14:textId="77777777" w:rsidR="00B15ACA" w:rsidRPr="00B15ACA" w:rsidRDefault="00B15ACA" w:rsidP="00B15ACA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Acute infectious disorders increase during final exams</w:t>
      </w:r>
    </w:p>
    <w:p w14:paraId="58371B0D" w14:textId="77777777" w:rsidR="00B15ACA" w:rsidRPr="00B15ACA" w:rsidRDefault="00B15ACA" w:rsidP="00B15AC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Note: </w:t>
      </w:r>
    </w:p>
    <w:p w14:paraId="55159E68" w14:textId="77777777" w:rsidR="00B15ACA" w:rsidRPr="00B15ACA" w:rsidRDefault="00B15ACA" w:rsidP="00B15ACA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reaction depends on appraisal</w:t>
      </w:r>
    </w:p>
    <w:p w14:paraId="396AF012" w14:textId="77777777" w:rsidR="00B15ACA" w:rsidRPr="00B15ACA" w:rsidRDefault="00B15ACA" w:rsidP="00B15ACA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Do you perceive that situation is a threat and that you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can not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cope</w:t>
      </w:r>
      <w:proofErr w:type="gramEnd"/>
    </w:p>
    <w:p w14:paraId="5688B8C8" w14:textId="77777777" w:rsidR="00B15ACA" w:rsidRPr="00B15ACA" w:rsidRDefault="00B15ACA" w:rsidP="00B15ACA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Distress</w:t>
      </w:r>
    </w:p>
    <w:p w14:paraId="5625AD1E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Psychosomatic Disorders</w:t>
      </w:r>
    </w:p>
    <w:p w14:paraId="7E6F3747" w14:textId="77777777" w:rsidR="00B15ACA" w:rsidRPr="00B15ACA" w:rsidRDefault="00B15ACA" w:rsidP="00B15AC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Disorders with primarily physical symptoms, but "caused" or maintained by psychological factors</w:t>
      </w:r>
    </w:p>
    <w:p w14:paraId="0BA8A7C4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Hypertension</w:t>
      </w:r>
    </w:p>
    <w:p w14:paraId="6038BF2D" w14:textId="77777777" w:rsidR="00B15ACA" w:rsidRPr="00B15ACA" w:rsidRDefault="00B15ACA" w:rsidP="00B15AC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lastRenderedPageBreak/>
        <w:t>Gastric ulcers</w:t>
      </w:r>
    </w:p>
    <w:p w14:paraId="7C0B0B4B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Painful lesions of stomach lining</w:t>
      </w:r>
    </w:p>
    <w:p w14:paraId="4EBD364E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Over 500k new cases per year</w:t>
      </w:r>
    </w:p>
    <w:p w14:paraId="4BD92421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Linked to living in stressful environment</w:t>
      </w:r>
    </w:p>
    <w:p w14:paraId="644BDF00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But, not due to stress alone</w:t>
      </w:r>
    </w:p>
    <w:p w14:paraId="4DB6FB1C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Importance of control</w:t>
      </w:r>
    </w:p>
    <w:p w14:paraId="7FCC4187" w14:textId="77777777" w:rsidR="00B15ACA" w:rsidRPr="00B15ACA" w:rsidRDefault="00B15ACA" w:rsidP="00B15AC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Control (Weiss, 1977)</w:t>
      </w:r>
    </w:p>
    <w:p w14:paraId="59FAC882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Group 1: No shock</w:t>
      </w:r>
    </w:p>
    <w:p w14:paraId="04EB15CC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Group 2: Avoidable shock</w:t>
      </w:r>
    </w:p>
    <w:p w14:paraId="49AFDC2B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Group 3: Unavoidable shock</w:t>
      </w:r>
    </w:p>
    <w:p w14:paraId="7A9E4C23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Note: groups 2 and 3 are "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yolked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"…they receive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exactly the same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number of shocks</w:t>
      </w:r>
    </w:p>
    <w:p w14:paraId="25DBD7D9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Lack of control resulted in much more ulceration</w:t>
      </w:r>
    </w:p>
    <w:p w14:paraId="7DF4607E" w14:textId="77777777" w:rsidR="00B15ACA" w:rsidRPr="00B15ACA" w:rsidRDefault="00B15ACA" w:rsidP="00B15AC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Control #2 (Weiss, 1977)</w:t>
      </w:r>
    </w:p>
    <w:p w14:paraId="2326B89D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Group 1: No shock</w:t>
      </w:r>
    </w:p>
    <w:p w14:paraId="1F8515CF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Group 2: Signalled shock… proceeded by warning but no escape</w:t>
      </w:r>
    </w:p>
    <w:p w14:paraId="4FA27792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Group 3: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Unsignalled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shock</w:t>
      </w:r>
    </w:p>
    <w:p w14:paraId="26D1FFEC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Signalled group low ulceration</w:t>
      </w:r>
    </w:p>
    <w:p w14:paraId="6153B914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Unsignalled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very high</w:t>
      </w:r>
    </w:p>
    <w:p w14:paraId="63F024E2" w14:textId="77777777" w:rsidR="00B15ACA" w:rsidRPr="00B15ACA" w:rsidRDefault="00B15ACA" w:rsidP="00B15AC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Noise?</w:t>
      </w:r>
    </w:p>
    <w:p w14:paraId="0EC3CC2B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Anke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et al (2010)</w:t>
      </w:r>
    </w:p>
    <w:p w14:paraId="087C4DD7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4.6 million people followed 2000-2005</w:t>
      </w:r>
    </w:p>
    <w:p w14:paraId="23C2D7C5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Controlled for pollution, SES, etc.</w:t>
      </w:r>
    </w:p>
    <w:p w14:paraId="04DC6FEB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Closer to airport more likely to have heart attack</w:t>
      </w:r>
    </w:p>
    <w:p w14:paraId="17BE4B90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Closer to airport, 10-20% increase in stroke, coronary heart disease</w:t>
      </w:r>
    </w:p>
    <w:p w14:paraId="7A6587D6" w14:textId="77777777" w:rsidR="00B15ACA" w:rsidRPr="00B15ACA" w:rsidRDefault="00B15ACA" w:rsidP="00B15AC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Similar results for traffic, pollution, and heat</w:t>
      </w:r>
    </w:p>
    <w:p w14:paraId="2419033F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Anxiety Disorders</w:t>
      </w:r>
    </w:p>
    <w:p w14:paraId="6E9E4DF1" w14:textId="77777777" w:rsidR="00B15ACA" w:rsidRPr="00B15ACA" w:rsidRDefault="00B15ACA" w:rsidP="00B15AC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Anxiety: negative emotion experienced as an uncomfortable level of apprehension/fear; marked by physiological arousal, doubt concerning the source of threat and self-doubt about one's capacity to cope with it</w:t>
      </w:r>
    </w:p>
    <w:p w14:paraId="4A211062" w14:textId="77777777" w:rsidR="00B15ACA" w:rsidRPr="00B15ACA" w:rsidRDefault="00B15ACA" w:rsidP="00B15AC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General symptoms:</w:t>
      </w:r>
    </w:p>
    <w:p w14:paraId="717E66ED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Subjective distress</w:t>
      </w:r>
    </w:p>
    <w:p w14:paraId="193F7E72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Physiological activation</w:t>
      </w:r>
    </w:p>
    <w:p w14:paraId="33E2A811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Avoidance/escape behaviour</w:t>
      </w:r>
    </w:p>
    <w:p w14:paraId="1956670D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Interference/restriction in daily routine, occupational, or social functioning</w:t>
      </w:r>
    </w:p>
    <w:p w14:paraId="22BC0D28" w14:textId="77777777" w:rsidR="00B15ACA" w:rsidRPr="00B15ACA" w:rsidRDefault="00B15ACA" w:rsidP="00B15AC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Classes:</w:t>
      </w:r>
    </w:p>
    <w:p w14:paraId="23516A2F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Generalized anxiety disorder</w:t>
      </w:r>
    </w:p>
    <w:p w14:paraId="05635ED3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Panic disorder</w:t>
      </w:r>
    </w:p>
    <w:p w14:paraId="50397EA5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Phobic disorders</w:t>
      </w:r>
    </w:p>
    <w:p w14:paraId="48BC7069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Obsessive Compulsive Disorder (own category)</w:t>
      </w:r>
    </w:p>
    <w:p w14:paraId="00313847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Post Traumatic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Stress Disorder (own category)</w:t>
      </w:r>
    </w:p>
    <w:p w14:paraId="7B489DE2" w14:textId="77777777" w:rsidR="00B15ACA" w:rsidRPr="00B15ACA" w:rsidRDefault="00B15ACA" w:rsidP="00B15AC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PTSD</w:t>
      </w:r>
    </w:p>
    <w:p w14:paraId="2BDDD9BF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Results from a specific traumatic event</w:t>
      </w:r>
    </w:p>
    <w:p w14:paraId="78F732CD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Severe anxiety, arousal, distress</w:t>
      </w:r>
    </w:p>
    <w:p w14:paraId="3E64C813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Trauma relived in "flashbacks"</w:t>
      </w:r>
    </w:p>
    <w:p w14:paraId="3B5C666E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Emotional, but numb to the world</w:t>
      </w:r>
    </w:p>
    <w:p w14:paraId="62D26885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Avoids exposure to related stimuli</w:t>
      </w:r>
    </w:p>
    <w:p w14:paraId="3D0098FF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May experience "survivor guilt"</w:t>
      </w:r>
    </w:p>
    <w:p w14:paraId="5AFA50F1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Often seen following:</w:t>
      </w:r>
    </w:p>
    <w:p w14:paraId="50001361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Torture</w:t>
      </w:r>
    </w:p>
    <w:p w14:paraId="2DF4444F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Rape</w:t>
      </w:r>
    </w:p>
    <w:p w14:paraId="0EED5CE6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Horrible accident</w:t>
      </w:r>
    </w:p>
    <w:p w14:paraId="4311A0FF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War</w:t>
      </w:r>
    </w:p>
    <w:p w14:paraId="165A2E61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Onset immediate, or months later</w:t>
      </w:r>
    </w:p>
    <w:p w14:paraId="1CB20D9E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Usually involved in right hemisphere (negative emotion)</w:t>
      </w:r>
    </w:p>
    <w:p w14:paraId="75C119B9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Multiple exposures to events more problematic than single highly traumatic event</w:t>
      </w:r>
    </w:p>
    <w:p w14:paraId="0C04B84F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Importance of coping style and social support</w:t>
      </w:r>
    </w:p>
    <w:p w14:paraId="2C1F69F8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Individual may try to "self-medicate" with drugs or alcohol</w:t>
      </w:r>
    </w:p>
    <w:p w14:paraId="4C311C92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Increased risk for other disorders (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Depression)</w:t>
      </w:r>
    </w:p>
    <w:p w14:paraId="1321DFD6" w14:textId="77777777" w:rsidR="00B15ACA" w:rsidRPr="00B15ACA" w:rsidRDefault="00B15ACA" w:rsidP="00B15ACA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Treatment:</w:t>
      </w:r>
    </w:p>
    <w:p w14:paraId="1594E392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Remove from traumatic situation</w:t>
      </w:r>
    </w:p>
    <w:p w14:paraId="0BEB0ED1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Educate survivors and family members</w:t>
      </w:r>
    </w:p>
    <w:p w14:paraId="53A412EF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Medication (Zoloft)</w:t>
      </w:r>
    </w:p>
    <w:p w14:paraId="58773EB4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Exposure therapy common</w:t>
      </w:r>
    </w:p>
    <w:p w14:paraId="71AD5E19" w14:textId="77777777" w:rsidR="00B15ACA" w:rsidRPr="00B15ACA" w:rsidRDefault="00B15ACA" w:rsidP="00B15ACA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Training in coping</w:t>
      </w:r>
    </w:p>
    <w:p w14:paraId="22FFD5B4" w14:textId="77777777" w:rsidR="00EA37E8" w:rsidRDefault="007106B4"/>
    <w:p w14:paraId="4BB60E2A" w14:textId="77777777" w:rsidR="00B15ACA" w:rsidRDefault="00B15ACA"/>
    <w:p w14:paraId="224A4ECE" w14:textId="77777777" w:rsidR="00B15ACA" w:rsidRP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  <w:r w:rsidRPr="00B15ACA">
        <w:rPr>
          <w:rFonts w:ascii="Calibri Light" w:hAnsi="Calibri Light" w:cs="Times New Roman"/>
          <w:sz w:val="40"/>
          <w:szCs w:val="40"/>
          <w:lang w:val="en-CA"/>
        </w:rPr>
        <w:t>Lecture March 16th</w:t>
      </w:r>
    </w:p>
    <w:p w14:paraId="17BDFDBE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Thursday, March 16, 2017</w:t>
      </w:r>
    </w:p>
    <w:p w14:paraId="6EBC31BF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1:43 PM</w:t>
      </w:r>
    </w:p>
    <w:p w14:paraId="44CD506B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Freud</w:t>
      </w:r>
    </w:p>
    <w:p w14:paraId="1392DF3B" w14:textId="77777777" w:rsidR="00B15ACA" w:rsidRPr="00B15ACA" w:rsidRDefault="00B15ACA" w:rsidP="00B15ACA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Protecting against stress</w:t>
      </w:r>
    </w:p>
    <w:p w14:paraId="048AA36B" w14:textId="77777777" w:rsidR="00B15ACA" w:rsidRPr="00B15ACA" w:rsidRDefault="00B15ACA" w:rsidP="00B15ACA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 brief history of Freud</w:t>
      </w:r>
    </w:p>
    <w:p w14:paraId="55ABF033" w14:textId="77777777" w:rsidR="00B15ACA" w:rsidRPr="00B15ACA" w:rsidRDefault="00B15ACA" w:rsidP="00B15ACA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Psychodynamic theory</w:t>
      </w:r>
    </w:p>
    <w:p w14:paraId="402AB470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158F358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Next time: Tapping the Unconscious</w:t>
      </w:r>
    </w:p>
    <w:p w14:paraId="0C7C5BD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Scan: 526-532</w:t>
      </w:r>
    </w:p>
    <w:p w14:paraId="19DB73DD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2F8A055" w14:textId="77777777" w:rsidR="00B15ACA" w:rsidRPr="00B15ACA" w:rsidRDefault="00B15ACA" w:rsidP="00B15ACA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can we protect ourselves from stress?</w:t>
      </w:r>
    </w:p>
    <w:p w14:paraId="672B9573" w14:textId="77777777" w:rsidR="00B15ACA" w:rsidRPr="00B15ACA" w:rsidRDefault="00B15ACA" w:rsidP="00B15ACA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shaped Freud's thinking?</w:t>
      </w:r>
    </w:p>
    <w:p w14:paraId="0E113BF1" w14:textId="77777777" w:rsidR="00B15ACA" w:rsidRPr="00B15ACA" w:rsidRDefault="00B15ACA" w:rsidP="00B15ACA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is the psychodynamic model?</w:t>
      </w:r>
    </w:p>
    <w:p w14:paraId="463533E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0214732B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Handling stress</w:t>
      </w:r>
    </w:p>
    <w:p w14:paraId="6592FB15" w14:textId="77777777" w:rsidR="00B15ACA" w:rsidRPr="00B15ACA" w:rsidRDefault="00B15ACA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Vunerability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and protection:</w:t>
      </w:r>
    </w:p>
    <w:p w14:paraId="52B732E4" w14:textId="77777777" w:rsidR="00B15ACA" w:rsidRPr="00B15ACA" w:rsidRDefault="00B15ACA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Social support…ability to rely on and talk to others</w:t>
      </w:r>
    </w:p>
    <w:p w14:paraId="592832A3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House et al (1988)</w:t>
      </w:r>
    </w:p>
    <w:p w14:paraId="762B80F0" w14:textId="77777777" w:rsidR="00B15ACA" w:rsidRPr="00B15ACA" w:rsidRDefault="00B15ACA" w:rsidP="00B15ACA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Tracked 37,000 people</w:t>
      </w:r>
    </w:p>
    <w:p w14:paraId="7DFE5C56" w14:textId="77777777" w:rsidR="00B15ACA" w:rsidRPr="00B15ACA" w:rsidRDefault="00B15ACA" w:rsidP="00B15ACA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Those with weak social ties twice as likely to die</w:t>
      </w:r>
    </w:p>
    <w:p w14:paraId="222957D7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Pennebaker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(1997)</w:t>
      </w:r>
    </w:p>
    <w:p w14:paraId="271B8BAE" w14:textId="77777777" w:rsidR="00B15ACA" w:rsidRPr="00B15ACA" w:rsidRDefault="00B15ACA" w:rsidP="00B15ACA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Students asked to talk about traumatic or trivial events</w:t>
      </w:r>
    </w:p>
    <w:p w14:paraId="66CA4B01" w14:textId="77777777" w:rsidR="00B15ACA" w:rsidRPr="00B15ACA" w:rsidRDefault="00B15ACA" w:rsidP="00B15ACA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Trauma: higher immune functioning, 50% fewer visits to campus health services in the next 6 months</w:t>
      </w:r>
    </w:p>
    <w:p w14:paraId="79AC596D" w14:textId="77777777" w:rsidR="00B15ACA" w:rsidRPr="00B15ACA" w:rsidRDefault="00B15ACA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Hardiness</w:t>
      </w:r>
    </w:p>
    <w:p w14:paraId="63EF924C" w14:textId="77777777" w:rsidR="00B15ACA" w:rsidRPr="00B15ACA" w:rsidRDefault="00B15ACA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Coping self-efficacy</w:t>
      </w:r>
    </w:p>
    <w:p w14:paraId="78CC566E" w14:textId="77777777" w:rsidR="00B15ACA" w:rsidRPr="00B15ACA" w:rsidRDefault="00B15ACA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Optimism</w:t>
      </w:r>
    </w:p>
    <w:p w14:paraId="521CBE95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Lower risk of anxiety/depression</w:t>
      </w:r>
    </w:p>
    <w:p w14:paraId="33C84773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Optimists live longer</w:t>
      </w:r>
    </w:p>
    <w:p w14:paraId="2569E125" w14:textId="77777777" w:rsidR="00B15ACA" w:rsidRPr="00B15ACA" w:rsidRDefault="00B15ACA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Problem-focused coping (better)</w:t>
      </w:r>
    </w:p>
    <w:p w14:paraId="69EEFE2A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Confront and deal directly with demands of stressor</w:t>
      </w:r>
    </w:p>
    <w:p w14:paraId="1099742B" w14:textId="3ED369C1" w:rsidR="00B15ACA" w:rsidRPr="00B15ACA" w:rsidRDefault="007106B4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 xml:space="preserve">Emotion-focused </w:t>
      </w:r>
      <w:bookmarkStart w:id="0" w:name="_GoBack"/>
      <w:bookmarkEnd w:id="0"/>
      <w:r w:rsidR="00B15ACA" w:rsidRPr="00B15ACA">
        <w:rPr>
          <w:rFonts w:ascii="Calibri" w:eastAsia="Times New Roman" w:hAnsi="Calibri" w:cs="Times New Roman"/>
          <w:sz w:val="22"/>
          <w:szCs w:val="22"/>
          <w:lang w:val="en-CA"/>
        </w:rPr>
        <w:t>coping</w:t>
      </w:r>
    </w:p>
    <w:p w14:paraId="6A0A401A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Manage the emotional response</w:t>
      </w:r>
    </w:p>
    <w:p w14:paraId="264A2546" w14:textId="77777777" w:rsidR="00B15ACA" w:rsidRPr="00B15ACA" w:rsidRDefault="00B15ACA" w:rsidP="00B15AC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Dealing with stress:</w:t>
      </w:r>
    </w:p>
    <w:p w14:paraId="0584C3A1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Recognize the symptoms</w:t>
      </w:r>
    </w:p>
    <w:p w14:paraId="515198C1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Change what you can…learn to live with the rest</w:t>
      </w:r>
    </w:p>
    <w:p w14:paraId="425E16D4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Relax and exercise</w:t>
      </w:r>
    </w:p>
    <w:p w14:paraId="2E9EA061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Talk… family, friends, and pros</w:t>
      </w:r>
    </w:p>
    <w:p w14:paraId="167B6928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Don't self-medicate</w:t>
      </w:r>
    </w:p>
    <w:p w14:paraId="177DD4B0" w14:textId="77777777" w:rsidR="00B15ACA" w:rsidRPr="00B15ACA" w:rsidRDefault="00B15ACA" w:rsidP="00B15ACA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Take the time to smile</w:t>
      </w:r>
    </w:p>
    <w:p w14:paraId="51551D68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Freud</w:t>
      </w:r>
    </w:p>
    <w:p w14:paraId="495604D5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Wanted to be a lawyer</w:t>
      </w:r>
    </w:p>
    <w:p w14:paraId="0404485C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Used cocaine quite often</w:t>
      </w:r>
    </w:p>
    <w:p w14:paraId="335890E5" w14:textId="77777777" w:rsidR="00B15ACA" w:rsidRPr="00B15ACA" w:rsidRDefault="00B15ACA" w:rsidP="00B15ACA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Used it recreationally</w:t>
      </w:r>
    </w:p>
    <w:p w14:paraId="67BB5FC1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Medical intern, wrote a paper on the anaesthetic properties of cocaine</w:t>
      </w:r>
    </w:p>
    <w:p w14:paraId="1A5562A8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Finishes medical internship in 1885, goes to France on an exchange (most human mental therapy location)</w:t>
      </w:r>
    </w:p>
    <w:p w14:paraId="58B67DF4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Wanted to study with Charcot</w:t>
      </w:r>
    </w:p>
    <w:p w14:paraId="6C0AD8F2" w14:textId="77777777" w:rsidR="00B15ACA" w:rsidRPr="00B15ACA" w:rsidRDefault="00B15ACA" w:rsidP="00B15ACA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Cannot feel in his hand, anatomically impossible</w:t>
      </w:r>
    </w:p>
    <w:p w14:paraId="7731BDE9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1886: opens his own practice in Vienna, trying to solve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histeria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issues</w:t>
      </w:r>
    </w:p>
    <w:p w14:paraId="4A4F998B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People in Vienna apparently cannot be hypnotized as easily as in France</w:t>
      </w:r>
    </w:p>
    <w:p w14:paraId="6AC233BF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1909: Freud reaches height of his career, gives talk at American Psychological Association</w:t>
      </w:r>
    </w:p>
    <w:p w14:paraId="374826D1" w14:textId="77777777" w:rsidR="00B15ACA" w:rsidRPr="00B15ACA" w:rsidRDefault="00B15ACA" w:rsidP="00B15ACA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Explains psychodynamic theory</w:t>
      </w:r>
    </w:p>
    <w:p w14:paraId="6605E023" w14:textId="77777777" w:rsidR="00B15ACA" w:rsidRPr="00B15ACA" w:rsidRDefault="00B15ACA" w:rsidP="00B15ACA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 well received</w:t>
      </w:r>
    </w:p>
    <w:p w14:paraId="0A74921C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Freud died of jaw cancer (from smoking)</w:t>
      </w:r>
    </w:p>
    <w:p w14:paraId="3515E529" w14:textId="77777777" w:rsidR="00B15ACA" w:rsidRPr="00B15ACA" w:rsidRDefault="00B15ACA" w:rsidP="00B15AC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Research how somehow mind creates disorders</w:t>
      </w:r>
    </w:p>
    <w:p w14:paraId="24051716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Psychodynamic Theory</w:t>
      </w:r>
    </w:p>
    <w:p w14:paraId="72535B84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ID -&gt; "Das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Es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 (the it)</w:t>
      </w:r>
    </w:p>
    <w:p w14:paraId="02EABD76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Most primitive portion</w:t>
      </w:r>
    </w:p>
    <w:p w14:paraId="0272F791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 and superego derived from ID</w:t>
      </w:r>
    </w:p>
    <w:p w14:paraId="0F9022CA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Basic biological urges:</w:t>
      </w:r>
    </w:p>
    <w:p w14:paraId="279350D5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Eating, drinking, sex</w:t>
      </w:r>
    </w:p>
    <w:p w14:paraId="5990C919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Libidinal Energy</w:t>
      </w:r>
    </w:p>
    <w:p w14:paraId="227FA3EB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Motivation based on:</w:t>
      </w:r>
    </w:p>
    <w:p w14:paraId="15C02E10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Pleasure principle</w:t>
      </w:r>
    </w:p>
    <w:p w14:paraId="08B3DE6D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Maximum pleasure</w:t>
      </w:r>
    </w:p>
    <w:p w14:paraId="7768C16E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Minimum pain</w:t>
      </w:r>
    </w:p>
    <w:p w14:paraId="08D17DE5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Satisfaction NOW, not later regardless of cost</w:t>
      </w:r>
    </w:p>
    <w:p w14:paraId="67D76114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Little or no distinction between fantasy and reality</w:t>
      </w:r>
    </w:p>
    <w:p w14:paraId="4CB42085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If needs cannot be met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 reality, fantasy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will do</w:t>
      </w:r>
    </w:p>
    <w:p w14:paraId="35506981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Primary process theory</w:t>
      </w:r>
    </w:p>
    <w:p w14:paraId="68EC55E0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 is the dark side of the personality</w:t>
      </w:r>
    </w:p>
    <w:p w14:paraId="4DA74E50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Timeless</w:t>
      </w:r>
    </w:p>
    <w:p w14:paraId="26742808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Without moral constraint</w:t>
      </w:r>
    </w:p>
    <w:p w14:paraId="513093FF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Unconscious</w:t>
      </w:r>
    </w:p>
    <w:p w14:paraId="4FAA765A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At birth, an infant is all ID</w:t>
      </w:r>
    </w:p>
    <w:p w14:paraId="598B36EE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Soon, reality sets in:</w:t>
      </w:r>
    </w:p>
    <w:p w14:paraId="4CC7394D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Needs sometimes delayed</w:t>
      </w:r>
    </w:p>
    <w:p w14:paraId="11EE2DF2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Needs sometimes cannot be met</w:t>
      </w:r>
    </w:p>
    <w:p w14:paraId="796550C3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Development of ego</w:t>
      </w:r>
    </w:p>
    <w:p w14:paraId="3ED83D5B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EGO-&gt; "I"</w:t>
      </w:r>
    </w:p>
    <w:p w14:paraId="08B690EC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Derived from and serves ID</w:t>
      </w:r>
    </w:p>
    <w:p w14:paraId="5EE25E70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Obeys reality principle</w:t>
      </w:r>
    </w:p>
    <w:p w14:paraId="2D4DCB13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Satisfy ID in accord with constraints of real world</w:t>
      </w:r>
    </w:p>
    <w:p w14:paraId="1C747052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Secondary process</w:t>
      </w:r>
    </w:p>
    <w:p w14:paraId="3A05BA27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 acts as manager</w:t>
      </w:r>
    </w:p>
    <w:p w14:paraId="08C34522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Adjusts cognitive and perceptual process</w:t>
      </w:r>
    </w:p>
    <w:p w14:paraId="463FF075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Controls ID</w:t>
      </w:r>
    </w:p>
    <w:p w14:paraId="1DF8A0CE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Suggests options</w:t>
      </w:r>
    </w:p>
    <w:p w14:paraId="663DD2AE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"stealing" to keep warm</w:t>
      </w:r>
    </w:p>
    <w:p w14:paraId="6CC840DD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SUPEREGO-&gt; "over-I"</w:t>
      </w:r>
    </w:p>
    <w:p w14:paraId="596D4E74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As a child grows older, a new "agency" forms</w:t>
      </w:r>
    </w:p>
    <w:p w14:paraId="51678ED5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Decides whether ego has been "good" or "bad"</w:t>
      </w:r>
    </w:p>
    <w:p w14:paraId="0CDF614A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Internalized rules of parents and society</w:t>
      </w:r>
    </w:p>
    <w:p w14:paraId="70A41A8A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At first, ego only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has to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worry about external reality</w:t>
      </w:r>
    </w:p>
    <w:p w14:paraId="629B04FC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Don't take the cookies you'll get caught</w:t>
      </w:r>
    </w:p>
    <w:p w14:paraId="701B2444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SUPEREGO is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beginnng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to control EGO by giving rewards for compliance</w:t>
      </w:r>
    </w:p>
    <w:p w14:paraId="5C4B340C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Pride</w:t>
      </w:r>
    </w:p>
    <w:p w14:paraId="4C188733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And punishment for non-compliance</w:t>
      </w:r>
    </w:p>
    <w:p w14:paraId="64079D5F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Guilt</w:t>
      </w:r>
    </w:p>
    <w:p w14:paraId="132D2A4B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Difficult position of ego</w:t>
      </w:r>
    </w:p>
    <w:p w14:paraId="46BC3E7C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 and SUPEREGO are often in conflict</w:t>
      </w:r>
    </w:p>
    <w:p w14:paraId="3EB60093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 and SUPEREGO are infantile… formed when child was young</w:t>
      </w:r>
    </w:p>
    <w:p w14:paraId="6740E5F6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 is unreasoning</w:t>
      </w:r>
    </w:p>
    <w:p w14:paraId="3FC2F10C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SUPEREGO is irrational</w:t>
      </w:r>
    </w:p>
    <w:p w14:paraId="34A63BAB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Blind "do's" and "don'ts"</w:t>
      </w:r>
    </w:p>
    <w:p w14:paraId="684BCE95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If EGO obeys SUPEREGO</w:t>
      </w:r>
    </w:p>
    <w:p w14:paraId="3F412490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 is not satisfied</w:t>
      </w:r>
    </w:p>
    <w:p w14:paraId="41247A82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If EGO follows ID</w:t>
      </w:r>
    </w:p>
    <w:p w14:paraId="2F7CB108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SUPEREGO punishes</w:t>
      </w:r>
    </w:p>
    <w:p w14:paraId="5DA057A5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Iceberg analogy</w:t>
      </w:r>
    </w:p>
    <w:p w14:paraId="6B4F49AD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Unconscious mind is all the stuff below water</w:t>
      </w:r>
    </w:p>
    <w:p w14:paraId="5BCA71E6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Conscious mind is above water</w:t>
      </w:r>
    </w:p>
    <w:p w14:paraId="00806EBB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 is all completely underwater, unconscious, you can't understand it</w:t>
      </w:r>
    </w:p>
    <w:p w14:paraId="5A24BE2B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EGO: partially conscious and partially unconscious</w:t>
      </w:r>
    </w:p>
    <w:p w14:paraId="4EA06757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SUPEREGO: unconscious and conscious portion</w:t>
      </w:r>
    </w:p>
    <w:p w14:paraId="7AA9533D" w14:textId="77777777" w:rsidR="00B15ACA" w:rsidRPr="00B15ACA" w:rsidRDefault="00B15ACA" w:rsidP="00B15AC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Unconscious conflict</w:t>
      </w:r>
    </w:p>
    <w:p w14:paraId="4CEB34CF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Interaction of ID, EGO, and SUPEREGO results in constant struggle</w:t>
      </w:r>
    </w:p>
    <w:p w14:paraId="7655C788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Reality anxiety</w:t>
      </w:r>
    </w:p>
    <w:p w14:paraId="53D4A08B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EGO's fear of real world</w:t>
      </w:r>
    </w:p>
    <w:p w14:paraId="1F1FE351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Neurotic Anxiety</w:t>
      </w:r>
    </w:p>
    <w:p w14:paraId="256066B4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EGO's fear of ID's desires</w:t>
      </w:r>
    </w:p>
    <w:p w14:paraId="7E50DDC8" w14:textId="77777777" w:rsidR="00B15ACA" w:rsidRPr="00B15ACA" w:rsidRDefault="00B15ACA" w:rsidP="00B15ACA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Moral Anxiety:</w:t>
      </w:r>
    </w:p>
    <w:p w14:paraId="7F592C0D" w14:textId="77777777" w:rsidR="00B15ACA" w:rsidRPr="00B15ACA" w:rsidRDefault="00B15ACA" w:rsidP="00B15ACA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EGO's fear of guilt from the SUPEREGO</w:t>
      </w:r>
    </w:p>
    <w:p w14:paraId="1AFBEC3B" w14:textId="77777777" w:rsidR="00B15ACA" w:rsidRP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  <w:r w:rsidRPr="00B15ACA">
        <w:rPr>
          <w:rFonts w:ascii="Calibri Light" w:hAnsi="Calibri Light" w:cs="Times New Roman"/>
          <w:sz w:val="40"/>
          <w:szCs w:val="40"/>
          <w:lang w:val="en-CA"/>
        </w:rPr>
        <w:t>Lecture March 21st</w:t>
      </w:r>
    </w:p>
    <w:p w14:paraId="4DA25080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Tuesday, March 21, 2017</w:t>
      </w:r>
    </w:p>
    <w:p w14:paraId="66F719C3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1:53 PM</w:t>
      </w:r>
    </w:p>
    <w:p w14:paraId="30A430D2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Freud II</w:t>
      </w:r>
    </w:p>
    <w:p w14:paraId="25F1C01B" w14:textId="77777777" w:rsidR="00B15ACA" w:rsidRPr="00B15ACA" w:rsidRDefault="00B15ACA" w:rsidP="00B15AC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Model of mind</w:t>
      </w:r>
    </w:p>
    <w:p w14:paraId="4663A127" w14:textId="77777777" w:rsidR="00B15ACA" w:rsidRPr="00B15ACA" w:rsidRDefault="00B15ACA" w:rsidP="00B15AC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Defense mechanisms</w:t>
      </w:r>
    </w:p>
    <w:p w14:paraId="772A2ABC" w14:textId="77777777" w:rsidR="00B15ACA" w:rsidRPr="00B15ACA" w:rsidRDefault="00B15ACA" w:rsidP="00B15AC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Tapping the unconscious</w:t>
      </w:r>
    </w:p>
    <w:p w14:paraId="27B658C6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Next time: Other Approaches and Disorders</w:t>
      </w:r>
    </w:p>
    <w:p w14:paraId="19785BC1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Scan: p. 532-538, 600-609</w:t>
      </w:r>
    </w:p>
    <w:p w14:paraId="3964BAF4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864F330" w14:textId="77777777" w:rsidR="00B15ACA" w:rsidRPr="00B15ACA" w:rsidRDefault="00B15ACA" w:rsidP="00B15AC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does an individual deal with extreme anxiety?</w:t>
      </w:r>
    </w:p>
    <w:p w14:paraId="03D25C65" w14:textId="77777777" w:rsidR="00B15ACA" w:rsidRPr="00B15ACA" w:rsidRDefault="00B15ACA" w:rsidP="00B15AC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are defense mechanisms?</w:t>
      </w:r>
    </w:p>
    <w:p w14:paraId="382F4E02" w14:textId="77777777" w:rsidR="00B15ACA" w:rsidRPr="00B15ACA" w:rsidRDefault="00B15ACA" w:rsidP="00B15AC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can you get information about the unconscious mind?</w:t>
      </w:r>
    </w:p>
    <w:p w14:paraId="09D068DD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B539A5D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Freud</w:t>
      </w:r>
    </w:p>
    <w:p w14:paraId="71559E79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At first, the ego only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has to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worry about external reality</w:t>
      </w:r>
    </w:p>
    <w:p w14:paraId="7CAD8D1A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Over time, superego is making "demand" as well</w:t>
      </w:r>
    </w:p>
    <w:p w14:paraId="290B161C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Unconscious conflict</w:t>
      </w:r>
    </w:p>
    <w:p w14:paraId="295BE6CC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Reality anxiety: fear of real world threats</w:t>
      </w:r>
    </w:p>
    <w:p w14:paraId="45B1E38B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Neurotic anxiety: fear of ID's desires</w:t>
      </w:r>
    </w:p>
    <w:p w14:paraId="5473379E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Moral anxiety: fear of guilt</w:t>
      </w:r>
    </w:p>
    <w:p w14:paraId="6329865B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Anxiety is very unpleasant</w:t>
      </w:r>
    </w:p>
    <w:p w14:paraId="4B1448B8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Avoid or reduce</w:t>
      </w:r>
    </w:p>
    <w:p w14:paraId="643697C1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How?</w:t>
      </w:r>
    </w:p>
    <w:p w14:paraId="1D68A9F2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If threat is in real world, flee and avoid</w:t>
      </w:r>
    </w:p>
    <w:p w14:paraId="534C72CB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Rational move is EGO</w:t>
      </w:r>
    </w:p>
    <w:p w14:paraId="36DCB355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about threat from within?</w:t>
      </w:r>
    </w:p>
    <w:p w14:paraId="4BD898B3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Really want forbidden object or behaviour</w:t>
      </w:r>
    </w:p>
    <w:p w14:paraId="4F66D62E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Can't stop thinking about it</w:t>
      </w:r>
    </w:p>
    <w:p w14:paraId="373383AB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Remove from consciousness</w:t>
      </w:r>
    </w:p>
    <w:p w14:paraId="4E4F129C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REPRESSION</w:t>
      </w:r>
    </w:p>
    <w:p w14:paraId="4A89BC32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For Id, thinking and doing are the same</w:t>
      </w:r>
    </w:p>
    <w:p w14:paraId="2105959E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 must control the thought</w:t>
      </w:r>
    </w:p>
    <w:p w14:paraId="6E49A4DD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Devote some mental energy to keep thought (memories, feelings,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etc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) out of awareness</w:t>
      </w:r>
    </w:p>
    <w:p w14:paraId="1A46A3A7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 uses repression as a defense mechanism</w:t>
      </w:r>
    </w:p>
    <w:p w14:paraId="230110C4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Other defense mechanisms</w:t>
      </w:r>
    </w:p>
    <w:p w14:paraId="7AECF389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Repression often incomplete</w:t>
      </w:r>
    </w:p>
    <w:p w14:paraId="6F47C1C8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Takes energy</w:t>
      </w:r>
    </w:p>
    <w:p w14:paraId="2EE20EF7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Urges re-surface with anxiety</w:t>
      </w:r>
    </w:p>
    <w:p w14:paraId="3164F691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EGO needs reinforcement</w:t>
      </w:r>
    </w:p>
    <w:p w14:paraId="0953F48B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Displacement</w:t>
      </w:r>
    </w:p>
    <w:p w14:paraId="74D92021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When ID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can not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achieve primary goal, a secondary goal is fashioned as outlet</w:t>
      </w:r>
    </w:p>
    <w:p w14:paraId="48B29590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Displaced aggression</w:t>
      </w:r>
    </w:p>
    <w:p w14:paraId="06208DA8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Go home and punch a wall</w:t>
      </w:r>
    </w:p>
    <w:p w14:paraId="29E71F6E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Note: not always negative</w:t>
      </w:r>
    </w:p>
    <w:p w14:paraId="22AD77AF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Sucking a lollypop</w:t>
      </w:r>
    </w:p>
    <w:p w14:paraId="73D53B4E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Sublimation:</w:t>
      </w:r>
    </w:p>
    <w:p w14:paraId="56510B28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Urge redirected in line with SUPEREGO</w:t>
      </w:r>
    </w:p>
    <w:p w14:paraId="7E25E60E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Arts</w:t>
      </w:r>
    </w:p>
    <w:p w14:paraId="0EF78FD7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Sports</w:t>
      </w:r>
    </w:p>
    <w:p w14:paraId="4A55DC2F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Reaction formation</w:t>
      </w:r>
    </w:p>
    <w:p w14:paraId="5AECCFF0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With displacement, urge re-channeled to "safe" route</w:t>
      </w:r>
    </w:p>
    <w:p w14:paraId="49F2145C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May have to block urge completely</w:t>
      </w:r>
    </w:p>
    <w:p w14:paraId="6703F605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Here, repressed wish is warded off by engaging in diametrical opposite</w:t>
      </w:r>
    </w:p>
    <w:p w14:paraId="1E020D89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You hate your sister and have been punished for this jealous behaviour</w:t>
      </w:r>
    </w:p>
    <w:p w14:paraId="4FCE13F0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Shower sister in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eggagerated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love</w:t>
      </w:r>
    </w:p>
    <w:p w14:paraId="2FDFCFDB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Hostility often shows</w:t>
      </w:r>
    </w:p>
    <w:p w14:paraId="3835CD17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Love is "stifling" and sister probably feels smothered by it</w:t>
      </w:r>
    </w:p>
    <w:p w14:paraId="0309BE9B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Negation</w:t>
      </w:r>
    </w:p>
    <w:p w14:paraId="27E1EC38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"I don't hate my sister"</w:t>
      </w:r>
    </w:p>
    <w:p w14:paraId="212FE4C2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Rationalization</w:t>
      </w:r>
    </w:p>
    <w:p w14:paraId="4567AABC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Urge reinterpreted in acceptable terms</w:t>
      </w:r>
    </w:p>
    <w:p w14:paraId="350DDA58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Harsh punishment is "for child's own good"</w:t>
      </w:r>
    </w:p>
    <w:p w14:paraId="6F7E38F5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"sour grapes" effect (something wasn't worth getting anyway)</w:t>
      </w:r>
    </w:p>
    <w:p w14:paraId="585C0AC9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Projection</w:t>
      </w:r>
    </w:p>
    <w:p w14:paraId="5E169D8E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Own urges seen in others</w:t>
      </w:r>
    </w:p>
    <w:p w14:paraId="24A736F1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"I hate you" becomes "you hate me"</w:t>
      </w:r>
    </w:p>
    <w:p w14:paraId="3DF373AC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Note: urge recognized as such, still hate just not yourself you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is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hating</w:t>
      </w:r>
    </w:p>
    <w:p w14:paraId="3FA96932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Isolation</w:t>
      </w:r>
    </w:p>
    <w:p w14:paraId="61358997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Memories allowed back into consciousness</w:t>
      </w:r>
    </w:p>
    <w:p w14:paraId="5DEC4B4F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But: without motives or emotion</w:t>
      </w:r>
    </w:p>
    <w:p w14:paraId="4D11ED4A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Often seen as cases of extreme trauma (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Rape)</w:t>
      </w:r>
    </w:p>
    <w:p w14:paraId="43C916AF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Regression:</w:t>
      </w:r>
    </w:p>
    <w:p w14:paraId="14781982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Mentally returning to an earlier, safer state</w:t>
      </w:r>
    </w:p>
    <w:p w14:paraId="5E775336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Thumb-sucking, bed wetting</w:t>
      </w:r>
    </w:p>
    <w:p w14:paraId="22C0274B" w14:textId="77777777" w:rsidR="00B15ACA" w:rsidRPr="00B15ACA" w:rsidRDefault="00B15ACA" w:rsidP="00B15AC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Conversion:</w:t>
      </w:r>
    </w:p>
    <w:p w14:paraId="40B03892" w14:textId="77777777" w:rsidR="00B15ACA" w:rsidRPr="00B15ACA" w:rsidRDefault="00B15ACA" w:rsidP="00B15ACA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Conflict converted into physical symptom</w:t>
      </w:r>
    </w:p>
    <w:p w14:paraId="43770817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Develop "blindness" so that you will not have to see anxious situation</w:t>
      </w:r>
    </w:p>
    <w:p w14:paraId="487E2608" w14:textId="77777777" w:rsidR="00B15ACA" w:rsidRPr="00B15ACA" w:rsidRDefault="00B15ACA" w:rsidP="00B15ACA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Note: relation to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histeria</w:t>
      </w:r>
      <w:proofErr w:type="spellEnd"/>
    </w:p>
    <w:p w14:paraId="2A85EC48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Tapping the unconscious</w:t>
      </w:r>
    </w:p>
    <w:p w14:paraId="6EC644CB" w14:textId="77777777" w:rsidR="00B15ACA" w:rsidRPr="00B15ACA" w:rsidRDefault="00B15ACA" w:rsidP="00B15AC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do we find out about the contents of the unconscious mind?</w:t>
      </w:r>
    </w:p>
    <w:p w14:paraId="474A1A41" w14:textId="77777777" w:rsidR="00B15ACA" w:rsidRPr="00B15ACA" w:rsidRDefault="00B15ACA" w:rsidP="00B15AC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The royal road (Dreams)</w:t>
      </w:r>
    </w:p>
    <w:p w14:paraId="00DE08DB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Attempt at wish fulfillment</w:t>
      </w:r>
    </w:p>
    <w:p w14:paraId="610679D8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 constrained by</w:t>
      </w:r>
    </w:p>
    <w:p w14:paraId="507D4DD4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Reality (EGO)</w:t>
      </w:r>
    </w:p>
    <w:p w14:paraId="721F94B4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Morality (SUPEREGO)</w:t>
      </w:r>
    </w:p>
    <w:p w14:paraId="4098C3AA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But anxiety can be aroused</w:t>
      </w:r>
    </w:p>
    <w:p w14:paraId="3F97176A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Defense</w:t>
      </w:r>
    </w:p>
    <w:p w14:paraId="226A225D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Thus, content is censored and disguised</w:t>
      </w:r>
    </w:p>
    <w:p w14:paraId="5CB50FFE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Latent: actual desire</w:t>
      </w:r>
    </w:p>
    <w:p w14:paraId="293364AF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Manifest: laundered version</w:t>
      </w:r>
    </w:p>
    <w:p w14:paraId="33AA4625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But manifest content contains clues…</w:t>
      </w:r>
    </w:p>
    <w:p w14:paraId="2651D89A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Symbols where one thing stands for another</w:t>
      </w:r>
    </w:p>
    <w:p w14:paraId="2CEF59A6" w14:textId="77777777" w:rsidR="00B15ACA" w:rsidRPr="00B15ACA" w:rsidRDefault="00B15ACA" w:rsidP="00B15AC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Free association</w:t>
      </w:r>
    </w:p>
    <w:p w14:paraId="754EF6A4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Freud opts for this method over hypnosis</w:t>
      </w:r>
    </w:p>
    <w:p w14:paraId="7158DA66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Patient is to say anything no matter how trivial, embarrassing, or unrelated</w:t>
      </w:r>
    </w:p>
    <w:p w14:paraId="78BF7FC0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Analyst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loks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for associations and resistance</w:t>
      </w:r>
    </w:p>
    <w:p w14:paraId="6594DCF6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Note:</w:t>
      </w:r>
    </w:p>
    <w:p w14:paraId="1AEDBF15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Rorschach</w:t>
      </w:r>
    </w:p>
    <w:p w14:paraId="2DC849D1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Thematic Apperception test</w:t>
      </w:r>
    </w:p>
    <w:p w14:paraId="77C4B1D0" w14:textId="77777777" w:rsidR="00B15ACA" w:rsidRPr="00B15ACA" w:rsidRDefault="00B15ACA" w:rsidP="00B15AC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Errors of speech and memory</w:t>
      </w:r>
    </w:p>
    <w:p w14:paraId="4FE65F10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Freudian slips</w:t>
      </w:r>
    </w:p>
    <w:p w14:paraId="53D9D53C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Absent-mindedness</w:t>
      </w:r>
    </w:p>
    <w:p w14:paraId="66D63244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Forgetting to mail letter</w:t>
      </w:r>
    </w:p>
    <w:p w14:paraId="425341E1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Motivated</w:t>
      </w:r>
    </w:p>
    <w:p w14:paraId="0F133327" w14:textId="77777777" w:rsidR="00B15ACA" w:rsidRPr="00B15ACA" w:rsidRDefault="00B15ACA" w:rsidP="00B15AC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The back door</w:t>
      </w:r>
    </w:p>
    <w:p w14:paraId="6E9E0D8C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Myths, art, literature, jokes</w:t>
      </w:r>
    </w:p>
    <w:p w14:paraId="407A9E68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Concerns and urges are universal</w:t>
      </w:r>
    </w:p>
    <w:p w14:paraId="3B1BE103" w14:textId="77777777" w:rsidR="00B15ACA" w:rsidRPr="00B15ACA" w:rsidRDefault="00B15ACA" w:rsidP="00B15AC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Critique and assessment</w:t>
      </w:r>
    </w:p>
    <w:p w14:paraId="3793F2C7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Limited data</w:t>
      </w:r>
    </w:p>
    <w:p w14:paraId="41D58918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Theory built on select population</w:t>
      </w:r>
    </w:p>
    <w:p w14:paraId="37F93E87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Bias</w:t>
      </w:r>
    </w:p>
    <w:p w14:paraId="6FE08E97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Analyst hardly an objective observer</w:t>
      </w:r>
    </w:p>
    <w:p w14:paraId="14CB36FC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Conceptual</w:t>
      </w:r>
    </w:p>
    <w:p w14:paraId="53092C66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Vague terms</w:t>
      </w:r>
    </w:p>
    <w:p w14:paraId="21F93081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Test?</w:t>
      </w:r>
    </w:p>
    <w:p w14:paraId="6FC68A78" w14:textId="77777777" w:rsidR="00B15ACA" w:rsidRPr="00B15ACA" w:rsidRDefault="00B15ACA" w:rsidP="00B15AC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Evidence for Freud</w:t>
      </w:r>
    </w:p>
    <w:p w14:paraId="2EBB13FB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Unconscious processing</w:t>
      </w:r>
    </w:p>
    <w:p w14:paraId="59FA5DB9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Bruce and Valentine (1986)</w:t>
      </w:r>
    </w:p>
    <w:p w14:paraId="74EA5E5E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Priming effect</w:t>
      </w:r>
    </w:p>
    <w:p w14:paraId="5E332605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Fitzsimons et al. (2008)</w:t>
      </w:r>
    </w:p>
    <w:p w14:paraId="6B4680FB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30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msec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exposure to Apple and IBM</w:t>
      </w:r>
    </w:p>
    <w:p w14:paraId="0ACEFDFF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Clinical evidence for repression</w:t>
      </w:r>
    </w:p>
    <w:p w14:paraId="41F2C6D3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Luborsky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et al. (1979)</w:t>
      </w:r>
    </w:p>
    <w:p w14:paraId="19C2666B" w14:textId="77777777" w:rsidR="00B15ACA" w:rsidRPr="00B15ACA" w:rsidRDefault="00B15ACA" w:rsidP="00B15ACA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Are memory lapses related to emotional episodes?</w:t>
      </w:r>
    </w:p>
    <w:p w14:paraId="51DFE193" w14:textId="77777777" w:rsidR="00B15ACA" w:rsidRPr="00B15ACA" w:rsidRDefault="00B15ACA" w:rsidP="00B15ACA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Record 100s of sessions</w:t>
      </w:r>
    </w:p>
    <w:p w14:paraId="14DDA1EA" w14:textId="77777777" w:rsidR="00B15ACA" w:rsidRPr="00B15ACA" w:rsidRDefault="00B15ACA" w:rsidP="00B15ACA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Examine topics before and after lapse</w:t>
      </w:r>
    </w:p>
    <w:p w14:paraId="15995BDC" w14:textId="77777777" w:rsidR="00B15ACA" w:rsidRPr="00B15ACA" w:rsidRDefault="00B15ACA" w:rsidP="00B15ACA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Compare to control intervals</w:t>
      </w:r>
    </w:p>
    <w:p w14:paraId="3765D632" w14:textId="77777777" w:rsidR="00B15ACA" w:rsidRPr="00B15ACA" w:rsidRDefault="00B15ACA" w:rsidP="00B15ACA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Lapse occurs when patient deals with crucial emotional theme</w:t>
      </w:r>
    </w:p>
    <w:p w14:paraId="58D71CBF" w14:textId="77777777" w:rsidR="00B15ACA" w:rsidRPr="00B15ACA" w:rsidRDefault="00B15ACA" w:rsidP="00B15ACA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Lab studies on anxiety and recall</w:t>
      </w:r>
    </w:p>
    <w:p w14:paraId="4F76AA65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Jocobs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(1955)</w:t>
      </w:r>
    </w:p>
    <w:p w14:paraId="1673CAD2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Identify emotional and neutral words</w:t>
      </w:r>
    </w:p>
    <w:p w14:paraId="7338A3DE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Use in paired-associate task</w:t>
      </w:r>
    </w:p>
    <w:p w14:paraId="5EF363B9" w14:textId="77777777" w:rsidR="00B15ACA" w:rsidRPr="00B15ACA" w:rsidRDefault="00B15ACA" w:rsidP="00B15ACA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Subject has more trouble remembering emotional words</w:t>
      </w:r>
    </w:p>
    <w:p w14:paraId="3A459596" w14:textId="77777777" w:rsid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</w:p>
    <w:p w14:paraId="1A886C1E" w14:textId="77777777" w:rsidR="00B15ACA" w:rsidRP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  <w:r w:rsidRPr="00B15ACA">
        <w:rPr>
          <w:rFonts w:ascii="Calibri Light" w:hAnsi="Calibri Light" w:cs="Times New Roman"/>
          <w:sz w:val="40"/>
          <w:szCs w:val="40"/>
          <w:lang w:val="en-CA"/>
        </w:rPr>
        <w:t>Lecture March 23rd</w:t>
      </w:r>
    </w:p>
    <w:p w14:paraId="7EA87F74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Thursday, March 23, 2017</w:t>
      </w:r>
    </w:p>
    <w:p w14:paraId="212E8D10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1:38 PM</w:t>
      </w:r>
    </w:p>
    <w:p w14:paraId="11E66579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Mental Disorders</w:t>
      </w:r>
    </w:p>
    <w:p w14:paraId="4ECF9172" w14:textId="77777777" w:rsidR="00B15ACA" w:rsidRPr="00B15ACA" w:rsidRDefault="00B15ACA" w:rsidP="00B15ACA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Humanistic model</w:t>
      </w:r>
    </w:p>
    <w:p w14:paraId="0C0BAEFD" w14:textId="77777777" w:rsidR="00B15ACA" w:rsidRPr="00B15ACA" w:rsidRDefault="00B15ACA" w:rsidP="00B15ACA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History of mental disorders</w:t>
      </w:r>
    </w:p>
    <w:p w14:paraId="3744DAF4" w14:textId="77777777" w:rsidR="00B15ACA" w:rsidRPr="00B15ACA" w:rsidRDefault="00B15ACA" w:rsidP="00B15ACA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Mood disorders</w:t>
      </w:r>
    </w:p>
    <w:p w14:paraId="6790A19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Next time: Mood and Schizophrenia</w:t>
      </w:r>
    </w:p>
    <w:p w14:paraId="32936390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Scan: p. 618-626, 630-638</w:t>
      </w:r>
    </w:p>
    <w:p w14:paraId="5B5F590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3E6AFCA" w14:textId="77777777" w:rsidR="00B15ACA" w:rsidRPr="00B15ACA" w:rsidRDefault="00B15ACA" w:rsidP="00B15ACA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does the humanistic perspective differ from Freud?</w:t>
      </w:r>
    </w:p>
    <w:p w14:paraId="73F2C134" w14:textId="77777777" w:rsidR="00B15ACA" w:rsidRPr="00B15ACA" w:rsidRDefault="00B15ACA" w:rsidP="00B15ACA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do we classify mental disorders?</w:t>
      </w:r>
    </w:p>
    <w:p w14:paraId="42EAEC97" w14:textId="77777777" w:rsidR="00B15ACA" w:rsidRPr="00B15ACA" w:rsidRDefault="00B15ACA" w:rsidP="00B15ACA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are the symptoms of a mood disorder?</w:t>
      </w:r>
    </w:p>
    <w:p w14:paraId="49832AB5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80A3107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Discussion 4 on Chapter 11</w:t>
      </w:r>
    </w:p>
    <w:p w14:paraId="4A07BA20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57C3CA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Freud</w:t>
      </w:r>
    </w:p>
    <w:p w14:paraId="2A2EF8FB" w14:textId="77777777" w:rsidR="00B15ACA" w:rsidRPr="00B15ACA" w:rsidRDefault="00B15ACA" w:rsidP="00B15ACA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Evidence against Freud</w:t>
      </w:r>
    </w:p>
    <w:p w14:paraId="67127EC3" w14:textId="77777777" w:rsidR="00B15ACA" w:rsidRPr="00B15ACA" w:rsidRDefault="00B15ACA" w:rsidP="00B15ACA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Dream: thirsty subjects awoken during REM do not dream of drinking</w:t>
      </w:r>
    </w:p>
    <w:p w14:paraId="4B95E6EA" w14:textId="77777777" w:rsidR="00B15ACA" w:rsidRPr="00B15ACA" w:rsidRDefault="00B15ACA" w:rsidP="00B15ACA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Anthropological evidence: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oedipus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complex not universal (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Trobriand Islanders)</w:t>
      </w:r>
    </w:p>
    <w:p w14:paraId="50C8844F" w14:textId="77777777" w:rsidR="00B15ACA" w:rsidRPr="00B15ACA" w:rsidRDefault="00B15ACA" w:rsidP="00B15ACA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Notional of internal unconscious conflict</w:t>
      </w:r>
    </w:p>
    <w:p w14:paraId="3788BAB8" w14:textId="77777777" w:rsidR="00B15ACA" w:rsidRPr="00B15ACA" w:rsidRDefault="00B15ACA" w:rsidP="00B15ACA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We do not completely know ourselves</w:t>
      </w:r>
    </w:p>
    <w:p w14:paraId="136FED87" w14:textId="77777777" w:rsidR="00B15ACA" w:rsidRPr="00B15ACA" w:rsidRDefault="00B15ACA" w:rsidP="00B15ACA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Scope of theory</w:t>
      </w:r>
    </w:p>
    <w:p w14:paraId="47F80EDD" w14:textId="77777777" w:rsidR="00B15ACA" w:rsidRPr="00B15ACA" w:rsidRDefault="00B15ACA" w:rsidP="00B15ACA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Theory of humanity that covers biology, art, humor, the family…</w:t>
      </w:r>
    </w:p>
    <w:p w14:paraId="125EFE51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Humanistic Perspective</w:t>
      </w:r>
    </w:p>
    <w:p w14:paraId="614F2E95" w14:textId="77777777" w:rsidR="00B15ACA" w:rsidRPr="00B15ACA" w:rsidRDefault="00B15ACA" w:rsidP="00B15AC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Focus on inherent "goodness"</w:t>
      </w:r>
    </w:p>
    <w:p w14:paraId="35BAFD12" w14:textId="77777777" w:rsidR="00B15ACA" w:rsidRPr="00B15ACA" w:rsidRDefault="00B15ACA" w:rsidP="00B15AC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Strive for self-actualization</w:t>
      </w:r>
    </w:p>
    <w:p w14:paraId="618B6771" w14:textId="77777777" w:rsidR="00B15ACA" w:rsidRPr="00B15ACA" w:rsidRDefault="00B15ACA" w:rsidP="00B15AC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Carl Rogers</w:t>
      </w:r>
    </w:p>
    <w:p w14:paraId="3C0C33F7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The self</w:t>
      </w:r>
    </w:p>
    <w:p w14:paraId="3B32635F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organized, consistent set of beliefs and perceptions</w:t>
      </w:r>
    </w:p>
    <w:p w14:paraId="171B08C8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Self consistency</w:t>
      </w:r>
      <w:proofErr w:type="spellEnd"/>
    </w:p>
    <w:p w14:paraId="032CAF43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 internal conflicts</w:t>
      </w:r>
    </w:p>
    <w:p w14:paraId="644C3F35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Congruence</w:t>
      </w:r>
    </w:p>
    <w:p w14:paraId="5C21B1FD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 internal-external conflicts</w:t>
      </w:r>
    </w:p>
    <w:p w14:paraId="13B630AC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Inconsistency or non-congruence is a threat to self</w:t>
      </w:r>
    </w:p>
    <w:p w14:paraId="4F75F054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Well adjusted: modify themselves</w:t>
      </w:r>
    </w:p>
    <w:p w14:paraId="7A91A90B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Deny or ignore lead to "problems in living"</w:t>
      </w:r>
    </w:p>
    <w:p w14:paraId="410F05BB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Need for positive regard</w:t>
      </w:r>
    </w:p>
    <w:p w14:paraId="785B9EC9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Unconditional positive regard from parent (and self)</w:t>
      </w:r>
    </w:p>
    <w:p w14:paraId="6DE78CA3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No: conditions of worth (When am I good?  Am I good?)</w:t>
      </w:r>
    </w:p>
    <w:p w14:paraId="670B40B9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Yes: fully functioning person (feel good, justify things in your life)</w:t>
      </w:r>
    </w:p>
    <w:p w14:paraId="35BEEE9F" w14:textId="77777777" w:rsidR="00B15ACA" w:rsidRPr="00B15ACA" w:rsidRDefault="00B15ACA" w:rsidP="00B15AC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Useful approach?</w:t>
      </w:r>
    </w:p>
    <w:p w14:paraId="78D51570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High self-esteem related to positive social life and happiness</w:t>
      </w:r>
    </w:p>
    <w:p w14:paraId="21A45510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Support for self-verification and self-enhancement</w:t>
      </w:r>
    </w:p>
    <w:p w14:paraId="38600587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Very positive view of human nature</w:t>
      </w:r>
    </w:p>
    <w:p w14:paraId="56C0E728" w14:textId="77777777" w:rsidR="00B15ACA" w:rsidRPr="00B15ACA" w:rsidRDefault="00B15ACA" w:rsidP="00B15AC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But…</w:t>
      </w:r>
    </w:p>
    <w:p w14:paraId="4170BE93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Subjective…relies on person's self-report</w:t>
      </w:r>
    </w:p>
    <w:p w14:paraId="1D4BED76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Difficult to define or predict what will be a </w:t>
      </w:r>
      <w:proofErr w:type="spellStart"/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self actualizing</w:t>
      </w:r>
      <w:proofErr w:type="spellEnd"/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tendency…becomes equal to behaviour</w:t>
      </w:r>
    </w:p>
    <w:p w14:paraId="04E19C77" w14:textId="77777777" w:rsidR="00B15ACA" w:rsidRPr="00B15ACA" w:rsidRDefault="00B15ACA" w:rsidP="00B15AC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Other perspectives</w:t>
      </w:r>
    </w:p>
    <w:p w14:paraId="5E3C377A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Trait perspective</w:t>
      </w:r>
    </w:p>
    <w:p w14:paraId="472930A4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Eysenck, Cattel, Big Five</w:t>
      </w:r>
    </w:p>
    <w:p w14:paraId="123BDDF2" w14:textId="77777777" w:rsidR="00B15ACA" w:rsidRPr="00B15ACA" w:rsidRDefault="00B15ACA" w:rsidP="00B15ACA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Social Cognitive Approach</w:t>
      </w:r>
    </w:p>
    <w:p w14:paraId="1DBE42A4" w14:textId="77777777" w:rsidR="00B15ACA" w:rsidRPr="00B15ACA" w:rsidRDefault="00B15ACA" w:rsidP="00B15ACA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Rotter, Bandura</w:t>
      </w:r>
    </w:p>
    <w:p w14:paraId="270F4A1F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Mental Disorders</w:t>
      </w:r>
    </w:p>
    <w:p w14:paraId="109B581D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"mental illness" not always considered "mental" or "illness"</w:t>
      </w:r>
    </w:p>
    <w:p w14:paraId="329003A3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5000 B.C. Egypt</w:t>
      </w:r>
    </w:p>
    <w:p w14:paraId="59E85968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Evil spirits released by "trephining" (punch a hole in your head to let evil spirits out)</w:t>
      </w:r>
    </w:p>
    <w:p w14:paraId="41BAD8C7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1140 B.C. China</w:t>
      </w:r>
    </w:p>
    <w:p w14:paraId="381B16A5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Institutions for the insane established</w:t>
      </w:r>
    </w:p>
    <w:p w14:paraId="0240954E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500 B.C. Greece</w:t>
      </w:r>
    </w:p>
    <w:p w14:paraId="02AC9141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Pythagoras suggests a disease of the mind</w:t>
      </w:r>
    </w:p>
    <w:p w14:paraId="314D1BC5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15th Century Europe</w:t>
      </w:r>
    </w:p>
    <w:p w14:paraId="762F2508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Insane set adrift on "ships of fools"</w:t>
      </w:r>
    </w:p>
    <w:p w14:paraId="09AC9F9E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Followed by a couple hundred years of witch hunts, jail,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etc</w:t>
      </w:r>
      <w:proofErr w:type="spellEnd"/>
    </w:p>
    <w:p w14:paraId="3E741FAE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Late 1700s</w:t>
      </w:r>
    </w:p>
    <w:p w14:paraId="07F0214B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Medical model (but Mesmer and Magnetism, control mind with magnets)</w:t>
      </w:r>
    </w:p>
    <w:p w14:paraId="2239EDE0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1840 England</w:t>
      </w:r>
    </w:p>
    <w:p w14:paraId="2367639F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1st insanity defense for attempted murder</w:t>
      </w:r>
    </w:p>
    <w:p w14:paraId="50659BE9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1900s Charcot, Freud</w:t>
      </w:r>
    </w:p>
    <w:p w14:paraId="651B089E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Notion of psychogenic problem</w:t>
      </w:r>
    </w:p>
    <w:p w14:paraId="59268078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Perspectives</w:t>
      </w:r>
    </w:p>
    <w:p w14:paraId="351B6B17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Medical: result of some biological problem</w:t>
      </w:r>
    </w:p>
    <w:p w14:paraId="77E80F9E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Psychodynamic: Freudian, unresolved unconscious conflict</w:t>
      </w:r>
    </w:p>
    <w:p w14:paraId="1CAC1E6E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Humanistic: trying to be the best you can be, but something is getting in your way, look how to work past</w:t>
      </w:r>
    </w:p>
    <w:p w14:paraId="12182985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Cognitive-Behavioural: thought patterns, problem derives from the way you think</w:t>
      </w:r>
    </w:p>
    <w:p w14:paraId="43FD98B3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Sociocultural: cultural context, different issues in different cultures</w:t>
      </w:r>
    </w:p>
    <w:p w14:paraId="72D7EC82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Different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etiologies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, prognoses, and treatment</w:t>
      </w:r>
    </w:p>
    <w:p w14:paraId="60991D21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Classify disorders</w:t>
      </w:r>
    </w:p>
    <w:p w14:paraId="6CFF5606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Need for taxonomy</w:t>
      </w:r>
    </w:p>
    <w:p w14:paraId="1A94189F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Scientific</w:t>
      </w:r>
    </w:p>
    <w:p w14:paraId="3E8149BA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Practical</w:t>
      </w:r>
    </w:p>
    <w:p w14:paraId="00F646BB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Symptoms -&gt; syndrome</w:t>
      </w:r>
    </w:p>
    <w:p w14:paraId="03042577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Example:</w:t>
      </w:r>
    </w:p>
    <w:p w14:paraId="511DFC2E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Disorganized thinking, withdrawal, hallucinations</w:t>
      </w:r>
    </w:p>
    <w:p w14:paraId="06604DA9" w14:textId="77777777" w:rsidR="00B15ACA" w:rsidRPr="00B15ACA" w:rsidRDefault="00B15ACA" w:rsidP="00B15ACA">
      <w:pPr>
        <w:numPr>
          <w:ilvl w:val="3"/>
          <w:numId w:val="2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Schizophrenia</w:t>
      </w:r>
    </w:p>
    <w:p w14:paraId="37900890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Until mid 1970s</w:t>
      </w:r>
    </w:p>
    <w:p w14:paraId="2BA550AF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Neurosis: anxiety</w:t>
      </w:r>
    </w:p>
    <w:p w14:paraId="00151149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Phobia: still in touch with reality</w:t>
      </w:r>
    </w:p>
    <w:p w14:paraId="4344CA7A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Psychosis: thought disturbance</w:t>
      </w:r>
    </w:p>
    <w:p w14:paraId="41188390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. Schizophrenia: lost touch with reality</w:t>
      </w:r>
    </w:p>
    <w:p w14:paraId="647BF93C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Note:</w:t>
      </w:r>
    </w:p>
    <w:p w14:paraId="03156F68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Early classification by "cause"</w:t>
      </w:r>
    </w:p>
    <w:p w14:paraId="685F9EE1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Shift to observable symptoms</w:t>
      </w:r>
    </w:p>
    <w:p w14:paraId="375EFD20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DSM5</w:t>
      </w:r>
    </w:p>
    <w:p w14:paraId="522187DF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Unbiased?</w:t>
      </w:r>
    </w:p>
    <w:p w14:paraId="6B664848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Reliable?</w:t>
      </w:r>
    </w:p>
    <w:p w14:paraId="4DEFDCEE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Valid?</w:t>
      </w:r>
    </w:p>
    <w:p w14:paraId="05FB6A29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Rosenhan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(1973)</w:t>
      </w:r>
    </w:p>
    <w:p w14:paraId="19245640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"on being sane in insane places"</w:t>
      </w:r>
    </w:p>
    <w:p w14:paraId="220DA74C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Rosenham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and 7 others admitted</w:t>
      </w:r>
    </w:p>
    <w:p w14:paraId="00D7E47B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Each "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pseudopatient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 heard voices</w:t>
      </w:r>
    </w:p>
    <w:p w14:paraId="7564FC4D" w14:textId="77777777" w:rsidR="00B15ACA" w:rsidRPr="00B15ACA" w:rsidRDefault="00B15ACA" w:rsidP="00B15ACA">
      <w:pPr>
        <w:numPr>
          <w:ilvl w:val="3"/>
          <w:numId w:val="2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Hollow, empty, thud</w:t>
      </w:r>
    </w:p>
    <w:p w14:paraId="3E3009F7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Otherwise normal, all admitted, mostly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schizophenia</w:t>
      </w:r>
      <w:proofErr w:type="spellEnd"/>
    </w:p>
    <w:p w14:paraId="53FB0EA3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 a single staff member detected deception (although patients often did)</w:t>
      </w:r>
    </w:p>
    <w:p w14:paraId="616D6F1C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Normal behaviour taken as symptom</w:t>
      </w:r>
    </w:p>
    <w:p w14:paraId="3E4C7497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Mean discharge: 19 days (max was 52)</w:t>
      </w:r>
    </w:p>
    <w:p w14:paraId="1621A285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Diagnosis: Schizophrenia in remission</w:t>
      </w:r>
    </w:p>
    <w:p w14:paraId="23647DBE" w14:textId="77777777" w:rsidR="00B15ACA" w:rsidRPr="00B15ACA" w:rsidRDefault="00B15ACA" w:rsidP="00B15AC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Psychological disorders (DSM5)</w:t>
      </w:r>
    </w:p>
    <w:p w14:paraId="6138A90E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Anxiety disorders</w:t>
      </w:r>
    </w:p>
    <w:p w14:paraId="55BA5F6B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Generalized anxiety disorder</w:t>
      </w:r>
    </w:p>
    <w:p w14:paraId="69EB63D6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Panic disorder</w:t>
      </w:r>
    </w:p>
    <w:p w14:paraId="0661EC07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Phobic disorder</w:t>
      </w:r>
    </w:p>
    <w:p w14:paraId="75A86F81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(OCD and PTSD removed from this volume)</w:t>
      </w:r>
    </w:p>
    <w:p w14:paraId="59CA9316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Somatic symptom disorders</w:t>
      </w:r>
    </w:p>
    <w:p w14:paraId="4B798A22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Dissociative disorders</w:t>
      </w:r>
    </w:p>
    <w:p w14:paraId="10B51DB6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Dissociative Amnesia</w:t>
      </w:r>
    </w:p>
    <w:p w14:paraId="0F417D0D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Dissociative Fugue</w:t>
      </w:r>
    </w:p>
    <w:p w14:paraId="5E671C76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Dissociative Identity Disorder</w:t>
      </w:r>
    </w:p>
    <w:p w14:paraId="34BBB24F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Mood disorders</w:t>
      </w:r>
    </w:p>
    <w:p w14:paraId="1FB45991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Major depression</w:t>
      </w:r>
    </w:p>
    <w:p w14:paraId="64DCD37C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Bipolar disorder</w:t>
      </w:r>
    </w:p>
    <w:p w14:paraId="06AA24A7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Characterized by disturbance in mood (affect) rather than thought</w:t>
      </w:r>
    </w:p>
    <w:p w14:paraId="484CBDA9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"high"= mania</w:t>
      </w:r>
    </w:p>
    <w:p w14:paraId="4314CF91" w14:textId="77777777" w:rsidR="00B15ACA" w:rsidRPr="00B15ACA" w:rsidRDefault="00B15ACA" w:rsidP="00B15ACA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"low"= depression</w:t>
      </w:r>
    </w:p>
    <w:p w14:paraId="106BB8FB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Schizophrenic disorders</w:t>
      </w:r>
    </w:p>
    <w:p w14:paraId="0FA43DB8" w14:textId="77777777" w:rsidR="00B15ACA" w:rsidRPr="00B15ACA" w:rsidRDefault="00B15ACA" w:rsidP="00B15ACA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Personality disorders (no empathy)</w:t>
      </w:r>
    </w:p>
    <w:p w14:paraId="2AE068BA" w14:textId="77777777" w:rsidR="00B15ACA" w:rsidRPr="00B15ACA" w:rsidRDefault="00B15ACA" w:rsidP="00B15ACA">
      <w:pPr>
        <w:ind w:left="1080"/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25% of population may experience depression, difference between men and women</w:t>
      </w:r>
    </w:p>
    <w:p w14:paraId="7E1E79D7" w14:textId="77777777" w:rsid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</w:p>
    <w:p w14:paraId="723517E0" w14:textId="77777777" w:rsidR="00B15ACA" w:rsidRP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  <w:r w:rsidRPr="00B15ACA">
        <w:rPr>
          <w:rFonts w:ascii="Calibri Light" w:hAnsi="Calibri Light" w:cs="Times New Roman"/>
          <w:sz w:val="40"/>
          <w:szCs w:val="40"/>
          <w:lang w:val="en-CA"/>
        </w:rPr>
        <w:t>Lecture March 28th</w:t>
      </w:r>
    </w:p>
    <w:p w14:paraId="79E1E66E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Tuesday, March 28, 2017</w:t>
      </w:r>
    </w:p>
    <w:p w14:paraId="6A52061D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1:37 PM</w:t>
      </w:r>
    </w:p>
    <w:p w14:paraId="67C185FC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Mental Disorders</w:t>
      </w:r>
    </w:p>
    <w:p w14:paraId="063E13A1" w14:textId="77777777" w:rsidR="00B15ACA" w:rsidRPr="00B15ACA" w:rsidRDefault="00B15ACA" w:rsidP="00B15ACA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Depression and Mania</w:t>
      </w:r>
    </w:p>
    <w:p w14:paraId="1683BD5D" w14:textId="77777777" w:rsidR="00B15ACA" w:rsidRPr="00B15ACA" w:rsidRDefault="00B15ACA" w:rsidP="00B15ACA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Causes of Mood Disorders</w:t>
      </w:r>
    </w:p>
    <w:p w14:paraId="57046343" w14:textId="77777777" w:rsidR="00B15ACA" w:rsidRPr="00B15ACA" w:rsidRDefault="00B15ACA" w:rsidP="00B15ACA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Symptoms of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Schizophenia</w:t>
      </w:r>
      <w:proofErr w:type="spellEnd"/>
    </w:p>
    <w:p w14:paraId="5E60F04F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7EFE0EA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Next time: Schizophrenia and Treatment</w:t>
      </w:r>
    </w:p>
    <w:p w14:paraId="58943F28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Scan: p. 629-638; 677-682</w:t>
      </w:r>
    </w:p>
    <w:p w14:paraId="4A47CCAE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F83FF4F" w14:textId="77777777" w:rsidR="00B15ACA" w:rsidRPr="00B15ACA" w:rsidRDefault="00B15ACA" w:rsidP="00B15ACA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are the symptoms of major depression?</w:t>
      </w:r>
    </w:p>
    <w:p w14:paraId="45E65A35" w14:textId="77777777" w:rsidR="00B15ACA" w:rsidRPr="00B15ACA" w:rsidRDefault="00B15ACA" w:rsidP="00B15ACA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do various perspectives explain depression?</w:t>
      </w:r>
    </w:p>
    <w:p w14:paraId="311F7B4C" w14:textId="77777777" w:rsidR="00B15ACA" w:rsidRPr="00B15ACA" w:rsidRDefault="00B15ACA" w:rsidP="00B15ACA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the symptoms of schizophrenia?</w:t>
      </w:r>
    </w:p>
    <w:p w14:paraId="1FC9D67F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D368F58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Mood Disorders</w:t>
      </w:r>
    </w:p>
    <w:p w14:paraId="5125E834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Characterized by disturbance in mood (affect) rather than thought</w:t>
      </w:r>
    </w:p>
    <w:p w14:paraId="3649E670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"high" is mania</w:t>
      </w:r>
    </w:p>
    <w:p w14:paraId="4C1A1E78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"low" is depression</w:t>
      </w:r>
    </w:p>
    <w:p w14:paraId="210FBBE2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Unipolar or major depression</w:t>
      </w:r>
    </w:p>
    <w:p w14:paraId="73A7A238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Patient experiences only the despair of depression</w:t>
      </w:r>
    </w:p>
    <w:p w14:paraId="01072560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10% men, 20% women</w:t>
      </w:r>
    </w:p>
    <w:p w14:paraId="0A317E10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Bipolar (manic-depressive psychosis)</w:t>
      </w:r>
    </w:p>
    <w:p w14:paraId="27BDE968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Patient swings from one extreme to the other (1%)</w:t>
      </w:r>
    </w:p>
    <w:p w14:paraId="3BB00599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About 10 episodes of each state during life</w:t>
      </w:r>
    </w:p>
    <w:p w14:paraId="6AD3935C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Untreated, each phase can last months</w:t>
      </w:r>
    </w:p>
    <w:p w14:paraId="51C93199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Rapid cycler (20%)…</w:t>
      </w:r>
    </w:p>
    <w:p w14:paraId="2E809A1E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4 or more swings per year</w:t>
      </w:r>
    </w:p>
    <w:p w14:paraId="16A53B15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But some people shift daily</w:t>
      </w:r>
    </w:p>
    <w:p w14:paraId="5BD8415C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Mania…problem?</w:t>
      </w:r>
    </w:p>
    <w:p w14:paraId="1250511F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Mild, maybe not</w:t>
      </w:r>
    </w:p>
    <w:p w14:paraId="2E44DEEA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Mental high gear</w:t>
      </w:r>
    </w:p>
    <w:p w14:paraId="232889E1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Really focussed, able to do things</w:t>
      </w:r>
    </w:p>
    <w:p w14:paraId="653E5287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But, jumps from one thing to another</w:t>
      </w:r>
    </w:p>
    <w:p w14:paraId="22F1046C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Unable to sit still</w:t>
      </w:r>
    </w:p>
    <w:p w14:paraId="134374FC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Jumps from unbounded elation to intense irritation</w:t>
      </w:r>
    </w:p>
    <w:p w14:paraId="1DEBA18B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Acute form:</w:t>
      </w:r>
    </w:p>
    <w:p w14:paraId="73A11B99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Endless talk</w:t>
      </w:r>
    </w:p>
    <w:p w14:paraId="06ACAF14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 inhibitions</w:t>
      </w:r>
    </w:p>
    <w:p w14:paraId="29C5345C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Grandiose plans</w:t>
      </w:r>
    </w:p>
    <w:p w14:paraId="0D7679B4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Insomnia</w:t>
      </w:r>
    </w:p>
    <w:p w14:paraId="15279E6C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Ceaseless torrent of activity</w:t>
      </w:r>
    </w:p>
    <w:p w14:paraId="2BF55945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Sedation</w:t>
      </w:r>
    </w:p>
    <w:p w14:paraId="7E6E8334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Consider: Clifford Beers, Charlie Sheen</w:t>
      </w:r>
    </w:p>
    <w:p w14:paraId="70AC6B9B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Major depression</w:t>
      </w:r>
    </w:p>
    <w:p w14:paraId="21A9141E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Polar opposite</w:t>
      </w:r>
      <w:proofErr w:type="gramEnd"/>
    </w:p>
    <w:p w14:paraId="6E7591A5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Patient appears utterly dejected, hopeless, worthless</w:t>
      </w:r>
    </w:p>
    <w:p w14:paraId="2F616379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May be hallucinations or delusions in severe case</w:t>
      </w:r>
    </w:p>
    <w:p w14:paraId="4631EE9A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Symptoms:</w:t>
      </w:r>
    </w:p>
    <w:p w14:paraId="049B5507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Loss of appetite</w:t>
      </w:r>
    </w:p>
    <w:p w14:paraId="5619A12B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Sleep disturbance</w:t>
      </w:r>
    </w:p>
    <w:p w14:paraId="3048CE3B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Fatigue</w:t>
      </w:r>
    </w:p>
    <w:p w14:paraId="741C7E94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Little, if any, interest in sex</w:t>
      </w:r>
    </w:p>
    <w:p w14:paraId="0430E91B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Suicide</w:t>
      </w:r>
    </w:p>
    <w:p w14:paraId="636B75AA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Suicide:</w:t>
      </w:r>
    </w:p>
    <w:p w14:paraId="2C8DF830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Who: suicide every 40 seconds</w:t>
      </w:r>
    </w:p>
    <w:p w14:paraId="5D7725D3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Official NA rate: 32,000 per year, 87.9 per day, 1 person every 16.5 min</w:t>
      </w:r>
    </w:p>
    <w:p w14:paraId="3EF2E811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Estimate: 100,000 per year or more</w:t>
      </w:r>
    </w:p>
    <w:p w14:paraId="07BDBAE8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Men more likely to use violent methods, more likely to result in death</w:t>
      </w:r>
    </w:p>
    <w:p w14:paraId="14B80AE2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Risk for suicide low while patient is in worst depression</w:t>
      </w:r>
    </w:p>
    <w:p w14:paraId="73864735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Apathy</w:t>
      </w:r>
    </w:p>
    <w:p w14:paraId="0166A48F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Risk increases as patient comes out of depression</w:t>
      </w:r>
    </w:p>
    <w:p w14:paraId="59C3AF6E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Rates highest on weekend leaves and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shorlty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after discharge</w:t>
      </w:r>
    </w:p>
    <w:p w14:paraId="432DF29E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Etiology</w:t>
      </w:r>
    </w:p>
    <w:p w14:paraId="54C16CAA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Genetic</w:t>
      </w:r>
    </w:p>
    <w:p w14:paraId="1B72AAB9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Bipolar disorder</w:t>
      </w:r>
    </w:p>
    <w:p w14:paraId="190C4371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Concordance for identical twins 4 times that of fraternal twins</w:t>
      </w:r>
    </w:p>
    <w:p w14:paraId="0683FD6D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Biological parents 3 times more likely to have disorder than adoptive parents</w:t>
      </w:r>
    </w:p>
    <w:p w14:paraId="109DFAFE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Egeland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et al (1987)</w:t>
      </w:r>
    </w:p>
    <w:p w14:paraId="17B2A530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Gene disorder in Amish population</w:t>
      </w:r>
    </w:p>
    <w:p w14:paraId="3B77DDC8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63% developed bipolar</w:t>
      </w:r>
    </w:p>
    <w:p w14:paraId="0084161B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Major depression… twin studies</w:t>
      </w:r>
    </w:p>
    <w:p w14:paraId="6650B21E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Identical: 76%</w:t>
      </w:r>
    </w:p>
    <w:p w14:paraId="40CE1E76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Fraternal: 19%</w:t>
      </w:r>
    </w:p>
    <w:p w14:paraId="3E7379F2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Biochemical</w:t>
      </w:r>
    </w:p>
    <w:p w14:paraId="6F1A1406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Switch in Bipolar often not related to external circumstances… probably internal</w:t>
      </w:r>
    </w:p>
    <w:p w14:paraId="567F2596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1950s… reserpine (hypertension) induced depression</w:t>
      </w:r>
    </w:p>
    <w:p w14:paraId="66D1CBA0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Reserpine depletes monoamines</w:t>
      </w:r>
    </w:p>
    <w:p w14:paraId="197D94B1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Monoamine Theory</w:t>
      </w:r>
    </w:p>
    <w:p w14:paraId="01BDFC6F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NE, Serotonin, and Dopamine (monoamines)</w:t>
      </w:r>
    </w:p>
    <w:p w14:paraId="7089CF4A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 drop during depression</w:t>
      </w:r>
    </w:p>
    <w:p w14:paraId="71E24716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 increases mania</w:t>
      </w:r>
    </w:p>
    <w:p w14:paraId="10CE1BD8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Success of tricyclics and Monoamine Oxidase (MAO) inhibitors</w:t>
      </w:r>
    </w:p>
    <w:p w14:paraId="4E0EE2E4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Psychogenetic Factors</w:t>
      </w:r>
    </w:p>
    <w:p w14:paraId="2C23323A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Biochemical tells us how, but not specific thought patterns occur</w:t>
      </w:r>
    </w:p>
    <w:p w14:paraId="5D4A960A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Psychodynamic Perspective</w:t>
      </w:r>
    </w:p>
    <w:p w14:paraId="116AD59A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Feelings of anger toward parent who "abandoned" you</w:t>
      </w:r>
    </w:p>
    <w:p w14:paraId="4A9131DD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Anger directed inward resulting in guilt and self-loathing</w:t>
      </w:r>
    </w:p>
    <w:p w14:paraId="3F32B89D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Any significant loss</w:t>
      </w:r>
    </w:p>
    <w:p w14:paraId="17E123E6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Learning Perspective</w:t>
      </w:r>
    </w:p>
    <w:p w14:paraId="332ADF42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Lewinsohn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(1974)</w:t>
      </w:r>
    </w:p>
    <w:p w14:paraId="0EC3C35E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Loss of rewards</w:t>
      </w:r>
    </w:p>
    <w:p w14:paraId="072A9F34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Seligman</w:t>
      </w:r>
    </w:p>
    <w:p w14:paraId="092A4E42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Learned helplessness</w:t>
      </w:r>
    </w:p>
    <w:p w14:paraId="3708EE94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Cognitive Perspective</w:t>
      </w:r>
    </w:p>
    <w:p w14:paraId="6CB56ADF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Beck's (1967, 1976) Theory</w:t>
      </w:r>
    </w:p>
    <w:p w14:paraId="06D1D551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Patient has negative cognitive triad</w:t>
      </w:r>
    </w:p>
    <w:p w14:paraId="3AF131E8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Intense, negative beliefs about self, future and external world</w:t>
      </w:r>
    </w:p>
    <w:p w14:paraId="521474EF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Interpretations follow schema</w:t>
      </w:r>
    </w:p>
    <w:p w14:paraId="75D6E4FD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Maximize bad things</w:t>
      </w:r>
    </w:p>
    <w:p w14:paraId="501BBAE4" w14:textId="77777777" w:rsidR="00B15ACA" w:rsidRPr="00B15ACA" w:rsidRDefault="00B15ACA" w:rsidP="00B15ACA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Minimize good things</w:t>
      </w:r>
    </w:p>
    <w:p w14:paraId="52DD95C4" w14:textId="77777777" w:rsidR="00B15ACA" w:rsidRPr="00B15ACA" w:rsidRDefault="00B15ACA" w:rsidP="00B15AC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Stressful experiences (goes full circle)</w:t>
      </w:r>
    </w:p>
    <w:p w14:paraId="19C77159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Negative explanatory style</w:t>
      </w:r>
    </w:p>
    <w:p w14:paraId="13542173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Depressed mood</w:t>
      </w:r>
    </w:p>
    <w:p w14:paraId="1D940282" w14:textId="77777777" w:rsidR="00B15ACA" w:rsidRPr="00B15ACA" w:rsidRDefault="00B15ACA" w:rsidP="00B15ACA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Cognitive and behavioural changes</w:t>
      </w:r>
    </w:p>
    <w:p w14:paraId="523104E0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Schizophrenia</w:t>
      </w:r>
    </w:p>
    <w:p w14:paraId="3D94E270" w14:textId="77777777" w:rsidR="00B15ACA" w:rsidRPr="00B15ACA" w:rsidRDefault="00B15ACA" w:rsidP="00B15AC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Schizo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=split,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prenum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=mind</w:t>
      </w:r>
    </w:p>
    <w:p w14:paraId="13BFAD18" w14:textId="77777777" w:rsidR="00B15ACA" w:rsidRPr="00B15ACA" w:rsidRDefault="00B15ACA" w:rsidP="00B15AC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Splitting of metal processes (attention, perception, emotion, motivation, thought)</w:t>
      </w:r>
    </w:p>
    <w:p w14:paraId="3B60335B" w14:textId="77777777" w:rsidR="00B15ACA" w:rsidRPr="00B15ACA" w:rsidRDefault="00B15ACA" w:rsidP="00B15AC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 a splitting into different personalities</w:t>
      </w:r>
    </w:p>
    <w:p w14:paraId="749F0864" w14:textId="77777777" w:rsidR="00B15ACA" w:rsidRPr="00B15ACA" w:rsidRDefault="00B15ACA" w:rsidP="00B15AC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Incidence</w:t>
      </w:r>
    </w:p>
    <w:p w14:paraId="1411D878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About 1% worldwide</w:t>
      </w:r>
    </w:p>
    <w:p w14:paraId="0BAA3C0E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NA: 1-2% during life</w:t>
      </w:r>
    </w:p>
    <w:p w14:paraId="1CCE8B01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…suggests that up to 500,000 Canadians have schizophrenia</w:t>
      </w:r>
    </w:p>
    <w:p w14:paraId="3AB75565" w14:textId="77777777" w:rsidR="00B15ACA" w:rsidRPr="00B15ACA" w:rsidRDefault="00B15ACA" w:rsidP="00B15AC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Diagnostic and Statistical Manual Definition</w:t>
      </w:r>
    </w:p>
    <w:p w14:paraId="2653C7BA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Cognitive or perceptual distortion</w:t>
      </w:r>
    </w:p>
    <w:p w14:paraId="772201B5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Social or occupational dysfunction</w:t>
      </w:r>
    </w:p>
    <w:p w14:paraId="6EA88678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Duration (6 months)</w:t>
      </w:r>
    </w:p>
    <w:p w14:paraId="523BA467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NOT another disorder</w:t>
      </w:r>
    </w:p>
    <w:p w14:paraId="551ED22B" w14:textId="77777777" w:rsidR="00B15ACA" w:rsidRPr="00B15ACA" w:rsidRDefault="00B15ACA" w:rsidP="00B15AC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Subtypes (DSM-IV-TR)</w:t>
      </w:r>
    </w:p>
    <w:p w14:paraId="1A7191CB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Catatonic: excessive, sometimes violent activity or mute unmoving state</w:t>
      </w:r>
    </w:p>
    <w:p w14:paraId="11F2C7E1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Paranoid: delusions of grandeur, persecution, or both</w:t>
      </w:r>
    </w:p>
    <w:p w14:paraId="29EABFE2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Disorganized: incoherent speech, odd affect, delusions, hallucinations</w:t>
      </w:r>
    </w:p>
    <w:p w14:paraId="2DCFFCF9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Undifferentiated: none of the above</w:t>
      </w:r>
    </w:p>
    <w:p w14:paraId="1F2894F5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Type 1: positive symptoms (over and above normal perceptions)</w:t>
      </w:r>
    </w:p>
    <w:p w14:paraId="72E72CD4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Hallucinations, delusions</w:t>
      </w:r>
    </w:p>
    <w:p w14:paraId="29AFB934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Type 2: negative symptoms</w:t>
      </w:r>
    </w:p>
    <w:p w14:paraId="5560C0DA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flat effect</w:t>
      </w:r>
    </w:p>
    <w:p w14:paraId="7BD3578A" w14:textId="77777777" w:rsidR="00B15ACA" w:rsidRPr="00B15ACA" w:rsidRDefault="00B15ACA" w:rsidP="00B15AC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Actions --&gt; Thoughts --&gt; Feelings</w:t>
      </w:r>
    </w:p>
    <w:p w14:paraId="75D23BFF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Actions</w:t>
      </w:r>
    </w:p>
    <w:p w14:paraId="1D549103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Withdrawing from social interactions and poor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self care</w:t>
      </w:r>
      <w:proofErr w:type="spellEnd"/>
    </w:p>
    <w:p w14:paraId="504BDECE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Joe… refused to participate in drum ceremony</w:t>
      </w:r>
    </w:p>
    <w:p w14:paraId="09AF5FF4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(sometimes) increased activity</w:t>
      </w:r>
    </w:p>
    <w:p w14:paraId="2800C253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(rarely) strange postures (catatonic)</w:t>
      </w:r>
    </w:p>
    <w:p w14:paraId="402BA3D9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Feelings</w:t>
      </w:r>
    </w:p>
    <w:p w14:paraId="6539906D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Flat affect (no emotion, monotone)</w:t>
      </w:r>
    </w:p>
    <w:p w14:paraId="6C668235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Inappropriate affect (laughing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funerals)</w:t>
      </w:r>
    </w:p>
    <w:p w14:paraId="339E1893" w14:textId="77777777" w:rsidR="00B15ACA" w:rsidRPr="00B15ACA" w:rsidRDefault="00B15ACA" w:rsidP="00B15ACA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Thoughts</w:t>
      </w:r>
    </w:p>
    <w:p w14:paraId="532199D7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Delusions: false beliefs that are held in the face of compelling evidence to the contrary</w:t>
      </w:r>
    </w:p>
    <w:p w14:paraId="4B17B029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David… Lord of the Domain</w:t>
      </w:r>
    </w:p>
    <w:p w14:paraId="66CDF3AD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Mary… mob connections</w:t>
      </w:r>
    </w:p>
    <w:p w14:paraId="060A2B70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Martha… secret cult meetings</w:t>
      </w:r>
    </w:p>
    <w:p w14:paraId="4F311744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Grandeur, persecution</w:t>
      </w:r>
    </w:p>
    <w:p w14:paraId="295672A8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Thought broadcasting, thought insertion</w:t>
      </w:r>
    </w:p>
    <w:p w14:paraId="74796088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Hallucinations: false sensory perceptions</w:t>
      </w:r>
    </w:p>
    <w:p w14:paraId="6F7948E0" w14:textId="77777777" w:rsidR="00B15ACA" w:rsidRPr="00B15ACA" w:rsidRDefault="00B15ACA" w:rsidP="00B15ACA">
      <w:pPr>
        <w:numPr>
          <w:ilvl w:val="3"/>
          <w:numId w:val="2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Kevin… the "sleep bunnies" talked about him</w:t>
      </w:r>
    </w:p>
    <w:p w14:paraId="1AEDA2CD" w14:textId="77777777" w:rsidR="00B15ACA" w:rsidRPr="00B15ACA" w:rsidRDefault="00B15ACA" w:rsidP="00B15ACA">
      <w:pPr>
        <w:numPr>
          <w:ilvl w:val="2"/>
          <w:numId w:val="2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Formal thought disorders</w:t>
      </w:r>
    </w:p>
    <w:p w14:paraId="298B5BD4" w14:textId="77777777" w:rsidR="00B15ACA" w:rsidRPr="00B15ACA" w:rsidRDefault="00B15ACA" w:rsidP="00B15ACA">
      <w:pPr>
        <w:numPr>
          <w:ilvl w:val="3"/>
          <w:numId w:val="2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Breakdown I the form or patterns of logical thinking</w:t>
      </w:r>
    </w:p>
    <w:p w14:paraId="624EA72F" w14:textId="77777777" w:rsidR="00B15ACA" w:rsidRPr="00B15ACA" w:rsidRDefault="00B15ACA" w:rsidP="00B15ACA">
      <w:pPr>
        <w:numPr>
          <w:ilvl w:val="3"/>
          <w:numId w:val="2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Paralogic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and overinclusion</w:t>
      </w:r>
    </w:p>
    <w:p w14:paraId="7E70A7BD" w14:textId="77777777" w:rsidR="00B15ACA" w:rsidRDefault="00B15ACA" w:rsidP="00B15ACA">
      <w:pPr>
        <w:numPr>
          <w:ilvl w:val="3"/>
          <w:numId w:val="2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Have a happy and fruitful year….</w:t>
      </w:r>
    </w:p>
    <w:p w14:paraId="42DFEC8E" w14:textId="77777777" w:rsidR="00B15ACA" w:rsidRDefault="00B15ACA" w:rsidP="00B15AC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2382D6D5" w14:textId="77777777" w:rsidR="00B15ACA" w:rsidRPr="00B15ACA" w:rsidRDefault="00B15ACA" w:rsidP="00B15ACA">
      <w:pPr>
        <w:rPr>
          <w:rFonts w:ascii="Calibri Light" w:hAnsi="Calibri Light" w:cs="Times New Roman"/>
          <w:sz w:val="40"/>
          <w:szCs w:val="40"/>
          <w:lang w:val="en-CA"/>
        </w:rPr>
      </w:pPr>
      <w:r w:rsidRPr="00B15ACA">
        <w:rPr>
          <w:rFonts w:ascii="Calibri Light" w:hAnsi="Calibri Light" w:cs="Times New Roman"/>
          <w:sz w:val="40"/>
          <w:szCs w:val="40"/>
          <w:lang w:val="en-CA"/>
        </w:rPr>
        <w:t>Lecture March 30th</w:t>
      </w:r>
    </w:p>
    <w:p w14:paraId="6D787BA6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Thursday, March 30, 2017</w:t>
      </w:r>
    </w:p>
    <w:p w14:paraId="422C7A14" w14:textId="77777777" w:rsidR="00B15ACA" w:rsidRPr="00B15ACA" w:rsidRDefault="00B15ACA" w:rsidP="00B15ACA">
      <w:pPr>
        <w:rPr>
          <w:rFonts w:ascii="Calibri" w:hAnsi="Calibri" w:cs="Times New Roman"/>
          <w:color w:val="767676"/>
          <w:sz w:val="20"/>
          <w:szCs w:val="20"/>
          <w:lang w:val="en-CA"/>
        </w:rPr>
      </w:pPr>
      <w:r w:rsidRPr="00B15ACA">
        <w:rPr>
          <w:rFonts w:ascii="Calibri" w:hAnsi="Calibri" w:cs="Times New Roman"/>
          <w:color w:val="767676"/>
          <w:sz w:val="20"/>
          <w:szCs w:val="20"/>
          <w:lang w:val="en-CA"/>
        </w:rPr>
        <w:t>1:40 PM</w:t>
      </w:r>
    </w:p>
    <w:p w14:paraId="3F5424F6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Treatment</w:t>
      </w:r>
    </w:p>
    <w:p w14:paraId="1A1AC716" w14:textId="77777777" w:rsidR="00B15ACA" w:rsidRPr="00B15ACA" w:rsidRDefault="00B15ACA" w:rsidP="00B15AC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Psychosurgery</w:t>
      </w:r>
    </w:p>
    <w:p w14:paraId="1054690B" w14:textId="77777777" w:rsidR="00B15ACA" w:rsidRPr="00B15ACA" w:rsidRDefault="00B15ACA" w:rsidP="00B15AC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Electroconvulsive Therapy</w:t>
      </w:r>
    </w:p>
    <w:p w14:paraId="114E7A81" w14:textId="77777777" w:rsidR="00B15ACA" w:rsidRPr="00B15ACA" w:rsidRDefault="00B15ACA" w:rsidP="00B15AC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Drug Therapy</w:t>
      </w:r>
    </w:p>
    <w:p w14:paraId="0ABE607D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Next time: Talking Therapy</w:t>
      </w:r>
    </w:p>
    <w:p w14:paraId="448842AC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Scan pg. 648-656</w:t>
      </w:r>
    </w:p>
    <w:p w14:paraId="3A72A138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A9FA7ED" w14:textId="77777777" w:rsidR="00B15ACA" w:rsidRPr="00B15ACA" w:rsidRDefault="00B15ACA" w:rsidP="00B15AC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are the causes of schizophrenia?</w:t>
      </w:r>
    </w:p>
    <w:p w14:paraId="39FA0CFC" w14:textId="77777777" w:rsidR="00B15ACA" w:rsidRPr="00B15ACA" w:rsidRDefault="00B15ACA" w:rsidP="00B15AC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What are the various options for somatic therapy?</w:t>
      </w:r>
    </w:p>
    <w:p w14:paraId="48D0E9E0" w14:textId="77777777" w:rsidR="00B15ACA" w:rsidRPr="00B15ACA" w:rsidRDefault="00B15ACA" w:rsidP="00B15AC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How do psychoactive drugs work?</w:t>
      </w:r>
    </w:p>
    <w:p w14:paraId="11A91769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EF3D33D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Treatment</w:t>
      </w:r>
    </w:p>
    <w:p w14:paraId="0AFB9891" w14:textId="77777777" w:rsidR="00B15ACA" w:rsidRPr="00B15ACA" w:rsidRDefault="00B15ACA" w:rsidP="00B15AC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Causes of schizophrenia:</w:t>
      </w:r>
    </w:p>
    <w:p w14:paraId="71189823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Predisposition</w:t>
      </w:r>
    </w:p>
    <w:p w14:paraId="57917006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Genetic, biochemical, neurological</w:t>
      </w:r>
    </w:p>
    <w:p w14:paraId="01837305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Stress</w:t>
      </w:r>
    </w:p>
    <w:p w14:paraId="2AE03C51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Family environment, expressed emotion</w:t>
      </w:r>
    </w:p>
    <w:p w14:paraId="7776BD6D" w14:textId="77777777" w:rsidR="00B15ACA" w:rsidRPr="00B15ACA" w:rsidRDefault="00B15ACA" w:rsidP="00B15AC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Genetics</w:t>
      </w:r>
    </w:p>
    <w:p w14:paraId="214DE750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DISC 1:</w:t>
      </w:r>
    </w:p>
    <w:p w14:paraId="44AFA8BA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Protein that "guides" new neural connections to proper location and tempo</w:t>
      </w:r>
    </w:p>
    <w:p w14:paraId="21E8B80C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C4:</w:t>
      </w:r>
    </w:p>
    <w:p w14:paraId="77E95AFB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Protein that "guides immune system…tells it what to attack</w:t>
      </w:r>
    </w:p>
    <w:p w14:paraId="4E5438FB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Synaptic pruning goes into overdrive</w:t>
      </w:r>
    </w:p>
    <w:p w14:paraId="101AE14F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Highest relationship is in identical twins, 48%</w:t>
      </w:r>
    </w:p>
    <w:p w14:paraId="72424B4B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Siblings show 9% relationship</w:t>
      </w:r>
    </w:p>
    <w:p w14:paraId="744F73E7" w14:textId="77777777" w:rsidR="00B15ACA" w:rsidRPr="00B15ACA" w:rsidRDefault="00B15ACA" w:rsidP="00B15AC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Biochemical</w:t>
      </w:r>
    </w:p>
    <w:p w14:paraId="271E6845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Dopamine theory</w:t>
      </w:r>
    </w:p>
    <w:p w14:paraId="5492E293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Neurotransmitter dopamine is related to attention</w:t>
      </w:r>
    </w:p>
    <w:p w14:paraId="220B147F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Drug that stimulate dopamine can induce hallucinations and delusions (amphetamines, LSD)</w:t>
      </w:r>
    </w:p>
    <w:p w14:paraId="1E1DFF9D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Antipsychotic drugs decrease dopamine activity</w:t>
      </w:r>
    </w:p>
    <w:p w14:paraId="7FE3FBB4" w14:textId="77777777" w:rsidR="00B15ACA" w:rsidRPr="00B15ACA" w:rsidRDefault="00B15ACA" w:rsidP="00B15AC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Neurological</w:t>
      </w:r>
    </w:p>
    <w:p w14:paraId="683C2824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Decrease in cortical tissue</w:t>
      </w:r>
    </w:p>
    <w:p w14:paraId="66DCE1BD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Over-pruning effect</w:t>
      </w:r>
    </w:p>
    <w:p w14:paraId="42CD08BF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Early onset schizophrenia:</w:t>
      </w:r>
    </w:p>
    <w:p w14:paraId="4ED54F3E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See significant damage in brain by age 13, extremely large by age 18</w:t>
      </w:r>
    </w:p>
    <w:p w14:paraId="684DDEC7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Damage to primary auditory cortex and visual cortex</w:t>
      </w:r>
    </w:p>
    <w:p w14:paraId="0E686FA8" w14:textId="77777777" w:rsidR="00B15ACA" w:rsidRPr="00B15ACA" w:rsidRDefault="00B15ACA" w:rsidP="00B15AC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Stress</w:t>
      </w:r>
    </w:p>
    <w:p w14:paraId="57904111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Concordance is much less than 100%</w:t>
      </w:r>
    </w:p>
    <w:p w14:paraId="541D1C7D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Environmental factors play a role too</w:t>
      </w:r>
    </w:p>
    <w:p w14:paraId="7BDAD627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Family environment</w:t>
      </w:r>
    </w:p>
    <w:p w14:paraId="155681D8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More conflicts with parents of schizophrenia</w:t>
      </w:r>
    </w:p>
    <w:p w14:paraId="32BFEFB2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More negative reactions to child</w:t>
      </w:r>
    </w:p>
    <w:p w14:paraId="085B4A4C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Causal?</w:t>
      </w:r>
    </w:p>
    <w:p w14:paraId="313DF5CA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Expressed emotions</w:t>
      </w:r>
    </w:p>
    <w:p w14:paraId="310B185B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Discharged patients more likely to relapse if family members were critical, hostile, negative</w:t>
      </w:r>
    </w:p>
    <w:p w14:paraId="11B229F6" w14:textId="77777777" w:rsidR="00B15ACA" w:rsidRPr="00B15ACA" w:rsidRDefault="00B15ACA" w:rsidP="00B15AC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Mental health professionals</w:t>
      </w:r>
    </w:p>
    <w:p w14:paraId="7B00801B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"psychologist" is protected term</w:t>
      </w:r>
    </w:p>
    <w:p w14:paraId="5D3F7F6C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Licensed</w:t>
      </w:r>
    </w:p>
    <w:p w14:paraId="68083690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Ph.D. or Masters</w:t>
      </w:r>
    </w:p>
    <w:p w14:paraId="1E221479" w14:textId="77777777" w:rsidR="00B15ACA" w:rsidRPr="00B15ACA" w:rsidRDefault="00B15ACA" w:rsidP="00B15ACA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 Associate</w:t>
      </w:r>
    </w:p>
    <w:p w14:paraId="1C78177D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"therapist" "counselor" "psychotherapist" "hypnotist"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are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not protected terms</w:t>
      </w:r>
    </w:p>
    <w:p w14:paraId="4629CC5C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Clinical/counseling Psychologist (Ph.D.) 5-7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years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post BA</w:t>
      </w:r>
    </w:p>
    <w:p w14:paraId="4C91B6DE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Psychiatrist (M.D.) 7-9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years</w:t>
      </w:r>
      <w:proofErr w:type="gram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post BA</w:t>
      </w:r>
    </w:p>
    <w:p w14:paraId="0D214D80" w14:textId="77777777" w:rsidR="00B15ACA" w:rsidRPr="00B15ACA" w:rsidRDefault="00B15ACA" w:rsidP="00B15AC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Guidelines for seeking help</w:t>
      </w:r>
    </w:p>
    <w:p w14:paraId="51A6DBB9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Identify the professional's credentials</w:t>
      </w:r>
    </w:p>
    <w:p w14:paraId="09483934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Give therapy time (4-6 weeks)</w:t>
      </w:r>
    </w:p>
    <w:p w14:paraId="32C73012" w14:textId="77777777" w:rsidR="00B15ACA" w:rsidRPr="00B15ACA" w:rsidRDefault="00B15ACA" w:rsidP="00B15AC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Be a thoughtful and careful consumer of mental health services</w:t>
      </w:r>
    </w:p>
    <w:p w14:paraId="1E8BF483" w14:textId="77777777" w:rsidR="00B15ACA" w:rsidRPr="00B15ACA" w:rsidRDefault="00B15ACA" w:rsidP="00B15ACA">
      <w:pPr>
        <w:rPr>
          <w:rFonts w:ascii="Calibri" w:hAnsi="Calibri" w:cs="Times New Roman"/>
          <w:sz w:val="22"/>
          <w:szCs w:val="22"/>
          <w:lang w:val="en-CA"/>
        </w:rPr>
      </w:pPr>
      <w:r w:rsidRPr="00B15ACA">
        <w:rPr>
          <w:rFonts w:ascii="Calibri" w:hAnsi="Calibri" w:cs="Times New Roman"/>
          <w:sz w:val="22"/>
          <w:szCs w:val="22"/>
          <w:lang w:val="en-CA"/>
        </w:rPr>
        <w:t>Somatic Therapy</w:t>
      </w:r>
    </w:p>
    <w:p w14:paraId="7A30147C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Typically used in conjunction with some form of "talking therapy"</w:t>
      </w:r>
    </w:p>
    <w:p w14:paraId="218EE384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Patient may be too down to talk (too depressed)</w:t>
      </w:r>
    </w:p>
    <w:p w14:paraId="01BB0C35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May be suicidal</w:t>
      </w:r>
    </w:p>
    <w:p w14:paraId="7FD00B24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Psychosurgery</w:t>
      </w:r>
    </w:p>
    <w:p w14:paraId="6B4865A1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Brain surgery in the absence of obvious organic damage</w:t>
      </w:r>
    </w:p>
    <w:p w14:paraId="536FC481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Moniz (1935) reports a "calming effect" for prefrontal lobotomy</w:t>
      </w:r>
    </w:p>
    <w:p w14:paraId="01D25BD0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Simple, outpatient procedure</w:t>
      </w:r>
    </w:p>
    <w:p w14:paraId="7E18F0F5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Separate prefrontal lobes from rest of brain</w:t>
      </w:r>
    </w:p>
    <w:p w14:paraId="1DE0E244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Patients become more docile but… lose some intellectual ability, lose emotion, small portion </w:t>
      </w:r>
      <w:proofErr w:type="gram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actually die</w:t>
      </w:r>
      <w:proofErr w:type="gramEnd"/>
    </w:p>
    <w:p w14:paraId="57550D77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Refined procedure: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cingulectomy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(cut cingulum bundle), few side-effects (can influence strategy choice), seems effective for obsessive-compulsive disorder, should only be used as a last resort, never on a patient who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can not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give consent, irreversible</w:t>
      </w:r>
    </w:p>
    <w:p w14:paraId="74F261FF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Electroconvulsive therapy (ECT)</w:t>
      </w:r>
    </w:p>
    <w:p w14:paraId="11A676B1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Von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Meduna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(early 1990s): patients with epileptic seizures improved after attack</w:t>
      </w:r>
    </w:p>
    <w:p w14:paraId="3A240BF0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Cerletti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 (1937): uses electricity rather than drugs to induce seizure</w:t>
      </w:r>
    </w:p>
    <w:p w14:paraId="13EAD367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Brief (less than 1 second) electrical current applied to head</w:t>
      </w:r>
    </w:p>
    <w:p w14:paraId="32BCC865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Wild firing of neurons results in seizures and convulsions</w:t>
      </w:r>
    </w:p>
    <w:p w14:paraId="0F60AA74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Today, patients are anesthetized and partially paralyzed prior to treatment (eliminates convulsion)</w:t>
      </w:r>
    </w:p>
    <w:p w14:paraId="0A77DCDD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Right hemisphere only (less damage to verbal memory)</w:t>
      </w:r>
    </w:p>
    <w:p w14:paraId="3360D105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3-12 sessions over several weeks</w:t>
      </w:r>
    </w:p>
    <w:p w14:paraId="243F7247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Only about 2.5% of patients treated</w:t>
      </w:r>
    </w:p>
    <w:p w14:paraId="310FCFE2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Can cause permanent damage even at low dosage</w:t>
      </w:r>
    </w:p>
    <w:p w14:paraId="46A6CC85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Why do this? We aren't sure, may raise monoamines</w:t>
      </w:r>
    </w:p>
    <w:p w14:paraId="0800E5BC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Antidepressant drugs are slow acting, may need quicker results</w:t>
      </w:r>
    </w:p>
    <w:p w14:paraId="257A017D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Was used for many disorders with no useful effect, last resort, consent required</w:t>
      </w:r>
    </w:p>
    <w:p w14:paraId="5497E7FC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Drugs</w:t>
      </w:r>
    </w:p>
    <w:p w14:paraId="62AB84A3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Useful psychoactive drugs introduced only about 50 years ago</w:t>
      </w:r>
    </w:p>
    <w:p w14:paraId="690C561A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French drug company produced chlorpromazine… dramatic effect on schizophrenia</w:t>
      </w:r>
    </w:p>
    <w:p w14:paraId="19500B13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Relieve symptoms by altering synaptic communication</w:t>
      </w:r>
    </w:p>
    <w:p w14:paraId="2EC59366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Anti-anxiety drugs</w:t>
      </w:r>
    </w:p>
    <w:p w14:paraId="6CB46C12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Tranquillizers (calming effect, lower excitability, heavily prescribed)</w:t>
      </w:r>
    </w:p>
    <w:p w14:paraId="60A2DB55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Benzodiazepine</w:t>
      </w:r>
    </w:p>
    <w:p w14:paraId="62C54230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Binds at specific receptor site and increases the sensitivity of GABA</w:t>
      </w:r>
    </w:p>
    <w:p w14:paraId="4489245F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Patients with neuroses prone to dependency</w:t>
      </w:r>
    </w:p>
    <w:p w14:paraId="5C4530CB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Occasional use can be beneficial</w:t>
      </w:r>
    </w:p>
    <w:p w14:paraId="656DC53E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Can help reduce withdrawal symptoms</w:t>
      </w:r>
    </w:p>
    <w:p w14:paraId="3F34D223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Chronic use not recommended (should include some other therapy)</w:t>
      </w:r>
    </w:p>
    <w:p w14:paraId="686E50CB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Anti-depressants</w:t>
      </w:r>
    </w:p>
    <w:p w14:paraId="6B1E71E8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"mood elevators"</w:t>
      </w:r>
    </w:p>
    <w:p w14:paraId="0A04BC48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Alter neurotransmitters (NE, serotonin, dopamine)</w:t>
      </w:r>
    </w:p>
    <w:p w14:paraId="72B7D851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Extremely depressed patients become less sad, more optimistic</w:t>
      </w:r>
    </w:p>
    <w:p w14:paraId="11F2842E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Tricyclic drugs</w:t>
      </w:r>
    </w:p>
    <w:p w14:paraId="1FC589CB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Inhibit the re-uptake of serotonin and NE</w:t>
      </w:r>
    </w:p>
    <w:p w14:paraId="7843E33F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MAO inhibitor</w:t>
      </w:r>
    </w:p>
    <w:p w14:paraId="5F71D20F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Inhibits MAO…effectively leaving Serotonin and NE in synapse</w:t>
      </w:r>
    </w:p>
    <w:p w14:paraId="2C947220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Need daily use</w:t>
      </w:r>
    </w:p>
    <w:p w14:paraId="55EB05F2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4 weeks for effectiveness</w:t>
      </w:r>
    </w:p>
    <w:p w14:paraId="34500A54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Tricyclics prescribed more often than MAO inhibitor (more side effects, special diet required)</w:t>
      </w:r>
    </w:p>
    <w:p w14:paraId="7DA90431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Certain drugs effective for other disorders</w:t>
      </w:r>
    </w:p>
    <w:p w14:paraId="5812B72C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Tricyclic -&gt; Clomipramine</w:t>
      </w:r>
    </w:p>
    <w:p w14:paraId="6109F810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 xml:space="preserve">Prozac (atypical 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antidepressent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)</w:t>
      </w:r>
    </w:p>
    <w:p w14:paraId="567E58ED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On market for 28 years</w:t>
      </w:r>
    </w:p>
    <w:p w14:paraId="48265124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New "wonder drug"</w:t>
      </w:r>
    </w:p>
    <w:p w14:paraId="0103B224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Prescribed to more than 40 million (world wide)</w:t>
      </w:r>
    </w:p>
    <w:p w14:paraId="05D5BD50" w14:textId="77777777" w:rsidR="00B15ACA" w:rsidRPr="00B15ACA" w:rsidRDefault="00B15ACA" w:rsidP="00B15ACA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Up 16% last year</w:t>
      </w:r>
    </w:p>
    <w:p w14:paraId="73CC5C4F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Inhibits reuptake of serotonin</w:t>
      </w:r>
    </w:p>
    <w:p w14:paraId="01FE3B85" w14:textId="77777777" w:rsidR="00B15ACA" w:rsidRPr="00B15ACA" w:rsidRDefault="00B15ACA" w:rsidP="00B15ACA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SSRI</w:t>
      </w:r>
    </w:p>
    <w:p w14:paraId="113E1870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"few" side effects</w:t>
      </w:r>
    </w:p>
    <w:p w14:paraId="163C403B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Over 160 lawsuits to date</w:t>
      </w:r>
    </w:p>
    <w:p w14:paraId="2078E31D" w14:textId="77777777" w:rsidR="00B15ACA" w:rsidRPr="00B15ACA" w:rsidRDefault="00B15ACA" w:rsidP="00B15AC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Anti mania</w:t>
      </w:r>
      <w:proofErr w:type="spellEnd"/>
    </w:p>
    <w:p w14:paraId="58AD948B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Lithium Carbonate (</w:t>
      </w:r>
      <w:proofErr w:type="spellStart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Eskalith</w:t>
      </w:r>
      <w:proofErr w:type="spellEnd"/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)</w:t>
      </w:r>
    </w:p>
    <w:p w14:paraId="16287D81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Prescribed for Bipolar disorder</w:t>
      </w:r>
    </w:p>
    <w:p w14:paraId="2A636BA5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Eliminate manic phase and depression does not return</w:t>
      </w:r>
    </w:p>
    <w:p w14:paraId="4325721B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Few side effects, but dosage is critical</w:t>
      </w:r>
    </w:p>
    <w:p w14:paraId="0E97557F" w14:textId="77777777" w:rsidR="00B15ACA" w:rsidRPr="00B15ACA" w:rsidRDefault="00B15ACA" w:rsidP="00B15ACA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Too little= nothing</w:t>
      </w:r>
    </w:p>
    <w:p w14:paraId="5EB79AE3" w14:textId="77777777" w:rsidR="00B15ACA" w:rsidRPr="00B15ACA" w:rsidRDefault="00B15ACA" w:rsidP="00B15ACA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Too much= toxic</w:t>
      </w:r>
    </w:p>
    <w:p w14:paraId="44BDE7AE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Seems effective… but patients report that they miss the initial "high"</w:t>
      </w:r>
    </w:p>
    <w:p w14:paraId="446DE9A8" w14:textId="77777777" w:rsidR="00B15ACA" w:rsidRPr="00B15ACA" w:rsidRDefault="00B15ACA" w:rsidP="00B15ACA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5ACA">
        <w:rPr>
          <w:rFonts w:ascii="Calibri" w:eastAsia="Times New Roman" w:hAnsi="Calibri" w:cs="Times New Roman"/>
          <w:sz w:val="22"/>
          <w:szCs w:val="22"/>
          <w:lang w:val="en-CA"/>
        </w:rPr>
        <w:t>Again, use second therapy</w:t>
      </w:r>
    </w:p>
    <w:p w14:paraId="47A9BE01" w14:textId="77777777" w:rsidR="00B15ACA" w:rsidRPr="00B15ACA" w:rsidRDefault="00B15ACA" w:rsidP="00B15AC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55EAFC63" w14:textId="77777777" w:rsidR="00B15ACA" w:rsidRDefault="00B15ACA"/>
    <w:sectPr w:rsidR="00B15ACA" w:rsidSect="00080C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D30A8"/>
    <w:multiLevelType w:val="multilevel"/>
    <w:tmpl w:val="A1D4C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63612E"/>
    <w:multiLevelType w:val="multilevel"/>
    <w:tmpl w:val="BC04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C0332F"/>
    <w:multiLevelType w:val="multilevel"/>
    <w:tmpl w:val="B4CA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82C13DE"/>
    <w:multiLevelType w:val="multilevel"/>
    <w:tmpl w:val="B7A84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AD39C6"/>
    <w:multiLevelType w:val="multilevel"/>
    <w:tmpl w:val="673E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6D1D1E"/>
    <w:multiLevelType w:val="multilevel"/>
    <w:tmpl w:val="9930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E42565"/>
    <w:multiLevelType w:val="multilevel"/>
    <w:tmpl w:val="A092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F54955"/>
    <w:multiLevelType w:val="multilevel"/>
    <w:tmpl w:val="EDB8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7AA6074"/>
    <w:multiLevelType w:val="multilevel"/>
    <w:tmpl w:val="3A60C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DF00E46"/>
    <w:multiLevelType w:val="multilevel"/>
    <w:tmpl w:val="B0F89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FE530CA"/>
    <w:multiLevelType w:val="multilevel"/>
    <w:tmpl w:val="C1822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30D4333"/>
    <w:multiLevelType w:val="multilevel"/>
    <w:tmpl w:val="56264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81D7F72"/>
    <w:multiLevelType w:val="multilevel"/>
    <w:tmpl w:val="2C3E9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0390E65"/>
    <w:multiLevelType w:val="multilevel"/>
    <w:tmpl w:val="C9BA7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3A95B3F"/>
    <w:multiLevelType w:val="multilevel"/>
    <w:tmpl w:val="A46C6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A8E743B"/>
    <w:multiLevelType w:val="multilevel"/>
    <w:tmpl w:val="7F046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B9B3BA4"/>
    <w:multiLevelType w:val="multilevel"/>
    <w:tmpl w:val="8894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1F86532"/>
    <w:multiLevelType w:val="multilevel"/>
    <w:tmpl w:val="0A34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00F7B9D"/>
    <w:multiLevelType w:val="multilevel"/>
    <w:tmpl w:val="2C727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2621A8D"/>
    <w:multiLevelType w:val="multilevel"/>
    <w:tmpl w:val="A46C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4D039DE"/>
    <w:multiLevelType w:val="multilevel"/>
    <w:tmpl w:val="5C2C8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9E40AA5"/>
    <w:multiLevelType w:val="multilevel"/>
    <w:tmpl w:val="1118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BCA7946"/>
    <w:multiLevelType w:val="multilevel"/>
    <w:tmpl w:val="70749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D8F5984"/>
    <w:multiLevelType w:val="multilevel"/>
    <w:tmpl w:val="E51AA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37174F4"/>
    <w:multiLevelType w:val="multilevel"/>
    <w:tmpl w:val="2A509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A2F378D"/>
    <w:multiLevelType w:val="multilevel"/>
    <w:tmpl w:val="9CE80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E166D99"/>
    <w:multiLevelType w:val="multilevel"/>
    <w:tmpl w:val="9F96B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F7A4A38"/>
    <w:multiLevelType w:val="multilevel"/>
    <w:tmpl w:val="FA624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22"/>
  </w:num>
  <w:num w:numId="3">
    <w:abstractNumId w:val="12"/>
  </w:num>
  <w:num w:numId="4">
    <w:abstractNumId w:val="16"/>
  </w:num>
  <w:num w:numId="5">
    <w:abstractNumId w:val="19"/>
  </w:num>
  <w:num w:numId="6">
    <w:abstractNumId w:val="1"/>
  </w:num>
  <w:num w:numId="7">
    <w:abstractNumId w:val="10"/>
  </w:num>
  <w:num w:numId="8">
    <w:abstractNumId w:val="20"/>
  </w:num>
  <w:num w:numId="9">
    <w:abstractNumId w:val="8"/>
  </w:num>
  <w:num w:numId="10">
    <w:abstractNumId w:val="11"/>
  </w:num>
  <w:num w:numId="11">
    <w:abstractNumId w:val="25"/>
  </w:num>
  <w:num w:numId="12">
    <w:abstractNumId w:val="4"/>
  </w:num>
  <w:num w:numId="13">
    <w:abstractNumId w:val="17"/>
  </w:num>
  <w:num w:numId="14">
    <w:abstractNumId w:val="6"/>
  </w:num>
  <w:num w:numId="15">
    <w:abstractNumId w:val="13"/>
  </w:num>
  <w:num w:numId="16">
    <w:abstractNumId w:val="26"/>
  </w:num>
  <w:num w:numId="17">
    <w:abstractNumId w:val="23"/>
  </w:num>
  <w:num w:numId="18">
    <w:abstractNumId w:val="3"/>
  </w:num>
  <w:num w:numId="19">
    <w:abstractNumId w:val="14"/>
  </w:num>
  <w:num w:numId="20">
    <w:abstractNumId w:val="9"/>
  </w:num>
  <w:num w:numId="21">
    <w:abstractNumId w:val="27"/>
  </w:num>
  <w:num w:numId="22">
    <w:abstractNumId w:val="21"/>
  </w:num>
  <w:num w:numId="23">
    <w:abstractNumId w:val="0"/>
  </w:num>
  <w:num w:numId="24">
    <w:abstractNumId w:val="7"/>
  </w:num>
  <w:num w:numId="25">
    <w:abstractNumId w:val="15"/>
  </w:num>
  <w:num w:numId="26">
    <w:abstractNumId w:val="5"/>
  </w:num>
  <w:num w:numId="27">
    <w:abstractNumId w:val="2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ACA"/>
    <w:rsid w:val="00080C81"/>
    <w:rsid w:val="0050616D"/>
    <w:rsid w:val="007106B4"/>
    <w:rsid w:val="00B15ACA"/>
    <w:rsid w:val="00BD4982"/>
    <w:rsid w:val="00C2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A780C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5AC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6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3746</Words>
  <Characters>21357</Characters>
  <Application>Microsoft Macintosh Word</Application>
  <DocSecurity>0</DocSecurity>
  <Lines>177</Lines>
  <Paragraphs>50</Paragraphs>
  <ScaleCrop>false</ScaleCrop>
  <LinksUpToDate>false</LinksUpToDate>
  <CharactersWithSpaces>25053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Guest</dc:creator>
  <cp:keywords/>
  <dc:description/>
  <cp:lastModifiedBy>Emily Guest</cp:lastModifiedBy>
  <cp:revision>2</cp:revision>
  <dcterms:created xsi:type="dcterms:W3CDTF">2017-04-06T20:28:00Z</dcterms:created>
  <dcterms:modified xsi:type="dcterms:W3CDTF">2017-04-11T21:13:00Z</dcterms:modified>
</cp:coreProperties>
</file>