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3AC61" w14:textId="1F8BD327" w:rsidR="00A839AF" w:rsidRPr="00867C67" w:rsidRDefault="00FB4F8D" w:rsidP="00FB4F8D">
      <w:pPr>
        <w:rPr>
          <w:b/>
        </w:rPr>
      </w:pPr>
      <w:r w:rsidRPr="00867C67">
        <w:rPr>
          <w:b/>
        </w:rPr>
        <w:t>Market Concept and Applications</w:t>
      </w:r>
    </w:p>
    <w:p w14:paraId="6BB460E5" w14:textId="1CA5824F" w:rsidR="00FB4F8D" w:rsidRDefault="00FB4F8D" w:rsidP="00FB4F8D">
      <w:pPr>
        <w:pStyle w:val="ListParagraph"/>
        <w:numPr>
          <w:ilvl w:val="0"/>
          <w:numId w:val="2"/>
        </w:numPr>
      </w:pPr>
      <w:r>
        <w:t>Fundamentally, marketing is about exchanges</w:t>
      </w:r>
    </w:p>
    <w:p w14:paraId="1484C347" w14:textId="72F41821" w:rsidR="00FB4F8D" w:rsidRDefault="00642C91" w:rsidP="00FB4F8D">
      <w:pPr>
        <w:pStyle w:val="ListParagraph"/>
        <w:numPr>
          <w:ilvl w:val="0"/>
          <w:numId w:val="2"/>
        </w:numPr>
      </w:pPr>
      <w:r>
        <w:t>S</w:t>
      </w:r>
      <w:r w:rsidR="00FB4F8D">
        <w:t>ales orientation</w:t>
      </w:r>
      <w:r>
        <w:t xml:space="preserve"> assumption –  customers</w:t>
      </w:r>
      <w:r w:rsidR="00FB4F8D">
        <w:t xml:space="preserve"> pushed into buying a produc</w:t>
      </w:r>
      <w:r>
        <w:t>t will like it (if not</w:t>
      </w:r>
      <w:r w:rsidR="00FB4F8D">
        <w:t>, the</w:t>
      </w:r>
      <w:r>
        <w:t>ir dissatisfaction is temporary)</w:t>
      </w:r>
    </w:p>
    <w:p w14:paraId="3B217BCA" w14:textId="23C10939" w:rsidR="00FB4F8D" w:rsidRDefault="00642C91" w:rsidP="00FB4F8D">
      <w:pPr>
        <w:pStyle w:val="ListParagraph"/>
        <w:numPr>
          <w:ilvl w:val="0"/>
          <w:numId w:val="2"/>
        </w:numPr>
      </w:pPr>
      <w:r>
        <w:t>Must understand needs of consumers to satisfy them &amp;</w:t>
      </w:r>
      <w:r w:rsidR="00FB4F8D">
        <w:t xml:space="preserve"> decid</w:t>
      </w:r>
      <w:r>
        <w:t>e if market is worth it</w:t>
      </w:r>
    </w:p>
    <w:p w14:paraId="3C282BF1" w14:textId="6B1B1632" w:rsidR="00FB4F8D" w:rsidRDefault="00FB4F8D" w:rsidP="00FB4F8D">
      <w:pPr>
        <w:pStyle w:val="ListParagraph"/>
        <w:numPr>
          <w:ilvl w:val="0"/>
          <w:numId w:val="2"/>
        </w:numPr>
      </w:pPr>
      <w:r>
        <w:t xml:space="preserve">4 P’s </w:t>
      </w:r>
      <w:r w:rsidR="00642C91">
        <w:t>–</w:t>
      </w:r>
      <w:r>
        <w:t xml:space="preserve"> product, price, place, and promotion</w:t>
      </w:r>
    </w:p>
    <w:p w14:paraId="4B60CCED" w14:textId="2EB9BA52" w:rsidR="00FB4F8D" w:rsidRDefault="00642C91" w:rsidP="00FB4F8D">
      <w:pPr>
        <w:pStyle w:val="ListParagraph"/>
        <w:numPr>
          <w:ilvl w:val="0"/>
          <w:numId w:val="2"/>
        </w:numPr>
      </w:pPr>
      <w:r>
        <w:t>Most analyzed part of marketing –</w:t>
      </w:r>
      <w:r w:rsidR="00FB4F8D">
        <w:t xml:space="preserve"> competition</w:t>
      </w:r>
    </w:p>
    <w:p w14:paraId="57B58DA4" w14:textId="011C512B" w:rsidR="00FB4F8D" w:rsidRDefault="00FB4F8D" w:rsidP="00FB4F8D">
      <w:pPr>
        <w:pStyle w:val="ListParagraph"/>
        <w:numPr>
          <w:ilvl w:val="0"/>
          <w:numId w:val="2"/>
        </w:numPr>
      </w:pPr>
      <w:r>
        <w:t>Focus of product orientation – production and distribution efficiencies</w:t>
      </w:r>
    </w:p>
    <w:p w14:paraId="068A4240" w14:textId="6268B0D5" w:rsidR="00FB4F8D" w:rsidRDefault="00351A52" w:rsidP="00FB4F8D">
      <w:pPr>
        <w:pStyle w:val="ListParagraph"/>
        <w:numPr>
          <w:ilvl w:val="0"/>
          <w:numId w:val="2"/>
        </w:numPr>
      </w:pPr>
      <w:r>
        <w:t>Practitioners of marketing orientation believe that success starts with determining the needs and wants of the target market.</w:t>
      </w:r>
    </w:p>
    <w:p w14:paraId="4A512CB4" w14:textId="7567F0FF" w:rsidR="00351A52" w:rsidRDefault="00351A52" w:rsidP="00FB4F8D">
      <w:pPr>
        <w:pStyle w:val="ListParagraph"/>
        <w:numPr>
          <w:ilvl w:val="0"/>
          <w:numId w:val="2"/>
        </w:numPr>
      </w:pPr>
      <w:r>
        <w:t>Underlying ideas of societal marketing</w:t>
      </w:r>
    </w:p>
    <w:p w14:paraId="2C89275C" w14:textId="77777777" w:rsidR="00351A52" w:rsidRDefault="00351A52" w:rsidP="00351A52">
      <w:pPr>
        <w:pStyle w:val="ListParagraph"/>
        <w:numPr>
          <w:ilvl w:val="1"/>
          <w:numId w:val="2"/>
        </w:numPr>
      </w:pPr>
      <w:r>
        <w:t>satisfying customers should be done in ways that maintain or improve the well-being of both customers and society</w:t>
      </w:r>
    </w:p>
    <w:p w14:paraId="6D733EB0" w14:textId="77777777" w:rsidR="00351A52" w:rsidRDefault="00351A52" w:rsidP="00351A52">
      <w:pPr>
        <w:pStyle w:val="ListParagraph"/>
        <w:numPr>
          <w:ilvl w:val="1"/>
          <w:numId w:val="2"/>
        </w:numPr>
      </w:pPr>
      <w:r>
        <w:t>what’s good for corporations and individuals can also be good for society</w:t>
      </w:r>
    </w:p>
    <w:p w14:paraId="71D3B8E2" w14:textId="7938C698" w:rsidR="00351A52" w:rsidRDefault="00351A52" w:rsidP="00351A52">
      <w:pPr>
        <w:pStyle w:val="ListParagraph"/>
        <w:numPr>
          <w:ilvl w:val="1"/>
          <w:numId w:val="2"/>
        </w:numPr>
      </w:pPr>
      <w:r>
        <w:t>win-lose situations should be replaced with win-win situations</w:t>
      </w:r>
    </w:p>
    <w:p w14:paraId="02EAA0D6" w14:textId="6CAEF6D6" w:rsidR="00FB4F8D" w:rsidRDefault="00351A52" w:rsidP="00FB4F8D">
      <w:pPr>
        <w:pStyle w:val="ListParagraph"/>
        <w:numPr>
          <w:ilvl w:val="0"/>
          <w:numId w:val="2"/>
        </w:numPr>
      </w:pPr>
      <w:r>
        <w:t>Success in marketing orientation – producing what customers want, need and desire</w:t>
      </w:r>
    </w:p>
    <w:p w14:paraId="33BB815E" w14:textId="27CF972D" w:rsidR="00DC1DF2" w:rsidRDefault="00DC1DF2" w:rsidP="00FB4F8D">
      <w:pPr>
        <w:pStyle w:val="ListParagraph"/>
        <w:numPr>
          <w:ilvl w:val="0"/>
          <w:numId w:val="2"/>
        </w:numPr>
      </w:pPr>
      <w:r>
        <w:t>Competitive environment of employee, entrepreneur, professional, artist – monopolistic</w:t>
      </w:r>
    </w:p>
    <w:p w14:paraId="61E77249" w14:textId="77777777" w:rsidR="00AD120B" w:rsidRDefault="00AD120B" w:rsidP="00AD120B"/>
    <w:p w14:paraId="1BFB4615" w14:textId="011FF00B" w:rsidR="00AD120B" w:rsidRPr="00867C67" w:rsidRDefault="00AD120B" w:rsidP="00AD120B">
      <w:pPr>
        <w:rPr>
          <w:b/>
        </w:rPr>
      </w:pPr>
      <w:r w:rsidRPr="00867C67">
        <w:rPr>
          <w:b/>
        </w:rPr>
        <w:t>Situation Analysis and Self-Assessment</w:t>
      </w:r>
    </w:p>
    <w:p w14:paraId="11BC5545" w14:textId="0DCD92BC" w:rsidR="00AD120B" w:rsidRDefault="00AD120B" w:rsidP="00AD120B">
      <w:pPr>
        <w:pStyle w:val="ListParagraph"/>
        <w:numPr>
          <w:ilvl w:val="0"/>
          <w:numId w:val="4"/>
        </w:numPr>
      </w:pPr>
      <w:r>
        <w:t>Marketing planning – analysis, planning, implementation, evaluation and control</w:t>
      </w:r>
    </w:p>
    <w:p w14:paraId="4C5665BE" w14:textId="27CE10F4" w:rsidR="00AD120B" w:rsidRDefault="005D7D63" w:rsidP="00AD120B">
      <w:pPr>
        <w:pStyle w:val="ListParagraph"/>
        <w:numPr>
          <w:ilvl w:val="0"/>
          <w:numId w:val="4"/>
        </w:numPr>
      </w:pPr>
      <w:r>
        <w:t>E</w:t>
      </w:r>
      <w:r w:rsidR="00AD120B">
        <w:t>xternal influence</w:t>
      </w:r>
      <w:r>
        <w:t>s</w:t>
      </w:r>
    </w:p>
    <w:p w14:paraId="2C0DC868" w14:textId="52055488" w:rsidR="005D7D63" w:rsidRDefault="005D7D63" w:rsidP="005D7D63">
      <w:pPr>
        <w:pStyle w:val="ListParagraph"/>
        <w:numPr>
          <w:ilvl w:val="1"/>
          <w:numId w:val="4"/>
        </w:numPr>
      </w:pPr>
      <w:r>
        <w:t>Economic trends</w:t>
      </w:r>
    </w:p>
    <w:p w14:paraId="688BB0AA" w14:textId="5F24F681" w:rsidR="005D7D63" w:rsidRDefault="005D7D63" w:rsidP="005D7D63">
      <w:pPr>
        <w:pStyle w:val="ListParagraph"/>
        <w:numPr>
          <w:ilvl w:val="1"/>
          <w:numId w:val="4"/>
        </w:numPr>
      </w:pPr>
      <w:r>
        <w:t>Social and demographic trends</w:t>
      </w:r>
    </w:p>
    <w:p w14:paraId="26712F01" w14:textId="2E30B1D4" w:rsidR="005D7D63" w:rsidRDefault="005D7D63" w:rsidP="005D7D63">
      <w:pPr>
        <w:pStyle w:val="ListParagraph"/>
        <w:numPr>
          <w:ilvl w:val="1"/>
          <w:numId w:val="4"/>
        </w:numPr>
      </w:pPr>
      <w:r>
        <w:t>Technological trends</w:t>
      </w:r>
    </w:p>
    <w:p w14:paraId="4F04AAFC" w14:textId="6E8924FC" w:rsidR="007312A7" w:rsidRDefault="007312A7" w:rsidP="005D7D63">
      <w:pPr>
        <w:pStyle w:val="ListParagraph"/>
        <w:numPr>
          <w:ilvl w:val="1"/>
          <w:numId w:val="4"/>
        </w:numPr>
      </w:pPr>
      <w:r>
        <w:t>Market size and growth</w:t>
      </w:r>
    </w:p>
    <w:p w14:paraId="23AAE7BE" w14:textId="47086212" w:rsidR="007312A7" w:rsidRDefault="007312A7" w:rsidP="005D7D63">
      <w:pPr>
        <w:pStyle w:val="ListParagraph"/>
        <w:numPr>
          <w:ilvl w:val="1"/>
          <w:numId w:val="4"/>
        </w:numPr>
      </w:pPr>
      <w:r>
        <w:t>Regional market importance</w:t>
      </w:r>
    </w:p>
    <w:p w14:paraId="7C2DED98" w14:textId="2F8D7246" w:rsidR="007312A7" w:rsidRDefault="007312A7" w:rsidP="005D7D63">
      <w:pPr>
        <w:pStyle w:val="ListParagraph"/>
        <w:numPr>
          <w:ilvl w:val="1"/>
          <w:numId w:val="4"/>
        </w:numPr>
      </w:pPr>
      <w:r>
        <w:t>Customer data</w:t>
      </w:r>
    </w:p>
    <w:p w14:paraId="2620DC01" w14:textId="4F133A02" w:rsidR="00AD120B" w:rsidRDefault="00AD120B" w:rsidP="00AD120B">
      <w:pPr>
        <w:pStyle w:val="ListParagraph"/>
        <w:numPr>
          <w:ilvl w:val="0"/>
          <w:numId w:val="4"/>
        </w:numPr>
      </w:pPr>
      <w:r>
        <w:t>SWOT – strengths, weaknesses, opportunities, threats</w:t>
      </w:r>
    </w:p>
    <w:p w14:paraId="0ED651F7" w14:textId="6712B0B8" w:rsidR="00AD120B" w:rsidRDefault="004C094B" w:rsidP="00AD120B">
      <w:pPr>
        <w:pStyle w:val="ListParagraph"/>
        <w:numPr>
          <w:ilvl w:val="0"/>
          <w:numId w:val="4"/>
        </w:numPr>
      </w:pPr>
      <w:r>
        <w:t>Amount of opportunities open to individuals and organizations is infinite</w:t>
      </w:r>
    </w:p>
    <w:p w14:paraId="248395B3" w14:textId="5A3BE4D1" w:rsidR="004C094B" w:rsidRDefault="00643FDA" w:rsidP="00AD120B">
      <w:pPr>
        <w:pStyle w:val="ListParagraph"/>
        <w:numPr>
          <w:ilvl w:val="0"/>
          <w:numId w:val="4"/>
        </w:numPr>
      </w:pPr>
      <w:r>
        <w:t>Fundamental reason to conduct a situation analysis – acquire “big picture” understanding of competing marketing environment</w:t>
      </w:r>
    </w:p>
    <w:p w14:paraId="46C60ED3" w14:textId="482E7AAD" w:rsidR="00643FDA" w:rsidRDefault="00643FDA" w:rsidP="00AD120B">
      <w:pPr>
        <w:pStyle w:val="ListParagraph"/>
        <w:numPr>
          <w:ilvl w:val="0"/>
          <w:numId w:val="4"/>
        </w:numPr>
      </w:pPr>
      <w:r>
        <w:t>Today’s most prominent demographic trends</w:t>
      </w:r>
    </w:p>
    <w:p w14:paraId="3A250D26" w14:textId="59F0D059" w:rsidR="00643FDA" w:rsidRDefault="00643FDA" w:rsidP="00643FDA">
      <w:pPr>
        <w:pStyle w:val="ListParagraph"/>
        <w:numPr>
          <w:ilvl w:val="1"/>
          <w:numId w:val="4"/>
        </w:numPr>
      </w:pPr>
      <w:r>
        <w:t>Aging of the population</w:t>
      </w:r>
    </w:p>
    <w:p w14:paraId="76CAB78F" w14:textId="4FE8CFF3" w:rsidR="00643FDA" w:rsidRDefault="00643FDA" w:rsidP="00643FDA">
      <w:pPr>
        <w:pStyle w:val="ListParagraph"/>
        <w:numPr>
          <w:ilvl w:val="1"/>
          <w:numId w:val="4"/>
        </w:numPr>
      </w:pPr>
      <w:r>
        <w:t>Increasing multi-culturalism</w:t>
      </w:r>
    </w:p>
    <w:p w14:paraId="4A3AE17A" w14:textId="099B9BF5" w:rsidR="00643FDA" w:rsidRDefault="00643FDA" w:rsidP="00643FDA">
      <w:pPr>
        <w:pStyle w:val="ListParagraph"/>
        <w:numPr>
          <w:ilvl w:val="1"/>
          <w:numId w:val="4"/>
        </w:numPr>
      </w:pPr>
      <w:r>
        <w:t>Decreasing household size</w:t>
      </w:r>
    </w:p>
    <w:p w14:paraId="1F513644" w14:textId="689B2967" w:rsidR="00643FDA" w:rsidRDefault="00643FDA" w:rsidP="00643FDA">
      <w:pPr>
        <w:pStyle w:val="ListParagraph"/>
        <w:numPr>
          <w:ilvl w:val="1"/>
          <w:numId w:val="4"/>
        </w:numPr>
      </w:pPr>
      <w:r>
        <w:t>Changing family formation</w:t>
      </w:r>
    </w:p>
    <w:p w14:paraId="1E8B7F30" w14:textId="48C44A6E" w:rsidR="00643FDA" w:rsidRDefault="00643FDA" w:rsidP="00643FDA">
      <w:pPr>
        <w:pStyle w:val="ListParagraph"/>
        <w:numPr>
          <w:ilvl w:val="0"/>
          <w:numId w:val="4"/>
        </w:numPr>
      </w:pPr>
      <w:r>
        <w:t>Fundamental reason to analyze competitive market – to outperform competitors, need to know their strengths as well as how they can be topped</w:t>
      </w:r>
    </w:p>
    <w:p w14:paraId="2D684597" w14:textId="73A84092" w:rsidR="00643FDA" w:rsidRDefault="00643FDA" w:rsidP="00643FDA">
      <w:pPr>
        <w:pStyle w:val="ListParagraph"/>
        <w:numPr>
          <w:ilvl w:val="0"/>
          <w:numId w:val="4"/>
        </w:numPr>
      </w:pPr>
      <w:r>
        <w:t>Goal of competitive or market intelligence – predict, anticipate, or improve reaction times to changes in the market</w:t>
      </w:r>
    </w:p>
    <w:p w14:paraId="7C9823F4" w14:textId="77777777" w:rsidR="00643FDA" w:rsidRDefault="00643FDA" w:rsidP="00643FDA"/>
    <w:p w14:paraId="75F6EE51" w14:textId="2CD8E99E" w:rsidR="00643FDA" w:rsidRPr="00867C67" w:rsidRDefault="00643FDA" w:rsidP="00643FDA">
      <w:pPr>
        <w:rPr>
          <w:b/>
        </w:rPr>
      </w:pPr>
      <w:r w:rsidRPr="00867C67">
        <w:rPr>
          <w:b/>
        </w:rPr>
        <w:t>Setting Personal Marketing Goals</w:t>
      </w:r>
    </w:p>
    <w:p w14:paraId="1D219835" w14:textId="32C50373" w:rsidR="00643FDA" w:rsidRDefault="00643FDA" w:rsidP="00643FDA">
      <w:pPr>
        <w:pStyle w:val="ListParagraph"/>
        <w:numPr>
          <w:ilvl w:val="0"/>
          <w:numId w:val="5"/>
        </w:numPr>
      </w:pPr>
      <w:r>
        <w:lastRenderedPageBreak/>
        <w:t>Marketing objectives – short term destinations on path to longer term organizational or personal goals</w:t>
      </w:r>
    </w:p>
    <w:p w14:paraId="4B22152A" w14:textId="1A64C327" w:rsidR="00643FDA" w:rsidRDefault="00643FDA" w:rsidP="00643FDA">
      <w:pPr>
        <w:pStyle w:val="ListParagraph"/>
        <w:numPr>
          <w:ilvl w:val="0"/>
          <w:numId w:val="5"/>
        </w:numPr>
      </w:pPr>
      <w:r>
        <w:t>According to Maslow, the need for status = a self-esteem need</w:t>
      </w:r>
    </w:p>
    <w:p w14:paraId="7592C38C" w14:textId="13F8732E" w:rsidR="00643FDA" w:rsidRDefault="00643FDA" w:rsidP="00643FDA">
      <w:pPr>
        <w:pStyle w:val="ListParagraph"/>
        <w:numPr>
          <w:ilvl w:val="0"/>
          <w:numId w:val="5"/>
        </w:numPr>
      </w:pPr>
      <w:r>
        <w:t>Values provide individuals with guidance of appropriate behavior in a given culture</w:t>
      </w:r>
    </w:p>
    <w:p w14:paraId="30E673E2" w14:textId="69B96DCE" w:rsidR="00643FDA" w:rsidRDefault="00643FDA" w:rsidP="00643FDA">
      <w:pPr>
        <w:pStyle w:val="ListParagraph"/>
        <w:numPr>
          <w:ilvl w:val="0"/>
          <w:numId w:val="5"/>
        </w:numPr>
      </w:pPr>
      <w:r>
        <w:t>ABC principle – goals should be actionable, bounded, and compelling</w:t>
      </w:r>
    </w:p>
    <w:p w14:paraId="0D2F6518" w14:textId="4DAA0298" w:rsidR="00E8542F" w:rsidRDefault="00E8542F" w:rsidP="00643FDA">
      <w:pPr>
        <w:pStyle w:val="ListParagraph"/>
        <w:numPr>
          <w:ilvl w:val="0"/>
          <w:numId w:val="5"/>
        </w:numPr>
      </w:pPr>
      <w:r>
        <w:t>Values and goals – provide a sense of direction in your life</w:t>
      </w:r>
    </w:p>
    <w:p w14:paraId="1C856EE5" w14:textId="04AF412C" w:rsidR="00E8542F" w:rsidRDefault="00E8542F" w:rsidP="00643FDA">
      <w:pPr>
        <w:pStyle w:val="ListParagraph"/>
        <w:numPr>
          <w:ilvl w:val="0"/>
          <w:numId w:val="5"/>
        </w:numPr>
      </w:pPr>
      <w:r>
        <w:t>Motivated individuals tend to be committed, disciplined and not afraid to take initiative</w:t>
      </w:r>
    </w:p>
    <w:p w14:paraId="30419C63" w14:textId="77777777" w:rsidR="00E8542F" w:rsidRDefault="00E8542F" w:rsidP="00E8542F"/>
    <w:p w14:paraId="1C0217FD" w14:textId="33E7030F" w:rsidR="00E8542F" w:rsidRPr="00867C67" w:rsidRDefault="00E8542F" w:rsidP="00E8542F">
      <w:pPr>
        <w:rPr>
          <w:b/>
        </w:rPr>
      </w:pPr>
      <w:r w:rsidRPr="00867C67">
        <w:rPr>
          <w:b/>
        </w:rPr>
        <w:t>Creating My Marketing Strategy</w:t>
      </w:r>
    </w:p>
    <w:p w14:paraId="75638A3B" w14:textId="4BB515D5" w:rsidR="00E8542F" w:rsidRDefault="00E8542F" w:rsidP="00E8542F">
      <w:pPr>
        <w:pStyle w:val="ListParagraph"/>
        <w:numPr>
          <w:ilvl w:val="0"/>
          <w:numId w:val="6"/>
        </w:numPr>
      </w:pPr>
      <w:r>
        <w:t>Market segmentation – dividing market into distinct groups with certain characteristics</w:t>
      </w:r>
    </w:p>
    <w:p w14:paraId="6A31E160" w14:textId="6E1221D5" w:rsidR="00E8542F" w:rsidRDefault="00E8542F" w:rsidP="00E8542F">
      <w:pPr>
        <w:pStyle w:val="ListParagraph"/>
        <w:numPr>
          <w:ilvl w:val="0"/>
          <w:numId w:val="6"/>
        </w:numPr>
      </w:pPr>
      <w:r>
        <w:t>Objectives – specific, measurable, and time-based</w:t>
      </w:r>
    </w:p>
    <w:p w14:paraId="1D0D8434" w14:textId="77777777" w:rsidR="00E8542F" w:rsidRDefault="00E8542F" w:rsidP="00E8542F">
      <w:pPr>
        <w:pStyle w:val="ListParagraph"/>
        <w:numPr>
          <w:ilvl w:val="0"/>
          <w:numId w:val="6"/>
        </w:numPr>
      </w:pPr>
      <w:r>
        <w:t>Strategy</w:t>
      </w:r>
    </w:p>
    <w:p w14:paraId="0289731F" w14:textId="38D6F1DE" w:rsidR="00E8542F" w:rsidRDefault="00E8542F" w:rsidP="00E8542F">
      <w:pPr>
        <w:pStyle w:val="ListParagraph"/>
        <w:numPr>
          <w:ilvl w:val="1"/>
          <w:numId w:val="6"/>
        </w:numPr>
      </w:pPr>
      <w:r>
        <w:t>when in doubt, just check whatever you want to do against strategy</w:t>
      </w:r>
    </w:p>
    <w:p w14:paraId="2909B05C" w14:textId="7FB9546C" w:rsidR="00E8542F" w:rsidRDefault="00E8542F" w:rsidP="00E8542F">
      <w:pPr>
        <w:pStyle w:val="ListParagraph"/>
        <w:numPr>
          <w:ilvl w:val="1"/>
          <w:numId w:val="6"/>
        </w:numPr>
      </w:pPr>
      <w:r>
        <w:t>strategy gives you a framework for thinking</w:t>
      </w:r>
    </w:p>
    <w:p w14:paraId="1A35097A" w14:textId="67A8F4B5" w:rsidR="00E8542F" w:rsidRDefault="00E8542F" w:rsidP="00E8542F">
      <w:pPr>
        <w:pStyle w:val="ListParagraph"/>
        <w:numPr>
          <w:ilvl w:val="0"/>
          <w:numId w:val="6"/>
        </w:numPr>
      </w:pPr>
      <w:r>
        <w:t>Concentrated marketing = niche marketing</w:t>
      </w:r>
    </w:p>
    <w:p w14:paraId="57C0B3EC" w14:textId="412E4D67" w:rsidR="00E8542F" w:rsidRDefault="002B3A37" w:rsidP="00E8542F">
      <w:pPr>
        <w:pStyle w:val="ListParagraph"/>
        <w:numPr>
          <w:ilvl w:val="0"/>
          <w:numId w:val="6"/>
        </w:numPr>
      </w:pPr>
      <w:r>
        <w:t>Successful marketing strategy – helps you react swiftly to adversity and move in a direction that’s right for you</w:t>
      </w:r>
    </w:p>
    <w:p w14:paraId="52DE9CB2" w14:textId="4D376E9D" w:rsidR="002B3A37" w:rsidRDefault="002B3A37" w:rsidP="00E8542F">
      <w:pPr>
        <w:pStyle w:val="ListParagraph"/>
        <w:numPr>
          <w:ilvl w:val="0"/>
          <w:numId w:val="6"/>
        </w:numPr>
      </w:pPr>
      <w:r>
        <w:t>Targeting – decisions about which market to enter and how to use the marketing mix in each chosen market</w:t>
      </w:r>
    </w:p>
    <w:p w14:paraId="629B4903" w14:textId="712C9CF9" w:rsidR="002B3A37" w:rsidRDefault="002B3A37" w:rsidP="00E8542F">
      <w:pPr>
        <w:pStyle w:val="ListParagraph"/>
        <w:numPr>
          <w:ilvl w:val="0"/>
          <w:numId w:val="6"/>
        </w:numPr>
      </w:pPr>
      <w:r>
        <w:t>Steps in Marketing Plan</w:t>
      </w:r>
    </w:p>
    <w:p w14:paraId="7A4CD8F8" w14:textId="20B04511" w:rsidR="002B3A37" w:rsidRDefault="00C40A98" w:rsidP="002B3A37">
      <w:pPr>
        <w:pStyle w:val="ListParagraph"/>
        <w:numPr>
          <w:ilvl w:val="1"/>
          <w:numId w:val="6"/>
        </w:numPr>
      </w:pPr>
      <w:r>
        <w:t>Select target markets</w:t>
      </w:r>
    </w:p>
    <w:p w14:paraId="0280C272" w14:textId="14BB149F" w:rsidR="00C40A98" w:rsidRDefault="00C40A98" w:rsidP="002B3A37">
      <w:pPr>
        <w:pStyle w:val="ListParagraph"/>
        <w:numPr>
          <w:ilvl w:val="1"/>
          <w:numId w:val="6"/>
        </w:numPr>
      </w:pPr>
      <w:r>
        <w:t>Own a market position (what you want to be known for)</w:t>
      </w:r>
    </w:p>
    <w:p w14:paraId="684E08F9" w14:textId="596B9A19" w:rsidR="00C40A98" w:rsidRDefault="00C40A98" w:rsidP="002B3A37">
      <w:pPr>
        <w:pStyle w:val="ListParagraph"/>
        <w:numPr>
          <w:ilvl w:val="1"/>
          <w:numId w:val="6"/>
        </w:numPr>
      </w:pPr>
      <w:r>
        <w:t>Define a market mix (how will 4 P’s be used)</w:t>
      </w:r>
    </w:p>
    <w:p w14:paraId="0D60E631" w14:textId="292143CC" w:rsidR="00C40A98" w:rsidRDefault="00C40A98" w:rsidP="002B3A37">
      <w:pPr>
        <w:pStyle w:val="ListParagraph"/>
        <w:numPr>
          <w:ilvl w:val="1"/>
          <w:numId w:val="6"/>
        </w:numPr>
      </w:pPr>
      <w:r>
        <w:t>A budget</w:t>
      </w:r>
    </w:p>
    <w:p w14:paraId="56EB14D8" w14:textId="77777777" w:rsidR="002B3A37" w:rsidRDefault="002B3A37" w:rsidP="00363EDE"/>
    <w:p w14:paraId="06E91A04" w14:textId="2179B2DA" w:rsidR="00363EDE" w:rsidRPr="00867C67" w:rsidRDefault="00363EDE" w:rsidP="00363EDE">
      <w:pPr>
        <w:rPr>
          <w:b/>
        </w:rPr>
      </w:pPr>
      <w:r w:rsidRPr="00867C67">
        <w:rPr>
          <w:b/>
        </w:rPr>
        <w:t>Personal Product Strategy</w:t>
      </w:r>
      <w:r w:rsidR="00707733" w:rsidRPr="00867C67">
        <w:rPr>
          <w:b/>
        </w:rPr>
        <w:t xml:space="preserve"> I</w:t>
      </w:r>
    </w:p>
    <w:p w14:paraId="3797B916" w14:textId="030566BF" w:rsidR="00363EDE" w:rsidRDefault="00363EDE" w:rsidP="00363EDE">
      <w:pPr>
        <w:pStyle w:val="ListParagraph"/>
        <w:numPr>
          <w:ilvl w:val="0"/>
          <w:numId w:val="7"/>
        </w:numPr>
      </w:pPr>
      <w:r>
        <w:t>Service characteristics</w:t>
      </w:r>
    </w:p>
    <w:p w14:paraId="4AFD0BA1" w14:textId="5B6DB8A8" w:rsidR="00CF6CA8" w:rsidRDefault="00CF6CA8" w:rsidP="00CF6CA8">
      <w:pPr>
        <w:pStyle w:val="ListParagraph"/>
        <w:numPr>
          <w:ilvl w:val="1"/>
          <w:numId w:val="7"/>
        </w:numPr>
      </w:pPr>
      <w:r>
        <w:t>Intangible</w:t>
      </w:r>
    </w:p>
    <w:p w14:paraId="68B40490" w14:textId="13D3DFC4" w:rsidR="00CF6CA8" w:rsidRDefault="00CF6CA8" w:rsidP="00CF6CA8">
      <w:pPr>
        <w:pStyle w:val="ListParagraph"/>
        <w:numPr>
          <w:ilvl w:val="1"/>
          <w:numId w:val="7"/>
        </w:numPr>
      </w:pPr>
      <w:r>
        <w:t>Perishable</w:t>
      </w:r>
    </w:p>
    <w:p w14:paraId="1B51D9A1" w14:textId="7BA4FE14" w:rsidR="00CF6CA8" w:rsidRDefault="00CF6CA8" w:rsidP="00CF6CA8">
      <w:pPr>
        <w:pStyle w:val="ListParagraph"/>
        <w:numPr>
          <w:ilvl w:val="1"/>
          <w:numId w:val="7"/>
        </w:numPr>
      </w:pPr>
      <w:r>
        <w:t>Variable</w:t>
      </w:r>
    </w:p>
    <w:p w14:paraId="03B440D4" w14:textId="3DACE098" w:rsidR="00CF6CA8" w:rsidRDefault="00CF6CA8" w:rsidP="00CF6CA8">
      <w:pPr>
        <w:pStyle w:val="ListParagraph"/>
        <w:numPr>
          <w:ilvl w:val="1"/>
          <w:numId w:val="7"/>
        </w:numPr>
      </w:pPr>
      <w:r>
        <w:t>Inseparable</w:t>
      </w:r>
    </w:p>
    <w:p w14:paraId="108615F7" w14:textId="18425CFF" w:rsidR="00363EDE" w:rsidRDefault="00363EDE" w:rsidP="00363EDE">
      <w:pPr>
        <w:pStyle w:val="ListParagraph"/>
        <w:numPr>
          <w:ilvl w:val="0"/>
          <w:numId w:val="7"/>
        </w:numPr>
      </w:pPr>
      <w:r>
        <w:t>According to Philip Kotler, a product is anything that can be offered to a market for attention, use or consumption that may satisfy a need or want</w:t>
      </w:r>
    </w:p>
    <w:p w14:paraId="126DC59A" w14:textId="20075A6A" w:rsidR="00363EDE" w:rsidRDefault="00363EDE" w:rsidP="00363EDE">
      <w:pPr>
        <w:pStyle w:val="ListParagraph"/>
        <w:numPr>
          <w:ilvl w:val="0"/>
          <w:numId w:val="7"/>
        </w:numPr>
      </w:pPr>
      <w:r>
        <w:t>Core product – basic benefit or key feature of a product</w:t>
      </w:r>
    </w:p>
    <w:p w14:paraId="4A0E4203" w14:textId="07CF5B05" w:rsidR="00363EDE" w:rsidRDefault="00363EDE" w:rsidP="00363EDE">
      <w:pPr>
        <w:pStyle w:val="ListParagraph"/>
        <w:numPr>
          <w:ilvl w:val="0"/>
          <w:numId w:val="7"/>
        </w:numPr>
      </w:pPr>
      <w:r>
        <w:t>All products should satisfy a customer need</w:t>
      </w:r>
    </w:p>
    <w:p w14:paraId="13E9B4F2" w14:textId="0A5810F1" w:rsidR="00363EDE" w:rsidRDefault="00363EDE" w:rsidP="00363EDE">
      <w:pPr>
        <w:pStyle w:val="ListParagraph"/>
        <w:numPr>
          <w:ilvl w:val="0"/>
          <w:numId w:val="7"/>
        </w:numPr>
      </w:pPr>
      <w:r>
        <w:t>In the delivery of services, production and consumption are inseparable</w:t>
      </w:r>
    </w:p>
    <w:p w14:paraId="38E37DA6" w14:textId="1D1CC410" w:rsidR="00363EDE" w:rsidRDefault="00363EDE" w:rsidP="00363EDE">
      <w:pPr>
        <w:pStyle w:val="ListParagraph"/>
        <w:numPr>
          <w:ilvl w:val="0"/>
          <w:numId w:val="7"/>
        </w:numPr>
      </w:pPr>
      <w:r>
        <w:t xml:space="preserve">Marketing mixes for specialty products </w:t>
      </w:r>
      <w:r w:rsidR="00707733">
        <w:t>– emphasis on personal selling and advertising</w:t>
      </w:r>
    </w:p>
    <w:p w14:paraId="3DEC9994" w14:textId="34A8AF2F" w:rsidR="00707733" w:rsidRDefault="00707733" w:rsidP="00363EDE">
      <w:pPr>
        <w:pStyle w:val="ListParagraph"/>
        <w:numPr>
          <w:ilvl w:val="0"/>
          <w:numId w:val="7"/>
        </w:numPr>
      </w:pPr>
      <w:r>
        <w:t>Brand’s equity rests primarily with the sum of associations and mental images that customers have about it</w:t>
      </w:r>
    </w:p>
    <w:p w14:paraId="6E32EC34" w14:textId="77777777" w:rsidR="00573E8D" w:rsidRDefault="00573E8D" w:rsidP="00707733"/>
    <w:p w14:paraId="737A44A7" w14:textId="79BEA2D5" w:rsidR="00707733" w:rsidRPr="00867C67" w:rsidRDefault="00707733" w:rsidP="00707733">
      <w:pPr>
        <w:rPr>
          <w:b/>
        </w:rPr>
      </w:pPr>
      <w:r w:rsidRPr="00867C67">
        <w:rPr>
          <w:b/>
        </w:rPr>
        <w:t>Personal Product Strategy II</w:t>
      </w:r>
    </w:p>
    <w:p w14:paraId="54CF1735" w14:textId="68565E58" w:rsidR="00707733" w:rsidRDefault="00573E8D" w:rsidP="00707733">
      <w:pPr>
        <w:pStyle w:val="ListParagraph"/>
        <w:numPr>
          <w:ilvl w:val="0"/>
          <w:numId w:val="8"/>
        </w:numPr>
      </w:pPr>
      <w:r>
        <w:t>Features that define you as a product – education, experience, skills/personality, attitude</w:t>
      </w:r>
    </w:p>
    <w:p w14:paraId="1AA5DE85" w14:textId="24D34B5A" w:rsidR="00573E8D" w:rsidRDefault="00573E8D" w:rsidP="00707733">
      <w:pPr>
        <w:pStyle w:val="ListParagraph"/>
        <w:numPr>
          <w:ilvl w:val="0"/>
          <w:numId w:val="8"/>
        </w:numPr>
      </w:pPr>
      <w:r>
        <w:lastRenderedPageBreak/>
        <w:t>Potential employers frequently make up their minds about hiring interviewees within less than 5 seconds after meeting them</w:t>
      </w:r>
    </w:p>
    <w:p w14:paraId="58FE8799" w14:textId="52272025" w:rsidR="00573E8D" w:rsidRDefault="001908AE" w:rsidP="00707733">
      <w:pPr>
        <w:pStyle w:val="ListParagraph"/>
        <w:numPr>
          <w:ilvl w:val="0"/>
          <w:numId w:val="8"/>
        </w:numPr>
      </w:pPr>
      <w:r>
        <w:t>Your p</w:t>
      </w:r>
      <w:r w:rsidR="00573E8D">
        <w:t>roduct strategy n</w:t>
      </w:r>
      <w:r>
        <w:t>eeds to be revised systematically and periodically</w:t>
      </w:r>
    </w:p>
    <w:p w14:paraId="14747131" w14:textId="5A97E3C8" w:rsidR="001908AE" w:rsidRDefault="001908AE" w:rsidP="00707733">
      <w:pPr>
        <w:pStyle w:val="ListParagraph"/>
        <w:numPr>
          <w:ilvl w:val="0"/>
          <w:numId w:val="8"/>
        </w:numPr>
      </w:pPr>
      <w:r>
        <w:t>Types of product improvement</w:t>
      </w:r>
    </w:p>
    <w:p w14:paraId="539DDAFE" w14:textId="3A9016BF" w:rsidR="00D07E5F" w:rsidRDefault="00D07E5F" w:rsidP="00D07E5F">
      <w:pPr>
        <w:pStyle w:val="ListParagraph"/>
        <w:numPr>
          <w:ilvl w:val="1"/>
          <w:numId w:val="8"/>
        </w:numPr>
      </w:pPr>
      <w:r>
        <w:t>Continuous improvement</w:t>
      </w:r>
    </w:p>
    <w:p w14:paraId="69995649" w14:textId="32117037" w:rsidR="00D07E5F" w:rsidRDefault="00D07E5F" w:rsidP="00D07E5F">
      <w:pPr>
        <w:pStyle w:val="ListParagraph"/>
        <w:numPr>
          <w:ilvl w:val="1"/>
          <w:numId w:val="8"/>
        </w:numPr>
      </w:pPr>
      <w:r>
        <w:t>Dynamically continuous improvement</w:t>
      </w:r>
    </w:p>
    <w:p w14:paraId="3569ACA8" w14:textId="7FA5B702" w:rsidR="00D07E5F" w:rsidRDefault="00D07E5F" w:rsidP="00D07E5F">
      <w:pPr>
        <w:pStyle w:val="ListParagraph"/>
        <w:numPr>
          <w:ilvl w:val="1"/>
          <w:numId w:val="8"/>
        </w:numPr>
      </w:pPr>
      <w:r>
        <w:t>Discontinuous/dramatic innovations (crisis)</w:t>
      </w:r>
    </w:p>
    <w:p w14:paraId="795C077B" w14:textId="7F40C5E9" w:rsidR="001908AE" w:rsidRDefault="001908AE" w:rsidP="00707733">
      <w:pPr>
        <w:pStyle w:val="ListParagraph"/>
        <w:numPr>
          <w:ilvl w:val="0"/>
          <w:numId w:val="8"/>
        </w:numPr>
      </w:pPr>
      <w:r>
        <w:t>Brand loyalty – cost of getting new customers is a multiple of the cost of keeping your current customers</w:t>
      </w:r>
    </w:p>
    <w:p w14:paraId="4FFEDBBD" w14:textId="2D0D3535" w:rsidR="001908AE" w:rsidRDefault="00DE473B" w:rsidP="00707733">
      <w:pPr>
        <w:pStyle w:val="ListParagraph"/>
        <w:numPr>
          <w:ilvl w:val="0"/>
          <w:numId w:val="8"/>
        </w:numPr>
      </w:pPr>
      <w:r>
        <w:t>NOT way of building brand loyalty – having lowest prices on the market</w:t>
      </w:r>
    </w:p>
    <w:p w14:paraId="416078F5" w14:textId="30DB566E" w:rsidR="00DE473B" w:rsidRDefault="00DE473B" w:rsidP="00707733">
      <w:pPr>
        <w:pStyle w:val="ListParagraph"/>
        <w:numPr>
          <w:ilvl w:val="0"/>
          <w:numId w:val="8"/>
        </w:numPr>
      </w:pPr>
      <w:r>
        <w:t>Characteristics of loyal customers</w:t>
      </w:r>
    </w:p>
    <w:p w14:paraId="6EBF02CD" w14:textId="0DFB522E" w:rsidR="00DE473B" w:rsidRDefault="00DE473B" w:rsidP="00DE473B">
      <w:pPr>
        <w:pStyle w:val="ListParagraph"/>
        <w:numPr>
          <w:ilvl w:val="1"/>
          <w:numId w:val="8"/>
        </w:numPr>
      </w:pPr>
      <w:r>
        <w:t>Spend more on your brand</w:t>
      </w:r>
    </w:p>
    <w:p w14:paraId="767BFF3A" w14:textId="23281330" w:rsidR="00DE473B" w:rsidRDefault="00DE473B" w:rsidP="00DE473B">
      <w:pPr>
        <w:pStyle w:val="ListParagraph"/>
        <w:numPr>
          <w:ilvl w:val="1"/>
          <w:numId w:val="8"/>
        </w:numPr>
      </w:pPr>
      <w:r>
        <w:t>Engage in positive word-of-mouth about brand</w:t>
      </w:r>
    </w:p>
    <w:p w14:paraId="2EE6C776" w14:textId="47DE13A7" w:rsidR="00DE473B" w:rsidRDefault="00DE473B" w:rsidP="00DE473B">
      <w:pPr>
        <w:pStyle w:val="ListParagraph"/>
        <w:numPr>
          <w:ilvl w:val="1"/>
          <w:numId w:val="8"/>
        </w:numPr>
      </w:pPr>
      <w:r>
        <w:t>More positive attitudes about brand</w:t>
      </w:r>
    </w:p>
    <w:p w14:paraId="5374E503" w14:textId="127728DD" w:rsidR="00DE473B" w:rsidRDefault="00DE473B" w:rsidP="00DE473B">
      <w:pPr>
        <w:pStyle w:val="ListParagraph"/>
        <w:numPr>
          <w:ilvl w:val="1"/>
          <w:numId w:val="8"/>
        </w:numPr>
      </w:pPr>
      <w:r>
        <w:t>Sensitive to small changes in price of brand’s product</w:t>
      </w:r>
    </w:p>
    <w:p w14:paraId="65F566D7" w14:textId="255392D2" w:rsidR="00DE473B" w:rsidRDefault="00DE473B" w:rsidP="00DE473B">
      <w:pPr>
        <w:pStyle w:val="ListParagraph"/>
        <w:numPr>
          <w:ilvl w:val="0"/>
          <w:numId w:val="8"/>
        </w:numPr>
      </w:pPr>
      <w:r>
        <w:t>According to a KPMG Consulting Group study, 80% of large Canadian companies have an established policy on ethics and 42% consulted employees in establishing their ethics policy</w:t>
      </w:r>
    </w:p>
    <w:p w14:paraId="1A3B84E0" w14:textId="3AE9EA04" w:rsidR="00DE473B" w:rsidRDefault="00DE473B" w:rsidP="00DE473B">
      <w:pPr>
        <w:pStyle w:val="ListParagraph"/>
        <w:numPr>
          <w:ilvl w:val="0"/>
          <w:numId w:val="8"/>
        </w:numPr>
      </w:pPr>
      <w:r>
        <w:t>3 V’s people use to evaluate each other – visual appearance, verbal, and voice</w:t>
      </w:r>
    </w:p>
    <w:p w14:paraId="027418D9" w14:textId="77777777" w:rsidR="00DE473B" w:rsidRDefault="00DE473B" w:rsidP="00DE473B"/>
    <w:p w14:paraId="4B533307" w14:textId="1FB8BE15" w:rsidR="00DE473B" w:rsidRPr="00867C67" w:rsidRDefault="00DE473B" w:rsidP="00DE473B">
      <w:pPr>
        <w:rPr>
          <w:b/>
        </w:rPr>
      </w:pPr>
      <w:r w:rsidRPr="00867C67">
        <w:rPr>
          <w:b/>
        </w:rPr>
        <w:t>Personal Price and Place Strategies</w:t>
      </w:r>
    </w:p>
    <w:p w14:paraId="51D97DB7" w14:textId="285514F3" w:rsidR="00DE473B" w:rsidRDefault="00265E79" w:rsidP="00DE473B">
      <w:pPr>
        <w:pStyle w:val="ListParagraph"/>
        <w:numPr>
          <w:ilvl w:val="0"/>
          <w:numId w:val="9"/>
        </w:numPr>
      </w:pPr>
      <w:r>
        <w:t>Types of p</w:t>
      </w:r>
      <w:r w:rsidR="00DE473B">
        <w:t>ricing strategies</w:t>
      </w:r>
    </w:p>
    <w:p w14:paraId="605B2DD5" w14:textId="12950644" w:rsidR="00D3306C" w:rsidRDefault="00D3306C" w:rsidP="00D3306C">
      <w:pPr>
        <w:pStyle w:val="ListParagraph"/>
        <w:numPr>
          <w:ilvl w:val="1"/>
          <w:numId w:val="9"/>
        </w:numPr>
      </w:pPr>
      <w:r>
        <w:t>Reference pricing</w:t>
      </w:r>
    </w:p>
    <w:p w14:paraId="75D8A092" w14:textId="1966F5D6" w:rsidR="00D3306C" w:rsidRDefault="00D3306C" w:rsidP="00D3306C">
      <w:pPr>
        <w:pStyle w:val="ListParagraph"/>
        <w:numPr>
          <w:ilvl w:val="1"/>
          <w:numId w:val="9"/>
        </w:numPr>
      </w:pPr>
      <w:r>
        <w:t>Ceiling pricing (max)</w:t>
      </w:r>
    </w:p>
    <w:p w14:paraId="18F10243" w14:textId="43DD3C81" w:rsidR="00D3306C" w:rsidRDefault="00D3306C" w:rsidP="00D3306C">
      <w:pPr>
        <w:pStyle w:val="ListParagraph"/>
        <w:numPr>
          <w:ilvl w:val="1"/>
          <w:numId w:val="9"/>
        </w:numPr>
      </w:pPr>
      <w:r>
        <w:t>Floor pricing(min)</w:t>
      </w:r>
    </w:p>
    <w:p w14:paraId="63118784" w14:textId="4245434E" w:rsidR="00265E79" w:rsidRDefault="00265E79" w:rsidP="00DE473B">
      <w:pPr>
        <w:pStyle w:val="ListParagraph"/>
        <w:numPr>
          <w:ilvl w:val="0"/>
          <w:numId w:val="9"/>
        </w:numPr>
      </w:pPr>
      <w:r>
        <w:t>Steps of pricing strategy</w:t>
      </w:r>
    </w:p>
    <w:p w14:paraId="3288B99B" w14:textId="2907CBB1" w:rsidR="00265E79" w:rsidRDefault="00265E79" w:rsidP="00265E79">
      <w:pPr>
        <w:pStyle w:val="ListParagraph"/>
        <w:numPr>
          <w:ilvl w:val="1"/>
          <w:numId w:val="9"/>
        </w:numPr>
      </w:pPr>
      <w:r>
        <w:t>Establish your worth to employers by determining the</w:t>
      </w:r>
      <w:r w:rsidR="00BD7C0B">
        <w:t xml:space="preserve"> salary range for positions you’re</w:t>
      </w:r>
      <w:r>
        <w:t xml:space="preserve"> interested in</w:t>
      </w:r>
    </w:p>
    <w:p w14:paraId="3D21C63D" w14:textId="32A00F74" w:rsidR="00265E79" w:rsidRDefault="00BD7C0B" w:rsidP="00265E79">
      <w:pPr>
        <w:pStyle w:val="ListParagraph"/>
        <w:numPr>
          <w:ilvl w:val="0"/>
          <w:numId w:val="9"/>
        </w:numPr>
      </w:pPr>
      <w:r>
        <w:t>Up to 90% of the meaning transmitted between two people in face-to-face communication is through non-verbal channels.</w:t>
      </w:r>
    </w:p>
    <w:p w14:paraId="417DABAF" w14:textId="3A18F595" w:rsidR="00BD7C0B" w:rsidRDefault="00BD7C0B" w:rsidP="00265E79">
      <w:pPr>
        <w:pStyle w:val="ListParagraph"/>
        <w:numPr>
          <w:ilvl w:val="0"/>
          <w:numId w:val="9"/>
        </w:numPr>
      </w:pPr>
      <w:r>
        <w:t>Characteristics of people who enjoy working on commission only basis</w:t>
      </w:r>
    </w:p>
    <w:p w14:paraId="6A922261" w14:textId="4619007C" w:rsidR="00BD7C0B" w:rsidRDefault="00BD7C0B" w:rsidP="00BD7C0B">
      <w:pPr>
        <w:pStyle w:val="ListParagraph"/>
        <w:numPr>
          <w:ilvl w:val="1"/>
          <w:numId w:val="9"/>
        </w:numPr>
      </w:pPr>
      <w:r>
        <w:t>Love to sell</w:t>
      </w:r>
    </w:p>
    <w:p w14:paraId="34053041" w14:textId="5C98C412" w:rsidR="00BD7C0B" w:rsidRDefault="00BD7C0B" w:rsidP="00BD7C0B">
      <w:pPr>
        <w:pStyle w:val="ListParagraph"/>
        <w:numPr>
          <w:ilvl w:val="1"/>
          <w:numId w:val="9"/>
        </w:numPr>
      </w:pPr>
      <w:r>
        <w:t>Don’t mind cold-calling</w:t>
      </w:r>
    </w:p>
    <w:p w14:paraId="730D3435" w14:textId="64A5670C" w:rsidR="00BD7C0B" w:rsidRDefault="00BD7C0B" w:rsidP="00BD7C0B">
      <w:pPr>
        <w:pStyle w:val="ListParagraph"/>
        <w:numPr>
          <w:ilvl w:val="1"/>
          <w:numId w:val="9"/>
        </w:numPr>
      </w:pPr>
      <w:r>
        <w:t>Risk energizes them</w:t>
      </w:r>
    </w:p>
    <w:p w14:paraId="19AB88A2" w14:textId="1F150885" w:rsidR="00BD7C0B" w:rsidRDefault="00BD7C0B" w:rsidP="00BD7C0B">
      <w:pPr>
        <w:pStyle w:val="ListParagraph"/>
        <w:numPr>
          <w:ilvl w:val="1"/>
          <w:numId w:val="9"/>
        </w:numPr>
      </w:pPr>
      <w:r>
        <w:t>Despise routine</w:t>
      </w:r>
    </w:p>
    <w:p w14:paraId="4BFE6186" w14:textId="77ACFAB6" w:rsidR="00BD7C0B" w:rsidRDefault="00E52BF1" w:rsidP="00BD7C0B">
      <w:pPr>
        <w:pStyle w:val="ListParagraph"/>
        <w:numPr>
          <w:ilvl w:val="0"/>
          <w:numId w:val="9"/>
        </w:numPr>
      </w:pPr>
      <w:r>
        <w:t>Once you have agreed to the terms of employment with a prospective employer, the next step should be to get the offer in writing.</w:t>
      </w:r>
    </w:p>
    <w:p w14:paraId="6114D7F0" w14:textId="20FD1C18" w:rsidR="00E52BF1" w:rsidRDefault="00E52BF1" w:rsidP="00BD7C0B">
      <w:pPr>
        <w:pStyle w:val="ListParagraph"/>
        <w:numPr>
          <w:ilvl w:val="0"/>
          <w:numId w:val="9"/>
        </w:numPr>
      </w:pPr>
      <w:r>
        <w:t>Functions of marketing channels</w:t>
      </w:r>
    </w:p>
    <w:p w14:paraId="421B00DE" w14:textId="33429DB9" w:rsidR="00E52BF1" w:rsidRDefault="00E52BF1" w:rsidP="00E52BF1">
      <w:pPr>
        <w:pStyle w:val="ListParagraph"/>
        <w:numPr>
          <w:ilvl w:val="1"/>
          <w:numId w:val="9"/>
        </w:numPr>
      </w:pPr>
      <w:r>
        <w:t>Make the exchange process easier</w:t>
      </w:r>
    </w:p>
    <w:p w14:paraId="584391F1" w14:textId="3732530F" w:rsidR="00E52BF1" w:rsidRDefault="00E52BF1" w:rsidP="00E52BF1">
      <w:pPr>
        <w:pStyle w:val="ListParagraph"/>
        <w:numPr>
          <w:ilvl w:val="1"/>
          <w:numId w:val="9"/>
        </w:numPr>
      </w:pPr>
      <w:r>
        <w:t>Adjust for discrepancies</w:t>
      </w:r>
    </w:p>
    <w:p w14:paraId="1A75E080" w14:textId="2C56381F" w:rsidR="00E52BF1" w:rsidRDefault="00E52BF1" w:rsidP="00E52BF1">
      <w:pPr>
        <w:pStyle w:val="ListParagraph"/>
        <w:numPr>
          <w:ilvl w:val="1"/>
          <w:numId w:val="9"/>
        </w:numPr>
      </w:pPr>
      <w:r>
        <w:t>Standardize transactions</w:t>
      </w:r>
    </w:p>
    <w:p w14:paraId="7C6791ED" w14:textId="11C014D0" w:rsidR="00E52BF1" w:rsidRDefault="00E52BF1" w:rsidP="00E52BF1">
      <w:pPr>
        <w:pStyle w:val="ListParagraph"/>
        <w:numPr>
          <w:ilvl w:val="1"/>
          <w:numId w:val="9"/>
        </w:numPr>
      </w:pPr>
      <w:r>
        <w:t>Facilitate searches by both buyers and sellers</w:t>
      </w:r>
    </w:p>
    <w:p w14:paraId="6A6DCF8C" w14:textId="7E5C4658" w:rsidR="00E52BF1" w:rsidRDefault="00E52BF1" w:rsidP="00E52BF1">
      <w:pPr>
        <w:pStyle w:val="ListParagraph"/>
        <w:numPr>
          <w:ilvl w:val="0"/>
          <w:numId w:val="9"/>
        </w:numPr>
      </w:pPr>
      <w:r>
        <w:t>Distribution strategies</w:t>
      </w:r>
    </w:p>
    <w:p w14:paraId="0106D66A" w14:textId="110F9E5C" w:rsidR="00E52BF1" w:rsidRDefault="00C52D01" w:rsidP="00E52BF1">
      <w:pPr>
        <w:pStyle w:val="ListParagraph"/>
        <w:numPr>
          <w:ilvl w:val="0"/>
          <w:numId w:val="9"/>
        </w:numPr>
      </w:pPr>
      <w:r>
        <w:lastRenderedPageBreak/>
        <w:t>Volume-based objectives – increased unit sales and market share</w:t>
      </w:r>
    </w:p>
    <w:p w14:paraId="3C046E7E" w14:textId="165F8466" w:rsidR="00C52D01" w:rsidRDefault="00C52D01" w:rsidP="00E52BF1">
      <w:pPr>
        <w:pStyle w:val="ListParagraph"/>
        <w:numPr>
          <w:ilvl w:val="0"/>
          <w:numId w:val="9"/>
        </w:numPr>
      </w:pPr>
      <w:r>
        <w:t>Types of risk</w:t>
      </w:r>
    </w:p>
    <w:p w14:paraId="7142450A" w14:textId="3A2F40BA" w:rsidR="00C52D01" w:rsidRDefault="00C52D01" w:rsidP="00C52D01">
      <w:pPr>
        <w:pStyle w:val="ListParagraph"/>
        <w:numPr>
          <w:ilvl w:val="1"/>
          <w:numId w:val="9"/>
        </w:numPr>
      </w:pPr>
      <w:r>
        <w:t>Functional</w:t>
      </w:r>
      <w:r w:rsidR="00082DEE">
        <w:t xml:space="preserve"> (will not perform)</w:t>
      </w:r>
    </w:p>
    <w:p w14:paraId="696708F4" w14:textId="41D2F9C9" w:rsidR="00C52D01" w:rsidRDefault="00C52D01" w:rsidP="00C52D01">
      <w:pPr>
        <w:pStyle w:val="ListParagraph"/>
        <w:numPr>
          <w:ilvl w:val="1"/>
          <w:numId w:val="9"/>
        </w:numPr>
      </w:pPr>
      <w:r>
        <w:t>Financial</w:t>
      </w:r>
      <w:r w:rsidR="00082DEE">
        <w:t xml:space="preserve"> (not worth cost or better product alternatives)</w:t>
      </w:r>
    </w:p>
    <w:p w14:paraId="1DF7A806" w14:textId="55C5622B" w:rsidR="00C52D01" w:rsidRDefault="00C52D01" w:rsidP="00C52D01">
      <w:pPr>
        <w:pStyle w:val="ListParagraph"/>
        <w:numPr>
          <w:ilvl w:val="1"/>
          <w:numId w:val="9"/>
        </w:numPr>
      </w:pPr>
      <w:r>
        <w:t>Psychological</w:t>
      </w:r>
      <w:r w:rsidR="00082DEE">
        <w:t xml:space="preserve"> (poor choice will embarrass customer)</w:t>
      </w:r>
    </w:p>
    <w:p w14:paraId="304F6C0D" w14:textId="2EC816AF" w:rsidR="00C52D01" w:rsidRDefault="00C52D01" w:rsidP="00C52D01">
      <w:pPr>
        <w:pStyle w:val="ListParagraph"/>
        <w:numPr>
          <w:ilvl w:val="1"/>
          <w:numId w:val="9"/>
        </w:numPr>
      </w:pPr>
      <w:r>
        <w:t>Time</w:t>
      </w:r>
    </w:p>
    <w:p w14:paraId="1053F6C6" w14:textId="002EB3AB" w:rsidR="00082DEE" w:rsidRDefault="00082DEE" w:rsidP="00C52D01">
      <w:pPr>
        <w:pStyle w:val="ListParagraph"/>
        <w:numPr>
          <w:ilvl w:val="1"/>
          <w:numId w:val="9"/>
        </w:numPr>
      </w:pPr>
      <w:r>
        <w:t>Physical (harm)</w:t>
      </w:r>
    </w:p>
    <w:p w14:paraId="6EF243C1" w14:textId="77777777" w:rsidR="00C52D01" w:rsidRDefault="00C52D01" w:rsidP="00C52D01"/>
    <w:p w14:paraId="450C0F17" w14:textId="298AD612" w:rsidR="00C52D01" w:rsidRPr="00867C67" w:rsidRDefault="00C52D01" w:rsidP="00C52D01">
      <w:pPr>
        <w:rPr>
          <w:b/>
        </w:rPr>
      </w:pPr>
      <w:r w:rsidRPr="00867C67">
        <w:rPr>
          <w:b/>
        </w:rPr>
        <w:t>Personal Promotion I</w:t>
      </w:r>
    </w:p>
    <w:p w14:paraId="7AABBD51" w14:textId="0B50BA15" w:rsidR="00C52D01" w:rsidRDefault="00C52D01" w:rsidP="00C52D01">
      <w:pPr>
        <w:pStyle w:val="ListParagraph"/>
        <w:numPr>
          <w:ilvl w:val="0"/>
          <w:numId w:val="10"/>
        </w:numPr>
      </w:pPr>
      <w:r>
        <w:t>Parts of integrated marketing communications mix</w:t>
      </w:r>
    </w:p>
    <w:p w14:paraId="00D1CA76" w14:textId="6EAAA360" w:rsidR="00C52D01" w:rsidRDefault="00C52D01" w:rsidP="00C52D01">
      <w:pPr>
        <w:pStyle w:val="ListParagraph"/>
        <w:numPr>
          <w:ilvl w:val="1"/>
          <w:numId w:val="10"/>
        </w:numPr>
      </w:pPr>
      <w:r>
        <w:t>Direct response marketing</w:t>
      </w:r>
    </w:p>
    <w:p w14:paraId="66693F34" w14:textId="6F263490" w:rsidR="00C52D01" w:rsidRDefault="00C52D01" w:rsidP="00C52D01">
      <w:pPr>
        <w:pStyle w:val="ListParagraph"/>
        <w:numPr>
          <w:ilvl w:val="1"/>
          <w:numId w:val="10"/>
        </w:numPr>
      </w:pPr>
      <w:r>
        <w:t>Sponsorship</w:t>
      </w:r>
    </w:p>
    <w:p w14:paraId="234A92E3" w14:textId="4E89318D" w:rsidR="00C52D01" w:rsidRDefault="00C52D01" w:rsidP="00C52D01">
      <w:pPr>
        <w:pStyle w:val="ListParagraph"/>
        <w:numPr>
          <w:ilvl w:val="1"/>
          <w:numId w:val="10"/>
        </w:numPr>
      </w:pPr>
      <w:r>
        <w:t>Event marketing</w:t>
      </w:r>
    </w:p>
    <w:p w14:paraId="419D671A" w14:textId="04EA6DB4" w:rsidR="00C52D01" w:rsidRDefault="00C52D01" w:rsidP="00C52D01">
      <w:pPr>
        <w:pStyle w:val="ListParagraph"/>
        <w:numPr>
          <w:ilvl w:val="1"/>
          <w:numId w:val="10"/>
        </w:numPr>
      </w:pPr>
      <w:r>
        <w:t>Interactive communications</w:t>
      </w:r>
    </w:p>
    <w:p w14:paraId="36E4DC76" w14:textId="1F65B347" w:rsidR="00C52D01" w:rsidRDefault="00C52D01" w:rsidP="00C52D01">
      <w:pPr>
        <w:pStyle w:val="ListParagraph"/>
        <w:numPr>
          <w:ilvl w:val="0"/>
          <w:numId w:val="10"/>
        </w:numPr>
      </w:pPr>
      <w:r>
        <w:t>Networking tips</w:t>
      </w:r>
    </w:p>
    <w:p w14:paraId="307F517B" w14:textId="0AEB92F2" w:rsidR="00C52D01" w:rsidRDefault="00C52D01" w:rsidP="00C52D01">
      <w:pPr>
        <w:pStyle w:val="ListParagraph"/>
        <w:numPr>
          <w:ilvl w:val="1"/>
          <w:numId w:val="10"/>
        </w:numPr>
      </w:pPr>
      <w:r>
        <w:t>Carrying your own business cards</w:t>
      </w:r>
    </w:p>
    <w:p w14:paraId="6B4D2E06" w14:textId="113B9CE4" w:rsidR="00C52D01" w:rsidRDefault="00C52D01" w:rsidP="00C52D01">
      <w:pPr>
        <w:pStyle w:val="ListParagraph"/>
        <w:numPr>
          <w:ilvl w:val="1"/>
          <w:numId w:val="10"/>
        </w:numPr>
      </w:pPr>
      <w:r>
        <w:t>Bringing a friend or colleague along if you feel nervous</w:t>
      </w:r>
    </w:p>
    <w:p w14:paraId="03FCB86B" w14:textId="3D7D72BC" w:rsidR="00C52D01" w:rsidRDefault="00C52D01" w:rsidP="00C52D01">
      <w:pPr>
        <w:pStyle w:val="ListParagraph"/>
        <w:numPr>
          <w:ilvl w:val="1"/>
          <w:numId w:val="10"/>
        </w:numPr>
      </w:pPr>
      <w:r>
        <w:t>Asking others for their business cards</w:t>
      </w:r>
    </w:p>
    <w:p w14:paraId="2DE8226D" w14:textId="24994C82" w:rsidR="00C52D01" w:rsidRDefault="00C52D01" w:rsidP="00C52D01">
      <w:pPr>
        <w:pStyle w:val="ListParagraph"/>
        <w:numPr>
          <w:ilvl w:val="1"/>
          <w:numId w:val="10"/>
        </w:numPr>
      </w:pPr>
      <w:r>
        <w:t>Avoiding personal questions and topics</w:t>
      </w:r>
    </w:p>
    <w:p w14:paraId="63BEAA54" w14:textId="486D9D99" w:rsidR="00C52D01" w:rsidRDefault="00C52D01" w:rsidP="00C52D01">
      <w:pPr>
        <w:pStyle w:val="ListParagraph"/>
        <w:numPr>
          <w:ilvl w:val="0"/>
          <w:numId w:val="10"/>
        </w:numPr>
      </w:pPr>
      <w:r>
        <w:t>Least expensive integrated marketing communications tool on a cost-per-1000-people-reached basis – advertising</w:t>
      </w:r>
    </w:p>
    <w:p w14:paraId="5B2DA12A" w14:textId="19BF9736" w:rsidR="00C52D01" w:rsidRDefault="00C52D01" w:rsidP="00C52D01">
      <w:pPr>
        <w:pStyle w:val="ListParagraph"/>
        <w:numPr>
          <w:ilvl w:val="0"/>
          <w:numId w:val="10"/>
        </w:numPr>
      </w:pPr>
      <w:r>
        <w:t>Advertising</w:t>
      </w:r>
    </w:p>
    <w:p w14:paraId="6618A557" w14:textId="25B2CFBF" w:rsidR="00C52D01" w:rsidRDefault="00C52D01" w:rsidP="00C52D01">
      <w:pPr>
        <w:pStyle w:val="ListParagraph"/>
        <w:numPr>
          <w:ilvl w:val="1"/>
          <w:numId w:val="10"/>
        </w:numPr>
      </w:pPr>
      <w:r>
        <w:t>A paid communication from an identified sponsor</w:t>
      </w:r>
    </w:p>
    <w:p w14:paraId="38E0DE09" w14:textId="6E78D8C5" w:rsidR="00C52D01" w:rsidRDefault="00C52D01" w:rsidP="00C52D01">
      <w:pPr>
        <w:pStyle w:val="ListParagraph"/>
        <w:numPr>
          <w:ilvl w:val="1"/>
          <w:numId w:val="10"/>
        </w:numPr>
      </w:pPr>
      <w:r>
        <w:t>Part of integrated marketing communications mix</w:t>
      </w:r>
    </w:p>
    <w:p w14:paraId="71A8A96E" w14:textId="7F0A878D" w:rsidR="00C52D01" w:rsidRDefault="00C52D01" w:rsidP="00C52D01">
      <w:pPr>
        <w:pStyle w:val="ListParagraph"/>
        <w:numPr>
          <w:ilvl w:val="1"/>
          <w:numId w:val="10"/>
        </w:numPr>
      </w:pPr>
      <w:r>
        <w:t xml:space="preserve">Marketer has control </w:t>
      </w:r>
      <w:r w:rsidR="003B6471">
        <w:t>over what the message will say</w:t>
      </w:r>
    </w:p>
    <w:p w14:paraId="05072B08" w14:textId="322C6FA1" w:rsidR="003B6471" w:rsidRDefault="003B6471" w:rsidP="00C52D01">
      <w:pPr>
        <w:pStyle w:val="ListParagraph"/>
        <w:numPr>
          <w:ilvl w:val="1"/>
          <w:numId w:val="10"/>
        </w:numPr>
      </w:pPr>
      <w:r>
        <w:t>Often expensive to produce and distribute</w:t>
      </w:r>
    </w:p>
    <w:p w14:paraId="4F54714C" w14:textId="2AD1AB04" w:rsidR="003B6471" w:rsidRDefault="003B6471" w:rsidP="003B6471">
      <w:pPr>
        <w:pStyle w:val="ListParagraph"/>
        <w:numPr>
          <w:ilvl w:val="0"/>
          <w:numId w:val="10"/>
        </w:numPr>
      </w:pPr>
      <w:r>
        <w:t>VALS – system for classifying consumers who support psychographic segmentation</w:t>
      </w:r>
    </w:p>
    <w:p w14:paraId="04EA47D0" w14:textId="41D739FA" w:rsidR="003B6471" w:rsidRDefault="003B6471" w:rsidP="003B6471">
      <w:pPr>
        <w:pStyle w:val="ListParagraph"/>
        <w:numPr>
          <w:ilvl w:val="0"/>
          <w:numId w:val="10"/>
        </w:numPr>
      </w:pPr>
      <w:r>
        <w:t>Communication objectives – creating desire</w:t>
      </w:r>
    </w:p>
    <w:p w14:paraId="7F6ADE18" w14:textId="4AA0A601" w:rsidR="003B6471" w:rsidRDefault="00A63CB3" w:rsidP="003B6471">
      <w:pPr>
        <w:pStyle w:val="ListParagraph"/>
        <w:numPr>
          <w:ilvl w:val="0"/>
          <w:numId w:val="10"/>
        </w:numPr>
      </w:pPr>
      <w:r>
        <w:t>Promotion objectives</w:t>
      </w:r>
    </w:p>
    <w:p w14:paraId="70821D08" w14:textId="077F9188" w:rsidR="00A63CB3" w:rsidRDefault="00A63CB3" w:rsidP="00A63CB3">
      <w:pPr>
        <w:pStyle w:val="ListParagraph"/>
        <w:numPr>
          <w:ilvl w:val="1"/>
          <w:numId w:val="10"/>
        </w:numPr>
      </w:pPr>
      <w:r>
        <w:t>Create awareness</w:t>
      </w:r>
    </w:p>
    <w:p w14:paraId="4764F7B4" w14:textId="13937583" w:rsidR="00A63CB3" w:rsidRDefault="00A63CB3" w:rsidP="00A63CB3">
      <w:pPr>
        <w:pStyle w:val="ListParagraph"/>
        <w:numPr>
          <w:ilvl w:val="1"/>
          <w:numId w:val="10"/>
        </w:numPr>
      </w:pPr>
      <w:r>
        <w:t>Increase knowledge</w:t>
      </w:r>
    </w:p>
    <w:p w14:paraId="22362E1B" w14:textId="60D1EE4E" w:rsidR="00A63CB3" w:rsidRDefault="00A63CB3" w:rsidP="00A63CB3">
      <w:pPr>
        <w:pStyle w:val="ListParagraph"/>
        <w:numPr>
          <w:ilvl w:val="1"/>
          <w:numId w:val="10"/>
        </w:numPr>
      </w:pPr>
      <w:r>
        <w:t>Encourage trial</w:t>
      </w:r>
    </w:p>
    <w:p w14:paraId="2969F467" w14:textId="12AB25B1" w:rsidR="00A63CB3" w:rsidRDefault="00A63CB3" w:rsidP="00A63CB3">
      <w:pPr>
        <w:pStyle w:val="ListParagraph"/>
        <w:numPr>
          <w:ilvl w:val="1"/>
          <w:numId w:val="10"/>
        </w:numPr>
      </w:pPr>
      <w:r>
        <w:t>Build customer loyalty</w:t>
      </w:r>
    </w:p>
    <w:p w14:paraId="783B369D" w14:textId="77777777" w:rsidR="00A63CB3" w:rsidRDefault="00A63CB3" w:rsidP="00F26339"/>
    <w:p w14:paraId="5042E02E" w14:textId="659D164A" w:rsidR="00F26339" w:rsidRPr="00867C67" w:rsidRDefault="00F26339" w:rsidP="00F26339">
      <w:pPr>
        <w:rPr>
          <w:b/>
        </w:rPr>
      </w:pPr>
      <w:r w:rsidRPr="00867C67">
        <w:rPr>
          <w:b/>
        </w:rPr>
        <w:t>Personal Promotion II</w:t>
      </w:r>
    </w:p>
    <w:p w14:paraId="497BC444" w14:textId="77777777" w:rsidR="00075A2A" w:rsidRDefault="00075A2A" w:rsidP="00F26339">
      <w:pPr>
        <w:pStyle w:val="ListParagraph"/>
        <w:numPr>
          <w:ilvl w:val="0"/>
          <w:numId w:val="11"/>
        </w:numPr>
      </w:pPr>
      <w:r>
        <w:t>Press Release</w:t>
      </w:r>
    </w:p>
    <w:p w14:paraId="58701679" w14:textId="788A1828" w:rsidR="00075A2A" w:rsidRDefault="00075A2A" w:rsidP="00075A2A">
      <w:pPr>
        <w:pStyle w:val="ListParagraph"/>
        <w:numPr>
          <w:ilvl w:val="1"/>
          <w:numId w:val="11"/>
        </w:numPr>
      </w:pPr>
      <w:r>
        <w:t>Title</w:t>
      </w:r>
    </w:p>
    <w:p w14:paraId="4010E2B8" w14:textId="36C4E550" w:rsidR="00075A2A" w:rsidRDefault="00075A2A" w:rsidP="00075A2A">
      <w:pPr>
        <w:pStyle w:val="ListParagraph"/>
        <w:numPr>
          <w:ilvl w:val="1"/>
          <w:numId w:val="11"/>
        </w:numPr>
      </w:pPr>
      <w:r>
        <w:t>Central message</w:t>
      </w:r>
    </w:p>
    <w:p w14:paraId="309F2D64" w14:textId="490B5C2C" w:rsidR="00F26339" w:rsidRDefault="00075A2A" w:rsidP="00075A2A">
      <w:pPr>
        <w:pStyle w:val="ListParagraph"/>
        <w:numPr>
          <w:ilvl w:val="1"/>
          <w:numId w:val="11"/>
        </w:numPr>
      </w:pPr>
      <w:r>
        <w:t>Boilerplate - describes</w:t>
      </w:r>
      <w:r w:rsidR="00F26339">
        <w:t xml:space="preserve"> </w:t>
      </w:r>
      <w:r w:rsidR="00DA2AA8">
        <w:t>company/organization</w:t>
      </w:r>
    </w:p>
    <w:p w14:paraId="62C5A44B" w14:textId="3CBCAFA4" w:rsidR="00DA2AA8" w:rsidRDefault="00DA2AA8" w:rsidP="00F26339">
      <w:pPr>
        <w:pStyle w:val="ListParagraph"/>
        <w:numPr>
          <w:ilvl w:val="0"/>
          <w:numId w:val="11"/>
        </w:numPr>
      </w:pPr>
      <w:r>
        <w:t>When the receiver is not motivated or unable to process information you are sending, should use soft peripheral cues and leave him/her with a positive impression</w:t>
      </w:r>
    </w:p>
    <w:p w14:paraId="1CCDD9EA" w14:textId="67986894" w:rsidR="005073D6" w:rsidRDefault="005073D6" w:rsidP="005073D6">
      <w:pPr>
        <w:pStyle w:val="ListParagraph"/>
        <w:numPr>
          <w:ilvl w:val="1"/>
          <w:numId w:val="11"/>
        </w:numPr>
      </w:pPr>
      <w:r>
        <w:t>Central cues – hard facts</w:t>
      </w:r>
    </w:p>
    <w:p w14:paraId="6B0CDD73" w14:textId="0AC98228" w:rsidR="005073D6" w:rsidRDefault="005073D6" w:rsidP="005073D6">
      <w:pPr>
        <w:pStyle w:val="ListParagraph"/>
        <w:numPr>
          <w:ilvl w:val="1"/>
          <w:numId w:val="11"/>
        </w:numPr>
      </w:pPr>
      <w:r>
        <w:t>Peripheral cues – attention-grabbing devices</w:t>
      </w:r>
    </w:p>
    <w:p w14:paraId="2DAAEAD7" w14:textId="078CE456" w:rsidR="00DA2AA8" w:rsidRDefault="00DA2AA8" w:rsidP="00F26339">
      <w:pPr>
        <w:pStyle w:val="ListParagraph"/>
        <w:numPr>
          <w:ilvl w:val="0"/>
          <w:numId w:val="11"/>
        </w:numPr>
      </w:pPr>
      <w:r>
        <w:lastRenderedPageBreak/>
        <w:t xml:space="preserve">Ideal number of messages to communicate in advertisement commercial </w:t>
      </w:r>
      <w:r w:rsidR="003B23EC">
        <w:t>– 1</w:t>
      </w:r>
    </w:p>
    <w:p w14:paraId="545628DC" w14:textId="0D9D4D8C" w:rsidR="003B23EC" w:rsidRDefault="003B23EC" w:rsidP="00F26339">
      <w:pPr>
        <w:pStyle w:val="ListParagraph"/>
        <w:numPr>
          <w:ilvl w:val="0"/>
          <w:numId w:val="11"/>
        </w:numPr>
      </w:pPr>
      <w:r>
        <w:t>Types of strategies</w:t>
      </w:r>
    </w:p>
    <w:p w14:paraId="56C0E73A" w14:textId="77777777" w:rsidR="00175C44" w:rsidRDefault="00175C44" w:rsidP="00175C44">
      <w:pPr>
        <w:pStyle w:val="ListParagraph"/>
        <w:numPr>
          <w:ilvl w:val="1"/>
          <w:numId w:val="11"/>
        </w:numPr>
      </w:pPr>
    </w:p>
    <w:p w14:paraId="22CC2B13" w14:textId="65A9701D" w:rsidR="003B23EC" w:rsidRDefault="003B23EC" w:rsidP="00F26339">
      <w:pPr>
        <w:pStyle w:val="ListParagraph"/>
        <w:numPr>
          <w:ilvl w:val="0"/>
          <w:numId w:val="11"/>
        </w:numPr>
      </w:pPr>
      <w:r>
        <w:t>Strengths of direct marketing</w:t>
      </w:r>
    </w:p>
    <w:p w14:paraId="45C65B4D" w14:textId="168A96F0" w:rsidR="003B23EC" w:rsidRDefault="003B23EC" w:rsidP="003B23EC">
      <w:pPr>
        <w:pStyle w:val="ListParagraph"/>
        <w:numPr>
          <w:ilvl w:val="1"/>
          <w:numId w:val="11"/>
        </w:numPr>
      </w:pPr>
      <w:r>
        <w:t>Selective reach</w:t>
      </w:r>
    </w:p>
    <w:p w14:paraId="203E713B" w14:textId="3E0E2320" w:rsidR="003B23EC" w:rsidRDefault="003B23EC" w:rsidP="003B23EC">
      <w:pPr>
        <w:pStyle w:val="ListParagraph"/>
        <w:numPr>
          <w:ilvl w:val="1"/>
          <w:numId w:val="11"/>
        </w:numPr>
      </w:pPr>
      <w:r>
        <w:t>Personalization</w:t>
      </w:r>
    </w:p>
    <w:p w14:paraId="5DCD38FF" w14:textId="7E967769" w:rsidR="003B23EC" w:rsidRDefault="003B23EC" w:rsidP="003B23EC">
      <w:pPr>
        <w:pStyle w:val="ListParagraph"/>
        <w:numPr>
          <w:ilvl w:val="1"/>
          <w:numId w:val="11"/>
        </w:numPr>
      </w:pPr>
      <w:r>
        <w:t>Segmentation possibilities</w:t>
      </w:r>
    </w:p>
    <w:p w14:paraId="55AA3A96" w14:textId="147A9E89" w:rsidR="003B23EC" w:rsidRDefault="003B23EC" w:rsidP="003B23EC">
      <w:pPr>
        <w:pStyle w:val="ListParagraph"/>
        <w:numPr>
          <w:ilvl w:val="1"/>
          <w:numId w:val="11"/>
        </w:numPr>
      </w:pPr>
      <w:r>
        <w:t>Ability to measure effectiveness</w:t>
      </w:r>
    </w:p>
    <w:p w14:paraId="2D3990F4" w14:textId="718770C5" w:rsidR="003B23EC" w:rsidRDefault="003B23EC" w:rsidP="003B23EC">
      <w:pPr>
        <w:pStyle w:val="ListParagraph"/>
        <w:numPr>
          <w:ilvl w:val="0"/>
          <w:numId w:val="11"/>
        </w:numPr>
      </w:pPr>
      <w:r>
        <w:t>Types of budgeting methods</w:t>
      </w:r>
    </w:p>
    <w:p w14:paraId="41737EFA" w14:textId="77777777" w:rsidR="00175C44" w:rsidRDefault="00175C44" w:rsidP="00175C44">
      <w:pPr>
        <w:pStyle w:val="ListParagraph"/>
        <w:numPr>
          <w:ilvl w:val="1"/>
          <w:numId w:val="11"/>
        </w:numPr>
      </w:pPr>
    </w:p>
    <w:p w14:paraId="26143D7B" w14:textId="458AD964" w:rsidR="003B23EC" w:rsidRDefault="003B23EC" w:rsidP="003B23EC">
      <w:pPr>
        <w:pStyle w:val="ListParagraph"/>
        <w:numPr>
          <w:ilvl w:val="0"/>
          <w:numId w:val="11"/>
        </w:numPr>
      </w:pPr>
      <w:r>
        <w:t>Fundamental notion of integrated marketing communications – an organization or i</w:t>
      </w:r>
      <w:r w:rsidR="00175C44">
        <w:t>ndividual communicates</w:t>
      </w:r>
      <w:r>
        <w:t xml:space="preserve"> same basic marketing message through all IMC tools</w:t>
      </w:r>
    </w:p>
    <w:p w14:paraId="40CF596A" w14:textId="3D6865CB" w:rsidR="003B23EC" w:rsidRDefault="003B23EC" w:rsidP="003B23EC">
      <w:pPr>
        <w:pStyle w:val="ListParagraph"/>
        <w:numPr>
          <w:ilvl w:val="0"/>
          <w:numId w:val="11"/>
        </w:numPr>
      </w:pPr>
      <w:r>
        <w:t>Networking objectives</w:t>
      </w:r>
    </w:p>
    <w:p w14:paraId="0ADC384C" w14:textId="6B151DC4" w:rsidR="003B23EC" w:rsidRDefault="003B23EC" w:rsidP="003B23EC">
      <w:pPr>
        <w:pStyle w:val="ListParagraph"/>
        <w:numPr>
          <w:ilvl w:val="1"/>
          <w:numId w:val="11"/>
        </w:numPr>
      </w:pPr>
      <w:r>
        <w:t>Make as many people as possible aware that you are searching for a job or have a product to offer</w:t>
      </w:r>
    </w:p>
    <w:p w14:paraId="257A978F" w14:textId="054E4F7D" w:rsidR="003B23EC" w:rsidRDefault="003B23EC" w:rsidP="003B23EC">
      <w:pPr>
        <w:pStyle w:val="ListParagraph"/>
        <w:numPr>
          <w:ilvl w:val="1"/>
          <w:numId w:val="11"/>
        </w:numPr>
      </w:pPr>
      <w:r>
        <w:t>To seek job and sales referrals</w:t>
      </w:r>
    </w:p>
    <w:p w14:paraId="6E0307C7" w14:textId="3C30E813" w:rsidR="003B23EC" w:rsidRDefault="003B23EC" w:rsidP="003B23EC">
      <w:pPr>
        <w:pStyle w:val="ListParagraph"/>
        <w:numPr>
          <w:ilvl w:val="1"/>
          <w:numId w:val="11"/>
        </w:numPr>
      </w:pPr>
      <w:r>
        <w:t>To make a good impression on potential customers and employers</w:t>
      </w:r>
    </w:p>
    <w:p w14:paraId="7CCF6A60" w14:textId="1D0E0426" w:rsidR="003B23EC" w:rsidRDefault="003B23EC" w:rsidP="003B23EC">
      <w:pPr>
        <w:pStyle w:val="ListParagraph"/>
        <w:numPr>
          <w:ilvl w:val="1"/>
          <w:numId w:val="11"/>
        </w:numPr>
      </w:pPr>
      <w:r>
        <w:t>To get information about specific employers or buyers</w:t>
      </w:r>
    </w:p>
    <w:p w14:paraId="095856FE" w14:textId="2EF538F1" w:rsidR="003B23EC" w:rsidRDefault="003B23EC" w:rsidP="003B23EC">
      <w:pPr>
        <w:pStyle w:val="ListParagraph"/>
        <w:numPr>
          <w:ilvl w:val="0"/>
          <w:numId w:val="11"/>
        </w:numPr>
      </w:pPr>
      <w:r>
        <w:t>Products in the decline or maturity stages of their lifecycle tend to benefit most from reminder advertising</w:t>
      </w:r>
    </w:p>
    <w:p w14:paraId="10962FB3" w14:textId="74ED272D" w:rsidR="003B23EC" w:rsidRDefault="003B23EC" w:rsidP="003B23EC">
      <w:pPr>
        <w:pStyle w:val="ListParagraph"/>
        <w:numPr>
          <w:ilvl w:val="0"/>
          <w:numId w:val="11"/>
        </w:numPr>
      </w:pPr>
      <w:r>
        <w:t>Most expensive IMC tool – personal selling</w:t>
      </w:r>
    </w:p>
    <w:p w14:paraId="349FE3A6" w14:textId="77777777" w:rsidR="003B23EC" w:rsidRDefault="003B23EC" w:rsidP="003B23EC"/>
    <w:p w14:paraId="67FFC78E" w14:textId="7FAE51AD" w:rsidR="003B23EC" w:rsidRPr="00867C67" w:rsidRDefault="003B23EC" w:rsidP="003B23EC">
      <w:pPr>
        <w:rPr>
          <w:b/>
        </w:rPr>
      </w:pPr>
      <w:r w:rsidRPr="00867C67">
        <w:rPr>
          <w:b/>
        </w:rPr>
        <w:t>Resume and Cover Letter</w:t>
      </w:r>
    </w:p>
    <w:p w14:paraId="5A97769D" w14:textId="273FD0D6" w:rsidR="003B23EC" w:rsidRDefault="003B23EC" w:rsidP="003B23EC">
      <w:pPr>
        <w:pStyle w:val="ListParagraph"/>
        <w:numPr>
          <w:ilvl w:val="0"/>
          <w:numId w:val="12"/>
        </w:numPr>
      </w:pPr>
      <w:r>
        <w:t>Basic resume objectives</w:t>
      </w:r>
    </w:p>
    <w:p w14:paraId="563B76C9" w14:textId="1BE41E50" w:rsidR="003B23EC" w:rsidRDefault="003B23EC" w:rsidP="003B23EC">
      <w:pPr>
        <w:pStyle w:val="ListParagraph"/>
        <w:numPr>
          <w:ilvl w:val="1"/>
          <w:numId w:val="12"/>
        </w:numPr>
      </w:pPr>
      <w:r>
        <w:t>Quickly show that you have the qualifications for the job</w:t>
      </w:r>
    </w:p>
    <w:p w14:paraId="02874EBB" w14:textId="350E3A47" w:rsidR="003B23EC" w:rsidRDefault="003B23EC" w:rsidP="003B23EC">
      <w:pPr>
        <w:pStyle w:val="ListParagraph"/>
        <w:numPr>
          <w:ilvl w:val="1"/>
          <w:numId w:val="12"/>
        </w:numPr>
      </w:pPr>
      <w:r>
        <w:t>Demonstrate that you can meet or exceed the employer’s needs</w:t>
      </w:r>
    </w:p>
    <w:p w14:paraId="000AAFFD" w14:textId="63C27B35" w:rsidR="003B23EC" w:rsidRDefault="003B23EC" w:rsidP="003B23EC">
      <w:pPr>
        <w:pStyle w:val="ListParagraph"/>
        <w:numPr>
          <w:ilvl w:val="1"/>
          <w:numId w:val="12"/>
        </w:numPr>
      </w:pPr>
      <w:r>
        <w:t>Communicate that you are likeable and can work with others</w:t>
      </w:r>
    </w:p>
    <w:p w14:paraId="7D42D933" w14:textId="084FB12A" w:rsidR="003B23EC" w:rsidRDefault="003B23EC" w:rsidP="003B23EC">
      <w:pPr>
        <w:pStyle w:val="ListParagraph"/>
        <w:numPr>
          <w:ilvl w:val="1"/>
          <w:numId w:val="12"/>
        </w:numPr>
      </w:pPr>
      <w:r>
        <w:t>Appeal to the reader</w:t>
      </w:r>
    </w:p>
    <w:p w14:paraId="744C4D74" w14:textId="0F3D530C" w:rsidR="003B23EC" w:rsidRDefault="003B23EC" w:rsidP="003B23EC">
      <w:pPr>
        <w:pStyle w:val="ListParagraph"/>
        <w:numPr>
          <w:ilvl w:val="0"/>
          <w:numId w:val="12"/>
        </w:numPr>
      </w:pPr>
      <w:r>
        <w:t>Steps in Resume Prep</w:t>
      </w:r>
    </w:p>
    <w:p w14:paraId="2E4459FF" w14:textId="6B0E9941" w:rsidR="003B23EC" w:rsidRDefault="003B23EC" w:rsidP="003B23EC">
      <w:pPr>
        <w:pStyle w:val="ListParagraph"/>
        <w:numPr>
          <w:ilvl w:val="1"/>
          <w:numId w:val="12"/>
        </w:numPr>
      </w:pPr>
      <w:r>
        <w:t>Write your job objective statement</w:t>
      </w:r>
    </w:p>
    <w:p w14:paraId="6FFA2948" w14:textId="725CFC73" w:rsidR="003B23EC" w:rsidRDefault="003B23EC" w:rsidP="003B23EC">
      <w:pPr>
        <w:pStyle w:val="ListParagraph"/>
        <w:numPr>
          <w:ilvl w:val="0"/>
          <w:numId w:val="12"/>
        </w:numPr>
      </w:pPr>
      <w:r>
        <w:t>Use simple layout to make resume scanner-friendly</w:t>
      </w:r>
    </w:p>
    <w:p w14:paraId="744DB8D7" w14:textId="0C5870A8" w:rsidR="003B23EC" w:rsidRDefault="00FC23BF" w:rsidP="003B23EC">
      <w:pPr>
        <w:pStyle w:val="ListParagraph"/>
        <w:numPr>
          <w:ilvl w:val="0"/>
          <w:numId w:val="12"/>
        </w:numPr>
      </w:pPr>
      <w:r>
        <w:t xml:space="preserve">Steps </w:t>
      </w:r>
      <w:r w:rsidR="003B23EC">
        <w:t>of cover letter</w:t>
      </w:r>
    </w:p>
    <w:p w14:paraId="64A76562" w14:textId="4E965712" w:rsidR="00175C44" w:rsidRDefault="00175C44" w:rsidP="003B23EC">
      <w:pPr>
        <w:pStyle w:val="ListParagraph"/>
        <w:numPr>
          <w:ilvl w:val="1"/>
          <w:numId w:val="12"/>
        </w:numPr>
      </w:pPr>
      <w:r>
        <w:t>Heading – date, contact, title, company, address</w:t>
      </w:r>
    </w:p>
    <w:p w14:paraId="78971EE8" w14:textId="0789FC23" w:rsidR="00175C44" w:rsidRDefault="00175C44" w:rsidP="003B23EC">
      <w:pPr>
        <w:pStyle w:val="ListParagraph"/>
        <w:numPr>
          <w:ilvl w:val="1"/>
          <w:numId w:val="12"/>
        </w:numPr>
      </w:pPr>
      <w:r>
        <w:t>Salutation</w:t>
      </w:r>
    </w:p>
    <w:p w14:paraId="64B9140D" w14:textId="280EC4D6" w:rsidR="003B23EC" w:rsidRDefault="003B23EC" w:rsidP="003B23EC">
      <w:pPr>
        <w:pStyle w:val="ListParagraph"/>
        <w:numPr>
          <w:ilvl w:val="1"/>
          <w:numId w:val="12"/>
        </w:numPr>
      </w:pPr>
      <w:r>
        <w:t>First paragraph –</w:t>
      </w:r>
      <w:r w:rsidR="00175C44">
        <w:t xml:space="preserve"> Why them? How did you find out about job?</w:t>
      </w:r>
    </w:p>
    <w:p w14:paraId="4BE13C4E" w14:textId="394C83B4" w:rsidR="003B23EC" w:rsidRDefault="003B23EC" w:rsidP="003B23EC">
      <w:pPr>
        <w:pStyle w:val="ListParagraph"/>
        <w:numPr>
          <w:ilvl w:val="1"/>
          <w:numId w:val="12"/>
        </w:numPr>
      </w:pPr>
      <w:r>
        <w:t>Second paragraph – demonstrate understanding of job requirements</w:t>
      </w:r>
      <w:r w:rsidR="00175C44">
        <w:t xml:space="preserve"> (why me?)</w:t>
      </w:r>
    </w:p>
    <w:p w14:paraId="59A20FFF" w14:textId="4A99158B" w:rsidR="00175C44" w:rsidRDefault="00175C44" w:rsidP="003B23EC">
      <w:pPr>
        <w:pStyle w:val="ListParagraph"/>
        <w:numPr>
          <w:ilvl w:val="1"/>
          <w:numId w:val="12"/>
        </w:numPr>
      </w:pPr>
      <w:r>
        <w:t>Third paragraph – request interview</w:t>
      </w:r>
    </w:p>
    <w:p w14:paraId="51F8A32F" w14:textId="5067BC5F" w:rsidR="00175C44" w:rsidRDefault="00175C44" w:rsidP="003B23EC">
      <w:pPr>
        <w:pStyle w:val="ListParagraph"/>
        <w:numPr>
          <w:ilvl w:val="1"/>
          <w:numId w:val="12"/>
        </w:numPr>
      </w:pPr>
      <w:r>
        <w:t>Closing salutation and signature</w:t>
      </w:r>
    </w:p>
    <w:p w14:paraId="378113AA" w14:textId="3513CCE2" w:rsidR="003B23EC" w:rsidRDefault="003B23EC" w:rsidP="003B23EC">
      <w:pPr>
        <w:pStyle w:val="ListParagraph"/>
        <w:numPr>
          <w:ilvl w:val="0"/>
          <w:numId w:val="12"/>
        </w:numPr>
      </w:pPr>
      <w:r>
        <w:t>Immediately after interview, you should send a thank-you note to the interviewer</w:t>
      </w:r>
    </w:p>
    <w:p w14:paraId="22ECE1B9" w14:textId="6491F0E2" w:rsidR="003B23EC" w:rsidRDefault="00FC23BF" w:rsidP="003B23EC">
      <w:pPr>
        <w:pStyle w:val="ListParagraph"/>
        <w:numPr>
          <w:ilvl w:val="0"/>
          <w:numId w:val="12"/>
        </w:numPr>
      </w:pPr>
      <w:r>
        <w:t>Types of resumes</w:t>
      </w:r>
    </w:p>
    <w:p w14:paraId="7AC2AEAF" w14:textId="5C0E8BF3" w:rsidR="00175C44" w:rsidRDefault="00175C44" w:rsidP="00FC23BF">
      <w:pPr>
        <w:pStyle w:val="ListParagraph"/>
        <w:numPr>
          <w:ilvl w:val="1"/>
          <w:numId w:val="12"/>
        </w:numPr>
      </w:pPr>
      <w:r>
        <w:t>Functional – for recent graduates, people with gaps in employment, people looking to change careers</w:t>
      </w:r>
    </w:p>
    <w:p w14:paraId="2D244C5A" w14:textId="65E87D55" w:rsidR="00FC23BF" w:rsidRDefault="00FC23BF" w:rsidP="00FC23BF">
      <w:pPr>
        <w:pStyle w:val="ListParagraph"/>
        <w:numPr>
          <w:ilvl w:val="1"/>
          <w:numId w:val="12"/>
        </w:numPr>
      </w:pPr>
      <w:r>
        <w:t>Chronological – preferred by most large corporations</w:t>
      </w:r>
    </w:p>
    <w:p w14:paraId="351BE3C9" w14:textId="645634D7" w:rsidR="00175C44" w:rsidRDefault="00175C44" w:rsidP="00FC23BF">
      <w:pPr>
        <w:pStyle w:val="ListParagraph"/>
        <w:numPr>
          <w:ilvl w:val="1"/>
          <w:numId w:val="12"/>
        </w:numPr>
      </w:pPr>
      <w:r>
        <w:lastRenderedPageBreak/>
        <w:t xml:space="preserve">Combination – people looking for higher position or more responsibility </w:t>
      </w:r>
    </w:p>
    <w:p w14:paraId="6DC711AD" w14:textId="15855DEC" w:rsidR="00A57CA1" w:rsidRDefault="00A57CA1" w:rsidP="00A57CA1">
      <w:pPr>
        <w:pStyle w:val="ListParagraph"/>
        <w:numPr>
          <w:ilvl w:val="0"/>
          <w:numId w:val="12"/>
        </w:numPr>
      </w:pPr>
      <w:r>
        <w:t>Job objective should be expressed as a job title or the type of work you wish to do</w:t>
      </w:r>
    </w:p>
    <w:p w14:paraId="004C988F" w14:textId="6A5156F3" w:rsidR="00A57CA1" w:rsidRDefault="00E57CEA" w:rsidP="00A57CA1">
      <w:pPr>
        <w:pStyle w:val="ListParagraph"/>
        <w:numPr>
          <w:ilvl w:val="0"/>
          <w:numId w:val="12"/>
        </w:numPr>
      </w:pPr>
      <w:r>
        <w:t>Tips for writing cover letter</w:t>
      </w:r>
    </w:p>
    <w:p w14:paraId="6B099977" w14:textId="19C45646" w:rsidR="00E57CEA" w:rsidRDefault="002C63EF" w:rsidP="00E57CEA">
      <w:pPr>
        <w:pStyle w:val="ListParagraph"/>
        <w:numPr>
          <w:ilvl w:val="1"/>
          <w:numId w:val="12"/>
        </w:numPr>
      </w:pPr>
      <w:r>
        <w:t>You are the brand your cover letter is selling and successful selling begins with a focus on the buyer</w:t>
      </w:r>
    </w:p>
    <w:p w14:paraId="019DB20D" w14:textId="4A908BFC" w:rsidR="002C63EF" w:rsidRDefault="002C63EF" w:rsidP="00E57CEA">
      <w:pPr>
        <w:pStyle w:val="ListParagraph"/>
        <w:numPr>
          <w:ilvl w:val="1"/>
          <w:numId w:val="12"/>
        </w:numPr>
      </w:pPr>
      <w:r>
        <w:t xml:space="preserve">Your letter will be competing with the letters of many other </w:t>
      </w:r>
      <w:r w:rsidR="00AA6D42">
        <w:t>applicants</w:t>
      </w:r>
    </w:p>
    <w:p w14:paraId="1A9E7BD5" w14:textId="7DEEE595" w:rsidR="002C63EF" w:rsidRDefault="002C63EF" w:rsidP="00E57CEA">
      <w:pPr>
        <w:pStyle w:val="ListParagraph"/>
        <w:numPr>
          <w:ilvl w:val="1"/>
          <w:numId w:val="12"/>
        </w:numPr>
      </w:pPr>
      <w:r>
        <w:t>Spelling and grammar must be prefect</w:t>
      </w:r>
    </w:p>
    <w:p w14:paraId="24A7102E" w14:textId="5A35FFE9" w:rsidR="002C63EF" w:rsidRDefault="002C63EF" w:rsidP="00E57CEA">
      <w:pPr>
        <w:pStyle w:val="ListParagraph"/>
        <w:numPr>
          <w:ilvl w:val="1"/>
          <w:numId w:val="12"/>
        </w:numPr>
      </w:pPr>
      <w:r>
        <w:t>As</w:t>
      </w:r>
      <w:r w:rsidR="00175C44">
        <w:t>k</w:t>
      </w:r>
      <w:r>
        <w:t xml:space="preserve"> for an interview</w:t>
      </w:r>
    </w:p>
    <w:p w14:paraId="29BEC15F" w14:textId="77777777" w:rsidR="002C63EF" w:rsidRDefault="002C63EF" w:rsidP="002C63EF"/>
    <w:p w14:paraId="7A742B51" w14:textId="2C988A5F" w:rsidR="002C63EF" w:rsidRPr="00867C67" w:rsidRDefault="002C63EF" w:rsidP="002C63EF">
      <w:pPr>
        <w:rPr>
          <w:b/>
        </w:rPr>
      </w:pPr>
      <w:r w:rsidRPr="00867C67">
        <w:rPr>
          <w:b/>
        </w:rPr>
        <w:t>My Marketing Plan</w:t>
      </w:r>
    </w:p>
    <w:p w14:paraId="55AEC3C0" w14:textId="609BF8F7" w:rsidR="002C63EF" w:rsidRDefault="0025008E" w:rsidP="002C63EF">
      <w:pPr>
        <w:pStyle w:val="ListParagraph"/>
        <w:numPr>
          <w:ilvl w:val="0"/>
          <w:numId w:val="13"/>
        </w:numPr>
      </w:pPr>
      <w:r>
        <w:t>Importance of an action plan</w:t>
      </w:r>
    </w:p>
    <w:p w14:paraId="4C7FDF07" w14:textId="2636F208" w:rsidR="0025008E" w:rsidRDefault="0025008E" w:rsidP="0025008E">
      <w:pPr>
        <w:pStyle w:val="ListParagraph"/>
        <w:numPr>
          <w:ilvl w:val="1"/>
          <w:numId w:val="13"/>
        </w:numPr>
      </w:pPr>
      <w:r>
        <w:t>Others see direction you are going in</w:t>
      </w:r>
    </w:p>
    <w:p w14:paraId="2A734275" w14:textId="22758A9B" w:rsidR="0025008E" w:rsidRDefault="0025008E" w:rsidP="0025008E">
      <w:pPr>
        <w:pStyle w:val="ListParagraph"/>
        <w:numPr>
          <w:ilvl w:val="1"/>
          <w:numId w:val="13"/>
        </w:numPr>
      </w:pPr>
      <w:r>
        <w:t>You see the direction you’re aiming in</w:t>
      </w:r>
    </w:p>
    <w:p w14:paraId="7E9893D1" w14:textId="1C908A25" w:rsidR="0025008E" w:rsidRDefault="0025008E" w:rsidP="0025008E">
      <w:pPr>
        <w:pStyle w:val="ListParagraph"/>
        <w:numPr>
          <w:ilvl w:val="1"/>
          <w:numId w:val="13"/>
        </w:numPr>
      </w:pPr>
      <w:r>
        <w:t>Plan effectively for each phase, thus you are prepared for the unexpected</w:t>
      </w:r>
    </w:p>
    <w:p w14:paraId="70106808" w14:textId="0FAB66F5" w:rsidR="0025008E" w:rsidRDefault="0025008E" w:rsidP="0025008E">
      <w:pPr>
        <w:pStyle w:val="ListParagraph"/>
        <w:numPr>
          <w:ilvl w:val="1"/>
          <w:numId w:val="13"/>
        </w:numPr>
      </w:pPr>
      <w:r>
        <w:t>Provides guidance, motivation, and recourse</w:t>
      </w:r>
    </w:p>
    <w:p w14:paraId="33885180" w14:textId="2F444D07" w:rsidR="0025008E" w:rsidRDefault="00AA6D42" w:rsidP="0025008E">
      <w:pPr>
        <w:pStyle w:val="ListParagraph"/>
        <w:numPr>
          <w:ilvl w:val="0"/>
          <w:numId w:val="13"/>
        </w:numPr>
      </w:pPr>
      <w:r>
        <w:t>Implementation plan</w:t>
      </w:r>
    </w:p>
    <w:p w14:paraId="5F0072E3" w14:textId="5F99721C" w:rsidR="00AA6D42" w:rsidRDefault="00AA6D42" w:rsidP="00AA6D42">
      <w:pPr>
        <w:pStyle w:val="ListParagraph"/>
        <w:numPr>
          <w:ilvl w:val="1"/>
          <w:numId w:val="13"/>
        </w:numPr>
      </w:pPr>
      <w:r>
        <w:t>Taking responsibility for implementing the plan</w:t>
      </w:r>
    </w:p>
    <w:p w14:paraId="6E020C29" w14:textId="2801673B" w:rsidR="00AA6D42" w:rsidRDefault="00AA6D42" w:rsidP="00AA6D42">
      <w:pPr>
        <w:pStyle w:val="ListParagraph"/>
        <w:numPr>
          <w:ilvl w:val="1"/>
          <w:numId w:val="13"/>
        </w:numPr>
      </w:pPr>
      <w:r>
        <w:t>Tracking tasks, tactics, and strategies</w:t>
      </w:r>
    </w:p>
    <w:p w14:paraId="4CDBD183" w14:textId="756162EA" w:rsidR="00AA6D42" w:rsidRDefault="00AA6D42" w:rsidP="00AA6D42">
      <w:pPr>
        <w:pStyle w:val="ListParagraph"/>
        <w:numPr>
          <w:ilvl w:val="1"/>
          <w:numId w:val="13"/>
        </w:numPr>
      </w:pPr>
      <w:r>
        <w:t>Measuring what is planned compared to what actually happens</w:t>
      </w:r>
    </w:p>
    <w:p w14:paraId="05315C9A" w14:textId="37430D5D" w:rsidR="00AA6D42" w:rsidRDefault="00AA6D42" w:rsidP="00AA6D42">
      <w:pPr>
        <w:pStyle w:val="ListParagraph"/>
        <w:numPr>
          <w:ilvl w:val="1"/>
          <w:numId w:val="13"/>
        </w:numPr>
      </w:pPr>
      <w:r>
        <w:t>Tracking changes in the environment you’re operating in</w:t>
      </w:r>
    </w:p>
    <w:p w14:paraId="6A5E1B1D" w14:textId="77EE67DD" w:rsidR="00AA6D42" w:rsidRDefault="00AA6D42" w:rsidP="00AA6D42">
      <w:pPr>
        <w:pStyle w:val="ListParagraph"/>
        <w:numPr>
          <w:ilvl w:val="0"/>
          <w:numId w:val="13"/>
        </w:numPr>
      </w:pPr>
      <w:r>
        <w:t>Parts of marketing plan process</w:t>
      </w:r>
    </w:p>
    <w:p w14:paraId="26572335" w14:textId="55588C00" w:rsidR="00AA6D42" w:rsidRDefault="00EA7F7C" w:rsidP="00AA6D42">
      <w:pPr>
        <w:pStyle w:val="ListParagraph"/>
        <w:numPr>
          <w:ilvl w:val="1"/>
          <w:numId w:val="13"/>
        </w:numPr>
      </w:pPr>
      <w:r>
        <w:t>Where am I?</w:t>
      </w:r>
    </w:p>
    <w:p w14:paraId="6C24A847" w14:textId="6282DB07" w:rsidR="00EA7F7C" w:rsidRDefault="00EA7F7C" w:rsidP="00AA6D42">
      <w:pPr>
        <w:pStyle w:val="ListParagraph"/>
        <w:numPr>
          <w:ilvl w:val="1"/>
          <w:numId w:val="13"/>
        </w:numPr>
      </w:pPr>
      <w:r>
        <w:t>Where do I want to be?</w:t>
      </w:r>
    </w:p>
    <w:p w14:paraId="54051852" w14:textId="5AA48C28" w:rsidR="00EA7F7C" w:rsidRDefault="00EA7F7C" w:rsidP="00AA6D42">
      <w:pPr>
        <w:pStyle w:val="ListParagraph"/>
        <w:numPr>
          <w:ilvl w:val="1"/>
          <w:numId w:val="13"/>
        </w:numPr>
      </w:pPr>
      <w:r>
        <w:t>How do I get there?</w:t>
      </w:r>
    </w:p>
    <w:p w14:paraId="51198232" w14:textId="082CADBC" w:rsidR="00EA7F7C" w:rsidRDefault="00EA7F7C" w:rsidP="00AA6D42">
      <w:pPr>
        <w:pStyle w:val="ListParagraph"/>
        <w:numPr>
          <w:ilvl w:val="1"/>
          <w:numId w:val="13"/>
        </w:numPr>
      </w:pPr>
      <w:r>
        <w:t>Am I getting there?</w:t>
      </w:r>
    </w:p>
    <w:p w14:paraId="63D89DDA" w14:textId="071F7BB5" w:rsidR="00EA7F7C" w:rsidRDefault="00EA7F7C" w:rsidP="00EA7F7C">
      <w:pPr>
        <w:pStyle w:val="ListParagraph"/>
        <w:numPr>
          <w:ilvl w:val="0"/>
          <w:numId w:val="13"/>
        </w:numPr>
      </w:pPr>
      <w:r>
        <w:t>Main components of a control system</w:t>
      </w:r>
    </w:p>
    <w:p w14:paraId="4B3DC022" w14:textId="5E8E73CA" w:rsidR="00EA7F7C" w:rsidRDefault="00EA7F7C" w:rsidP="00EA7F7C">
      <w:pPr>
        <w:pStyle w:val="ListParagraph"/>
        <w:numPr>
          <w:ilvl w:val="1"/>
          <w:numId w:val="13"/>
        </w:numPr>
      </w:pPr>
      <w:r>
        <w:t>Setting standards and defining the timing of your assessment</w:t>
      </w:r>
    </w:p>
    <w:p w14:paraId="75692A73" w14:textId="77B23677" w:rsidR="00EA7F7C" w:rsidRDefault="00EA7F7C" w:rsidP="00EA7F7C">
      <w:pPr>
        <w:pStyle w:val="ListParagraph"/>
        <w:numPr>
          <w:ilvl w:val="1"/>
          <w:numId w:val="13"/>
        </w:numPr>
      </w:pPr>
      <w:r>
        <w:t>Monitoring results</w:t>
      </w:r>
    </w:p>
    <w:p w14:paraId="6A130BA2" w14:textId="77DF5BD4" w:rsidR="00EA7F7C" w:rsidRDefault="00EA7F7C" w:rsidP="00EA7F7C">
      <w:pPr>
        <w:pStyle w:val="ListParagraph"/>
        <w:numPr>
          <w:ilvl w:val="1"/>
          <w:numId w:val="13"/>
        </w:numPr>
      </w:pPr>
      <w:r>
        <w:t>Taking corrective action</w:t>
      </w:r>
    </w:p>
    <w:p w14:paraId="25ACF929" w14:textId="21DF1B1A" w:rsidR="00EA7F7C" w:rsidRDefault="00EA7F7C" w:rsidP="00EA7F7C">
      <w:pPr>
        <w:pStyle w:val="ListParagraph"/>
        <w:numPr>
          <w:ilvl w:val="1"/>
          <w:numId w:val="13"/>
        </w:numPr>
      </w:pPr>
      <w:r>
        <w:t>Understanding the reasons for your successes and failures</w:t>
      </w:r>
    </w:p>
    <w:p w14:paraId="06AC7A5E" w14:textId="0A3631C0" w:rsidR="00EA7F7C" w:rsidRDefault="00EA7F7C" w:rsidP="00EA7F7C">
      <w:pPr>
        <w:pStyle w:val="ListParagraph"/>
        <w:numPr>
          <w:ilvl w:val="0"/>
          <w:numId w:val="13"/>
        </w:numPr>
      </w:pPr>
      <w:r>
        <w:t>Likely included in “environmental” section of a situation analysis – demographics, technological considerations, political considerations</w:t>
      </w:r>
    </w:p>
    <w:p w14:paraId="7A7F66FD" w14:textId="384B9FEE" w:rsidR="00EA7F7C" w:rsidRDefault="00EA7F7C" w:rsidP="00EA7F7C">
      <w:pPr>
        <w:pStyle w:val="ListParagraph"/>
        <w:numPr>
          <w:ilvl w:val="0"/>
          <w:numId w:val="13"/>
        </w:numPr>
      </w:pPr>
      <w:r>
        <w:t>Before implementing marketing plan ask yourself</w:t>
      </w:r>
    </w:p>
    <w:p w14:paraId="5C1F4FF7" w14:textId="2E27AC84" w:rsidR="00EA7F7C" w:rsidRDefault="00EA7F7C" w:rsidP="00EA7F7C">
      <w:pPr>
        <w:pStyle w:val="ListParagraph"/>
        <w:numPr>
          <w:ilvl w:val="1"/>
          <w:numId w:val="13"/>
        </w:numPr>
      </w:pPr>
      <w:r>
        <w:t>Are my analyses still valid?</w:t>
      </w:r>
    </w:p>
    <w:p w14:paraId="573C8A89" w14:textId="25399285" w:rsidR="00EA7F7C" w:rsidRDefault="00EA7F7C" w:rsidP="00EA7F7C">
      <w:pPr>
        <w:pStyle w:val="ListParagraph"/>
        <w:numPr>
          <w:ilvl w:val="1"/>
          <w:numId w:val="13"/>
        </w:numPr>
      </w:pPr>
      <w:r>
        <w:t>Do I still agree with the conclusions that I came to?</w:t>
      </w:r>
    </w:p>
    <w:p w14:paraId="2A6F7929" w14:textId="07C63A84" w:rsidR="00EA7F7C" w:rsidRDefault="00EA7F7C" w:rsidP="00EA7F7C">
      <w:pPr>
        <w:pStyle w:val="ListParagraph"/>
        <w:numPr>
          <w:ilvl w:val="1"/>
          <w:numId w:val="13"/>
        </w:numPr>
      </w:pPr>
      <w:r>
        <w:t>Are the goals and objectives that I have set still the ones I want to achieve?</w:t>
      </w:r>
    </w:p>
    <w:p w14:paraId="5D545824" w14:textId="5AC85C9B" w:rsidR="00EA7F7C" w:rsidRDefault="00EA7F7C" w:rsidP="00EA7F7C">
      <w:pPr>
        <w:pStyle w:val="ListParagraph"/>
        <w:numPr>
          <w:ilvl w:val="1"/>
          <w:numId w:val="13"/>
        </w:numPr>
      </w:pPr>
      <w:r>
        <w:t>Have there been any changes in my personal situation or of my chosen field that need to be addressed?</w:t>
      </w:r>
    </w:p>
    <w:p w14:paraId="3217EC13" w14:textId="3EE90230" w:rsidR="00EA7F7C" w:rsidRDefault="00BB1DC5" w:rsidP="00EA7F7C">
      <w:pPr>
        <w:pStyle w:val="ListParagraph"/>
        <w:numPr>
          <w:ilvl w:val="0"/>
          <w:numId w:val="13"/>
        </w:numPr>
      </w:pPr>
      <w:r>
        <w:t>Types of marketing control</w:t>
      </w:r>
    </w:p>
    <w:p w14:paraId="4F67099F" w14:textId="6023BB24" w:rsidR="00BB1DC5" w:rsidRDefault="00BB1DC5" w:rsidP="00BB1DC5">
      <w:pPr>
        <w:pStyle w:val="ListParagraph"/>
        <w:numPr>
          <w:ilvl w:val="1"/>
          <w:numId w:val="13"/>
        </w:numPr>
      </w:pPr>
      <w:r>
        <w:t>Strategic control – gauging the effectiveness in managing marketing, customer relationships, social responsibility and ethics</w:t>
      </w:r>
    </w:p>
    <w:p w14:paraId="57B89B1E" w14:textId="2A5E5318" w:rsidR="00BB1DC5" w:rsidRDefault="00BB1DC5" w:rsidP="00BB1DC5">
      <w:pPr>
        <w:pStyle w:val="ListParagraph"/>
        <w:numPr>
          <w:ilvl w:val="1"/>
          <w:numId w:val="13"/>
        </w:numPr>
      </w:pPr>
      <w:r>
        <w:t>Annual plan control – gauge the progress towards achieving the marketing, financial and program objectives outlined in the marketing plan</w:t>
      </w:r>
    </w:p>
    <w:p w14:paraId="53B037ED" w14:textId="521B975F" w:rsidR="00BB1DC5" w:rsidRDefault="000F3E24" w:rsidP="00BB1DC5">
      <w:pPr>
        <w:pStyle w:val="ListParagraph"/>
        <w:numPr>
          <w:ilvl w:val="0"/>
          <w:numId w:val="13"/>
        </w:numPr>
      </w:pPr>
      <w:r>
        <w:lastRenderedPageBreak/>
        <w:t>Purpose of plan control – to look back at previous plan control processes for clues about issues that may affect your current progress and performance</w:t>
      </w:r>
    </w:p>
    <w:p w14:paraId="6846ED5E" w14:textId="45A1252A" w:rsidR="000F3E24" w:rsidRDefault="000F3E24" w:rsidP="00BB1DC5">
      <w:pPr>
        <w:pStyle w:val="ListParagraph"/>
        <w:numPr>
          <w:ilvl w:val="0"/>
          <w:numId w:val="13"/>
        </w:numPr>
      </w:pPr>
      <w:r>
        <w:t>Marketing audit – detailed, systematic analysis of marketing capabilities and performance</w:t>
      </w:r>
    </w:p>
    <w:p w14:paraId="078AEC8F" w14:textId="77777777" w:rsidR="000F3E24" w:rsidRDefault="000F3E24" w:rsidP="008B4FEA"/>
    <w:p w14:paraId="79622347" w14:textId="52F404FD" w:rsidR="008B4FEA" w:rsidRPr="00867C67" w:rsidRDefault="008B4FEA" w:rsidP="008B4FEA">
      <w:pPr>
        <w:rPr>
          <w:b/>
        </w:rPr>
      </w:pPr>
      <w:r w:rsidRPr="00867C67">
        <w:rPr>
          <w:b/>
        </w:rPr>
        <w:t>Interviewing and Presentation Skills</w:t>
      </w:r>
    </w:p>
    <w:p w14:paraId="4827DB03" w14:textId="10361BC6" w:rsidR="008B4FEA" w:rsidRDefault="008B4FEA" w:rsidP="008B4FEA">
      <w:pPr>
        <w:pStyle w:val="ListParagraph"/>
        <w:numPr>
          <w:ilvl w:val="0"/>
          <w:numId w:val="14"/>
        </w:numPr>
      </w:pPr>
      <w:r>
        <w:t>Interview techniques</w:t>
      </w:r>
    </w:p>
    <w:p w14:paraId="6D4A40F4" w14:textId="1FEB7D40" w:rsidR="002C17AF" w:rsidRDefault="008B4FEA" w:rsidP="008B4FEA">
      <w:pPr>
        <w:pStyle w:val="ListParagraph"/>
        <w:numPr>
          <w:ilvl w:val="1"/>
          <w:numId w:val="14"/>
        </w:numPr>
      </w:pPr>
      <w:r>
        <w:t>Behavioral – employers get you to use specific examples of how you successfully applied the required skills to do that job</w:t>
      </w:r>
      <w:r w:rsidR="002C17AF">
        <w:t>, employers looking for content, functional, transferable, and adaptive skills</w:t>
      </w:r>
    </w:p>
    <w:p w14:paraId="510EBABD" w14:textId="77777777" w:rsidR="0087186A" w:rsidRDefault="0087186A" w:rsidP="0087186A">
      <w:pPr>
        <w:pStyle w:val="ListParagraph"/>
        <w:numPr>
          <w:ilvl w:val="0"/>
          <w:numId w:val="14"/>
        </w:numPr>
      </w:pPr>
      <w:r>
        <w:t>Behaviors of a stress interview</w:t>
      </w:r>
    </w:p>
    <w:p w14:paraId="01E1AC34" w14:textId="77777777" w:rsidR="0087186A" w:rsidRDefault="0087186A" w:rsidP="0087186A">
      <w:pPr>
        <w:pStyle w:val="ListParagraph"/>
        <w:numPr>
          <w:ilvl w:val="1"/>
          <w:numId w:val="14"/>
        </w:numPr>
      </w:pPr>
      <w:r>
        <w:t>staying silent after you’ve answered an interview’s question</w:t>
      </w:r>
    </w:p>
    <w:p w14:paraId="6F11CB37" w14:textId="77777777" w:rsidR="0087186A" w:rsidRDefault="0087186A" w:rsidP="0087186A">
      <w:pPr>
        <w:pStyle w:val="ListParagraph"/>
        <w:numPr>
          <w:ilvl w:val="1"/>
          <w:numId w:val="14"/>
        </w:numPr>
      </w:pPr>
      <w:r>
        <w:t>asking question in rapid succession</w:t>
      </w:r>
    </w:p>
    <w:p w14:paraId="022C88C6" w14:textId="18ADFDA3" w:rsidR="0087186A" w:rsidRDefault="0087186A" w:rsidP="0087186A">
      <w:pPr>
        <w:pStyle w:val="ListParagraph"/>
        <w:numPr>
          <w:ilvl w:val="1"/>
          <w:numId w:val="14"/>
        </w:numPr>
      </w:pPr>
      <w:r>
        <w:t>being highly critical of your responses</w:t>
      </w:r>
    </w:p>
    <w:p w14:paraId="09ADCB47" w14:textId="0187CBC1" w:rsidR="0087186A" w:rsidRDefault="0087186A" w:rsidP="0087186A">
      <w:pPr>
        <w:pStyle w:val="ListParagraph"/>
        <w:numPr>
          <w:ilvl w:val="1"/>
          <w:numId w:val="14"/>
        </w:numPr>
      </w:pPr>
      <w:r>
        <w:t>trying to put you on the defensive by asking irritating questions and making off-handed remarks</w:t>
      </w:r>
    </w:p>
    <w:p w14:paraId="2830B946" w14:textId="14B3911E" w:rsidR="002C17AF" w:rsidRDefault="002C17AF" w:rsidP="008B4FEA">
      <w:pPr>
        <w:pStyle w:val="ListParagraph"/>
        <w:numPr>
          <w:ilvl w:val="0"/>
          <w:numId w:val="14"/>
        </w:numPr>
      </w:pPr>
      <w:r>
        <w:t>Screening interview – identify applicants for the next level of interviews</w:t>
      </w:r>
    </w:p>
    <w:p w14:paraId="7707F7DF" w14:textId="1AD4B5AC" w:rsidR="008B4FEA" w:rsidRDefault="002C17AF" w:rsidP="008B4FEA">
      <w:pPr>
        <w:pStyle w:val="ListParagraph"/>
        <w:numPr>
          <w:ilvl w:val="0"/>
          <w:numId w:val="14"/>
        </w:numPr>
      </w:pPr>
      <w:r>
        <w:t>Content skills include knowledge of particular types of software and scientific equipment</w:t>
      </w:r>
    </w:p>
    <w:p w14:paraId="3A564653" w14:textId="26147E0B" w:rsidR="002C17AF" w:rsidRDefault="00284EBE" w:rsidP="008B4FEA">
      <w:pPr>
        <w:pStyle w:val="ListParagraph"/>
        <w:numPr>
          <w:ilvl w:val="0"/>
          <w:numId w:val="14"/>
        </w:numPr>
      </w:pPr>
      <w:r>
        <w:t>Inappropriate questions during interview – when will my first salary review take place?</w:t>
      </w:r>
    </w:p>
    <w:p w14:paraId="65F29394" w14:textId="117FB0C3" w:rsidR="00284EBE" w:rsidRDefault="00284EBE" w:rsidP="008B4FEA">
      <w:pPr>
        <w:pStyle w:val="ListParagraph"/>
        <w:numPr>
          <w:ilvl w:val="0"/>
          <w:numId w:val="14"/>
        </w:numPr>
      </w:pPr>
      <w:r>
        <w:t>Criteria for evaluating a job offer</w:t>
      </w:r>
    </w:p>
    <w:p w14:paraId="6DD3261F" w14:textId="360BECF8" w:rsidR="00284EBE" w:rsidRDefault="00284EBE" w:rsidP="00284EBE">
      <w:pPr>
        <w:pStyle w:val="ListParagraph"/>
        <w:numPr>
          <w:ilvl w:val="1"/>
          <w:numId w:val="14"/>
        </w:numPr>
      </w:pPr>
      <w:r>
        <w:t>How does the job fit with my long-term career goals?</w:t>
      </w:r>
    </w:p>
    <w:p w14:paraId="78ECF8A6" w14:textId="17DB8D6F" w:rsidR="00284EBE" w:rsidRDefault="00284EBE" w:rsidP="00284EBE">
      <w:pPr>
        <w:pStyle w:val="ListParagraph"/>
        <w:numPr>
          <w:ilvl w:val="1"/>
          <w:numId w:val="14"/>
        </w:numPr>
      </w:pPr>
      <w:r>
        <w:t>Are there opportunities for career growth?</w:t>
      </w:r>
    </w:p>
    <w:p w14:paraId="18E15737" w14:textId="0375E08A" w:rsidR="00284EBE" w:rsidRDefault="00284EBE" w:rsidP="00284EBE">
      <w:pPr>
        <w:pStyle w:val="ListParagraph"/>
        <w:numPr>
          <w:ilvl w:val="1"/>
          <w:numId w:val="14"/>
        </w:numPr>
      </w:pPr>
      <w:r>
        <w:t>Am I comfortable with the organization’s structure and employees?</w:t>
      </w:r>
    </w:p>
    <w:p w14:paraId="12167AE8" w14:textId="6EDDA929" w:rsidR="00284EBE" w:rsidRDefault="00284EBE" w:rsidP="00284EBE">
      <w:pPr>
        <w:pStyle w:val="ListParagraph"/>
        <w:numPr>
          <w:ilvl w:val="1"/>
          <w:numId w:val="14"/>
        </w:numPr>
      </w:pPr>
      <w:r>
        <w:t>Are the values and philosophies of the organization compatible with mine?</w:t>
      </w:r>
    </w:p>
    <w:p w14:paraId="7BD22CCD" w14:textId="13798162" w:rsidR="00284EBE" w:rsidRDefault="00284EBE" w:rsidP="00284EBE">
      <w:pPr>
        <w:pStyle w:val="ListParagraph"/>
        <w:numPr>
          <w:ilvl w:val="0"/>
          <w:numId w:val="14"/>
        </w:numPr>
      </w:pPr>
      <w:r>
        <w:t>Ways to manage stress before an interview - rehearse, plan ahead, take care of your body, stay positive</w:t>
      </w:r>
    </w:p>
    <w:p w14:paraId="376548D8" w14:textId="2DBD05C9" w:rsidR="00284EBE" w:rsidRDefault="00284EBE" w:rsidP="00284EBE">
      <w:pPr>
        <w:pStyle w:val="ListParagraph"/>
        <w:numPr>
          <w:ilvl w:val="0"/>
          <w:numId w:val="14"/>
        </w:numPr>
      </w:pPr>
      <w:r>
        <w:t>Accepting job offer verbally</w:t>
      </w:r>
    </w:p>
    <w:p w14:paraId="43A861CE" w14:textId="302EA30D" w:rsidR="00284EBE" w:rsidRDefault="00284EBE" w:rsidP="00284EBE">
      <w:pPr>
        <w:pStyle w:val="ListParagraph"/>
        <w:numPr>
          <w:ilvl w:val="1"/>
          <w:numId w:val="14"/>
        </w:numPr>
      </w:pPr>
      <w:r>
        <w:t>Confirm acceptance in writing</w:t>
      </w:r>
    </w:p>
    <w:p w14:paraId="53A65C45" w14:textId="2265A68B" w:rsidR="00284EBE" w:rsidRDefault="00284EBE" w:rsidP="00284EBE">
      <w:pPr>
        <w:pStyle w:val="ListParagraph"/>
        <w:numPr>
          <w:ilvl w:val="1"/>
          <w:numId w:val="14"/>
        </w:numPr>
      </w:pPr>
      <w:r>
        <w:t>Be positive and enthusiastic when you accept</w:t>
      </w:r>
    </w:p>
    <w:p w14:paraId="4C131294" w14:textId="29FBC2E7" w:rsidR="00284EBE" w:rsidRDefault="00284EBE" w:rsidP="00284EBE">
      <w:pPr>
        <w:pStyle w:val="ListParagraph"/>
        <w:numPr>
          <w:ilvl w:val="1"/>
          <w:numId w:val="14"/>
        </w:numPr>
      </w:pPr>
      <w:r>
        <w:t>Advise other organizations that interviewed you that you have accepted this job</w:t>
      </w:r>
    </w:p>
    <w:p w14:paraId="5B0CDA2D" w14:textId="0C7A0597" w:rsidR="00284EBE" w:rsidRDefault="00284EBE" w:rsidP="00846B61">
      <w:pPr>
        <w:pStyle w:val="ListParagraph"/>
        <w:numPr>
          <w:ilvl w:val="1"/>
          <w:numId w:val="14"/>
        </w:numPr>
      </w:pPr>
      <w:r>
        <w:t xml:space="preserve">Call or write to thank </w:t>
      </w:r>
      <w:proofErr w:type="gramStart"/>
      <w:r>
        <w:t>all of</w:t>
      </w:r>
      <w:proofErr w:type="gramEnd"/>
      <w:r>
        <w:t xml:space="preserve"> the people who helped you in job search</w:t>
      </w:r>
    </w:p>
    <w:p w14:paraId="74BCF14D" w14:textId="77777777" w:rsidR="009F7C9E" w:rsidRDefault="009F7C9E" w:rsidP="009F7C9E"/>
    <w:p w14:paraId="2AF9421C" w14:textId="77777777" w:rsidR="009F7C9E" w:rsidRDefault="009F7C9E" w:rsidP="009F7C9E"/>
    <w:p w14:paraId="3769F527" w14:textId="77777777" w:rsidR="009F7C9E" w:rsidRDefault="009F7C9E" w:rsidP="009F7C9E"/>
    <w:p w14:paraId="76EEAFDB" w14:textId="77777777" w:rsidR="009F7C9E" w:rsidRDefault="009F7C9E" w:rsidP="009F7C9E"/>
    <w:p w14:paraId="3DDD6AD5" w14:textId="77777777" w:rsidR="009F7C9E" w:rsidRDefault="009F7C9E" w:rsidP="009F7C9E"/>
    <w:p w14:paraId="72583409" w14:textId="77777777" w:rsidR="009F7C9E" w:rsidRDefault="009F7C9E" w:rsidP="009F7C9E"/>
    <w:p w14:paraId="28E903EA" w14:textId="3529DD62" w:rsidR="009F7C9E" w:rsidRDefault="009F7C9E" w:rsidP="009F7C9E"/>
    <w:p w14:paraId="3DD2DA70" w14:textId="77777777" w:rsidR="009F7C9E" w:rsidRDefault="009F7C9E" w:rsidP="009F7C9E"/>
    <w:p w14:paraId="5D12C4A4" w14:textId="77777777" w:rsidR="009F7C9E" w:rsidRDefault="009F7C9E" w:rsidP="009F7C9E"/>
    <w:p w14:paraId="340EAC22" w14:textId="77777777" w:rsidR="009F7C9E" w:rsidRDefault="009F7C9E" w:rsidP="009F7C9E"/>
    <w:p w14:paraId="09E64077" w14:textId="77777777" w:rsidR="00755D1B" w:rsidRDefault="00755D1B" w:rsidP="00755D1B"/>
    <w:p w14:paraId="4E4362FA" w14:textId="23BAECEF" w:rsidR="00755D1B" w:rsidRDefault="00755D1B" w:rsidP="00755D1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main reasons to set personal marketing objectives – provide direction &amp; means to control/evaluate your progress</w:t>
      </w:r>
    </w:p>
    <w:p w14:paraId="4473A62D" w14:textId="4B01D505" w:rsidR="00755D1B" w:rsidRDefault="00755D1B" w:rsidP="00755D1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Basis for </w:t>
      </w:r>
      <w:r w:rsidRPr="00751B51">
        <w:rPr>
          <w:rFonts w:ascii="Times New Roman" w:hAnsi="Times New Roman" w:cs="Times New Roman"/>
          <w:b/>
        </w:rPr>
        <w:t>market segmentation</w:t>
      </w:r>
      <w:r>
        <w:rPr>
          <w:rFonts w:ascii="Times New Roman" w:hAnsi="Times New Roman" w:cs="Times New Roman"/>
        </w:rPr>
        <w:t xml:space="preserve"> – demographics, benefits sought, purchase behavior, psychographics</w:t>
      </w:r>
    </w:p>
    <w:p w14:paraId="31134319" w14:textId="6E577947" w:rsidR="00755D1B" w:rsidRDefault="00751B51" w:rsidP="00755D1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strategies</w:t>
      </w:r>
    </w:p>
    <w:p w14:paraId="2CD49660" w14:textId="433475C1" w:rsidR="00751B51" w:rsidRDefault="00751B51" w:rsidP="00751B51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 marketing</w:t>
      </w:r>
    </w:p>
    <w:p w14:paraId="2C228426" w14:textId="751ECD1B" w:rsidR="00751B51" w:rsidRDefault="00751B51" w:rsidP="00751B51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Differentiated marketing</w:t>
      </w:r>
    </w:p>
    <w:p w14:paraId="71BCDAB2" w14:textId="59615EA4" w:rsidR="00751B51" w:rsidRDefault="00751B51" w:rsidP="00751B51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Selective marketing</w:t>
      </w:r>
    </w:p>
    <w:p w14:paraId="125F004C" w14:textId="03C5AF46" w:rsidR="00A554AC" w:rsidRDefault="00A554AC" w:rsidP="00751B51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Niche marketing</w:t>
      </w:r>
    </w:p>
    <w:p w14:paraId="7739A3D6" w14:textId="276F64EE" w:rsidR="0088456E" w:rsidRDefault="0088456E" w:rsidP="00751B51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Micromarketing</w:t>
      </w:r>
    </w:p>
    <w:p w14:paraId="52F2EB12" w14:textId="33E9AEFF" w:rsidR="00751B51" w:rsidRDefault="00751B51" w:rsidP="00AB38C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Seller’s image = highest priority in shopping products</w:t>
      </w:r>
    </w:p>
    <w:p w14:paraId="292CBCD1" w14:textId="0E2E06E4" w:rsidR="00AB38C6" w:rsidRPr="00AB38C6" w:rsidRDefault="00AB38C6" w:rsidP="00AB38C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118F7B9A" w14:textId="2481C345" w:rsidR="00B511FC" w:rsidRDefault="00B511FC" w:rsidP="00B511F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= process of creating exchanges that satisfy individual &amp; organizational goals</w:t>
      </w:r>
    </w:p>
    <w:p w14:paraId="68D73E66" w14:textId="4AB551ED" w:rsidR="00B511FC" w:rsidRDefault="00AE0D37" w:rsidP="00B511F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30BF7820" w14:textId="63EA638D" w:rsidR="00AE0D37" w:rsidRDefault="00AE0D37" w:rsidP="00B511F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 analysis</w:t>
      </w:r>
    </w:p>
    <w:p w14:paraId="58377E05" w14:textId="5C8B7AAB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of suppliers</w:t>
      </w:r>
    </w:p>
    <w:p w14:paraId="60D4BE0A" w14:textId="2ABF1310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of buyers</w:t>
      </w:r>
    </w:p>
    <w:p w14:paraId="2B38526E" w14:textId="505AF916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Threat of new entrants</w:t>
      </w:r>
    </w:p>
    <w:p w14:paraId="524E794E" w14:textId="08C1BE88" w:rsidR="00AE0D37" w:rsidRP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Rivalry among competitors</w:t>
      </w:r>
    </w:p>
    <w:p w14:paraId="2914BB21" w14:textId="15389B0F" w:rsidR="00AE0D37" w:rsidRDefault="00AE0D37" w:rsidP="00B511F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interviews</w:t>
      </w:r>
    </w:p>
    <w:p w14:paraId="0B301A89" w14:textId="128050F8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Behavioral</w:t>
      </w:r>
    </w:p>
    <w:p w14:paraId="16B8DD5F" w14:textId="10AD4FE1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Screening</w:t>
      </w:r>
    </w:p>
    <w:p w14:paraId="5FAEF3A3" w14:textId="198F6F28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</w:t>
      </w:r>
    </w:p>
    <w:p w14:paraId="63DE25C8" w14:textId="7AD37B37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Stress </w:t>
      </w:r>
    </w:p>
    <w:p w14:paraId="1E2ADA28" w14:textId="2F95F581" w:rsidR="00AE0D37" w:rsidRDefault="00AE0D37" w:rsidP="00AE0D3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maximize integrated marketing communications (IMC) synergy &amp; message impact, organizations and individuals should communicate same message to all stakeholders through IMC tools</w:t>
      </w:r>
    </w:p>
    <w:p w14:paraId="6CFFE235" w14:textId="17D27A84" w:rsidR="00AE0D37" w:rsidRDefault="00AE0D37" w:rsidP="00AE0D3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ABC principle = goals should be actionable, bounded, compelling</w:t>
      </w:r>
    </w:p>
    <w:p w14:paraId="00B2E543" w14:textId="0AC716DC" w:rsidR="00AE0D37" w:rsidRDefault="00AE0D37" w:rsidP="00AE0D3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Personal Situation Analysis</w:t>
      </w:r>
    </w:p>
    <w:p w14:paraId="3B0004DB" w14:textId="128D231A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Strengths and weaknesses</w:t>
      </w:r>
    </w:p>
    <w:p w14:paraId="46A712E8" w14:textId="4FFE2B48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Competition</w:t>
      </w:r>
    </w:p>
    <w:p w14:paraId="4B886799" w14:textId="61EBE6F6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 environment</w:t>
      </w:r>
    </w:p>
    <w:p w14:paraId="06220379" w14:textId="1CB783D0" w:rsidR="00AE0D37" w:rsidRDefault="00AE0D37" w:rsidP="00AE0D3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Markets/industries you wish to enter</w:t>
      </w:r>
    </w:p>
    <w:p w14:paraId="03B0479A" w14:textId="4DD1EFC5" w:rsidR="00AE0D37" w:rsidRDefault="00AE0D37" w:rsidP="00AE0D3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Levitt – marketing myopia (industries/companies with limited view of market will not grow</w:t>
      </w:r>
    </w:p>
    <w:p w14:paraId="1266E1BD" w14:textId="16366984" w:rsidR="009F7C9E" w:rsidRDefault="00AE0D37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Higher GDP per capita = higher citizen purchasing power</w:t>
      </w:r>
    </w:p>
    <w:p w14:paraId="38E3CCD9" w14:textId="0C817AE6" w:rsidR="00AE0D37" w:rsidRDefault="00AE0D37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 is the new 40 appropriate for “baby boomer” demographic</w:t>
      </w:r>
    </w:p>
    <w:p w14:paraId="393DA220" w14:textId="432B41CF" w:rsidR="00AE0D37" w:rsidRDefault="002F2E62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Income</w:t>
      </w:r>
    </w:p>
    <w:p w14:paraId="245E68E2" w14:textId="263112A5" w:rsidR="002F2E62" w:rsidRDefault="002F2E62" w:rsidP="002F2E6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Disposable</w:t>
      </w:r>
    </w:p>
    <w:p w14:paraId="3EA926DC" w14:textId="2ED0A636" w:rsidR="002F2E62" w:rsidRDefault="002F2E62" w:rsidP="002F2E6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Discretionary</w:t>
      </w:r>
    </w:p>
    <w:p w14:paraId="340580C8" w14:textId="18B2A1D4" w:rsidR="002F2E62" w:rsidRDefault="002F2E62" w:rsidP="002F2E6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Innate physiological needs = hunger and </w:t>
      </w:r>
      <w:r w:rsidR="00A42DD8">
        <w:rPr>
          <w:rFonts w:ascii="Times New Roman" w:hAnsi="Times New Roman" w:cs="Times New Roman"/>
        </w:rPr>
        <w:t>thirst</w:t>
      </w:r>
    </w:p>
    <w:p w14:paraId="158532DF" w14:textId="079523F6" w:rsidR="002F2E62" w:rsidRDefault="002F2E62" w:rsidP="002F2E6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Myers-Briggs Type Inventory – 1943, 4 dimensions &amp; contains 16 personality types</w:t>
      </w:r>
    </w:p>
    <w:p w14:paraId="5E62431B" w14:textId="5D60BDE0" w:rsidR="002F2E62" w:rsidRDefault="00A42DD8" w:rsidP="002F2E6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Gardner’s Theory of Multiple Intelligences</w:t>
      </w:r>
    </w:p>
    <w:p w14:paraId="6606BD7B" w14:textId="04B1D24D" w:rsidR="00EF7A2A" w:rsidRDefault="00EF7A2A" w:rsidP="00EF7A2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Intrapersonal intelligence – aware, in touch with feelings, intuitive, appear shy</w:t>
      </w:r>
    </w:p>
    <w:p w14:paraId="34DD8128" w14:textId="7F86DA53" w:rsidR="00EF7A2A" w:rsidRDefault="00EF7A2A" w:rsidP="00EF7A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Maslow’s Hierarchy</w:t>
      </w:r>
    </w:p>
    <w:p w14:paraId="2DC87D97" w14:textId="09138796" w:rsidR="00EF7A2A" w:rsidRDefault="00EF7A2A" w:rsidP="00EF7A2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Needs for safety</w:t>
      </w:r>
    </w:p>
    <w:p w14:paraId="4D4538E4" w14:textId="3EA58B44" w:rsidR="00EF7A2A" w:rsidRDefault="00EF7A2A" w:rsidP="00EF7A2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Needs for self-esteem</w:t>
      </w:r>
    </w:p>
    <w:p w14:paraId="6FDC82A5" w14:textId="3F370B5D" w:rsidR="00EF7A2A" w:rsidRDefault="00EF7A2A" w:rsidP="00EF7A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Values – guide decision-making &amp; reflect culture’s appropriate behavior</w:t>
      </w:r>
    </w:p>
    <w:p w14:paraId="3DBBB717" w14:textId="0A00F84E" w:rsidR="00EF7A2A" w:rsidRDefault="00EF7A2A" w:rsidP="00EF7A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Psychographic information – concerned with people’s lifestyles</w:t>
      </w:r>
    </w:p>
    <w:p w14:paraId="22614E2E" w14:textId="467168E7" w:rsidR="00EF7A2A" w:rsidRDefault="00EF7A2A" w:rsidP="00EF7A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intelligence – search for patterns from data &amp; information collected about environment (especially competitors)</w:t>
      </w:r>
    </w:p>
    <w:p w14:paraId="41B07C6E" w14:textId="7F6896D2" w:rsidR="00EF7A2A" w:rsidRDefault="008F7E8A" w:rsidP="00EF7A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Length of product lifecycles can be extended by redefining the market</w:t>
      </w:r>
    </w:p>
    <w:p w14:paraId="5304EF99" w14:textId="3E57AD12" w:rsidR="008F7E8A" w:rsidRDefault="008F7E8A" w:rsidP="00EF7A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Parts of Consumer Adoption Process</w:t>
      </w:r>
    </w:p>
    <w:p w14:paraId="6A6EF91D" w14:textId="5DFB841D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Awareness</w:t>
      </w:r>
    </w:p>
    <w:p w14:paraId="449755B8" w14:textId="27A490B7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Interest</w:t>
      </w:r>
    </w:p>
    <w:p w14:paraId="150845D9" w14:textId="53CE5E4C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Evaluation</w:t>
      </w:r>
    </w:p>
    <w:p w14:paraId="6F5079EB" w14:textId="53C1E88D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Trial</w:t>
      </w:r>
    </w:p>
    <w:p w14:paraId="2F04768E" w14:textId="067B1F9E" w:rsidR="008F7E8A" w:rsidRDefault="008F7E8A" w:rsidP="008F7E8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External Factors </w:t>
      </w:r>
    </w:p>
    <w:p w14:paraId="51034BAD" w14:textId="6D70D935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</w:t>
      </w:r>
    </w:p>
    <w:p w14:paraId="3C7895DD" w14:textId="04C8D6FF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</w:t>
      </w:r>
    </w:p>
    <w:p w14:paraId="1D49A664" w14:textId="799B3511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Technological</w:t>
      </w:r>
    </w:p>
    <w:p w14:paraId="27ECA57E" w14:textId="1896467B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Legal</w:t>
      </w:r>
    </w:p>
    <w:p w14:paraId="524FC775" w14:textId="4DD2E8A4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Competitive</w:t>
      </w:r>
    </w:p>
    <w:p w14:paraId="581A8BD0" w14:textId="71261AB5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Demographic</w:t>
      </w:r>
    </w:p>
    <w:p w14:paraId="2F33B3EC" w14:textId="30116917" w:rsidR="008F7E8A" w:rsidRDefault="008F7E8A" w:rsidP="008F7E8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</w:t>
      </w:r>
    </w:p>
    <w:p w14:paraId="5DDB848B" w14:textId="74C8C432" w:rsidR="008F7E8A" w:rsidRDefault="008F7E8A" w:rsidP="008F7E8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Strategies – guide for decision-making, set priorities &amp; guide allocation of resources</w:t>
      </w:r>
    </w:p>
    <w:p w14:paraId="4E5A2EF8" w14:textId="1CA5B193" w:rsidR="008F7E8A" w:rsidRDefault="003252BC" w:rsidP="008F7E8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VALS Lifestyle Classification – consumers motivated by ideals, achievement, or self-expression (“life orientation”)</w:t>
      </w:r>
    </w:p>
    <w:p w14:paraId="0B4978A3" w14:textId="41DF6226" w:rsidR="003252BC" w:rsidRDefault="003252BC" w:rsidP="008F7E8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1B9A1C43" w14:textId="678542FB" w:rsidR="003252BC" w:rsidRDefault="00A554AC" w:rsidP="008F7E8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5080138E" w14:textId="6D0D27EF" w:rsidR="009F7C9E" w:rsidRDefault="00A554AC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segmentation</w:t>
      </w:r>
      <w:r w:rsidR="00AA3A72">
        <w:rPr>
          <w:rFonts w:ascii="Times New Roman" w:hAnsi="Times New Roman" w:cs="Times New Roman"/>
        </w:rPr>
        <w:t xml:space="preserve"> – segmenting market based on customer characteristics &amp; s</w:t>
      </w:r>
      <w:r w:rsidR="0088456E">
        <w:rPr>
          <w:rFonts w:ascii="Times New Roman" w:hAnsi="Times New Roman" w:cs="Times New Roman"/>
        </w:rPr>
        <w:t>e</w:t>
      </w:r>
      <w:r w:rsidR="00AA3A72">
        <w:rPr>
          <w:rFonts w:ascii="Times New Roman" w:hAnsi="Times New Roman" w:cs="Times New Roman"/>
        </w:rPr>
        <w:t>lecting 1 or more for specific marketing mix</w:t>
      </w:r>
    </w:p>
    <w:p w14:paraId="5880B897" w14:textId="68A0ADD5" w:rsidR="009F7C9E" w:rsidRDefault="0088456E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21E06AF6" w14:textId="0DB78D2A" w:rsidR="0088456E" w:rsidRPr="0088456E" w:rsidRDefault="0088456E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Positioning – teaching customers to think of product as unique solution from competition/what distinguishes your total product from competition</w:t>
      </w:r>
    </w:p>
    <w:p w14:paraId="3F20EC11" w14:textId="4970F71A" w:rsidR="0088456E" w:rsidRDefault="0088456E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37A589BE" w14:textId="0C8A49EC" w:rsidR="0088456E" w:rsidRDefault="0088456E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0DC48D18" w14:textId="0DF5984D" w:rsidR="0088456E" w:rsidRDefault="0088456E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3042ACFD" w14:textId="254CC1B4" w:rsidR="0088456E" w:rsidRDefault="0088456E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55AF4359" w14:textId="634CC71C" w:rsidR="0088456E" w:rsidRDefault="0088456E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0CAFD974" w14:textId="03BDC584" w:rsidR="0088456E" w:rsidRDefault="0088456E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Brand’s position often communicated to customers through clever </w:t>
      </w:r>
      <w:r w:rsidRPr="0088456E">
        <w:rPr>
          <w:rFonts w:ascii="Times New Roman" w:hAnsi="Times New Roman" w:cs="Times New Roman"/>
          <w:b/>
        </w:rPr>
        <w:t>slogan</w:t>
      </w:r>
    </w:p>
    <w:p w14:paraId="636FD8F5" w14:textId="19355761" w:rsidR="0088456E" w:rsidRDefault="00DD26CB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7EFCDF21" w14:textId="35F6EB5F" w:rsidR="00DD26CB" w:rsidRDefault="00DD26CB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 analysis – allows organization/person to develop &amp; hold competitive advantage</w:t>
      </w:r>
    </w:p>
    <w:p w14:paraId="5CB061F1" w14:textId="48C3D670" w:rsidR="00DD26CB" w:rsidRDefault="00DD26CB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M’s Criteria for Market Segmentation</w:t>
      </w:r>
    </w:p>
    <w:p w14:paraId="277F9DC9" w14:textId="5210EF86" w:rsidR="00DD26CB" w:rsidRDefault="00DD26CB" w:rsidP="00DD26C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Meaningful, measurable, manageable</w:t>
      </w:r>
    </w:p>
    <w:p w14:paraId="6EC1D2E6" w14:textId="42DFA615" w:rsidR="00DD26CB" w:rsidRDefault="00DD26CB" w:rsidP="00DD26C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Parts of Organization Buying Centre</w:t>
      </w:r>
    </w:p>
    <w:p w14:paraId="1CC4BEFD" w14:textId="0823D0CF" w:rsidR="00DD26CB" w:rsidRDefault="00DD26CB" w:rsidP="00DD26C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Gatekeepers</w:t>
      </w:r>
    </w:p>
    <w:p w14:paraId="18F359FC" w14:textId="66075E68" w:rsidR="00DD26CB" w:rsidRDefault="00DD26CB" w:rsidP="00DD26C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Deciders</w:t>
      </w:r>
    </w:p>
    <w:p w14:paraId="610E544A" w14:textId="39D389E2" w:rsidR="00DD26CB" w:rsidRDefault="00DD26CB" w:rsidP="00DD26C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Buyers</w:t>
      </w:r>
    </w:p>
    <w:p w14:paraId="43BDA535" w14:textId="2CE60475" w:rsidR="00DD26CB" w:rsidRDefault="00DD26CB" w:rsidP="00DD26C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Users</w:t>
      </w:r>
    </w:p>
    <w:p w14:paraId="035D6B43" w14:textId="44ABBAE9" w:rsidR="00DD26CB" w:rsidRDefault="008B5935" w:rsidP="00DD26C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Products</w:t>
      </w:r>
    </w:p>
    <w:p w14:paraId="0B2E5464" w14:textId="35E06B4C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Convenience products</w:t>
      </w:r>
    </w:p>
    <w:p w14:paraId="0B682858" w14:textId="63FD099F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Shopping products</w:t>
      </w:r>
    </w:p>
    <w:p w14:paraId="7D66F645" w14:textId="08A507B5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Specialty</w:t>
      </w:r>
      <w:r w:rsidR="00E24E74">
        <w:rPr>
          <w:rFonts w:ascii="Times New Roman" w:hAnsi="Times New Roman" w:cs="Times New Roman"/>
        </w:rPr>
        <w:t xml:space="preserve"> products (marketing mix – </w:t>
      </w:r>
      <w:r w:rsidR="00E24E74">
        <w:rPr>
          <w:rFonts w:ascii="Times New Roman" w:eastAsia="Times New Roman" w:hAnsi="Times New Roman" w:cs="Times New Roman"/>
          <w:lang w:eastAsia="en-CA"/>
        </w:rPr>
        <w:t>emphasis on personal selling &amp;</w:t>
      </w:r>
      <w:r w:rsidR="00E24E74" w:rsidRPr="00EB074E">
        <w:rPr>
          <w:rFonts w:ascii="Times New Roman" w:eastAsia="Times New Roman" w:hAnsi="Times New Roman" w:cs="Times New Roman"/>
          <w:lang w:eastAsia="en-CA"/>
        </w:rPr>
        <w:t xml:space="preserve"> advertising</w:t>
      </w:r>
      <w:r w:rsidR="00E24E74">
        <w:rPr>
          <w:rFonts w:ascii="Times New Roman" w:eastAsia="Times New Roman" w:hAnsi="Times New Roman" w:cs="Times New Roman"/>
          <w:lang w:eastAsia="en-CA"/>
        </w:rPr>
        <w:t>)</w:t>
      </w:r>
    </w:p>
    <w:p w14:paraId="06C56626" w14:textId="792B8F6A" w:rsidR="00E24E74" w:rsidRPr="008B5935" w:rsidRDefault="00E24E74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Unsought products</w:t>
      </w:r>
    </w:p>
    <w:p w14:paraId="5C873960" w14:textId="278E8673" w:rsidR="008B5935" w:rsidRDefault="008B5935" w:rsidP="00DD26C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Pricing Strategies</w:t>
      </w:r>
    </w:p>
    <w:p w14:paraId="66CB7D30" w14:textId="3A71B3DD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Competitive pricing</w:t>
      </w:r>
    </w:p>
    <w:p w14:paraId="344DBE05" w14:textId="2D0E36D7" w:rsidR="00076148" w:rsidRDefault="00076148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Odd pricing</w:t>
      </w:r>
    </w:p>
    <w:p w14:paraId="257FA5F4" w14:textId="3B8017AD" w:rsidR="00076148" w:rsidRDefault="00076148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Bundling</w:t>
      </w:r>
    </w:p>
    <w:p w14:paraId="155AAE99" w14:textId="77777777" w:rsidR="00076148" w:rsidRDefault="00076148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</w:p>
    <w:p w14:paraId="167FA88C" w14:textId="2DD08E02" w:rsidR="008B5935" w:rsidRDefault="008B5935" w:rsidP="008B593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Relations Functions</w:t>
      </w:r>
    </w:p>
    <w:p w14:paraId="370DF72F" w14:textId="00836201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Crisis management</w:t>
      </w:r>
    </w:p>
    <w:p w14:paraId="2A14F18C" w14:textId="3715309E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Investor relations</w:t>
      </w:r>
    </w:p>
    <w:p w14:paraId="5C014086" w14:textId="38B70384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Media relations</w:t>
      </w:r>
    </w:p>
    <w:p w14:paraId="630E5A9C" w14:textId="0B115A90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affairs</w:t>
      </w:r>
    </w:p>
    <w:p w14:paraId="139660EF" w14:textId="4821CA45" w:rsidR="008B5935" w:rsidRDefault="008B5935" w:rsidP="008B593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04EA562E" w14:textId="2F45D5DE" w:rsidR="008B5935" w:rsidRDefault="008B5935" w:rsidP="008B593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Improvements</w:t>
      </w:r>
    </w:p>
    <w:p w14:paraId="535998C0" w14:textId="2003B87E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Continuous</w:t>
      </w:r>
    </w:p>
    <w:p w14:paraId="252A7081" w14:textId="23051D0B" w:rsidR="008B5935" w:rsidRDefault="008B5935" w:rsidP="008B593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Dramatic</w:t>
      </w:r>
    </w:p>
    <w:p w14:paraId="49C96CF3" w14:textId="0EEDE4EB" w:rsidR="008B5935" w:rsidRDefault="002E43ED" w:rsidP="008B593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</w:t>
      </w:r>
    </w:p>
    <w:p w14:paraId="23B5C25B" w14:textId="476FB663" w:rsidR="002E43ED" w:rsidRDefault="002E43ED" w:rsidP="002E43E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marketing mix element that generates revenue</w:t>
      </w:r>
    </w:p>
    <w:p w14:paraId="37E781EA" w14:textId="20094FA5" w:rsidR="002E43ED" w:rsidRDefault="002E43ED" w:rsidP="002E43E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 of perceived value of product</w:t>
      </w:r>
    </w:p>
    <w:p w14:paraId="233AC0F6" w14:textId="2DDB935A" w:rsidR="002E43ED" w:rsidRDefault="002E43ED" w:rsidP="002E43E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Shapes perceptions of product</w:t>
      </w:r>
    </w:p>
    <w:p w14:paraId="6468C123" w14:textId="3D67C5B4" w:rsidR="002E43ED" w:rsidRDefault="002E43ED" w:rsidP="002E43E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Frequently misunderstood tool</w:t>
      </w:r>
    </w:p>
    <w:p w14:paraId="2B8C38B2" w14:textId="4F565E4F" w:rsidR="002E43ED" w:rsidRDefault="002E43ED" w:rsidP="002E43E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Quality Management – continuous improvement of products/processed with goal of highest customer satisfaction</w:t>
      </w:r>
    </w:p>
    <w:p w14:paraId="220C304E" w14:textId="4C5B4A38" w:rsidR="002E43ED" w:rsidRDefault="002E43ED" w:rsidP="002E43E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Steps of marketing Strategy</w:t>
      </w:r>
    </w:p>
    <w:p w14:paraId="3F6CCF58" w14:textId="11AE0CE6" w:rsidR="002E43ED" w:rsidRDefault="002E43ED" w:rsidP="002E43E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Conducting marketing research</w:t>
      </w:r>
    </w:p>
    <w:p w14:paraId="381ED3BF" w14:textId="2CA6586C" w:rsidR="002E43ED" w:rsidRDefault="002E43ED" w:rsidP="002E43E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satisfaction depends on performance &amp; quality they receive from product and on their expectations</w:t>
      </w:r>
    </w:p>
    <w:p w14:paraId="4FA5F49F" w14:textId="7C55DD0A" w:rsidR="002E43ED" w:rsidRDefault="003B4A5D" w:rsidP="002E43E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Diffusion Process</w:t>
      </w:r>
    </w:p>
    <w:p w14:paraId="07C06E58" w14:textId="34B7DE07" w:rsidR="003B4A5D" w:rsidRDefault="005D4707" w:rsidP="003B4A5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Innovators – first to buy/try new products or services</w:t>
      </w:r>
    </w:p>
    <w:p w14:paraId="0CCD88F0" w14:textId="57D77091" w:rsidR="005D4707" w:rsidRDefault="005D4707" w:rsidP="005D470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Brand equity </w:t>
      </w:r>
      <w:r w:rsidR="00F874FF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F874FF">
        <w:rPr>
          <w:rFonts w:ascii="Times New Roman" w:hAnsi="Times New Roman" w:cs="Times New Roman"/>
        </w:rPr>
        <w:t xml:space="preserve">added value </w:t>
      </w:r>
      <w:r w:rsidR="00E649CB">
        <w:rPr>
          <w:rFonts w:ascii="Times New Roman" w:hAnsi="Times New Roman" w:cs="Times New Roman"/>
        </w:rPr>
        <w:t>that a brand name gives the product</w:t>
      </w:r>
    </w:p>
    <w:p w14:paraId="3FFC9470" w14:textId="71F9B324" w:rsidR="00E649CB" w:rsidRDefault="00B13602" w:rsidP="005D470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Sales promotion – used for immediate customer response by providing incentives</w:t>
      </w:r>
    </w:p>
    <w:p w14:paraId="135A5475" w14:textId="49BC1B3E" w:rsidR="00B13602" w:rsidRDefault="00AB38C6" w:rsidP="005D470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Strategies for Managing Growth (Development)</w:t>
      </w:r>
    </w:p>
    <w:p w14:paraId="06BADCFA" w14:textId="29A53D6A" w:rsidR="00AB38C6" w:rsidRDefault="009544D2" w:rsidP="00AB38C6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penetration</w:t>
      </w:r>
    </w:p>
    <w:p w14:paraId="7AF5254F" w14:textId="15DC8B95" w:rsidR="009544D2" w:rsidRDefault="00821BE8" w:rsidP="00AB38C6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development</w:t>
      </w:r>
    </w:p>
    <w:p w14:paraId="0438E602" w14:textId="0856A56C" w:rsidR="00821BE8" w:rsidRDefault="00821BE8" w:rsidP="00AB38C6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development</w:t>
      </w:r>
    </w:p>
    <w:p w14:paraId="0F1DE13D" w14:textId="5C3638D7" w:rsidR="00821BE8" w:rsidRDefault="00821BE8" w:rsidP="00AB38C6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diversification</w:t>
      </w:r>
    </w:p>
    <w:p w14:paraId="3F708F4C" w14:textId="5D4E44C6" w:rsidR="00821BE8" w:rsidRDefault="00412C4E" w:rsidP="00821BE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Life Cycle</w:t>
      </w:r>
    </w:p>
    <w:p w14:paraId="61487836" w14:textId="7ADDFE11" w:rsidR="00412C4E" w:rsidRDefault="00412C4E" w:rsidP="00412C4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Introduction</w:t>
      </w:r>
    </w:p>
    <w:p w14:paraId="3168BEC0" w14:textId="5FD7977B" w:rsidR="00412C4E" w:rsidRPr="00412C4E" w:rsidRDefault="00412C4E" w:rsidP="00412C4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Growth</w:t>
      </w:r>
    </w:p>
    <w:p w14:paraId="550288FD" w14:textId="3E9943B1" w:rsidR="00412C4E" w:rsidRDefault="00412C4E" w:rsidP="00412C4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Maturity</w:t>
      </w:r>
    </w:p>
    <w:p w14:paraId="1EB14B3B" w14:textId="501218A6" w:rsidR="00412C4E" w:rsidRDefault="00412C4E" w:rsidP="00412C4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Decline</w:t>
      </w:r>
    </w:p>
    <w:p w14:paraId="30614129" w14:textId="4886DA23" w:rsidR="00412C4E" w:rsidRPr="00412C4E" w:rsidRDefault="00412C4E" w:rsidP="00412C4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Extinction</w:t>
      </w:r>
    </w:p>
    <w:p w14:paraId="18C6C082" w14:textId="5603EB94" w:rsidR="00412C4E" w:rsidRDefault="002310EA" w:rsidP="00412C4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Resumes</w:t>
      </w:r>
    </w:p>
    <w:p w14:paraId="197FC70D" w14:textId="065E657B" w:rsidR="002310EA" w:rsidRDefault="002310EA" w:rsidP="002310E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Chronological</w:t>
      </w:r>
    </w:p>
    <w:p w14:paraId="6F716CE5" w14:textId="55FC67B7" w:rsidR="002310EA" w:rsidRDefault="002310EA" w:rsidP="002310E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Functional</w:t>
      </w:r>
    </w:p>
    <w:p w14:paraId="6E67CEE3" w14:textId="25F1F880" w:rsidR="002310EA" w:rsidRDefault="002310EA" w:rsidP="002310E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Combination</w:t>
      </w:r>
    </w:p>
    <w:p w14:paraId="4F23A807" w14:textId="4B0D3F73" w:rsidR="002310EA" w:rsidRDefault="001B6CD3" w:rsidP="002310E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 in CRM programs because of long term value of customer</w:t>
      </w:r>
    </w:p>
    <w:p w14:paraId="6C607249" w14:textId="01C27774" w:rsidR="001B6CD3" w:rsidRDefault="001B6CD3" w:rsidP="002310E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Positioning – about owning “mind space” &amp; creating a desirable image associated w product or service</w:t>
      </w:r>
    </w:p>
    <w:p w14:paraId="1C6D448E" w14:textId="170C3BB8" w:rsidR="001B6CD3" w:rsidRDefault="001B6CD3" w:rsidP="002310E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Channel – system of organizations that products, resources, &amp; information flows between producers and consumers</w:t>
      </w:r>
    </w:p>
    <w:p w14:paraId="093748AE" w14:textId="7EE65B4C" w:rsidR="008E7B32" w:rsidRDefault="00076148" w:rsidP="002310E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4991F164" w14:textId="2922BA31" w:rsidR="00076148" w:rsidRDefault="00076148" w:rsidP="002310E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664967DF" w14:textId="0A9221A5" w:rsidR="00076148" w:rsidRDefault="00076148" w:rsidP="002310E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3C192CA0" w14:textId="66DDE5DC" w:rsidR="00076148" w:rsidRDefault="00076148" w:rsidP="002310E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 floor – minimum price customer will pay before becoming suspicious of quality</w:t>
      </w:r>
    </w:p>
    <w:p w14:paraId="69C81318" w14:textId="545BDB25" w:rsidR="00076148" w:rsidRDefault="00076148" w:rsidP="002310E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Marketing Channels</w:t>
      </w:r>
    </w:p>
    <w:p w14:paraId="3B916852" w14:textId="53AF41B3" w:rsidR="00076148" w:rsidRDefault="002C2594" w:rsidP="0007614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 channel</w:t>
      </w:r>
    </w:p>
    <w:p w14:paraId="04CD5129" w14:textId="720FE2D2" w:rsidR="002C2594" w:rsidRDefault="002C2594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Rational Appeal</w:t>
      </w:r>
    </w:p>
    <w:p w14:paraId="05784586" w14:textId="598B25FC" w:rsidR="002C2594" w:rsidRDefault="002C2594" w:rsidP="002C259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Feature appeal</w:t>
      </w:r>
    </w:p>
    <w:p w14:paraId="5DF6A0FE" w14:textId="4FD0D70C" w:rsidR="002C2594" w:rsidRDefault="002C2594" w:rsidP="002C259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Comparative appeal</w:t>
      </w:r>
    </w:p>
    <w:p w14:paraId="57C230A4" w14:textId="44194E2A" w:rsidR="002C2594" w:rsidRDefault="002C2594" w:rsidP="002C259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News appeal</w:t>
      </w:r>
    </w:p>
    <w:p w14:paraId="0A679DB1" w14:textId="5CC2A503" w:rsidR="002C2594" w:rsidRDefault="002C2594" w:rsidP="002C259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Popularity appeal</w:t>
      </w:r>
    </w:p>
    <w:p w14:paraId="36B1C440" w14:textId="6FB9C529" w:rsidR="002C2594" w:rsidRDefault="009C7B67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418C420D" w14:textId="765715B4" w:rsidR="009C7B67" w:rsidRDefault="009C7B67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Maslow’s Hierarchy – triangular because people must satisfy one level before moving on</w:t>
      </w:r>
    </w:p>
    <w:p w14:paraId="05E89C52" w14:textId="3C0DD459" w:rsidR="009C7B67" w:rsidRDefault="009C7B67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Terminal values – equality and freedom</w:t>
      </w:r>
    </w:p>
    <w:p w14:paraId="0779A6C3" w14:textId="6EC52542" w:rsidR="009C7B67" w:rsidRDefault="00E24E74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Lacoste started targeting younger customer after decline in 1990’s</w:t>
      </w:r>
    </w:p>
    <w:p w14:paraId="1D4FA2DC" w14:textId="1E0D7EC7" w:rsidR="00E24E74" w:rsidRDefault="00E24E74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Studying/learning from market leaders – way to implement the right output controls to make sure marketing objectives are met</w:t>
      </w:r>
    </w:p>
    <w:p w14:paraId="33960A14" w14:textId="36D36FF0" w:rsidR="00E24E74" w:rsidRDefault="00E24E74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1729C574" w14:textId="659179E1" w:rsidR="00E24E74" w:rsidRDefault="00E24E74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</w:p>
    <w:p w14:paraId="2696D535" w14:textId="3A99EF3C" w:rsidR="00E24E74" w:rsidRDefault="00E24E74" w:rsidP="002C259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Elements of IMC</w:t>
      </w:r>
    </w:p>
    <w:p w14:paraId="3E255E28" w14:textId="29DADA8D" w:rsidR="00E24E74" w:rsidRDefault="00E24E74" w:rsidP="00E24E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relations</w:t>
      </w:r>
    </w:p>
    <w:p w14:paraId="3E7BAE4F" w14:textId="5A32E9BB" w:rsidR="00E24E74" w:rsidRDefault="00E24E74" w:rsidP="00E24E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 response</w:t>
      </w:r>
    </w:p>
    <w:p w14:paraId="40857053" w14:textId="58193674" w:rsidR="00E24E74" w:rsidRDefault="00E24E74" w:rsidP="00E24E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Interactive communication</w:t>
      </w:r>
    </w:p>
    <w:p w14:paraId="36F109FE" w14:textId="628AE289" w:rsidR="00E24E74" w:rsidRDefault="00E24E74" w:rsidP="00E24E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Advertising</w:t>
      </w:r>
    </w:p>
    <w:p w14:paraId="015F2B1A" w14:textId="6B959CA1" w:rsidR="009F7C9E" w:rsidRDefault="00256EC9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UNIVERSAL OVER LETTER</w:t>
      </w:r>
    </w:p>
    <w:p w14:paraId="65A6C4BF" w14:textId="5F0F4F44" w:rsidR="00256EC9" w:rsidRDefault="00256EC9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Underlying assumption of sales orientation – possible dissatisfaction is only temporary</w:t>
      </w:r>
    </w:p>
    <w:p w14:paraId="6960D12C" w14:textId="2F45BBEB" w:rsidR="00256EC9" w:rsidRDefault="00256EC9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Skimming – setting a high price for a new product</w:t>
      </w:r>
    </w:p>
    <w:p w14:paraId="5C0E6501" w14:textId="3A813911" w:rsidR="00256EC9" w:rsidRDefault="00256EC9" w:rsidP="009F7C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Functions of Marketing Channels</w:t>
      </w:r>
    </w:p>
    <w:p w14:paraId="2146F712" w14:textId="18185AAE" w:rsidR="00256EC9" w:rsidRDefault="00256EC9" w:rsidP="00256EC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Facilitate searches by buyers and sellers</w:t>
      </w:r>
    </w:p>
    <w:p w14:paraId="2A36EC6A" w14:textId="79F9A656" w:rsidR="00256EC9" w:rsidRDefault="00256EC9" w:rsidP="00256EC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Standardize exchange transactions</w:t>
      </w:r>
    </w:p>
    <w:p w14:paraId="7390181B" w14:textId="54239577" w:rsidR="00256EC9" w:rsidRDefault="00256EC9" w:rsidP="00256EC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Satisfy demand from large number of customers</w:t>
      </w:r>
    </w:p>
    <w:p w14:paraId="2DC2FDFE" w14:textId="63C639D4" w:rsidR="00256EC9" w:rsidRDefault="00256EC9" w:rsidP="00256EC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Adjust for discrepancies in product assortments</w:t>
      </w:r>
    </w:p>
    <w:p w14:paraId="0956D8C2" w14:textId="2AD40C95" w:rsidR="00256EC9" w:rsidRDefault="00256EC9" w:rsidP="00256EC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Steps of Preparing Presentation</w:t>
      </w:r>
      <w:bookmarkStart w:id="0" w:name="_GoBack"/>
      <w:bookmarkEnd w:id="0"/>
    </w:p>
    <w:p w14:paraId="7429D636" w14:textId="15E96B2B" w:rsidR="00256EC9" w:rsidRDefault="00256EC9" w:rsidP="00256EC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Collecting background information</w:t>
      </w:r>
    </w:p>
    <w:p w14:paraId="21A76F41" w14:textId="77777777" w:rsidR="009F7C9E" w:rsidRPr="00256EC9" w:rsidRDefault="009F7C9E" w:rsidP="009F7C9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</w:p>
    <w:sectPr w:rsidR="009F7C9E" w:rsidRPr="00256EC9" w:rsidSect="002550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C7E36"/>
    <w:multiLevelType w:val="hybridMultilevel"/>
    <w:tmpl w:val="618CD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05BA2"/>
    <w:multiLevelType w:val="hybridMultilevel"/>
    <w:tmpl w:val="40206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77761"/>
    <w:multiLevelType w:val="hybridMultilevel"/>
    <w:tmpl w:val="327ABA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67E32"/>
    <w:multiLevelType w:val="hybridMultilevel"/>
    <w:tmpl w:val="1E54E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614E3"/>
    <w:multiLevelType w:val="hybridMultilevel"/>
    <w:tmpl w:val="1884D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92B79"/>
    <w:multiLevelType w:val="hybridMultilevel"/>
    <w:tmpl w:val="E52C7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6C338F"/>
    <w:multiLevelType w:val="hybridMultilevel"/>
    <w:tmpl w:val="530C6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4714FF"/>
    <w:multiLevelType w:val="hybridMultilevel"/>
    <w:tmpl w:val="72886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B117AC"/>
    <w:multiLevelType w:val="hybridMultilevel"/>
    <w:tmpl w:val="AFE8C4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4204AC"/>
    <w:multiLevelType w:val="hybridMultilevel"/>
    <w:tmpl w:val="B0924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2F2049"/>
    <w:multiLevelType w:val="hybridMultilevel"/>
    <w:tmpl w:val="C7664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6C2ED4"/>
    <w:multiLevelType w:val="hybridMultilevel"/>
    <w:tmpl w:val="79227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7F2238"/>
    <w:multiLevelType w:val="hybridMultilevel"/>
    <w:tmpl w:val="08506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4302B3"/>
    <w:multiLevelType w:val="hybridMultilevel"/>
    <w:tmpl w:val="800255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15767"/>
    <w:multiLevelType w:val="multilevel"/>
    <w:tmpl w:val="A2B238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000F5D"/>
    <w:multiLevelType w:val="hybridMultilevel"/>
    <w:tmpl w:val="15EAF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6F49F7"/>
    <w:multiLevelType w:val="hybridMultilevel"/>
    <w:tmpl w:val="90A24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4"/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5"/>
  </w:num>
  <w:num w:numId="9">
    <w:abstractNumId w:val="1"/>
  </w:num>
  <w:num w:numId="10">
    <w:abstractNumId w:val="9"/>
  </w:num>
  <w:num w:numId="11">
    <w:abstractNumId w:val="11"/>
  </w:num>
  <w:num w:numId="12">
    <w:abstractNumId w:val="12"/>
  </w:num>
  <w:num w:numId="13">
    <w:abstractNumId w:val="15"/>
  </w:num>
  <w:num w:numId="14">
    <w:abstractNumId w:val="16"/>
  </w:num>
  <w:num w:numId="15">
    <w:abstractNumId w:val="2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0AD"/>
    <w:rsid w:val="00075A2A"/>
    <w:rsid w:val="00076148"/>
    <w:rsid w:val="00082DEE"/>
    <w:rsid w:val="000F3E24"/>
    <w:rsid w:val="00175C44"/>
    <w:rsid w:val="001766BA"/>
    <w:rsid w:val="001908AE"/>
    <w:rsid w:val="001B6CD3"/>
    <w:rsid w:val="002310EA"/>
    <w:rsid w:val="0025008E"/>
    <w:rsid w:val="002550B4"/>
    <w:rsid w:val="00256EC9"/>
    <w:rsid w:val="00261DD2"/>
    <w:rsid w:val="00265E79"/>
    <w:rsid w:val="00284EBE"/>
    <w:rsid w:val="002B3A37"/>
    <w:rsid w:val="002C17AF"/>
    <w:rsid w:val="002C2594"/>
    <w:rsid w:val="002C63EF"/>
    <w:rsid w:val="002E43ED"/>
    <w:rsid w:val="002F2E62"/>
    <w:rsid w:val="00317BA9"/>
    <w:rsid w:val="003252BC"/>
    <w:rsid w:val="00351A52"/>
    <w:rsid w:val="00363EDE"/>
    <w:rsid w:val="003B23EC"/>
    <w:rsid w:val="003B4A5D"/>
    <w:rsid w:val="003B6471"/>
    <w:rsid w:val="00412C4E"/>
    <w:rsid w:val="0043047A"/>
    <w:rsid w:val="004C094B"/>
    <w:rsid w:val="004E6644"/>
    <w:rsid w:val="005073D6"/>
    <w:rsid w:val="00573E8D"/>
    <w:rsid w:val="005B0338"/>
    <w:rsid w:val="005D4707"/>
    <w:rsid w:val="005D7D63"/>
    <w:rsid w:val="00631D68"/>
    <w:rsid w:val="00642C91"/>
    <w:rsid w:val="00643FDA"/>
    <w:rsid w:val="00651D97"/>
    <w:rsid w:val="006F1A83"/>
    <w:rsid w:val="00707733"/>
    <w:rsid w:val="007312A7"/>
    <w:rsid w:val="00751B51"/>
    <w:rsid w:val="00755D1B"/>
    <w:rsid w:val="00821BE8"/>
    <w:rsid w:val="00846B61"/>
    <w:rsid w:val="00861C3D"/>
    <w:rsid w:val="00867C67"/>
    <w:rsid w:val="0087186A"/>
    <w:rsid w:val="00882789"/>
    <w:rsid w:val="0088456E"/>
    <w:rsid w:val="008B4FEA"/>
    <w:rsid w:val="008B5935"/>
    <w:rsid w:val="008E7B32"/>
    <w:rsid w:val="008F7E8A"/>
    <w:rsid w:val="009544D2"/>
    <w:rsid w:val="009C7B67"/>
    <w:rsid w:val="009F7C9E"/>
    <w:rsid w:val="00A42DD8"/>
    <w:rsid w:val="00A554AC"/>
    <w:rsid w:val="00A57CA1"/>
    <w:rsid w:val="00A63CB3"/>
    <w:rsid w:val="00A839AF"/>
    <w:rsid w:val="00AA3A72"/>
    <w:rsid w:val="00AA6D42"/>
    <w:rsid w:val="00AB38C6"/>
    <w:rsid w:val="00AD120B"/>
    <w:rsid w:val="00AE0D37"/>
    <w:rsid w:val="00AE54E5"/>
    <w:rsid w:val="00B13602"/>
    <w:rsid w:val="00B511FC"/>
    <w:rsid w:val="00BB1DC5"/>
    <w:rsid w:val="00BD7C0B"/>
    <w:rsid w:val="00C40A98"/>
    <w:rsid w:val="00C52D01"/>
    <w:rsid w:val="00CF6CA8"/>
    <w:rsid w:val="00D07E5F"/>
    <w:rsid w:val="00D3306C"/>
    <w:rsid w:val="00DA2AA8"/>
    <w:rsid w:val="00DC1DF2"/>
    <w:rsid w:val="00DD26CB"/>
    <w:rsid w:val="00DE473B"/>
    <w:rsid w:val="00E24E74"/>
    <w:rsid w:val="00E52BF1"/>
    <w:rsid w:val="00E57CEA"/>
    <w:rsid w:val="00E649CB"/>
    <w:rsid w:val="00E717E5"/>
    <w:rsid w:val="00E77B63"/>
    <w:rsid w:val="00E8542F"/>
    <w:rsid w:val="00EA7F7C"/>
    <w:rsid w:val="00EF7A2A"/>
    <w:rsid w:val="00F26339"/>
    <w:rsid w:val="00F874FF"/>
    <w:rsid w:val="00FA70AD"/>
    <w:rsid w:val="00FB4F8D"/>
    <w:rsid w:val="00FC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D2578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8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2666</Words>
  <Characters>15199</Characters>
  <Application>Microsoft Macintosh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 Dutaud</dc:creator>
  <cp:keywords/>
  <dc:description/>
  <cp:lastModifiedBy>Janna Dutaud</cp:lastModifiedBy>
  <cp:revision>7</cp:revision>
  <dcterms:created xsi:type="dcterms:W3CDTF">2017-04-05T20:01:00Z</dcterms:created>
  <dcterms:modified xsi:type="dcterms:W3CDTF">2017-04-18T19:51:00Z</dcterms:modified>
</cp:coreProperties>
</file>