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036A168" w14:textId="77777777" w:rsidR="008547A9" w:rsidRDefault="008547A9">
      <w:pPr>
        <w:pStyle w:val="NoteLevel1"/>
      </w:pPr>
    </w:p>
    <w:p w14:paraId="7ADB17C7" w14:textId="77777777" w:rsidR="008547A9" w:rsidRDefault="008547A9" w:rsidP="008547A9">
      <w:pPr>
        <w:pStyle w:val="NoteLevel1"/>
      </w:pPr>
      <w:r>
        <w:t>Manufacturing Guilt Due Nov 14 (week 11)</w:t>
      </w:r>
    </w:p>
    <w:p w14:paraId="422C1704" w14:textId="77777777" w:rsidR="008547A9" w:rsidRDefault="008547A9" w:rsidP="008547A9">
      <w:pPr>
        <w:pStyle w:val="NoteLevel1"/>
      </w:pPr>
    </w:p>
    <w:p w14:paraId="307BD9AF" w14:textId="77777777" w:rsidR="008547A9" w:rsidRDefault="008547A9" w:rsidP="008547A9">
      <w:pPr>
        <w:pStyle w:val="NoteLevel1"/>
      </w:pPr>
      <w:r>
        <w:t>What is Criminal Justice?</w:t>
      </w:r>
    </w:p>
    <w:p w14:paraId="1A5AD143" w14:textId="77777777" w:rsidR="008547A9" w:rsidRDefault="008547A9" w:rsidP="008547A9">
      <w:pPr>
        <w:pStyle w:val="NoteLevel2"/>
      </w:pPr>
      <w:r>
        <w:t>5 Types of justice</w:t>
      </w:r>
    </w:p>
    <w:p w14:paraId="291AC425" w14:textId="77777777" w:rsidR="008547A9" w:rsidRDefault="008547A9" w:rsidP="008547A9">
      <w:pPr>
        <w:pStyle w:val="NoteLevel3"/>
      </w:pPr>
      <w:r w:rsidRPr="0060049C">
        <w:rPr>
          <w:b/>
        </w:rPr>
        <w:t xml:space="preserve">Criminal Justice. </w:t>
      </w:r>
      <w:proofErr w:type="gramStart"/>
      <w:r w:rsidRPr="0060049C">
        <w:rPr>
          <w:b/>
        </w:rPr>
        <w:t>Dominant</w:t>
      </w:r>
      <w:proofErr w:type="gramEnd"/>
      <w:r w:rsidRPr="0060049C">
        <w:rPr>
          <w:b/>
        </w:rPr>
        <w:t xml:space="preserve"> type of justice. There are alternative ways to think about justice</w:t>
      </w:r>
      <w:r>
        <w:t>.</w:t>
      </w:r>
    </w:p>
    <w:p w14:paraId="02E379E4" w14:textId="77777777" w:rsidR="008547A9" w:rsidRPr="0060049C" w:rsidRDefault="008547A9" w:rsidP="008547A9">
      <w:pPr>
        <w:pStyle w:val="NoteLevel3"/>
        <w:rPr>
          <w:b/>
        </w:rPr>
      </w:pPr>
      <w:r w:rsidRPr="0060049C">
        <w:rPr>
          <w:b/>
        </w:rPr>
        <w:t>Civil Justice</w:t>
      </w:r>
    </w:p>
    <w:p w14:paraId="6BC7C703" w14:textId="77777777" w:rsidR="008547A9" w:rsidRPr="0060049C" w:rsidRDefault="008547A9" w:rsidP="008547A9">
      <w:pPr>
        <w:pStyle w:val="NoteLevel3"/>
        <w:rPr>
          <w:b/>
        </w:rPr>
      </w:pPr>
      <w:r w:rsidRPr="0060049C">
        <w:rPr>
          <w:b/>
        </w:rPr>
        <w:t>Regulatory Justice</w:t>
      </w:r>
    </w:p>
    <w:p w14:paraId="6A2ABE38" w14:textId="77777777" w:rsidR="008547A9" w:rsidRPr="0060049C" w:rsidRDefault="008547A9" w:rsidP="008547A9">
      <w:pPr>
        <w:pStyle w:val="NoteLevel3"/>
        <w:rPr>
          <w:b/>
        </w:rPr>
      </w:pPr>
      <w:r w:rsidRPr="0060049C">
        <w:rPr>
          <w:b/>
        </w:rPr>
        <w:t>Restorative Justice</w:t>
      </w:r>
    </w:p>
    <w:p w14:paraId="04D04C21" w14:textId="77777777" w:rsidR="008547A9" w:rsidRPr="0060049C" w:rsidRDefault="008547A9" w:rsidP="008547A9">
      <w:pPr>
        <w:pStyle w:val="NoteLevel3"/>
        <w:rPr>
          <w:b/>
        </w:rPr>
      </w:pPr>
      <w:r w:rsidRPr="0060049C">
        <w:rPr>
          <w:b/>
        </w:rPr>
        <w:t>Social Justice</w:t>
      </w:r>
    </w:p>
    <w:p w14:paraId="4605430A" w14:textId="77777777" w:rsidR="008547A9" w:rsidRDefault="008547A9" w:rsidP="008547A9">
      <w:pPr>
        <w:pStyle w:val="NoteLevel1"/>
      </w:pPr>
      <w:r>
        <w:t>Criminal Law in Canada</w:t>
      </w:r>
    </w:p>
    <w:p w14:paraId="52E9A130" w14:textId="5892D571" w:rsidR="008547A9" w:rsidRDefault="008547A9" w:rsidP="008547A9">
      <w:pPr>
        <w:pStyle w:val="NoteLevel2"/>
      </w:pPr>
      <w:r>
        <w:t xml:space="preserve">Various statutes: </w:t>
      </w:r>
      <w:r w:rsidRPr="0060049C">
        <w:rPr>
          <w:b/>
        </w:rPr>
        <w:t>Criminal Code of Canada</w:t>
      </w:r>
      <w:r w:rsidR="0060049C">
        <w:rPr>
          <w:b/>
        </w:rPr>
        <w:t>. Defines what a crime across Canada.</w:t>
      </w:r>
    </w:p>
    <w:p w14:paraId="67D97E02" w14:textId="77777777" w:rsidR="008547A9" w:rsidRDefault="008547A9" w:rsidP="008547A9">
      <w:pPr>
        <w:pStyle w:val="NoteLevel2"/>
      </w:pPr>
      <w:proofErr w:type="gramStart"/>
      <w:r>
        <w:t>Federal  and</w:t>
      </w:r>
      <w:proofErr w:type="gramEnd"/>
      <w:r>
        <w:t xml:space="preserve"> provincial jurisdiction</w:t>
      </w:r>
    </w:p>
    <w:p w14:paraId="1DC40F2F" w14:textId="77777777" w:rsidR="008547A9" w:rsidRDefault="008547A9" w:rsidP="008547A9">
      <w:pPr>
        <w:pStyle w:val="NoteLevel3"/>
      </w:pPr>
      <w:r>
        <w:t>Law making and administration of justice</w:t>
      </w:r>
    </w:p>
    <w:p w14:paraId="05874C9A" w14:textId="77777777" w:rsidR="008547A9" w:rsidRDefault="008547A9" w:rsidP="008547A9">
      <w:pPr>
        <w:pStyle w:val="NoteLevel1"/>
      </w:pPr>
      <w:r>
        <w:t>4 Official functions of Criminal Law</w:t>
      </w:r>
    </w:p>
    <w:p w14:paraId="32927136" w14:textId="77777777" w:rsidR="008547A9" w:rsidRDefault="008547A9" w:rsidP="008547A9">
      <w:pPr>
        <w:pStyle w:val="NoteLevel2"/>
      </w:pPr>
      <w:r>
        <w:t>Social Control</w:t>
      </w:r>
    </w:p>
    <w:p w14:paraId="370DE01C" w14:textId="77777777" w:rsidR="008547A9" w:rsidRDefault="008547A9" w:rsidP="008547A9">
      <w:pPr>
        <w:pStyle w:val="NoteLevel2"/>
      </w:pPr>
      <w:r>
        <w:t>Discouraging Revenge</w:t>
      </w:r>
    </w:p>
    <w:p w14:paraId="2A5B748E" w14:textId="77777777" w:rsidR="008547A9" w:rsidRDefault="008547A9" w:rsidP="008547A9">
      <w:pPr>
        <w:pStyle w:val="NoteLevel2"/>
      </w:pPr>
      <w:r>
        <w:t>Expressing public opinion. Morality</w:t>
      </w:r>
    </w:p>
    <w:p w14:paraId="11933206" w14:textId="77777777" w:rsidR="008547A9" w:rsidRPr="008547A9" w:rsidRDefault="008547A9" w:rsidP="008547A9">
      <w:pPr>
        <w:pStyle w:val="NoteLevel2"/>
        <w:rPr>
          <w:b/>
        </w:rPr>
      </w:pPr>
      <w:r w:rsidRPr="008547A9">
        <w:rPr>
          <w:b/>
        </w:rPr>
        <w:t>Deterring Criminal behavior. Fundamental Aspect</w:t>
      </w:r>
      <w:r>
        <w:rPr>
          <w:b/>
        </w:rPr>
        <w:t>. We want to send a message to criminals not to repeat their actions. Sends a message to all of us that we agree to.</w:t>
      </w:r>
    </w:p>
    <w:p w14:paraId="56F2B9C4" w14:textId="77777777" w:rsidR="008547A9" w:rsidRDefault="008547A9" w:rsidP="008547A9">
      <w:pPr>
        <w:pStyle w:val="NoteLevel3"/>
      </w:pPr>
      <w:r>
        <w:t>General and specific deterrence</w:t>
      </w:r>
    </w:p>
    <w:p w14:paraId="38CD66C6" w14:textId="77777777" w:rsidR="008547A9" w:rsidRDefault="008547A9" w:rsidP="008547A9">
      <w:pPr>
        <w:pStyle w:val="NoteLevel1"/>
      </w:pPr>
    </w:p>
    <w:p w14:paraId="3AEC9A37" w14:textId="77777777" w:rsidR="008547A9" w:rsidRDefault="008547A9" w:rsidP="008547A9">
      <w:pPr>
        <w:pStyle w:val="NoteLevel1"/>
      </w:pPr>
      <w:r>
        <w:t>What is deterrence</w:t>
      </w:r>
      <w:r w:rsidR="005606DD">
        <w:t>?</w:t>
      </w:r>
    </w:p>
    <w:p w14:paraId="21E4F31E" w14:textId="77777777" w:rsidR="008547A9" w:rsidRDefault="008547A9" w:rsidP="008547A9">
      <w:pPr>
        <w:pStyle w:val="NoteLevel2"/>
      </w:pPr>
      <w:r>
        <w:t>Pain of Punishment &gt; Pleasure of Crime</w:t>
      </w:r>
      <w:r w:rsidR="005606DD">
        <w:t>. Supposed to give you enough pain to offset the reward you have gained from the crime</w:t>
      </w:r>
    </w:p>
    <w:p w14:paraId="674F9625" w14:textId="77777777" w:rsidR="008547A9" w:rsidRDefault="008547A9" w:rsidP="008547A9">
      <w:pPr>
        <w:pStyle w:val="NoteLevel2"/>
      </w:pPr>
      <w:r>
        <w:t>Certainty better than severity</w:t>
      </w:r>
      <w:r w:rsidR="005606DD">
        <w:t>. Want people certain that their going to be caught</w:t>
      </w:r>
    </w:p>
    <w:p w14:paraId="733FF7E2" w14:textId="77777777" w:rsidR="008547A9" w:rsidRDefault="008547A9" w:rsidP="008547A9">
      <w:pPr>
        <w:pStyle w:val="NoteLevel2"/>
      </w:pPr>
      <w:r>
        <w:t>Public, prompt and certain</w:t>
      </w:r>
      <w:r w:rsidR="005606DD">
        <w:t>. Want everyone to get the message.</w:t>
      </w:r>
    </w:p>
    <w:p w14:paraId="78158F43" w14:textId="77777777" w:rsidR="008547A9" w:rsidRDefault="008547A9" w:rsidP="008547A9">
      <w:pPr>
        <w:pStyle w:val="NoteLevel2"/>
      </w:pPr>
      <w:r>
        <w:t>Public symbolism</w:t>
      </w:r>
    </w:p>
    <w:p w14:paraId="6E25E869" w14:textId="77777777" w:rsidR="008547A9" w:rsidRDefault="005606DD" w:rsidP="008547A9">
      <w:pPr>
        <w:pStyle w:val="NoteLevel2"/>
      </w:pPr>
      <w:r>
        <w:t>Clear, simple</w:t>
      </w:r>
      <w:r w:rsidR="008547A9">
        <w:t xml:space="preserve"> and socially accepted laws</w:t>
      </w:r>
      <w:r>
        <w:t xml:space="preserve">. State </w:t>
      </w:r>
      <w:proofErr w:type="gramStart"/>
      <w:r>
        <w:t>cant</w:t>
      </w:r>
      <w:proofErr w:type="gramEnd"/>
      <w:r>
        <w:t xml:space="preserve"> enforce laws vigorously if there isn’t a clear consensus. </w:t>
      </w:r>
    </w:p>
    <w:p w14:paraId="3F51F3B7" w14:textId="77777777" w:rsidR="008547A9" w:rsidRDefault="008547A9" w:rsidP="008547A9">
      <w:pPr>
        <w:pStyle w:val="NoteLevel1"/>
      </w:pPr>
      <w:r>
        <w:t>Deterrence is Controversial</w:t>
      </w:r>
    </w:p>
    <w:p w14:paraId="45FF78CA" w14:textId="77777777" w:rsidR="008547A9" w:rsidRDefault="008547A9" w:rsidP="008547A9">
      <w:pPr>
        <w:pStyle w:val="NoteLevel2"/>
      </w:pPr>
      <w:r>
        <w:lastRenderedPageBreak/>
        <w:t>If punishment deters, then why does crime persist?</w:t>
      </w:r>
      <w:r w:rsidR="005606DD">
        <w:t xml:space="preserve"> No evidence to show that deterrence works. Ex U.S.A coming to realization that their policies didn’t do much. Not very safe.</w:t>
      </w:r>
    </w:p>
    <w:p w14:paraId="74C9B7E5" w14:textId="77777777" w:rsidR="008547A9" w:rsidRDefault="008547A9" w:rsidP="008547A9">
      <w:pPr>
        <w:pStyle w:val="NoteLevel1"/>
      </w:pPr>
      <w:r>
        <w:t>Criticisms of deterrence theory</w:t>
      </w:r>
    </w:p>
    <w:p w14:paraId="79A0B636" w14:textId="77777777" w:rsidR="008547A9" w:rsidRPr="0060049C" w:rsidRDefault="005606DD" w:rsidP="008547A9">
      <w:pPr>
        <w:pStyle w:val="NoteLevel2"/>
        <w:rPr>
          <w:b/>
        </w:rPr>
      </w:pPr>
      <w:bookmarkStart w:id="0" w:name="_GoBack"/>
      <w:r w:rsidRPr="0060049C">
        <w:rPr>
          <w:b/>
        </w:rPr>
        <w:t xml:space="preserve">Prison risks reducing, not increasing deterrence. </w:t>
      </w:r>
    </w:p>
    <w:p w14:paraId="257B36B8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 xml:space="preserve">Rational choice theory too simplistic. Most people do not think rationally </w:t>
      </w:r>
    </w:p>
    <w:p w14:paraId="02EF097D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>Detection problematic. Police can’t be everywhere.</w:t>
      </w:r>
    </w:p>
    <w:p w14:paraId="274BAF51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>Message of punishment received. Not only by individual but everyone else</w:t>
      </w:r>
      <w:proofErr w:type="gramStart"/>
      <w:r w:rsidRPr="0060049C">
        <w:rPr>
          <w:b/>
        </w:rPr>
        <w:t>;.</w:t>
      </w:r>
      <w:proofErr w:type="gramEnd"/>
    </w:p>
    <w:p w14:paraId="1D918508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>Economic costs and does not reduce recidivism. Punching people costs a lot. Spend a lot of money with very little in return.</w:t>
      </w:r>
    </w:p>
    <w:p w14:paraId="72A93CC6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 xml:space="preserve">Punishment creates inequalities. Aboriginals are greatly over represented in criminal justice. African </w:t>
      </w:r>
      <w:proofErr w:type="spellStart"/>
      <w:r w:rsidRPr="0060049C">
        <w:rPr>
          <w:b/>
        </w:rPr>
        <w:t>americans</w:t>
      </w:r>
      <w:proofErr w:type="spellEnd"/>
      <w:r w:rsidRPr="0060049C">
        <w:rPr>
          <w:b/>
        </w:rPr>
        <w:t xml:space="preserve"> in U.S.A</w:t>
      </w:r>
    </w:p>
    <w:p w14:paraId="618D72F6" w14:textId="77777777" w:rsidR="005606DD" w:rsidRPr="0060049C" w:rsidRDefault="005606DD" w:rsidP="008547A9">
      <w:pPr>
        <w:pStyle w:val="NoteLevel2"/>
        <w:rPr>
          <w:b/>
        </w:rPr>
      </w:pPr>
      <w:r w:rsidRPr="0060049C">
        <w:rPr>
          <w:b/>
        </w:rPr>
        <w:t>We must consider alternatives. We have various ways to approaching justice. 6 types of justice</w:t>
      </w:r>
    </w:p>
    <w:p w14:paraId="25D8B4BB" w14:textId="6719342F" w:rsidR="00714254" w:rsidRPr="0060049C" w:rsidRDefault="00714254" w:rsidP="008547A9">
      <w:pPr>
        <w:pStyle w:val="NoteLevel2"/>
        <w:rPr>
          <w:b/>
        </w:rPr>
      </w:pPr>
      <w:r w:rsidRPr="0060049C">
        <w:rPr>
          <w:b/>
        </w:rPr>
        <w:t>Deterrence has not done a good enough job of reducing crime and protecting society</w:t>
      </w:r>
    </w:p>
    <w:bookmarkEnd w:id="0"/>
    <w:p w14:paraId="0A802B1A" w14:textId="77777777" w:rsidR="005606DD" w:rsidRDefault="005606DD" w:rsidP="005606DD">
      <w:pPr>
        <w:pStyle w:val="NoteLevel1"/>
      </w:pPr>
    </w:p>
    <w:p w14:paraId="72022EDA" w14:textId="77777777" w:rsidR="005606DD" w:rsidRDefault="005606DD" w:rsidP="005606DD">
      <w:pPr>
        <w:pStyle w:val="NoteLevel1"/>
      </w:pPr>
      <w:r>
        <w:t xml:space="preserve">New </w:t>
      </w:r>
      <w:proofErr w:type="spellStart"/>
      <w:proofErr w:type="gramStart"/>
      <w:r>
        <w:t>Punitiveness</w:t>
      </w:r>
      <w:proofErr w:type="spellEnd"/>
      <w:r>
        <w:t xml:space="preserve"> </w:t>
      </w:r>
      <w:r w:rsidR="000808DD">
        <w:t>:</w:t>
      </w:r>
      <w:proofErr w:type="gramEnd"/>
      <w:r w:rsidR="000808DD">
        <w:t xml:space="preserve"> We must get tougher</w:t>
      </w:r>
    </w:p>
    <w:p w14:paraId="58CC5A0E" w14:textId="77777777" w:rsidR="000808DD" w:rsidRDefault="000808DD" w:rsidP="005606DD">
      <w:pPr>
        <w:pStyle w:val="NoteLevel1"/>
      </w:pPr>
    </w:p>
    <w:p w14:paraId="32A7A47A" w14:textId="77777777" w:rsidR="000808DD" w:rsidRDefault="000808DD" w:rsidP="005606DD">
      <w:pPr>
        <w:pStyle w:val="NoteLevel1"/>
      </w:pPr>
      <w:r>
        <w:t>David Garlands 7 conditions of a culture of control</w:t>
      </w:r>
    </w:p>
    <w:p w14:paraId="645DAA8B" w14:textId="77777777" w:rsidR="000808DD" w:rsidRDefault="000808DD" w:rsidP="000808DD">
      <w:pPr>
        <w:pStyle w:val="NoteLevel2"/>
      </w:pPr>
      <w:r>
        <w:t>High crime rates are normal.</w:t>
      </w:r>
    </w:p>
    <w:p w14:paraId="7864889C" w14:textId="77777777" w:rsidR="000808DD" w:rsidRDefault="000808DD" w:rsidP="000808DD">
      <w:pPr>
        <w:pStyle w:val="NoteLevel2"/>
      </w:pPr>
      <w:r>
        <w:t>Emotional investment/fascination with crime</w:t>
      </w:r>
    </w:p>
    <w:p w14:paraId="43D9BB03" w14:textId="77777777" w:rsidR="000808DD" w:rsidRDefault="000808DD" w:rsidP="000808DD">
      <w:pPr>
        <w:pStyle w:val="NoteLevel2"/>
      </w:pPr>
      <w:r>
        <w:t>Crime politicized</w:t>
      </w:r>
    </w:p>
    <w:p w14:paraId="12E84320" w14:textId="77777777" w:rsidR="000808DD" w:rsidRDefault="000808DD" w:rsidP="000808DD">
      <w:pPr>
        <w:pStyle w:val="NoteLevel2"/>
      </w:pPr>
      <w:proofErr w:type="gramStart"/>
      <w:r>
        <w:t>Concern  for</w:t>
      </w:r>
      <w:proofErr w:type="gramEnd"/>
      <w:r>
        <w:t xml:space="preserve"> victims/public safety</w:t>
      </w:r>
    </w:p>
    <w:p w14:paraId="7363DEB7" w14:textId="77777777" w:rsidR="000808DD" w:rsidRDefault="000808DD" w:rsidP="000808DD">
      <w:pPr>
        <w:pStyle w:val="NoteLevel2"/>
      </w:pPr>
      <w:r>
        <w:t>CJS is seen as ineffective/inadequate: doesn’t punish enough</w:t>
      </w:r>
    </w:p>
    <w:p w14:paraId="5964063E" w14:textId="77777777" w:rsidR="000808DD" w:rsidRDefault="000808DD" w:rsidP="000808DD">
      <w:pPr>
        <w:pStyle w:val="NoteLevel2"/>
      </w:pPr>
      <w:r>
        <w:t>Privatization of security</w:t>
      </w:r>
    </w:p>
    <w:p w14:paraId="6D506AC9" w14:textId="77777777" w:rsidR="000808DD" w:rsidRDefault="000808DD" w:rsidP="000808DD">
      <w:pPr>
        <w:pStyle w:val="NoteLevel2"/>
      </w:pPr>
      <w:r>
        <w:t xml:space="preserve">Crime consciousness “institutionalized “ (media, pop, culture, “build </w:t>
      </w:r>
      <w:proofErr w:type="spellStart"/>
      <w:r>
        <w:t>enviro</w:t>
      </w:r>
      <w:proofErr w:type="spellEnd"/>
      <w:r>
        <w:t>”)</w:t>
      </w:r>
    </w:p>
    <w:p w14:paraId="411DA14C" w14:textId="77777777" w:rsidR="000808DD" w:rsidRDefault="000808DD" w:rsidP="000808DD">
      <w:pPr>
        <w:pStyle w:val="NoteLevel1"/>
      </w:pPr>
    </w:p>
    <w:p w14:paraId="28C1B940" w14:textId="77777777" w:rsidR="000808DD" w:rsidRDefault="000808DD" w:rsidP="000808DD">
      <w:pPr>
        <w:pStyle w:val="NoteLevel1"/>
      </w:pPr>
      <w:r>
        <w:t xml:space="preserve">Populist </w:t>
      </w:r>
      <w:proofErr w:type="spellStart"/>
      <w:r>
        <w:t>punitiveness</w:t>
      </w:r>
      <w:proofErr w:type="spellEnd"/>
      <w:r>
        <w:t>?</w:t>
      </w:r>
    </w:p>
    <w:p w14:paraId="2AECA185" w14:textId="77777777" w:rsidR="000808DD" w:rsidRDefault="000808DD" w:rsidP="000808DD">
      <w:pPr>
        <w:pStyle w:val="NoteLevel2"/>
      </w:pPr>
      <w:r>
        <w:t>Public pressure vs. government policy (a bit of both)</w:t>
      </w:r>
    </w:p>
    <w:p w14:paraId="52FD39EA" w14:textId="77777777" w:rsidR="000808DD" w:rsidRDefault="000808DD" w:rsidP="000808DD">
      <w:pPr>
        <w:pStyle w:val="NoteLevel1"/>
      </w:pPr>
    </w:p>
    <w:p w14:paraId="57A3B49A" w14:textId="77777777" w:rsidR="000808DD" w:rsidRDefault="000808DD" w:rsidP="000808DD">
      <w:pPr>
        <w:pStyle w:val="NoteLevel1"/>
        <w:numPr>
          <w:ilvl w:val="0"/>
          <w:numId w:val="0"/>
        </w:numPr>
      </w:pPr>
      <w:r>
        <w:t>3 types of law</w:t>
      </w:r>
    </w:p>
    <w:p w14:paraId="3E5455AE" w14:textId="77777777" w:rsidR="000808DD" w:rsidRDefault="000808DD" w:rsidP="000808DD">
      <w:pPr>
        <w:pStyle w:val="NoteLevel2"/>
      </w:pPr>
      <w:r>
        <w:lastRenderedPageBreak/>
        <w:t xml:space="preserve">Civil/Tort Law. Balance of probability </w:t>
      </w:r>
    </w:p>
    <w:p w14:paraId="4467D6F7" w14:textId="77777777" w:rsidR="000808DD" w:rsidRDefault="000808DD" w:rsidP="000808DD">
      <w:pPr>
        <w:pStyle w:val="NoteLevel2"/>
      </w:pPr>
      <w:r>
        <w:t>Administrative law (regulatory)</w:t>
      </w:r>
    </w:p>
    <w:p w14:paraId="5EAEAB01" w14:textId="77777777" w:rsidR="000808DD" w:rsidRDefault="000808DD" w:rsidP="000808DD">
      <w:pPr>
        <w:pStyle w:val="NoteLevel2"/>
      </w:pPr>
      <w:r>
        <w:t>Criminal Law</w:t>
      </w:r>
      <w:proofErr w:type="gramStart"/>
      <w:r>
        <w:t>( Indictable</w:t>
      </w:r>
      <w:proofErr w:type="gramEnd"/>
      <w:r>
        <w:t>, Summary conviction, duel procedure</w:t>
      </w:r>
      <w:r w:rsidR="0013187D">
        <w:t xml:space="preserve"> AKA Hybrid</w:t>
      </w:r>
      <w:r>
        <w:t>)</w:t>
      </w:r>
    </w:p>
    <w:p w14:paraId="6DE32711" w14:textId="77777777" w:rsidR="000808DD" w:rsidRDefault="000808DD" w:rsidP="000808DD">
      <w:pPr>
        <w:pStyle w:val="NoteLevel1"/>
      </w:pPr>
      <w:r>
        <w:t>Common Law (judge-made law)</w:t>
      </w:r>
    </w:p>
    <w:p w14:paraId="3E5EB1FC" w14:textId="77777777" w:rsidR="000808DD" w:rsidRDefault="000808DD" w:rsidP="000808DD">
      <w:pPr>
        <w:pStyle w:val="NoteLevel2"/>
      </w:pPr>
      <w:r>
        <w:t>SCC Highest Court</w:t>
      </w:r>
    </w:p>
    <w:p w14:paraId="51DEDF4C" w14:textId="77777777" w:rsidR="000808DD" w:rsidRDefault="000808DD" w:rsidP="000808DD">
      <w:pPr>
        <w:pStyle w:val="NoteLevel1"/>
      </w:pPr>
      <w:r>
        <w:t>Canadian Charter of Rights And Freedoms</w:t>
      </w:r>
    </w:p>
    <w:p w14:paraId="6E293CC6" w14:textId="77777777" w:rsidR="000808DD" w:rsidRDefault="000808DD" w:rsidP="000808DD">
      <w:pPr>
        <w:pStyle w:val="NoteLevel1"/>
      </w:pPr>
      <w:r>
        <w:t xml:space="preserve">Basic Elements of a crime </w:t>
      </w:r>
    </w:p>
    <w:p w14:paraId="3F0D73C9" w14:textId="77777777" w:rsidR="000808DD" w:rsidRPr="0060049C" w:rsidRDefault="000808DD" w:rsidP="000808DD">
      <w:pPr>
        <w:pStyle w:val="NoteLevel2"/>
        <w:rPr>
          <w:b/>
        </w:rPr>
      </w:pPr>
      <w:proofErr w:type="spellStart"/>
      <w:r w:rsidRPr="0060049C">
        <w:rPr>
          <w:b/>
        </w:rPr>
        <w:t>Actus</w:t>
      </w:r>
      <w:proofErr w:type="spellEnd"/>
      <w:r w:rsidRPr="0060049C">
        <w:rPr>
          <w:b/>
        </w:rPr>
        <w:t xml:space="preserve"> Reus and Means Rea</w:t>
      </w:r>
    </w:p>
    <w:p w14:paraId="021FC99A" w14:textId="77777777" w:rsidR="000808DD" w:rsidRDefault="000808DD" w:rsidP="000808DD">
      <w:pPr>
        <w:pStyle w:val="NoteLevel1"/>
      </w:pPr>
      <w:r>
        <w:t>Criminal Defenses</w:t>
      </w:r>
    </w:p>
    <w:p w14:paraId="1885DBC9" w14:textId="77777777" w:rsidR="000808DD" w:rsidRDefault="000808DD" w:rsidP="000808DD">
      <w:pPr>
        <w:pStyle w:val="NoteLevel2"/>
      </w:pPr>
      <w:r>
        <w:t xml:space="preserve">NCRMD: Mistake of fact, intoxication (specific intent); necessity; duress; provocation (partial defense for murder); self </w:t>
      </w:r>
      <w:proofErr w:type="spellStart"/>
      <w:r>
        <w:t>defence</w:t>
      </w:r>
      <w:proofErr w:type="spellEnd"/>
    </w:p>
    <w:p w14:paraId="624D6265" w14:textId="77777777" w:rsidR="0013187D" w:rsidRDefault="0013187D" w:rsidP="000808DD">
      <w:pPr>
        <w:pStyle w:val="NoteLevel2"/>
      </w:pPr>
    </w:p>
    <w:p w14:paraId="4DC4AC42" w14:textId="77777777" w:rsidR="0013187D" w:rsidRDefault="0013187D" w:rsidP="0013187D">
      <w:pPr>
        <w:pStyle w:val="NoteLevel1"/>
        <w:numPr>
          <w:ilvl w:val="0"/>
          <w:numId w:val="0"/>
        </w:numPr>
      </w:pPr>
    </w:p>
    <w:p w14:paraId="0D114B94" w14:textId="77777777" w:rsidR="0013187D" w:rsidRDefault="00D0628B" w:rsidP="00D0628B">
      <w:pPr>
        <w:pStyle w:val="NoteLevel2"/>
        <w:numPr>
          <w:ilvl w:val="0"/>
          <w:numId w:val="0"/>
        </w:numPr>
        <w:ind w:left="1080"/>
      </w:pPr>
      <w:r>
        <w:t xml:space="preserve">                           Official Crime Statistics</w:t>
      </w:r>
    </w:p>
    <w:p w14:paraId="6B8D19F2" w14:textId="77777777" w:rsidR="00D0628B" w:rsidRDefault="00D0628B" w:rsidP="00D0628B">
      <w:pPr>
        <w:pStyle w:val="NoteLevel1"/>
      </w:pPr>
      <w:r>
        <w:t>Origins of criminological ‘Facts’</w:t>
      </w:r>
    </w:p>
    <w:p w14:paraId="1F294710" w14:textId="77777777" w:rsidR="00D0628B" w:rsidRDefault="00D0628B" w:rsidP="00D0628B">
      <w:pPr>
        <w:pStyle w:val="NoteLevel1"/>
      </w:pPr>
      <w:r>
        <w:t>“Lies, Damned lies and statistics” beauty is in the eye of the beholder”</w:t>
      </w:r>
    </w:p>
    <w:p w14:paraId="0D97E4E4" w14:textId="77777777" w:rsidR="00D0628B" w:rsidRDefault="00D0628B" w:rsidP="00D0628B">
      <w:pPr>
        <w:pStyle w:val="NoteLevel1"/>
      </w:pPr>
      <w:r>
        <w:t>Crimes that are known to the police for official stats</w:t>
      </w:r>
    </w:p>
    <w:p w14:paraId="1734BB86" w14:textId="77777777" w:rsidR="00D0628B" w:rsidRDefault="00D0628B" w:rsidP="00D0628B">
      <w:pPr>
        <w:pStyle w:val="NoteLevel1"/>
      </w:pPr>
      <w:r>
        <w:t xml:space="preserve">Uniform Crime Reports (UCRs) </w:t>
      </w:r>
    </w:p>
    <w:p w14:paraId="5D0ABC19" w14:textId="77777777" w:rsidR="00D0628B" w:rsidRDefault="00D0628B" w:rsidP="00D0628B">
      <w:pPr>
        <w:pStyle w:val="NoteLevel1"/>
      </w:pPr>
      <w:r>
        <w:t xml:space="preserve">Approaches to Crime Statistics </w:t>
      </w:r>
    </w:p>
    <w:p w14:paraId="7FDF02AA" w14:textId="77777777" w:rsidR="00D0628B" w:rsidRDefault="00D0628B" w:rsidP="00D0628B">
      <w:pPr>
        <w:pStyle w:val="NoteLevel2"/>
      </w:pPr>
      <w:r>
        <w:t>Prima Facie. The approach states that crime statistics are a very accurate reflection of crime in society. What you see is what you get.</w:t>
      </w:r>
    </w:p>
    <w:p w14:paraId="29763011" w14:textId="77777777" w:rsidR="00D0628B" w:rsidRDefault="00D0628B" w:rsidP="00D0628B">
      <w:pPr>
        <w:pStyle w:val="NoteLevel2"/>
      </w:pPr>
      <w:r>
        <w:t>Constructionist-</w:t>
      </w:r>
      <w:proofErr w:type="spellStart"/>
      <w:r>
        <w:t>Institutionalist</w:t>
      </w:r>
      <w:proofErr w:type="spellEnd"/>
      <w:r>
        <w:t>. Crime stats reflect the criminal justice systems views and beliefs</w:t>
      </w:r>
    </w:p>
    <w:p w14:paraId="361EBCD7" w14:textId="77777777" w:rsidR="00D0628B" w:rsidRDefault="00D0628B" w:rsidP="00D0628B">
      <w:pPr>
        <w:pStyle w:val="NoteLevel2"/>
      </w:pPr>
      <w:r>
        <w:t>Structural. More apt to say crime stats reflect the priorities in society, Particular people get to determine</w:t>
      </w:r>
    </w:p>
    <w:p w14:paraId="543F5494" w14:textId="77777777" w:rsidR="00D0628B" w:rsidRDefault="00D0628B" w:rsidP="00D0628B">
      <w:pPr>
        <w:pStyle w:val="NoteLevel2"/>
      </w:pPr>
      <w:r>
        <w:t>Integrationist. There is a bit we need to take from the 3 previous approaches. Integrates all the understanding od crime stat approaches</w:t>
      </w:r>
    </w:p>
    <w:p w14:paraId="1C9C8EC1" w14:textId="77777777" w:rsidR="00815624" w:rsidRDefault="00815624" w:rsidP="00D0628B">
      <w:pPr>
        <w:pStyle w:val="NoteLevel2"/>
      </w:pPr>
    </w:p>
    <w:p w14:paraId="3D1D458D" w14:textId="77777777" w:rsidR="00815624" w:rsidRDefault="00815624" w:rsidP="00815624">
      <w:pPr>
        <w:pStyle w:val="NoteLevel1"/>
      </w:pPr>
    </w:p>
    <w:p w14:paraId="2701F7FC" w14:textId="77777777" w:rsidR="00815624" w:rsidRDefault="00815624" w:rsidP="00815624">
      <w:pPr>
        <w:pStyle w:val="NoteLevel1"/>
      </w:pPr>
      <w:r>
        <w:t>Calculating Crime Rates</w:t>
      </w:r>
    </w:p>
    <w:p w14:paraId="11933626" w14:textId="77777777" w:rsidR="00815624" w:rsidRDefault="00815624" w:rsidP="00815624">
      <w:pPr>
        <w:pStyle w:val="NoteLevel1"/>
      </w:pPr>
    </w:p>
    <w:p w14:paraId="5790FABD" w14:textId="77777777" w:rsidR="00815624" w:rsidRDefault="00815624" w:rsidP="00815624">
      <w:pPr>
        <w:pStyle w:val="NoteLevel1"/>
      </w:pPr>
    </w:p>
    <w:p w14:paraId="6FF00192" w14:textId="6B632428" w:rsidR="00815624" w:rsidRDefault="00815624" w:rsidP="00815624">
      <w:pPr>
        <w:pStyle w:val="NoteLevel1"/>
        <w:numPr>
          <w:ilvl w:val="0"/>
          <w:numId w:val="0"/>
        </w:numPr>
      </w:pPr>
      <w:r>
        <w:t>Number of Crimes recorded</w:t>
      </w:r>
    </w:p>
    <w:p w14:paraId="657920DE" w14:textId="556EF895" w:rsidR="00815624" w:rsidRDefault="00815624" w:rsidP="00815624">
      <w:pPr>
        <w:pStyle w:val="NoteLevel1"/>
        <w:numPr>
          <w:ilvl w:val="0"/>
          <w:numId w:val="0"/>
        </w:numPr>
      </w:pPr>
      <w:r>
        <w:lastRenderedPageBreak/>
        <w:t xml:space="preserve">By police in a given </w:t>
      </w:r>
      <w:r w:rsidR="0060049C">
        <w:t xml:space="preserve">year                        X  </w:t>
      </w:r>
      <w:r>
        <w:t xml:space="preserve">   100000          </w:t>
      </w:r>
      <w:proofErr w:type="gramStart"/>
      <w:r>
        <w:t>=      crude</w:t>
      </w:r>
      <w:proofErr w:type="gramEnd"/>
      <w:r>
        <w:t xml:space="preserve"> CR</w:t>
      </w:r>
    </w:p>
    <w:p w14:paraId="72EED4F7" w14:textId="77777777" w:rsidR="000808DD" w:rsidRDefault="0060049C" w:rsidP="000808DD">
      <w:pPr>
        <w:pStyle w:val="NoteLevel1"/>
      </w:pPr>
      <w:r>
        <w:rPr>
          <w:noProof/>
        </w:rPr>
        <w:pict w14:anchorId="07B4519D">
          <v:shape id="_x0000_s1026" style="position:absolute;left:0;text-align:left;margin-left:-3pt;margin-top:2pt;width:175pt;height:5.95pt;z-index:251658240" coordsize="3500,119" o:spt="100" adj="0,,0" path="m0,0hdc946,13,1704,63,2640,80,2759,119,2645,91,2840,80,3013,69,3186,66,3360,60,3386,53,3413,47,3440,40,3460,34,3500,20,3500,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4F6CEC49" w14:textId="77777777" w:rsidR="000808DD" w:rsidRDefault="00815624" w:rsidP="000808DD">
      <w:pPr>
        <w:pStyle w:val="NoteLevel1"/>
      </w:pPr>
      <w:r>
        <w:t>Estimated Population for the year</w:t>
      </w:r>
    </w:p>
    <w:p w14:paraId="20B17D5F" w14:textId="77777777" w:rsidR="008547A9" w:rsidRDefault="008547A9">
      <w:pPr>
        <w:pStyle w:val="NoteLevel1"/>
      </w:pPr>
    </w:p>
    <w:p w14:paraId="5423589D" w14:textId="77777777" w:rsidR="00815624" w:rsidRDefault="00815624">
      <w:pPr>
        <w:pStyle w:val="NoteLevel1"/>
      </w:pPr>
    </w:p>
    <w:p w14:paraId="6B0B543A" w14:textId="77777777" w:rsidR="00815624" w:rsidRDefault="00815624">
      <w:pPr>
        <w:pStyle w:val="NoteLevel1"/>
      </w:pPr>
      <w:r>
        <w:t>2500000 crimes/year</w:t>
      </w:r>
    </w:p>
    <w:p w14:paraId="2CAB2311" w14:textId="77777777" w:rsidR="00815624" w:rsidRDefault="00815624">
      <w:pPr>
        <w:pStyle w:val="NoteLevel1"/>
      </w:pPr>
      <w:proofErr w:type="gramStart"/>
      <w:r>
        <w:t>divided</w:t>
      </w:r>
      <w:proofErr w:type="gramEnd"/>
      <w:r>
        <w:t xml:space="preserve"> by                           X       1000000 = 7575 crimes per 100000 pop</w:t>
      </w:r>
    </w:p>
    <w:p w14:paraId="3C6D0F87" w14:textId="77777777" w:rsidR="00815624" w:rsidRDefault="00815624">
      <w:pPr>
        <w:pStyle w:val="NoteLevel1"/>
      </w:pPr>
      <w:r>
        <w:t>33000000 pop</w:t>
      </w:r>
    </w:p>
    <w:p w14:paraId="3EF98B67" w14:textId="77777777" w:rsidR="00815624" w:rsidRDefault="00815624">
      <w:pPr>
        <w:pStyle w:val="NoteLevel1"/>
      </w:pPr>
    </w:p>
    <w:p w14:paraId="0665D4B3" w14:textId="77777777" w:rsidR="00815624" w:rsidRDefault="00815624">
      <w:pPr>
        <w:pStyle w:val="NoteLevel1"/>
      </w:pPr>
    </w:p>
    <w:p w14:paraId="0B9D882F" w14:textId="77777777" w:rsidR="00815624" w:rsidRDefault="00815624">
      <w:pPr>
        <w:pStyle w:val="NoteLevel1"/>
      </w:pPr>
      <w:r>
        <w:t xml:space="preserve">                                 Problems with official statistics</w:t>
      </w:r>
    </w:p>
    <w:p w14:paraId="357E2C8C" w14:textId="77777777" w:rsidR="00815624" w:rsidRDefault="00815624" w:rsidP="00815624">
      <w:pPr>
        <w:pStyle w:val="NoteLevel1"/>
      </w:pPr>
      <w:r>
        <w:t>What counts as a crime</w:t>
      </w:r>
    </w:p>
    <w:p w14:paraId="447FB68C" w14:textId="77777777" w:rsidR="00815624" w:rsidRDefault="00815624" w:rsidP="00815624">
      <w:pPr>
        <w:pStyle w:val="NoteLevel2"/>
      </w:pPr>
      <w:r>
        <w:t>Individual crimes? Offenders? Victims?</w:t>
      </w:r>
    </w:p>
    <w:p w14:paraId="728B01D5" w14:textId="77777777" w:rsidR="00815624" w:rsidRDefault="00815624" w:rsidP="00815624">
      <w:pPr>
        <w:pStyle w:val="NoteLevel2"/>
      </w:pPr>
      <w:r>
        <w:t>Canadian Centre for justice stats</w:t>
      </w:r>
    </w:p>
    <w:p w14:paraId="59D23493" w14:textId="77777777" w:rsidR="00815624" w:rsidRDefault="00815624" w:rsidP="00815624">
      <w:pPr>
        <w:pStyle w:val="NoteLevel3"/>
      </w:pPr>
      <w:r>
        <w:t xml:space="preserve">The “incident” as UCR measurement Unit </w:t>
      </w:r>
    </w:p>
    <w:p w14:paraId="4CF3D281" w14:textId="585D009B" w:rsidR="00714254" w:rsidRDefault="00714254" w:rsidP="00815624">
      <w:pPr>
        <w:pStyle w:val="NoteLevel3"/>
      </w:pPr>
      <w:r>
        <w:t>Most serious offence only; victims of violent crime; property crime incidences.</w:t>
      </w:r>
    </w:p>
    <w:p w14:paraId="7037D054" w14:textId="26D1F1DF" w:rsidR="00815624" w:rsidRDefault="00815624" w:rsidP="00815624">
      <w:pPr>
        <w:pStyle w:val="NoteLevel1"/>
      </w:pPr>
      <w:r>
        <w:t xml:space="preserve">How </w:t>
      </w:r>
      <w:proofErr w:type="gramStart"/>
      <w:r>
        <w:t>are</w:t>
      </w:r>
      <w:proofErr w:type="gramEnd"/>
      <w:r>
        <w:t xml:space="preserve"> Crimes Counted</w:t>
      </w:r>
      <w:r w:rsidR="00DC4EC5">
        <w:t>?</w:t>
      </w:r>
    </w:p>
    <w:p w14:paraId="28401A0F" w14:textId="77777777" w:rsidR="00815624" w:rsidRDefault="00815624" w:rsidP="00815624">
      <w:pPr>
        <w:pStyle w:val="NoteLevel2"/>
      </w:pPr>
      <w:r>
        <w:t>“Clearance rates” measure police efficiency. Pressure to do job correctly.</w:t>
      </w:r>
    </w:p>
    <w:p w14:paraId="3E346886" w14:textId="77777777" w:rsidR="00815624" w:rsidRDefault="00815624" w:rsidP="00815624">
      <w:pPr>
        <w:pStyle w:val="NoteLevel2"/>
      </w:pPr>
      <w:r>
        <w:t>CRs= Crimes “solved”/Crime ‘Known”</w:t>
      </w:r>
    </w:p>
    <w:p w14:paraId="7B9AA38F" w14:textId="77777777" w:rsidR="00815624" w:rsidRDefault="00815624" w:rsidP="00815624">
      <w:pPr>
        <w:pStyle w:val="NoteLevel3"/>
      </w:pPr>
      <w:r>
        <w:t>Pressure to ignore/Misclassify unsolvable crimes. Might not count certain crimes</w:t>
      </w:r>
    </w:p>
    <w:p w14:paraId="76819EB4" w14:textId="77777777" w:rsidR="00815624" w:rsidRDefault="00815624" w:rsidP="00815624">
      <w:pPr>
        <w:pStyle w:val="NoteLevel2"/>
      </w:pPr>
      <w:r>
        <w:t>Proactive versus reactive policing</w:t>
      </w:r>
      <w:r w:rsidR="00E3058B">
        <w:t xml:space="preserve">. </w:t>
      </w:r>
      <w:proofErr w:type="spellStart"/>
      <w:r w:rsidR="00E3058B">
        <w:t>Ucrs</w:t>
      </w:r>
      <w:proofErr w:type="spellEnd"/>
      <w:r w:rsidR="00E3058B">
        <w:t xml:space="preserve"> will depend on their type of policing.  Style of policing in jurisdiction will affect crime rate</w:t>
      </w:r>
    </w:p>
    <w:p w14:paraId="65B26609" w14:textId="77777777" w:rsidR="00815624" w:rsidRDefault="00815624" w:rsidP="00815624">
      <w:pPr>
        <w:pStyle w:val="NoteLevel2"/>
      </w:pPr>
      <w:r>
        <w:t>Effect of social factors (Age, Race, Gender, Social class) on police decisions to record crimes (discretion)</w:t>
      </w:r>
    </w:p>
    <w:p w14:paraId="080150D9" w14:textId="77777777" w:rsidR="00E3058B" w:rsidRDefault="00E3058B" w:rsidP="00E3058B">
      <w:pPr>
        <w:pStyle w:val="NoteLevel1"/>
      </w:pPr>
    </w:p>
    <w:p w14:paraId="358745B0" w14:textId="77777777" w:rsidR="00E3058B" w:rsidRDefault="00E3058B" w:rsidP="00E3058B">
      <w:pPr>
        <w:pStyle w:val="NoteLevel2"/>
      </w:pPr>
      <w:r>
        <w:t>Who gets counted in the denominator?</w:t>
      </w:r>
    </w:p>
    <w:p w14:paraId="218934E6" w14:textId="77777777" w:rsidR="00E3058B" w:rsidRDefault="00E3058B" w:rsidP="00E3058B">
      <w:pPr>
        <w:pStyle w:val="NoteLevel3"/>
      </w:pPr>
      <w:r>
        <w:t>Some sex offence rates would double if men only were counted</w:t>
      </w:r>
    </w:p>
    <w:p w14:paraId="27BF2BBB" w14:textId="77777777" w:rsidR="00E3058B" w:rsidRDefault="00E3058B" w:rsidP="00E3058B">
      <w:pPr>
        <w:pStyle w:val="NoteLevel3"/>
      </w:pPr>
      <w:r>
        <w:t>Canadian denominator would be 15000000 not 30000000</w:t>
      </w:r>
    </w:p>
    <w:p w14:paraId="6BFD660B" w14:textId="2A30800F" w:rsidR="00E3058B" w:rsidRDefault="00E3058B" w:rsidP="00E3058B">
      <w:pPr>
        <w:pStyle w:val="NoteLevel3"/>
      </w:pPr>
      <w:r>
        <w:t xml:space="preserve">30000 sexual </w:t>
      </w:r>
      <w:r w:rsidR="00DC4EC5">
        <w:t>assaults</w:t>
      </w:r>
      <w:r>
        <w:t xml:space="preserve"> per year would = 2000/100000, not 1000/100000</w:t>
      </w:r>
    </w:p>
    <w:p w14:paraId="7340AE47" w14:textId="77777777" w:rsidR="00E3058B" w:rsidRDefault="00E3058B" w:rsidP="00E3058B">
      <w:pPr>
        <w:pStyle w:val="NoteLevel2"/>
      </w:pPr>
      <w:r>
        <w:t>The denominator mix changes across time and space</w:t>
      </w:r>
    </w:p>
    <w:p w14:paraId="136AC46B" w14:textId="77777777" w:rsidR="00E3058B" w:rsidRDefault="00E3058B" w:rsidP="00E3058B">
      <w:pPr>
        <w:pStyle w:val="NoteLevel2"/>
      </w:pPr>
      <w:r>
        <w:t>Lowering crime rates due to aging population?</w:t>
      </w:r>
    </w:p>
    <w:p w14:paraId="01FE02A2" w14:textId="77777777" w:rsidR="00E3058B" w:rsidRDefault="00E3058B" w:rsidP="00E3058B">
      <w:pPr>
        <w:pStyle w:val="NoteLevel2"/>
      </w:pPr>
      <w:r>
        <w:lastRenderedPageBreak/>
        <w:t xml:space="preserve">Need to </w:t>
      </w:r>
      <w:proofErr w:type="gramStart"/>
      <w:r>
        <w:t>Break</w:t>
      </w:r>
      <w:proofErr w:type="gramEnd"/>
      <w:r>
        <w:t xml:space="preserve"> down the denominator (separate out young males?)</w:t>
      </w:r>
    </w:p>
    <w:p w14:paraId="08B7B874" w14:textId="77777777" w:rsidR="00E3058B" w:rsidRDefault="00E3058B" w:rsidP="00E3058B">
      <w:pPr>
        <w:pStyle w:val="NoteLevel2"/>
      </w:pPr>
    </w:p>
    <w:p w14:paraId="0B2BE515" w14:textId="21AD99E4" w:rsidR="00E3058B" w:rsidRPr="00DC4EC5" w:rsidRDefault="00DC4EC5" w:rsidP="00E3058B">
      <w:pPr>
        <w:pStyle w:val="NoteLevel1"/>
        <w:rPr>
          <w:b/>
        </w:rPr>
      </w:pPr>
      <w:r w:rsidRPr="00DC4EC5">
        <w:rPr>
          <w:b/>
        </w:rPr>
        <w:t>Theoretical</w:t>
      </w:r>
      <w:r w:rsidR="00E3058B" w:rsidRPr="00DC4EC5">
        <w:rPr>
          <w:b/>
        </w:rPr>
        <w:t xml:space="preserve"> Crime </w:t>
      </w:r>
      <w:proofErr w:type="gramStart"/>
      <w:r w:rsidR="00E3058B" w:rsidRPr="00DC4EC5">
        <w:rPr>
          <w:b/>
        </w:rPr>
        <w:t>Funnel</w:t>
      </w:r>
      <w:r>
        <w:rPr>
          <w:b/>
        </w:rPr>
        <w:t xml:space="preserve"> :</w:t>
      </w:r>
      <w:proofErr w:type="gramEnd"/>
      <w:r>
        <w:rPr>
          <w:b/>
        </w:rPr>
        <w:t xml:space="preserve"> PPT</w:t>
      </w:r>
    </w:p>
    <w:p w14:paraId="2DFFFDCF" w14:textId="77777777" w:rsidR="00E3058B" w:rsidRPr="00DC4EC5" w:rsidRDefault="00E3058B" w:rsidP="00E3058B">
      <w:pPr>
        <w:pStyle w:val="NoteLevel1"/>
        <w:rPr>
          <w:b/>
        </w:rPr>
      </w:pPr>
    </w:p>
    <w:p w14:paraId="50B8B8B5" w14:textId="77777777" w:rsidR="00E3058B" w:rsidRPr="00DC4EC5" w:rsidRDefault="00E3058B" w:rsidP="00E3058B">
      <w:pPr>
        <w:pStyle w:val="NoteLevel1"/>
        <w:rPr>
          <w:b/>
        </w:rPr>
      </w:pPr>
    </w:p>
    <w:p w14:paraId="5992C7C7" w14:textId="77777777" w:rsidR="00E3058B" w:rsidRPr="00DC4EC5" w:rsidRDefault="00E3058B" w:rsidP="00E3058B">
      <w:pPr>
        <w:pStyle w:val="NoteLevel1"/>
        <w:rPr>
          <w:b/>
        </w:rPr>
      </w:pPr>
      <w:proofErr w:type="gramStart"/>
      <w:r w:rsidRPr="00DC4EC5">
        <w:rPr>
          <w:b/>
        </w:rPr>
        <w:t>the</w:t>
      </w:r>
      <w:proofErr w:type="gramEnd"/>
      <w:r w:rsidRPr="00DC4EC5">
        <w:rPr>
          <w:b/>
        </w:rPr>
        <w:t xml:space="preserve"> Number Of crimes                     </w:t>
      </w:r>
    </w:p>
    <w:p w14:paraId="6F06F6D4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Decreases</w:t>
      </w:r>
    </w:p>
    <w:p w14:paraId="7938258A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As we move</w:t>
      </w:r>
    </w:p>
    <w:p w14:paraId="79BF15B4" w14:textId="1BF57C86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Down the funnel</w:t>
      </w:r>
    </w:p>
    <w:p w14:paraId="32B09606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</w:p>
    <w:p w14:paraId="3B7832EE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Actual Crime</w:t>
      </w:r>
    </w:p>
    <w:p w14:paraId="0D46AAA2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Crime Detected</w:t>
      </w:r>
    </w:p>
    <w:p w14:paraId="6B0CB7FB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Crime Reported</w:t>
      </w:r>
    </w:p>
    <w:p w14:paraId="61FAFBB0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Crime Recorded</w:t>
      </w:r>
    </w:p>
    <w:p w14:paraId="7496712A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Arrests</w:t>
      </w:r>
    </w:p>
    <w:p w14:paraId="4A805D7B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Trials</w:t>
      </w:r>
    </w:p>
    <w:p w14:paraId="398F1006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>Convictions</w:t>
      </w:r>
    </w:p>
    <w:p w14:paraId="406695F0" w14:textId="77777777" w:rsidR="00E3058B" w:rsidRDefault="00E3058B" w:rsidP="00E3058B">
      <w:pPr>
        <w:pStyle w:val="NoteLevel1"/>
        <w:numPr>
          <w:ilvl w:val="0"/>
          <w:numId w:val="0"/>
        </w:numPr>
        <w:rPr>
          <w:b/>
        </w:rPr>
      </w:pPr>
    </w:p>
    <w:p w14:paraId="2FD80324" w14:textId="6BCDA173" w:rsidR="00DC4EC5" w:rsidRDefault="00DC4EC5" w:rsidP="00E305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Knowable x3</w:t>
      </w:r>
    </w:p>
    <w:p w14:paraId="0CFD485C" w14:textId="01FBCC7E" w:rsidR="00DC4EC5" w:rsidRDefault="00DC4EC5" w:rsidP="00E305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Police statsx2</w:t>
      </w:r>
    </w:p>
    <w:p w14:paraId="4AB7A32D" w14:textId="3251983F" w:rsidR="00DC4EC5" w:rsidRPr="00DC4EC5" w:rsidRDefault="00DC4EC5" w:rsidP="00E305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Court stats x 3</w:t>
      </w:r>
    </w:p>
    <w:p w14:paraId="3A92F746" w14:textId="77777777" w:rsidR="00E3058B" w:rsidRPr="00DC4EC5" w:rsidRDefault="00E3058B" w:rsidP="00E3058B">
      <w:pPr>
        <w:pStyle w:val="NoteLevel1"/>
        <w:numPr>
          <w:ilvl w:val="0"/>
          <w:numId w:val="0"/>
        </w:numPr>
        <w:rPr>
          <w:b/>
        </w:rPr>
      </w:pPr>
      <w:r w:rsidRPr="00DC4EC5">
        <w:rPr>
          <w:b/>
        </w:rPr>
        <w:t xml:space="preserve">The Crime Funnel in </w:t>
      </w:r>
      <w:proofErr w:type="gramStart"/>
      <w:r w:rsidRPr="00DC4EC5">
        <w:rPr>
          <w:b/>
        </w:rPr>
        <w:t xml:space="preserve">Action </w:t>
      </w:r>
      <w:r w:rsidR="00C607E9" w:rsidRPr="00DC4EC5">
        <w:rPr>
          <w:b/>
        </w:rPr>
        <w:t>:</w:t>
      </w:r>
      <w:proofErr w:type="gramEnd"/>
      <w:r w:rsidR="00C607E9" w:rsidRPr="00DC4EC5">
        <w:rPr>
          <w:b/>
        </w:rPr>
        <w:t xml:space="preserve"> Picture in PPT</w:t>
      </w:r>
    </w:p>
    <w:p w14:paraId="3324FF2A" w14:textId="77777777" w:rsidR="00C607E9" w:rsidRDefault="00C607E9" w:rsidP="00E3058B">
      <w:pPr>
        <w:pStyle w:val="NoteLevel1"/>
        <w:numPr>
          <w:ilvl w:val="0"/>
          <w:numId w:val="0"/>
        </w:numPr>
      </w:pPr>
    </w:p>
    <w:p w14:paraId="2D5DB3B8" w14:textId="77777777" w:rsidR="00C607E9" w:rsidRDefault="00C607E9" w:rsidP="00E3058B">
      <w:pPr>
        <w:pStyle w:val="NoteLevel1"/>
        <w:numPr>
          <w:ilvl w:val="0"/>
          <w:numId w:val="0"/>
        </w:numPr>
      </w:pPr>
      <w:r>
        <w:t>Alternatives to official Statistics</w:t>
      </w:r>
    </w:p>
    <w:p w14:paraId="7EC45BED" w14:textId="77777777" w:rsidR="00C607E9" w:rsidRDefault="00C607E9" w:rsidP="00C607E9">
      <w:pPr>
        <w:pStyle w:val="NoteLevel2"/>
      </w:pPr>
      <w:r>
        <w:t>Revealing the “Dark figure” of crime</w:t>
      </w:r>
    </w:p>
    <w:p w14:paraId="4E079B3E" w14:textId="77777777" w:rsidR="00C607E9" w:rsidRDefault="00C607E9" w:rsidP="00C607E9">
      <w:pPr>
        <w:pStyle w:val="NoteLevel2"/>
      </w:pPr>
      <w:r>
        <w:t>Observational Studies</w:t>
      </w:r>
    </w:p>
    <w:p w14:paraId="14DB7504" w14:textId="7F4A6C9E" w:rsidR="00C607E9" w:rsidRDefault="00C607E9" w:rsidP="00C607E9">
      <w:pPr>
        <w:pStyle w:val="NoteLevel3"/>
      </w:pPr>
      <w:r>
        <w:t>Ethnography, Participant Observation</w:t>
      </w:r>
      <w:r w:rsidR="00DC4EC5">
        <w:t xml:space="preserve">. </w:t>
      </w:r>
    </w:p>
    <w:p w14:paraId="4224C59D" w14:textId="77777777" w:rsidR="00C607E9" w:rsidRDefault="00C607E9" w:rsidP="00C607E9">
      <w:pPr>
        <w:pStyle w:val="NoteLevel3"/>
      </w:pPr>
      <w:r>
        <w:t>Firsthand accounts</w:t>
      </w:r>
    </w:p>
    <w:p w14:paraId="33238D4A" w14:textId="75F01A95" w:rsidR="00356179" w:rsidRDefault="00356179" w:rsidP="00C607E9">
      <w:pPr>
        <w:pStyle w:val="NoteLevel3"/>
      </w:pPr>
      <w:proofErr w:type="spellStart"/>
      <w:r>
        <w:t>Zimbardo</w:t>
      </w:r>
      <w:proofErr w:type="spellEnd"/>
      <w:r>
        <w:t xml:space="preserve"> Study</w:t>
      </w:r>
    </w:p>
    <w:p w14:paraId="17BDE37E" w14:textId="77777777" w:rsidR="00C607E9" w:rsidRDefault="00C607E9" w:rsidP="00C607E9">
      <w:pPr>
        <w:pStyle w:val="NoteLevel2"/>
      </w:pPr>
      <w:r>
        <w:t>Victim Surveys</w:t>
      </w:r>
    </w:p>
    <w:p w14:paraId="6ACD08E0" w14:textId="77777777" w:rsidR="00C607E9" w:rsidRDefault="00C607E9" w:rsidP="00C607E9">
      <w:pPr>
        <w:pStyle w:val="NoteLevel3"/>
      </w:pPr>
      <w:r>
        <w:t>Canadian urban victimization survey</w:t>
      </w:r>
    </w:p>
    <w:p w14:paraId="56DA6ABE" w14:textId="77777777" w:rsidR="00C607E9" w:rsidRDefault="00C607E9" w:rsidP="00C607E9">
      <w:pPr>
        <w:pStyle w:val="NoteLevel3"/>
      </w:pPr>
      <w:r>
        <w:t>General social survey</w:t>
      </w:r>
    </w:p>
    <w:p w14:paraId="143DCE1F" w14:textId="77777777" w:rsidR="00C607E9" w:rsidRDefault="00C607E9" w:rsidP="00C607E9">
      <w:pPr>
        <w:pStyle w:val="NoteLevel2"/>
      </w:pPr>
      <w:r>
        <w:t>Self- Report Studies</w:t>
      </w:r>
    </w:p>
    <w:p w14:paraId="1738CA01" w14:textId="77777777" w:rsidR="00356179" w:rsidRDefault="00356179" w:rsidP="00C607E9">
      <w:pPr>
        <w:pStyle w:val="NoteLevel2"/>
      </w:pPr>
    </w:p>
    <w:p w14:paraId="78AA5636" w14:textId="3AE5DD59" w:rsidR="00356179" w:rsidRDefault="00356179" w:rsidP="00356179">
      <w:pPr>
        <w:pStyle w:val="NoteLevel1"/>
      </w:pPr>
      <w:r>
        <w:t>Observational studies</w:t>
      </w:r>
    </w:p>
    <w:p w14:paraId="39BA4B41" w14:textId="55D37341" w:rsidR="00356179" w:rsidRDefault="00356179" w:rsidP="00356179">
      <w:pPr>
        <w:pStyle w:val="NoteLevel2"/>
      </w:pPr>
      <w:r>
        <w:t>Studying Crime in ‘natural settings’. Watching, observing</w:t>
      </w:r>
    </w:p>
    <w:p w14:paraId="51E3FF9C" w14:textId="36938EA0" w:rsidR="00356179" w:rsidRDefault="00356179" w:rsidP="00356179">
      <w:pPr>
        <w:pStyle w:val="NoteLevel2"/>
      </w:pPr>
      <w:r>
        <w:lastRenderedPageBreak/>
        <w:t>Varieties of ethnographic/observational crime research</w:t>
      </w:r>
    </w:p>
    <w:p w14:paraId="32D1D2DF" w14:textId="6311196E" w:rsidR="00356179" w:rsidRDefault="00356179" w:rsidP="00356179">
      <w:pPr>
        <w:pStyle w:val="NoteLevel2"/>
      </w:pPr>
      <w:r>
        <w:t xml:space="preserve">First hand accounts by offenders (Caron’s </w:t>
      </w:r>
      <w:r w:rsidRPr="00356179">
        <w:rPr>
          <w:i/>
        </w:rPr>
        <w:t>go Boy</w:t>
      </w:r>
      <w:proofErr w:type="gramStart"/>
      <w:r w:rsidRPr="00356179">
        <w:rPr>
          <w:i/>
        </w:rPr>
        <w:t>!,</w:t>
      </w:r>
      <w:proofErr w:type="gramEnd"/>
      <w:r>
        <w:t xml:space="preserve"> </w:t>
      </w:r>
      <w:proofErr w:type="spellStart"/>
      <w:r>
        <w:t>Reids</w:t>
      </w:r>
      <w:proofErr w:type="spellEnd"/>
      <w:r>
        <w:t xml:space="preserve"> J</w:t>
      </w:r>
      <w:r w:rsidRPr="00356179">
        <w:rPr>
          <w:i/>
        </w:rPr>
        <w:t>ackrabbit</w:t>
      </w:r>
      <w:r>
        <w:rPr>
          <w:i/>
        </w:rPr>
        <w:t xml:space="preserve"> parole</w:t>
      </w:r>
      <w:r>
        <w:t xml:space="preserve">) and Criminal justice officials (Kirkham’s </w:t>
      </w:r>
      <w:r w:rsidRPr="00356179">
        <w:rPr>
          <w:i/>
        </w:rPr>
        <w:t>Signal Zero</w:t>
      </w:r>
      <w:r>
        <w:t>)</w:t>
      </w:r>
    </w:p>
    <w:p w14:paraId="4EDAA109" w14:textId="02967CE8" w:rsidR="00356179" w:rsidRDefault="000960ED" w:rsidP="000960ED">
      <w:pPr>
        <w:pStyle w:val="NoteLevel2"/>
      </w:pPr>
      <w:r>
        <w:t xml:space="preserve">First hand accounts not generalizable, loosely biographical and </w:t>
      </w:r>
      <w:proofErr w:type="gramStart"/>
      <w:r>
        <w:t>un</w:t>
      </w:r>
      <w:proofErr w:type="gramEnd"/>
      <w:r>
        <w:t xml:space="preserve"> scientific (but rich Data). </w:t>
      </w:r>
      <w:proofErr w:type="gramStart"/>
      <w:r>
        <w:t>Cant</w:t>
      </w:r>
      <w:proofErr w:type="gramEnd"/>
      <w:r>
        <w:t xml:space="preserve"> use these </w:t>
      </w:r>
      <w:proofErr w:type="spellStart"/>
      <w:r>
        <w:t>acconuts</w:t>
      </w:r>
      <w:proofErr w:type="spellEnd"/>
      <w:r>
        <w:t xml:space="preserve"> to generalize for the whole society.</w:t>
      </w:r>
    </w:p>
    <w:p w14:paraId="09D319EE" w14:textId="186E4964" w:rsidR="000960ED" w:rsidRDefault="000960ED" w:rsidP="000960ED">
      <w:pPr>
        <w:pStyle w:val="NoteLevel2"/>
      </w:pPr>
      <w:r>
        <w:t>William Gordon west’s study of “serious thieves”</w:t>
      </w:r>
    </w:p>
    <w:p w14:paraId="5A024583" w14:textId="1D94563C" w:rsidR="000960ED" w:rsidRDefault="000960ED" w:rsidP="000960ED">
      <w:pPr>
        <w:pStyle w:val="NoteLevel3"/>
      </w:pPr>
      <w:r>
        <w:t>Few special skills</w:t>
      </w:r>
    </w:p>
    <w:p w14:paraId="243197AC" w14:textId="3211B628" w:rsidR="000960ED" w:rsidRDefault="000960ED" w:rsidP="000960ED">
      <w:pPr>
        <w:pStyle w:val="NoteLevel3"/>
      </w:pPr>
      <w:r>
        <w:t>Little income from theft</w:t>
      </w:r>
    </w:p>
    <w:p w14:paraId="0F0AF2CF" w14:textId="1FDEF8BB" w:rsidR="000960ED" w:rsidRDefault="000960ED" w:rsidP="000960ED">
      <w:pPr>
        <w:pStyle w:val="NoteLevel3"/>
      </w:pPr>
      <w:r>
        <w:t>Subscription to moral code</w:t>
      </w:r>
    </w:p>
    <w:p w14:paraId="38AB54BF" w14:textId="03D0E6EA" w:rsidR="000960ED" w:rsidRDefault="000960ED" w:rsidP="000960ED">
      <w:pPr>
        <w:pStyle w:val="NoteLevel3"/>
      </w:pPr>
      <w:r>
        <w:t>Avoidance of violence</w:t>
      </w:r>
    </w:p>
    <w:p w14:paraId="00374D51" w14:textId="77777777" w:rsidR="000960ED" w:rsidRDefault="000960ED" w:rsidP="000960ED">
      <w:pPr>
        <w:pStyle w:val="NoteLevel1"/>
      </w:pPr>
    </w:p>
    <w:p w14:paraId="649DD9A4" w14:textId="16B351C8" w:rsidR="000960ED" w:rsidRDefault="000960ED" w:rsidP="000960ED">
      <w:pPr>
        <w:pStyle w:val="NoteLevel1"/>
      </w:pPr>
      <w:r>
        <w:t>Victim Surveys</w:t>
      </w:r>
    </w:p>
    <w:p w14:paraId="7855286A" w14:textId="3814D252" w:rsidR="000960ED" w:rsidRDefault="000960ED" w:rsidP="000960ED">
      <w:pPr>
        <w:pStyle w:val="NoteLevel2"/>
      </w:pPr>
      <w:r>
        <w:t>Product of “Victims/Survivors Movement”</w:t>
      </w:r>
    </w:p>
    <w:p w14:paraId="11D56D55" w14:textId="1F5CD5B9" w:rsidR="000960ED" w:rsidRDefault="000960ED" w:rsidP="000960ED">
      <w:pPr>
        <w:pStyle w:val="NoteLevel2"/>
      </w:pPr>
      <w:r>
        <w:t>Requesting information about experiences as victims (usually over one year)</w:t>
      </w:r>
    </w:p>
    <w:p w14:paraId="43D00BAD" w14:textId="10CB38AB" w:rsidR="000960ED" w:rsidRDefault="000960ED" w:rsidP="000960ED">
      <w:pPr>
        <w:pStyle w:val="NoteLevel3"/>
      </w:pPr>
      <w:r>
        <w:t xml:space="preserve"># </w:t>
      </w:r>
      <w:proofErr w:type="gramStart"/>
      <w:r>
        <w:t>victimizations</w:t>
      </w:r>
      <w:proofErr w:type="gramEnd"/>
      <w:r>
        <w:t xml:space="preserve"> and types of crimes</w:t>
      </w:r>
    </w:p>
    <w:p w14:paraId="477FE6EF" w14:textId="54A84263" w:rsidR="000960ED" w:rsidRDefault="000960ED" w:rsidP="000960ED">
      <w:pPr>
        <w:pStyle w:val="NoteLevel3"/>
      </w:pPr>
      <w:r>
        <w:t>Attributes, behavior of offenders</w:t>
      </w:r>
    </w:p>
    <w:p w14:paraId="7449F77C" w14:textId="1B4FAB1F" w:rsidR="000960ED" w:rsidRDefault="000960ED" w:rsidP="000960ED">
      <w:pPr>
        <w:pStyle w:val="NoteLevel3"/>
      </w:pPr>
      <w:r>
        <w:t>Injury? Loss?</w:t>
      </w:r>
    </w:p>
    <w:p w14:paraId="5607B0FF" w14:textId="5EF8A3B0" w:rsidR="000960ED" w:rsidRDefault="000960ED" w:rsidP="000960ED">
      <w:pPr>
        <w:pStyle w:val="NoteLevel3"/>
      </w:pPr>
      <w:r>
        <w:t>How victim /survivor responded</w:t>
      </w:r>
    </w:p>
    <w:p w14:paraId="5A649017" w14:textId="28AF4AFF" w:rsidR="000960ED" w:rsidRDefault="000960ED" w:rsidP="000960ED">
      <w:pPr>
        <w:pStyle w:val="NoteLevel3"/>
      </w:pPr>
      <w:r>
        <w:t>Offence reported? Recorded by police?</w:t>
      </w:r>
    </w:p>
    <w:p w14:paraId="49A7F7D2" w14:textId="2BE99CC9" w:rsidR="000960ED" w:rsidRDefault="000960ED" w:rsidP="000960ED">
      <w:pPr>
        <w:pStyle w:val="NoteLevel3"/>
      </w:pPr>
      <w:r>
        <w:t>Consequences? CJS reactions?</w:t>
      </w:r>
    </w:p>
    <w:p w14:paraId="5CA82722" w14:textId="1CEB7DB6" w:rsidR="00DC1EF9" w:rsidRDefault="00DC1EF9" w:rsidP="00DC1EF9">
      <w:pPr>
        <w:pStyle w:val="NoteLevel2"/>
      </w:pPr>
      <w:r>
        <w:t>Limitations of victim surveys</w:t>
      </w:r>
    </w:p>
    <w:p w14:paraId="39F23BC3" w14:textId="6BB6F10C" w:rsidR="00DC1EF9" w:rsidRDefault="00DC1EF9" w:rsidP="00DC1EF9">
      <w:pPr>
        <w:pStyle w:val="NoteLevel3"/>
      </w:pPr>
      <w:r>
        <w:t>Many crimes can’t be tapped</w:t>
      </w:r>
    </w:p>
    <w:p w14:paraId="7B399931" w14:textId="110A95B4" w:rsidR="00DC1EF9" w:rsidRDefault="00DC1EF9" w:rsidP="00DC1EF9">
      <w:pPr>
        <w:pStyle w:val="NoteLevel3"/>
      </w:pPr>
      <w:r>
        <w:t>Much victimization goes unnoticed</w:t>
      </w:r>
    </w:p>
    <w:p w14:paraId="644A4A20" w14:textId="72249036" w:rsidR="00DC1EF9" w:rsidRDefault="00DC1EF9" w:rsidP="00DC1EF9">
      <w:pPr>
        <w:pStyle w:val="NoteLevel3"/>
      </w:pPr>
      <w:r>
        <w:t>We forget or are unwilling to divulge</w:t>
      </w:r>
    </w:p>
    <w:p w14:paraId="3460AC10" w14:textId="77777777" w:rsidR="00356179" w:rsidRDefault="00356179" w:rsidP="00356179">
      <w:pPr>
        <w:pStyle w:val="NoteLevel1"/>
      </w:pPr>
    </w:p>
    <w:p w14:paraId="7FBD5A8E" w14:textId="4835A3ED" w:rsidR="00DC1EF9" w:rsidRDefault="00DC1EF9" w:rsidP="00356179">
      <w:pPr>
        <w:pStyle w:val="NoteLevel1"/>
      </w:pPr>
      <w:r>
        <w:t>Victim surveys: Canadian urban victimization survey</w:t>
      </w:r>
    </w:p>
    <w:p w14:paraId="1E47EC01" w14:textId="4FDB4D99" w:rsidR="00DC1EF9" w:rsidRDefault="00DC1EF9" w:rsidP="00DC1EF9">
      <w:pPr>
        <w:pStyle w:val="NoteLevel2"/>
      </w:pPr>
      <w:r>
        <w:t>One of the first major surveys in Canada</w:t>
      </w:r>
    </w:p>
    <w:p w14:paraId="4CDE9277" w14:textId="52BD7747" w:rsidR="00DC1EF9" w:rsidRDefault="00DC1EF9" w:rsidP="00DC1EF9">
      <w:pPr>
        <w:pStyle w:val="NoteLevel2"/>
      </w:pPr>
      <w:r>
        <w:t xml:space="preserve">1982 report on 61000 </w:t>
      </w:r>
      <w:proofErr w:type="spellStart"/>
      <w:r>
        <w:t>canadians</w:t>
      </w:r>
      <w:proofErr w:type="spellEnd"/>
      <w:r>
        <w:t xml:space="preserve"> over 16 in seven cities</w:t>
      </w:r>
    </w:p>
    <w:p w14:paraId="2B3CB376" w14:textId="269E2F1D" w:rsidR="00DC1EF9" w:rsidRDefault="00DC1EF9" w:rsidP="00DC1EF9">
      <w:pPr>
        <w:pStyle w:val="NoteLevel2"/>
      </w:pPr>
      <w:r>
        <w:t xml:space="preserve">700000 personal victimizations (sexual </w:t>
      </w:r>
      <w:proofErr w:type="spellStart"/>
      <w:r>
        <w:t>Assult</w:t>
      </w:r>
      <w:proofErr w:type="spellEnd"/>
      <w:r>
        <w:t>, robbery, assault, theft) and 900000 household victimizations (B and E, auto theft, property theft, vandalism) in 1981</w:t>
      </w:r>
    </w:p>
    <w:p w14:paraId="636D86DA" w14:textId="7EA523C6" w:rsidR="00DC1EF9" w:rsidRDefault="00DC1EF9" w:rsidP="00DC1EF9">
      <w:pPr>
        <w:pStyle w:val="NoteLevel2"/>
      </w:pPr>
      <w:proofErr w:type="gramStart"/>
      <w:r>
        <w:t>serious</w:t>
      </w:r>
      <w:proofErr w:type="gramEnd"/>
      <w:r>
        <w:t xml:space="preserve"> violence relatively infrequent (6 times more property than violent crime)</w:t>
      </w:r>
    </w:p>
    <w:p w14:paraId="6D01F1C6" w14:textId="6B3B9B53" w:rsidR="00DC1EF9" w:rsidRDefault="00DC1EF9" w:rsidP="00DC1EF9">
      <w:pPr>
        <w:pStyle w:val="NoteLevel2"/>
      </w:pPr>
      <w:r>
        <w:t>Fewer than 42% of victimizations reported to police</w:t>
      </w:r>
    </w:p>
    <w:p w14:paraId="7843E796" w14:textId="0EC43F62" w:rsidR="00DC1EF9" w:rsidRDefault="00DC1EF9" w:rsidP="00DC1EF9">
      <w:pPr>
        <w:pStyle w:val="NoteLevel2"/>
      </w:pPr>
      <w:r>
        <w:lastRenderedPageBreak/>
        <w:t>22% of victimizations involve direct offender-victim contact</w:t>
      </w:r>
    </w:p>
    <w:p w14:paraId="68C2A86D" w14:textId="00899C3A" w:rsidR="00DC1EF9" w:rsidRDefault="00DC1EF9" w:rsidP="00DC1EF9">
      <w:pPr>
        <w:pStyle w:val="NoteLevel2"/>
      </w:pPr>
      <w:r>
        <w:t>Motor Vehicle theft most reported (70%), personal theft least reported (29%)</w:t>
      </w:r>
    </w:p>
    <w:p w14:paraId="19C047A7" w14:textId="2B3B3775" w:rsidR="00DC1EF9" w:rsidRDefault="00DC1EF9" w:rsidP="00DC1EF9">
      <w:pPr>
        <w:pStyle w:val="NoteLevel2"/>
      </w:pPr>
      <w:r>
        <w:t xml:space="preserve">Young persons, students, active outside home most victimized </w:t>
      </w:r>
    </w:p>
    <w:p w14:paraId="1D8229CE" w14:textId="7662FA48" w:rsidR="00DC1EF9" w:rsidRDefault="00DC1EF9" w:rsidP="00DC1EF9">
      <w:pPr>
        <w:pStyle w:val="NoteLevel2"/>
      </w:pPr>
      <w:r>
        <w:t>Women more often assaulted in home and by family- friends</w:t>
      </w:r>
    </w:p>
    <w:p w14:paraId="2285AA53" w14:textId="355EA42A" w:rsidR="002702F5" w:rsidRDefault="002702F5" w:rsidP="00DC1EF9">
      <w:pPr>
        <w:pStyle w:val="NoteLevel2"/>
      </w:pPr>
      <w:r>
        <w:t>Seniors less victimized, but greater consequences and fear</w:t>
      </w:r>
    </w:p>
    <w:p w14:paraId="0ACC9D9A" w14:textId="77777777" w:rsidR="002702F5" w:rsidRDefault="002702F5" w:rsidP="002702F5">
      <w:pPr>
        <w:pStyle w:val="NoteLevel1"/>
      </w:pPr>
    </w:p>
    <w:p w14:paraId="66C6D537" w14:textId="1238A26F" w:rsidR="002702F5" w:rsidRDefault="002702F5" w:rsidP="002702F5">
      <w:pPr>
        <w:pStyle w:val="NoteLevel1"/>
      </w:pPr>
      <w:r>
        <w:t>Victim surveys: Criminal victimization in Canada</w:t>
      </w:r>
    </w:p>
    <w:p w14:paraId="7BB5BAD3" w14:textId="4322D87A" w:rsidR="00356179" w:rsidRDefault="002702F5" w:rsidP="002702F5">
      <w:pPr>
        <w:pStyle w:val="NoteLevel2"/>
      </w:pPr>
      <w:r>
        <w:t xml:space="preserve">Statistics </w:t>
      </w:r>
      <w:proofErr w:type="spellStart"/>
      <w:r>
        <w:t>canada</w:t>
      </w:r>
      <w:proofErr w:type="spellEnd"/>
      <w:r>
        <w:t xml:space="preserve"> general social surveys (1988,1993,1999,2004,20090</w:t>
      </w:r>
    </w:p>
    <w:p w14:paraId="2AD787E1" w14:textId="0B9203DE" w:rsidR="002702F5" w:rsidRDefault="002702F5" w:rsidP="002702F5">
      <w:pPr>
        <w:pStyle w:val="NoteLevel2"/>
      </w:pPr>
      <w:r>
        <w:t>Approximately 24000 telephone interviews conducted across Canada (15 years and older)</w:t>
      </w:r>
    </w:p>
    <w:p w14:paraId="39B26323" w14:textId="303AADD6" w:rsidR="002702F5" w:rsidRDefault="002702F5" w:rsidP="002702F5">
      <w:pPr>
        <w:pStyle w:val="NoteLevel2"/>
      </w:pPr>
      <w:r>
        <w:t xml:space="preserve">Covers 8 types of crimes: Sexual </w:t>
      </w:r>
      <w:proofErr w:type="spellStart"/>
      <w:r>
        <w:t>assult</w:t>
      </w:r>
      <w:proofErr w:type="spellEnd"/>
      <w:r>
        <w:t xml:space="preserve">, robbery, physical </w:t>
      </w:r>
      <w:proofErr w:type="spellStart"/>
      <w:r>
        <w:t>assult</w:t>
      </w:r>
      <w:proofErr w:type="gramStart"/>
      <w:r>
        <w:t>,Break</w:t>
      </w:r>
      <w:proofErr w:type="spellEnd"/>
      <w:proofErr w:type="gramEnd"/>
      <w:r>
        <w:t xml:space="preserve"> and enter, vehicle theft, theft of household property, vandalism, theft of personal property,</w:t>
      </w:r>
    </w:p>
    <w:p w14:paraId="12E9D91B" w14:textId="668EEBE8" w:rsidR="002702F5" w:rsidRDefault="002702F5" w:rsidP="002702F5">
      <w:pPr>
        <w:pStyle w:val="NoteLevel2"/>
      </w:pPr>
      <w:proofErr w:type="spellStart"/>
      <w:r>
        <w:t>Aprox</w:t>
      </w:r>
      <w:proofErr w:type="spellEnd"/>
      <w:r>
        <w:t xml:space="preserve">. 25 of 100 </w:t>
      </w:r>
      <w:proofErr w:type="spellStart"/>
      <w:r>
        <w:t>canadians</w:t>
      </w:r>
      <w:proofErr w:type="spellEnd"/>
      <w:r>
        <w:t xml:space="preserve"> victimized in 2009</w:t>
      </w:r>
    </w:p>
    <w:p w14:paraId="562BBA17" w14:textId="6BAF9E1F" w:rsidR="002702F5" w:rsidRDefault="002702F5" w:rsidP="002702F5">
      <w:pPr>
        <w:pStyle w:val="NoteLevel2"/>
      </w:pPr>
      <w:r>
        <w:t>70% of victimizations non-violent (property- related)</w:t>
      </w:r>
    </w:p>
    <w:p w14:paraId="13FCFE2C" w14:textId="79F1342F" w:rsidR="002702F5" w:rsidRDefault="002702F5" w:rsidP="002702F5">
      <w:pPr>
        <w:pStyle w:val="NoteLevel2"/>
      </w:pPr>
      <w:proofErr w:type="spellStart"/>
      <w:r>
        <w:t>Aprox</w:t>
      </w:r>
      <w:proofErr w:type="spellEnd"/>
      <w:r>
        <w:t>. 230- of 1000 households victimized in 2009(property related)</w:t>
      </w:r>
    </w:p>
    <w:p w14:paraId="4B51F7AF" w14:textId="76652148" w:rsidR="002702F5" w:rsidRDefault="002702F5" w:rsidP="002702F5">
      <w:pPr>
        <w:pStyle w:val="NoteLevel2"/>
      </w:pPr>
      <w:proofErr w:type="spellStart"/>
      <w:r>
        <w:t>Aprox</w:t>
      </w:r>
      <w:proofErr w:type="spellEnd"/>
      <w:r>
        <w:t xml:space="preserve">. 118 of 1000people victim of violent crime </w:t>
      </w:r>
      <w:proofErr w:type="gramStart"/>
      <w:r>
        <w:t>( highest</w:t>
      </w:r>
      <w:proofErr w:type="gramEnd"/>
      <w:r>
        <w:t xml:space="preserve"> among aged 15-24</w:t>
      </w:r>
    </w:p>
    <w:p w14:paraId="33E5150B" w14:textId="16F21490" w:rsidR="002702F5" w:rsidRDefault="002702F5" w:rsidP="002702F5">
      <w:pPr>
        <w:pStyle w:val="NoteLevel2"/>
      </w:pPr>
      <w:r>
        <w:t xml:space="preserve">More than 1/3 of al offences not reported to </w:t>
      </w:r>
      <w:proofErr w:type="spellStart"/>
      <w:r>
        <w:t>popo</w:t>
      </w:r>
      <w:proofErr w:type="spellEnd"/>
    </w:p>
    <w:p w14:paraId="369F43A0" w14:textId="4E8CFAA5" w:rsidR="002702F5" w:rsidRDefault="002702F5" w:rsidP="002702F5">
      <w:pPr>
        <w:pStyle w:val="NoteLevel2"/>
      </w:pPr>
      <w:r>
        <w:t>Importance of victim surveys for studying certain crimes</w:t>
      </w:r>
    </w:p>
    <w:p w14:paraId="0FD73806" w14:textId="0947FE5B" w:rsidR="002702F5" w:rsidRDefault="002702F5" w:rsidP="002702F5">
      <w:pPr>
        <w:pStyle w:val="NoteLevel2"/>
      </w:pPr>
      <w:r>
        <w:t>Problems of memory fade and telescoping. Might forget details, not perfect</w:t>
      </w:r>
    </w:p>
    <w:p w14:paraId="43395393" w14:textId="77777777" w:rsidR="002702F5" w:rsidRDefault="002702F5" w:rsidP="002702F5">
      <w:pPr>
        <w:pStyle w:val="NoteLevel1"/>
      </w:pPr>
    </w:p>
    <w:p w14:paraId="29F59545" w14:textId="5E829EC0" w:rsidR="002702F5" w:rsidRDefault="002702F5" w:rsidP="002702F5">
      <w:pPr>
        <w:pStyle w:val="NoteLevel1"/>
      </w:pPr>
      <w:r>
        <w:t>Reasons for not reporting victimization to police: Graph PPT</w:t>
      </w:r>
    </w:p>
    <w:p w14:paraId="3B44EE9C" w14:textId="4FB490BA" w:rsidR="002702F5" w:rsidRDefault="002702F5" w:rsidP="002702F5">
      <w:pPr>
        <w:pStyle w:val="NoteLevel2"/>
      </w:pPr>
      <w:r>
        <w:t xml:space="preserve">Most people just don’t think its important enough to report </w:t>
      </w:r>
    </w:p>
    <w:p w14:paraId="2E1DFE61" w14:textId="698C3BED" w:rsidR="002702F5" w:rsidRDefault="002702F5" w:rsidP="002702F5">
      <w:pPr>
        <w:pStyle w:val="NoteLevel2"/>
      </w:pPr>
      <w:r>
        <w:t>Police cant do anything</w:t>
      </w:r>
    </w:p>
    <w:p w14:paraId="0527F91B" w14:textId="75EAA10A" w:rsidR="002702F5" w:rsidRDefault="002702F5" w:rsidP="002702F5">
      <w:pPr>
        <w:pStyle w:val="NoteLevel2"/>
      </w:pPr>
      <w:proofErr w:type="spellStart"/>
      <w:r>
        <w:t>Dealth</w:t>
      </w:r>
      <w:proofErr w:type="spellEnd"/>
      <w:r>
        <w:t xml:space="preserve"> with another way</w:t>
      </w:r>
    </w:p>
    <w:p w14:paraId="5E8A2CEE" w14:textId="18DFCE9C" w:rsidR="002702F5" w:rsidRDefault="002702F5" w:rsidP="002702F5">
      <w:pPr>
        <w:pStyle w:val="NoteLevel2"/>
      </w:pPr>
      <w:r>
        <w:t>Personal matter</w:t>
      </w:r>
    </w:p>
    <w:p w14:paraId="655C16B3" w14:textId="5D5E91D8" w:rsidR="002702F5" w:rsidRDefault="0005496C" w:rsidP="002702F5">
      <w:pPr>
        <w:pStyle w:val="NoteLevel2"/>
      </w:pPr>
      <w:r>
        <w:t>Didn’t want to get police involved</w:t>
      </w:r>
    </w:p>
    <w:p w14:paraId="7926B79A" w14:textId="7A250737" w:rsidR="0005496C" w:rsidRDefault="0005496C" w:rsidP="002702F5">
      <w:pPr>
        <w:pStyle w:val="NoteLevel2"/>
      </w:pPr>
      <w:r>
        <w:t>Police wouldn’t help</w:t>
      </w:r>
    </w:p>
    <w:p w14:paraId="2198B358" w14:textId="7E9CDBC6" w:rsidR="0005496C" w:rsidRDefault="0005496C" w:rsidP="002702F5">
      <w:pPr>
        <w:pStyle w:val="NoteLevel2"/>
      </w:pPr>
      <w:r>
        <w:t>Insurance wouldn’t cover</w:t>
      </w:r>
    </w:p>
    <w:p w14:paraId="6D415669" w14:textId="44F99B25" w:rsidR="0005496C" w:rsidRDefault="0005496C" w:rsidP="002702F5">
      <w:pPr>
        <w:pStyle w:val="NoteLevel2"/>
      </w:pPr>
      <w:r>
        <w:t xml:space="preserve">No items taken or items </w:t>
      </w:r>
      <w:proofErr w:type="spellStart"/>
      <w:r>
        <w:t>recoverd</w:t>
      </w:r>
      <w:proofErr w:type="spellEnd"/>
    </w:p>
    <w:p w14:paraId="5811FBE6" w14:textId="52E34C1B" w:rsidR="0005496C" w:rsidRDefault="0005496C" w:rsidP="002702F5">
      <w:pPr>
        <w:pStyle w:val="NoteLevel2"/>
      </w:pPr>
      <w:r>
        <w:t>No confidence in CJS</w:t>
      </w:r>
    </w:p>
    <w:p w14:paraId="481B1AE3" w14:textId="77777777" w:rsidR="0005496C" w:rsidRDefault="0005496C" w:rsidP="0005496C">
      <w:pPr>
        <w:pStyle w:val="NoteLevel1"/>
      </w:pPr>
    </w:p>
    <w:p w14:paraId="74EB993F" w14:textId="1A7C53AF" w:rsidR="0005496C" w:rsidRDefault="0005496C" w:rsidP="0005496C">
      <w:pPr>
        <w:pStyle w:val="NoteLevel1"/>
      </w:pPr>
      <w:r>
        <w:t>Why not report violent crimes? PPT GRAPH</w:t>
      </w:r>
    </w:p>
    <w:p w14:paraId="0D63063E" w14:textId="7F5C7EE0" w:rsidR="0005496C" w:rsidRDefault="0005496C" w:rsidP="0005496C">
      <w:pPr>
        <w:pStyle w:val="NoteLevel2"/>
      </w:pPr>
      <w:r>
        <w:t>Majority of people believe it is not important or they took a different response</w:t>
      </w:r>
    </w:p>
    <w:p w14:paraId="651D2365" w14:textId="3BCBA6E2" w:rsidR="0005496C" w:rsidRDefault="0005496C" w:rsidP="0005496C">
      <w:pPr>
        <w:pStyle w:val="NoteLevel2"/>
      </w:pPr>
      <w:r>
        <w:t>Gender differences to why they don’t report</w:t>
      </w:r>
    </w:p>
    <w:p w14:paraId="4D6C31FC" w14:textId="77777777" w:rsidR="002702F5" w:rsidRDefault="002702F5" w:rsidP="002702F5">
      <w:pPr>
        <w:pStyle w:val="NoteLevel1"/>
      </w:pPr>
    </w:p>
    <w:p w14:paraId="75045AF8" w14:textId="77777777" w:rsidR="002702F5" w:rsidRDefault="002702F5" w:rsidP="00356179">
      <w:pPr>
        <w:pStyle w:val="NoteLevel1"/>
      </w:pPr>
    </w:p>
    <w:p w14:paraId="22193F99" w14:textId="0F0C1424" w:rsidR="00C607E9" w:rsidRDefault="0005496C" w:rsidP="0005496C">
      <w:pPr>
        <w:pStyle w:val="NoteLevel1"/>
      </w:pPr>
      <w:r>
        <w:t>Us National White collar crime survey (2000)</w:t>
      </w:r>
    </w:p>
    <w:p w14:paraId="0ECDFA68" w14:textId="0BBE3188" w:rsidR="0005496C" w:rsidRDefault="0005496C" w:rsidP="0005496C">
      <w:pPr>
        <w:pStyle w:val="NoteLevel2"/>
      </w:pPr>
      <w:r>
        <w:t>Phone interview with random representative sample of 1169 americans18+</w:t>
      </w:r>
    </w:p>
    <w:p w14:paraId="3DA99D3C" w14:textId="6285442B" w:rsidR="00E3058B" w:rsidRDefault="0005496C" w:rsidP="0005496C">
      <w:pPr>
        <w:pStyle w:val="NoteLevel2"/>
      </w:pPr>
      <w:r>
        <w:t>“</w:t>
      </w:r>
      <w:proofErr w:type="gramStart"/>
      <w:r>
        <w:t>planned</w:t>
      </w:r>
      <w:proofErr w:type="gramEnd"/>
      <w:r>
        <w:t xml:space="preserve"> crimes that involve cheating or lying that usually occur in the course of employment (</w:t>
      </w:r>
      <w:proofErr w:type="spellStart"/>
      <w:r>
        <w:t>e.g</w:t>
      </w:r>
      <w:proofErr w:type="spellEnd"/>
      <w:r>
        <w:t xml:space="preserve"> </w:t>
      </w:r>
      <w:proofErr w:type="spellStart"/>
      <w:r>
        <w:t>fraud,embezzlement</w:t>
      </w:r>
      <w:proofErr w:type="spellEnd"/>
      <w:r>
        <w:t xml:space="preserve">, crimes </w:t>
      </w:r>
      <w:proofErr w:type="spellStart"/>
      <w:r>
        <w:t>agains</w:t>
      </w:r>
      <w:proofErr w:type="spellEnd"/>
      <w:r>
        <w:t xml:space="preserve"> public health and safety)</w:t>
      </w:r>
    </w:p>
    <w:p w14:paraId="1A379CC0" w14:textId="18AED634" w:rsidR="0005496C" w:rsidRDefault="0005496C" w:rsidP="0005496C">
      <w:pPr>
        <w:pStyle w:val="NoteLevel2"/>
      </w:pPr>
      <w:r>
        <w:t>36% of households victim of white collar crime In previous year</w:t>
      </w:r>
    </w:p>
    <w:p w14:paraId="2E5BF410" w14:textId="054170DF" w:rsidR="0005496C" w:rsidRDefault="0005496C" w:rsidP="0005496C">
      <w:pPr>
        <w:pStyle w:val="NoteLevel2"/>
      </w:pPr>
      <w:r>
        <w:t>41% reported victimization</w:t>
      </w:r>
    </w:p>
    <w:p w14:paraId="6F4D584D" w14:textId="0FD6B4DD" w:rsidR="0005496C" w:rsidRDefault="0005496C" w:rsidP="0005496C">
      <w:pPr>
        <w:pStyle w:val="NoteLevel2"/>
      </w:pPr>
      <w:r>
        <w:t>82% reported to an agency other than crime control (</w:t>
      </w:r>
      <w:proofErr w:type="spellStart"/>
      <w:r>
        <w:t>e.g</w:t>
      </w:r>
      <w:proofErr w:type="spellEnd"/>
      <w:r>
        <w:t xml:space="preserve"> police) or consumer protection</w:t>
      </w:r>
    </w:p>
    <w:p w14:paraId="5F2D5A32" w14:textId="3AE53F6D" w:rsidR="0005496C" w:rsidRDefault="0005496C" w:rsidP="0005496C">
      <w:pPr>
        <w:pStyle w:val="NoteLevel2"/>
      </w:pPr>
      <w:r>
        <w:t>50% reported to business involved in crime</w:t>
      </w:r>
    </w:p>
    <w:p w14:paraId="07BF1AD5" w14:textId="77777777" w:rsidR="0005496C" w:rsidRDefault="0005496C" w:rsidP="0005496C">
      <w:pPr>
        <w:pStyle w:val="NoteLevel1"/>
      </w:pPr>
    </w:p>
    <w:p w14:paraId="497515E0" w14:textId="27032E80" w:rsidR="0005496C" w:rsidRDefault="0005496C" w:rsidP="0005496C">
      <w:pPr>
        <w:pStyle w:val="NoteLevel1"/>
      </w:pPr>
      <w:r>
        <w:t>Self report studies</w:t>
      </w:r>
    </w:p>
    <w:p w14:paraId="2BD50A91" w14:textId="7FA78C36" w:rsidR="0005496C" w:rsidRDefault="0005496C" w:rsidP="0005496C">
      <w:pPr>
        <w:pStyle w:val="NoteLevel2"/>
      </w:pPr>
      <w:r>
        <w:t>Asks people to confess their crimes</w:t>
      </w:r>
    </w:p>
    <w:p w14:paraId="401BA577" w14:textId="7228E80E" w:rsidR="0005496C" w:rsidRDefault="0005496C" w:rsidP="0005496C">
      <w:pPr>
        <w:pStyle w:val="NoteLevel2"/>
      </w:pPr>
      <w:r>
        <w:t>General findings</w:t>
      </w:r>
    </w:p>
    <w:p w14:paraId="59BAE67B" w14:textId="0D421F2B" w:rsidR="0005496C" w:rsidRDefault="0005496C" w:rsidP="0005496C">
      <w:pPr>
        <w:pStyle w:val="NoteLevel3"/>
      </w:pPr>
      <w:r>
        <w:t>Almost everyone has broken the law</w:t>
      </w:r>
    </w:p>
    <w:p w14:paraId="74C03870" w14:textId="7183D53B" w:rsidR="0005496C" w:rsidRDefault="0005496C" w:rsidP="0005496C">
      <w:pPr>
        <w:pStyle w:val="NoteLevel3"/>
      </w:pPr>
      <w:r>
        <w:t>Most self-admitted offending is minor</w:t>
      </w:r>
    </w:p>
    <w:p w14:paraId="64998B5A" w14:textId="1656D5B2" w:rsidR="0005496C" w:rsidRDefault="0005496C" w:rsidP="0005496C">
      <w:pPr>
        <w:pStyle w:val="NoteLevel3"/>
      </w:pPr>
      <w:r>
        <w:t xml:space="preserve">Far </w:t>
      </w:r>
      <w:proofErr w:type="spellStart"/>
      <w:r>
        <w:t>mor</w:t>
      </w:r>
      <w:proofErr w:type="spellEnd"/>
      <w:r>
        <w:t xml:space="preserve"> crime than known to police</w:t>
      </w:r>
    </w:p>
    <w:p w14:paraId="678938D9" w14:textId="60FA34A7" w:rsidR="0005496C" w:rsidRDefault="0005496C" w:rsidP="0005496C">
      <w:pPr>
        <w:pStyle w:val="NoteLevel2"/>
      </w:pPr>
      <w:r>
        <w:t>Limitations</w:t>
      </w:r>
    </w:p>
    <w:p w14:paraId="1C50C09E" w14:textId="443AEFE2" w:rsidR="0005496C" w:rsidRDefault="0005496C" w:rsidP="0005496C">
      <w:pPr>
        <w:pStyle w:val="NoteLevel3"/>
      </w:pPr>
      <w:r>
        <w:t>Research avoids serious criminality</w:t>
      </w:r>
    </w:p>
    <w:p w14:paraId="79C2E0E7" w14:textId="7324FFB6" w:rsidR="0005496C" w:rsidRDefault="0005496C" w:rsidP="0005496C">
      <w:pPr>
        <w:pStyle w:val="NoteLevel3"/>
      </w:pPr>
      <w:r>
        <w:t>Under-reporting and misinformation</w:t>
      </w:r>
    </w:p>
    <w:p w14:paraId="6D29AED4" w14:textId="70580274" w:rsidR="0005496C" w:rsidRDefault="0005496C" w:rsidP="0005496C">
      <w:pPr>
        <w:pStyle w:val="NoteLevel3"/>
      </w:pPr>
      <w:r>
        <w:t>Research and legal definitions don’t coincide</w:t>
      </w:r>
    </w:p>
    <w:p w14:paraId="4FC37E6B" w14:textId="2054F0C6" w:rsidR="0005496C" w:rsidRDefault="0005496C" w:rsidP="0005496C">
      <w:pPr>
        <w:pStyle w:val="NoteLevel3"/>
      </w:pPr>
      <w:r>
        <w:t>The need for triangulation (multiple methods)</w:t>
      </w:r>
    </w:p>
    <w:p w14:paraId="2F01D9AB" w14:textId="77777777" w:rsidR="008547A9" w:rsidRDefault="008547A9">
      <w:pPr>
        <w:pStyle w:val="NoteLevel1"/>
        <w:sectPr w:rsidR="008547A9" w:rsidSect="008547A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084AE9" w14:textId="77777777" w:rsidR="008547A9" w:rsidRDefault="008547A9">
      <w:pPr>
        <w:pStyle w:val="NoteLevel1"/>
      </w:pPr>
    </w:p>
    <w:p w14:paraId="5A2ECC05" w14:textId="77777777" w:rsidR="008547A9" w:rsidRDefault="008547A9">
      <w:pPr>
        <w:pStyle w:val="NoteLevel1"/>
        <w:sectPr w:rsidR="008547A9" w:rsidSect="008547A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055D3ED" w14:textId="77777777" w:rsidR="00583DA2" w:rsidRDefault="00583DA2">
      <w:pPr>
        <w:pStyle w:val="NoteLevel1"/>
      </w:pPr>
    </w:p>
    <w:sectPr w:rsidR="00583DA2" w:rsidSect="008547A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4C990DD" w14:textId="77777777" w:rsidR="0005496C" w:rsidRDefault="0005496C" w:rsidP="008547A9">
      <w:r>
        <w:separator/>
      </w:r>
    </w:p>
  </w:endnote>
  <w:endnote w:type="continuationSeparator" w:id="0">
    <w:p w14:paraId="5D83182D" w14:textId="77777777" w:rsidR="0005496C" w:rsidRDefault="0005496C" w:rsidP="00854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BAB99CD" w14:textId="77777777" w:rsidR="0005496C" w:rsidRDefault="0005496C" w:rsidP="008547A9">
      <w:r>
        <w:separator/>
      </w:r>
    </w:p>
  </w:footnote>
  <w:footnote w:type="continuationSeparator" w:id="0">
    <w:p w14:paraId="0FAE17BE" w14:textId="77777777" w:rsidR="0005496C" w:rsidRDefault="0005496C" w:rsidP="008547A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4E69E" w14:textId="77777777" w:rsidR="0005496C" w:rsidRDefault="0005496C" w:rsidP="008547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Official Crime Statistics: Lies, Damned</w:t>
    </w:r>
  </w:p>
  <w:p w14:paraId="40503CF3" w14:textId="77777777" w:rsidR="0005496C" w:rsidRDefault="0005496C" w:rsidP="008547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>Lies and Statistics Week 4 Lecture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2012-09-26 12:54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05CB1" w14:textId="77777777" w:rsidR="0005496C" w:rsidRDefault="000549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2012-09-26 12:54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AB6246" w14:textId="77777777" w:rsidR="0005496C" w:rsidRDefault="000549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2012-09-26 12:54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AD6C4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0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547A9"/>
    <w:rsid w:val="0005496C"/>
    <w:rsid w:val="000808DD"/>
    <w:rsid w:val="000960ED"/>
    <w:rsid w:val="0013187D"/>
    <w:rsid w:val="002702F5"/>
    <w:rsid w:val="00356179"/>
    <w:rsid w:val="00400AB9"/>
    <w:rsid w:val="005606DD"/>
    <w:rsid w:val="00583DA2"/>
    <w:rsid w:val="0060049C"/>
    <w:rsid w:val="00714254"/>
    <w:rsid w:val="00815624"/>
    <w:rsid w:val="008547A9"/>
    <w:rsid w:val="00C607E9"/>
    <w:rsid w:val="00D0628B"/>
    <w:rsid w:val="00DC1EF9"/>
    <w:rsid w:val="00DC4EC5"/>
    <w:rsid w:val="00E3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72EC05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547A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547A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547A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8547A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547A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547A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547A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547A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547A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547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7A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547A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547A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547A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8547A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547A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547A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547A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547A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547A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547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8</Pages>
  <Words>1437</Words>
  <Characters>8194</Characters>
  <Application>Microsoft Macintosh Word</Application>
  <DocSecurity>0</DocSecurity>
  <Lines>68</Lines>
  <Paragraphs>19</Paragraphs>
  <ScaleCrop>false</ScaleCrop>
  <Company/>
  <LinksUpToDate>false</LinksUpToDate>
  <CharactersWithSpaces>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Hayden Tamming</dc:creator>
  <cp:keywords/>
  <dc:description/>
  <cp:lastModifiedBy>Hayden Tamming</cp:lastModifiedBy>
  <cp:revision>4</cp:revision>
  <dcterms:created xsi:type="dcterms:W3CDTF">2012-09-26T16:54:00Z</dcterms:created>
  <dcterms:modified xsi:type="dcterms:W3CDTF">2012-10-02T00:37:00Z</dcterms:modified>
</cp:coreProperties>
</file>