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269E8C" w14:textId="1976ED79" w:rsidR="0023263F" w:rsidRPr="00F0641A" w:rsidRDefault="00AA41AA" w:rsidP="00AA41AA">
      <w:pPr>
        <w:spacing w:line="276" w:lineRule="auto"/>
        <w:rPr>
          <w:rFonts w:ascii="Times" w:hAnsi="Times"/>
          <w:sz w:val="26"/>
          <w:szCs w:val="26"/>
          <w:lang w:val="en-CA"/>
        </w:rPr>
      </w:pPr>
      <w:r w:rsidRPr="00F0641A">
        <w:rPr>
          <w:rFonts w:ascii="Times" w:hAnsi="Times"/>
          <w:sz w:val="26"/>
          <w:szCs w:val="26"/>
          <w:lang w:val="en-CA"/>
        </w:rPr>
        <w:t>Anna Ranger</w:t>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r>
      <w:r w:rsidRPr="00F0641A">
        <w:rPr>
          <w:rFonts w:ascii="Times" w:hAnsi="Times"/>
          <w:sz w:val="26"/>
          <w:szCs w:val="26"/>
          <w:lang w:val="en-CA"/>
        </w:rPr>
        <w:tab/>
        <w:t xml:space="preserve">   2017/02/05</w:t>
      </w:r>
    </w:p>
    <w:p w14:paraId="6CADF38B" w14:textId="77777777" w:rsidR="00AA41AA" w:rsidRPr="00F0641A" w:rsidRDefault="00AA41AA" w:rsidP="00AA41AA">
      <w:pPr>
        <w:spacing w:line="276" w:lineRule="auto"/>
        <w:rPr>
          <w:rFonts w:ascii="Times" w:hAnsi="Times"/>
          <w:sz w:val="26"/>
          <w:szCs w:val="26"/>
          <w:lang w:val="en-CA"/>
        </w:rPr>
      </w:pPr>
      <w:r w:rsidRPr="00F0641A">
        <w:rPr>
          <w:rFonts w:ascii="Times" w:hAnsi="Times"/>
          <w:sz w:val="26"/>
          <w:szCs w:val="26"/>
          <w:lang w:val="en-CA"/>
        </w:rPr>
        <w:t>CRM1301-C</w:t>
      </w:r>
    </w:p>
    <w:p w14:paraId="6B8D7180" w14:textId="146088D2" w:rsidR="00AA41AA" w:rsidRPr="00F0641A" w:rsidRDefault="00AA41AA" w:rsidP="00AA41AA">
      <w:pPr>
        <w:spacing w:line="276" w:lineRule="auto"/>
        <w:rPr>
          <w:rFonts w:ascii="Times" w:hAnsi="Times"/>
          <w:sz w:val="26"/>
          <w:szCs w:val="26"/>
          <w:lang w:val="en-CA"/>
        </w:rPr>
      </w:pPr>
      <w:r w:rsidRPr="00F0641A">
        <w:rPr>
          <w:rFonts w:ascii="Times" w:hAnsi="Times"/>
          <w:sz w:val="26"/>
          <w:szCs w:val="26"/>
          <w:lang w:val="en-CA"/>
        </w:rPr>
        <w:t>The History of Criminological Thought</w:t>
      </w:r>
    </w:p>
    <w:p w14:paraId="66F6DEDD" w14:textId="30AFDC0F" w:rsidR="00AA41AA" w:rsidRPr="00F0641A" w:rsidRDefault="00AA41AA" w:rsidP="00AA41AA">
      <w:pPr>
        <w:spacing w:line="276" w:lineRule="auto"/>
        <w:rPr>
          <w:rFonts w:ascii="Times" w:hAnsi="Times"/>
          <w:sz w:val="26"/>
          <w:szCs w:val="26"/>
          <w:lang w:val="en-CA"/>
        </w:rPr>
      </w:pPr>
      <w:r w:rsidRPr="00F0641A">
        <w:rPr>
          <w:rFonts w:ascii="Times" w:hAnsi="Times"/>
          <w:sz w:val="26"/>
          <w:szCs w:val="26"/>
          <w:lang w:val="en-CA"/>
        </w:rPr>
        <w:t>Prof. Carolyn Gordon</w:t>
      </w:r>
    </w:p>
    <w:p w14:paraId="659A0895" w14:textId="2D22F4D2" w:rsidR="00AA41AA" w:rsidRPr="00F0641A" w:rsidRDefault="00AA41AA" w:rsidP="00AA41AA">
      <w:pPr>
        <w:spacing w:line="276" w:lineRule="auto"/>
        <w:rPr>
          <w:rFonts w:ascii="Times" w:hAnsi="Times"/>
          <w:sz w:val="26"/>
          <w:szCs w:val="26"/>
          <w:lang w:val="en-CA"/>
        </w:rPr>
      </w:pPr>
      <w:r w:rsidRPr="00F0641A">
        <w:rPr>
          <w:rFonts w:ascii="Times" w:hAnsi="Times"/>
          <w:sz w:val="26"/>
          <w:szCs w:val="26"/>
          <w:lang w:val="en-CA"/>
        </w:rPr>
        <w:t>s8718346</w:t>
      </w:r>
    </w:p>
    <w:p w14:paraId="3116E618" w14:textId="77777777" w:rsidR="00AA41AA" w:rsidRPr="00F0641A" w:rsidRDefault="00AA41AA" w:rsidP="00AA41AA">
      <w:pPr>
        <w:spacing w:line="276" w:lineRule="auto"/>
        <w:rPr>
          <w:rFonts w:ascii="Times" w:hAnsi="Times"/>
          <w:sz w:val="26"/>
          <w:szCs w:val="26"/>
          <w:lang w:val="en-CA"/>
        </w:rPr>
      </w:pPr>
    </w:p>
    <w:p w14:paraId="5685FD56" w14:textId="7068CC15" w:rsidR="00AA41AA" w:rsidRPr="00F0641A" w:rsidRDefault="00AA41AA" w:rsidP="00AA41AA">
      <w:pPr>
        <w:jc w:val="center"/>
        <w:rPr>
          <w:rFonts w:ascii="PilGi" w:eastAsia="PilGi" w:hAnsi="Lucida Blackletter" w:cs="Apple Chancery"/>
          <w:b/>
          <w:color w:val="AE396A"/>
          <w:sz w:val="36"/>
          <w:szCs w:val="36"/>
          <w:lang w:val="en-CA"/>
        </w:rPr>
      </w:pPr>
      <w:r w:rsidRPr="00F0641A">
        <w:rPr>
          <w:rFonts w:ascii="PilGi" w:eastAsia="PilGi" w:hAnsi="Lucida Blackletter" w:cs="Apple Chancery" w:hint="eastAsia"/>
          <w:b/>
          <w:color w:val="AE396A"/>
          <w:sz w:val="36"/>
          <w:szCs w:val="36"/>
          <w:lang w:val="en-CA"/>
        </w:rPr>
        <w:t>Test #1 Notes–Ch.1-4 (2017/02/08)</w:t>
      </w:r>
    </w:p>
    <w:p w14:paraId="60CC3428" w14:textId="77777777" w:rsidR="00AA41AA" w:rsidRPr="00F0641A" w:rsidRDefault="00AA41AA" w:rsidP="00AA41AA">
      <w:pPr>
        <w:jc w:val="center"/>
        <w:rPr>
          <w:rFonts w:ascii="PilGi" w:eastAsia="PilGi" w:hAnsi="Lucida Blackletter" w:cs="Apple Chancery"/>
          <w:b/>
          <w:color w:val="AE396A"/>
          <w:sz w:val="26"/>
          <w:szCs w:val="26"/>
          <w:lang w:val="en-CA"/>
        </w:rPr>
      </w:pPr>
    </w:p>
    <w:p w14:paraId="38055283" w14:textId="3F3B4B80" w:rsidR="00AA41AA" w:rsidRPr="00636643" w:rsidRDefault="00AA41AA" w:rsidP="0010297A">
      <w:pPr>
        <w:jc w:val="center"/>
        <w:rPr>
          <w:rFonts w:ascii="PilGi" w:eastAsia="PilGi" w:hAnsi="Times" w:cs="Apple Chancery" w:hint="eastAsia"/>
          <w:color w:val="00B0F0"/>
          <w:sz w:val="28"/>
          <w:szCs w:val="28"/>
          <w:u w:val="single"/>
          <w:lang w:val="en-CA"/>
        </w:rPr>
      </w:pPr>
      <w:r w:rsidRPr="00636643">
        <w:rPr>
          <w:rFonts w:ascii="PilGi" w:eastAsia="PilGi" w:hAnsi="Times" w:cs="Apple Chancery" w:hint="eastAsia"/>
          <w:color w:val="00B0F0"/>
          <w:sz w:val="28"/>
          <w:szCs w:val="28"/>
          <w:u w:val="single"/>
          <w:lang w:val="en-CA"/>
        </w:rPr>
        <w:t>Ch. 1: Introduction to Theory</w:t>
      </w:r>
    </w:p>
    <w:p w14:paraId="14F9C763" w14:textId="77777777" w:rsidR="00AA41AA" w:rsidRPr="00F0641A" w:rsidRDefault="00AA41AA" w:rsidP="00AA41AA">
      <w:pPr>
        <w:rPr>
          <w:rFonts w:ascii="Times" w:eastAsia="PilGi" w:hAnsi="Times" w:cs="Apple Chancery"/>
          <w:sz w:val="26"/>
          <w:szCs w:val="26"/>
          <w:lang w:val="en-CA"/>
        </w:rPr>
      </w:pPr>
    </w:p>
    <w:p w14:paraId="4D62E72C" w14:textId="75572F42" w:rsidR="00AA41AA" w:rsidRPr="00F0641A" w:rsidRDefault="00AA41AA" w:rsidP="00AA41AA">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TRUE OR FALSE???</w:t>
      </w:r>
    </w:p>
    <w:p w14:paraId="664B6464" w14:textId="44137B6B" w:rsidR="00AA41AA" w:rsidRPr="00F0641A" w:rsidRDefault="00AA41AA" w:rsidP="00AA41AA">
      <w:pPr>
        <w:pStyle w:val="ListParagraph"/>
        <w:numPr>
          <w:ilvl w:val="0"/>
          <w:numId w:val="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Crime is increasing. – </w:t>
      </w:r>
      <w:r w:rsidRPr="00F0641A">
        <w:rPr>
          <w:rFonts w:ascii="Times" w:eastAsia="PilGi" w:hAnsi="Times" w:cs="Apple Chancery"/>
          <w:b/>
          <w:sz w:val="26"/>
          <w:szCs w:val="26"/>
          <w:lang w:val="en-CA"/>
        </w:rPr>
        <w:t>FALSE</w:t>
      </w:r>
      <w:r w:rsidRPr="00F0641A">
        <w:rPr>
          <w:rFonts w:ascii="Times" w:eastAsia="PilGi" w:hAnsi="Times" w:cs="Apple Chancery"/>
          <w:sz w:val="26"/>
          <w:szCs w:val="26"/>
          <w:lang w:val="en-CA"/>
        </w:rPr>
        <w:t>, Crime rates have been decreasing the past few decades but, due to the MEDIA, many people feel crime is increasing.</w:t>
      </w:r>
    </w:p>
    <w:p w14:paraId="3A728D37" w14:textId="45503AA8" w:rsidR="00AA41AA" w:rsidRPr="00F0641A" w:rsidRDefault="00AA41AA" w:rsidP="00AA41AA">
      <w:pPr>
        <w:pStyle w:val="ListParagraph"/>
        <w:numPr>
          <w:ilvl w:val="0"/>
          <w:numId w:val="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Most people are victimized by strangers. – </w:t>
      </w:r>
      <w:r w:rsidRPr="00F0641A">
        <w:rPr>
          <w:rFonts w:ascii="Times" w:eastAsia="PilGi" w:hAnsi="Times" w:cs="Apple Chancery"/>
          <w:b/>
          <w:sz w:val="26"/>
          <w:szCs w:val="26"/>
          <w:lang w:val="en-CA"/>
        </w:rPr>
        <w:t>FALSE</w:t>
      </w:r>
      <w:r w:rsidRPr="00F0641A">
        <w:rPr>
          <w:rFonts w:ascii="Times" w:eastAsia="PilGi" w:hAnsi="Times" w:cs="Apple Chancery"/>
          <w:sz w:val="26"/>
          <w:szCs w:val="26"/>
          <w:lang w:val="en-CA"/>
        </w:rPr>
        <w:t xml:space="preserve">, most people are victimized by someone they know, </w:t>
      </w:r>
      <w:r w:rsidRPr="00F0641A">
        <w:rPr>
          <w:rFonts w:ascii="Times" w:eastAsia="PilGi" w:hAnsi="Times" w:cs="Apple Chancery"/>
          <w:i/>
          <w:sz w:val="26"/>
          <w:szCs w:val="26"/>
          <w:lang w:val="en-CA"/>
        </w:rPr>
        <w:t>but</w:t>
      </w:r>
      <w:r w:rsidRPr="00F0641A">
        <w:rPr>
          <w:rFonts w:ascii="Times" w:eastAsia="PilGi" w:hAnsi="Times" w:cs="Apple Chancery"/>
          <w:sz w:val="26"/>
          <w:szCs w:val="26"/>
          <w:lang w:val="en-CA"/>
        </w:rPr>
        <w:t xml:space="preserve"> we don’t want to think someone we know &amp; love would harm us.</w:t>
      </w:r>
    </w:p>
    <w:p w14:paraId="31E71008" w14:textId="6C107947" w:rsidR="00AA41AA" w:rsidRPr="00F0641A" w:rsidRDefault="00AA41AA" w:rsidP="00AA41AA">
      <w:pPr>
        <w:pStyle w:val="ListParagraph"/>
        <w:numPr>
          <w:ilvl w:val="0"/>
          <w:numId w:val="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People over 65 are most likely to be victims of crime. – </w:t>
      </w:r>
      <w:r w:rsidRPr="00F0641A">
        <w:rPr>
          <w:rFonts w:ascii="Times" w:eastAsia="PilGi" w:hAnsi="Times" w:cs="Apple Chancery"/>
          <w:b/>
          <w:sz w:val="26"/>
          <w:szCs w:val="26"/>
          <w:lang w:val="en-CA"/>
        </w:rPr>
        <w:t>FALSE</w:t>
      </w:r>
      <w:r w:rsidRPr="00F0641A">
        <w:rPr>
          <w:rFonts w:ascii="Times" w:eastAsia="PilGi" w:hAnsi="Times" w:cs="Apple Chancery"/>
          <w:sz w:val="26"/>
          <w:szCs w:val="26"/>
          <w:lang w:val="en-CA"/>
        </w:rPr>
        <w:t xml:space="preserve">, people aged 65+ have the </w:t>
      </w:r>
      <w:r w:rsidRPr="00F0641A">
        <w:rPr>
          <w:rFonts w:ascii="Times" w:eastAsia="PilGi" w:hAnsi="Times" w:cs="Apple Chancery"/>
          <w:i/>
          <w:sz w:val="26"/>
          <w:szCs w:val="26"/>
          <w:lang w:val="en-CA"/>
        </w:rPr>
        <w:t xml:space="preserve">highest fear </w:t>
      </w:r>
      <w:r w:rsidRPr="00F0641A">
        <w:rPr>
          <w:rFonts w:ascii="Times" w:eastAsia="PilGi" w:hAnsi="Times" w:cs="Apple Chancery"/>
          <w:sz w:val="26"/>
          <w:szCs w:val="26"/>
          <w:lang w:val="en-CA"/>
        </w:rPr>
        <w:t xml:space="preserve">of victimization, </w:t>
      </w:r>
      <w:r w:rsidRPr="00F0641A">
        <w:rPr>
          <w:rFonts w:ascii="Times" w:eastAsia="PilGi" w:hAnsi="Times" w:cs="Apple Chancery"/>
          <w:b/>
          <w:sz w:val="26"/>
          <w:szCs w:val="26"/>
          <w:lang w:val="en-CA"/>
        </w:rPr>
        <w:t xml:space="preserve">but </w:t>
      </w:r>
      <w:r w:rsidRPr="00F0641A">
        <w:rPr>
          <w:rFonts w:ascii="Times" w:eastAsia="PilGi" w:hAnsi="Times" w:cs="Apple Chancery"/>
          <w:sz w:val="26"/>
          <w:szCs w:val="26"/>
          <w:lang w:val="en-CA"/>
        </w:rPr>
        <w:t xml:space="preserve">the </w:t>
      </w:r>
      <w:r w:rsidRPr="00F0641A">
        <w:rPr>
          <w:rFonts w:ascii="Times" w:eastAsia="PilGi" w:hAnsi="Times" w:cs="Apple Chancery"/>
          <w:i/>
          <w:sz w:val="26"/>
          <w:szCs w:val="26"/>
          <w:lang w:val="en-CA"/>
        </w:rPr>
        <w:t xml:space="preserve">lowest likelihood </w:t>
      </w:r>
      <w:r w:rsidRPr="00F0641A">
        <w:rPr>
          <w:rFonts w:ascii="Times" w:eastAsia="PilGi" w:hAnsi="Times" w:cs="Apple Chancery"/>
          <w:sz w:val="26"/>
          <w:szCs w:val="26"/>
          <w:lang w:val="en-CA"/>
        </w:rPr>
        <w:t>of being victimized. Those aged 18-24 have the highest rates of victimization.</w:t>
      </w:r>
    </w:p>
    <w:p w14:paraId="3ECA2594" w14:textId="25D2DBE9" w:rsidR="00AA41AA" w:rsidRPr="00F0641A" w:rsidRDefault="00AA41AA" w:rsidP="00AA41AA">
      <w:pPr>
        <w:pStyle w:val="ListParagraph"/>
        <w:numPr>
          <w:ilvl w:val="0"/>
          <w:numId w:val="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Poor people are much more likely to commit crime than middle-class people. – </w:t>
      </w:r>
      <w:r w:rsidRPr="00F0641A">
        <w:rPr>
          <w:rFonts w:ascii="Times" w:eastAsia="PilGi" w:hAnsi="Times" w:cs="Apple Chancery"/>
          <w:b/>
          <w:sz w:val="26"/>
          <w:szCs w:val="26"/>
          <w:lang w:val="en-CA"/>
        </w:rPr>
        <w:t>FALSE</w:t>
      </w:r>
      <w:r w:rsidRPr="00F0641A">
        <w:rPr>
          <w:rFonts w:ascii="Times" w:eastAsia="PilGi" w:hAnsi="Times" w:cs="Apple Chancery"/>
          <w:sz w:val="26"/>
          <w:szCs w:val="26"/>
          <w:lang w:val="en-CA"/>
        </w:rPr>
        <w:t xml:space="preserve">, people of </w:t>
      </w:r>
      <w:r w:rsidRPr="00F0641A">
        <w:rPr>
          <w:rFonts w:ascii="Times" w:eastAsia="PilGi" w:hAnsi="Times" w:cs="Apple Chancery"/>
          <w:b/>
          <w:i/>
          <w:sz w:val="26"/>
          <w:szCs w:val="26"/>
          <w:u w:val="single"/>
          <w:lang w:val="en-CA"/>
        </w:rPr>
        <w:t xml:space="preserve">all </w:t>
      </w:r>
      <w:r w:rsidRPr="00F0641A">
        <w:rPr>
          <w:rFonts w:ascii="Times" w:eastAsia="PilGi" w:hAnsi="Times" w:cs="Apple Chancery"/>
          <w:sz w:val="26"/>
          <w:szCs w:val="26"/>
          <w:lang w:val="en-CA"/>
        </w:rPr>
        <w:t xml:space="preserve">social classes commit a lot of crimes, but it is much more likely someone of lower class will be caught, charged, and convicted than someone of the middle-upper classes. Lower class people cannot afford lawyers, and the influence of the </w:t>
      </w:r>
      <w:r w:rsidR="00FB0D08" w:rsidRPr="00F0641A">
        <w:rPr>
          <w:rFonts w:ascii="Times" w:eastAsia="PilGi" w:hAnsi="Times" w:cs="Apple Chancery"/>
          <w:sz w:val="26"/>
          <w:szCs w:val="26"/>
          <w:lang w:val="en-CA"/>
        </w:rPr>
        <w:t>MEDIA again plays a role in influencing our perception of the “typical criminal” as someone of lower socio-economic status.</w:t>
      </w:r>
    </w:p>
    <w:p w14:paraId="3C0814A7" w14:textId="03D0D080" w:rsidR="00AE148E" w:rsidRPr="00F0641A" w:rsidRDefault="00AE148E" w:rsidP="00AA41AA">
      <w:pPr>
        <w:pStyle w:val="ListParagraph"/>
        <w:numPr>
          <w:ilvl w:val="0"/>
          <w:numId w:val="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Violent crime inflicts the most harm on people in society. – </w:t>
      </w:r>
      <w:r w:rsidRPr="00F0641A">
        <w:rPr>
          <w:rFonts w:ascii="Times" w:eastAsia="PilGi" w:hAnsi="Times" w:cs="Apple Chancery"/>
          <w:b/>
          <w:sz w:val="26"/>
          <w:szCs w:val="26"/>
          <w:lang w:val="en-CA"/>
        </w:rPr>
        <w:t>FALSE</w:t>
      </w:r>
      <w:r w:rsidRPr="00F0641A">
        <w:rPr>
          <w:rFonts w:ascii="Times" w:eastAsia="PilGi" w:hAnsi="Times" w:cs="Apple Chancery"/>
          <w:sz w:val="26"/>
          <w:szCs w:val="26"/>
          <w:lang w:val="en-CA"/>
        </w:rPr>
        <w:t>, hundreds of thousands of people can be affected by fraudulent activity and corporate crime (the scope is often much bigger than that of violent crime). Misconception is again due to the MEDIA.</w:t>
      </w:r>
    </w:p>
    <w:p w14:paraId="4FFFE142" w14:textId="77777777" w:rsidR="00E25A27" w:rsidRPr="00F0641A" w:rsidRDefault="00E25A27" w:rsidP="00E25A27">
      <w:pPr>
        <w:spacing w:line="276" w:lineRule="auto"/>
        <w:rPr>
          <w:rFonts w:ascii="Times" w:eastAsia="PilGi" w:hAnsi="Times" w:cs="Apple Chancery"/>
          <w:sz w:val="26"/>
          <w:szCs w:val="26"/>
          <w:lang w:val="en-CA"/>
        </w:rPr>
      </w:pPr>
    </w:p>
    <w:p w14:paraId="6FB1DEA3" w14:textId="0EA2A62F" w:rsidR="00E25A27" w:rsidRPr="00F0641A" w:rsidRDefault="00E25A27" w:rsidP="00E25A27">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SOMETHING TO THINK ABOUT…</w:t>
      </w:r>
    </w:p>
    <w:p w14:paraId="10CE1CE3" w14:textId="2D09ACBF" w:rsidR="00E25A27" w:rsidRPr="00F0641A" w:rsidRDefault="00E25A27" w:rsidP="00E25A27">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Q: If someone engages in crime, are they a bad person?</w:t>
      </w:r>
    </w:p>
    <w:p w14:paraId="6734EE8E" w14:textId="5AB8AA4C" w:rsidR="00E25A27" w:rsidRPr="00F0641A" w:rsidRDefault="00E25A27" w:rsidP="00E25A27">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 No, not necessarily. Someone could be economically disadvantaged</w:t>
      </w:r>
      <w:r w:rsidR="008F0958" w:rsidRPr="00F0641A">
        <w:rPr>
          <w:rFonts w:ascii="Times" w:eastAsia="PilGi" w:hAnsi="Times" w:cs="Apple Chancery"/>
          <w:sz w:val="26"/>
          <w:szCs w:val="26"/>
          <w:lang w:val="en-CA"/>
        </w:rPr>
        <w:t xml:space="preserve"> or have valid reasons for turning to crime, without the </w:t>
      </w:r>
      <w:r w:rsidR="008F0958" w:rsidRPr="00F0641A">
        <w:rPr>
          <w:rFonts w:ascii="Times" w:eastAsia="PilGi" w:hAnsi="Times" w:cs="Apple Chancery"/>
          <w:i/>
          <w:sz w:val="26"/>
          <w:szCs w:val="26"/>
          <w:lang w:val="en-CA"/>
        </w:rPr>
        <w:t xml:space="preserve">intention </w:t>
      </w:r>
      <w:r w:rsidR="008F0958" w:rsidRPr="00F0641A">
        <w:rPr>
          <w:rFonts w:ascii="Times" w:eastAsia="PilGi" w:hAnsi="Times" w:cs="Apple Chancery"/>
          <w:sz w:val="26"/>
          <w:szCs w:val="26"/>
          <w:lang w:val="en-CA"/>
        </w:rPr>
        <w:t xml:space="preserve">to harm anyone. Most people have committed some sort of crime, but would consider themselves </w:t>
      </w:r>
      <w:r w:rsidR="008F0958" w:rsidRPr="00F0641A">
        <w:rPr>
          <w:rFonts w:ascii="Times" w:eastAsia="PilGi" w:hAnsi="Times" w:cs="Apple Chancery"/>
          <w:i/>
          <w:sz w:val="26"/>
          <w:szCs w:val="26"/>
          <w:lang w:val="en-CA"/>
        </w:rPr>
        <w:t>criminals</w:t>
      </w:r>
      <w:r w:rsidR="008F0958" w:rsidRPr="00F0641A">
        <w:rPr>
          <w:rFonts w:ascii="Times" w:eastAsia="PilGi" w:hAnsi="Times" w:cs="Apple Chancery"/>
          <w:sz w:val="26"/>
          <w:szCs w:val="26"/>
          <w:lang w:val="en-CA"/>
        </w:rPr>
        <w:t xml:space="preserve"> if they were </w:t>
      </w:r>
      <w:r w:rsidR="008F0958" w:rsidRPr="00F0641A">
        <w:rPr>
          <w:rFonts w:ascii="Times" w:eastAsia="PilGi" w:hAnsi="Times" w:cs="Apple Chancery"/>
          <w:i/>
          <w:sz w:val="26"/>
          <w:szCs w:val="26"/>
          <w:lang w:val="en-CA"/>
        </w:rPr>
        <w:t>never caught</w:t>
      </w:r>
      <w:r w:rsidR="008F0958" w:rsidRPr="00F0641A">
        <w:rPr>
          <w:rFonts w:ascii="Times" w:eastAsia="PilGi" w:hAnsi="Times" w:cs="Apple Chancery"/>
          <w:sz w:val="26"/>
          <w:szCs w:val="26"/>
          <w:lang w:val="en-CA"/>
        </w:rPr>
        <w:t>.</w:t>
      </w:r>
    </w:p>
    <w:p w14:paraId="768481E4" w14:textId="77777777" w:rsidR="008F0958" w:rsidRPr="00F0641A" w:rsidRDefault="008F0958" w:rsidP="00E25A27">
      <w:pPr>
        <w:spacing w:line="276" w:lineRule="auto"/>
        <w:rPr>
          <w:rFonts w:ascii="Times" w:eastAsia="PilGi" w:hAnsi="Times" w:cs="Apple Chancery"/>
          <w:sz w:val="26"/>
          <w:szCs w:val="26"/>
          <w:lang w:val="en-CA"/>
        </w:rPr>
      </w:pPr>
    </w:p>
    <w:p w14:paraId="5477EDF4" w14:textId="766B5E2E" w:rsidR="008F0958" w:rsidRPr="00F0641A" w:rsidRDefault="00EC2735" w:rsidP="00E25A27">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lastRenderedPageBreak/>
        <w:t>CRIME &amp; DEVIANCE US RELATIVE TO:</w:t>
      </w:r>
    </w:p>
    <w:p w14:paraId="4F6F2856" w14:textId="6F320425" w:rsidR="00EC2735" w:rsidRPr="00F0641A" w:rsidRDefault="00EC2735" w:rsidP="00EC2735">
      <w:pPr>
        <w:pStyle w:val="ListParagraph"/>
        <w:numPr>
          <w:ilvl w:val="0"/>
          <w:numId w:val="2"/>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TIME</w:t>
      </w:r>
    </w:p>
    <w:p w14:paraId="1C6F7702" w14:textId="34299DC7"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Something could previously have been or have not been a crime but today, over time: it is the opposite (ex. During Prohibition, alcohol was outlawed but today it is legal if you are over a given age).</w:t>
      </w:r>
    </w:p>
    <w:p w14:paraId="181B0803" w14:textId="75696144"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1960s – Homosexual sex/marriage was an offence.</w:t>
      </w:r>
      <w:r w:rsidR="00E242A9">
        <w:rPr>
          <w:rFonts w:ascii="Times" w:eastAsia="PilGi" w:hAnsi="Times" w:cs="Apple Chancery"/>
          <w:sz w:val="26"/>
          <w:szCs w:val="26"/>
          <w:lang w:val="en-CA"/>
        </w:rPr>
        <w:t xml:space="preserve"> </w:t>
      </w:r>
    </w:p>
    <w:p w14:paraId="7D558C70" w14:textId="66C563DD" w:rsidR="00EC2735" w:rsidRPr="00F0641A" w:rsidRDefault="00E242A9" w:rsidP="00EC2735">
      <w:pPr>
        <w:pStyle w:val="ListParagraph"/>
        <w:numPr>
          <w:ilvl w:val="0"/>
          <w:numId w:val="3"/>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1312" behindDoc="0" locked="0" layoutInCell="1" allowOverlap="1" wp14:anchorId="253C6321" wp14:editId="698B254E">
            <wp:simplePos x="0" y="0"/>
            <wp:positionH relativeFrom="column">
              <wp:posOffset>4267835</wp:posOffset>
            </wp:positionH>
            <wp:positionV relativeFrom="paragraph">
              <wp:posOffset>22860</wp:posOffset>
            </wp:positionV>
            <wp:extent cx="1501775" cy="16027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1775"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00EC2735" w:rsidRPr="00F0641A">
        <w:rPr>
          <w:rFonts w:ascii="Times" w:eastAsia="PilGi" w:hAnsi="Times" w:cs="Apple Chancery"/>
          <w:sz w:val="26"/>
          <w:szCs w:val="26"/>
          <w:lang w:val="en-CA"/>
        </w:rPr>
        <w:t>Not until 1983 could a husband/wife be charged with sexual assault against spouse.</w:t>
      </w:r>
    </w:p>
    <w:p w14:paraId="4556218E" w14:textId="303D4C8D"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Former lenience around drinking &amp; driving.</w:t>
      </w:r>
    </w:p>
    <w:p w14:paraId="14523163" w14:textId="55CF3F07"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Current crackdown on hate crime.</w:t>
      </w:r>
    </w:p>
    <w:p w14:paraId="3AAE8FCB" w14:textId="31EFFC2E"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Certain drugs have been criminalized in recent years (ex. Opiates were not illegal in the past).</w:t>
      </w:r>
    </w:p>
    <w:p w14:paraId="360E34E5" w14:textId="42771D60"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Discrimination/refusal of service is no longer allowed.</w:t>
      </w:r>
    </w:p>
    <w:p w14:paraId="5EAA3319" w14:textId="3FA7C8E3"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Corporal punishment is no longer allowed.</w:t>
      </w:r>
    </w:p>
    <w:p w14:paraId="6EAEB6CD" w14:textId="7700B5A0" w:rsidR="00EC2735" w:rsidRPr="00F0641A" w:rsidRDefault="00EC2735" w:rsidP="00EC2735">
      <w:pPr>
        <w:pStyle w:val="ListParagraph"/>
        <w:numPr>
          <w:ilvl w:val="0"/>
          <w:numId w:val="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Smoking in indoor public places such as restaurants, shopping malls, airplanes and on the bus is no longer allowed.</w:t>
      </w:r>
    </w:p>
    <w:p w14:paraId="2D3BEE4E" w14:textId="655ED57C" w:rsidR="00EC2735" w:rsidRPr="00F0641A" w:rsidRDefault="00EC2735" w:rsidP="00EC2735">
      <w:pPr>
        <w:pStyle w:val="ListParagraph"/>
        <w:numPr>
          <w:ilvl w:val="0"/>
          <w:numId w:val="2"/>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PLACE</w:t>
      </w:r>
    </w:p>
    <w:p w14:paraId="7144A2E6" w14:textId="5AB7ACB6" w:rsidR="00EC2735" w:rsidRPr="00F0641A" w:rsidRDefault="00EC2735" w:rsidP="00EC2735">
      <w:pPr>
        <w:pStyle w:val="ListParagraph"/>
        <w:numPr>
          <w:ilvl w:val="0"/>
          <w:numId w:val="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Chewing gum is illegal in Singapore.</w:t>
      </w:r>
    </w:p>
    <w:p w14:paraId="052E4271" w14:textId="5961CEDB" w:rsidR="00EC2735" w:rsidRPr="00F0641A" w:rsidRDefault="004E72C0" w:rsidP="00EC2735">
      <w:pPr>
        <w:pStyle w:val="ListParagraph"/>
        <w:numPr>
          <w:ilvl w:val="0"/>
          <w:numId w:val="4"/>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2336" behindDoc="0" locked="0" layoutInCell="1" allowOverlap="1" wp14:anchorId="7B4BBFE1" wp14:editId="604DCD1C">
            <wp:simplePos x="0" y="0"/>
            <wp:positionH relativeFrom="column">
              <wp:posOffset>4126865</wp:posOffset>
            </wp:positionH>
            <wp:positionV relativeFrom="paragraph">
              <wp:posOffset>242570</wp:posOffset>
            </wp:positionV>
            <wp:extent cx="1647825" cy="1099185"/>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1099185"/>
                    </a:xfrm>
                    <a:prstGeom prst="rect">
                      <a:avLst/>
                    </a:prstGeom>
                    <a:noFill/>
                    <a:ln>
                      <a:noFill/>
                    </a:ln>
                  </pic:spPr>
                </pic:pic>
              </a:graphicData>
            </a:graphic>
            <wp14:sizeRelH relativeFrom="page">
              <wp14:pctWidth>0</wp14:pctWidth>
            </wp14:sizeRelH>
            <wp14:sizeRelV relativeFrom="page">
              <wp14:pctHeight>0</wp14:pctHeight>
            </wp14:sizeRelV>
          </wp:anchor>
        </w:drawing>
      </w:r>
      <w:r w:rsidR="00EC2735" w:rsidRPr="00F0641A">
        <w:rPr>
          <w:rFonts w:ascii="Times" w:eastAsia="PilGi" w:hAnsi="Times" w:cs="Apple Chancery"/>
          <w:sz w:val="26"/>
          <w:szCs w:val="26"/>
          <w:lang w:val="en-CA"/>
        </w:rPr>
        <w:t>Alcohol is legal in North America, but illegal in Saudi Arabia.</w:t>
      </w:r>
    </w:p>
    <w:p w14:paraId="2DB56E09" w14:textId="14C80B2F" w:rsidR="00EC2735" w:rsidRPr="00F0641A" w:rsidRDefault="00EC2735" w:rsidP="00EC2735">
      <w:pPr>
        <w:pStyle w:val="ListParagraph"/>
        <w:numPr>
          <w:ilvl w:val="0"/>
          <w:numId w:val="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Soft drugs and prostitution are legal in Amsterdam.</w:t>
      </w:r>
      <w:r w:rsidR="004E72C0">
        <w:rPr>
          <w:rFonts w:ascii="Times" w:eastAsia="PilGi" w:hAnsi="Times" w:cs="Apple Chancery"/>
          <w:sz w:val="26"/>
          <w:szCs w:val="26"/>
          <w:lang w:val="en-CA"/>
        </w:rPr>
        <w:t xml:space="preserve"> </w:t>
      </w:r>
    </w:p>
    <w:p w14:paraId="244B219E" w14:textId="2C0794F2" w:rsidR="00EC2735" w:rsidRPr="00F0641A" w:rsidRDefault="00EC2735" w:rsidP="00EC2735">
      <w:pPr>
        <w:pStyle w:val="ListParagraph"/>
        <w:numPr>
          <w:ilvl w:val="0"/>
          <w:numId w:val="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Public displays of affection and adultery are sanctioned in some countries.</w:t>
      </w:r>
    </w:p>
    <w:p w14:paraId="769422CA" w14:textId="5C80BB0B" w:rsidR="00EC2735" w:rsidRPr="00F0641A" w:rsidRDefault="00EC2735" w:rsidP="00EC2735">
      <w:pPr>
        <w:pStyle w:val="ListParagraph"/>
        <w:numPr>
          <w:ilvl w:val="0"/>
          <w:numId w:val="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Differences in gun laws (ex. USA vs. Canada).</w:t>
      </w:r>
    </w:p>
    <w:p w14:paraId="39E9E19B" w14:textId="77777777" w:rsidR="00EC2735" w:rsidRPr="00F0641A" w:rsidRDefault="00EC2735" w:rsidP="00EC2735">
      <w:pPr>
        <w:spacing w:line="276" w:lineRule="auto"/>
        <w:rPr>
          <w:rFonts w:ascii="Times" w:eastAsia="PilGi" w:hAnsi="Times" w:cs="Apple Chancery"/>
          <w:sz w:val="26"/>
          <w:szCs w:val="26"/>
          <w:lang w:val="en-CA"/>
        </w:rPr>
      </w:pPr>
    </w:p>
    <w:p w14:paraId="7A2AE763" w14:textId="08B54EC9" w:rsidR="00EC2735" w:rsidRPr="00F0641A" w:rsidRDefault="00EC2735" w:rsidP="00EC2735">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DO WE USE THEORY IN EVERYDAY LIFE???</w:t>
      </w:r>
    </w:p>
    <w:p w14:paraId="5AFBCB5B" w14:textId="7E440553" w:rsidR="00EC2735" w:rsidRPr="00F0641A" w:rsidRDefault="00EC2735" w:rsidP="00EC2735">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Yes! Ex. You are out camping and notice dark clouds – You theorize that it will rain and prepare in the event that it does.</w:t>
      </w:r>
    </w:p>
    <w:p w14:paraId="18FEB3CA" w14:textId="128D4328" w:rsidR="00EC2735" w:rsidRPr="00F0641A" w:rsidRDefault="00EC2735" w:rsidP="00EC2735">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Theorizing about why someone broke up with you.</w:t>
      </w:r>
    </w:p>
    <w:p w14:paraId="1D316760" w14:textId="77777777" w:rsidR="006C1E32" w:rsidRPr="00F0641A" w:rsidRDefault="006C1E32" w:rsidP="00EC2735">
      <w:pPr>
        <w:spacing w:line="276" w:lineRule="auto"/>
        <w:rPr>
          <w:rFonts w:ascii="Times" w:eastAsia="PilGi" w:hAnsi="Times" w:cs="Apple Chancery"/>
          <w:sz w:val="26"/>
          <w:szCs w:val="26"/>
          <w:lang w:val="en-CA"/>
        </w:rPr>
      </w:pPr>
    </w:p>
    <w:p w14:paraId="0B57A0C0" w14:textId="5FCA7453" w:rsidR="006C1E32" w:rsidRPr="00F0641A" w:rsidRDefault="006C1E32" w:rsidP="00EC2735">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 xml:space="preserve">The Columbine Shooting </w:t>
      </w:r>
      <w:r w:rsidRPr="00F0641A">
        <w:rPr>
          <w:rFonts w:ascii="Times" w:eastAsia="PilGi" w:hAnsi="Times" w:cs="Apple Chancery"/>
          <w:b/>
          <w:sz w:val="26"/>
          <w:szCs w:val="26"/>
          <w:lang w:val="en-CA"/>
        </w:rPr>
        <w:sym w:font="Wingdings" w:char="F04C"/>
      </w:r>
      <w:r w:rsidRPr="00F0641A">
        <w:rPr>
          <w:rFonts w:ascii="Times" w:eastAsia="PilGi" w:hAnsi="Times" w:cs="Apple Chancery"/>
          <w:b/>
          <w:sz w:val="26"/>
          <w:szCs w:val="26"/>
          <w:lang w:val="en-CA"/>
        </w:rPr>
        <w:t xml:space="preserve"> Mass Murder/Suicide</w:t>
      </w:r>
    </w:p>
    <w:p w14:paraId="79C398D1" w14:textId="167F8B64" w:rsidR="006C1E32" w:rsidRPr="00F0641A" w:rsidRDefault="006C1E32" w:rsidP="00EC2735">
      <w:pPr>
        <w:spacing w:line="276" w:lineRule="auto"/>
        <w:rPr>
          <w:rFonts w:ascii="Times" w:eastAsia="PilGi" w:hAnsi="Times" w:cs="Apple Chancery"/>
          <w:sz w:val="26"/>
          <w:szCs w:val="26"/>
          <w:lang w:val="en-CA"/>
        </w:rPr>
      </w:pPr>
      <w:r w:rsidRPr="00F0641A">
        <w:rPr>
          <w:rFonts w:ascii="Times" w:eastAsia="PilGi" w:hAnsi="Times" w:cs="Apple Chancery"/>
          <w:i/>
          <w:sz w:val="26"/>
          <w:szCs w:val="26"/>
          <w:u w:val="single"/>
          <w:lang w:val="en-CA"/>
        </w:rPr>
        <w:t>Why???</w:t>
      </w:r>
      <w:r w:rsidRPr="00F0641A">
        <w:rPr>
          <w:rFonts w:ascii="Times" w:eastAsia="PilGi" w:hAnsi="Times" w:cs="Apple Chancery"/>
          <w:sz w:val="26"/>
          <w:szCs w:val="26"/>
          <w:lang w:val="en-CA"/>
        </w:rPr>
        <w:t>:</w:t>
      </w:r>
    </w:p>
    <w:p w14:paraId="6D69FF99" w14:textId="1D74E1C2" w:rsidR="006C1E32" w:rsidRPr="00F0641A" w:rsidRDefault="006C1E32" w:rsidP="006C1E32">
      <w:pPr>
        <w:pStyle w:val="ListParagraph"/>
        <w:numPr>
          <w:ilvl w:val="0"/>
          <w:numId w:val="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Marilyn Manson’s influence</w:t>
      </w:r>
    </w:p>
    <w:p w14:paraId="6631BEE2" w14:textId="7A0153D5" w:rsidR="006C1E32" w:rsidRPr="00F0641A" w:rsidRDefault="006C1E32" w:rsidP="006C1E32">
      <w:pPr>
        <w:pStyle w:val="ListParagraph"/>
        <w:numPr>
          <w:ilvl w:val="0"/>
          <w:numId w:val="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Playing dark, violent video games</w:t>
      </w:r>
    </w:p>
    <w:p w14:paraId="28059A68" w14:textId="37395317" w:rsidR="006C1E32" w:rsidRPr="00F0641A" w:rsidRDefault="000D0A7E" w:rsidP="006C1E32">
      <w:pPr>
        <w:pStyle w:val="ListParagraph"/>
        <w:numPr>
          <w:ilvl w:val="0"/>
          <w:numId w:val="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Shooters were members of </w:t>
      </w:r>
      <w:proofErr w:type="spellStart"/>
      <w:r w:rsidR="006C1E32" w:rsidRPr="00F0641A">
        <w:rPr>
          <w:rFonts w:ascii="Times" w:eastAsia="PilGi" w:hAnsi="Times" w:cs="Apple Chancery"/>
          <w:sz w:val="26"/>
          <w:szCs w:val="26"/>
          <w:lang w:val="en-CA"/>
        </w:rPr>
        <w:t>Trenchcoat</w:t>
      </w:r>
      <w:proofErr w:type="spellEnd"/>
      <w:r w:rsidR="006C1E32" w:rsidRPr="00F0641A">
        <w:rPr>
          <w:rFonts w:ascii="Times" w:eastAsia="PilGi" w:hAnsi="Times" w:cs="Apple Chancery"/>
          <w:sz w:val="26"/>
          <w:szCs w:val="26"/>
          <w:lang w:val="en-CA"/>
        </w:rPr>
        <w:t xml:space="preserve"> Mafia</w:t>
      </w:r>
    </w:p>
    <w:p w14:paraId="2D357C6A" w14:textId="3967240D" w:rsidR="000D0A7E" w:rsidRPr="00F0641A" w:rsidRDefault="000D0A7E" w:rsidP="000D0A7E">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All of the above possible factors = THEORIZING!!!</w:t>
      </w:r>
    </w:p>
    <w:p w14:paraId="57963B20" w14:textId="77777777" w:rsidR="000D0A7E" w:rsidRPr="00F0641A" w:rsidRDefault="000D0A7E" w:rsidP="000D0A7E">
      <w:pPr>
        <w:spacing w:line="276" w:lineRule="auto"/>
        <w:rPr>
          <w:rFonts w:ascii="Times" w:eastAsia="PilGi" w:hAnsi="Times" w:cs="Apple Chancery"/>
          <w:sz w:val="26"/>
          <w:szCs w:val="26"/>
          <w:lang w:val="en-CA"/>
        </w:rPr>
      </w:pPr>
    </w:p>
    <w:p w14:paraId="32DE8291" w14:textId="77777777" w:rsidR="000D0A7E" w:rsidRPr="00F0641A" w:rsidRDefault="000D0A7E" w:rsidP="000D0A7E">
      <w:pPr>
        <w:spacing w:line="276" w:lineRule="auto"/>
        <w:rPr>
          <w:rFonts w:ascii="Times" w:eastAsia="PilGi" w:hAnsi="Times" w:cs="Apple Chancery"/>
          <w:sz w:val="26"/>
          <w:szCs w:val="26"/>
          <w:lang w:val="en-CA"/>
        </w:rPr>
      </w:pPr>
    </w:p>
    <w:p w14:paraId="1D43C41A" w14:textId="27C9A7B7" w:rsidR="000D0A7E" w:rsidRPr="00F0641A" w:rsidRDefault="000D0A7E" w:rsidP="000D0A7E">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WHAT FACTORS CONTRIBUTE TO CRIME???</w:t>
      </w:r>
    </w:p>
    <w:p w14:paraId="4BC6E19A" w14:textId="12E97744" w:rsidR="000D0A7E" w:rsidRPr="00F0641A" w:rsidRDefault="000D0A7E" w:rsidP="000D0A7E">
      <w:pPr>
        <w:pStyle w:val="ListParagraph"/>
        <w:numPr>
          <w:ilvl w:val="0"/>
          <w:numId w:val="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Who you spend time with/associate with (peer pressure)</w:t>
      </w:r>
    </w:p>
    <w:p w14:paraId="6A95E119" w14:textId="1D07B371" w:rsidR="000D0A7E" w:rsidRPr="00F0641A" w:rsidRDefault="000D0A7E" w:rsidP="000D0A7E">
      <w:pPr>
        <w:pStyle w:val="ListParagraph"/>
        <w:numPr>
          <w:ilvl w:val="0"/>
          <w:numId w:val="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Your environment</w:t>
      </w:r>
    </w:p>
    <w:p w14:paraId="4B7BC793" w14:textId="411A3107" w:rsidR="000D0A7E" w:rsidRPr="00F0641A" w:rsidRDefault="000D0A7E" w:rsidP="000D0A7E">
      <w:pPr>
        <w:pStyle w:val="ListParagraph"/>
        <w:numPr>
          <w:ilvl w:val="0"/>
          <w:numId w:val="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Class conflict, disparity, &amp; inequalities</w:t>
      </w:r>
    </w:p>
    <w:p w14:paraId="66A41DDA" w14:textId="10162833" w:rsidR="000D0A7E" w:rsidRPr="00F0641A" w:rsidRDefault="000D0A7E" w:rsidP="000D0A7E">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All of the above are THEORIES!!!</w:t>
      </w:r>
    </w:p>
    <w:p w14:paraId="1E968918" w14:textId="77777777" w:rsidR="000D0A7E" w:rsidRPr="00F0641A" w:rsidRDefault="000D0A7E" w:rsidP="000D0A7E">
      <w:pPr>
        <w:spacing w:line="276" w:lineRule="auto"/>
        <w:rPr>
          <w:rFonts w:ascii="Times" w:eastAsia="PilGi" w:hAnsi="Times" w:cs="Apple Chancery"/>
          <w:sz w:val="26"/>
          <w:szCs w:val="26"/>
          <w:lang w:val="en-CA"/>
        </w:rPr>
      </w:pPr>
    </w:p>
    <w:p w14:paraId="3D10F522" w14:textId="5CC4CFD3" w:rsidR="000D0A7E" w:rsidRPr="00F0641A" w:rsidRDefault="000D0A7E" w:rsidP="000D0A7E">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WHAT IS THEORY???</w:t>
      </w:r>
    </w:p>
    <w:p w14:paraId="21C9A183" w14:textId="1B6B4D6D" w:rsidR="008D4D7C" w:rsidRPr="00F0641A" w:rsidRDefault="008D4D7C" w:rsidP="008D4D7C">
      <w:pPr>
        <w:pStyle w:val="ListParagraph"/>
        <w:numPr>
          <w:ilvl w:val="0"/>
          <w:numId w:val="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THEORY IS a hypothesis, a generalization, an explanation.</w:t>
      </w:r>
    </w:p>
    <w:p w14:paraId="597C94F4" w14:textId="7AAAAF4A" w:rsidR="008D4D7C" w:rsidRPr="00F0641A" w:rsidRDefault="008D4D7C" w:rsidP="008D4D7C">
      <w:pPr>
        <w:pStyle w:val="ListParagraph"/>
        <w:numPr>
          <w:ilvl w:val="0"/>
          <w:numId w:val="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Can be simple, complex, abstract, or concrete.</w:t>
      </w:r>
    </w:p>
    <w:p w14:paraId="7E8620F1" w14:textId="4822B70A" w:rsidR="008D4D7C" w:rsidRPr="00F0641A" w:rsidRDefault="008D4D7C" w:rsidP="008D4D7C">
      <w:pPr>
        <w:pStyle w:val="ListParagraph"/>
        <w:numPr>
          <w:ilvl w:val="0"/>
          <w:numId w:val="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THEORY IS NOT the </w:t>
      </w:r>
      <w:r w:rsidRPr="00F0641A">
        <w:rPr>
          <w:rFonts w:ascii="Times" w:eastAsia="PilGi" w:hAnsi="Times" w:cs="Apple Chancery"/>
          <w:b/>
          <w:sz w:val="26"/>
          <w:szCs w:val="26"/>
          <w:lang w:val="en-CA"/>
        </w:rPr>
        <w:t xml:space="preserve">truth </w:t>
      </w:r>
      <w:r w:rsidRPr="00F0641A">
        <w:rPr>
          <w:rFonts w:ascii="Times" w:eastAsia="PilGi" w:hAnsi="Times" w:cs="Apple Chancery"/>
          <w:sz w:val="26"/>
          <w:szCs w:val="26"/>
          <w:lang w:val="en-CA"/>
        </w:rPr>
        <w:t xml:space="preserve">or the </w:t>
      </w:r>
      <w:r w:rsidRPr="00F0641A">
        <w:rPr>
          <w:rFonts w:ascii="Times" w:eastAsia="PilGi" w:hAnsi="Times" w:cs="Apple Chancery"/>
          <w:b/>
          <w:sz w:val="26"/>
          <w:szCs w:val="26"/>
          <w:lang w:val="en-CA"/>
        </w:rPr>
        <w:t>answer</w:t>
      </w:r>
      <w:r w:rsidRPr="00F0641A">
        <w:rPr>
          <w:rFonts w:ascii="Times" w:eastAsia="PilGi" w:hAnsi="Times" w:cs="Apple Chancery"/>
          <w:sz w:val="26"/>
          <w:szCs w:val="26"/>
          <w:lang w:val="en-CA"/>
        </w:rPr>
        <w:t>!!!</w:t>
      </w:r>
    </w:p>
    <w:p w14:paraId="4E98F391" w14:textId="59448C02" w:rsidR="000D0A7E" w:rsidRPr="00F0641A" w:rsidRDefault="000D0A7E" w:rsidP="000D0A7E">
      <w:pPr>
        <w:pStyle w:val="ListParagraph"/>
        <w:numPr>
          <w:ilvl w:val="0"/>
          <w:numId w:val="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Theories are a particular way of looking at something.</w:t>
      </w:r>
    </w:p>
    <w:p w14:paraId="14D56306" w14:textId="35BC16B9" w:rsidR="000D0A7E" w:rsidRPr="00F0641A" w:rsidRDefault="000D0A7E" w:rsidP="000D0A7E">
      <w:pPr>
        <w:pStyle w:val="ListParagraph"/>
        <w:numPr>
          <w:ilvl w:val="0"/>
          <w:numId w:val="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Theories explain how two or more events are related to each other and the conditions under which that relationship takes place.</w:t>
      </w:r>
    </w:p>
    <w:p w14:paraId="5151FEF2" w14:textId="77777777" w:rsidR="008D4D7C" w:rsidRPr="00F0641A" w:rsidRDefault="008D4D7C" w:rsidP="008D4D7C">
      <w:pPr>
        <w:spacing w:line="276" w:lineRule="auto"/>
        <w:rPr>
          <w:rFonts w:ascii="Times" w:eastAsia="PilGi" w:hAnsi="Times" w:cs="Apple Chancery"/>
          <w:sz w:val="26"/>
          <w:szCs w:val="26"/>
          <w:lang w:val="en-CA"/>
        </w:rPr>
      </w:pPr>
    </w:p>
    <w:p w14:paraId="66624493" w14:textId="4F44E542" w:rsidR="008D4D7C" w:rsidRPr="00F0641A" w:rsidRDefault="008D4D7C" w:rsidP="008D4D7C">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WHY DO WE HAVE (CRIMINOLOGICAL) THEORIES???</w:t>
      </w:r>
    </w:p>
    <w:p w14:paraId="62EDA6C6" w14:textId="61EC02F1" w:rsidR="008D4D7C" w:rsidRPr="00F0641A" w:rsidRDefault="008D4D7C" w:rsidP="008D4D7C">
      <w:pPr>
        <w:pStyle w:val="ListParagraph"/>
        <w:numPr>
          <w:ilvl w:val="0"/>
          <w:numId w:val="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They attempt to describe, explain, predict, and ultimately control crime.</w:t>
      </w:r>
    </w:p>
    <w:p w14:paraId="4AE22D2D" w14:textId="632563A6" w:rsidR="008D4D7C" w:rsidRPr="00F0641A" w:rsidRDefault="008D4D7C" w:rsidP="008D4D7C">
      <w:pPr>
        <w:pStyle w:val="ListParagraph"/>
        <w:numPr>
          <w:ilvl w:val="0"/>
          <w:numId w:val="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If we can understand and explain crime, we can get to the root of the problem with the goal of decreasing crime.</w:t>
      </w:r>
    </w:p>
    <w:p w14:paraId="3639D176" w14:textId="773BDD44" w:rsidR="008D4D7C" w:rsidRPr="00F0641A" w:rsidRDefault="008D4D7C" w:rsidP="008D4D7C">
      <w:pPr>
        <w:pStyle w:val="ListParagraph"/>
        <w:numPr>
          <w:ilvl w:val="0"/>
          <w:numId w:val="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Would the introduction of after-school programs decrease crime in a neighbourhood that previously had no after-school programs?</w:t>
      </w:r>
    </w:p>
    <w:p w14:paraId="76D4E87A" w14:textId="77777777" w:rsidR="008D4D7C" w:rsidRPr="00F0641A" w:rsidRDefault="008D4D7C" w:rsidP="008D4D7C">
      <w:pPr>
        <w:spacing w:line="276" w:lineRule="auto"/>
        <w:rPr>
          <w:rFonts w:ascii="Times" w:eastAsia="PilGi" w:hAnsi="Times" w:cs="Apple Chancery"/>
          <w:sz w:val="26"/>
          <w:szCs w:val="26"/>
          <w:lang w:val="en-CA"/>
        </w:rPr>
      </w:pPr>
    </w:p>
    <w:p w14:paraId="676058AB" w14:textId="2633E8B3" w:rsidR="008D4D7C" w:rsidRPr="00F0641A" w:rsidRDefault="008D4D7C" w:rsidP="008D4D7C">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ASSUMPTIONS IN CRIMINOLOGICAL THEORY</w:t>
      </w:r>
    </w:p>
    <w:p w14:paraId="76368FB4" w14:textId="4509E4CF" w:rsidR="008D4D7C" w:rsidRPr="00F0641A" w:rsidRDefault="008D4D7C" w:rsidP="008D4D7C">
      <w:pPr>
        <w:pStyle w:val="ListParagraph"/>
        <w:numPr>
          <w:ilvl w:val="0"/>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Level of abstraction:</w:t>
      </w:r>
    </w:p>
    <w:p w14:paraId="27D22CB5" w14:textId="1BC2F1B6" w:rsidR="008D4D7C" w:rsidRPr="00F0641A" w:rsidRDefault="008D4D7C"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Macro? Micro? Bridging?</w:t>
      </w:r>
    </w:p>
    <w:p w14:paraId="5C6C1B8B" w14:textId="708EBF4E" w:rsidR="008D4D7C" w:rsidRPr="00F0641A" w:rsidRDefault="008D4D7C" w:rsidP="008D4D7C">
      <w:pPr>
        <w:pStyle w:val="ListParagraph"/>
        <w:numPr>
          <w:ilvl w:val="1"/>
          <w:numId w:val="10"/>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MACRO</w:t>
      </w:r>
      <w:r w:rsidRPr="00F0641A">
        <w:rPr>
          <w:rFonts w:ascii="Times" w:eastAsia="PilGi" w:hAnsi="Times" w:cs="Apple Chancery"/>
          <w:sz w:val="26"/>
          <w:szCs w:val="26"/>
          <w:lang w:val="en-CA"/>
        </w:rPr>
        <w:t>:</w:t>
      </w:r>
      <w:r w:rsidRPr="00F0641A">
        <w:rPr>
          <w:rFonts w:ascii="Times" w:eastAsia="PilGi" w:hAnsi="Times" w:cs="Apple Chancery"/>
          <w:b/>
          <w:sz w:val="26"/>
          <w:szCs w:val="26"/>
          <w:lang w:val="en-CA"/>
        </w:rPr>
        <w:t xml:space="preserve"> </w:t>
      </w:r>
      <w:r w:rsidRPr="00F0641A">
        <w:rPr>
          <w:rFonts w:ascii="Times" w:eastAsia="PilGi" w:hAnsi="Times" w:cs="Apple Chancery"/>
          <w:sz w:val="26"/>
          <w:szCs w:val="26"/>
          <w:lang w:val="en-CA"/>
        </w:rPr>
        <w:t>(Marx, Durkheim = Macro-theorists) large-scale, focuses not on individuals, but on social structures and society’s impact on criminal behaviour: the more abstract, the bigger the picture.</w:t>
      </w:r>
    </w:p>
    <w:p w14:paraId="2F4E0993" w14:textId="29640744" w:rsidR="008D4D7C" w:rsidRPr="00F0641A" w:rsidRDefault="008D4D7C" w:rsidP="008D4D7C">
      <w:pPr>
        <w:pStyle w:val="ListParagraph"/>
        <w:numPr>
          <w:ilvl w:val="1"/>
          <w:numId w:val="10"/>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MICRO</w:t>
      </w:r>
      <w:r w:rsidRPr="00F0641A">
        <w:rPr>
          <w:rFonts w:ascii="Times" w:eastAsia="PilGi" w:hAnsi="Times" w:cs="Apple Chancery"/>
          <w:sz w:val="26"/>
          <w:szCs w:val="26"/>
          <w:lang w:val="en-CA"/>
        </w:rPr>
        <w:t>: Focuses on the individual and why individuals/gangs engage in crime: much more concrete than macro theories, “the smaller picture”</w:t>
      </w:r>
    </w:p>
    <w:p w14:paraId="7D777505" w14:textId="7749570D" w:rsidR="008D4D7C" w:rsidRPr="00F0641A" w:rsidRDefault="008D4D7C" w:rsidP="008D4D7C">
      <w:pPr>
        <w:pStyle w:val="ListParagraph"/>
        <w:numPr>
          <w:ilvl w:val="1"/>
          <w:numId w:val="10"/>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BRIDGING</w:t>
      </w:r>
      <w:r w:rsidRPr="00F0641A">
        <w:rPr>
          <w:rFonts w:ascii="Times" w:eastAsia="PilGi" w:hAnsi="Times" w:cs="Apple Chancery"/>
          <w:sz w:val="26"/>
          <w:szCs w:val="26"/>
          <w:lang w:val="en-CA"/>
        </w:rPr>
        <w:t>: Somewhere between Macro and Micro (ex. Impact of social structure on criminal behaviour).</w:t>
      </w:r>
    </w:p>
    <w:p w14:paraId="279BB6DD" w14:textId="71898522" w:rsidR="008D4D7C" w:rsidRPr="00F0641A" w:rsidRDefault="008D4D7C" w:rsidP="008D4D7C">
      <w:pPr>
        <w:pStyle w:val="ListParagraph"/>
        <w:numPr>
          <w:ilvl w:val="0"/>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Basis of society:</w:t>
      </w:r>
    </w:p>
    <w:p w14:paraId="20BF9A27" w14:textId="072761A5" w:rsidR="008D4D7C" w:rsidRPr="00F0641A" w:rsidRDefault="008D4D7C"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Consensus or conflict?</w:t>
      </w:r>
    </w:p>
    <w:p w14:paraId="539D8A07" w14:textId="2855A052" w:rsidR="008D4D7C" w:rsidRPr="00F0641A" w:rsidRDefault="008D4D7C"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lastRenderedPageBreak/>
        <w:t>CONSENSUS</w:t>
      </w:r>
      <w:r w:rsidRPr="00F0641A">
        <w:rPr>
          <w:rFonts w:ascii="Times" w:eastAsia="PilGi" w:hAnsi="Times" w:cs="Apple Chancery"/>
          <w:sz w:val="26"/>
          <w:szCs w:val="26"/>
          <w:lang w:val="en-CA"/>
        </w:rPr>
        <w:t>: Most people have shared values/beliefs, working together to benefit the majority</w:t>
      </w:r>
      <w:r w:rsidR="0065281C" w:rsidRPr="00F0641A">
        <w:rPr>
          <w:rFonts w:ascii="Times" w:eastAsia="PilGi" w:hAnsi="Times" w:cs="Apple Chancery"/>
          <w:sz w:val="26"/>
          <w:szCs w:val="26"/>
          <w:lang w:val="en-CA"/>
        </w:rPr>
        <w:t xml:space="preserve"> (ex. The Criminal Justice System).</w:t>
      </w:r>
    </w:p>
    <w:p w14:paraId="236D0495" w14:textId="54D5C688" w:rsidR="0065281C" w:rsidRPr="00F0641A" w:rsidRDefault="0065281C"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CONFLICT</w:t>
      </w:r>
      <w:r w:rsidRPr="00F0641A">
        <w:rPr>
          <w:rFonts w:ascii="Times" w:eastAsia="PilGi" w:hAnsi="Times" w:cs="Apple Chancery"/>
          <w:sz w:val="26"/>
          <w:szCs w:val="26"/>
          <w:lang w:val="en-CA"/>
        </w:rPr>
        <w:t>: (*Marx) Society is divided by conflict, coercion, imbalance of power (have-lots and have-nots). Society is based on groups with varying degrees of power: the powerful make the rules. The Criminal Justice System = Inequality (“The rich get richer, the poor get prison”).</w:t>
      </w:r>
    </w:p>
    <w:p w14:paraId="43C567AE" w14:textId="15A23A17" w:rsidR="008D4D7C" w:rsidRPr="00F0641A" w:rsidRDefault="008D4D7C" w:rsidP="008D4D7C">
      <w:pPr>
        <w:pStyle w:val="ListParagraph"/>
        <w:numPr>
          <w:ilvl w:val="0"/>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Individuals:</w:t>
      </w:r>
    </w:p>
    <w:p w14:paraId="0CD9ABD8" w14:textId="0B9B35D0" w:rsidR="008D4D7C" w:rsidRPr="00F0641A" w:rsidRDefault="008D4D7C"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Active or passive?</w:t>
      </w:r>
    </w:p>
    <w:p w14:paraId="585620C4" w14:textId="0CE8A1B3" w:rsidR="001F706A" w:rsidRPr="00F0641A" w:rsidRDefault="001F706A"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ACTIVE</w:t>
      </w:r>
      <w:r w:rsidRPr="00F0641A">
        <w:rPr>
          <w:rFonts w:ascii="Times" w:eastAsia="PilGi" w:hAnsi="Times" w:cs="Apple Chancery"/>
          <w:sz w:val="26"/>
          <w:szCs w:val="26"/>
          <w:lang w:val="en-CA"/>
        </w:rPr>
        <w:t>: Individuals possess free will and are able to make their own decisions (*Beccaria and Bentham).</w:t>
      </w:r>
    </w:p>
    <w:p w14:paraId="7B33E46E" w14:textId="5390121D" w:rsidR="001F706A" w:rsidRPr="00F0641A" w:rsidRDefault="001F706A" w:rsidP="008D4D7C">
      <w:pPr>
        <w:pStyle w:val="ListParagraph"/>
        <w:numPr>
          <w:ilvl w:val="1"/>
          <w:numId w:val="1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PASSIVE</w:t>
      </w:r>
      <w:r w:rsidRPr="00F0641A">
        <w:rPr>
          <w:rFonts w:ascii="Times" w:eastAsia="PilGi" w:hAnsi="Times" w:cs="Apple Chancery"/>
          <w:sz w:val="26"/>
          <w:szCs w:val="26"/>
          <w:lang w:val="en-CA"/>
        </w:rPr>
        <w:t>: People behave due to certain forces inside them (biological, psychological) or outside them (environment).</w:t>
      </w:r>
    </w:p>
    <w:p w14:paraId="44D4E656" w14:textId="3367B607" w:rsidR="002D1F73" w:rsidRPr="00F0641A" w:rsidRDefault="002D1F73" w:rsidP="002D1F73">
      <w:pPr>
        <w:spacing w:line="276" w:lineRule="auto"/>
        <w:rPr>
          <w:rFonts w:ascii="Times" w:eastAsia="PilGi" w:hAnsi="Times" w:cs="Apple Chancery"/>
          <w:sz w:val="26"/>
          <w:szCs w:val="26"/>
          <w:lang w:val="en-CA"/>
        </w:rPr>
      </w:pPr>
    </w:p>
    <w:p w14:paraId="4BF9E90B" w14:textId="52AE3C62" w:rsidR="002D1F73" w:rsidRPr="00F0641A" w:rsidRDefault="002D1F73" w:rsidP="002D1F73">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 xml:space="preserve">Kitty Genovese </w:t>
      </w:r>
      <w:r w:rsidRPr="00F0641A">
        <w:rPr>
          <w:rFonts w:ascii="Times" w:eastAsia="PilGi" w:hAnsi="Times" w:cs="Apple Chancery"/>
          <w:b/>
          <w:sz w:val="26"/>
          <w:szCs w:val="26"/>
          <w:lang w:val="en-CA"/>
        </w:rPr>
        <w:sym w:font="Wingdings" w:char="F04C"/>
      </w:r>
      <w:r w:rsidRPr="00F0641A">
        <w:rPr>
          <w:rFonts w:ascii="Times" w:eastAsia="PilGi" w:hAnsi="Times" w:cs="Apple Chancery"/>
          <w:b/>
          <w:sz w:val="26"/>
          <w:szCs w:val="26"/>
          <w:lang w:val="en-CA"/>
        </w:rPr>
        <w:t xml:space="preserve"> </w:t>
      </w:r>
      <w:r w:rsidR="00A46B1A" w:rsidRPr="00F0641A">
        <w:rPr>
          <w:rFonts w:ascii="Times" w:eastAsia="PilGi" w:hAnsi="Times" w:cs="Apple Chancery"/>
          <w:b/>
          <w:sz w:val="26"/>
          <w:szCs w:val="26"/>
          <w:lang w:val="en-CA"/>
        </w:rPr>
        <w:t>(</w:t>
      </w:r>
      <w:r w:rsidRPr="00F0641A">
        <w:rPr>
          <w:rFonts w:ascii="Times" w:eastAsia="PilGi" w:hAnsi="Times" w:cs="Apple Chancery"/>
          <w:b/>
          <w:sz w:val="26"/>
          <w:szCs w:val="26"/>
          <w:lang w:val="en-CA"/>
        </w:rPr>
        <w:t>1935-March 13, 1964 @ 2AM</w:t>
      </w:r>
      <w:r w:rsidR="00A46B1A" w:rsidRPr="00F0641A">
        <w:rPr>
          <w:rFonts w:ascii="Times" w:eastAsia="PilGi" w:hAnsi="Times" w:cs="Apple Chancery"/>
          <w:b/>
          <w:sz w:val="26"/>
          <w:szCs w:val="26"/>
          <w:lang w:val="en-CA"/>
        </w:rPr>
        <w:t>)</w:t>
      </w:r>
      <w:r w:rsidR="004A2EF0">
        <w:rPr>
          <w:rFonts w:ascii="Times" w:eastAsia="PilGi" w:hAnsi="Times" w:cs="Apple Chancery"/>
          <w:b/>
          <w:sz w:val="26"/>
          <w:szCs w:val="26"/>
          <w:lang w:val="en-CA"/>
        </w:rPr>
        <w:t xml:space="preserve"> </w:t>
      </w:r>
    </w:p>
    <w:p w14:paraId="4FDFC140" w14:textId="2C0F0659" w:rsidR="002D1F73" w:rsidRPr="00F0641A" w:rsidRDefault="002D1F73" w:rsidP="002D1F73">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“37 Who Saw Murder Didn’t Call the Police” – </w:t>
      </w:r>
      <w:r w:rsidRPr="00F0641A">
        <w:rPr>
          <w:rFonts w:ascii="Times" w:eastAsia="PilGi" w:hAnsi="Times" w:cs="Apple Chancery"/>
          <w:i/>
          <w:sz w:val="26"/>
          <w:szCs w:val="26"/>
          <w:lang w:val="en-CA"/>
        </w:rPr>
        <w:t xml:space="preserve">The New York Times </w:t>
      </w:r>
      <w:r w:rsidRPr="00F0641A">
        <w:rPr>
          <w:rFonts w:ascii="Times" w:eastAsia="PilGi" w:hAnsi="Times" w:cs="Apple Chancery"/>
          <w:sz w:val="26"/>
          <w:szCs w:val="26"/>
          <w:lang w:val="en-CA"/>
        </w:rPr>
        <w:t>March 27</w:t>
      </w:r>
      <w:r w:rsidRPr="00F0641A">
        <w:rPr>
          <w:rFonts w:ascii="Times" w:eastAsia="PilGi" w:hAnsi="Times" w:cs="Apple Chancery"/>
          <w:sz w:val="26"/>
          <w:szCs w:val="26"/>
          <w:vertAlign w:val="superscript"/>
          <w:lang w:val="en-CA"/>
        </w:rPr>
        <w:t>th</w:t>
      </w:r>
      <w:r w:rsidRPr="00F0641A">
        <w:rPr>
          <w:rFonts w:ascii="Times" w:eastAsia="PilGi" w:hAnsi="Times" w:cs="Apple Chancery"/>
          <w:sz w:val="26"/>
          <w:szCs w:val="26"/>
          <w:lang w:val="en-CA"/>
        </w:rPr>
        <w:t>, 1964</w:t>
      </w:r>
    </w:p>
    <w:p w14:paraId="08A716C0" w14:textId="57735DB8" w:rsidR="002D1F73" w:rsidRPr="00F0641A" w:rsidRDefault="004A2EF0" w:rsidP="002D1F73">
      <w:pPr>
        <w:pStyle w:val="ListParagraph"/>
        <w:numPr>
          <w:ilvl w:val="0"/>
          <w:numId w:val="11"/>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59264" behindDoc="0" locked="0" layoutInCell="1" allowOverlap="1" wp14:anchorId="12E6726E" wp14:editId="38CD84F1">
            <wp:simplePos x="0" y="0"/>
            <wp:positionH relativeFrom="column">
              <wp:posOffset>3364230</wp:posOffset>
            </wp:positionH>
            <wp:positionV relativeFrom="paragraph">
              <wp:posOffset>106680</wp:posOffset>
            </wp:positionV>
            <wp:extent cx="2566670" cy="10267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6670" cy="1026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D1F73" w:rsidRPr="00F0641A">
        <w:rPr>
          <w:rFonts w:ascii="Times" w:eastAsia="PilGi" w:hAnsi="Times" w:cs="Apple Chancery"/>
          <w:sz w:val="26"/>
          <w:szCs w:val="26"/>
          <w:lang w:val="en-CA"/>
        </w:rPr>
        <w:t xml:space="preserve">Kitty Genovese was attacked by a man in her apartment building, whom she fought off fiercely, screaming for help. Lights went on &amp; people looked out their windows… BUT NO ONE HELPED HER!!! </w:t>
      </w:r>
      <w:r w:rsidR="002D1F73" w:rsidRPr="00F0641A">
        <w:rPr>
          <w:rFonts w:ascii="Times" w:eastAsia="PilGi" w:hAnsi="Times" w:cs="Apple Chancery"/>
          <w:sz w:val="26"/>
          <w:szCs w:val="26"/>
          <w:lang w:val="en-CA"/>
        </w:rPr>
        <w:sym w:font="Wingdings" w:char="F04C"/>
      </w:r>
    </w:p>
    <w:p w14:paraId="3300C8B0" w14:textId="3F71DB5B" w:rsidR="002D1F73" w:rsidRPr="00F0641A" w:rsidRDefault="002D1F73" w:rsidP="002D1F73">
      <w:pPr>
        <w:pStyle w:val="ListParagraph"/>
        <w:numPr>
          <w:ilvl w:val="0"/>
          <w:numId w:val="11"/>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Diffusion of responsibility</w:t>
      </w:r>
      <w:r w:rsidR="004A2EF0">
        <w:rPr>
          <w:rFonts w:ascii="Times" w:eastAsia="PilGi" w:hAnsi="Times" w:cs="Apple Chancery"/>
          <w:b/>
          <w:sz w:val="26"/>
          <w:szCs w:val="26"/>
          <w:lang w:val="en-CA"/>
        </w:rPr>
        <w:t xml:space="preserve"> (the bystander effect)</w:t>
      </w:r>
      <w:r w:rsidRPr="00F0641A">
        <w:rPr>
          <w:rFonts w:ascii="Times" w:eastAsia="PilGi" w:hAnsi="Times" w:cs="Apple Chancery"/>
          <w:sz w:val="26"/>
          <w:szCs w:val="26"/>
          <w:lang w:val="en-CA"/>
        </w:rPr>
        <w:t xml:space="preserve"> – everyone assumes that someone else will or has helped the person in need.</w:t>
      </w:r>
    </w:p>
    <w:p w14:paraId="4CDD34F0" w14:textId="77777777" w:rsidR="00A46B1A" w:rsidRPr="00F0641A" w:rsidRDefault="00A46B1A" w:rsidP="00A46B1A">
      <w:pPr>
        <w:spacing w:line="276" w:lineRule="auto"/>
        <w:rPr>
          <w:rFonts w:ascii="Times" w:eastAsia="PilGi" w:hAnsi="Times" w:cs="Apple Chancery"/>
          <w:sz w:val="26"/>
          <w:szCs w:val="26"/>
          <w:lang w:val="en-CA"/>
        </w:rPr>
      </w:pPr>
    </w:p>
    <w:p w14:paraId="21F28835" w14:textId="53EC07D4" w:rsidR="00A46B1A" w:rsidRPr="00F0641A" w:rsidRDefault="00A46B1A" w:rsidP="00A46B1A">
      <w:pPr>
        <w:pStyle w:val="ListParagraph"/>
        <w:numPr>
          <w:ilvl w:val="0"/>
          <w:numId w:val="12"/>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SYSTEMS OF REASONING:</w:t>
      </w:r>
    </w:p>
    <w:p w14:paraId="70602321" w14:textId="71EE0AA5" w:rsidR="00A46B1A" w:rsidRPr="00F0641A" w:rsidRDefault="00A46B1A" w:rsidP="00A46B1A">
      <w:pPr>
        <w:pStyle w:val="ListParagraph"/>
        <w:numPr>
          <w:ilvl w:val="0"/>
          <w:numId w:val="13"/>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Inductive Method</w:t>
      </w:r>
    </w:p>
    <w:p w14:paraId="34B6F6B6" w14:textId="68277221" w:rsidR="00A46B1A" w:rsidRPr="00F0641A" w:rsidRDefault="00A46B1A" w:rsidP="00363CE5">
      <w:pPr>
        <w:pStyle w:val="ListParagraph"/>
        <w:numPr>
          <w:ilvl w:val="0"/>
          <w:numId w:val="1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Observe </w:t>
      </w:r>
    </w:p>
    <w:p w14:paraId="6B2B2054" w14:textId="18FDBC25" w:rsidR="00A46B1A" w:rsidRPr="00F0641A" w:rsidRDefault="00A46B1A" w:rsidP="00363CE5">
      <w:pPr>
        <w:pStyle w:val="ListParagraph"/>
        <w:numPr>
          <w:ilvl w:val="0"/>
          <w:numId w:val="1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Analyse</w:t>
      </w:r>
    </w:p>
    <w:p w14:paraId="708427F4" w14:textId="59279EB2" w:rsidR="00A46B1A" w:rsidRPr="00F0641A" w:rsidRDefault="00A46B1A" w:rsidP="00363CE5">
      <w:pPr>
        <w:pStyle w:val="ListParagraph"/>
        <w:numPr>
          <w:ilvl w:val="0"/>
          <w:numId w:val="1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Explanation (Theory)</w:t>
      </w:r>
    </w:p>
    <w:p w14:paraId="055A84D9" w14:textId="6AA302E8" w:rsidR="00D237D4" w:rsidRPr="00F0641A" w:rsidRDefault="00D237D4" w:rsidP="00363CE5">
      <w:pPr>
        <w:pStyle w:val="ListParagraph"/>
        <w:numPr>
          <w:ilvl w:val="0"/>
          <w:numId w:val="17"/>
        </w:numPr>
        <w:spacing w:line="276" w:lineRule="auto"/>
        <w:rPr>
          <w:rFonts w:ascii="Times" w:eastAsia="PilGi" w:hAnsi="Times" w:cs="Apple Chancery"/>
          <w:sz w:val="26"/>
          <w:szCs w:val="26"/>
          <w:lang w:val="en-CA"/>
        </w:rPr>
      </w:pPr>
      <w:r w:rsidRPr="00F0641A">
        <w:rPr>
          <w:rFonts w:ascii="Times" w:eastAsia="PilGi" w:hAnsi="Times" w:cs="Apple Chancery"/>
          <w:sz w:val="26"/>
          <w:szCs w:val="26"/>
          <w:u w:val="single"/>
          <w:lang w:val="en-CA"/>
        </w:rPr>
        <w:t>Howard Becker</w:t>
      </w:r>
      <w:r w:rsidRPr="00F0641A">
        <w:rPr>
          <w:rFonts w:ascii="Times" w:eastAsia="PilGi" w:hAnsi="Times" w:cs="Apple Chancery"/>
          <w:sz w:val="26"/>
          <w:szCs w:val="26"/>
          <w:lang w:val="en-CA"/>
        </w:rPr>
        <w:t xml:space="preserve"> hung out with jazz musicians and found that they enjoyed recreationally smoking marijuana; based on his analysis, he theorized:</w:t>
      </w:r>
    </w:p>
    <w:p w14:paraId="0AB365E9" w14:textId="352A9F43" w:rsidR="00D237D4" w:rsidRPr="00F0641A" w:rsidRDefault="00D237D4" w:rsidP="00363CE5">
      <w:pPr>
        <w:pStyle w:val="ListParagraph"/>
        <w:numPr>
          <w:ilvl w:val="0"/>
          <w:numId w:val="1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That the technique for smoking weed must be learned.</w:t>
      </w:r>
    </w:p>
    <w:p w14:paraId="3569C155" w14:textId="303B9431" w:rsidR="00D237D4" w:rsidRPr="00F0641A" w:rsidRDefault="00D237D4" w:rsidP="00363CE5">
      <w:pPr>
        <w:pStyle w:val="ListParagraph"/>
        <w:numPr>
          <w:ilvl w:val="0"/>
          <w:numId w:val="1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You must learn to recognize the symptoms of being high on marijuana.</w:t>
      </w:r>
    </w:p>
    <w:p w14:paraId="3F2CAED2" w14:textId="0FB212CD" w:rsidR="00D237D4" w:rsidRPr="00F0641A" w:rsidRDefault="00D237D4" w:rsidP="00363CE5">
      <w:pPr>
        <w:pStyle w:val="ListParagraph"/>
        <w:numPr>
          <w:ilvl w:val="0"/>
          <w:numId w:val="1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In order to continue smoking marijuana, you must learn to associate the symptoms with pleasure (positive reinforcement).</w:t>
      </w:r>
    </w:p>
    <w:p w14:paraId="2EF2B1CA" w14:textId="3EFBED2A" w:rsidR="00A46B1A" w:rsidRPr="00F0641A" w:rsidRDefault="00A46B1A" w:rsidP="00A46B1A">
      <w:pPr>
        <w:pStyle w:val="ListParagraph"/>
        <w:numPr>
          <w:ilvl w:val="0"/>
          <w:numId w:val="13"/>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Deductive Method</w:t>
      </w:r>
    </w:p>
    <w:p w14:paraId="61C63986" w14:textId="565AB64C" w:rsidR="00A46B1A" w:rsidRPr="00F0641A" w:rsidRDefault="00A46B1A" w:rsidP="00363CE5">
      <w:pPr>
        <w:pStyle w:val="ListParagraph"/>
        <w:numPr>
          <w:ilvl w:val="0"/>
          <w:numId w:val="1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Explanation (Theory)</w:t>
      </w:r>
    </w:p>
    <w:p w14:paraId="2767DB74" w14:textId="385A26B1" w:rsidR="00A46B1A" w:rsidRPr="00F0641A" w:rsidRDefault="00A46B1A" w:rsidP="00363CE5">
      <w:pPr>
        <w:pStyle w:val="ListParagraph"/>
        <w:numPr>
          <w:ilvl w:val="0"/>
          <w:numId w:val="1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lastRenderedPageBreak/>
        <w:t>Test</w:t>
      </w:r>
    </w:p>
    <w:p w14:paraId="7110748C" w14:textId="3BBFBAAF" w:rsidR="00A46B1A" w:rsidRPr="00F0641A" w:rsidRDefault="00A46B1A" w:rsidP="00363CE5">
      <w:pPr>
        <w:pStyle w:val="ListParagraph"/>
        <w:numPr>
          <w:ilvl w:val="0"/>
          <w:numId w:val="1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Verify/Refute</w:t>
      </w:r>
    </w:p>
    <w:p w14:paraId="28BA7F75" w14:textId="37523192" w:rsidR="00A46B1A" w:rsidRPr="00F0641A" w:rsidRDefault="00A46B1A" w:rsidP="00363CE5">
      <w:pPr>
        <w:pStyle w:val="ListParagraph"/>
        <w:numPr>
          <w:ilvl w:val="0"/>
          <w:numId w:val="1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Experiments to show:</w:t>
      </w:r>
    </w:p>
    <w:p w14:paraId="00FE821E" w14:textId="4742498B" w:rsidR="00A46B1A" w:rsidRPr="00F0641A" w:rsidRDefault="00A46B1A" w:rsidP="00363CE5">
      <w:pPr>
        <w:pStyle w:val="ListParagraph"/>
        <w:numPr>
          <w:ilvl w:val="1"/>
          <w:numId w:val="1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When more people are present, it is less likely the person in need will receive help (ex. Genovese case).</w:t>
      </w:r>
    </w:p>
    <w:p w14:paraId="1EC06C8F" w14:textId="338A3D41" w:rsidR="00A46B1A" w:rsidRPr="00F0641A" w:rsidRDefault="00A46B1A" w:rsidP="00363CE5">
      <w:pPr>
        <w:pStyle w:val="ListParagraph"/>
        <w:numPr>
          <w:ilvl w:val="1"/>
          <w:numId w:val="1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When less people are present, it is more likely the person in need will receive help (ex. Stranded motorist).</w:t>
      </w:r>
    </w:p>
    <w:p w14:paraId="58308957" w14:textId="3C255C63" w:rsidR="009402F6" w:rsidRPr="00F0641A" w:rsidRDefault="009402F6" w:rsidP="009402F6">
      <w:pPr>
        <w:spacing w:line="276" w:lineRule="auto"/>
        <w:rPr>
          <w:rFonts w:ascii="Times" w:eastAsia="PilGi" w:hAnsi="Times" w:cs="Apple Chancery"/>
          <w:sz w:val="26"/>
          <w:szCs w:val="26"/>
          <w:lang w:val="en-CA"/>
        </w:rPr>
      </w:pPr>
    </w:p>
    <w:p w14:paraId="43FA7903" w14:textId="2EE9315B" w:rsidR="009402F6" w:rsidRPr="00F0641A" w:rsidRDefault="009402F6" w:rsidP="009402F6">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THE STANFORD PRISON EXPERIMENT</w:t>
      </w:r>
      <w:r w:rsidR="00E242A9">
        <w:rPr>
          <w:rFonts w:ascii="Times" w:eastAsia="PilGi" w:hAnsi="Times" w:cs="Apple Chancery"/>
          <w:b/>
          <w:sz w:val="26"/>
          <w:szCs w:val="26"/>
          <w:lang w:val="en-CA"/>
        </w:rPr>
        <w:t xml:space="preserve"> </w:t>
      </w:r>
    </w:p>
    <w:p w14:paraId="7B014453" w14:textId="78399B14" w:rsidR="009402F6" w:rsidRPr="00F0641A" w:rsidRDefault="00C16587" w:rsidP="00363CE5">
      <w:pPr>
        <w:pStyle w:val="ListParagraph"/>
        <w:numPr>
          <w:ilvl w:val="0"/>
          <w:numId w:val="1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Is variable X a </w:t>
      </w:r>
      <w:r w:rsidRPr="00F0641A">
        <w:rPr>
          <w:rFonts w:ascii="Times" w:eastAsia="PilGi" w:hAnsi="Times" w:cs="Apple Chancery"/>
          <w:i/>
          <w:sz w:val="26"/>
          <w:szCs w:val="26"/>
          <w:lang w:val="en-CA"/>
        </w:rPr>
        <w:t xml:space="preserve">cause </w:t>
      </w:r>
      <w:r w:rsidRPr="00F0641A">
        <w:rPr>
          <w:rFonts w:ascii="Times" w:eastAsia="PilGi" w:hAnsi="Times" w:cs="Apple Chancery"/>
          <w:sz w:val="26"/>
          <w:szCs w:val="26"/>
          <w:lang w:val="en-CA"/>
        </w:rPr>
        <w:t>of variable Y? (Causality)</w:t>
      </w:r>
    </w:p>
    <w:p w14:paraId="3B3CD822" w14:textId="2AA98B1A" w:rsidR="00C16587" w:rsidRPr="00F0641A" w:rsidRDefault="00C16587" w:rsidP="00363CE5">
      <w:pPr>
        <w:pStyle w:val="ListParagraph"/>
        <w:numPr>
          <w:ilvl w:val="1"/>
          <w:numId w:val="1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Independent variable = the variable manipulated by the researcher</w:t>
      </w:r>
    </w:p>
    <w:p w14:paraId="31526502" w14:textId="36884D0D" w:rsidR="00C16587" w:rsidRPr="00F0641A" w:rsidRDefault="00E242A9" w:rsidP="00363CE5">
      <w:pPr>
        <w:pStyle w:val="ListParagraph"/>
        <w:numPr>
          <w:ilvl w:val="1"/>
          <w:numId w:val="19"/>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0288" behindDoc="0" locked="0" layoutInCell="1" allowOverlap="1" wp14:anchorId="108431BF" wp14:editId="05E19FE9">
            <wp:simplePos x="0" y="0"/>
            <wp:positionH relativeFrom="column">
              <wp:posOffset>3361690</wp:posOffset>
            </wp:positionH>
            <wp:positionV relativeFrom="paragraph">
              <wp:posOffset>168275</wp:posOffset>
            </wp:positionV>
            <wp:extent cx="2337435" cy="11029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7435" cy="110299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587" w:rsidRPr="00F0641A">
        <w:rPr>
          <w:rFonts w:ascii="Times" w:eastAsia="PilGi" w:hAnsi="Times" w:cs="Apple Chancery"/>
          <w:sz w:val="26"/>
          <w:szCs w:val="26"/>
          <w:lang w:val="en-CA"/>
        </w:rPr>
        <w:t>Dependent variable = the variable that is measured</w:t>
      </w:r>
    </w:p>
    <w:p w14:paraId="59C4E1D8" w14:textId="226797E0" w:rsidR="00C16587" w:rsidRPr="00F0641A" w:rsidRDefault="00C16587" w:rsidP="00363CE5">
      <w:pPr>
        <w:pStyle w:val="ListParagraph"/>
        <w:numPr>
          <w:ilvl w:val="0"/>
          <w:numId w:val="1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Q: Prisons are often violent institutions, but does the prison setting itself play a part in generating violence and disorder?</w:t>
      </w:r>
    </w:p>
    <w:p w14:paraId="499C40B2" w14:textId="376CBD96" w:rsidR="00C16587" w:rsidRPr="00F0641A" w:rsidRDefault="00C16587" w:rsidP="00363CE5">
      <w:pPr>
        <w:pStyle w:val="ListParagraph"/>
        <w:numPr>
          <w:ilvl w:val="0"/>
          <w:numId w:val="1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Philip Zimbardo – Stanford Prison Experiment (1971)</w:t>
      </w:r>
    </w:p>
    <w:p w14:paraId="73CBD9DD" w14:textId="0D56435B" w:rsidR="00C16587" w:rsidRPr="00F0641A" w:rsidRDefault="00C16587" w:rsidP="00363CE5">
      <w:pPr>
        <w:pStyle w:val="ListParagraph"/>
        <w:numPr>
          <w:ilvl w:val="0"/>
          <w:numId w:val="1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Participants were split into 2 groups at random: the “guards” and the “prisoners”.</w:t>
      </w:r>
    </w:p>
    <w:p w14:paraId="4EE39206" w14:textId="74CCF36C" w:rsidR="00C16587" w:rsidRPr="00F0641A" w:rsidRDefault="00C16587" w:rsidP="00363CE5">
      <w:pPr>
        <w:pStyle w:val="ListParagraph"/>
        <w:numPr>
          <w:ilvl w:val="0"/>
          <w:numId w:val="1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With time, the “guards” became very demanding/harsh on the “prisoners”, even humiliating them, confining them (solitary), removing bedding, toilets, making them clean with toothbrushes.</w:t>
      </w:r>
    </w:p>
    <w:p w14:paraId="2EAE81A2" w14:textId="3494D678" w:rsidR="00C16587" w:rsidRPr="00F0641A" w:rsidRDefault="00C16587" w:rsidP="00363CE5">
      <w:pPr>
        <w:pStyle w:val="ListParagraph"/>
        <w:numPr>
          <w:ilvl w:val="0"/>
          <w:numId w:val="1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As a result, the “prisoners” experienced extreme mental distress and the experiment was terminated after 6 days, when it was supposed to go on for 12.</w:t>
      </w:r>
    </w:p>
    <w:p w14:paraId="453C4CDD" w14:textId="7595274B" w:rsidR="00C77AD3" w:rsidRPr="00F0641A" w:rsidRDefault="00C77AD3" w:rsidP="00C77AD3">
      <w:pPr>
        <w:spacing w:line="276" w:lineRule="auto"/>
        <w:rPr>
          <w:rFonts w:ascii="Times" w:eastAsia="PilGi" w:hAnsi="Times" w:cs="Apple Chancery"/>
          <w:sz w:val="26"/>
          <w:szCs w:val="26"/>
          <w:lang w:val="en-CA"/>
        </w:rPr>
      </w:pPr>
    </w:p>
    <w:p w14:paraId="54225B89" w14:textId="2A02E880" w:rsidR="00C77AD3" w:rsidRPr="00F0641A" w:rsidRDefault="00C77AD3" w:rsidP="00C77AD3">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THE CORRELATION</w:t>
      </w:r>
    </w:p>
    <w:p w14:paraId="624FDE7A" w14:textId="7864565E" w:rsidR="00C77AD3" w:rsidRPr="00F0641A" w:rsidRDefault="00C77AD3" w:rsidP="00363CE5">
      <w:pPr>
        <w:pStyle w:val="ListParagraph"/>
        <w:numPr>
          <w:ilvl w:val="0"/>
          <w:numId w:val="2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Systematically measuring 2 or more variables and assessing the relationship between them.</w:t>
      </w:r>
    </w:p>
    <w:p w14:paraId="2AD1BE94" w14:textId="4D6C29A5" w:rsidR="00C77AD3" w:rsidRPr="00F0641A" w:rsidRDefault="00C77AD3" w:rsidP="00363CE5">
      <w:pPr>
        <w:pStyle w:val="ListParagraph"/>
        <w:numPr>
          <w:ilvl w:val="0"/>
          <w:numId w:val="2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NOT CAUSATION!!!</w:t>
      </w:r>
      <w:r w:rsidR="00F40E8F">
        <w:rPr>
          <w:rFonts w:ascii="Times" w:eastAsia="PilGi" w:hAnsi="Times" w:cs="Apple Chancery"/>
          <w:sz w:val="26"/>
          <w:szCs w:val="26"/>
          <w:lang w:val="en-CA"/>
        </w:rPr>
        <w:t xml:space="preserve"> </w:t>
      </w:r>
    </w:p>
    <w:p w14:paraId="627FF4A1" w14:textId="1DF44C02" w:rsidR="00C77AD3" w:rsidRPr="00F0641A" w:rsidRDefault="00C77AD3" w:rsidP="00363CE5">
      <w:pPr>
        <w:pStyle w:val="ListParagraph"/>
        <w:numPr>
          <w:ilvl w:val="0"/>
          <w:numId w:val="2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How much one factor can be </w:t>
      </w:r>
      <w:r w:rsidRPr="00F0641A">
        <w:rPr>
          <w:rFonts w:ascii="Times" w:eastAsia="PilGi" w:hAnsi="Times" w:cs="Apple Chancery"/>
          <w:sz w:val="26"/>
          <w:szCs w:val="26"/>
          <w:u w:val="single"/>
          <w:lang w:val="en-CA"/>
        </w:rPr>
        <w:t>predicted</w:t>
      </w:r>
      <w:r w:rsidRPr="00F0641A">
        <w:rPr>
          <w:rFonts w:ascii="Times" w:eastAsia="PilGi" w:hAnsi="Times" w:cs="Apple Chancery"/>
          <w:sz w:val="26"/>
          <w:szCs w:val="26"/>
          <w:lang w:val="en-CA"/>
        </w:rPr>
        <w:t xml:space="preserve"> by the other.</w:t>
      </w:r>
    </w:p>
    <w:p w14:paraId="568BFB97" w14:textId="5A034DF1" w:rsidR="00C77AD3" w:rsidRPr="00F0641A" w:rsidRDefault="00C77AD3" w:rsidP="00363CE5">
      <w:pPr>
        <w:pStyle w:val="ListParagraph"/>
        <w:numPr>
          <w:ilvl w:val="0"/>
          <w:numId w:val="2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Can be positive (both variables move in the </w:t>
      </w:r>
      <w:r w:rsidRPr="00F0641A">
        <w:rPr>
          <w:rFonts w:ascii="Times" w:eastAsia="PilGi" w:hAnsi="Times" w:cs="Apple Chancery"/>
          <w:sz w:val="26"/>
          <w:szCs w:val="26"/>
          <w:u w:val="single"/>
          <w:lang w:val="en-CA"/>
        </w:rPr>
        <w:t>same direction</w:t>
      </w:r>
      <w:r w:rsidRPr="00F0641A">
        <w:rPr>
          <w:rFonts w:ascii="Times" w:eastAsia="PilGi" w:hAnsi="Times" w:cs="Apple Chancery"/>
          <w:sz w:val="26"/>
          <w:szCs w:val="26"/>
          <w:lang w:val="en-CA"/>
        </w:rPr>
        <w:t xml:space="preserve"> – UP OR DOWN) or negative (variables move in </w:t>
      </w:r>
      <w:r w:rsidRPr="00F0641A">
        <w:rPr>
          <w:rFonts w:ascii="Times" w:eastAsia="PilGi" w:hAnsi="Times" w:cs="Apple Chancery"/>
          <w:sz w:val="26"/>
          <w:szCs w:val="26"/>
          <w:u w:val="single"/>
          <w:lang w:val="en-CA"/>
        </w:rPr>
        <w:t>different directions</w:t>
      </w:r>
      <w:r w:rsidRPr="00F0641A">
        <w:rPr>
          <w:rFonts w:ascii="Times" w:eastAsia="PilGi" w:hAnsi="Times" w:cs="Apple Chancery"/>
          <w:sz w:val="26"/>
          <w:szCs w:val="26"/>
          <w:lang w:val="en-CA"/>
        </w:rPr>
        <w:t xml:space="preserve"> – ONE UP, ONE DOWN).</w:t>
      </w:r>
    </w:p>
    <w:p w14:paraId="42D6FB52" w14:textId="5E686F0B" w:rsidR="00C77AD3" w:rsidRPr="00F0641A" w:rsidRDefault="00C77AD3" w:rsidP="00363CE5">
      <w:pPr>
        <w:pStyle w:val="ListParagraph"/>
        <w:numPr>
          <w:ilvl w:val="0"/>
          <w:numId w:val="2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More education, more income (positive correlation)</w:t>
      </w:r>
    </w:p>
    <w:p w14:paraId="352052CD" w14:textId="28DEDDBE" w:rsidR="00C77AD3" w:rsidRPr="00F0641A" w:rsidRDefault="00C77AD3" w:rsidP="00363CE5">
      <w:pPr>
        <w:pStyle w:val="ListParagraph"/>
        <w:numPr>
          <w:ilvl w:val="0"/>
          <w:numId w:val="2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2 More alcohol, less judgment (negative correlation)</w:t>
      </w:r>
    </w:p>
    <w:p w14:paraId="711FBE2B" w14:textId="7E8B7EBB" w:rsidR="00245D59" w:rsidRPr="00F0641A" w:rsidRDefault="00245D59" w:rsidP="00245D59">
      <w:pPr>
        <w:spacing w:line="276" w:lineRule="auto"/>
        <w:rPr>
          <w:rFonts w:ascii="Times" w:eastAsia="PilGi" w:hAnsi="Times" w:cs="Apple Chancery"/>
          <w:sz w:val="26"/>
          <w:szCs w:val="26"/>
          <w:lang w:val="en-CA"/>
        </w:rPr>
      </w:pPr>
    </w:p>
    <w:p w14:paraId="6AE9E62B" w14:textId="799D0278" w:rsidR="00245D59" w:rsidRPr="00F0641A" w:rsidRDefault="00245D59" w:rsidP="00245D59">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WHAT IS A SPURIOUS CORRELATION???</w:t>
      </w:r>
    </w:p>
    <w:p w14:paraId="2A2FEC92" w14:textId="66E3B6AD" w:rsidR="00245D59" w:rsidRPr="00F0641A" w:rsidRDefault="00F40E8F" w:rsidP="00363CE5">
      <w:pPr>
        <w:pStyle w:val="ListParagraph"/>
        <w:numPr>
          <w:ilvl w:val="0"/>
          <w:numId w:val="21"/>
        </w:numPr>
        <w:spacing w:line="276" w:lineRule="auto"/>
        <w:rPr>
          <w:rFonts w:ascii="Times" w:eastAsia="PilGi" w:hAnsi="Times" w:cs="Apple Chancery"/>
          <w:sz w:val="26"/>
          <w:szCs w:val="26"/>
          <w:lang w:val="en-CA"/>
        </w:rPr>
      </w:pPr>
      <w:r>
        <w:rPr>
          <w:rFonts w:ascii="Helvetica" w:hAnsi="Helvetica" w:cs="Helvetica"/>
          <w:noProof/>
        </w:rPr>
        <w:lastRenderedPageBreak/>
        <w:drawing>
          <wp:anchor distT="0" distB="0" distL="114300" distR="114300" simplePos="0" relativeHeight="251663360" behindDoc="0" locked="0" layoutInCell="1" allowOverlap="1" wp14:anchorId="704CEDF2" wp14:editId="6F8E8322">
            <wp:simplePos x="0" y="0"/>
            <wp:positionH relativeFrom="column">
              <wp:posOffset>4281170</wp:posOffset>
            </wp:positionH>
            <wp:positionV relativeFrom="paragraph">
              <wp:posOffset>340995</wp:posOffset>
            </wp:positionV>
            <wp:extent cx="1600835" cy="1717040"/>
            <wp:effectExtent l="0" t="0" r="0" b="10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835" cy="1717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45D59" w:rsidRPr="00F0641A">
        <w:rPr>
          <w:rFonts w:ascii="Times" w:eastAsia="PilGi" w:hAnsi="Times" w:cs="Apple Chancery"/>
          <w:sz w:val="26"/>
          <w:szCs w:val="26"/>
          <w:lang w:val="en-CA"/>
        </w:rPr>
        <w:t xml:space="preserve">An apparent, but </w:t>
      </w:r>
      <w:r w:rsidR="00245D59" w:rsidRPr="00F0641A">
        <w:rPr>
          <w:rFonts w:ascii="Times" w:eastAsia="PilGi" w:hAnsi="Times" w:cs="Apple Chancery"/>
          <w:sz w:val="26"/>
          <w:szCs w:val="26"/>
          <w:u w:val="single"/>
          <w:lang w:val="en-CA"/>
        </w:rPr>
        <w:t>false</w:t>
      </w:r>
      <w:r w:rsidR="00245D59" w:rsidRPr="00F0641A">
        <w:rPr>
          <w:rFonts w:ascii="Times" w:eastAsia="PilGi" w:hAnsi="Times" w:cs="Apple Chancery"/>
          <w:sz w:val="26"/>
          <w:szCs w:val="26"/>
          <w:lang w:val="en-CA"/>
        </w:rPr>
        <w:t xml:space="preserve"> relationship between 2 or more variables that is caused by some other variable(s).</w:t>
      </w:r>
    </w:p>
    <w:p w14:paraId="2DDB9159" w14:textId="1E6D6C62" w:rsidR="00245D59" w:rsidRPr="00F0641A" w:rsidRDefault="00245D59" w:rsidP="00363CE5">
      <w:pPr>
        <w:pStyle w:val="ListParagraph"/>
        <w:numPr>
          <w:ilvl w:val="0"/>
          <w:numId w:val="2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A research study found that having a pet in childhood is correlated with a reduced likelihood of one becoming a juvenile delinquent.</w:t>
      </w:r>
    </w:p>
    <w:p w14:paraId="2FF53E20" w14:textId="6D0E5962" w:rsidR="00245D59" w:rsidRPr="00F0641A" w:rsidRDefault="00245D59" w:rsidP="00363CE5">
      <w:pPr>
        <w:pStyle w:val="ListParagraph"/>
        <w:numPr>
          <w:ilvl w:val="1"/>
          <w:numId w:val="2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Other explanations:</w:t>
      </w:r>
    </w:p>
    <w:p w14:paraId="02BEBAEE" w14:textId="490ACDEA" w:rsidR="00245D59" w:rsidRPr="00F0641A" w:rsidRDefault="00245D59" w:rsidP="00363CE5">
      <w:pPr>
        <w:pStyle w:val="ListParagraph"/>
        <w:numPr>
          <w:ilvl w:val="1"/>
          <w:numId w:val="2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Socio-economic status associated with pet ownership could reduce likelihood of one becoming a juvenile delinquent</w:t>
      </w:r>
    </w:p>
    <w:p w14:paraId="3E8A66C5" w14:textId="30F624D5" w:rsidR="00245D59" w:rsidRPr="00F0641A" w:rsidRDefault="00245D59" w:rsidP="00363CE5">
      <w:pPr>
        <w:pStyle w:val="ListParagraph"/>
        <w:numPr>
          <w:ilvl w:val="1"/>
          <w:numId w:val="2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Pet ownership keeps the child busy</w:t>
      </w:r>
    </w:p>
    <w:p w14:paraId="62DFF240" w14:textId="772BEA59" w:rsidR="00245D59" w:rsidRPr="00F0641A" w:rsidRDefault="00245D59" w:rsidP="00363CE5">
      <w:pPr>
        <w:pStyle w:val="ListParagraph"/>
        <w:numPr>
          <w:ilvl w:val="1"/>
          <w:numId w:val="2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Pet ownership teaches the child responsibility/compassion</w:t>
      </w:r>
    </w:p>
    <w:p w14:paraId="116BFC74" w14:textId="77777777" w:rsidR="006B609F" w:rsidRPr="00F0641A" w:rsidRDefault="006B609F" w:rsidP="006B609F">
      <w:pPr>
        <w:spacing w:line="276" w:lineRule="auto"/>
        <w:rPr>
          <w:rFonts w:ascii="Times" w:eastAsia="PilGi" w:hAnsi="Times" w:cs="Apple Chancery"/>
          <w:sz w:val="26"/>
          <w:szCs w:val="26"/>
          <w:lang w:val="en-CA"/>
        </w:rPr>
      </w:pPr>
    </w:p>
    <w:p w14:paraId="130C7FA4" w14:textId="61897A9C" w:rsidR="006B609F" w:rsidRPr="00F0641A" w:rsidRDefault="006B609F" w:rsidP="006B609F">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CRITERIA FOR EVALUATING THEORY</w:t>
      </w:r>
    </w:p>
    <w:p w14:paraId="2F0DAB61" w14:textId="301015AB" w:rsidR="00462037" w:rsidRPr="00F0641A" w:rsidRDefault="00462037" w:rsidP="006B609F">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Making sense out of 2 or more opposing facts (ex. Labelling theory)</w:t>
      </w:r>
    </w:p>
    <w:p w14:paraId="7474633D" w14:textId="12A5BF2B" w:rsidR="00462037" w:rsidRPr="00F0641A" w:rsidRDefault="00462037" w:rsidP="006B609F">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Sensitizing ability: Focus attention on new direction of inquiry (ex. Classical Criminology, then Marx – </w:t>
      </w:r>
      <w:proofErr w:type="spellStart"/>
      <w:r w:rsidRPr="00F0641A">
        <w:rPr>
          <w:rFonts w:ascii="Times" w:eastAsia="PilGi" w:hAnsi="Times" w:cs="Apple Chancery"/>
          <w:sz w:val="26"/>
          <w:szCs w:val="26"/>
          <w:lang w:val="en-CA"/>
        </w:rPr>
        <w:t>Marx</w:t>
      </w:r>
      <w:proofErr w:type="spellEnd"/>
      <w:r w:rsidRPr="00F0641A">
        <w:rPr>
          <w:rFonts w:ascii="Times" w:eastAsia="PilGi" w:hAnsi="Times" w:cs="Apple Chancery"/>
          <w:sz w:val="26"/>
          <w:szCs w:val="26"/>
          <w:lang w:val="en-CA"/>
        </w:rPr>
        <w:t xml:space="preserve"> has sensitizing ability – reconciles </w:t>
      </w:r>
      <w:r w:rsidR="004047FF" w:rsidRPr="00F0641A">
        <w:rPr>
          <w:rFonts w:ascii="Times" w:eastAsia="PilGi" w:hAnsi="Times" w:cs="Apple Chancery"/>
          <w:sz w:val="26"/>
          <w:szCs w:val="26"/>
          <w:lang w:val="en-CA"/>
        </w:rPr>
        <w:t>discrepancies</w:t>
      </w:r>
      <w:r w:rsidRPr="00F0641A">
        <w:rPr>
          <w:rFonts w:ascii="Times" w:eastAsia="PilGi" w:hAnsi="Times" w:cs="Apple Chancery"/>
          <w:sz w:val="26"/>
          <w:szCs w:val="26"/>
          <w:lang w:val="en-CA"/>
        </w:rPr>
        <w:t>, helps us make sense of things).</w:t>
      </w:r>
    </w:p>
    <w:p w14:paraId="13D0E1F2" w14:textId="3A728725" w:rsidR="00225CCE" w:rsidRPr="00F0641A" w:rsidRDefault="00225CCE" w:rsidP="00363CE5">
      <w:pPr>
        <w:pStyle w:val="ListParagraph"/>
        <w:numPr>
          <w:ilvl w:val="0"/>
          <w:numId w:val="2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Quantitative validation:</w:t>
      </w:r>
    </w:p>
    <w:p w14:paraId="5952040F" w14:textId="23DAFAC4" w:rsidR="00225CCE" w:rsidRPr="00F0641A" w:rsidRDefault="00225CCE" w:rsidP="00363CE5">
      <w:pPr>
        <w:pStyle w:val="ListParagraph"/>
        <w:numPr>
          <w:ilvl w:val="0"/>
          <w:numId w:val="2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Testability</w:t>
      </w:r>
    </w:p>
    <w:p w14:paraId="5B27E076" w14:textId="09D8B726" w:rsidR="00225CCE" w:rsidRPr="00F0641A" w:rsidRDefault="00462037" w:rsidP="00363CE5">
      <w:pPr>
        <w:pStyle w:val="ListParagraph"/>
        <w:numPr>
          <w:ilvl w:val="0"/>
          <w:numId w:val="2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Reliability</w:t>
      </w:r>
    </w:p>
    <w:p w14:paraId="1A354D07" w14:textId="77777777" w:rsidR="00462037" w:rsidRPr="00F0641A" w:rsidRDefault="00462037" w:rsidP="00462037">
      <w:pPr>
        <w:spacing w:line="276" w:lineRule="auto"/>
        <w:rPr>
          <w:rFonts w:ascii="Times" w:eastAsia="PilGi" w:hAnsi="Times" w:cs="Apple Chancery"/>
          <w:sz w:val="26"/>
          <w:szCs w:val="26"/>
          <w:lang w:val="en-CA"/>
        </w:rPr>
      </w:pPr>
    </w:p>
    <w:p w14:paraId="3D29CFC3" w14:textId="414E4912" w:rsidR="00462037" w:rsidRPr="00F0641A" w:rsidRDefault="00462037" w:rsidP="00363CE5">
      <w:pPr>
        <w:pStyle w:val="ListParagraph"/>
        <w:numPr>
          <w:ilvl w:val="0"/>
          <w:numId w:val="2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Qualitative validation:</w:t>
      </w:r>
    </w:p>
    <w:p w14:paraId="5FF12611" w14:textId="2B738E8C" w:rsidR="00462037" w:rsidRPr="00F0641A" w:rsidRDefault="00462037" w:rsidP="00363CE5">
      <w:pPr>
        <w:pStyle w:val="ListParagraph"/>
        <w:numPr>
          <w:ilvl w:val="0"/>
          <w:numId w:val="2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Logical soundness – proposes no illogical ideas</w:t>
      </w:r>
    </w:p>
    <w:p w14:paraId="174106DA" w14:textId="68A814CD" w:rsidR="00462037" w:rsidRPr="00F0641A" w:rsidRDefault="00462037" w:rsidP="00363CE5">
      <w:pPr>
        <w:pStyle w:val="ListParagraph"/>
        <w:numPr>
          <w:ilvl w:val="0"/>
          <w:numId w:val="2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Tautological reasoning – circular reasoning</w:t>
      </w:r>
    </w:p>
    <w:p w14:paraId="75B80124" w14:textId="4E88D7A5" w:rsidR="00462037" w:rsidRPr="00F0641A" w:rsidRDefault="00462037" w:rsidP="00363CE5">
      <w:pPr>
        <w:pStyle w:val="ListParagraph"/>
        <w:numPr>
          <w:ilvl w:val="0"/>
          <w:numId w:val="2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Validity – the quality of measuring precisely what one intends to measure (ex. The invalidity of </w:t>
      </w:r>
      <w:r w:rsidR="004047FF" w:rsidRPr="00F0641A">
        <w:rPr>
          <w:rFonts w:ascii="Times" w:eastAsia="PilGi" w:hAnsi="Times" w:cs="Apple Chancery"/>
          <w:sz w:val="26"/>
          <w:szCs w:val="26"/>
          <w:lang w:val="en-CA"/>
        </w:rPr>
        <w:t>Reimport</w:t>
      </w:r>
      <w:r w:rsidRPr="00F0641A">
        <w:rPr>
          <w:rFonts w:ascii="Times" w:eastAsia="PilGi" w:hAnsi="Times" w:cs="Apple Chancery"/>
          <w:sz w:val="26"/>
          <w:szCs w:val="26"/>
          <w:lang w:val="en-CA"/>
        </w:rPr>
        <w:t>)</w:t>
      </w:r>
    </w:p>
    <w:p w14:paraId="321C68C4" w14:textId="60F84220" w:rsidR="00462037" w:rsidRPr="00F0641A" w:rsidRDefault="00462037" w:rsidP="00363CE5">
      <w:pPr>
        <w:pStyle w:val="ListParagraph"/>
        <w:numPr>
          <w:ilvl w:val="0"/>
          <w:numId w:val="2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Time order problem – Ex. One assuming they won’t get arrested for smoking marijuana because they never have in the past – thinking one thing came before when it really came after.</w:t>
      </w:r>
    </w:p>
    <w:p w14:paraId="72C5C1A9" w14:textId="77777777" w:rsidR="004047FF" w:rsidRPr="00F0641A" w:rsidRDefault="004047FF" w:rsidP="004047FF">
      <w:pPr>
        <w:spacing w:line="276" w:lineRule="auto"/>
        <w:rPr>
          <w:rFonts w:ascii="Times" w:eastAsia="PilGi" w:hAnsi="Times" w:cs="Apple Chancery"/>
          <w:sz w:val="26"/>
          <w:szCs w:val="26"/>
          <w:lang w:val="en-CA"/>
        </w:rPr>
      </w:pPr>
    </w:p>
    <w:p w14:paraId="62BA6F70" w14:textId="54FA2591" w:rsidR="004047FF" w:rsidRPr="00F0641A" w:rsidRDefault="004047FF" w:rsidP="004047FF">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KNOWLEDGE IS CONTEXT BOUND</w:t>
      </w:r>
    </w:p>
    <w:p w14:paraId="2551FA40" w14:textId="661B0B98" w:rsidR="004047FF" w:rsidRPr="00F0641A" w:rsidRDefault="004047FF" w:rsidP="00363CE5">
      <w:pPr>
        <w:pStyle w:val="ListParagraph"/>
        <w:numPr>
          <w:ilvl w:val="0"/>
          <w:numId w:val="2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All knowledge must be understood in the context in which it arises:</w:t>
      </w:r>
    </w:p>
    <w:p w14:paraId="250FB18C" w14:textId="5B40FBE9" w:rsidR="004047FF" w:rsidRPr="00F0641A" w:rsidRDefault="004047FF" w:rsidP="00363CE5">
      <w:pPr>
        <w:pStyle w:val="ListParagraph"/>
        <w:numPr>
          <w:ilvl w:val="0"/>
          <w:numId w:val="2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Political Context</w:t>
      </w:r>
    </w:p>
    <w:p w14:paraId="670CFB20" w14:textId="54547614" w:rsidR="004047FF" w:rsidRPr="00F0641A" w:rsidRDefault="004047FF" w:rsidP="00363CE5">
      <w:pPr>
        <w:pStyle w:val="ListParagraph"/>
        <w:numPr>
          <w:ilvl w:val="0"/>
          <w:numId w:val="2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Socio-economic Context</w:t>
      </w:r>
    </w:p>
    <w:p w14:paraId="780AE086" w14:textId="1EE86F51" w:rsidR="004047FF" w:rsidRPr="00F0641A" w:rsidRDefault="004047FF" w:rsidP="00363CE5">
      <w:pPr>
        <w:pStyle w:val="ListParagraph"/>
        <w:numPr>
          <w:ilvl w:val="0"/>
          <w:numId w:val="2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Intellectual Context</w:t>
      </w:r>
    </w:p>
    <w:p w14:paraId="5603281A" w14:textId="522657B1" w:rsidR="004047FF" w:rsidRPr="00F0641A" w:rsidRDefault="004047FF" w:rsidP="00363CE5">
      <w:pPr>
        <w:pStyle w:val="ListParagraph"/>
        <w:numPr>
          <w:ilvl w:val="0"/>
          <w:numId w:val="2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Personal Context</w:t>
      </w:r>
    </w:p>
    <w:p w14:paraId="72FC7B8D" w14:textId="77777777" w:rsidR="0010297A" w:rsidRPr="00F0641A" w:rsidRDefault="0010297A" w:rsidP="0010297A">
      <w:pPr>
        <w:spacing w:line="276" w:lineRule="auto"/>
        <w:rPr>
          <w:rFonts w:ascii="Times" w:eastAsia="PilGi" w:hAnsi="Times" w:cs="Apple Chancery"/>
          <w:sz w:val="26"/>
          <w:szCs w:val="26"/>
          <w:lang w:val="en-CA"/>
        </w:rPr>
      </w:pPr>
    </w:p>
    <w:p w14:paraId="4711AD00" w14:textId="0B8A0CBB" w:rsidR="0010297A" w:rsidRPr="00636643" w:rsidRDefault="0010297A" w:rsidP="0010297A">
      <w:pPr>
        <w:spacing w:line="276" w:lineRule="auto"/>
        <w:jc w:val="center"/>
        <w:rPr>
          <w:rFonts w:ascii="PilGi" w:eastAsia="PilGi" w:hAnsi="Times" w:cs="Apple Chancery" w:hint="eastAsia"/>
          <w:color w:val="7030A0"/>
          <w:sz w:val="28"/>
          <w:szCs w:val="28"/>
          <w:u w:val="single"/>
          <w:lang w:val="en-CA"/>
        </w:rPr>
      </w:pPr>
      <w:r w:rsidRPr="00636643">
        <w:rPr>
          <w:rFonts w:ascii="PilGi" w:eastAsia="PilGi" w:hAnsi="Times" w:cs="Apple Chancery" w:hint="eastAsia"/>
          <w:color w:val="7030A0"/>
          <w:sz w:val="28"/>
          <w:szCs w:val="28"/>
          <w:u w:val="single"/>
          <w:lang w:val="en-CA"/>
        </w:rPr>
        <w:lastRenderedPageBreak/>
        <w:t>Ch. 2: The Demonic Perspective</w:t>
      </w:r>
    </w:p>
    <w:p w14:paraId="32268A07" w14:textId="77777777" w:rsidR="0010297A" w:rsidRPr="00F0641A" w:rsidRDefault="0010297A" w:rsidP="0010297A">
      <w:pPr>
        <w:spacing w:line="276" w:lineRule="auto"/>
        <w:jc w:val="center"/>
        <w:rPr>
          <w:rFonts w:ascii="Times" w:eastAsia="PilGi" w:hAnsi="Times" w:cs="Apple Chancery"/>
          <w:sz w:val="26"/>
          <w:szCs w:val="26"/>
          <w:u w:val="single"/>
          <w:lang w:val="en-CA"/>
        </w:rPr>
      </w:pPr>
    </w:p>
    <w:p w14:paraId="4A1721C6" w14:textId="56A0A327" w:rsidR="0010297A" w:rsidRPr="00F0641A" w:rsidRDefault="00474FFE" w:rsidP="00363CE5">
      <w:pPr>
        <w:pStyle w:val="ListParagraph"/>
        <w:numPr>
          <w:ilvl w:val="0"/>
          <w:numId w:val="2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1693 – Salem, Massachusetts: Puritans</w:t>
      </w:r>
    </w:p>
    <w:p w14:paraId="2B116D73" w14:textId="2154ED49" w:rsidR="00474FFE" w:rsidRPr="00F0641A" w:rsidRDefault="00474FFE" w:rsidP="00363CE5">
      <w:pPr>
        <w:pStyle w:val="ListParagraph"/>
        <w:numPr>
          <w:ilvl w:val="0"/>
          <w:numId w:val="2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Tituba = mysterious slave from Barbados working for a Reverend, whose daughter and niece were influenced by her – they became “possessed” by Tituba, an accused witch</w:t>
      </w:r>
    </w:p>
    <w:p w14:paraId="51A4260F" w14:textId="00FAAAB4" w:rsidR="00474FFE" w:rsidRPr="00F0641A" w:rsidRDefault="00474FFE" w:rsidP="00363CE5">
      <w:pPr>
        <w:pStyle w:val="ListParagraph"/>
        <w:numPr>
          <w:ilvl w:val="0"/>
          <w:numId w:val="2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Other accused witches = Sarah Good (poor woman of ill repute) and Sarah Osbourne (wealthier woman with a scandalous reputation – she lived with a man whom she was not married to)</w:t>
      </w:r>
    </w:p>
    <w:p w14:paraId="3111551B" w14:textId="77777777" w:rsidR="00474FFE" w:rsidRPr="00F0641A" w:rsidRDefault="00474FFE" w:rsidP="00474FFE">
      <w:pPr>
        <w:spacing w:line="276" w:lineRule="auto"/>
        <w:rPr>
          <w:rFonts w:ascii="Times" w:eastAsia="PilGi" w:hAnsi="Times" w:cs="Apple Chancery"/>
          <w:sz w:val="26"/>
          <w:szCs w:val="26"/>
          <w:lang w:val="en-CA"/>
        </w:rPr>
      </w:pPr>
    </w:p>
    <w:p w14:paraId="66FCDBE7" w14:textId="78B03678" w:rsidR="00474FFE" w:rsidRPr="00F0641A" w:rsidRDefault="00474FFE" w:rsidP="00474FFE">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WHAT TO DO WITH THE WITCHES???</w:t>
      </w:r>
    </w:p>
    <w:p w14:paraId="0D8D16CC" w14:textId="611212F5" w:rsidR="00474FFE" w:rsidRPr="00F0641A" w:rsidRDefault="003363FD" w:rsidP="00363CE5">
      <w:pPr>
        <w:pStyle w:val="ListParagraph"/>
        <w:numPr>
          <w:ilvl w:val="0"/>
          <w:numId w:val="2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Tituba, Sarah Good, and Sarah Osbourne were put on trial – but were they witches?</w:t>
      </w:r>
    </w:p>
    <w:p w14:paraId="48182361" w14:textId="57167EF6" w:rsidR="003363FD" w:rsidRPr="00F0641A" w:rsidRDefault="003363FD" w:rsidP="00363CE5">
      <w:pPr>
        <w:pStyle w:val="ListParagraph"/>
        <w:numPr>
          <w:ilvl w:val="0"/>
          <w:numId w:val="2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Had they seen Satan?</w:t>
      </w:r>
    </w:p>
    <w:p w14:paraId="0D6E2F3A" w14:textId="49A75180" w:rsidR="003363FD" w:rsidRPr="00F0641A" w:rsidRDefault="003363FD" w:rsidP="00363CE5">
      <w:pPr>
        <w:pStyle w:val="ListParagraph"/>
        <w:numPr>
          <w:ilvl w:val="0"/>
          <w:numId w:val="2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If they had not, how could they explain the girls’ behaviour?</w:t>
      </w:r>
    </w:p>
    <w:p w14:paraId="2B788587" w14:textId="0348E310" w:rsidR="003363FD" w:rsidRPr="00F0641A" w:rsidRDefault="003363FD" w:rsidP="00363CE5">
      <w:pPr>
        <w:pStyle w:val="ListParagraph"/>
        <w:numPr>
          <w:ilvl w:val="0"/>
          <w:numId w:val="2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Tituba confessed, but Sarah Good and Sarah Osbourne claimed their innocence</w:t>
      </w:r>
    </w:p>
    <w:p w14:paraId="32EE83F3" w14:textId="47F0F6B0" w:rsidR="003363FD" w:rsidRPr="00F0641A" w:rsidRDefault="003363FD" w:rsidP="00363CE5">
      <w:pPr>
        <w:pStyle w:val="ListParagraph"/>
        <w:numPr>
          <w:ilvl w:val="0"/>
          <w:numId w:val="2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All 3 were convicted and executed by burning at the stake </w:t>
      </w:r>
      <w:r w:rsidRPr="00F0641A">
        <w:rPr>
          <w:rFonts w:ascii="Times" w:eastAsia="PilGi" w:hAnsi="Times" w:cs="Apple Chancery"/>
          <w:sz w:val="26"/>
          <w:szCs w:val="26"/>
          <w:lang w:val="en-CA"/>
        </w:rPr>
        <w:sym w:font="Wingdings" w:char="F04C"/>
      </w:r>
    </w:p>
    <w:p w14:paraId="55CC8FE4" w14:textId="77777777" w:rsidR="003363FD" w:rsidRPr="00F0641A" w:rsidRDefault="003363FD" w:rsidP="003363FD">
      <w:pPr>
        <w:spacing w:line="276" w:lineRule="auto"/>
        <w:rPr>
          <w:rFonts w:ascii="Times" w:eastAsia="PilGi" w:hAnsi="Times" w:cs="Apple Chancery"/>
          <w:sz w:val="26"/>
          <w:szCs w:val="26"/>
          <w:lang w:val="en-CA"/>
        </w:rPr>
      </w:pPr>
    </w:p>
    <w:p w14:paraId="5D137513" w14:textId="007DD6DF" w:rsidR="003363FD" w:rsidRPr="00F0641A" w:rsidRDefault="003363FD" w:rsidP="003363FD">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SALEM WITCH TRIALS</w:t>
      </w:r>
    </w:p>
    <w:p w14:paraId="4E7F30BE" w14:textId="1CD496BF" w:rsidR="003363FD" w:rsidRPr="00F0641A" w:rsidRDefault="003363FD" w:rsidP="00363CE5">
      <w:pPr>
        <w:pStyle w:val="ListParagraph"/>
        <w:numPr>
          <w:ilvl w:val="0"/>
          <w:numId w:val="27"/>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Exodus 22:18</w:t>
      </w:r>
      <w:r w:rsidRPr="00F0641A">
        <w:rPr>
          <w:rFonts w:ascii="Times" w:eastAsia="PilGi" w:hAnsi="Times" w:cs="Apple Chancery"/>
          <w:sz w:val="26"/>
          <w:szCs w:val="26"/>
          <w:lang w:val="en-CA"/>
        </w:rPr>
        <w:t xml:space="preserve"> Thou shalt not suffer a </w:t>
      </w:r>
      <w:r w:rsidRPr="00F0641A">
        <w:rPr>
          <w:rFonts w:ascii="Times" w:eastAsia="PilGi" w:hAnsi="Times" w:cs="Apple Chancery"/>
          <w:b/>
          <w:sz w:val="26"/>
          <w:szCs w:val="26"/>
          <w:lang w:val="en-CA"/>
        </w:rPr>
        <w:t xml:space="preserve">witch </w:t>
      </w:r>
      <w:r w:rsidRPr="00F0641A">
        <w:rPr>
          <w:rFonts w:ascii="Times" w:eastAsia="PilGi" w:hAnsi="Times" w:cs="Apple Chancery"/>
          <w:sz w:val="26"/>
          <w:szCs w:val="26"/>
          <w:lang w:val="en-CA"/>
        </w:rPr>
        <w:t>to live.</w:t>
      </w:r>
    </w:p>
    <w:p w14:paraId="0B176D9B" w14:textId="1DC1E067" w:rsidR="003363FD" w:rsidRPr="00F0641A" w:rsidRDefault="003363FD" w:rsidP="00363CE5">
      <w:pPr>
        <w:pStyle w:val="ListParagraph"/>
        <w:numPr>
          <w:ilvl w:val="0"/>
          <w:numId w:val="2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Satanic presence blamed for still births, death of livestock, and the spoiling of cheese and milk crops</w:t>
      </w:r>
    </w:p>
    <w:p w14:paraId="22A7E326" w14:textId="77777777" w:rsidR="003363FD" w:rsidRPr="00F0641A" w:rsidRDefault="003363FD" w:rsidP="003363FD">
      <w:pPr>
        <w:spacing w:line="276" w:lineRule="auto"/>
        <w:rPr>
          <w:rFonts w:ascii="Times" w:eastAsia="PilGi" w:hAnsi="Times" w:cs="Apple Chancery"/>
          <w:sz w:val="26"/>
          <w:szCs w:val="26"/>
          <w:lang w:val="en-CA"/>
        </w:rPr>
      </w:pPr>
    </w:p>
    <w:p w14:paraId="599953C5" w14:textId="3FD06C96" w:rsidR="003363FD" w:rsidRPr="00F0641A" w:rsidRDefault="003363FD" w:rsidP="003363FD">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ASSUMPTIONS OF DEMONOLOGY</w:t>
      </w:r>
    </w:p>
    <w:p w14:paraId="6A2F9E15" w14:textId="390F2BB1" w:rsidR="003363FD" w:rsidRPr="00F0641A" w:rsidRDefault="003363FD" w:rsidP="00363CE5">
      <w:pPr>
        <w:pStyle w:val="ListParagraph"/>
        <w:numPr>
          <w:ilvl w:val="0"/>
          <w:numId w:val="2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Look for the cause and cure of deviant behaviour in the realm of the </w:t>
      </w:r>
      <w:r w:rsidRPr="00F0641A">
        <w:rPr>
          <w:rFonts w:ascii="Times" w:eastAsia="PilGi" w:hAnsi="Times" w:cs="Apple Chancery"/>
          <w:b/>
          <w:sz w:val="26"/>
          <w:szCs w:val="26"/>
          <w:lang w:val="en-CA"/>
        </w:rPr>
        <w:t>supernatural</w:t>
      </w:r>
    </w:p>
    <w:p w14:paraId="7D72D2D5" w14:textId="3C4537A0" w:rsidR="003363FD" w:rsidRPr="00F0641A" w:rsidRDefault="003363FD" w:rsidP="00363CE5">
      <w:pPr>
        <w:pStyle w:val="ListParagraph"/>
        <w:numPr>
          <w:ilvl w:val="0"/>
          <w:numId w:val="2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 Inquisition </w:t>
      </w:r>
      <w:r w:rsidR="003748E8" w:rsidRPr="00F0641A">
        <w:rPr>
          <w:rFonts w:ascii="Times" w:eastAsia="PilGi" w:hAnsi="Times" w:cs="Apple Chancery"/>
          <w:sz w:val="26"/>
          <w:szCs w:val="26"/>
          <w:lang w:val="en-CA"/>
        </w:rPr>
        <w:t xml:space="preserve">– Catholic Church’s tribunal court used to weed out and suppress </w:t>
      </w:r>
      <w:r w:rsidR="003748E8" w:rsidRPr="00F0641A">
        <w:rPr>
          <w:rFonts w:ascii="Times" w:eastAsia="PilGi" w:hAnsi="Times" w:cs="Apple Chancery"/>
          <w:sz w:val="26"/>
          <w:szCs w:val="26"/>
          <w:u w:val="single"/>
          <w:lang w:val="en-CA"/>
        </w:rPr>
        <w:t>heretics</w:t>
      </w:r>
      <w:r w:rsidR="003748E8" w:rsidRPr="00F0641A">
        <w:rPr>
          <w:rFonts w:ascii="Times" w:eastAsia="PilGi" w:hAnsi="Times" w:cs="Apple Chancery"/>
          <w:sz w:val="26"/>
          <w:szCs w:val="26"/>
          <w:lang w:val="en-CA"/>
        </w:rPr>
        <w:t xml:space="preserve"> (anyone who goes against what the Church says/does)</w:t>
      </w:r>
    </w:p>
    <w:p w14:paraId="773B62AB" w14:textId="0A00E203" w:rsidR="003748E8" w:rsidRPr="00F0641A" w:rsidRDefault="003748E8" w:rsidP="00363CE5">
      <w:pPr>
        <w:pStyle w:val="ListParagraph"/>
        <w:numPr>
          <w:ilvl w:val="1"/>
          <w:numId w:val="2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1615 – Roman Inquisition – House arrest for Galileo for presenting facts undermining Church credibility</w:t>
      </w:r>
    </w:p>
    <w:p w14:paraId="160BF7F3" w14:textId="61CB43D6" w:rsidR="003363FD" w:rsidRPr="00F0641A" w:rsidRDefault="003363FD" w:rsidP="00363CE5">
      <w:pPr>
        <w:pStyle w:val="ListParagraph"/>
        <w:numPr>
          <w:ilvl w:val="0"/>
          <w:numId w:val="2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Heretics</w:t>
      </w:r>
    </w:p>
    <w:p w14:paraId="3611BEA3" w14:textId="7DF48250" w:rsidR="003363FD" w:rsidRPr="00F0641A" w:rsidRDefault="003363FD" w:rsidP="00363CE5">
      <w:pPr>
        <w:pStyle w:val="ListParagraph"/>
        <w:numPr>
          <w:ilvl w:val="0"/>
          <w:numId w:val="2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Deviance = SIN</w:t>
      </w:r>
    </w:p>
    <w:p w14:paraId="4DF653AA" w14:textId="0CC75ED2" w:rsidR="003363FD" w:rsidRPr="00F0641A" w:rsidRDefault="003363FD" w:rsidP="00363CE5">
      <w:pPr>
        <w:pStyle w:val="ListParagraph"/>
        <w:numPr>
          <w:ilvl w:val="0"/>
          <w:numId w:val="28"/>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Deviance has cosmic consequences:</w:t>
      </w:r>
    </w:p>
    <w:p w14:paraId="283823EF" w14:textId="13A97FE3" w:rsidR="003363FD" w:rsidRPr="00F0641A" w:rsidRDefault="003363FD" w:rsidP="00363CE5">
      <w:pPr>
        <w:pStyle w:val="ListParagraph"/>
        <w:numPr>
          <w:ilvl w:val="0"/>
          <w:numId w:val="2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Harmful to victims</w:t>
      </w:r>
    </w:p>
    <w:p w14:paraId="1A323860" w14:textId="3FD76DF4" w:rsidR="003363FD" w:rsidRPr="00F0641A" w:rsidRDefault="003363FD" w:rsidP="00363CE5">
      <w:pPr>
        <w:pStyle w:val="ListParagraph"/>
        <w:numPr>
          <w:ilvl w:val="0"/>
          <w:numId w:val="2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Harmful to God</w:t>
      </w:r>
    </w:p>
    <w:p w14:paraId="689BE61A" w14:textId="46A202CE" w:rsidR="003363FD" w:rsidRPr="00F0641A" w:rsidRDefault="003363FD" w:rsidP="00363CE5">
      <w:pPr>
        <w:pStyle w:val="ListParagraph"/>
        <w:numPr>
          <w:ilvl w:val="0"/>
          <w:numId w:val="29"/>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Harmful to the entire cosmos</w:t>
      </w:r>
    </w:p>
    <w:p w14:paraId="5EEB40B7" w14:textId="77777777" w:rsidR="003748E8" w:rsidRPr="00F0641A" w:rsidRDefault="003748E8" w:rsidP="003748E8">
      <w:pPr>
        <w:spacing w:line="276" w:lineRule="auto"/>
        <w:rPr>
          <w:rFonts w:ascii="Times" w:eastAsia="PilGi" w:hAnsi="Times" w:cs="Apple Chancery"/>
          <w:sz w:val="26"/>
          <w:szCs w:val="26"/>
          <w:lang w:val="en-CA"/>
        </w:rPr>
      </w:pPr>
    </w:p>
    <w:p w14:paraId="6131A326" w14:textId="437DC97E" w:rsidR="003748E8" w:rsidRPr="00F0641A" w:rsidRDefault="003748E8" w:rsidP="003748E8">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lastRenderedPageBreak/>
        <w:t>TWO PATHS TO DEMONIC DEVIANCE</w:t>
      </w:r>
    </w:p>
    <w:p w14:paraId="484CC065" w14:textId="1E71FBBA" w:rsidR="003748E8" w:rsidRPr="00F0641A" w:rsidRDefault="003748E8" w:rsidP="00363CE5">
      <w:pPr>
        <w:pStyle w:val="ListParagraph"/>
        <w:numPr>
          <w:ilvl w:val="0"/>
          <w:numId w:val="3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Temptation</w:t>
      </w:r>
      <w:r w:rsidRPr="00F0641A">
        <w:rPr>
          <w:rFonts w:ascii="Times" w:eastAsia="PilGi" w:hAnsi="Times" w:cs="Apple Chancery"/>
          <w:sz w:val="26"/>
          <w:szCs w:val="26"/>
          <w:lang w:val="en-CA"/>
        </w:rPr>
        <w:t xml:space="preserve"> – Adam &amp; Eve</w:t>
      </w:r>
    </w:p>
    <w:p w14:paraId="3A385718" w14:textId="39861AC9" w:rsidR="003748E8" w:rsidRPr="00F0641A" w:rsidRDefault="003748E8" w:rsidP="00363CE5">
      <w:pPr>
        <w:pStyle w:val="ListParagraph"/>
        <w:numPr>
          <w:ilvl w:val="1"/>
          <w:numId w:val="3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Serpent (representative of the Devil) tempted Eve with forbidden fruit, who then tempted Adam</w:t>
      </w:r>
    </w:p>
    <w:p w14:paraId="3BD6C666" w14:textId="6ABA7B3D" w:rsidR="003748E8" w:rsidRPr="00F0641A" w:rsidRDefault="003748E8" w:rsidP="00363CE5">
      <w:pPr>
        <w:pStyle w:val="ListParagraph"/>
        <w:numPr>
          <w:ilvl w:val="1"/>
          <w:numId w:val="3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If humans lack willpower, they will give in to temptation</w:t>
      </w:r>
    </w:p>
    <w:p w14:paraId="68BE61CA" w14:textId="0F16D2D7" w:rsidR="003748E8" w:rsidRPr="00F0641A" w:rsidRDefault="003748E8" w:rsidP="00363CE5">
      <w:pPr>
        <w:pStyle w:val="ListParagraph"/>
        <w:numPr>
          <w:ilvl w:val="1"/>
          <w:numId w:val="3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People seen as having a choice (active role)</w:t>
      </w:r>
    </w:p>
    <w:p w14:paraId="06B57CC9" w14:textId="67437140" w:rsidR="003748E8" w:rsidRPr="00F0641A" w:rsidRDefault="003748E8" w:rsidP="00363CE5">
      <w:pPr>
        <w:pStyle w:val="ListParagraph"/>
        <w:numPr>
          <w:ilvl w:val="0"/>
          <w:numId w:val="30"/>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 xml:space="preserve">Possession </w:t>
      </w:r>
      <w:r w:rsidRPr="00F0641A">
        <w:rPr>
          <w:rFonts w:ascii="Times" w:eastAsia="PilGi" w:hAnsi="Times" w:cs="Apple Chancery"/>
          <w:sz w:val="26"/>
          <w:szCs w:val="26"/>
          <w:lang w:val="en-CA"/>
        </w:rPr>
        <w:t xml:space="preserve">– The Devil has taken over the person’s body and mind causing evil behaviour: Person is seen as </w:t>
      </w:r>
      <w:r w:rsidRPr="00F0641A">
        <w:rPr>
          <w:rFonts w:ascii="Times" w:eastAsia="PilGi" w:hAnsi="Times" w:cs="Apple Chancery"/>
          <w:b/>
          <w:sz w:val="26"/>
          <w:szCs w:val="26"/>
          <w:u w:val="single"/>
          <w:lang w:val="en-CA"/>
        </w:rPr>
        <w:t>not</w:t>
      </w:r>
      <w:r w:rsidRPr="00F0641A">
        <w:rPr>
          <w:rFonts w:ascii="Times" w:eastAsia="PilGi" w:hAnsi="Times" w:cs="Apple Chancery"/>
          <w:sz w:val="26"/>
          <w:szCs w:val="26"/>
          <w:lang w:val="en-CA"/>
        </w:rPr>
        <w:t xml:space="preserve"> having a choice (passive role) – </w:t>
      </w:r>
      <w:r w:rsidRPr="00F0641A">
        <w:rPr>
          <w:rFonts w:ascii="Times" w:eastAsia="PilGi" w:hAnsi="Times" w:cs="Apple Chancery"/>
          <w:i/>
          <w:sz w:val="26"/>
          <w:szCs w:val="26"/>
          <w:lang w:val="en-CA"/>
        </w:rPr>
        <w:t>Deterministic</w:t>
      </w:r>
      <w:r w:rsidRPr="00F0641A">
        <w:rPr>
          <w:rFonts w:ascii="Times" w:eastAsia="PilGi" w:hAnsi="Times" w:cs="Apple Chancery"/>
          <w:sz w:val="26"/>
          <w:szCs w:val="26"/>
          <w:lang w:val="en-CA"/>
        </w:rPr>
        <w:t>.</w:t>
      </w:r>
    </w:p>
    <w:p w14:paraId="215CA50E" w14:textId="77777777" w:rsidR="003748E8" w:rsidRPr="00F0641A" w:rsidRDefault="003748E8" w:rsidP="003748E8">
      <w:pPr>
        <w:spacing w:line="276" w:lineRule="auto"/>
        <w:rPr>
          <w:rFonts w:ascii="Times" w:eastAsia="PilGi" w:hAnsi="Times" w:cs="Apple Chancery"/>
          <w:sz w:val="26"/>
          <w:szCs w:val="26"/>
          <w:lang w:val="en-CA"/>
        </w:rPr>
      </w:pPr>
    </w:p>
    <w:p w14:paraId="6F2B734B" w14:textId="77777777" w:rsidR="003748E8" w:rsidRPr="00F0641A" w:rsidRDefault="003748E8" w:rsidP="003748E8">
      <w:pPr>
        <w:spacing w:line="276" w:lineRule="auto"/>
        <w:rPr>
          <w:rFonts w:ascii="Times" w:eastAsia="PilGi" w:hAnsi="Times" w:cs="Apple Chancery"/>
          <w:b/>
          <w:sz w:val="26"/>
          <w:szCs w:val="26"/>
          <w:lang w:val="en-CA"/>
        </w:rPr>
      </w:pPr>
    </w:p>
    <w:p w14:paraId="6FB3A903" w14:textId="596ABEED" w:rsidR="003748E8" w:rsidRPr="00F0641A" w:rsidRDefault="003748E8" w:rsidP="003748E8">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THE TRIALS</w:t>
      </w:r>
    </w:p>
    <w:p w14:paraId="70F30558" w14:textId="4E700746" w:rsidR="003748E8" w:rsidRPr="00F0641A" w:rsidRDefault="003748E8" w:rsidP="00363CE5">
      <w:pPr>
        <w:pStyle w:val="ListParagraph"/>
        <w:numPr>
          <w:ilvl w:val="0"/>
          <w:numId w:val="3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 accused </w:t>
      </w:r>
      <w:r w:rsidRPr="00F0641A">
        <w:rPr>
          <w:rFonts w:ascii="Times" w:eastAsia="PilGi" w:hAnsi="Times" w:cs="Apple Chancery"/>
          <w:i/>
          <w:sz w:val="26"/>
          <w:szCs w:val="26"/>
          <w:u w:val="single"/>
          <w:lang w:val="en-CA"/>
        </w:rPr>
        <w:t>must</w:t>
      </w:r>
      <w:r w:rsidRPr="00F0641A">
        <w:rPr>
          <w:rFonts w:ascii="Times" w:eastAsia="PilGi" w:hAnsi="Times" w:cs="Apple Chancery"/>
          <w:sz w:val="26"/>
          <w:szCs w:val="26"/>
          <w:lang w:val="en-CA"/>
        </w:rPr>
        <w:t xml:space="preserve"> testify (Refusal = proof of guilt)</w:t>
      </w:r>
    </w:p>
    <w:p w14:paraId="7B38D5D3" w14:textId="499B1519" w:rsidR="003748E8" w:rsidRPr="00F0641A" w:rsidRDefault="003748E8" w:rsidP="00363CE5">
      <w:pPr>
        <w:pStyle w:val="ListParagraph"/>
        <w:numPr>
          <w:ilvl w:val="0"/>
          <w:numId w:val="3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Accused not immediately informed of charges</w:t>
      </w:r>
    </w:p>
    <w:p w14:paraId="5D8533A0" w14:textId="3B1FE160" w:rsidR="003748E8" w:rsidRPr="00F0641A" w:rsidRDefault="003748E8" w:rsidP="00363CE5">
      <w:pPr>
        <w:pStyle w:val="ListParagraph"/>
        <w:numPr>
          <w:ilvl w:val="0"/>
          <w:numId w:val="31"/>
        </w:numPr>
        <w:spacing w:line="276" w:lineRule="auto"/>
        <w:rPr>
          <w:rFonts w:ascii="Times" w:eastAsia="PilGi" w:hAnsi="Times" w:cs="Apple Chancery"/>
          <w:sz w:val="26"/>
          <w:szCs w:val="26"/>
          <w:lang w:val="en-CA"/>
        </w:rPr>
      </w:pPr>
      <w:r w:rsidRPr="00F0641A">
        <w:rPr>
          <w:rFonts w:ascii="Times" w:eastAsia="PilGi" w:hAnsi="Times" w:cs="Apple Chancery"/>
          <w:sz w:val="26"/>
          <w:szCs w:val="26"/>
          <w:u w:val="single"/>
          <w:lang w:val="en-CA"/>
        </w:rPr>
        <w:t>Anyone</w:t>
      </w:r>
      <w:r w:rsidRPr="00F0641A">
        <w:rPr>
          <w:rFonts w:ascii="Times" w:eastAsia="PilGi" w:hAnsi="Times" w:cs="Apple Chancery"/>
          <w:sz w:val="26"/>
          <w:szCs w:val="26"/>
          <w:lang w:val="en-CA"/>
        </w:rPr>
        <w:t xml:space="preserve"> could testify against her/him (Accused was not told who his/her accusers were)</w:t>
      </w:r>
    </w:p>
    <w:p w14:paraId="432B845B" w14:textId="51B54330" w:rsidR="003748E8" w:rsidRPr="00F0641A" w:rsidRDefault="003748E8" w:rsidP="00363CE5">
      <w:pPr>
        <w:pStyle w:val="ListParagraph"/>
        <w:numPr>
          <w:ilvl w:val="0"/>
          <w:numId w:val="3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No supporters (No legal assistance)</w:t>
      </w:r>
    </w:p>
    <w:p w14:paraId="5115F06C" w14:textId="77777777" w:rsidR="003748E8" w:rsidRPr="00F0641A" w:rsidRDefault="003748E8" w:rsidP="003748E8">
      <w:pPr>
        <w:spacing w:line="276" w:lineRule="auto"/>
        <w:rPr>
          <w:rFonts w:ascii="Times" w:eastAsia="PilGi" w:hAnsi="Times" w:cs="Apple Chancery"/>
          <w:sz w:val="26"/>
          <w:szCs w:val="26"/>
          <w:lang w:val="en-CA"/>
        </w:rPr>
      </w:pPr>
    </w:p>
    <w:p w14:paraId="17B55FF5" w14:textId="36C3E015" w:rsidR="003748E8" w:rsidRPr="00F0641A" w:rsidRDefault="003748E8" w:rsidP="003748E8">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5 TYPES OF EVIDENCE TO CONVICT</w:t>
      </w:r>
    </w:p>
    <w:p w14:paraId="3B6E991D" w14:textId="18D1A91C" w:rsidR="003748E8" w:rsidRPr="00F0641A" w:rsidRDefault="003748E8" w:rsidP="00363CE5">
      <w:pPr>
        <w:pStyle w:val="ListParagraph"/>
        <w:numPr>
          <w:ilvl w:val="0"/>
          <w:numId w:val="32"/>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Trial by ‘Clever Test’</w:t>
      </w:r>
      <w:r w:rsidRPr="00F0641A">
        <w:rPr>
          <w:rFonts w:ascii="Times" w:eastAsia="PilGi" w:hAnsi="Times" w:cs="Apple Chancery"/>
          <w:sz w:val="26"/>
          <w:szCs w:val="26"/>
          <w:lang w:val="en-CA"/>
        </w:rPr>
        <w:t xml:space="preserve"> – The accused would have to recite the Lord’s Prayer in front of tribunal (any errors resulted in automatic guilt)</w:t>
      </w:r>
    </w:p>
    <w:p w14:paraId="3A66366F" w14:textId="71B7C90C" w:rsidR="003748E8" w:rsidRPr="00F0641A" w:rsidRDefault="003748E8" w:rsidP="00363CE5">
      <w:pPr>
        <w:pStyle w:val="ListParagraph"/>
        <w:numPr>
          <w:ilvl w:val="0"/>
          <w:numId w:val="32"/>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Individual testimony</w:t>
      </w:r>
      <w:r w:rsidRPr="00F0641A">
        <w:rPr>
          <w:rFonts w:ascii="Times" w:eastAsia="PilGi" w:hAnsi="Times" w:cs="Apple Chancery"/>
          <w:sz w:val="26"/>
          <w:szCs w:val="26"/>
          <w:lang w:val="en-CA"/>
        </w:rPr>
        <w:t xml:space="preserve"> – Someone’s misfortune was attributed to the accused</w:t>
      </w:r>
    </w:p>
    <w:p w14:paraId="7E4321F4" w14:textId="28D0BC37" w:rsidR="003748E8" w:rsidRPr="00F0641A" w:rsidRDefault="003748E8" w:rsidP="00363CE5">
      <w:pPr>
        <w:pStyle w:val="ListParagraph"/>
        <w:numPr>
          <w:ilvl w:val="0"/>
          <w:numId w:val="32"/>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Physical marks of the Devil</w:t>
      </w:r>
      <w:r w:rsidRPr="00F0641A">
        <w:rPr>
          <w:rFonts w:ascii="Times" w:eastAsia="PilGi" w:hAnsi="Times" w:cs="Apple Chancery"/>
          <w:sz w:val="26"/>
          <w:szCs w:val="26"/>
          <w:lang w:val="en-CA"/>
        </w:rPr>
        <w:t xml:space="preserve"> – Any physical abnormalities </w:t>
      </w:r>
      <w:r w:rsidR="00C5790F" w:rsidRPr="00F0641A">
        <w:rPr>
          <w:rFonts w:ascii="Times" w:eastAsia="PilGi" w:hAnsi="Times" w:cs="Apple Chancery"/>
          <w:sz w:val="26"/>
          <w:szCs w:val="26"/>
          <w:lang w:val="en-CA"/>
        </w:rPr>
        <w:t>– moles, scars, warts, birthmarks, deformities. The witch’s teat = an area insensitive to pain (accused would be probed with a stick in an attempt to find it)</w:t>
      </w:r>
    </w:p>
    <w:p w14:paraId="4F4FE609" w14:textId="21C7A700" w:rsidR="003748E8" w:rsidRPr="00F0641A" w:rsidRDefault="003748E8" w:rsidP="00363CE5">
      <w:pPr>
        <w:pStyle w:val="ListParagraph"/>
        <w:numPr>
          <w:ilvl w:val="0"/>
          <w:numId w:val="32"/>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Spectral evidence</w:t>
      </w:r>
      <w:r w:rsidR="00C5790F" w:rsidRPr="00F0641A">
        <w:rPr>
          <w:rFonts w:ascii="Times" w:eastAsia="PilGi" w:hAnsi="Times" w:cs="Apple Chancery"/>
          <w:sz w:val="26"/>
          <w:szCs w:val="26"/>
          <w:lang w:val="en-CA"/>
        </w:rPr>
        <w:t xml:space="preserve"> – Dream/vision that someone is a witch (*The Devil could not take the shape of an innocent person)</w:t>
      </w:r>
    </w:p>
    <w:p w14:paraId="4738C707" w14:textId="4F948538" w:rsidR="003748E8" w:rsidRPr="00F0641A" w:rsidRDefault="003748E8" w:rsidP="00363CE5">
      <w:pPr>
        <w:pStyle w:val="ListParagraph"/>
        <w:numPr>
          <w:ilvl w:val="0"/>
          <w:numId w:val="32"/>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Confessions</w:t>
      </w:r>
    </w:p>
    <w:p w14:paraId="5A67C12D" w14:textId="77777777" w:rsidR="003748E8" w:rsidRPr="00F0641A" w:rsidRDefault="003748E8" w:rsidP="003748E8">
      <w:pPr>
        <w:spacing w:line="276" w:lineRule="auto"/>
        <w:rPr>
          <w:rFonts w:ascii="Times" w:eastAsia="PilGi" w:hAnsi="Times" w:cs="Apple Chancery"/>
          <w:sz w:val="26"/>
          <w:szCs w:val="26"/>
          <w:lang w:val="en-CA"/>
        </w:rPr>
      </w:pPr>
    </w:p>
    <w:p w14:paraId="035E67FF" w14:textId="097AB5C8" w:rsidR="00C5790F" w:rsidRPr="00F0641A" w:rsidRDefault="003D1E6D" w:rsidP="003748E8">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CONFESSIONS</w:t>
      </w:r>
    </w:p>
    <w:p w14:paraId="64C23511" w14:textId="0E00D573" w:rsidR="003D1E6D" w:rsidRPr="00F0641A" w:rsidRDefault="003D1E6D" w:rsidP="00363CE5">
      <w:pPr>
        <w:pStyle w:val="ListParagraph"/>
        <w:numPr>
          <w:ilvl w:val="0"/>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Goal of bringing the accused back to the faith</w:t>
      </w:r>
    </w:p>
    <w:p w14:paraId="133A3BD9" w14:textId="3C169FAA" w:rsidR="003D1E6D" w:rsidRPr="00F0641A" w:rsidRDefault="003D1E6D" w:rsidP="00363CE5">
      <w:pPr>
        <w:pStyle w:val="ListParagraph"/>
        <w:numPr>
          <w:ilvl w:val="1"/>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Confession = a form of penance</w:t>
      </w:r>
    </w:p>
    <w:p w14:paraId="523D1FFC" w14:textId="6EE26D91" w:rsidR="003D1E6D" w:rsidRPr="00F0641A" w:rsidRDefault="003D1E6D" w:rsidP="00363CE5">
      <w:pPr>
        <w:pStyle w:val="ListParagraph"/>
        <w:numPr>
          <w:ilvl w:val="0"/>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Confessions could result in forgiveness and/or saving of the soul</w:t>
      </w:r>
    </w:p>
    <w:p w14:paraId="4AF82090" w14:textId="216DDF8F" w:rsidR="003D1E6D" w:rsidRPr="00F0641A" w:rsidRDefault="003D1E6D" w:rsidP="00363CE5">
      <w:pPr>
        <w:pStyle w:val="ListParagraph"/>
        <w:numPr>
          <w:ilvl w:val="1"/>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Sometimes, the life of the accused would be spared, other times not, but a confession was believed to gain the accused access to Heaven, rather than Hell</w:t>
      </w:r>
    </w:p>
    <w:p w14:paraId="51095A84" w14:textId="277880CD" w:rsidR="003D1E6D" w:rsidRPr="00F0641A" w:rsidRDefault="003D1E6D" w:rsidP="00363CE5">
      <w:pPr>
        <w:pStyle w:val="ListParagraph"/>
        <w:numPr>
          <w:ilvl w:val="0"/>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Inquisitors better educated than their subjects and trained in questioning (much like the police today)</w:t>
      </w:r>
    </w:p>
    <w:p w14:paraId="7F9237ED" w14:textId="33526CBB" w:rsidR="003D1E6D" w:rsidRPr="00F0641A" w:rsidRDefault="003D1E6D" w:rsidP="00363CE5">
      <w:pPr>
        <w:pStyle w:val="ListParagraph"/>
        <w:numPr>
          <w:ilvl w:val="0"/>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lastRenderedPageBreak/>
        <w:t>Witch hunting = $$ Industry $$ - the more names, the more money and employment</w:t>
      </w:r>
    </w:p>
    <w:p w14:paraId="275A6CCA" w14:textId="427C5904" w:rsidR="003D1E6D" w:rsidRPr="00F0641A" w:rsidRDefault="003D1E6D" w:rsidP="00363CE5">
      <w:pPr>
        <w:pStyle w:val="ListParagraph"/>
        <w:numPr>
          <w:ilvl w:val="0"/>
          <w:numId w:val="3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Use of torture</w:t>
      </w:r>
    </w:p>
    <w:p w14:paraId="78374D20" w14:textId="2AD7CB35" w:rsidR="00F45F33" w:rsidRPr="00F0641A" w:rsidRDefault="00F40E8F" w:rsidP="00F45F33">
      <w:p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4384" behindDoc="0" locked="0" layoutInCell="1" allowOverlap="1" wp14:anchorId="70A001B8" wp14:editId="26B63FD4">
            <wp:simplePos x="0" y="0"/>
            <wp:positionH relativeFrom="column">
              <wp:posOffset>4622800</wp:posOffset>
            </wp:positionH>
            <wp:positionV relativeFrom="paragraph">
              <wp:posOffset>223520</wp:posOffset>
            </wp:positionV>
            <wp:extent cx="871855" cy="1259840"/>
            <wp:effectExtent l="0" t="0" r="0" b="1016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1855" cy="1259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9F8DD4" w14:textId="2B385313" w:rsidR="00F45F33" w:rsidRPr="00F0641A" w:rsidRDefault="00F45F33" w:rsidP="00F45F33">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CONFESSIONAL DEVICES</w:t>
      </w:r>
    </w:p>
    <w:p w14:paraId="5C10C86B" w14:textId="74F662B2" w:rsidR="00F45F33" w:rsidRPr="00F0641A" w:rsidRDefault="00F45F33" w:rsidP="00F45F33">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N.B. </w:t>
      </w:r>
      <w:r w:rsidRPr="00F0641A">
        <w:rPr>
          <w:rFonts w:ascii="Times" w:eastAsia="PilGi" w:hAnsi="Times" w:cs="Apple Chancery"/>
          <w:i/>
          <w:sz w:val="26"/>
          <w:szCs w:val="26"/>
          <w:u w:val="single"/>
          <w:lang w:val="en-CA"/>
        </w:rPr>
        <w:t>NOT</w:t>
      </w:r>
      <w:r w:rsidRPr="00F0641A">
        <w:rPr>
          <w:rFonts w:ascii="Times" w:eastAsia="PilGi" w:hAnsi="Times" w:cs="Apple Chancery"/>
          <w:sz w:val="26"/>
          <w:szCs w:val="26"/>
          <w:lang w:val="en-CA"/>
        </w:rPr>
        <w:t xml:space="preserve"> for punishment of the guilty, but to elicit confessions.</w:t>
      </w:r>
    </w:p>
    <w:p w14:paraId="002562F5" w14:textId="41DD501E" w:rsidR="00ED33D0" w:rsidRDefault="007528D0" w:rsidP="00363CE5">
      <w:pPr>
        <w:pStyle w:val="ListParagraph"/>
        <w:numPr>
          <w:ilvl w:val="0"/>
          <w:numId w:val="34"/>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5408" behindDoc="0" locked="0" layoutInCell="1" allowOverlap="1" wp14:anchorId="167ACC16" wp14:editId="4ECA074A">
            <wp:simplePos x="0" y="0"/>
            <wp:positionH relativeFrom="column">
              <wp:posOffset>4847590</wp:posOffset>
            </wp:positionH>
            <wp:positionV relativeFrom="paragraph">
              <wp:posOffset>824865</wp:posOffset>
            </wp:positionV>
            <wp:extent cx="800735" cy="1180465"/>
            <wp:effectExtent l="0" t="0" r="1206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735" cy="1180465"/>
                    </a:xfrm>
                    <a:prstGeom prst="rect">
                      <a:avLst/>
                    </a:prstGeom>
                    <a:noFill/>
                    <a:ln>
                      <a:noFill/>
                    </a:ln>
                  </pic:spPr>
                </pic:pic>
              </a:graphicData>
            </a:graphic>
            <wp14:sizeRelH relativeFrom="page">
              <wp14:pctWidth>0</wp14:pctWidth>
            </wp14:sizeRelH>
            <wp14:sizeRelV relativeFrom="page">
              <wp14:pctHeight>0</wp14:pctHeight>
            </wp14:sizeRelV>
          </wp:anchor>
        </w:drawing>
      </w:r>
      <w:r w:rsidR="00ED33D0" w:rsidRPr="00F0641A">
        <w:rPr>
          <w:rFonts w:ascii="Times" w:eastAsia="PilGi" w:hAnsi="Times" w:cs="Apple Chancery"/>
          <w:b/>
          <w:sz w:val="26"/>
          <w:szCs w:val="26"/>
          <w:lang w:val="en-CA"/>
        </w:rPr>
        <w:t>‘The Head-Crusher’</w:t>
      </w:r>
      <w:r w:rsidR="00ED33D0" w:rsidRPr="00F0641A">
        <w:rPr>
          <w:rFonts w:ascii="Times" w:eastAsia="PilGi" w:hAnsi="Times" w:cs="Apple Chancery"/>
          <w:sz w:val="26"/>
          <w:szCs w:val="26"/>
          <w:lang w:val="en-CA"/>
        </w:rPr>
        <w:t xml:space="preserve"> – Inquisitor would crank tighter and tighter with every undesirable response, resulting in shattered teeth, broken jaw, eyes literally popping out of sockets.</w:t>
      </w:r>
      <w:r w:rsidR="00F40E8F">
        <w:rPr>
          <w:rFonts w:ascii="Times" w:eastAsia="PilGi" w:hAnsi="Times" w:cs="Apple Chancery"/>
          <w:sz w:val="26"/>
          <w:szCs w:val="26"/>
          <w:lang w:val="en-CA"/>
        </w:rPr>
        <w:t xml:space="preserve"> </w:t>
      </w:r>
    </w:p>
    <w:p w14:paraId="4A1E5937" w14:textId="6942C71B" w:rsidR="007528D0" w:rsidRPr="007528D0" w:rsidRDefault="007528D0" w:rsidP="007528D0">
      <w:pPr>
        <w:spacing w:line="276" w:lineRule="auto"/>
        <w:rPr>
          <w:rFonts w:ascii="Times" w:eastAsia="PilGi" w:hAnsi="Times" w:cs="Apple Chancery"/>
          <w:sz w:val="26"/>
          <w:szCs w:val="26"/>
          <w:lang w:val="en-CA"/>
        </w:rPr>
      </w:pPr>
    </w:p>
    <w:p w14:paraId="39EFA64D" w14:textId="741D5518" w:rsidR="00ED33D0" w:rsidRDefault="00ED33D0" w:rsidP="00363CE5">
      <w:pPr>
        <w:pStyle w:val="ListParagraph"/>
        <w:numPr>
          <w:ilvl w:val="0"/>
          <w:numId w:val="34"/>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‘The Inquisitional Chair’</w:t>
      </w:r>
      <w:r w:rsidRPr="00F0641A">
        <w:rPr>
          <w:rFonts w:ascii="Times" w:eastAsia="PilGi" w:hAnsi="Times" w:cs="Apple Chancery"/>
          <w:sz w:val="26"/>
          <w:szCs w:val="26"/>
          <w:lang w:val="en-CA"/>
        </w:rPr>
        <w:t xml:space="preserve"> – A chair made of sharp spikes that the accused would be strapped into: the inquisitor asks questions and as inquisition progresses, chair can produce heat so it not only punctured skin, but burnt it also.</w:t>
      </w:r>
      <w:r w:rsidR="007528D0">
        <w:rPr>
          <w:rFonts w:ascii="Times" w:eastAsia="PilGi" w:hAnsi="Times" w:cs="Apple Chancery"/>
          <w:sz w:val="26"/>
          <w:szCs w:val="26"/>
          <w:lang w:val="en-CA"/>
        </w:rPr>
        <w:t xml:space="preserve"> </w:t>
      </w:r>
    </w:p>
    <w:p w14:paraId="1229A920" w14:textId="77777777" w:rsidR="007528D0" w:rsidRPr="00F0641A" w:rsidRDefault="007528D0" w:rsidP="007528D0">
      <w:pPr>
        <w:pStyle w:val="ListParagraph"/>
        <w:spacing w:line="276" w:lineRule="auto"/>
        <w:rPr>
          <w:rFonts w:ascii="Times" w:eastAsia="PilGi" w:hAnsi="Times" w:cs="Apple Chancery"/>
          <w:sz w:val="26"/>
          <w:szCs w:val="26"/>
          <w:lang w:val="en-CA"/>
        </w:rPr>
      </w:pPr>
    </w:p>
    <w:p w14:paraId="0FA785AC" w14:textId="156DD808" w:rsidR="00687E53" w:rsidRDefault="00687E53" w:rsidP="00363CE5">
      <w:pPr>
        <w:pStyle w:val="ListParagraph"/>
        <w:numPr>
          <w:ilvl w:val="0"/>
          <w:numId w:val="34"/>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The ‘Iron Spider’ and the ‘Cat’s Paw’</w:t>
      </w:r>
      <w:r w:rsidRPr="00F0641A">
        <w:rPr>
          <w:rFonts w:ascii="Times" w:eastAsia="PilGi" w:hAnsi="Times" w:cs="Apple Chancery"/>
          <w:sz w:val="26"/>
          <w:szCs w:val="26"/>
          <w:lang w:val="en-CA"/>
        </w:rPr>
        <w:t xml:space="preserve"> – Used to inflict pain all over one’s body.</w:t>
      </w:r>
    </w:p>
    <w:p w14:paraId="37867401" w14:textId="3205589D" w:rsidR="007528D0" w:rsidRPr="007528D0" w:rsidRDefault="007B599A" w:rsidP="007528D0">
      <w:p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6432" behindDoc="0" locked="0" layoutInCell="1" allowOverlap="1" wp14:anchorId="77261B3F" wp14:editId="6CC16E0E">
            <wp:simplePos x="0" y="0"/>
            <wp:positionH relativeFrom="column">
              <wp:posOffset>4737100</wp:posOffset>
            </wp:positionH>
            <wp:positionV relativeFrom="paragraph">
              <wp:posOffset>15240</wp:posOffset>
            </wp:positionV>
            <wp:extent cx="1029335" cy="952500"/>
            <wp:effectExtent l="0" t="0" r="12065"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9335"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ED3AD" w14:textId="01E33F7D" w:rsidR="00687E53" w:rsidRPr="00F0641A" w:rsidRDefault="00687E53" w:rsidP="00363CE5">
      <w:pPr>
        <w:pStyle w:val="ListParagraph"/>
        <w:numPr>
          <w:ilvl w:val="0"/>
          <w:numId w:val="34"/>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Judas’ Cradle</w:t>
      </w:r>
      <w:r w:rsidRPr="00F0641A">
        <w:rPr>
          <w:rFonts w:ascii="Times" w:eastAsia="PilGi" w:hAnsi="Times" w:cs="Apple Chancery"/>
          <w:sz w:val="26"/>
          <w:szCs w:val="26"/>
          <w:lang w:val="en-CA"/>
        </w:rPr>
        <w:t xml:space="preserve"> – A pointed, stool-like device – a person would be hoisted into the air, asked questions, and dropped lower and lower until they were falling down onto the spike.</w:t>
      </w:r>
      <w:r w:rsidR="007B599A">
        <w:rPr>
          <w:rFonts w:ascii="Times" w:eastAsia="PilGi" w:hAnsi="Times" w:cs="Apple Chancery"/>
          <w:sz w:val="26"/>
          <w:szCs w:val="26"/>
          <w:lang w:val="en-CA"/>
        </w:rPr>
        <w:t xml:space="preserve"> </w:t>
      </w:r>
    </w:p>
    <w:p w14:paraId="1F0ED3AD" w14:textId="01E33F7D" w:rsidR="00D547AB" w:rsidRPr="00D547AB" w:rsidRDefault="00D547AB" w:rsidP="00D547AB">
      <w:pPr>
        <w:pStyle w:val="ListParagraph"/>
        <w:numPr>
          <w:ilvl w:val="0"/>
          <w:numId w:val="34"/>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7456" behindDoc="0" locked="0" layoutInCell="1" allowOverlap="1" wp14:anchorId="47CB890A" wp14:editId="62953ADC">
            <wp:simplePos x="0" y="0"/>
            <wp:positionH relativeFrom="column">
              <wp:posOffset>4509135</wp:posOffset>
            </wp:positionH>
            <wp:positionV relativeFrom="paragraph">
              <wp:posOffset>165100</wp:posOffset>
            </wp:positionV>
            <wp:extent cx="1423035" cy="9340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3035" cy="9340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87E53" w:rsidRPr="00F0641A">
        <w:rPr>
          <w:rFonts w:ascii="Times" w:eastAsia="PilGi" w:hAnsi="Times" w:cs="Apple Chancery"/>
          <w:b/>
          <w:sz w:val="26"/>
          <w:szCs w:val="26"/>
          <w:lang w:val="en-CA"/>
        </w:rPr>
        <w:t>Strappado</w:t>
      </w:r>
      <w:proofErr w:type="spellEnd"/>
      <w:r w:rsidR="00687E53" w:rsidRPr="00F0641A">
        <w:rPr>
          <w:rFonts w:ascii="Times" w:eastAsia="PilGi" w:hAnsi="Times" w:cs="Apple Chancery"/>
          <w:b/>
          <w:sz w:val="26"/>
          <w:szCs w:val="26"/>
          <w:lang w:val="en-CA"/>
        </w:rPr>
        <w:t xml:space="preserve"> </w:t>
      </w:r>
      <w:r w:rsidR="00687E53" w:rsidRPr="00F0641A">
        <w:rPr>
          <w:rFonts w:ascii="Times" w:eastAsia="PilGi" w:hAnsi="Times" w:cs="Apple Chancery"/>
          <w:sz w:val="26"/>
          <w:szCs w:val="26"/>
          <w:lang w:val="en-CA"/>
        </w:rPr>
        <w:t>–</w:t>
      </w:r>
      <w:r w:rsidR="00687E53" w:rsidRPr="00F0641A">
        <w:rPr>
          <w:rFonts w:ascii="Times" w:eastAsia="PilGi" w:hAnsi="Times" w:cs="Apple Chancery"/>
          <w:b/>
          <w:sz w:val="26"/>
          <w:szCs w:val="26"/>
          <w:lang w:val="en-CA"/>
        </w:rPr>
        <w:t xml:space="preserve"> </w:t>
      </w:r>
      <w:r w:rsidR="00687E53" w:rsidRPr="00F0641A">
        <w:rPr>
          <w:rFonts w:ascii="Times" w:eastAsia="PilGi" w:hAnsi="Times" w:cs="Apple Chancery"/>
          <w:sz w:val="26"/>
          <w:szCs w:val="26"/>
          <w:lang w:val="en-CA"/>
        </w:rPr>
        <w:t>Individual hung from the ceiling by their wrists: shoulders could come out of their sockets (dislocation) as they were continually hoisted up and then dropped; as inquisition progressed, weights could be added to the ankles to intensify pain.</w:t>
      </w:r>
      <w:r>
        <w:rPr>
          <w:rFonts w:ascii="Times" w:eastAsia="PilGi" w:hAnsi="Times" w:cs="Apple Chancery"/>
          <w:sz w:val="26"/>
          <w:szCs w:val="26"/>
          <w:lang w:val="en-CA"/>
        </w:rPr>
        <w:t xml:space="preserve"> </w:t>
      </w:r>
    </w:p>
    <w:p w14:paraId="53A7F942" w14:textId="7308DE70" w:rsidR="005E1120" w:rsidRDefault="005E1120" w:rsidP="005E1120">
      <w:pPr>
        <w:pStyle w:val="ListParagraph"/>
        <w:numPr>
          <w:ilvl w:val="0"/>
          <w:numId w:val="34"/>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68480" behindDoc="0" locked="0" layoutInCell="1" allowOverlap="1" wp14:anchorId="7BCEC889" wp14:editId="447B3D10">
            <wp:simplePos x="0" y="0"/>
            <wp:positionH relativeFrom="column">
              <wp:posOffset>4509135</wp:posOffset>
            </wp:positionH>
            <wp:positionV relativeFrom="paragraph">
              <wp:posOffset>97155</wp:posOffset>
            </wp:positionV>
            <wp:extent cx="1486535" cy="991870"/>
            <wp:effectExtent l="0" t="0" r="1206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6535"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FCA" w:rsidRPr="00F0641A">
        <w:rPr>
          <w:rFonts w:ascii="Times" w:eastAsia="PilGi" w:hAnsi="Times" w:cs="Apple Chancery"/>
          <w:b/>
          <w:sz w:val="26"/>
          <w:szCs w:val="26"/>
          <w:lang w:val="en-CA"/>
        </w:rPr>
        <w:t>The Rack</w:t>
      </w:r>
      <w:r w:rsidR="004D5FCA" w:rsidRPr="00F0641A">
        <w:rPr>
          <w:rFonts w:ascii="Times" w:eastAsia="PilGi" w:hAnsi="Times" w:cs="Apple Chancery"/>
          <w:sz w:val="26"/>
          <w:szCs w:val="26"/>
          <w:lang w:val="en-CA"/>
        </w:rPr>
        <w:t xml:space="preserve"> – Arms and legs could be torn off as they were continually stretched in all directions (Other devices could be employed additionally)</w:t>
      </w:r>
    </w:p>
    <w:p w14:paraId="364A647A" w14:textId="77777777" w:rsidR="005E1120" w:rsidRPr="005E1120" w:rsidRDefault="005E1120" w:rsidP="005E1120">
      <w:pPr>
        <w:spacing w:line="276" w:lineRule="auto"/>
        <w:rPr>
          <w:rFonts w:ascii="Times" w:eastAsia="PilGi" w:hAnsi="Times" w:cs="Apple Chancery"/>
          <w:sz w:val="26"/>
          <w:szCs w:val="26"/>
          <w:lang w:val="en-CA"/>
        </w:rPr>
      </w:pPr>
    </w:p>
    <w:p w14:paraId="3CE83CEA" w14:textId="76837C5F" w:rsidR="00095DD5" w:rsidRPr="00F0641A" w:rsidRDefault="005E1120" w:rsidP="00363CE5">
      <w:pPr>
        <w:pStyle w:val="ListParagraph"/>
        <w:numPr>
          <w:ilvl w:val="0"/>
          <w:numId w:val="34"/>
        </w:numPr>
        <w:rPr>
          <w:rFonts w:ascii="Times" w:eastAsia="Times New Roman" w:hAnsi="Times" w:cs="Times New Roman"/>
          <w:sz w:val="26"/>
          <w:szCs w:val="26"/>
          <w:lang w:val="en-CA"/>
        </w:rPr>
      </w:pPr>
      <w:r>
        <w:rPr>
          <w:rFonts w:ascii="Helvetica" w:hAnsi="Helvetica" w:cs="Helvetica"/>
          <w:noProof/>
        </w:rPr>
        <w:drawing>
          <wp:anchor distT="0" distB="0" distL="114300" distR="114300" simplePos="0" relativeHeight="251669504" behindDoc="0" locked="0" layoutInCell="1" allowOverlap="1" wp14:anchorId="03AA1B4A" wp14:editId="3172BF1E">
            <wp:simplePos x="0" y="0"/>
            <wp:positionH relativeFrom="column">
              <wp:posOffset>4623435</wp:posOffset>
            </wp:positionH>
            <wp:positionV relativeFrom="paragraph">
              <wp:posOffset>247650</wp:posOffset>
            </wp:positionV>
            <wp:extent cx="1254760" cy="12547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flipV="1">
                      <a:off x="0" y="0"/>
                      <a:ext cx="1254760" cy="1254760"/>
                    </a:xfrm>
                    <a:prstGeom prst="rect">
                      <a:avLst/>
                    </a:prstGeom>
                    <a:noFill/>
                    <a:ln>
                      <a:noFill/>
                    </a:ln>
                  </pic:spPr>
                </pic:pic>
              </a:graphicData>
            </a:graphic>
            <wp14:sizeRelH relativeFrom="page">
              <wp14:pctWidth>0</wp14:pctWidth>
            </wp14:sizeRelH>
            <wp14:sizeRelV relativeFrom="page">
              <wp14:pctHeight>0</wp14:pctHeight>
            </wp14:sizeRelV>
          </wp:anchor>
        </w:drawing>
      </w:r>
      <w:r w:rsidR="00095DD5" w:rsidRPr="00F0641A">
        <w:rPr>
          <w:rFonts w:ascii="Times" w:eastAsia="PilGi" w:hAnsi="Times" w:cs="Apple Chancery"/>
          <w:b/>
          <w:sz w:val="26"/>
          <w:szCs w:val="26"/>
          <w:lang w:val="en-CA"/>
        </w:rPr>
        <w:t>‘Breaking on the Wheel’</w:t>
      </w:r>
      <w:r w:rsidR="00095DD5" w:rsidRPr="00F0641A">
        <w:rPr>
          <w:rFonts w:ascii="Times" w:eastAsia="PilGi" w:hAnsi="Times" w:cs="Apple Chancery"/>
          <w:sz w:val="26"/>
          <w:szCs w:val="26"/>
          <w:lang w:val="en-CA"/>
        </w:rPr>
        <w:t xml:space="preserve"> – </w:t>
      </w:r>
      <w:r w:rsidR="00095DD5" w:rsidRPr="00F0641A">
        <w:rPr>
          <w:rFonts w:ascii="Times" w:eastAsia="Times New Roman" w:hAnsi="Times" w:cs="Arial"/>
          <w:color w:val="222222"/>
          <w:sz w:val="26"/>
          <w:szCs w:val="26"/>
          <w:shd w:val="clear" w:color="auto" w:fill="FFFFFF"/>
          <w:lang w:val="en-CA"/>
        </w:rPr>
        <w:t>The breaking </w:t>
      </w:r>
      <w:r w:rsidR="00095DD5" w:rsidRPr="00F0641A">
        <w:rPr>
          <w:rFonts w:ascii="Times" w:eastAsia="Times New Roman" w:hAnsi="Times" w:cs="Arial"/>
          <w:b/>
          <w:bCs/>
          <w:color w:val="222222"/>
          <w:sz w:val="26"/>
          <w:szCs w:val="26"/>
          <w:lang w:val="en-CA"/>
        </w:rPr>
        <w:t>wheel</w:t>
      </w:r>
      <w:r w:rsidR="00095DD5" w:rsidRPr="00F0641A">
        <w:rPr>
          <w:rFonts w:ascii="Times" w:eastAsia="Times New Roman" w:hAnsi="Times" w:cs="Arial"/>
          <w:color w:val="222222"/>
          <w:sz w:val="26"/>
          <w:szCs w:val="26"/>
          <w:shd w:val="clear" w:color="auto" w:fill="FFFFFF"/>
          <w:lang w:val="en-CA"/>
        </w:rPr>
        <w:t xml:space="preserve"> was a torture device used for capital punishment from Antiquity into early modern times for public execution by breaking the criminal's bones/bludgeoning her/him to death while strapped to a wheel. The purpose =</w:t>
      </w:r>
      <w:r w:rsidRPr="005E1120">
        <w:rPr>
          <w:rFonts w:ascii="Helvetica" w:hAnsi="Helvetica" w:cs="Helvetica"/>
        </w:rPr>
        <w:t xml:space="preserve"> </w:t>
      </w:r>
      <w:r w:rsidR="00095DD5" w:rsidRPr="00F0641A">
        <w:rPr>
          <w:rFonts w:ascii="Times" w:eastAsia="Times New Roman" w:hAnsi="Times" w:cs="Arial"/>
          <w:color w:val="222222"/>
          <w:sz w:val="26"/>
          <w:szCs w:val="26"/>
          <w:shd w:val="clear" w:color="auto" w:fill="FFFFFF"/>
          <w:lang w:val="en-CA"/>
        </w:rPr>
        <w:t xml:space="preserve"> Bones are believed to be the strongest and most durable part of one’s body: if the bones are broken, the person should be liberated of demons.</w:t>
      </w:r>
      <w:r w:rsidR="006D1790" w:rsidRPr="00F0641A">
        <w:rPr>
          <w:rFonts w:ascii="Times" w:eastAsia="Times New Roman" w:hAnsi="Times" w:cs="Arial"/>
          <w:color w:val="222222"/>
          <w:sz w:val="26"/>
          <w:szCs w:val="26"/>
          <w:shd w:val="clear" w:color="auto" w:fill="FFFFFF"/>
          <w:lang w:val="en-CA"/>
        </w:rPr>
        <w:t xml:space="preserve"> *Symbolic punishment*: “If there is harm, then you shall </w:t>
      </w:r>
      <w:r w:rsidR="006D1790" w:rsidRPr="00F0641A">
        <w:rPr>
          <w:rFonts w:ascii="Times" w:eastAsia="Times New Roman" w:hAnsi="Times" w:cs="Arial"/>
          <w:color w:val="222222"/>
          <w:sz w:val="26"/>
          <w:szCs w:val="26"/>
          <w:shd w:val="clear" w:color="auto" w:fill="FFFFFF"/>
          <w:lang w:val="en-CA"/>
        </w:rPr>
        <w:lastRenderedPageBreak/>
        <w:t xml:space="preserve">pay life for life, eye for eye, tooth for tooth, hand for hand, foot for foot, burn for burn, wound for wound, stripe for stripe” (Exodus) – </w:t>
      </w:r>
      <w:r w:rsidR="006D1790" w:rsidRPr="00F0641A">
        <w:rPr>
          <w:rFonts w:ascii="Times" w:eastAsia="Times New Roman" w:hAnsi="Times" w:cs="Arial"/>
          <w:b/>
          <w:color w:val="222222"/>
          <w:sz w:val="26"/>
          <w:szCs w:val="26"/>
          <w:u w:val="single"/>
          <w:shd w:val="clear" w:color="auto" w:fill="FFFFFF"/>
          <w:lang w:val="en-CA"/>
        </w:rPr>
        <w:t>LEX TALIONIS</w:t>
      </w:r>
    </w:p>
    <w:p w14:paraId="064767CF" w14:textId="77777777" w:rsidR="004D5FCA" w:rsidRPr="00F0641A" w:rsidRDefault="004D5FCA" w:rsidP="004D5FCA">
      <w:pPr>
        <w:spacing w:line="276" w:lineRule="auto"/>
        <w:rPr>
          <w:rFonts w:ascii="Times" w:eastAsia="PilGi" w:hAnsi="Times" w:cs="Apple Chancery"/>
          <w:sz w:val="26"/>
          <w:szCs w:val="26"/>
          <w:lang w:val="en-CA"/>
        </w:rPr>
      </w:pPr>
    </w:p>
    <w:p w14:paraId="6D176B0D" w14:textId="4C9DB769" w:rsidR="004D5FCA" w:rsidRPr="00F0641A" w:rsidRDefault="004D5FCA" w:rsidP="004D5FCA">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*All these devices elicited false confessions and giving up others just to stop the pain.</w:t>
      </w:r>
    </w:p>
    <w:p w14:paraId="7A5D2DE8" w14:textId="51900A9B" w:rsidR="004D5FCA" w:rsidRPr="00F0641A" w:rsidRDefault="004D5FCA" w:rsidP="004D5FCA">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*Unfortunately, false confessions still occur today: in order to get a plea bargain, because of wrong eyewitness testimony, police intimidation during interrogation, etc.</w:t>
      </w:r>
    </w:p>
    <w:p w14:paraId="2D69DEAB" w14:textId="5C8A9C5E" w:rsidR="004D5FCA" w:rsidRPr="00F0641A" w:rsidRDefault="004D5FCA" w:rsidP="004D5FCA">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*Actus </w:t>
      </w:r>
      <w:proofErr w:type="spellStart"/>
      <w:r w:rsidRPr="00F0641A">
        <w:rPr>
          <w:rFonts w:ascii="Times" w:eastAsia="PilGi" w:hAnsi="Times" w:cs="Apple Chancery"/>
          <w:sz w:val="26"/>
          <w:szCs w:val="26"/>
          <w:lang w:val="en-CA"/>
        </w:rPr>
        <w:t>reus</w:t>
      </w:r>
      <w:proofErr w:type="spellEnd"/>
      <w:r w:rsidRPr="00F0641A">
        <w:rPr>
          <w:rFonts w:ascii="Times" w:eastAsia="PilGi" w:hAnsi="Times" w:cs="Apple Chancery"/>
          <w:sz w:val="26"/>
          <w:szCs w:val="26"/>
          <w:lang w:val="en-CA"/>
        </w:rPr>
        <w:t xml:space="preserve"> and </w:t>
      </w:r>
      <w:proofErr w:type="spellStart"/>
      <w:r w:rsidRPr="00F0641A">
        <w:rPr>
          <w:rFonts w:ascii="Times" w:eastAsia="PilGi" w:hAnsi="Times" w:cs="Apple Chancery"/>
          <w:sz w:val="26"/>
          <w:szCs w:val="26"/>
          <w:lang w:val="en-CA"/>
        </w:rPr>
        <w:t>mens</w:t>
      </w:r>
      <w:proofErr w:type="spellEnd"/>
      <w:r w:rsidRPr="00F0641A">
        <w:rPr>
          <w:rFonts w:ascii="Times" w:eastAsia="PilGi" w:hAnsi="Times" w:cs="Apple Chancery"/>
          <w:sz w:val="26"/>
          <w:szCs w:val="26"/>
          <w:lang w:val="en-CA"/>
        </w:rPr>
        <w:t xml:space="preserve"> rea = the 2 components of a crime – these were provided with confessions: they justified the entire process.</w:t>
      </w:r>
    </w:p>
    <w:p w14:paraId="59921B3F" w14:textId="77777777" w:rsidR="004D5FCA" w:rsidRPr="00F0641A" w:rsidRDefault="004D5FCA" w:rsidP="004D5FCA">
      <w:pPr>
        <w:spacing w:line="276" w:lineRule="auto"/>
        <w:rPr>
          <w:rFonts w:ascii="Times" w:eastAsia="PilGi" w:hAnsi="Times" w:cs="Apple Chancery"/>
          <w:sz w:val="26"/>
          <w:szCs w:val="26"/>
          <w:lang w:val="en-CA"/>
        </w:rPr>
      </w:pPr>
    </w:p>
    <w:p w14:paraId="1BC099C2" w14:textId="4EFCD1FC" w:rsidR="004D5FCA" w:rsidRPr="00F0641A" w:rsidRDefault="004D5FCA" w:rsidP="004D5FCA">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SHAME AND PAIN</w:t>
      </w:r>
    </w:p>
    <w:p w14:paraId="46D75C4D" w14:textId="2E2FD39D" w:rsidR="004D5FCA" w:rsidRPr="00F0641A" w:rsidRDefault="005D2211" w:rsidP="00363CE5">
      <w:pPr>
        <w:pStyle w:val="ListParagraph"/>
        <w:numPr>
          <w:ilvl w:val="0"/>
          <w:numId w:val="35"/>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70528" behindDoc="0" locked="0" layoutInCell="1" allowOverlap="1" wp14:anchorId="1B515203" wp14:editId="6589FE9E">
            <wp:simplePos x="0" y="0"/>
            <wp:positionH relativeFrom="column">
              <wp:posOffset>4623435</wp:posOffset>
            </wp:positionH>
            <wp:positionV relativeFrom="paragraph">
              <wp:posOffset>266700</wp:posOffset>
            </wp:positionV>
            <wp:extent cx="1308735" cy="982980"/>
            <wp:effectExtent l="0" t="0" r="12065"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8735"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FCA" w:rsidRPr="00F0641A">
        <w:rPr>
          <w:rFonts w:ascii="Times" w:eastAsia="PilGi" w:hAnsi="Times" w:cs="Apple Chancery"/>
          <w:sz w:val="26"/>
          <w:szCs w:val="26"/>
          <w:lang w:val="en-CA"/>
        </w:rPr>
        <w:t xml:space="preserve">Punishment was sometimes less physical torture and more shame-oriented (Commonly used on </w:t>
      </w:r>
      <w:r w:rsidR="004D5FCA" w:rsidRPr="00F0641A">
        <w:rPr>
          <w:rFonts w:ascii="Times" w:eastAsia="PilGi" w:hAnsi="Times" w:cs="Apple Chancery"/>
          <w:i/>
          <w:sz w:val="26"/>
          <w:szCs w:val="26"/>
          <w:lang w:val="en-CA"/>
        </w:rPr>
        <w:t>women</w:t>
      </w:r>
      <w:r w:rsidR="004D5FCA" w:rsidRPr="00F0641A">
        <w:rPr>
          <w:rFonts w:ascii="Times" w:eastAsia="PilGi" w:hAnsi="Times" w:cs="Apple Chancery"/>
          <w:sz w:val="26"/>
          <w:szCs w:val="26"/>
          <w:lang w:val="en-CA"/>
        </w:rPr>
        <w:t xml:space="preserve">, </w:t>
      </w:r>
      <w:r w:rsidR="004D5FCA" w:rsidRPr="00F0641A">
        <w:rPr>
          <w:rFonts w:ascii="Times" w:eastAsia="PilGi" w:hAnsi="Times" w:cs="Apple Chancery"/>
          <w:i/>
          <w:sz w:val="26"/>
          <w:szCs w:val="26"/>
          <w:lang w:val="en-CA"/>
        </w:rPr>
        <w:t>men</w:t>
      </w:r>
      <w:r w:rsidR="004D5FCA" w:rsidRPr="00F0641A">
        <w:rPr>
          <w:rFonts w:ascii="Times" w:eastAsia="PilGi" w:hAnsi="Times" w:cs="Apple Chancery"/>
          <w:sz w:val="26"/>
          <w:szCs w:val="26"/>
          <w:lang w:val="en-CA"/>
        </w:rPr>
        <w:t xml:space="preserve"> = occasionally).</w:t>
      </w:r>
    </w:p>
    <w:p w14:paraId="32AE2404" w14:textId="7BC0CAC5" w:rsidR="004D5FCA" w:rsidRPr="00F0641A" w:rsidRDefault="004D5FCA" w:rsidP="00363CE5">
      <w:pPr>
        <w:pStyle w:val="ListParagraph"/>
        <w:numPr>
          <w:ilvl w:val="1"/>
          <w:numId w:val="35"/>
        </w:numPr>
        <w:spacing w:line="276" w:lineRule="auto"/>
        <w:rPr>
          <w:rFonts w:ascii="Times" w:eastAsia="PilGi" w:hAnsi="Times" w:cs="Apple Chancery"/>
          <w:sz w:val="26"/>
          <w:szCs w:val="26"/>
          <w:lang w:val="en-CA"/>
        </w:rPr>
      </w:pPr>
      <w:r w:rsidRPr="005D2211">
        <w:rPr>
          <w:rFonts w:ascii="Times" w:eastAsia="PilGi" w:hAnsi="Times" w:cs="Apple Chancery"/>
          <w:b/>
          <w:sz w:val="26"/>
          <w:szCs w:val="26"/>
          <w:lang w:val="en-CA"/>
        </w:rPr>
        <w:t>The ‘Hag’s Harness’</w:t>
      </w:r>
      <w:r w:rsidRPr="00F0641A">
        <w:rPr>
          <w:rFonts w:ascii="Times" w:eastAsia="PilGi" w:hAnsi="Times" w:cs="Apple Chancery"/>
          <w:sz w:val="26"/>
          <w:szCs w:val="26"/>
          <w:lang w:val="en-CA"/>
        </w:rPr>
        <w:t xml:space="preserve"> – for disrespectful speech, metal spike in mouth would pierce tongue if one spoke</w:t>
      </w:r>
    </w:p>
    <w:p w14:paraId="40BA3BA3" w14:textId="7FC38D88" w:rsidR="004D5FCA" w:rsidRPr="00F0641A" w:rsidRDefault="005D2211" w:rsidP="00363CE5">
      <w:pPr>
        <w:pStyle w:val="ListParagraph"/>
        <w:numPr>
          <w:ilvl w:val="1"/>
          <w:numId w:val="35"/>
        </w:numPr>
        <w:rPr>
          <w:rFonts w:ascii="Times" w:eastAsia="Times New Roman" w:hAnsi="Times" w:cs="Times New Roman"/>
          <w:sz w:val="26"/>
          <w:szCs w:val="26"/>
          <w:lang w:val="en-CA"/>
        </w:rPr>
      </w:pPr>
      <w:r w:rsidRPr="005D2211">
        <w:rPr>
          <w:rFonts w:ascii="Helvetica" w:hAnsi="Helvetica" w:cs="Helvetica"/>
          <w:b/>
          <w:noProof/>
        </w:rPr>
        <w:drawing>
          <wp:anchor distT="0" distB="0" distL="114300" distR="114300" simplePos="0" relativeHeight="251671552" behindDoc="0" locked="0" layoutInCell="1" allowOverlap="1" wp14:anchorId="19A362B2" wp14:editId="56366DA3">
            <wp:simplePos x="0" y="0"/>
            <wp:positionH relativeFrom="column">
              <wp:posOffset>4623435</wp:posOffset>
            </wp:positionH>
            <wp:positionV relativeFrom="paragraph">
              <wp:posOffset>401955</wp:posOffset>
            </wp:positionV>
            <wp:extent cx="1354455" cy="977900"/>
            <wp:effectExtent l="0" t="0" r="0" b="1270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54455"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FCA" w:rsidRPr="005D2211">
        <w:rPr>
          <w:rFonts w:ascii="Times" w:eastAsia="PilGi" w:hAnsi="Times" w:cs="Apple Chancery"/>
          <w:b/>
          <w:sz w:val="26"/>
          <w:szCs w:val="26"/>
          <w:lang w:val="en-CA"/>
        </w:rPr>
        <w:t>The ‘Ducking Stool’</w:t>
      </w:r>
      <w:r w:rsidR="00D87AEF" w:rsidRPr="00F0641A">
        <w:rPr>
          <w:rFonts w:ascii="Times" w:eastAsia="PilGi" w:hAnsi="Times" w:cs="Apple Chancery"/>
          <w:sz w:val="26"/>
          <w:szCs w:val="26"/>
          <w:lang w:val="en-CA"/>
        </w:rPr>
        <w:t xml:space="preserve"> – </w:t>
      </w:r>
      <w:r w:rsidR="008267D3" w:rsidRPr="00F0641A">
        <w:rPr>
          <w:rFonts w:ascii="Times" w:eastAsia="Times New Roman" w:hAnsi="Times" w:cs="Arial"/>
          <w:color w:val="222222"/>
          <w:sz w:val="26"/>
          <w:szCs w:val="26"/>
          <w:shd w:val="clear" w:color="auto" w:fill="FFFFFF"/>
          <w:lang w:val="en-CA"/>
        </w:rPr>
        <w:t xml:space="preserve">The offender was </w:t>
      </w:r>
      <w:r w:rsidR="008267D3" w:rsidRPr="00F0641A">
        <w:rPr>
          <w:rFonts w:ascii="Times" w:eastAsia="PilGi" w:hAnsi="Times" w:cs="Apple Chancery"/>
          <w:sz w:val="26"/>
          <w:szCs w:val="26"/>
          <w:lang w:val="en-CA"/>
        </w:rPr>
        <w:t>paraded through town</w:t>
      </w:r>
      <w:r w:rsidR="008267D3" w:rsidRPr="00F0641A">
        <w:rPr>
          <w:rFonts w:ascii="Times" w:eastAsia="Times New Roman" w:hAnsi="Times" w:cs="Arial"/>
          <w:color w:val="222222"/>
          <w:sz w:val="26"/>
          <w:szCs w:val="26"/>
          <w:shd w:val="clear" w:color="auto" w:fill="FFFFFF"/>
          <w:lang w:val="en-CA"/>
        </w:rPr>
        <w:t xml:space="preserve"> strapped into a sturdy chair, which was fastened to a long wooden beam fixed as a seesaw on the edge of a pond or stream, where the offender was immersed</w:t>
      </w:r>
      <w:r w:rsidR="008267D3" w:rsidRPr="00F0641A">
        <w:rPr>
          <w:rFonts w:ascii="Times" w:eastAsia="PilGi" w:hAnsi="Times" w:cs="Apple Chancery"/>
          <w:sz w:val="26"/>
          <w:szCs w:val="26"/>
          <w:lang w:val="en-CA"/>
        </w:rPr>
        <w:t xml:space="preserve"> repeatedly to ‘purify’ them (</w:t>
      </w:r>
      <w:r w:rsidR="00D87AEF" w:rsidRPr="00F0641A">
        <w:rPr>
          <w:rFonts w:ascii="Times" w:eastAsia="PilGi" w:hAnsi="Times" w:cs="Apple Chancery"/>
          <w:sz w:val="26"/>
          <w:szCs w:val="26"/>
          <w:lang w:val="en-CA"/>
        </w:rPr>
        <w:t>used for gossipers/those of impure reputation</w:t>
      </w:r>
      <w:r w:rsidR="008267D3" w:rsidRPr="00F0641A">
        <w:rPr>
          <w:rFonts w:ascii="Times" w:eastAsia="PilGi" w:hAnsi="Times" w:cs="Apple Chancery"/>
          <w:sz w:val="26"/>
          <w:szCs w:val="26"/>
          <w:lang w:val="en-CA"/>
        </w:rPr>
        <w:t>)</w:t>
      </w:r>
    </w:p>
    <w:p w14:paraId="7E72F66E" w14:textId="647F393C" w:rsidR="00095DD5" w:rsidRPr="00F0641A" w:rsidRDefault="00095DD5" w:rsidP="00095DD5">
      <w:pPr>
        <w:rPr>
          <w:rFonts w:ascii="Times" w:eastAsia="Times New Roman" w:hAnsi="Times"/>
          <w:sz w:val="26"/>
          <w:szCs w:val="26"/>
          <w:lang w:val="en-CA"/>
        </w:rPr>
      </w:pPr>
    </w:p>
    <w:p w14:paraId="6591206B" w14:textId="77777777" w:rsidR="00ED2F2C" w:rsidRPr="00F0641A" w:rsidRDefault="00ED2F2C" w:rsidP="00095DD5">
      <w:pPr>
        <w:rPr>
          <w:rFonts w:ascii="Times" w:eastAsia="Times New Roman" w:hAnsi="Times"/>
          <w:b/>
          <w:sz w:val="26"/>
          <w:szCs w:val="26"/>
          <w:lang w:val="en-CA"/>
        </w:rPr>
      </w:pPr>
    </w:p>
    <w:p w14:paraId="3C81F75C" w14:textId="22CCCB03" w:rsidR="00095DD5" w:rsidRPr="00F0641A" w:rsidRDefault="00095DD5" w:rsidP="00095DD5">
      <w:pPr>
        <w:rPr>
          <w:rFonts w:ascii="Times" w:eastAsia="Times New Roman" w:hAnsi="Times"/>
          <w:b/>
          <w:sz w:val="26"/>
          <w:szCs w:val="26"/>
          <w:lang w:val="en-CA"/>
        </w:rPr>
      </w:pPr>
      <w:r w:rsidRPr="00F0641A">
        <w:rPr>
          <w:rFonts w:ascii="Times" w:eastAsia="Times New Roman" w:hAnsi="Times"/>
          <w:b/>
          <w:sz w:val="26"/>
          <w:szCs w:val="26"/>
          <w:lang w:val="en-CA"/>
        </w:rPr>
        <w:t>WITCHCRAFT IN CONTEXT</w:t>
      </w:r>
    </w:p>
    <w:p w14:paraId="5C5C3AC2" w14:textId="59470D86" w:rsidR="00095DD5" w:rsidRPr="00F0641A" w:rsidRDefault="00095DD5" w:rsidP="00095DD5">
      <w:pPr>
        <w:rPr>
          <w:rFonts w:ascii="Times" w:eastAsia="Times New Roman" w:hAnsi="Times"/>
          <w:sz w:val="26"/>
          <w:szCs w:val="26"/>
          <w:lang w:val="en-CA"/>
        </w:rPr>
      </w:pPr>
      <w:r w:rsidRPr="00F0641A">
        <w:rPr>
          <w:rFonts w:ascii="Times" w:eastAsia="Times New Roman" w:hAnsi="Times"/>
          <w:sz w:val="26"/>
          <w:szCs w:val="26"/>
          <w:lang w:val="en-CA"/>
        </w:rPr>
        <w:t>*Witch hunts took place during a time of massive social upheaval and rapid social change*</w:t>
      </w:r>
    </w:p>
    <w:p w14:paraId="60FB4682" w14:textId="05184654" w:rsidR="00095DD5" w:rsidRPr="00F0641A" w:rsidRDefault="00095DD5" w:rsidP="00363CE5">
      <w:pPr>
        <w:pStyle w:val="ListParagraph"/>
        <w:numPr>
          <w:ilvl w:val="0"/>
          <w:numId w:val="36"/>
        </w:numPr>
        <w:rPr>
          <w:rFonts w:ascii="Times" w:eastAsia="Times New Roman" w:hAnsi="Times" w:cs="Times New Roman"/>
          <w:b/>
          <w:sz w:val="26"/>
          <w:szCs w:val="26"/>
          <w:lang w:val="en-CA"/>
        </w:rPr>
      </w:pPr>
      <w:r w:rsidRPr="00F0641A">
        <w:rPr>
          <w:rFonts w:ascii="Times" w:eastAsia="Times New Roman" w:hAnsi="Times" w:cs="Times New Roman"/>
          <w:b/>
          <w:sz w:val="26"/>
          <w:szCs w:val="26"/>
          <w:lang w:val="en-CA"/>
        </w:rPr>
        <w:t xml:space="preserve">Provides explanation </w:t>
      </w:r>
      <w:r w:rsidRPr="00F0641A">
        <w:rPr>
          <w:rFonts w:ascii="Times" w:eastAsia="Times New Roman" w:hAnsi="Times" w:cs="Times New Roman"/>
          <w:sz w:val="26"/>
          <w:szCs w:val="26"/>
          <w:lang w:val="en-CA"/>
        </w:rPr>
        <w:t>– for misfortunes in society, i.e. still births, death of livestock &amp; crops (reflects lack of knowledge of the time period)</w:t>
      </w:r>
    </w:p>
    <w:p w14:paraId="7C898D5D" w14:textId="6EEB6E6C" w:rsidR="00095DD5" w:rsidRPr="00F0641A" w:rsidRDefault="00095DD5" w:rsidP="00363CE5">
      <w:pPr>
        <w:pStyle w:val="ListParagraph"/>
        <w:numPr>
          <w:ilvl w:val="0"/>
          <w:numId w:val="36"/>
        </w:numPr>
        <w:rPr>
          <w:rFonts w:ascii="Times" w:eastAsia="Times New Roman" w:hAnsi="Times" w:cs="Times New Roman"/>
          <w:b/>
          <w:sz w:val="26"/>
          <w:szCs w:val="26"/>
          <w:lang w:val="en-CA"/>
        </w:rPr>
      </w:pPr>
      <w:r w:rsidRPr="00F0641A">
        <w:rPr>
          <w:rFonts w:ascii="Times" w:eastAsia="Times New Roman" w:hAnsi="Times" w:cs="Times New Roman"/>
          <w:b/>
          <w:sz w:val="26"/>
          <w:szCs w:val="26"/>
          <w:lang w:val="en-CA"/>
        </w:rPr>
        <w:t xml:space="preserve">Maintains status quo </w:t>
      </w:r>
      <w:r w:rsidRPr="00F0641A">
        <w:rPr>
          <w:rFonts w:ascii="Times" w:eastAsia="Times New Roman" w:hAnsi="Times" w:cs="Times New Roman"/>
          <w:sz w:val="26"/>
          <w:szCs w:val="26"/>
          <w:lang w:val="en-CA"/>
        </w:rPr>
        <w:t>– protect privileges, challenge authorities = charged with heresy</w:t>
      </w:r>
    </w:p>
    <w:p w14:paraId="7ABF4CF7" w14:textId="0AA6D846" w:rsidR="00095DD5" w:rsidRPr="00F0641A" w:rsidRDefault="00095DD5" w:rsidP="00363CE5">
      <w:pPr>
        <w:pStyle w:val="ListParagraph"/>
        <w:numPr>
          <w:ilvl w:val="0"/>
          <w:numId w:val="36"/>
        </w:numPr>
        <w:rPr>
          <w:rFonts w:ascii="Times" w:eastAsia="Times New Roman" w:hAnsi="Times" w:cs="Times New Roman"/>
          <w:b/>
          <w:sz w:val="26"/>
          <w:szCs w:val="26"/>
          <w:lang w:val="en-CA"/>
        </w:rPr>
      </w:pPr>
      <w:r w:rsidRPr="00F0641A">
        <w:rPr>
          <w:rFonts w:ascii="Times" w:eastAsia="Times New Roman" w:hAnsi="Times" w:cs="Times New Roman"/>
          <w:b/>
          <w:sz w:val="26"/>
          <w:szCs w:val="26"/>
          <w:lang w:val="en-CA"/>
        </w:rPr>
        <w:t xml:space="preserve">Diverts attention </w:t>
      </w:r>
      <w:r w:rsidRPr="00F0641A">
        <w:rPr>
          <w:rFonts w:ascii="Times" w:eastAsia="Times New Roman" w:hAnsi="Times" w:cs="Times New Roman"/>
          <w:sz w:val="26"/>
          <w:szCs w:val="26"/>
          <w:lang w:val="en-CA"/>
        </w:rPr>
        <w:t xml:space="preserve">– change focus to witches, the </w:t>
      </w:r>
      <w:r w:rsidRPr="00F0641A">
        <w:rPr>
          <w:rFonts w:ascii="Times" w:eastAsia="Times New Roman" w:hAnsi="Times" w:cs="Times New Roman"/>
          <w:b/>
          <w:sz w:val="26"/>
          <w:szCs w:val="26"/>
          <w:u w:val="single"/>
          <w:lang w:val="en-CA"/>
        </w:rPr>
        <w:t>Church becomes indispensable</w:t>
      </w:r>
      <w:r w:rsidRPr="00F0641A">
        <w:rPr>
          <w:rFonts w:ascii="Times" w:eastAsia="Times New Roman" w:hAnsi="Times" w:cs="Times New Roman"/>
          <w:sz w:val="26"/>
          <w:szCs w:val="26"/>
          <w:u w:val="single"/>
          <w:lang w:val="en-CA"/>
        </w:rPr>
        <w:t xml:space="preserve">  </w:t>
      </w:r>
      <w:r w:rsidRPr="00F0641A">
        <w:rPr>
          <w:rFonts w:ascii="Times" w:eastAsia="Times New Roman" w:hAnsi="Times" w:cs="Times New Roman"/>
          <w:sz w:val="26"/>
          <w:szCs w:val="26"/>
          <w:lang w:val="en-CA"/>
        </w:rPr>
        <w:t>(holds power and knowledge as to how to handle the witches (reinforced by confessions)</w:t>
      </w:r>
    </w:p>
    <w:p w14:paraId="378F8BFC" w14:textId="2E278363" w:rsidR="00095DD5" w:rsidRPr="00F0641A" w:rsidRDefault="00095DD5" w:rsidP="00363CE5">
      <w:pPr>
        <w:pStyle w:val="ListParagraph"/>
        <w:numPr>
          <w:ilvl w:val="0"/>
          <w:numId w:val="36"/>
        </w:numPr>
        <w:rPr>
          <w:rFonts w:ascii="Times" w:eastAsia="Times New Roman" w:hAnsi="Times" w:cs="Times New Roman"/>
          <w:b/>
          <w:sz w:val="26"/>
          <w:szCs w:val="26"/>
          <w:lang w:val="en-CA"/>
        </w:rPr>
      </w:pPr>
      <w:r w:rsidRPr="00F0641A">
        <w:rPr>
          <w:rFonts w:ascii="Times" w:eastAsia="Times New Roman" w:hAnsi="Times" w:cs="Times New Roman"/>
          <w:b/>
          <w:sz w:val="26"/>
          <w:szCs w:val="26"/>
          <w:lang w:val="en-CA"/>
        </w:rPr>
        <w:t xml:space="preserve">Scapegoat </w:t>
      </w:r>
      <w:r w:rsidRPr="00F0641A">
        <w:rPr>
          <w:rFonts w:ascii="Times" w:eastAsia="Times New Roman" w:hAnsi="Times" w:cs="Times New Roman"/>
          <w:sz w:val="26"/>
          <w:szCs w:val="26"/>
          <w:lang w:val="en-CA"/>
        </w:rPr>
        <w:t>– target powerless/threatening groups and discourage rebellious behaviour</w:t>
      </w:r>
    </w:p>
    <w:p w14:paraId="4EEB43A5" w14:textId="77777777" w:rsidR="0074144C" w:rsidRPr="00F0641A" w:rsidRDefault="0074144C" w:rsidP="008267D3">
      <w:pPr>
        <w:spacing w:line="276" w:lineRule="auto"/>
        <w:ind w:left="360"/>
        <w:rPr>
          <w:rFonts w:ascii="Times" w:eastAsia="PilGi" w:hAnsi="Times" w:cs="Apple Chancery"/>
          <w:sz w:val="26"/>
          <w:szCs w:val="26"/>
          <w:lang w:val="en-CA"/>
        </w:rPr>
      </w:pPr>
    </w:p>
    <w:p w14:paraId="7C221493" w14:textId="39C924D8" w:rsidR="003D1E6D" w:rsidRPr="00F0641A" w:rsidRDefault="000F378C" w:rsidP="003D1E6D">
      <w:p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RATIONALE FOR PUNISHMENT</w:t>
      </w:r>
    </w:p>
    <w:p w14:paraId="749743B0" w14:textId="0C4BD138" w:rsidR="000F378C"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Rooted in Christianity (Biblical Law – Lex </w:t>
      </w:r>
      <w:proofErr w:type="spellStart"/>
      <w:r w:rsidRPr="00F0641A">
        <w:rPr>
          <w:rFonts w:ascii="Times" w:eastAsia="PilGi" w:hAnsi="Times" w:cs="Apple Chancery"/>
          <w:sz w:val="26"/>
          <w:szCs w:val="26"/>
          <w:lang w:val="en-CA"/>
        </w:rPr>
        <w:t>Talionis</w:t>
      </w:r>
      <w:proofErr w:type="spellEnd"/>
      <w:r w:rsidRPr="00F0641A">
        <w:rPr>
          <w:rFonts w:ascii="Times" w:eastAsia="PilGi" w:hAnsi="Times" w:cs="Apple Chancery"/>
          <w:sz w:val="26"/>
          <w:szCs w:val="26"/>
          <w:lang w:val="en-CA"/>
        </w:rPr>
        <w:t>: retribution)</w:t>
      </w:r>
    </w:p>
    <w:p w14:paraId="35EE269B" w14:textId="0E7E7805" w:rsidR="00963CF2"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lastRenderedPageBreak/>
        <w:t>Penance through physical pain (There was nothing considered sacred about the body during this time period) – Concerned about saving the ‘soul’ through confession</w:t>
      </w:r>
    </w:p>
    <w:p w14:paraId="41404CF3" w14:textId="49FA7F91" w:rsidR="00963CF2"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Restore order of the world (Maintain balance) – Cosmic consequences</w:t>
      </w:r>
    </w:p>
    <w:p w14:paraId="20498885" w14:textId="4B9C8816" w:rsidR="00963CF2"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Eliminate evil spirits through death – Symbolism of fire (burning in Hell)</w:t>
      </w:r>
      <w:r w:rsidR="004E09A2" w:rsidRPr="00F0641A">
        <w:rPr>
          <w:rFonts w:ascii="Times" w:eastAsia="PilGi" w:hAnsi="Times" w:cs="Apple Chancery"/>
          <w:sz w:val="26"/>
          <w:szCs w:val="26"/>
          <w:lang w:val="en-CA"/>
        </w:rPr>
        <w:t>, breaking bones (most durable part of the body for spirits to hide)</w:t>
      </w:r>
    </w:p>
    <w:p w14:paraId="6B3D2954" w14:textId="3F2505FF" w:rsidR="00963CF2"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Deterrence (General &amp; specific)</w:t>
      </w:r>
      <w:r w:rsidR="004E09A2" w:rsidRPr="00F0641A">
        <w:rPr>
          <w:rFonts w:ascii="Times" w:eastAsia="PilGi" w:hAnsi="Times" w:cs="Apple Chancery"/>
          <w:sz w:val="26"/>
          <w:szCs w:val="26"/>
          <w:lang w:val="en-CA"/>
        </w:rPr>
        <w:t xml:space="preserve"> – Punishment took place in public areas</w:t>
      </w:r>
    </w:p>
    <w:p w14:paraId="5E1A9CC7" w14:textId="4CAAB7C5" w:rsidR="00963CF2" w:rsidRPr="00F0641A" w:rsidRDefault="00963CF2" w:rsidP="00363CE5">
      <w:pPr>
        <w:pStyle w:val="ListParagraph"/>
        <w:numPr>
          <w:ilvl w:val="1"/>
          <w:numId w:val="37"/>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 xml:space="preserve">{deterrence}: </w:t>
      </w:r>
      <w:r w:rsidRPr="00F0641A">
        <w:rPr>
          <w:rFonts w:ascii="Times" w:eastAsia="PilGi" w:hAnsi="Times" w:cs="Apple Chancery"/>
          <w:sz w:val="26"/>
          <w:szCs w:val="26"/>
          <w:lang w:val="en-CA"/>
        </w:rPr>
        <w:t>to discourage criminal behaviour</w:t>
      </w:r>
    </w:p>
    <w:p w14:paraId="632CE71A" w14:textId="21196DFE" w:rsidR="00963CF2" w:rsidRPr="00F0641A" w:rsidRDefault="00963CF2" w:rsidP="00363CE5">
      <w:pPr>
        <w:pStyle w:val="ListParagraph"/>
        <w:numPr>
          <w:ilvl w:val="1"/>
          <w:numId w:val="37"/>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 xml:space="preserve">{general deterrence}: </w:t>
      </w:r>
      <w:r w:rsidRPr="00F0641A">
        <w:rPr>
          <w:rFonts w:ascii="Times" w:eastAsia="PilGi" w:hAnsi="Times" w:cs="Apple Chancery"/>
          <w:sz w:val="26"/>
          <w:szCs w:val="26"/>
          <w:lang w:val="en-CA"/>
        </w:rPr>
        <w:t>Discourages general public</w:t>
      </w:r>
      <w:r w:rsidRPr="00F0641A">
        <w:rPr>
          <w:rFonts w:ascii="Times" w:eastAsia="PilGi" w:hAnsi="Times" w:cs="Apple Chancery"/>
          <w:b/>
          <w:sz w:val="26"/>
          <w:szCs w:val="26"/>
          <w:lang w:val="en-CA"/>
        </w:rPr>
        <w:t xml:space="preserve">: </w:t>
      </w:r>
      <w:r w:rsidRPr="00F0641A">
        <w:rPr>
          <w:rFonts w:ascii="Times" w:eastAsia="PilGi" w:hAnsi="Times" w:cs="Apple Chancery"/>
          <w:sz w:val="26"/>
          <w:szCs w:val="26"/>
          <w:lang w:val="en-CA"/>
        </w:rPr>
        <w:t>“If you do what this person did, here’s what will happen to you” – ex. Burning people in the marketplace for all to see</w:t>
      </w:r>
    </w:p>
    <w:p w14:paraId="3DC747C7" w14:textId="546ED6D0" w:rsidR="00963CF2" w:rsidRPr="00F0641A" w:rsidRDefault="00963CF2" w:rsidP="00363CE5">
      <w:pPr>
        <w:pStyle w:val="ListParagraph"/>
        <w:numPr>
          <w:ilvl w:val="1"/>
          <w:numId w:val="37"/>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 xml:space="preserve">{specific deterrence}: </w:t>
      </w:r>
      <w:r w:rsidRPr="00F0641A">
        <w:rPr>
          <w:rFonts w:ascii="Times" w:eastAsia="PilGi" w:hAnsi="Times" w:cs="Apple Chancery"/>
          <w:sz w:val="26"/>
          <w:szCs w:val="26"/>
          <w:lang w:val="en-CA"/>
        </w:rPr>
        <w:t>has to do with the actual committer of the crime – shaming them, teaching them a lesson (ex. Ducking Stool) – the death penalty = the ultimate form of specific deterrence</w:t>
      </w:r>
    </w:p>
    <w:p w14:paraId="2C1CCBFA" w14:textId="47F4DB3D" w:rsidR="00963CF2"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Affirm authority of the Church</w:t>
      </w:r>
    </w:p>
    <w:p w14:paraId="4DD037AE" w14:textId="13031F61" w:rsidR="00963CF2" w:rsidRPr="00F0641A" w:rsidRDefault="00963CF2" w:rsidP="00363CE5">
      <w:pPr>
        <w:pStyle w:val="ListParagraph"/>
        <w:numPr>
          <w:ilvl w:val="0"/>
          <w:numId w:val="3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Social control</w:t>
      </w:r>
      <w:r w:rsidR="004E09A2" w:rsidRPr="00F0641A">
        <w:rPr>
          <w:rFonts w:ascii="Times" w:eastAsia="PilGi" w:hAnsi="Times" w:cs="Apple Chancery"/>
          <w:sz w:val="26"/>
          <w:szCs w:val="26"/>
          <w:lang w:val="en-CA"/>
        </w:rPr>
        <w:t xml:space="preserve"> – Rid society of “undesirables”/deviants</w:t>
      </w:r>
    </w:p>
    <w:p w14:paraId="3408AFA1" w14:textId="77777777" w:rsidR="002B2E0F" w:rsidRPr="00F0641A" w:rsidRDefault="002B2E0F" w:rsidP="002B2E0F">
      <w:pPr>
        <w:spacing w:line="276" w:lineRule="auto"/>
        <w:rPr>
          <w:rFonts w:ascii="Times" w:eastAsia="PilGi" w:hAnsi="Times" w:cs="Apple Chancery"/>
          <w:sz w:val="26"/>
          <w:szCs w:val="26"/>
          <w:lang w:val="en-CA"/>
        </w:rPr>
      </w:pPr>
    </w:p>
    <w:p w14:paraId="7134B348" w14:textId="42F0EB80" w:rsidR="002B2E0F" w:rsidRPr="00F0641A" w:rsidRDefault="002B2E0F" w:rsidP="002B2E0F">
      <w:p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MODERN DAY “WITCH HUNTS”?!?</w:t>
      </w:r>
    </w:p>
    <w:p w14:paraId="34183C56" w14:textId="52BA701B" w:rsidR="00E553DB" w:rsidRPr="00F0641A" w:rsidRDefault="00E553DB" w:rsidP="00363CE5">
      <w:pPr>
        <w:pStyle w:val="ListParagraph"/>
        <w:numPr>
          <w:ilvl w:val="0"/>
          <w:numId w:val="3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 ‘witch hunt’ occurs any time a group of people persecutes another group unfairly, usually blaming that group for larger problems in society.</w:t>
      </w:r>
    </w:p>
    <w:p w14:paraId="58534F7F" w14:textId="7E1994C5" w:rsidR="00E553DB" w:rsidRPr="00F0641A" w:rsidRDefault="00E553DB" w:rsidP="00363CE5">
      <w:pPr>
        <w:pStyle w:val="ListParagraph"/>
        <w:numPr>
          <w:ilvl w:val="0"/>
          <w:numId w:val="3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Senator Joseph McCarthy’s “communist witch hunts”</w:t>
      </w:r>
    </w:p>
    <w:p w14:paraId="366D34F1" w14:textId="778CEDC9" w:rsidR="00E553DB" w:rsidRPr="00F0641A" w:rsidRDefault="00B76BFD" w:rsidP="00363CE5">
      <w:pPr>
        <w:pStyle w:val="ListParagraph"/>
        <w:numPr>
          <w:ilvl w:val="0"/>
          <w:numId w:val="3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Drug use in Canada – early 1900’s – Chinese immigrant railroad workers in B.C. who worked for lower wages, outraging Canadian workers. In an attempt to stop this phenomenon, William Mackenzie King spearheaded a “moral crusade” to portray opium-smoking Chinese as undesirables – smoking opiates in dens was outlawed in 1908</w:t>
      </w:r>
      <w:r w:rsidR="008F15EB" w:rsidRPr="00F0641A">
        <w:rPr>
          <w:rFonts w:ascii="Times" w:eastAsia="PilGi" w:hAnsi="Times" w:cs="Apple Chancery"/>
          <w:sz w:val="26"/>
          <w:szCs w:val="26"/>
          <w:lang w:val="en-CA"/>
        </w:rPr>
        <w:t>; other forms still allowed.</w:t>
      </w:r>
    </w:p>
    <w:p w14:paraId="137E83A4" w14:textId="63F7DC98" w:rsidR="008F15EB" w:rsidRPr="00F0641A" w:rsidRDefault="008F15EB" w:rsidP="00363CE5">
      <w:pPr>
        <w:pStyle w:val="ListParagraph"/>
        <w:numPr>
          <w:ilvl w:val="0"/>
          <w:numId w:val="3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Ex. Emily Murphy’s “Black Candle” portrayed cannabis negatively. Hemp was becoming a competitor in the paper industry, thus it needed to be eliminated.</w:t>
      </w:r>
    </w:p>
    <w:p w14:paraId="70541007" w14:textId="13B33CA4" w:rsidR="008F15EB" w:rsidRPr="00F0641A" w:rsidRDefault="008F15EB" w:rsidP="00363CE5">
      <w:pPr>
        <w:pStyle w:val="ListParagraph"/>
        <w:numPr>
          <w:ilvl w:val="1"/>
          <w:numId w:val="38"/>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1936 movie: “Reefer Madness” – pro-criminalization of marijuana</w:t>
      </w:r>
    </w:p>
    <w:p w14:paraId="13CAB972" w14:textId="77777777" w:rsidR="007F18EE" w:rsidRPr="00F0641A" w:rsidRDefault="007F18EE" w:rsidP="007F18EE">
      <w:pPr>
        <w:spacing w:line="276" w:lineRule="auto"/>
        <w:rPr>
          <w:rFonts w:ascii="Times" w:eastAsia="PilGi" w:hAnsi="Times" w:cs="Apple Chancery"/>
          <w:sz w:val="26"/>
          <w:szCs w:val="26"/>
          <w:lang w:val="en-CA"/>
        </w:rPr>
      </w:pPr>
    </w:p>
    <w:p w14:paraId="7B4DF3D0" w14:textId="25915699" w:rsidR="007F18EE" w:rsidRPr="00F0641A" w:rsidRDefault="007C04AA" w:rsidP="007F18EE">
      <w:pPr>
        <w:spacing w:line="276" w:lineRule="auto"/>
        <w:rPr>
          <w:rFonts w:ascii="Times" w:eastAsia="PilGi" w:hAnsi="Times" w:cs="Apple Chancery"/>
          <w:b/>
          <w:sz w:val="26"/>
          <w:szCs w:val="26"/>
          <w:lang w:val="en-CA"/>
        </w:rPr>
      </w:pPr>
      <w:r>
        <w:rPr>
          <w:rFonts w:ascii="Helvetica" w:hAnsi="Helvetica" w:cs="Helvetica"/>
          <w:noProof/>
        </w:rPr>
        <w:drawing>
          <wp:anchor distT="0" distB="0" distL="114300" distR="114300" simplePos="0" relativeHeight="251672576" behindDoc="0" locked="0" layoutInCell="1" allowOverlap="1" wp14:anchorId="5959ADB5" wp14:editId="219D1578">
            <wp:simplePos x="0" y="0"/>
            <wp:positionH relativeFrom="column">
              <wp:posOffset>-62865</wp:posOffset>
            </wp:positionH>
            <wp:positionV relativeFrom="paragraph">
              <wp:posOffset>212725</wp:posOffset>
            </wp:positionV>
            <wp:extent cx="1651635" cy="1238885"/>
            <wp:effectExtent l="0" t="0" r="0"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51635" cy="123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18EE" w:rsidRPr="00F0641A">
        <w:rPr>
          <w:rFonts w:ascii="Times" w:eastAsia="PilGi" w:hAnsi="Times" w:cs="Apple Chancery"/>
          <w:b/>
          <w:sz w:val="26"/>
          <w:szCs w:val="26"/>
          <w:lang w:val="en-CA"/>
        </w:rPr>
        <w:t>SOCIALLY CONSTRUCTED PROBLEMS: THE MORAL PANIC</w:t>
      </w:r>
    </w:p>
    <w:p w14:paraId="788F5DDB" w14:textId="51CC4C20" w:rsidR="007F18EE" w:rsidRPr="00F0641A" w:rsidRDefault="00E559C8" w:rsidP="00363CE5">
      <w:pPr>
        <w:pStyle w:val="ListParagraph"/>
        <w:numPr>
          <w:ilvl w:val="0"/>
          <w:numId w:val="39"/>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 xml:space="preserve">What is a moral panic? </w:t>
      </w:r>
      <w:r w:rsidRPr="00F0641A">
        <w:rPr>
          <w:rFonts w:ascii="Times" w:eastAsia="PilGi" w:hAnsi="Times" w:cs="Apple Chancery"/>
          <w:sz w:val="26"/>
          <w:szCs w:val="26"/>
          <w:lang w:val="en-CA"/>
        </w:rPr>
        <w:t>– An intense feeling expressed in a population/society about any issue that appears to threaten the social order. Ex. Trump’s wall,</w:t>
      </w:r>
      <w:r w:rsidR="007C04AA" w:rsidRPr="007C04AA">
        <w:rPr>
          <w:rFonts w:ascii="Helvetica" w:hAnsi="Helvetica" w:cs="Helvetica"/>
        </w:rPr>
        <w:t xml:space="preserve"> </w:t>
      </w:r>
      <w:r w:rsidRPr="00F0641A">
        <w:rPr>
          <w:rFonts w:ascii="Times" w:eastAsia="PilGi" w:hAnsi="Times" w:cs="Apple Chancery"/>
          <w:sz w:val="26"/>
          <w:szCs w:val="26"/>
          <w:lang w:val="en-CA"/>
        </w:rPr>
        <w:t xml:space="preserve"> terrorism (post-9/11 especially), abortion, homosexuality (up until 1969), crime, drugs (change in drug over time), etc.</w:t>
      </w:r>
    </w:p>
    <w:p w14:paraId="2092FFBE" w14:textId="086434D2" w:rsidR="00E559C8" w:rsidRPr="00F0641A" w:rsidRDefault="00E559C8" w:rsidP="00363CE5">
      <w:pPr>
        <w:pStyle w:val="ListParagraph"/>
        <w:numPr>
          <w:ilvl w:val="0"/>
          <w:numId w:val="39"/>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lastRenderedPageBreak/>
        <w:t>Moral entrepreneurs?</w:t>
      </w:r>
      <w:r w:rsidRPr="00F0641A">
        <w:rPr>
          <w:rFonts w:ascii="Times" w:eastAsia="PilGi" w:hAnsi="Times" w:cs="Apple Chancery"/>
          <w:sz w:val="26"/>
          <w:szCs w:val="26"/>
          <w:lang w:val="en-CA"/>
        </w:rPr>
        <w:t xml:space="preserve"> – Necessary in creating moral panic, moral entrepreneurs are individuals/groups/organizations who start the panic – they instill their moral beliefs on society (ex. political figures, MEDIA, the Church). Opium example – moral entrepreneur = Mackenzie King. Moral panic = drunk driving, moral entrepreneurs = MADD.</w:t>
      </w:r>
    </w:p>
    <w:p w14:paraId="74DC1E89" w14:textId="61FF5191" w:rsidR="00E559C8" w:rsidRPr="00F0641A" w:rsidRDefault="00E559C8" w:rsidP="00363CE5">
      <w:pPr>
        <w:pStyle w:val="ListParagraph"/>
        <w:numPr>
          <w:ilvl w:val="0"/>
          <w:numId w:val="39"/>
        </w:num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Folk devils?</w:t>
      </w:r>
      <w:r w:rsidR="00C27720" w:rsidRPr="00F0641A">
        <w:rPr>
          <w:rFonts w:ascii="Times" w:eastAsia="PilGi" w:hAnsi="Times" w:cs="Apple Chancery"/>
          <w:b/>
          <w:sz w:val="26"/>
          <w:szCs w:val="26"/>
          <w:lang w:val="en-CA"/>
        </w:rPr>
        <w:t xml:space="preserve"> </w:t>
      </w:r>
      <w:r w:rsidR="00C27720" w:rsidRPr="00F0641A">
        <w:rPr>
          <w:rFonts w:ascii="Times" w:eastAsia="PilGi" w:hAnsi="Times" w:cs="Apple Chancery"/>
          <w:sz w:val="26"/>
          <w:szCs w:val="26"/>
          <w:lang w:val="en-CA"/>
        </w:rPr>
        <w:t>– Those individuals who are targeted by the moral panic – the deviants/wrongdoers (fictional or not).</w:t>
      </w:r>
    </w:p>
    <w:p w14:paraId="3521904D" w14:textId="24EC413A" w:rsidR="003C1780" w:rsidRPr="00F0641A" w:rsidRDefault="003C1780" w:rsidP="003C1780">
      <w:pPr>
        <w:spacing w:line="276" w:lineRule="auto"/>
        <w:rPr>
          <w:rFonts w:ascii="Times" w:eastAsia="PilGi" w:hAnsi="Times" w:cs="Apple Chancery"/>
          <w:b/>
          <w:sz w:val="26"/>
          <w:szCs w:val="26"/>
          <w:lang w:val="en-CA"/>
        </w:rPr>
      </w:pPr>
    </w:p>
    <w:p w14:paraId="5347B41B" w14:textId="4D2296A8" w:rsidR="003C1780" w:rsidRPr="00F0641A" w:rsidRDefault="003C1780" w:rsidP="003C1780">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DOCUMENTARY: “THE BURNING TIMES”</w:t>
      </w:r>
      <w:r w:rsidR="0016742E">
        <w:rPr>
          <w:rFonts w:ascii="Times" w:eastAsia="PilGi" w:hAnsi="Times" w:cs="Apple Chancery"/>
          <w:b/>
          <w:sz w:val="26"/>
          <w:szCs w:val="26"/>
          <w:lang w:val="en-CA"/>
        </w:rPr>
        <w:t xml:space="preserve"> </w:t>
      </w:r>
    </w:p>
    <w:p w14:paraId="219E20D1" w14:textId="049FC825" w:rsidR="003C1780" w:rsidRPr="00F0641A" w:rsidRDefault="0016742E" w:rsidP="00363CE5">
      <w:pPr>
        <w:pStyle w:val="ListParagraph"/>
        <w:numPr>
          <w:ilvl w:val="0"/>
          <w:numId w:val="40"/>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80768" behindDoc="0" locked="0" layoutInCell="1" allowOverlap="1" wp14:anchorId="3BB86B2B" wp14:editId="014C1D91">
            <wp:simplePos x="0" y="0"/>
            <wp:positionH relativeFrom="column">
              <wp:posOffset>-753745</wp:posOffset>
            </wp:positionH>
            <wp:positionV relativeFrom="paragraph">
              <wp:posOffset>314960</wp:posOffset>
            </wp:positionV>
            <wp:extent cx="2284730" cy="1503045"/>
            <wp:effectExtent l="0" t="0" r="127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4730" cy="150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780" w:rsidRPr="00F0641A">
        <w:rPr>
          <w:rFonts w:ascii="Times" w:eastAsia="PilGi" w:hAnsi="Times" w:cs="Apple Chancery"/>
          <w:sz w:val="26"/>
          <w:szCs w:val="26"/>
          <w:lang w:val="en-CA"/>
        </w:rPr>
        <w:t>What groups were particularly vulnerable to the witch hunts?</w:t>
      </w:r>
    </w:p>
    <w:p w14:paraId="71A4214B" w14:textId="75C43E87" w:rsidR="003C1780" w:rsidRPr="00F0641A" w:rsidRDefault="003C1780"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Women – widows, spinsters, beggars, vulnerable and elderly people, anyone who spoke against the Church (heretics), anyone who wanted change from the Church, </w:t>
      </w:r>
      <w:r w:rsidRPr="00F0641A">
        <w:rPr>
          <w:rFonts w:ascii="Times" w:eastAsia="PilGi" w:hAnsi="Times" w:cs="Apple Chancery"/>
          <w:b/>
          <w:sz w:val="26"/>
          <w:szCs w:val="26"/>
          <w:lang w:val="en-CA"/>
        </w:rPr>
        <w:t>midwives</w:t>
      </w:r>
      <w:r w:rsidRPr="00F0641A">
        <w:rPr>
          <w:rFonts w:ascii="Times" w:eastAsia="PilGi" w:hAnsi="Times" w:cs="Apple Chancery"/>
          <w:sz w:val="26"/>
          <w:szCs w:val="26"/>
          <w:lang w:val="en-CA"/>
        </w:rPr>
        <w:t xml:space="preserve"> (no one did more harm to the Catholic Church – they eased the pains of giving birth – God’s punishment; made available birth control &amp; they performed abortions), Pagans, women who held sacred knowledge, women gathering in groups (especially at night), non-conformists, people in rural areas, independent women who held property, etc.</w:t>
      </w:r>
    </w:p>
    <w:p w14:paraId="2B028775" w14:textId="534DFB07" w:rsidR="003C1780" w:rsidRPr="00F0641A" w:rsidRDefault="003C1780" w:rsidP="00363CE5">
      <w:pPr>
        <w:pStyle w:val="ListParagraph"/>
        <w:numPr>
          <w:ilvl w:val="0"/>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What factors made the witch hunts happen?</w:t>
      </w:r>
    </w:p>
    <w:p w14:paraId="6F46C0D5" w14:textId="3BDC19C1" w:rsidR="0023263F" w:rsidRPr="00F0641A" w:rsidRDefault="0023263F"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Black Plague – we didn’t know why masses of people were dying so we blamed the witches on the word of male doctors that women were less susceptible</w:t>
      </w:r>
    </w:p>
    <w:p w14:paraId="08623D73" w14:textId="4289E4C5" w:rsidR="0023263F" w:rsidRPr="00F0641A" w:rsidRDefault="0023263F"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Business – monetarily profitable – the witch had to pay for her own trial</w:t>
      </w:r>
    </w:p>
    <w:p w14:paraId="18B3BDED" w14:textId="053573DC" w:rsidR="0023263F" w:rsidRPr="00F0641A" w:rsidRDefault="0023263F"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Suppression of women – control sexuality</w:t>
      </w:r>
    </w:p>
    <w:p w14:paraId="034EE861" w14:textId="6117FA31" w:rsidR="0023263F" w:rsidRPr="00F0641A" w:rsidRDefault="00A91B7A"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Criminalize all non-Catholic religions</w:t>
      </w:r>
    </w:p>
    <w:p w14:paraId="541C69E9" w14:textId="67D5A8D9" w:rsidR="00A91B7A" w:rsidRPr="00F0641A" w:rsidRDefault="00A91B7A"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Means of conformity/social control</w:t>
      </w:r>
    </w:p>
    <w:p w14:paraId="6FE60EE0" w14:textId="57666C38" w:rsidR="00A91B7A" w:rsidRPr="00F0641A" w:rsidRDefault="00A91B7A" w:rsidP="00363CE5">
      <w:pPr>
        <w:pStyle w:val="ListParagraph"/>
        <w:numPr>
          <w:ilvl w:val="1"/>
          <w:numId w:val="40"/>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Publishing of the Malleus </w:t>
      </w:r>
      <w:proofErr w:type="spellStart"/>
      <w:r w:rsidRPr="00F0641A">
        <w:rPr>
          <w:rFonts w:ascii="Times" w:eastAsia="PilGi" w:hAnsi="Times" w:cs="Apple Chancery"/>
          <w:sz w:val="26"/>
          <w:szCs w:val="26"/>
          <w:lang w:val="en-CA"/>
        </w:rPr>
        <w:t>Maleficarum</w:t>
      </w:r>
      <w:proofErr w:type="spellEnd"/>
    </w:p>
    <w:p w14:paraId="4738143D" w14:textId="0D3EC6CB" w:rsidR="009A141D" w:rsidRPr="00F0641A" w:rsidRDefault="009A141D" w:rsidP="00363CE5">
      <w:pPr>
        <w:pStyle w:val="ListParagraph"/>
        <w:numPr>
          <w:ilvl w:val="0"/>
          <w:numId w:val="4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There is a cross that has been erected in France commemorating the lives lost as a result of the witch hunts.</w:t>
      </w:r>
    </w:p>
    <w:p w14:paraId="6255B648" w14:textId="5B2F9A17" w:rsidR="009A141D" w:rsidRPr="00F0641A" w:rsidRDefault="009A141D" w:rsidP="00363CE5">
      <w:pPr>
        <w:pStyle w:val="ListParagraph"/>
        <w:numPr>
          <w:ilvl w:val="0"/>
          <w:numId w:val="4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Christianisation of Europe = millions of lives lost.</w:t>
      </w:r>
    </w:p>
    <w:p w14:paraId="3C5D1D08" w14:textId="576E9E79" w:rsidR="009A141D" w:rsidRPr="00F0641A" w:rsidRDefault="009A141D" w:rsidP="00363CE5">
      <w:pPr>
        <w:pStyle w:val="ListParagraph"/>
        <w:numPr>
          <w:ilvl w:val="0"/>
          <w:numId w:val="4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Church of Rome – Inquisition – those who questioned the word of the Church were executed for heresy</w:t>
      </w:r>
    </w:p>
    <w:p w14:paraId="59C78CBA" w14:textId="4C752A7D" w:rsidR="009A141D" w:rsidRPr="00F0641A" w:rsidRDefault="009A141D" w:rsidP="00363CE5">
      <w:pPr>
        <w:pStyle w:val="ListParagraph"/>
        <w:numPr>
          <w:ilvl w:val="0"/>
          <w:numId w:val="4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Out of religious persecution came the witch hunts (up to 85% of victims were women)</w:t>
      </w:r>
      <w:r w:rsidR="005E7328" w:rsidRPr="00F0641A">
        <w:rPr>
          <w:rFonts w:ascii="Times" w:eastAsia="PilGi" w:hAnsi="Times" w:cs="Apple Chancery"/>
          <w:sz w:val="26"/>
          <w:szCs w:val="26"/>
          <w:lang w:val="en-CA"/>
        </w:rPr>
        <w:t xml:space="preserve"> – sometimes called “The Women’s Holocaust”, they left no written records and shared a common grave.</w:t>
      </w:r>
    </w:p>
    <w:p w14:paraId="7F622047" w14:textId="1776A377" w:rsidR="005E7328" w:rsidRPr="00F0641A" w:rsidRDefault="005E7328" w:rsidP="00363CE5">
      <w:pPr>
        <w:pStyle w:val="ListParagraph"/>
        <w:numPr>
          <w:ilvl w:val="0"/>
          <w:numId w:val="4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lastRenderedPageBreak/>
        <w:t>Witch craze = destruction of a way of life – men and women working side by side in rural communities, oral tradition</w:t>
      </w:r>
    </w:p>
    <w:p w14:paraId="5B319038" w14:textId="5ED7E367" w:rsidR="005E7328" w:rsidRPr="00F0641A" w:rsidRDefault="005E7328" w:rsidP="00363CE5">
      <w:pPr>
        <w:pStyle w:val="ListParagraph"/>
        <w:numPr>
          <w:ilvl w:val="1"/>
          <w:numId w:val="41"/>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British dance on the hill to welcome Spring, the Pagan belief that the Earth was their Mother (all this was considered “witchcraft”)</w:t>
      </w:r>
    </w:p>
    <w:p w14:paraId="4F7F39C4" w14:textId="3ABDCA9A" w:rsidR="005E7328" w:rsidRPr="00F0641A" w:rsidRDefault="005E7328"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arrival of Christianity meant adhering to the Christian beliefs and way of life – Christian Churches were built over sacred Pagan sites, goddess</w:t>
      </w:r>
      <w:r w:rsidR="00FA3FCC" w:rsidRPr="00F0641A">
        <w:rPr>
          <w:rFonts w:ascii="Times" w:eastAsia="PilGi" w:hAnsi="Times" w:cs="Apple Chancery"/>
          <w:sz w:val="26"/>
          <w:szCs w:val="26"/>
          <w:lang w:val="en-CA"/>
        </w:rPr>
        <w:t>e</w:t>
      </w:r>
      <w:r w:rsidRPr="00F0641A">
        <w:rPr>
          <w:rFonts w:ascii="Times" w:eastAsia="PilGi" w:hAnsi="Times" w:cs="Apple Chancery"/>
          <w:sz w:val="26"/>
          <w:szCs w:val="26"/>
          <w:lang w:val="en-CA"/>
        </w:rPr>
        <w:t>s replaced with saints</w:t>
      </w:r>
    </w:p>
    <w:p w14:paraId="305169E0" w14:textId="3E1034C3" w:rsidR="005E7328" w:rsidRPr="00F0641A" w:rsidRDefault="00FA3FCC"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Pagans venerated Mary as a goddess; they had a cathedral dedicated to her</w:t>
      </w:r>
    </w:p>
    <w:p w14:paraId="1E1245E5" w14:textId="4EDB0C85" w:rsidR="00FA3FCC" w:rsidRPr="00F0641A" w:rsidRDefault="00FA3FCC"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2 kinds of religion: Elite (Catholicism) and Common (Pagan – belief in goddesses, nature, spirits)</w:t>
      </w:r>
    </w:p>
    <w:p w14:paraId="7C4155C8" w14:textId="1C79C855"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u w:val="single"/>
          <w:lang w:val="en-CA"/>
        </w:rPr>
        <w:t>Joan of Arc</w:t>
      </w:r>
      <w:r w:rsidRPr="00F0641A">
        <w:rPr>
          <w:rFonts w:ascii="Times" w:eastAsia="PilGi" w:hAnsi="Times" w:cs="Apple Chancery"/>
          <w:sz w:val="26"/>
          <w:szCs w:val="26"/>
          <w:lang w:val="en-CA"/>
        </w:rPr>
        <w:t xml:space="preserve"> was accused of heresy and witchcraft, then elevated to sainthood by the same Church who accused her</w:t>
      </w:r>
    </w:p>
    <w:p w14:paraId="0F3C6EF8" w14:textId="395A68E8" w:rsidR="00926622" w:rsidRPr="00F0641A" w:rsidRDefault="00926622" w:rsidP="00363CE5">
      <w:pPr>
        <w:pStyle w:val="ListParagraph"/>
        <w:numPr>
          <w:ilvl w:val="1"/>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Church became more and more rigid and defensive due to changes taking place in society, i.e. males taking over medicine.</w:t>
      </w:r>
    </w:p>
    <w:p w14:paraId="07072D1D" w14:textId="780943EA" w:rsidR="00926622" w:rsidRPr="00F0641A" w:rsidRDefault="00926622" w:rsidP="00363CE5">
      <w:pPr>
        <w:pStyle w:val="ListParagraph"/>
        <w:numPr>
          <w:ilvl w:val="1"/>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Witches/wise-women/healers = counsellors who needed suppression.</w:t>
      </w:r>
    </w:p>
    <w:p w14:paraId="1450BA56" w14:textId="17AF9B81" w:rsidR="00926622" w:rsidRPr="00F0641A" w:rsidRDefault="00926622" w:rsidP="00363CE5">
      <w:pPr>
        <w:pStyle w:val="ListParagraph"/>
        <w:numPr>
          <w:ilvl w:val="1"/>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Midwives eased the pains of labour, which were God’s punishment for sin. Midwives also provided birth control and performed abortions – thus acted against God’s will and needed to be punished.</w:t>
      </w:r>
    </w:p>
    <w:p w14:paraId="7906DF40" w14:textId="1C25204B"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witch hunts = a way of removing control women had of their own sexualities and bodies (housewife-</w:t>
      </w:r>
      <w:proofErr w:type="spellStart"/>
      <w:r w:rsidRPr="00F0641A">
        <w:rPr>
          <w:rFonts w:ascii="Times" w:eastAsia="PilGi" w:hAnsi="Times" w:cs="Apple Chancery"/>
          <w:sz w:val="26"/>
          <w:szCs w:val="26"/>
          <w:lang w:val="en-CA"/>
        </w:rPr>
        <w:t>ization</w:t>
      </w:r>
      <w:proofErr w:type="spellEnd"/>
      <w:r w:rsidRPr="00F0641A">
        <w:rPr>
          <w:rFonts w:ascii="Times" w:eastAsia="PilGi" w:hAnsi="Times" w:cs="Apple Chancery"/>
          <w:sz w:val="26"/>
          <w:szCs w:val="26"/>
          <w:lang w:val="en-CA"/>
        </w:rPr>
        <w:t>).</w:t>
      </w:r>
    </w:p>
    <w:p w14:paraId="46ED6414" w14:textId="5FF1D9FF"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Peasant rebellion – charges of witchcraft (public punishments)</w:t>
      </w:r>
    </w:p>
    <w:p w14:paraId="5B4422A4" w14:textId="3485CE75"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Husbands were advised from pulpits to beat their wives, not out of rage, but in order to “save their souls”.</w:t>
      </w:r>
    </w:p>
    <w:p w14:paraId="0C4E38F2" w14:textId="558E8A9B"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Eve (women) introduced temptation and sexuality; women = obstacles to men’s holiness</w:t>
      </w:r>
    </w:p>
    <w:p w14:paraId="3E0EB6FB" w14:textId="7C5FCDC6"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Black Plague = God’s punishment for sin. When the sacraments did not ease the pain, village “wise-women” were sought out.</w:t>
      </w:r>
    </w:p>
    <w:p w14:paraId="02662609" w14:textId="780EC897"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Male numbers decreasing especially resulting in a disproportion of women to men (more single, independent women).</w:t>
      </w:r>
    </w:p>
    <w:p w14:paraId="23CDD98C" w14:textId="75C04299" w:rsidR="00926622" w:rsidRPr="00F0641A" w:rsidRDefault="00926622"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Those who held onto their property were held under suspicion and envy, as well as the elderly ladies, widows, beggars, and spinsters (all targeted for witchcraft).</w:t>
      </w:r>
    </w:p>
    <w:p w14:paraId="4A889B72" w14:textId="43988F8D" w:rsidR="00926622" w:rsidRPr="00F0641A" w:rsidRDefault="006D1C66"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w:t>
      </w:r>
      <w:r w:rsidR="00711266" w:rsidRPr="00F0641A">
        <w:rPr>
          <w:rFonts w:ascii="Times" w:eastAsia="PilGi" w:hAnsi="Times" w:cs="Apple Chancery"/>
          <w:sz w:val="26"/>
          <w:szCs w:val="26"/>
          <w:lang w:val="en-CA"/>
        </w:rPr>
        <w:t>itch craze = answer for institu</w:t>
      </w:r>
      <w:r w:rsidRPr="00F0641A">
        <w:rPr>
          <w:rFonts w:ascii="Times" w:eastAsia="PilGi" w:hAnsi="Times" w:cs="Apple Chancery"/>
          <w:sz w:val="26"/>
          <w:szCs w:val="26"/>
          <w:lang w:val="en-CA"/>
        </w:rPr>
        <w:t>tions (i.e. The Church)</w:t>
      </w:r>
      <w:r w:rsidR="00711266" w:rsidRPr="00F0641A">
        <w:rPr>
          <w:rFonts w:ascii="Times" w:eastAsia="PilGi" w:hAnsi="Times" w:cs="Apple Chancery"/>
          <w:sz w:val="26"/>
          <w:szCs w:val="26"/>
          <w:lang w:val="en-CA"/>
        </w:rPr>
        <w:t xml:space="preserve"> that felt threatened.</w:t>
      </w:r>
    </w:p>
    <w:p w14:paraId="51CD1482" w14:textId="07DAAB7D" w:rsidR="00711266" w:rsidRPr="00F0641A" w:rsidRDefault="00711266"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Hag (used to mean “sacred knowledge”) now means “the Devil’s agent”.</w:t>
      </w:r>
    </w:p>
    <w:p w14:paraId="2E5444B7" w14:textId="4F5BB4F5" w:rsidR="00711266" w:rsidRPr="00F0641A" w:rsidRDefault="00711266"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Females from children to the elderly were persecuted and killed.</w:t>
      </w:r>
    </w:p>
    <w:p w14:paraId="6AF18A83" w14:textId="5980084F" w:rsidR="00711266" w:rsidRPr="00F0641A" w:rsidRDefault="00711266"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Groups of women gathered together were seen as conspiring against men, especially when gathered at night.</w:t>
      </w:r>
    </w:p>
    <w:p w14:paraId="5DBD200B" w14:textId="7002D2BC" w:rsidR="00AE0357" w:rsidRPr="00F0641A" w:rsidRDefault="00AE0357"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lastRenderedPageBreak/>
        <w:t>Age of superstition, thus no one doubted witches’ existence – hard not to believe when people were confessing and being burned.</w:t>
      </w:r>
    </w:p>
    <w:p w14:paraId="28F05239" w14:textId="775BD202" w:rsidR="00AE0357" w:rsidRPr="00F0641A" w:rsidRDefault="00AE0357" w:rsidP="00363CE5">
      <w:pPr>
        <w:pStyle w:val="ListParagraph"/>
        <w:numPr>
          <w:ilvl w:val="0"/>
          <w:numId w:val="42"/>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*Renaissance &amp; Reformation</w:t>
      </w:r>
    </w:p>
    <w:p w14:paraId="268F29C1" w14:textId="51BA2E4C" w:rsidR="00AE0357" w:rsidRPr="00F0641A" w:rsidRDefault="00AE0357"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Scientific Revolution – used techniques of Inquisition to glean secrets of Mother Earth.</w:t>
      </w:r>
    </w:p>
    <w:p w14:paraId="2DF2ABEB" w14:textId="532979F2" w:rsidR="00AE0357" w:rsidRPr="00F0641A" w:rsidRDefault="00AE0357"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Each witch trial was monetarily profitable – potential witch’s possessions/assets were seized and used to pay for her own capture, etc.</w:t>
      </w:r>
    </w:p>
    <w:p w14:paraId="18948C84" w14:textId="31293563" w:rsidR="00AE0357" w:rsidRPr="00F0641A" w:rsidRDefault="00AE0357"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u w:val="single"/>
          <w:lang w:val="en-CA"/>
        </w:rPr>
        <w:t>One</w:t>
      </w:r>
      <w:r w:rsidRPr="00F0641A">
        <w:rPr>
          <w:rFonts w:ascii="Times" w:eastAsia="PilGi" w:hAnsi="Times" w:cs="Apple Chancery"/>
          <w:sz w:val="26"/>
          <w:szCs w:val="26"/>
          <w:lang w:val="en-CA"/>
        </w:rPr>
        <w:t xml:space="preserve"> accusation by neighbour set the wheels in motion.</w:t>
      </w:r>
    </w:p>
    <w:p w14:paraId="79E06901" w14:textId="20D25EF5" w:rsidR="00AE0357" w:rsidRPr="00F0641A" w:rsidRDefault="00AE0357"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Rural, small town phenomenon.</w:t>
      </w:r>
    </w:p>
    <w:p w14:paraId="14F1F1B5" w14:textId="7552C67B" w:rsidR="00AE0357" w:rsidRPr="00F0641A" w:rsidRDefault="00AE0357"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Hair on head and pubic area were shaved and clothes removed so no demonic marks could be hidden – the accused witch also had to walk backwards so as to not give Inquisitor the ‘evil eye’.</w:t>
      </w:r>
    </w:p>
    <w:p w14:paraId="4191AB4E" w14:textId="01500F93" w:rsidR="00AE0357"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‘Iron Maiden’ simulated being burned alive.</w:t>
      </w:r>
    </w:p>
    <w:p w14:paraId="77723272" w14:textId="31E1D372"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‘The third degree’ = the third level of torture when the accused either confessed or died.</w:t>
      </w:r>
    </w:p>
    <w:p w14:paraId="1B3DEE0B" w14:textId="1714F60B"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 only letter that survived was written by Rebecca </w:t>
      </w:r>
      <w:proofErr w:type="spellStart"/>
      <w:r w:rsidRPr="00F0641A">
        <w:rPr>
          <w:rFonts w:ascii="Times" w:eastAsia="PilGi" w:hAnsi="Times" w:cs="Apple Chancery"/>
          <w:sz w:val="26"/>
          <w:szCs w:val="26"/>
          <w:lang w:val="en-CA"/>
        </w:rPr>
        <w:t>Lemp</w:t>
      </w:r>
      <w:proofErr w:type="spellEnd"/>
      <w:r w:rsidRPr="00F0641A">
        <w:rPr>
          <w:rFonts w:ascii="Times" w:eastAsia="PilGi" w:hAnsi="Times" w:cs="Apple Chancery"/>
          <w:sz w:val="26"/>
          <w:szCs w:val="26"/>
          <w:lang w:val="en-CA"/>
        </w:rPr>
        <w:t xml:space="preserve"> in 1590.</w:t>
      </w:r>
    </w:p>
    <w:p w14:paraId="1A2FBE11" w14:textId="2644CFD5"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2 entire vil</w:t>
      </w:r>
      <w:r w:rsidR="00A327F3" w:rsidRPr="00F0641A">
        <w:rPr>
          <w:rFonts w:ascii="Times" w:eastAsia="PilGi" w:hAnsi="Times" w:cs="Apple Chancery"/>
          <w:sz w:val="26"/>
          <w:szCs w:val="26"/>
          <w:lang w:val="en-CA"/>
        </w:rPr>
        <w:t xml:space="preserve">lages exterminated near </w:t>
      </w:r>
      <w:proofErr w:type="spellStart"/>
      <w:r w:rsidR="00A327F3" w:rsidRPr="00F0641A">
        <w:rPr>
          <w:rFonts w:ascii="Times" w:eastAsia="PilGi" w:hAnsi="Times" w:cs="Apple Chancery"/>
          <w:sz w:val="26"/>
          <w:szCs w:val="26"/>
          <w:lang w:val="en-CA"/>
        </w:rPr>
        <w:t>Truyère</w:t>
      </w:r>
      <w:proofErr w:type="spellEnd"/>
      <w:r w:rsidRPr="00F0641A">
        <w:rPr>
          <w:rFonts w:ascii="Times" w:eastAsia="PilGi" w:hAnsi="Times" w:cs="Apple Chancery"/>
          <w:sz w:val="26"/>
          <w:szCs w:val="26"/>
          <w:lang w:val="en-CA"/>
        </w:rPr>
        <w:t>, only 2 lived in another</w:t>
      </w:r>
    </w:p>
    <w:p w14:paraId="349B6340" w14:textId="7DF2E2C3"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It took the Church 200 years to transform folk culture (i.e. secular carnivals led by men) and Paganism into the “Devil’s work” and “heresy”.</w:t>
      </w:r>
    </w:p>
    <w:p w14:paraId="69F243D5" w14:textId="3494F9D5"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Women = more susceptible to the Devil’s charms.</w:t>
      </w:r>
    </w:p>
    <w:p w14:paraId="43B93E39" w14:textId="1E64CB21"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Women “signing contract” with the Devil was completed by sexual union with the Devil, causing the woman pain/discomfort due to the Devil’s “icy member”.</w:t>
      </w:r>
    </w:p>
    <w:p w14:paraId="495A0B00" w14:textId="13B8890E"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 most popular handbook as to how to deal with the witches = Malleus </w:t>
      </w:r>
      <w:proofErr w:type="spellStart"/>
      <w:r w:rsidRPr="00F0641A">
        <w:rPr>
          <w:rFonts w:ascii="Times" w:eastAsia="PilGi" w:hAnsi="Times" w:cs="Apple Chancery"/>
          <w:sz w:val="26"/>
          <w:szCs w:val="26"/>
          <w:lang w:val="en-CA"/>
        </w:rPr>
        <w:t>Maleficarum</w:t>
      </w:r>
      <w:proofErr w:type="spellEnd"/>
      <w:r w:rsidRPr="00F0641A">
        <w:rPr>
          <w:rFonts w:ascii="Times" w:eastAsia="PilGi" w:hAnsi="Times" w:cs="Apple Chancery"/>
          <w:sz w:val="26"/>
          <w:szCs w:val="26"/>
          <w:lang w:val="en-CA"/>
        </w:rPr>
        <w:t>, published in the late 15</w:t>
      </w:r>
      <w:r w:rsidRPr="00F0641A">
        <w:rPr>
          <w:rFonts w:ascii="Times" w:eastAsia="PilGi" w:hAnsi="Times" w:cs="Apple Chancery"/>
          <w:sz w:val="26"/>
          <w:szCs w:val="26"/>
          <w:vertAlign w:val="superscript"/>
          <w:lang w:val="en-CA"/>
        </w:rPr>
        <w:t>th</w:t>
      </w:r>
      <w:r w:rsidRPr="00F0641A">
        <w:rPr>
          <w:rFonts w:ascii="Times" w:eastAsia="PilGi" w:hAnsi="Times" w:cs="Apple Chancery"/>
          <w:sz w:val="26"/>
          <w:szCs w:val="26"/>
          <w:lang w:val="en-CA"/>
        </w:rPr>
        <w:t xml:space="preserve"> century.</w:t>
      </w:r>
    </w:p>
    <w:p w14:paraId="47FEC42B" w14:textId="1209B088"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 Malleus </w:t>
      </w:r>
      <w:proofErr w:type="spellStart"/>
      <w:r w:rsidRPr="00F0641A">
        <w:rPr>
          <w:rFonts w:ascii="Times" w:eastAsia="PilGi" w:hAnsi="Times" w:cs="Apple Chancery"/>
          <w:sz w:val="26"/>
          <w:szCs w:val="26"/>
          <w:lang w:val="en-CA"/>
        </w:rPr>
        <w:t>Maleficarum</w:t>
      </w:r>
      <w:proofErr w:type="spellEnd"/>
      <w:r w:rsidRPr="00F0641A">
        <w:rPr>
          <w:rFonts w:ascii="Times" w:eastAsia="PilGi" w:hAnsi="Times" w:cs="Apple Chancery"/>
          <w:sz w:val="26"/>
          <w:szCs w:val="26"/>
          <w:lang w:val="en-CA"/>
        </w:rPr>
        <w:t xml:space="preserve"> was a pure study of repression and was highly sexual in nature.</w:t>
      </w:r>
    </w:p>
    <w:p w14:paraId="296E92FD" w14:textId="7F688743"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Women = primary source of witchcraft.</w:t>
      </w:r>
    </w:p>
    <w:p w14:paraId="18C602DD" w14:textId="681A1145" w:rsidR="00164C96" w:rsidRPr="00F0641A" w:rsidRDefault="00164C96" w:rsidP="00363CE5">
      <w:pPr>
        <w:pStyle w:val="ListParagraph"/>
        <w:numPr>
          <w:ilvl w:val="0"/>
          <w:numId w:val="43"/>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No monuments have been made in their memory.</w:t>
      </w:r>
    </w:p>
    <w:p w14:paraId="7E90CD0A" w14:textId="77777777" w:rsidR="00931ED8" w:rsidRPr="00F0641A" w:rsidRDefault="00931ED8" w:rsidP="00931ED8">
      <w:pPr>
        <w:spacing w:line="276" w:lineRule="auto"/>
        <w:rPr>
          <w:rFonts w:ascii="Times" w:eastAsia="PilGi" w:hAnsi="Times" w:cs="Apple Chancery"/>
          <w:sz w:val="26"/>
          <w:szCs w:val="26"/>
          <w:lang w:val="en-CA"/>
        </w:rPr>
      </w:pPr>
    </w:p>
    <w:p w14:paraId="1D77FB7F" w14:textId="21E8F527" w:rsidR="00931ED8" w:rsidRPr="00636643" w:rsidRDefault="00931ED8" w:rsidP="00931ED8">
      <w:pPr>
        <w:spacing w:line="276" w:lineRule="auto"/>
        <w:jc w:val="center"/>
        <w:rPr>
          <w:rFonts w:ascii="PilGi" w:eastAsia="PilGi" w:hAnsi="Times" w:cs="Apple Chancery" w:hint="eastAsia"/>
          <w:color w:val="92D050"/>
          <w:sz w:val="28"/>
          <w:szCs w:val="28"/>
          <w:u w:val="single"/>
          <w:lang w:val="en-CA"/>
        </w:rPr>
      </w:pPr>
      <w:r w:rsidRPr="00636643">
        <w:rPr>
          <w:rFonts w:ascii="PilGi" w:eastAsia="PilGi" w:hAnsi="Times" w:cs="Apple Chancery" w:hint="eastAsia"/>
          <w:color w:val="92D050"/>
          <w:sz w:val="28"/>
          <w:szCs w:val="28"/>
          <w:u w:val="single"/>
          <w:lang w:val="en-CA"/>
        </w:rPr>
        <w:t>Ch. 3: The Age of the Monarchy</w:t>
      </w:r>
    </w:p>
    <w:p w14:paraId="6544F7F2" w14:textId="77777777" w:rsidR="00931ED8" w:rsidRPr="00F0641A" w:rsidRDefault="00931ED8" w:rsidP="00931ED8">
      <w:pPr>
        <w:spacing w:line="276" w:lineRule="auto"/>
        <w:jc w:val="center"/>
        <w:rPr>
          <w:rFonts w:ascii="Times" w:eastAsia="PilGi" w:hAnsi="Times" w:cs="Apple Chancery"/>
          <w:sz w:val="26"/>
          <w:szCs w:val="26"/>
          <w:u w:val="single"/>
          <w:lang w:val="en-CA"/>
        </w:rPr>
      </w:pPr>
    </w:p>
    <w:p w14:paraId="0111A4C6" w14:textId="7E1DFC37" w:rsidR="00931ED8" w:rsidRPr="00F0641A" w:rsidRDefault="00931ED8" w:rsidP="00931ED8">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THE EARLY MIDDLE AGES</w:t>
      </w:r>
    </w:p>
    <w:p w14:paraId="2488CF31" w14:textId="2F81622B" w:rsidR="00931ED8" w:rsidRPr="00F0641A" w:rsidRDefault="00931ED8" w:rsidP="00931ED8">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*Ultimate authority = King Harold</w:t>
      </w:r>
    </w:p>
    <w:p w14:paraId="1CEAFDF9" w14:textId="119FDD85" w:rsidR="00931ED8" w:rsidRPr="00F0641A" w:rsidRDefault="00931ED8" w:rsidP="00363CE5">
      <w:pPr>
        <w:pStyle w:val="ListParagraph"/>
        <w:numPr>
          <w:ilvl w:val="0"/>
          <w:numId w:val="4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England broken up into principalities (Princes held absolute power within their own borders).</w:t>
      </w:r>
    </w:p>
    <w:p w14:paraId="578313E6" w14:textId="305FD03D" w:rsidR="00931ED8" w:rsidRPr="00F0641A" w:rsidRDefault="00931ED8" w:rsidP="00363CE5">
      <w:pPr>
        <w:pStyle w:val="ListParagraph"/>
        <w:numPr>
          <w:ilvl w:val="0"/>
          <w:numId w:val="4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lastRenderedPageBreak/>
        <w:t>Communications were poor (law was localized) – literacy rates were low and no printing press meant no universal law was written down. Instead, laws were localized and decided upon by princes.</w:t>
      </w:r>
    </w:p>
    <w:p w14:paraId="28129A13" w14:textId="69DD8934" w:rsidR="00931ED8" w:rsidRPr="00F0641A" w:rsidRDefault="00931ED8" w:rsidP="00363CE5">
      <w:pPr>
        <w:pStyle w:val="ListParagraph"/>
        <w:numPr>
          <w:ilvl w:val="0"/>
          <w:numId w:val="44"/>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William of Normandy won battle over King Harold – William of Normandy then ruled England, had men rule his land and make decisions, but ultimate allegiance was always to him.</w:t>
      </w:r>
    </w:p>
    <w:p w14:paraId="3F3B23B3" w14:textId="36367DC3" w:rsidR="00E740CD" w:rsidRPr="00F0641A" w:rsidRDefault="00E740CD" w:rsidP="00E740CD">
      <w:pPr>
        <w:spacing w:line="276" w:lineRule="auto"/>
        <w:rPr>
          <w:rFonts w:ascii="Times" w:eastAsia="PilGi" w:hAnsi="Times" w:cs="Apple Chancery"/>
          <w:sz w:val="26"/>
          <w:szCs w:val="26"/>
          <w:lang w:val="en-CA"/>
        </w:rPr>
      </w:pPr>
    </w:p>
    <w:p w14:paraId="4EDD94AC" w14:textId="3E5C608D" w:rsidR="00E740CD" w:rsidRPr="00F0641A" w:rsidRDefault="00E740CD" w:rsidP="00E740CD">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THE RISE OF THE MONARCH</w:t>
      </w:r>
    </w:p>
    <w:p w14:paraId="0E729B63" w14:textId="468F654B" w:rsidR="00E740CD" w:rsidRPr="00F0641A" w:rsidRDefault="00E740CD" w:rsidP="00363CE5">
      <w:pPr>
        <w:pStyle w:val="ListParagraph"/>
        <w:numPr>
          <w:ilvl w:val="0"/>
          <w:numId w:val="4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Absolute Monarchy – The power to rule land freely, with no laws or legally organized direct opposition in force. Local autonomy taken away in exchange for peace and safety.</w:t>
      </w:r>
    </w:p>
    <w:p w14:paraId="7DEF771C" w14:textId="42D75F6F" w:rsidR="00E740CD" w:rsidRPr="00F0641A" w:rsidRDefault="00E740CD" w:rsidP="00363CE5">
      <w:pPr>
        <w:pStyle w:val="ListParagraph"/>
        <w:numPr>
          <w:ilvl w:val="0"/>
          <w:numId w:val="4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Society based on feudalism (Lords &amp; Serfs) – Conflict between Lords settled by battles between their serfs.</w:t>
      </w:r>
    </w:p>
    <w:p w14:paraId="747A589D" w14:textId="125A6F03" w:rsidR="00E740CD" w:rsidRPr="00F0641A" w:rsidRDefault="00E740CD" w:rsidP="00363CE5">
      <w:pPr>
        <w:pStyle w:val="ListParagraph"/>
        <w:numPr>
          <w:ilvl w:val="0"/>
          <w:numId w:val="45"/>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Lord’s courts were developed, so no longer were battles between serfs (controlled by their lords) used to settle disputes.</w:t>
      </w:r>
    </w:p>
    <w:p w14:paraId="119B3514" w14:textId="6742A9E3" w:rsidR="00936F2E" w:rsidRPr="00F0641A" w:rsidRDefault="00936F2E" w:rsidP="00936F2E">
      <w:pPr>
        <w:spacing w:line="276" w:lineRule="auto"/>
        <w:rPr>
          <w:rFonts w:ascii="Times" w:eastAsia="PilGi" w:hAnsi="Times" w:cs="Apple Chancery"/>
          <w:sz w:val="26"/>
          <w:szCs w:val="26"/>
          <w:lang w:val="en-CA"/>
        </w:rPr>
      </w:pPr>
    </w:p>
    <w:p w14:paraId="7CBBC6E5" w14:textId="445E498F" w:rsidR="00936F2E" w:rsidRPr="00F0641A" w:rsidRDefault="00936F2E" w:rsidP="00936F2E">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THE EMERGENCE OF THE KING’S COURT</w:t>
      </w:r>
    </w:p>
    <w:p w14:paraId="38580321" w14:textId="3C51528E" w:rsidR="00936F2E" w:rsidRPr="00F0641A" w:rsidRDefault="00CA367F" w:rsidP="00936F2E">
      <w:p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*King Henry II</w:t>
      </w:r>
    </w:p>
    <w:p w14:paraId="7666328F" w14:textId="212F291D" w:rsidR="00CA367F" w:rsidRPr="00F0641A" w:rsidRDefault="00CA367F" w:rsidP="00363CE5">
      <w:pPr>
        <w:pStyle w:val="ListParagraph"/>
        <w:numPr>
          <w:ilvl w:val="0"/>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Redefined private wrongs as crimes against the State (ex. If someone stole from someone or assaulted someone, it was no longer seen as a crime against another individual, it was seen as a crime against the State).</w:t>
      </w:r>
    </w:p>
    <w:p w14:paraId="6BAC1B24" w14:textId="687CD997" w:rsidR="00CA367F" w:rsidRPr="00F0641A" w:rsidRDefault="00CA367F" w:rsidP="00363CE5">
      <w:pPr>
        <w:pStyle w:val="ListParagraph"/>
        <w:numPr>
          <w:ilvl w:val="0"/>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Streamlined procedures and made them fairer – Stare decisis – Deciding cases on the basis of situations of </w:t>
      </w:r>
      <w:r w:rsidRPr="00F0641A">
        <w:rPr>
          <w:rFonts w:ascii="Times" w:eastAsia="PilGi" w:hAnsi="Times" w:cs="Apple Chancery"/>
          <w:sz w:val="26"/>
          <w:szCs w:val="26"/>
          <w:u w:val="single"/>
          <w:lang w:val="en-CA"/>
        </w:rPr>
        <w:t>similar</w:t>
      </w:r>
      <w:r w:rsidRPr="00F0641A">
        <w:rPr>
          <w:rFonts w:ascii="Times" w:eastAsia="PilGi" w:hAnsi="Times" w:cs="Apple Chancery"/>
          <w:sz w:val="26"/>
          <w:szCs w:val="26"/>
          <w:lang w:val="en-CA"/>
        </w:rPr>
        <w:t xml:space="preserve"> facts.</w:t>
      </w:r>
    </w:p>
    <w:p w14:paraId="11F556F7" w14:textId="7F0CC633" w:rsidR="00CD7494" w:rsidRPr="00F0641A" w:rsidRDefault="00CD7494" w:rsidP="00363CE5">
      <w:pPr>
        <w:pStyle w:val="ListParagraph"/>
        <w:numPr>
          <w:ilvl w:val="0"/>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Circuit judges – replaced informal methods of seeking justice based on local practices.</w:t>
      </w:r>
    </w:p>
    <w:p w14:paraId="476CE35C" w14:textId="29B9A8C8" w:rsidR="00DF2A4D" w:rsidRPr="00F0641A" w:rsidRDefault="00DF2A4D" w:rsidP="000A2DD0">
      <w:pPr>
        <w:rPr>
          <w:rFonts w:eastAsia="Times New Roman"/>
          <w:sz w:val="26"/>
          <w:szCs w:val="26"/>
        </w:rPr>
      </w:pPr>
      <w:r w:rsidRPr="00F0641A">
        <w:rPr>
          <w:rFonts w:ascii="Times" w:eastAsia="PilGi" w:hAnsi="Times" w:cs="Apple Chancery"/>
          <w:sz w:val="26"/>
          <w:szCs w:val="26"/>
          <w:lang w:val="en-CA"/>
        </w:rPr>
        <w:t>Aside: the Code of Hammurabi</w:t>
      </w:r>
      <w:r w:rsidR="000A2DD0" w:rsidRPr="00F0641A">
        <w:rPr>
          <w:rFonts w:ascii="Times" w:eastAsia="PilGi" w:hAnsi="Times" w:cs="Apple Chancery"/>
          <w:sz w:val="26"/>
          <w:szCs w:val="26"/>
          <w:lang w:val="en-CA"/>
        </w:rPr>
        <w:t xml:space="preserve"> (circa </w:t>
      </w:r>
      <w:r w:rsidR="000A2DD0" w:rsidRPr="00F0641A">
        <w:rPr>
          <w:rFonts w:ascii="Times" w:eastAsia="Times New Roman" w:hAnsi="Times" w:cs="Arial"/>
          <w:sz w:val="26"/>
          <w:szCs w:val="26"/>
          <w:shd w:val="clear" w:color="auto" w:fill="FFFFFF"/>
        </w:rPr>
        <w:t>1792 to 1750 B.C.</w:t>
      </w:r>
      <w:r w:rsidR="00A62D83" w:rsidRPr="00F0641A">
        <w:rPr>
          <w:rFonts w:ascii="Times" w:eastAsia="PilGi" w:hAnsi="Times" w:cs="Apple Chancery"/>
          <w:sz w:val="26"/>
          <w:szCs w:val="26"/>
          <w:lang w:val="en-CA"/>
        </w:rPr>
        <w:t>)</w:t>
      </w:r>
      <w:r w:rsidRPr="00F0641A">
        <w:rPr>
          <w:rFonts w:ascii="Times" w:eastAsia="PilGi" w:hAnsi="Times" w:cs="Apple Chancery"/>
          <w:sz w:val="26"/>
          <w:szCs w:val="26"/>
          <w:lang w:val="en-CA"/>
        </w:rPr>
        <w:t xml:space="preserve"> = an eye for an eye.</w:t>
      </w:r>
    </w:p>
    <w:p w14:paraId="3280B275" w14:textId="0748831D" w:rsidR="00DF2A4D" w:rsidRPr="00F0641A" w:rsidRDefault="00CD7494" w:rsidP="00363CE5">
      <w:pPr>
        <w:pStyle w:val="ListParagraph"/>
        <w:numPr>
          <w:ilvl w:val="0"/>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JUDGES, </w:t>
      </w:r>
      <w:r w:rsidRPr="00F0641A">
        <w:rPr>
          <w:rFonts w:ascii="Times" w:eastAsia="PilGi" w:hAnsi="Times" w:cs="Apple Chancery"/>
          <w:i/>
          <w:sz w:val="26"/>
          <w:szCs w:val="26"/>
          <w:u w:val="single"/>
          <w:lang w:val="en-CA"/>
        </w:rPr>
        <w:t>not</w:t>
      </w:r>
      <w:r w:rsidRPr="00F0641A">
        <w:rPr>
          <w:rFonts w:ascii="Times" w:eastAsia="PilGi" w:hAnsi="Times" w:cs="Apple Chancery"/>
          <w:sz w:val="26"/>
          <w:szCs w:val="26"/>
          <w:lang w:val="en-CA"/>
        </w:rPr>
        <w:t xml:space="preserve"> Henry II, established Common Law</w:t>
      </w:r>
      <w:r w:rsidR="00DF2A4D" w:rsidRPr="00F0641A">
        <w:rPr>
          <w:rFonts w:ascii="Times" w:eastAsia="PilGi" w:hAnsi="Times" w:cs="Apple Chancery"/>
          <w:sz w:val="26"/>
          <w:szCs w:val="26"/>
          <w:lang w:val="en-CA"/>
        </w:rPr>
        <w:t>.</w:t>
      </w:r>
    </w:p>
    <w:p w14:paraId="08AE8B4C" w14:textId="7AD63FF7" w:rsidR="00CD7494" w:rsidRPr="00F0641A" w:rsidRDefault="00CD7494" w:rsidP="00363CE5">
      <w:pPr>
        <w:pStyle w:val="ListParagraph"/>
        <w:numPr>
          <w:ilvl w:val="0"/>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Why is this important?</w:t>
      </w:r>
    </w:p>
    <w:p w14:paraId="6B8AFD24" w14:textId="47AB419A" w:rsidR="00CD7494" w:rsidRPr="00F0641A" w:rsidRDefault="00CD7494" w:rsidP="00363CE5">
      <w:pPr>
        <w:pStyle w:val="ListParagraph"/>
        <w:numPr>
          <w:ilvl w:val="1"/>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Fair treatment and equal punishment for same crime.</w:t>
      </w:r>
    </w:p>
    <w:p w14:paraId="799749F4" w14:textId="7D01F841" w:rsidR="00CD7494" w:rsidRPr="00F0641A" w:rsidRDefault="00CD7494" w:rsidP="00363CE5">
      <w:pPr>
        <w:pStyle w:val="ListParagraph"/>
        <w:numPr>
          <w:ilvl w:val="1"/>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Remove bias as the decision was that of the institution, not of the individual.</w:t>
      </w:r>
    </w:p>
    <w:p w14:paraId="0CA6BC82" w14:textId="5E8A09C7" w:rsidR="00DF2A4D" w:rsidRPr="00F0641A" w:rsidRDefault="00CD7494" w:rsidP="00363CE5">
      <w:pPr>
        <w:pStyle w:val="ListParagraph"/>
        <w:numPr>
          <w:ilvl w:val="1"/>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Trying to remove discrimination and bias from judicial decisions.</w:t>
      </w:r>
    </w:p>
    <w:p w14:paraId="2C6EEEDB" w14:textId="00E5CE6C" w:rsidR="00DF2A4D" w:rsidRPr="00F0641A" w:rsidRDefault="00DF2A4D" w:rsidP="00363CE5">
      <w:pPr>
        <w:pStyle w:val="ListParagraph"/>
        <w:numPr>
          <w:ilvl w:val="0"/>
          <w:numId w:val="46"/>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Instances of King’s Courts were increasing, Lord’s Courts were decreasing.</w:t>
      </w:r>
    </w:p>
    <w:p w14:paraId="022EA55F" w14:textId="35F32C7D" w:rsidR="00DF2A4D" w:rsidRPr="00F0641A" w:rsidRDefault="00DF2A4D" w:rsidP="00DF2A4D">
      <w:pPr>
        <w:spacing w:line="276" w:lineRule="auto"/>
        <w:rPr>
          <w:rFonts w:ascii="Times" w:eastAsia="PilGi" w:hAnsi="Times" w:cs="Apple Chancery"/>
          <w:sz w:val="26"/>
          <w:szCs w:val="26"/>
          <w:lang w:val="en-CA"/>
        </w:rPr>
      </w:pPr>
    </w:p>
    <w:p w14:paraId="7EB0D2D1" w14:textId="4CFE8DBA" w:rsidR="00DF2A4D" w:rsidRPr="00F0641A" w:rsidRDefault="0016742E" w:rsidP="00DF2A4D">
      <w:pPr>
        <w:spacing w:line="276" w:lineRule="auto"/>
        <w:rPr>
          <w:rFonts w:ascii="Times" w:eastAsia="PilGi" w:hAnsi="Times" w:cs="Apple Chancery"/>
          <w:b/>
          <w:sz w:val="26"/>
          <w:szCs w:val="26"/>
          <w:lang w:val="en-CA"/>
        </w:rPr>
      </w:pPr>
      <w:r>
        <w:rPr>
          <w:rFonts w:ascii="Helvetica" w:hAnsi="Helvetica" w:cs="Helvetica"/>
          <w:noProof/>
        </w:rPr>
        <w:lastRenderedPageBreak/>
        <w:drawing>
          <wp:anchor distT="0" distB="0" distL="114300" distR="114300" simplePos="0" relativeHeight="251673600" behindDoc="0" locked="0" layoutInCell="1" allowOverlap="1" wp14:anchorId="39691D71" wp14:editId="136B6491">
            <wp:simplePos x="0" y="0"/>
            <wp:positionH relativeFrom="column">
              <wp:posOffset>169545</wp:posOffset>
            </wp:positionH>
            <wp:positionV relativeFrom="paragraph">
              <wp:posOffset>-121073</wp:posOffset>
            </wp:positionV>
            <wp:extent cx="1346835" cy="14795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46835" cy="147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A4D" w:rsidRPr="00F0641A">
        <w:rPr>
          <w:rFonts w:ascii="Times" w:eastAsia="PilGi" w:hAnsi="Times" w:cs="Apple Chancery"/>
          <w:b/>
          <w:sz w:val="26"/>
          <w:szCs w:val="26"/>
          <w:lang w:val="en-CA"/>
        </w:rPr>
        <w:t>THE DIVINE RIGHT OF KINGS</w:t>
      </w:r>
    </w:p>
    <w:p w14:paraId="60949229" w14:textId="5CDE08E8" w:rsidR="00DF2A4D" w:rsidRPr="00F0641A" w:rsidRDefault="00DF2A4D" w:rsidP="00363CE5">
      <w:pPr>
        <w:pStyle w:val="ListParagraph"/>
        <w:numPr>
          <w:ilvl w:val="0"/>
          <w:numId w:val="47"/>
        </w:numPr>
        <w:spacing w:line="276" w:lineRule="auto"/>
        <w:rPr>
          <w:rFonts w:ascii="Times" w:eastAsia="PilGi" w:hAnsi="Times" w:cs="Apple Chancery"/>
          <w:sz w:val="26"/>
          <w:szCs w:val="26"/>
          <w:lang w:val="en-CA"/>
        </w:rPr>
      </w:pPr>
      <w:r w:rsidRPr="00F0641A">
        <w:rPr>
          <w:rFonts w:ascii="Times" w:eastAsia="PilGi" w:hAnsi="Times" w:cs="Apple Chancery"/>
          <w:sz w:val="26"/>
          <w:szCs w:val="26"/>
          <w:lang w:val="en-CA"/>
        </w:rPr>
        <w:t xml:space="preserve">The King inherited his authority directly from </w:t>
      </w:r>
      <w:r w:rsidRPr="00F0641A">
        <w:rPr>
          <w:rFonts w:ascii="Times" w:eastAsia="PilGi" w:hAnsi="Times" w:cs="Apple Chancery"/>
          <w:sz w:val="26"/>
          <w:szCs w:val="26"/>
          <w:u w:val="single"/>
          <w:lang w:val="en-CA"/>
        </w:rPr>
        <w:t>God</w:t>
      </w:r>
      <w:r w:rsidRPr="00F0641A">
        <w:rPr>
          <w:rFonts w:ascii="Times" w:eastAsia="PilGi" w:hAnsi="Times" w:cs="Apple Chancery"/>
          <w:sz w:val="26"/>
          <w:szCs w:val="26"/>
          <w:lang w:val="en-CA"/>
        </w:rPr>
        <w:t xml:space="preserve"> (Kings were ordained to rule by God).</w:t>
      </w:r>
    </w:p>
    <w:p w14:paraId="5BD4490E" w14:textId="6D2EF87A" w:rsidR="00DF2A4D" w:rsidRDefault="00DF2A4D" w:rsidP="00363CE5">
      <w:pPr>
        <w:pStyle w:val="ListParagraph"/>
        <w:numPr>
          <w:ilvl w:val="0"/>
          <w:numId w:val="47"/>
        </w:numPr>
        <w:spacing w:line="276" w:lineRule="auto"/>
        <w:rPr>
          <w:rFonts w:ascii="Times" w:eastAsia="PilGi" w:hAnsi="Times" w:cs="Apple Chancery"/>
          <w:sz w:val="26"/>
          <w:szCs w:val="26"/>
          <w:lang w:val="en-CA"/>
        </w:rPr>
      </w:pPr>
      <w:r w:rsidRPr="00F0641A">
        <w:rPr>
          <w:rFonts w:ascii="Times" w:eastAsia="PilGi" w:hAnsi="Times" w:cs="Apple Chancery"/>
          <w:sz w:val="26"/>
          <w:szCs w:val="26"/>
          <w:u w:val="single"/>
          <w:lang w:val="en-CA"/>
        </w:rPr>
        <w:t>What did this mean for the commoner?</w:t>
      </w:r>
      <w:r w:rsidRPr="00F0641A">
        <w:rPr>
          <w:rFonts w:ascii="Times" w:eastAsia="PilGi" w:hAnsi="Times" w:cs="Apple Chancery"/>
          <w:sz w:val="26"/>
          <w:szCs w:val="26"/>
          <w:lang w:val="en-CA"/>
        </w:rPr>
        <w:t xml:space="preserve"> If one had a problem with the King, one had a problem with God and the Church. Questioning the King or his behaviours would be like questioning God or the Church. Doing so could result in being charged with heresy and treason. It was also a means of social control (divine right was used to keep citizens “in line”).</w:t>
      </w:r>
    </w:p>
    <w:p w14:paraId="513E9A93" w14:textId="77777777" w:rsidR="00607060" w:rsidRDefault="00607060" w:rsidP="00607060">
      <w:pPr>
        <w:spacing w:line="276" w:lineRule="auto"/>
        <w:rPr>
          <w:rFonts w:ascii="Times" w:eastAsia="PilGi" w:hAnsi="Times" w:cs="Apple Chancery"/>
          <w:sz w:val="26"/>
          <w:szCs w:val="26"/>
          <w:lang w:val="en-CA"/>
        </w:rPr>
      </w:pPr>
    </w:p>
    <w:p w14:paraId="2527F92B" w14:textId="4EF950EA" w:rsidR="00607060" w:rsidRPr="00607060" w:rsidRDefault="00607060" w:rsidP="00607060">
      <w:pPr>
        <w:rPr>
          <w:rFonts w:ascii="Times" w:eastAsia="Times New Roman" w:hAnsi="Times"/>
          <w:sz w:val="26"/>
          <w:szCs w:val="26"/>
        </w:rPr>
      </w:pPr>
      <w:r w:rsidRPr="00607060">
        <w:rPr>
          <w:rFonts w:ascii="Times" w:eastAsia="Times New Roman" w:hAnsi="Times"/>
          <w:i/>
          <w:iCs/>
          <w:color w:val="000000"/>
          <w:sz w:val="26"/>
          <w:szCs w:val="26"/>
        </w:rPr>
        <w:t>Ancient forms of trial required the accused person to submit to a dangerous or painful test on the theory that God would intervene and disclose his or her guilt or innocence.</w:t>
      </w:r>
    </w:p>
    <w:p w14:paraId="3CCCEA4B" w14:textId="77777777" w:rsidR="00607060" w:rsidRPr="00607060" w:rsidRDefault="00607060" w:rsidP="00607060">
      <w:pPr>
        <w:spacing w:line="276" w:lineRule="auto"/>
        <w:rPr>
          <w:rFonts w:ascii="Times" w:eastAsia="PilGi" w:hAnsi="Times" w:cs="Apple Chancery"/>
          <w:sz w:val="26"/>
          <w:szCs w:val="26"/>
          <w:lang w:val="en-CA"/>
        </w:rPr>
      </w:pPr>
    </w:p>
    <w:p w14:paraId="6FBFBABB" w14:textId="0F97382A" w:rsidR="000A2DD0" w:rsidRPr="00F0641A" w:rsidRDefault="0016742E" w:rsidP="000A2DD0">
      <w:pPr>
        <w:spacing w:line="276" w:lineRule="auto"/>
        <w:rPr>
          <w:rFonts w:ascii="Times" w:eastAsia="PilGi" w:hAnsi="Times" w:cs="Apple Chancery"/>
          <w:b/>
          <w:sz w:val="26"/>
          <w:szCs w:val="26"/>
          <w:lang w:val="en-CA"/>
        </w:rPr>
      </w:pPr>
      <w:r>
        <w:rPr>
          <w:rFonts w:ascii="Helvetica" w:hAnsi="Helvetica" w:cs="Helvetica"/>
          <w:noProof/>
        </w:rPr>
        <w:drawing>
          <wp:anchor distT="0" distB="0" distL="114300" distR="114300" simplePos="0" relativeHeight="251674624" behindDoc="0" locked="0" layoutInCell="1" allowOverlap="1" wp14:anchorId="49D782DE" wp14:editId="71376EC5">
            <wp:simplePos x="0" y="0"/>
            <wp:positionH relativeFrom="column">
              <wp:posOffset>5311140</wp:posOffset>
            </wp:positionH>
            <wp:positionV relativeFrom="paragraph">
              <wp:posOffset>193040</wp:posOffset>
            </wp:positionV>
            <wp:extent cx="1062990" cy="1077595"/>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2990" cy="1077595"/>
                    </a:xfrm>
                    <a:prstGeom prst="rect">
                      <a:avLst/>
                    </a:prstGeom>
                    <a:noFill/>
                    <a:ln>
                      <a:noFill/>
                    </a:ln>
                  </pic:spPr>
                </pic:pic>
              </a:graphicData>
            </a:graphic>
            <wp14:sizeRelH relativeFrom="page">
              <wp14:pctWidth>0</wp14:pctWidth>
            </wp14:sizeRelH>
            <wp14:sizeRelV relativeFrom="page">
              <wp14:pctHeight>0</wp14:pctHeight>
            </wp14:sizeRelV>
          </wp:anchor>
        </w:drawing>
      </w:r>
      <w:r w:rsidR="000A2DD0" w:rsidRPr="00F0641A">
        <w:rPr>
          <w:rFonts w:ascii="Times" w:eastAsia="PilGi" w:hAnsi="Times" w:cs="Apple Chancery"/>
          <w:b/>
          <w:sz w:val="26"/>
          <w:szCs w:val="26"/>
          <w:lang w:val="en-CA"/>
        </w:rPr>
        <w:t>TRIALS BY ORDEAL (TORTURE)</w:t>
      </w:r>
    </w:p>
    <w:p w14:paraId="296B82B5" w14:textId="3E27954B" w:rsidR="000A2DD0" w:rsidRPr="00F0641A" w:rsidRDefault="000A2DD0" w:rsidP="00363CE5">
      <w:pPr>
        <w:pStyle w:val="ListParagraph"/>
        <w:numPr>
          <w:ilvl w:val="0"/>
          <w:numId w:val="48"/>
        </w:numPr>
        <w:spacing w:line="276" w:lineRule="auto"/>
        <w:rPr>
          <w:rFonts w:ascii="Times" w:eastAsia="PilGi" w:hAnsi="Times" w:cs="Apple Chancery"/>
          <w:sz w:val="26"/>
          <w:szCs w:val="26"/>
          <w:lang w:val="en-CA"/>
        </w:rPr>
      </w:pPr>
      <w:r w:rsidRPr="00F0641A">
        <w:rPr>
          <w:rFonts w:ascii="Times" w:eastAsia="PilGi" w:hAnsi="Times" w:cs="Apple Chancery"/>
          <w:b/>
          <w:sz w:val="26"/>
          <w:szCs w:val="26"/>
          <w:lang w:val="en-CA"/>
        </w:rPr>
        <w:t>Trial by Heat/Hot Iron</w:t>
      </w:r>
      <w:r w:rsidRPr="00F0641A">
        <w:rPr>
          <w:rFonts w:ascii="Times" w:eastAsia="PilGi" w:hAnsi="Times" w:cs="Apple Chancery"/>
          <w:sz w:val="26"/>
          <w:szCs w:val="26"/>
          <w:lang w:val="en-CA"/>
        </w:rPr>
        <w:t xml:space="preserve"> – </w:t>
      </w:r>
      <w:r w:rsidR="00F0641A">
        <w:rPr>
          <w:rFonts w:ascii="Times" w:eastAsia="PilGi" w:hAnsi="Times" w:cs="Apple Chancery"/>
          <w:sz w:val="26"/>
          <w:szCs w:val="26"/>
          <w:lang w:val="en-CA"/>
        </w:rPr>
        <w:t>suspect</w:t>
      </w:r>
      <w:r w:rsidRPr="00F0641A">
        <w:rPr>
          <w:rFonts w:ascii="Times" w:eastAsia="PilGi" w:hAnsi="Times" w:cs="Apple Chancery"/>
          <w:sz w:val="26"/>
          <w:szCs w:val="26"/>
          <w:lang w:val="en-CA"/>
        </w:rPr>
        <w:t xml:space="preserve"> had to walk a certain distance holding a burning hot iron in his/her </w:t>
      </w:r>
      <w:r w:rsidR="00EC33F8" w:rsidRPr="00F0641A">
        <w:rPr>
          <w:rFonts w:ascii="Times" w:eastAsia="PilGi" w:hAnsi="Times" w:cs="Apple Chancery"/>
          <w:sz w:val="26"/>
          <w:szCs w:val="26"/>
          <w:lang w:val="en-CA"/>
        </w:rPr>
        <w:t>hand.</w:t>
      </w:r>
      <w:r w:rsidRPr="00F0641A">
        <w:rPr>
          <w:rFonts w:ascii="Times" w:eastAsia="PilGi" w:hAnsi="Times" w:cs="Apple Chancery"/>
          <w:sz w:val="26"/>
          <w:szCs w:val="26"/>
          <w:lang w:val="en-CA"/>
        </w:rPr>
        <w:t xml:space="preserve"> The hand would then be bandaged and a few days later, if the wounds were healing, the person would be found innocent, but if they were infected, the person would be found guilty.</w:t>
      </w:r>
      <w:r w:rsidR="0016742E">
        <w:rPr>
          <w:rFonts w:ascii="Times" w:eastAsia="PilGi" w:hAnsi="Times" w:cs="Apple Chancery"/>
          <w:sz w:val="26"/>
          <w:szCs w:val="26"/>
          <w:lang w:val="en-CA"/>
        </w:rPr>
        <w:t xml:space="preserve"> </w:t>
      </w:r>
    </w:p>
    <w:p w14:paraId="56FD99DB" w14:textId="763997C3" w:rsidR="000A2DD0" w:rsidRPr="00F0641A" w:rsidRDefault="0016742E" w:rsidP="00F0641A">
      <w:pPr>
        <w:pStyle w:val="ListParagraph"/>
        <w:numPr>
          <w:ilvl w:val="0"/>
          <w:numId w:val="48"/>
        </w:numPr>
        <w:rPr>
          <w:rFonts w:ascii="Times New Roman" w:eastAsia="Times New Roman" w:hAnsi="Times New Roman" w:cs="Times New Roman"/>
        </w:rPr>
      </w:pPr>
      <w:r>
        <w:rPr>
          <w:rFonts w:ascii="Helvetica" w:hAnsi="Helvetica" w:cs="Helvetica"/>
          <w:noProof/>
        </w:rPr>
        <w:drawing>
          <wp:anchor distT="0" distB="0" distL="114300" distR="114300" simplePos="0" relativeHeight="251675648" behindDoc="0" locked="0" layoutInCell="1" allowOverlap="1" wp14:anchorId="55F8CD86" wp14:editId="35DFAFD4">
            <wp:simplePos x="0" y="0"/>
            <wp:positionH relativeFrom="column">
              <wp:posOffset>457200</wp:posOffset>
            </wp:positionH>
            <wp:positionV relativeFrom="paragraph">
              <wp:posOffset>635</wp:posOffset>
            </wp:positionV>
            <wp:extent cx="965835" cy="10515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65835" cy="1051560"/>
                    </a:xfrm>
                    <a:prstGeom prst="rect">
                      <a:avLst/>
                    </a:prstGeom>
                    <a:noFill/>
                    <a:ln>
                      <a:noFill/>
                    </a:ln>
                  </pic:spPr>
                </pic:pic>
              </a:graphicData>
            </a:graphic>
            <wp14:sizeRelH relativeFrom="page">
              <wp14:pctWidth>0</wp14:pctWidth>
            </wp14:sizeRelH>
            <wp14:sizeRelV relativeFrom="page">
              <wp14:pctHeight>0</wp14:pctHeight>
            </wp14:sizeRelV>
          </wp:anchor>
        </w:drawing>
      </w:r>
      <w:r w:rsidR="000A2DD0" w:rsidRPr="00F0641A">
        <w:rPr>
          <w:rFonts w:ascii="Times" w:eastAsia="PilGi" w:hAnsi="Times" w:cs="Apple Chancery"/>
          <w:b/>
          <w:sz w:val="26"/>
          <w:szCs w:val="26"/>
          <w:lang w:val="en-CA"/>
        </w:rPr>
        <w:t>Trial by Cold Water</w:t>
      </w:r>
      <w:r w:rsidR="00EC33F8" w:rsidRPr="00F0641A">
        <w:rPr>
          <w:rFonts w:ascii="Times" w:eastAsia="PilGi" w:hAnsi="Times" w:cs="Apple Chancery"/>
          <w:sz w:val="26"/>
          <w:szCs w:val="26"/>
          <w:lang w:val="en-CA"/>
        </w:rPr>
        <w:t xml:space="preserve"> – </w:t>
      </w:r>
      <w:r w:rsidR="00F0641A" w:rsidRPr="00F0641A">
        <w:rPr>
          <w:rFonts w:ascii="Times" w:eastAsia="PilGi" w:hAnsi="Times" w:cs="Apple Chancery"/>
          <w:sz w:val="26"/>
          <w:szCs w:val="26"/>
          <w:lang w:val="en-CA"/>
        </w:rPr>
        <w:t>suspect</w:t>
      </w:r>
      <w:r w:rsidR="00EC33F8" w:rsidRPr="00F0641A">
        <w:rPr>
          <w:rFonts w:ascii="Times" w:eastAsia="PilGi" w:hAnsi="Times" w:cs="Apple Chancery"/>
          <w:sz w:val="26"/>
          <w:szCs w:val="26"/>
          <w:lang w:val="en-CA"/>
        </w:rPr>
        <w:t xml:space="preserve"> was bound in the fetal position and </w:t>
      </w:r>
      <w:r w:rsidR="00F0641A" w:rsidRPr="00F0641A">
        <w:rPr>
          <w:rFonts w:ascii="Times" w:eastAsia="Times New Roman" w:hAnsi="Times" w:cs="Times New Roman"/>
          <w:iCs/>
          <w:color w:val="000000"/>
          <w:sz w:val="26"/>
          <w:szCs w:val="26"/>
        </w:rPr>
        <w:t>cast into a pond or river. If the suspect floated to the surface without any action of swimming, she was deemed guilty. If the suspect sank, she was pulled out and pronounced innocent.</w:t>
      </w:r>
    </w:p>
    <w:p w14:paraId="6F83BB73" w14:textId="77777777" w:rsidR="00EC33F8" w:rsidRPr="00F0641A" w:rsidRDefault="00EC33F8" w:rsidP="00EC33F8">
      <w:pPr>
        <w:spacing w:line="276" w:lineRule="auto"/>
        <w:rPr>
          <w:rFonts w:ascii="Times" w:eastAsia="PilGi" w:hAnsi="Times" w:cs="Apple Chancery"/>
          <w:sz w:val="26"/>
          <w:szCs w:val="26"/>
          <w:lang w:val="en-CA"/>
        </w:rPr>
      </w:pPr>
    </w:p>
    <w:p w14:paraId="6169348D" w14:textId="77777777" w:rsidR="0016742E" w:rsidRDefault="0016742E" w:rsidP="00EC33F8">
      <w:pPr>
        <w:spacing w:line="276" w:lineRule="auto"/>
        <w:rPr>
          <w:rFonts w:ascii="Times" w:eastAsia="PilGi" w:hAnsi="Times" w:cs="Apple Chancery"/>
          <w:b/>
          <w:sz w:val="26"/>
          <w:szCs w:val="26"/>
          <w:lang w:val="en-CA"/>
        </w:rPr>
      </w:pPr>
    </w:p>
    <w:p w14:paraId="5A0721F7" w14:textId="7998AFF1" w:rsidR="00EC33F8" w:rsidRPr="00F0641A" w:rsidRDefault="00EC33F8" w:rsidP="00EC33F8">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TRIAL BY BATTLE</w:t>
      </w:r>
    </w:p>
    <w:p w14:paraId="5EAEF924" w14:textId="455DDF0B" w:rsidR="00EC33F8" w:rsidRPr="00F0641A" w:rsidRDefault="0016742E" w:rsidP="00363CE5">
      <w:pPr>
        <w:pStyle w:val="ListParagraph"/>
        <w:numPr>
          <w:ilvl w:val="0"/>
          <w:numId w:val="49"/>
        </w:numPr>
        <w:spacing w:line="276" w:lineRule="auto"/>
        <w:rPr>
          <w:rFonts w:ascii="Times" w:eastAsia="PilGi" w:hAnsi="Times" w:cs="Apple Chancery"/>
          <w:sz w:val="26"/>
          <w:szCs w:val="26"/>
          <w:lang w:val="en-CA"/>
        </w:rPr>
      </w:pPr>
      <w:r>
        <w:rPr>
          <w:rFonts w:ascii="Helvetica" w:hAnsi="Helvetica" w:cs="Helvetica"/>
          <w:noProof/>
        </w:rPr>
        <w:drawing>
          <wp:anchor distT="0" distB="0" distL="114300" distR="114300" simplePos="0" relativeHeight="251676672" behindDoc="0" locked="0" layoutInCell="1" allowOverlap="1" wp14:anchorId="4B004AB2" wp14:editId="26F9CDDA">
            <wp:simplePos x="0" y="0"/>
            <wp:positionH relativeFrom="column">
              <wp:posOffset>3823335</wp:posOffset>
            </wp:positionH>
            <wp:positionV relativeFrom="paragraph">
              <wp:posOffset>132080</wp:posOffset>
            </wp:positionV>
            <wp:extent cx="1994535" cy="1366520"/>
            <wp:effectExtent l="0" t="0" r="12065"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94535" cy="1366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C33F8" w:rsidRPr="00F0641A">
        <w:rPr>
          <w:rFonts w:ascii="Times" w:eastAsia="PilGi" w:hAnsi="Times" w:cs="Apple Chancery"/>
          <w:sz w:val="26"/>
          <w:szCs w:val="26"/>
          <w:lang w:val="en-CA"/>
        </w:rPr>
        <w:t>Reserved for the wealthy (i.e. Nobles): often champions would be hired to fight battles for the involved persons, meaning battle was more just about who could afford the better fighter (similar to today: winning a case is sometimes only a matter of who can afford the better lawyer).</w:t>
      </w:r>
      <w:r w:rsidR="00363CE5" w:rsidRPr="00F0641A">
        <w:rPr>
          <w:rFonts w:ascii="Times" w:eastAsia="PilGi" w:hAnsi="Times" w:cs="Apple Chancery"/>
          <w:sz w:val="26"/>
          <w:szCs w:val="26"/>
          <w:lang w:val="en-CA"/>
        </w:rPr>
        <w:t xml:space="preserve"> The innocent would live, the guilty would die because God would not allow the innocent to die.</w:t>
      </w:r>
    </w:p>
    <w:p w14:paraId="594AB9F4" w14:textId="2FE71718" w:rsidR="00363CE5" w:rsidRPr="00F0641A" w:rsidRDefault="0016742E" w:rsidP="00363CE5">
      <w:pPr>
        <w:spacing w:line="276" w:lineRule="auto"/>
        <w:rPr>
          <w:rFonts w:ascii="Times" w:eastAsia="PilGi" w:hAnsi="Times" w:cs="Apple Chancery"/>
          <w:sz w:val="26"/>
          <w:szCs w:val="26"/>
          <w:lang w:val="en-CA"/>
        </w:rPr>
      </w:pPr>
      <w:r>
        <w:rPr>
          <w:rFonts w:ascii="Helvetica" w:hAnsi="Helvetica" w:cs="Helvetica"/>
          <w:noProof/>
        </w:rPr>
        <w:lastRenderedPageBreak/>
        <w:drawing>
          <wp:anchor distT="0" distB="0" distL="114300" distR="114300" simplePos="0" relativeHeight="251677696" behindDoc="0" locked="0" layoutInCell="1" allowOverlap="1" wp14:anchorId="56019C10" wp14:editId="56DD5A69">
            <wp:simplePos x="0" y="0"/>
            <wp:positionH relativeFrom="column">
              <wp:posOffset>-63500</wp:posOffset>
            </wp:positionH>
            <wp:positionV relativeFrom="paragraph">
              <wp:posOffset>76200</wp:posOffset>
            </wp:positionV>
            <wp:extent cx="686435" cy="120523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6435" cy="1205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66E02" w14:textId="736CCC50" w:rsidR="00363CE5" w:rsidRPr="00F0641A" w:rsidRDefault="00363CE5" w:rsidP="00363CE5">
      <w:pPr>
        <w:spacing w:line="276" w:lineRule="auto"/>
        <w:rPr>
          <w:rFonts w:ascii="Times" w:eastAsia="PilGi" w:hAnsi="Times" w:cs="Apple Chancery"/>
          <w:b/>
          <w:sz w:val="26"/>
          <w:szCs w:val="26"/>
          <w:lang w:val="en-CA"/>
        </w:rPr>
      </w:pPr>
      <w:r w:rsidRPr="00F0641A">
        <w:rPr>
          <w:rFonts w:ascii="Times" w:eastAsia="PilGi" w:hAnsi="Times" w:cs="Apple Chancery"/>
          <w:b/>
          <w:sz w:val="26"/>
          <w:szCs w:val="26"/>
          <w:lang w:val="en-CA"/>
        </w:rPr>
        <w:t>TRIAL BY CURSED MORSEL (for the clergy)</w:t>
      </w:r>
    </w:p>
    <w:p w14:paraId="0870F2B5" w14:textId="57CAE1F8" w:rsidR="00363CE5" w:rsidRPr="00F0641A" w:rsidRDefault="00F0641A" w:rsidP="00F0641A">
      <w:pPr>
        <w:pStyle w:val="ListParagraph"/>
        <w:numPr>
          <w:ilvl w:val="0"/>
          <w:numId w:val="49"/>
        </w:numPr>
        <w:rPr>
          <w:rFonts w:ascii="Times" w:eastAsia="Times New Roman" w:hAnsi="Times" w:cs="Times New Roman"/>
          <w:sz w:val="26"/>
          <w:szCs w:val="26"/>
        </w:rPr>
      </w:pPr>
      <w:r w:rsidRPr="00F0641A">
        <w:rPr>
          <w:rFonts w:ascii="Times" w:eastAsia="Times New Roman" w:hAnsi="Times" w:cs="Times New Roman"/>
          <w:bCs/>
          <w:iCs/>
          <w:sz w:val="26"/>
          <w:szCs w:val="26"/>
        </w:rPr>
        <w:t>In the ordeal of the cursed morsel, the suspect swallowed a piece of dry bread with a feather in it. If the suspect did not choke, he was found innocent.</w:t>
      </w:r>
      <w:r>
        <w:rPr>
          <w:rFonts w:ascii="Times" w:eastAsia="Times New Roman" w:hAnsi="Times" w:cs="Times New Roman"/>
          <w:bCs/>
          <w:iCs/>
          <w:sz w:val="26"/>
          <w:szCs w:val="26"/>
        </w:rPr>
        <w:t xml:space="preserve"> If he/she did choke, he/she was found guilty.</w:t>
      </w:r>
      <w:r w:rsidR="0016742E">
        <w:rPr>
          <w:rFonts w:ascii="Times" w:eastAsia="Times New Roman" w:hAnsi="Times" w:cs="Times New Roman"/>
          <w:bCs/>
          <w:iCs/>
          <w:sz w:val="26"/>
          <w:szCs w:val="26"/>
        </w:rPr>
        <w:t xml:space="preserve"> </w:t>
      </w:r>
    </w:p>
    <w:p w14:paraId="1F92632E" w14:textId="13D38FB1" w:rsidR="00F0641A" w:rsidRDefault="00F0641A" w:rsidP="00F0641A">
      <w:pPr>
        <w:rPr>
          <w:rFonts w:ascii="Times" w:eastAsia="Times New Roman" w:hAnsi="Times"/>
          <w:sz w:val="26"/>
          <w:szCs w:val="26"/>
        </w:rPr>
      </w:pPr>
    </w:p>
    <w:p w14:paraId="22EE50E4" w14:textId="755E07AB" w:rsidR="00F0641A" w:rsidRDefault="00F0641A" w:rsidP="00F0641A">
      <w:pPr>
        <w:rPr>
          <w:rFonts w:ascii="Times" w:eastAsia="Times New Roman" w:hAnsi="Times"/>
          <w:b/>
          <w:sz w:val="26"/>
          <w:szCs w:val="26"/>
        </w:rPr>
      </w:pPr>
    </w:p>
    <w:p w14:paraId="6E927797" w14:textId="5BB67D1E" w:rsidR="00F0641A" w:rsidRDefault="00F0641A" w:rsidP="00F0641A">
      <w:pPr>
        <w:rPr>
          <w:rFonts w:ascii="Times" w:eastAsia="Times New Roman" w:hAnsi="Times"/>
          <w:b/>
          <w:sz w:val="26"/>
          <w:szCs w:val="26"/>
        </w:rPr>
      </w:pPr>
      <w:r>
        <w:rPr>
          <w:rFonts w:ascii="Times" w:eastAsia="Times New Roman" w:hAnsi="Times"/>
          <w:b/>
          <w:sz w:val="26"/>
          <w:szCs w:val="26"/>
        </w:rPr>
        <w:t>TRIAL BY WAGER OF LAW</w:t>
      </w:r>
    </w:p>
    <w:p w14:paraId="0402CAAE" w14:textId="0B9A3886" w:rsidR="00F0641A" w:rsidRDefault="00F0641A" w:rsidP="0032450D">
      <w:pPr>
        <w:pStyle w:val="ListParagraph"/>
        <w:numPr>
          <w:ilvl w:val="0"/>
          <w:numId w:val="49"/>
        </w:numPr>
        <w:rPr>
          <w:rFonts w:ascii="Times" w:eastAsia="Times New Roman" w:hAnsi="Times" w:cs="Times New Roman"/>
          <w:sz w:val="26"/>
          <w:szCs w:val="26"/>
        </w:rPr>
      </w:pPr>
      <w:r w:rsidRPr="00F0641A">
        <w:rPr>
          <w:rFonts w:ascii="Times" w:eastAsia="Times New Roman" w:hAnsi="Times" w:cs="Times New Roman"/>
          <w:sz w:val="26"/>
          <w:szCs w:val="26"/>
        </w:rPr>
        <w:t>The accused was given the opportunity to find 12 members of the community w</w:t>
      </w:r>
      <w:r>
        <w:rPr>
          <w:rFonts w:ascii="Times" w:eastAsia="Times New Roman" w:hAnsi="Times" w:cs="Times New Roman"/>
          <w:sz w:val="26"/>
          <w:szCs w:val="26"/>
        </w:rPr>
        <w:t>ho would be willing to attest to his/her character and swear, under oath, that the accused was innocent. If they failed to come up with 12 members (ex. They could only find 9), they would be found guilty.</w:t>
      </w:r>
    </w:p>
    <w:p w14:paraId="4DA2088F" w14:textId="77777777" w:rsidR="00607060" w:rsidRDefault="00607060" w:rsidP="00607060">
      <w:pPr>
        <w:rPr>
          <w:rFonts w:ascii="Times" w:eastAsia="Times New Roman" w:hAnsi="Times"/>
          <w:sz w:val="26"/>
          <w:szCs w:val="26"/>
        </w:rPr>
      </w:pPr>
    </w:p>
    <w:p w14:paraId="170733B5" w14:textId="611980C6" w:rsidR="00607060" w:rsidRDefault="00607060" w:rsidP="00607060">
      <w:pPr>
        <w:rPr>
          <w:rFonts w:ascii="Times" w:eastAsia="Times New Roman" w:hAnsi="Times"/>
          <w:b/>
          <w:sz w:val="26"/>
          <w:szCs w:val="26"/>
        </w:rPr>
      </w:pPr>
      <w:r>
        <w:rPr>
          <w:rFonts w:ascii="Times" w:eastAsia="Times New Roman" w:hAnsi="Times"/>
          <w:b/>
          <w:sz w:val="26"/>
          <w:szCs w:val="26"/>
        </w:rPr>
        <w:t>THE KING’S COURTS</w:t>
      </w:r>
    </w:p>
    <w:p w14:paraId="0ABBC8F8" w14:textId="050B3604" w:rsidR="00607060" w:rsidRDefault="00607060" w:rsidP="00607060">
      <w:pPr>
        <w:pStyle w:val="ListParagraph"/>
        <w:numPr>
          <w:ilvl w:val="0"/>
          <w:numId w:val="49"/>
        </w:numPr>
        <w:rPr>
          <w:rFonts w:ascii="Times" w:eastAsia="Times New Roman" w:hAnsi="Times" w:cs="Times New Roman"/>
          <w:sz w:val="26"/>
          <w:szCs w:val="26"/>
        </w:rPr>
      </w:pPr>
      <w:r>
        <w:rPr>
          <w:rFonts w:ascii="Times" w:eastAsia="Times New Roman" w:hAnsi="Times" w:cs="Times New Roman"/>
          <w:sz w:val="26"/>
          <w:szCs w:val="26"/>
        </w:rPr>
        <w:t>Trial by wager of law was replaced with trial by jury:</w:t>
      </w:r>
    </w:p>
    <w:p w14:paraId="0E538230" w14:textId="1A23E862" w:rsidR="00607060" w:rsidRDefault="00607060" w:rsidP="00607060">
      <w:pPr>
        <w:pStyle w:val="ListParagraph"/>
        <w:numPr>
          <w:ilvl w:val="2"/>
          <w:numId w:val="51"/>
        </w:numPr>
        <w:rPr>
          <w:rFonts w:ascii="Times" w:eastAsia="Times New Roman" w:hAnsi="Times" w:cs="Times New Roman"/>
          <w:sz w:val="26"/>
          <w:szCs w:val="26"/>
        </w:rPr>
      </w:pPr>
      <w:r w:rsidRPr="00607060">
        <w:rPr>
          <w:rFonts w:ascii="Times" w:eastAsia="Times New Roman" w:hAnsi="Times" w:cs="Times New Roman"/>
          <w:b/>
          <w:sz w:val="26"/>
          <w:szCs w:val="26"/>
        </w:rPr>
        <w:t>Grand assize:</w:t>
      </w:r>
      <w:r>
        <w:rPr>
          <w:rFonts w:ascii="Times" w:eastAsia="Times New Roman" w:hAnsi="Times" w:cs="Times New Roman"/>
          <w:sz w:val="26"/>
          <w:szCs w:val="26"/>
        </w:rPr>
        <w:t xml:space="preserve"> Body if men summoned by the King to discover and charge all those who have potentially violated the law.</w:t>
      </w:r>
    </w:p>
    <w:p w14:paraId="1F4628B8" w14:textId="37EDC4EA" w:rsidR="00607060" w:rsidRDefault="00607060" w:rsidP="00607060">
      <w:pPr>
        <w:pStyle w:val="ListParagraph"/>
        <w:numPr>
          <w:ilvl w:val="2"/>
          <w:numId w:val="51"/>
        </w:numPr>
        <w:rPr>
          <w:rFonts w:ascii="Times" w:eastAsia="Times New Roman" w:hAnsi="Times" w:cs="Times New Roman"/>
          <w:sz w:val="26"/>
          <w:szCs w:val="26"/>
        </w:rPr>
      </w:pPr>
      <w:r w:rsidRPr="00607060">
        <w:rPr>
          <w:rFonts w:ascii="Times" w:eastAsia="Times New Roman" w:hAnsi="Times" w:cs="Times New Roman"/>
          <w:b/>
          <w:sz w:val="26"/>
          <w:szCs w:val="26"/>
        </w:rPr>
        <w:t>Petit assize:</w:t>
      </w:r>
      <w:r>
        <w:rPr>
          <w:rFonts w:ascii="Times" w:eastAsia="Times New Roman" w:hAnsi="Times" w:cs="Times New Roman"/>
          <w:sz w:val="26"/>
          <w:szCs w:val="26"/>
        </w:rPr>
        <w:t xml:space="preserve"> The Jury – a group of people tasked with judging the accused.</w:t>
      </w:r>
    </w:p>
    <w:p w14:paraId="37A811E3" w14:textId="7A0580B6" w:rsidR="00607060" w:rsidRPr="00607060" w:rsidRDefault="00607060" w:rsidP="00607060">
      <w:pPr>
        <w:pStyle w:val="ListParagraph"/>
        <w:numPr>
          <w:ilvl w:val="3"/>
          <w:numId w:val="52"/>
        </w:numPr>
        <w:rPr>
          <w:rFonts w:ascii="Times" w:eastAsia="Times New Roman" w:hAnsi="Times" w:cs="Times New Roman"/>
          <w:sz w:val="26"/>
          <w:szCs w:val="26"/>
        </w:rPr>
      </w:pPr>
      <w:r>
        <w:rPr>
          <w:rFonts w:ascii="Times" w:eastAsia="Times New Roman" w:hAnsi="Times" w:cs="Times New Roman"/>
          <w:sz w:val="26"/>
          <w:szCs w:val="26"/>
        </w:rPr>
        <w:t xml:space="preserve">This was a </w:t>
      </w:r>
      <w:r w:rsidRPr="00607060">
        <w:rPr>
          <w:rFonts w:ascii="Times" w:eastAsia="Times New Roman" w:hAnsi="Times" w:cs="Times New Roman"/>
          <w:b/>
          <w:sz w:val="26"/>
          <w:szCs w:val="26"/>
        </w:rPr>
        <w:t>problem</w:t>
      </w:r>
      <w:r>
        <w:rPr>
          <w:rFonts w:ascii="Times" w:eastAsia="Times New Roman" w:hAnsi="Times" w:cs="Times New Roman"/>
          <w:sz w:val="26"/>
          <w:szCs w:val="26"/>
        </w:rPr>
        <w:t xml:space="preserve"> because members of the Grand assize could also be members of the Petit assize, so the accuser and the juror (deciding accused’s fate) could sometimes be the same person.</w:t>
      </w:r>
    </w:p>
    <w:p w14:paraId="08431529" w14:textId="77AC3E6D" w:rsidR="00607060" w:rsidRDefault="00607060" w:rsidP="00607060">
      <w:pPr>
        <w:pStyle w:val="ListParagraph"/>
        <w:numPr>
          <w:ilvl w:val="0"/>
          <w:numId w:val="49"/>
        </w:numPr>
        <w:rPr>
          <w:rFonts w:ascii="Times" w:eastAsia="Times New Roman" w:hAnsi="Times" w:cs="Times New Roman"/>
          <w:sz w:val="26"/>
          <w:szCs w:val="26"/>
        </w:rPr>
      </w:pPr>
      <w:r>
        <w:rPr>
          <w:rFonts w:ascii="Times" w:eastAsia="Times New Roman" w:hAnsi="Times" w:cs="Times New Roman"/>
          <w:sz w:val="26"/>
          <w:szCs w:val="26"/>
        </w:rPr>
        <w:t>Three different types of King’s Courts:</w:t>
      </w:r>
    </w:p>
    <w:p w14:paraId="5A3328AC" w14:textId="734F6F6B" w:rsidR="00607060" w:rsidRDefault="00607060" w:rsidP="00607060">
      <w:pPr>
        <w:pStyle w:val="ListParagraph"/>
        <w:numPr>
          <w:ilvl w:val="1"/>
          <w:numId w:val="50"/>
        </w:numPr>
        <w:rPr>
          <w:rFonts w:ascii="Times" w:eastAsia="Times New Roman" w:hAnsi="Times" w:cs="Times New Roman"/>
          <w:sz w:val="26"/>
          <w:szCs w:val="26"/>
        </w:rPr>
      </w:pPr>
      <w:r w:rsidRPr="00607060">
        <w:rPr>
          <w:rFonts w:ascii="Times" w:eastAsia="Times New Roman" w:hAnsi="Times" w:cs="Times New Roman"/>
          <w:b/>
          <w:sz w:val="26"/>
          <w:szCs w:val="26"/>
        </w:rPr>
        <w:t>Exchequer</w:t>
      </w:r>
      <w:r>
        <w:rPr>
          <w:rFonts w:ascii="Times" w:eastAsia="Times New Roman" w:hAnsi="Times" w:cs="Times New Roman"/>
          <w:sz w:val="26"/>
          <w:szCs w:val="26"/>
        </w:rPr>
        <w:t xml:space="preserve"> – Ministry of Finance</w:t>
      </w:r>
    </w:p>
    <w:p w14:paraId="25E3C3AD" w14:textId="55D3A7E0" w:rsidR="00607060" w:rsidRPr="00607060" w:rsidRDefault="00607060" w:rsidP="00607060">
      <w:pPr>
        <w:pStyle w:val="ListParagraph"/>
        <w:numPr>
          <w:ilvl w:val="1"/>
          <w:numId w:val="50"/>
        </w:numPr>
        <w:rPr>
          <w:rFonts w:ascii="Times" w:eastAsia="Times New Roman" w:hAnsi="Times" w:cs="Times New Roman"/>
          <w:b/>
          <w:sz w:val="26"/>
          <w:szCs w:val="26"/>
        </w:rPr>
      </w:pPr>
      <w:r w:rsidRPr="00607060">
        <w:rPr>
          <w:rFonts w:ascii="Times" w:eastAsia="Times New Roman" w:hAnsi="Times" w:cs="Times New Roman"/>
          <w:b/>
          <w:sz w:val="26"/>
          <w:szCs w:val="26"/>
        </w:rPr>
        <w:t>Court of Common Pleas</w:t>
      </w:r>
      <w:r>
        <w:rPr>
          <w:rFonts w:ascii="Times" w:eastAsia="Times New Roman" w:hAnsi="Times" w:cs="Times New Roman"/>
          <w:b/>
          <w:sz w:val="26"/>
          <w:szCs w:val="26"/>
        </w:rPr>
        <w:t xml:space="preserve"> </w:t>
      </w:r>
      <w:r>
        <w:rPr>
          <w:rFonts w:ascii="Times" w:eastAsia="Times New Roman" w:hAnsi="Times" w:cs="Times New Roman"/>
          <w:sz w:val="26"/>
          <w:szCs w:val="26"/>
        </w:rPr>
        <w:t>– Matters that did not directly involve the King.</w:t>
      </w:r>
    </w:p>
    <w:p w14:paraId="196728E9" w14:textId="0DCE6607" w:rsidR="00607060" w:rsidRPr="00607060" w:rsidRDefault="00607060" w:rsidP="00607060">
      <w:pPr>
        <w:pStyle w:val="ListParagraph"/>
        <w:numPr>
          <w:ilvl w:val="1"/>
          <w:numId w:val="50"/>
        </w:numPr>
        <w:rPr>
          <w:rFonts w:ascii="Times" w:eastAsia="Times New Roman" w:hAnsi="Times" w:cs="Times New Roman"/>
          <w:b/>
          <w:sz w:val="26"/>
          <w:szCs w:val="26"/>
        </w:rPr>
      </w:pPr>
      <w:r w:rsidRPr="00607060">
        <w:rPr>
          <w:rFonts w:ascii="Times" w:eastAsia="Times New Roman" w:hAnsi="Times" w:cs="Times New Roman"/>
          <w:b/>
          <w:sz w:val="26"/>
          <w:szCs w:val="26"/>
        </w:rPr>
        <w:t>King’s Bench</w:t>
      </w:r>
      <w:r>
        <w:rPr>
          <w:rFonts w:ascii="Times" w:eastAsia="Times New Roman" w:hAnsi="Times" w:cs="Times New Roman"/>
          <w:b/>
          <w:sz w:val="26"/>
          <w:szCs w:val="26"/>
        </w:rPr>
        <w:t xml:space="preserve"> </w:t>
      </w:r>
      <w:r>
        <w:rPr>
          <w:rFonts w:ascii="Times" w:eastAsia="Times New Roman" w:hAnsi="Times" w:cs="Times New Roman"/>
          <w:sz w:val="26"/>
          <w:szCs w:val="26"/>
        </w:rPr>
        <w:t>– All criminal cases were heard here, as well as appeals. It represented the highest court in the land where final decisions were made (like The Supreme Court of Canada).</w:t>
      </w:r>
    </w:p>
    <w:p w14:paraId="36AC5F3D" w14:textId="1FACF79B" w:rsidR="00607060" w:rsidRPr="00607060" w:rsidRDefault="00607060" w:rsidP="00607060">
      <w:pPr>
        <w:pStyle w:val="ListParagraph"/>
        <w:numPr>
          <w:ilvl w:val="0"/>
          <w:numId w:val="50"/>
        </w:numPr>
        <w:rPr>
          <w:rFonts w:ascii="Times" w:eastAsia="Times New Roman" w:hAnsi="Times" w:cs="Times New Roman"/>
          <w:b/>
          <w:sz w:val="26"/>
          <w:szCs w:val="26"/>
        </w:rPr>
      </w:pPr>
      <w:r>
        <w:rPr>
          <w:rFonts w:ascii="Times" w:eastAsia="Times New Roman" w:hAnsi="Times" w:cs="Times New Roman"/>
          <w:sz w:val="26"/>
          <w:szCs w:val="26"/>
        </w:rPr>
        <w:t>A jury could be put on trial if the judge/King did not like their verdict:</w:t>
      </w:r>
    </w:p>
    <w:p w14:paraId="422CDD3B" w14:textId="2A774BB0" w:rsidR="00607060" w:rsidRPr="00607060" w:rsidRDefault="00607060" w:rsidP="00607060">
      <w:pPr>
        <w:pStyle w:val="ListParagraph"/>
        <w:numPr>
          <w:ilvl w:val="1"/>
          <w:numId w:val="53"/>
        </w:numPr>
        <w:rPr>
          <w:rFonts w:ascii="Times" w:eastAsia="Times New Roman" w:hAnsi="Times" w:cs="Times New Roman"/>
          <w:sz w:val="26"/>
          <w:szCs w:val="26"/>
        </w:rPr>
      </w:pPr>
      <w:r w:rsidRPr="00607060">
        <w:rPr>
          <w:rFonts w:ascii="Times" w:eastAsia="Times New Roman" w:hAnsi="Times" w:cs="Times New Roman"/>
          <w:sz w:val="26"/>
          <w:szCs w:val="26"/>
        </w:rPr>
        <w:t>Crime of perjury</w:t>
      </w:r>
    </w:p>
    <w:p w14:paraId="49A3C2DC" w14:textId="6673C687" w:rsidR="00607060" w:rsidRDefault="00607060" w:rsidP="00607060">
      <w:pPr>
        <w:pStyle w:val="ListParagraph"/>
        <w:numPr>
          <w:ilvl w:val="1"/>
          <w:numId w:val="53"/>
        </w:numPr>
        <w:rPr>
          <w:rFonts w:ascii="Times" w:eastAsia="Times New Roman" w:hAnsi="Times" w:cs="Times New Roman"/>
          <w:sz w:val="26"/>
          <w:szCs w:val="26"/>
        </w:rPr>
      </w:pPr>
      <w:r w:rsidRPr="00607060">
        <w:rPr>
          <w:rFonts w:ascii="Times" w:eastAsia="Times New Roman" w:hAnsi="Times" w:cs="Times New Roman"/>
          <w:sz w:val="26"/>
          <w:szCs w:val="26"/>
        </w:rPr>
        <w:t>A jury of 12 would be judged before a jury of 24</w:t>
      </w:r>
    </w:p>
    <w:p w14:paraId="169CFD30" w14:textId="77777777" w:rsidR="003D7A6A" w:rsidRDefault="003D7A6A" w:rsidP="003D7A6A">
      <w:pPr>
        <w:rPr>
          <w:rFonts w:ascii="Times" w:eastAsia="Times New Roman" w:hAnsi="Times"/>
          <w:sz w:val="26"/>
          <w:szCs w:val="26"/>
        </w:rPr>
      </w:pPr>
    </w:p>
    <w:p w14:paraId="3B13633F" w14:textId="7A39E13F" w:rsidR="003D7A6A" w:rsidRDefault="003D7A6A" w:rsidP="003D7A6A">
      <w:pPr>
        <w:rPr>
          <w:rFonts w:ascii="Times" w:eastAsia="Times New Roman" w:hAnsi="Times"/>
          <w:b/>
          <w:sz w:val="26"/>
          <w:szCs w:val="26"/>
        </w:rPr>
      </w:pPr>
      <w:r>
        <w:rPr>
          <w:rFonts w:ascii="Times" w:eastAsia="Times New Roman" w:hAnsi="Times"/>
          <w:b/>
          <w:sz w:val="26"/>
          <w:szCs w:val="26"/>
        </w:rPr>
        <w:t>THE KING’S JUSTICE: ROYAL CASES</w:t>
      </w:r>
    </w:p>
    <w:p w14:paraId="75DB5431" w14:textId="586EA877" w:rsidR="003D7A6A" w:rsidRDefault="0055654E" w:rsidP="00EF6738">
      <w:pPr>
        <w:pStyle w:val="ListParagraph"/>
        <w:numPr>
          <w:ilvl w:val="0"/>
          <w:numId w:val="54"/>
        </w:numPr>
        <w:rPr>
          <w:rFonts w:ascii="Times" w:eastAsia="Times New Roman" w:hAnsi="Times" w:cs="Times New Roman"/>
          <w:sz w:val="26"/>
          <w:szCs w:val="26"/>
        </w:rPr>
      </w:pPr>
      <w:r>
        <w:rPr>
          <w:rFonts w:ascii="Times" w:eastAsia="Times New Roman" w:hAnsi="Times" w:cs="Times New Roman"/>
          <w:sz w:val="26"/>
          <w:szCs w:val="26"/>
        </w:rPr>
        <w:t>All crimes became considered crimes against the King’s peace (esp. treason) – Deviance and crime now reserved for King’s Court (including assault, robbery, murder that may not even have directly involved the King).</w:t>
      </w:r>
    </w:p>
    <w:p w14:paraId="15A97911" w14:textId="6F1A8AAD" w:rsidR="00BC31FB" w:rsidRDefault="00BC31FB" w:rsidP="00EF6738">
      <w:pPr>
        <w:pStyle w:val="ListParagraph"/>
        <w:numPr>
          <w:ilvl w:val="0"/>
          <w:numId w:val="54"/>
        </w:numPr>
        <w:rPr>
          <w:rFonts w:ascii="Times" w:eastAsia="Times New Roman" w:hAnsi="Times" w:cs="Times New Roman"/>
          <w:sz w:val="26"/>
          <w:szCs w:val="26"/>
        </w:rPr>
      </w:pPr>
      <w:r>
        <w:rPr>
          <w:rFonts w:ascii="Times" w:eastAsia="Times New Roman" w:hAnsi="Times" w:cs="Times New Roman"/>
          <w:sz w:val="26"/>
          <w:szCs w:val="26"/>
        </w:rPr>
        <w:t xml:space="preserve">Massive criminalization of previously non-criminal acts (ex. Taking underwood, taking fish from ponds, damaging orchids, harming animals, cutting down trees, </w:t>
      </w:r>
      <w:proofErr w:type="spellStart"/>
      <w:r>
        <w:rPr>
          <w:rFonts w:ascii="Times" w:eastAsia="Times New Roman" w:hAnsi="Times" w:cs="Times New Roman"/>
          <w:sz w:val="26"/>
          <w:szCs w:val="26"/>
        </w:rPr>
        <w:t>etc</w:t>
      </w:r>
      <w:proofErr w:type="spellEnd"/>
      <w:r>
        <w:rPr>
          <w:rFonts w:ascii="Times" w:eastAsia="Times New Roman" w:hAnsi="Times" w:cs="Times New Roman"/>
          <w:sz w:val="26"/>
          <w:szCs w:val="26"/>
        </w:rPr>
        <w:t>). WHY??? The more crimes that were committed, the more money there was to be made. Also protected the property of the upper class.</w:t>
      </w:r>
    </w:p>
    <w:p w14:paraId="4190E7D4" w14:textId="4DFA6F87" w:rsidR="00BC31FB" w:rsidRDefault="00BC31FB" w:rsidP="00EF6738">
      <w:pPr>
        <w:pStyle w:val="ListParagraph"/>
        <w:numPr>
          <w:ilvl w:val="0"/>
          <w:numId w:val="54"/>
        </w:numPr>
        <w:rPr>
          <w:rFonts w:ascii="Times" w:eastAsia="Times New Roman" w:hAnsi="Times" w:cs="Times New Roman"/>
          <w:sz w:val="26"/>
          <w:szCs w:val="26"/>
        </w:rPr>
      </w:pPr>
      <w:r>
        <w:rPr>
          <w:rFonts w:ascii="Times" w:eastAsia="Times New Roman" w:hAnsi="Times" w:cs="Times New Roman"/>
          <w:sz w:val="26"/>
          <w:szCs w:val="26"/>
        </w:rPr>
        <w:t xml:space="preserve">What is the </w:t>
      </w:r>
      <w:r>
        <w:rPr>
          <w:rFonts w:ascii="Times" w:eastAsia="Times New Roman" w:hAnsi="Times" w:cs="Times New Roman"/>
          <w:b/>
          <w:sz w:val="26"/>
          <w:szCs w:val="26"/>
        </w:rPr>
        <w:t>Bloody Code</w:t>
      </w:r>
      <w:r>
        <w:rPr>
          <w:rFonts w:ascii="Times" w:eastAsia="Times New Roman" w:hAnsi="Times" w:cs="Times New Roman"/>
          <w:sz w:val="26"/>
          <w:szCs w:val="26"/>
        </w:rPr>
        <w:t xml:space="preserve">? The number of crimes punishable by death increased </w:t>
      </w:r>
      <w:r>
        <w:rPr>
          <w:rFonts w:ascii="Times" w:eastAsia="Times New Roman" w:hAnsi="Times" w:cs="Times New Roman"/>
          <w:i/>
          <w:sz w:val="26"/>
          <w:szCs w:val="26"/>
        </w:rPr>
        <w:t>dramatically</w:t>
      </w:r>
      <w:r>
        <w:rPr>
          <w:rFonts w:ascii="Times" w:eastAsia="Times New Roman" w:hAnsi="Times" w:cs="Times New Roman"/>
          <w:sz w:val="26"/>
          <w:szCs w:val="26"/>
        </w:rPr>
        <w:t xml:space="preserve"> (from 50-225) ex. Taking horses/sheep, pickpocketing, etc.</w:t>
      </w:r>
    </w:p>
    <w:p w14:paraId="2123A4FD" w14:textId="77777777" w:rsidR="00573C83" w:rsidRDefault="00BC31FB" w:rsidP="00EF6738">
      <w:pPr>
        <w:pStyle w:val="ListParagraph"/>
        <w:numPr>
          <w:ilvl w:val="0"/>
          <w:numId w:val="54"/>
        </w:numPr>
        <w:rPr>
          <w:rFonts w:ascii="Times" w:eastAsia="Times New Roman" w:hAnsi="Times" w:cs="Times New Roman"/>
          <w:sz w:val="26"/>
          <w:szCs w:val="26"/>
        </w:rPr>
      </w:pPr>
      <w:r>
        <w:rPr>
          <w:rFonts w:ascii="Times" w:eastAsia="Times New Roman" w:hAnsi="Times" w:cs="Times New Roman"/>
          <w:sz w:val="26"/>
          <w:szCs w:val="26"/>
        </w:rPr>
        <w:t xml:space="preserve">Why so bloody? </w:t>
      </w:r>
    </w:p>
    <w:p w14:paraId="23B598ED" w14:textId="6F7D3056" w:rsidR="00BC31FB" w:rsidRDefault="00BC31FB" w:rsidP="00EF6738">
      <w:pPr>
        <w:pStyle w:val="ListParagraph"/>
        <w:numPr>
          <w:ilvl w:val="1"/>
          <w:numId w:val="54"/>
        </w:numPr>
        <w:rPr>
          <w:rFonts w:ascii="Times" w:eastAsia="Times New Roman" w:hAnsi="Times" w:cs="Times New Roman"/>
          <w:sz w:val="26"/>
          <w:szCs w:val="26"/>
        </w:rPr>
      </w:pPr>
      <w:r>
        <w:rPr>
          <w:rFonts w:ascii="Times" w:eastAsia="Times New Roman" w:hAnsi="Times" w:cs="Times New Roman"/>
          <w:sz w:val="26"/>
          <w:szCs w:val="26"/>
        </w:rPr>
        <w:lastRenderedPageBreak/>
        <w:t>Because the wealthy/royal were unsympathetic to criminals – they thought of criminals as sinful, greedy, and lazy. They were, therefore, merciless towards them.</w:t>
      </w:r>
    </w:p>
    <w:p w14:paraId="28491F5C" w14:textId="0C99A023" w:rsidR="00573C83" w:rsidRDefault="00573C83" w:rsidP="00EF6738">
      <w:pPr>
        <w:pStyle w:val="ListParagraph"/>
        <w:numPr>
          <w:ilvl w:val="1"/>
          <w:numId w:val="54"/>
        </w:numPr>
        <w:rPr>
          <w:rFonts w:ascii="Times" w:eastAsia="Times New Roman" w:hAnsi="Times" w:cs="Times New Roman"/>
          <w:sz w:val="26"/>
          <w:szCs w:val="26"/>
        </w:rPr>
      </w:pPr>
      <w:r>
        <w:rPr>
          <w:rFonts w:ascii="Times" w:eastAsia="Times New Roman" w:hAnsi="Times" w:cs="Times New Roman"/>
          <w:sz w:val="26"/>
          <w:szCs w:val="26"/>
        </w:rPr>
        <w:t>Because the rich were trying to control the poor.</w:t>
      </w:r>
    </w:p>
    <w:p w14:paraId="30B43673" w14:textId="015DBC80" w:rsidR="00573C83" w:rsidRDefault="00573C83" w:rsidP="00EF6738">
      <w:pPr>
        <w:pStyle w:val="ListParagraph"/>
        <w:numPr>
          <w:ilvl w:val="1"/>
          <w:numId w:val="54"/>
        </w:numPr>
        <w:rPr>
          <w:rFonts w:ascii="Times" w:eastAsia="Times New Roman" w:hAnsi="Times" w:cs="Times New Roman"/>
          <w:sz w:val="26"/>
          <w:szCs w:val="26"/>
        </w:rPr>
      </w:pPr>
      <w:r>
        <w:rPr>
          <w:rFonts w:ascii="Times" w:eastAsia="Times New Roman" w:hAnsi="Times" w:cs="Times New Roman"/>
          <w:sz w:val="26"/>
          <w:szCs w:val="26"/>
        </w:rPr>
        <w:t>So many crimes resulting in the death penalty was a means of deterrence (general &amp; specific).</w:t>
      </w:r>
    </w:p>
    <w:p w14:paraId="187CA8A0" w14:textId="77777777" w:rsidR="00573C83" w:rsidRDefault="00573C83" w:rsidP="00573C83">
      <w:pPr>
        <w:rPr>
          <w:rFonts w:ascii="Times" w:eastAsia="Times New Roman" w:hAnsi="Times"/>
          <w:sz w:val="26"/>
          <w:szCs w:val="26"/>
        </w:rPr>
      </w:pPr>
    </w:p>
    <w:p w14:paraId="328145B3" w14:textId="457DFB84" w:rsidR="00573C83" w:rsidRDefault="00573C83" w:rsidP="00573C83">
      <w:pPr>
        <w:rPr>
          <w:rFonts w:ascii="Times" w:eastAsia="Times New Roman" w:hAnsi="Times"/>
          <w:b/>
          <w:sz w:val="26"/>
          <w:szCs w:val="26"/>
        </w:rPr>
      </w:pPr>
      <w:r>
        <w:rPr>
          <w:rFonts w:ascii="Times" w:eastAsia="Times New Roman" w:hAnsi="Times"/>
          <w:b/>
          <w:sz w:val="26"/>
          <w:szCs w:val="26"/>
        </w:rPr>
        <w:t>THE KING’S JUSTICE: A DEMONSTRATION OF POWER</w:t>
      </w:r>
    </w:p>
    <w:p w14:paraId="2B03A281" w14:textId="5A04AA1F" w:rsidR="00573C83" w:rsidRDefault="00573C83" w:rsidP="00EF6738">
      <w:pPr>
        <w:pStyle w:val="ListParagraph"/>
        <w:numPr>
          <w:ilvl w:val="0"/>
          <w:numId w:val="55"/>
        </w:numPr>
        <w:rPr>
          <w:rFonts w:ascii="Times" w:eastAsia="Times New Roman" w:hAnsi="Times" w:cs="Times New Roman"/>
          <w:sz w:val="26"/>
          <w:szCs w:val="26"/>
        </w:rPr>
      </w:pPr>
      <w:r>
        <w:rPr>
          <w:rFonts w:ascii="Times" w:eastAsia="Times New Roman" w:hAnsi="Times" w:cs="Times New Roman"/>
          <w:sz w:val="26"/>
          <w:szCs w:val="26"/>
        </w:rPr>
        <w:t>Public execution = spectacle &amp; impress</w:t>
      </w:r>
      <w:r w:rsidR="00D00CCE">
        <w:rPr>
          <w:rFonts w:ascii="Times" w:eastAsia="Times New Roman" w:hAnsi="Times" w:cs="Times New Roman"/>
          <w:sz w:val="26"/>
          <w:szCs w:val="26"/>
        </w:rPr>
        <w:t>, a form of entertainment that typically took place mid-day in the marketplace and watched by large crowds.</w:t>
      </w:r>
    </w:p>
    <w:p w14:paraId="6DC5AE96" w14:textId="239B34E1" w:rsidR="00573C83" w:rsidRDefault="00573C83" w:rsidP="00EF6738">
      <w:pPr>
        <w:pStyle w:val="ListParagraph"/>
        <w:numPr>
          <w:ilvl w:val="0"/>
          <w:numId w:val="55"/>
        </w:numPr>
        <w:rPr>
          <w:rFonts w:ascii="Times" w:eastAsia="Times New Roman" w:hAnsi="Times" w:cs="Times New Roman"/>
          <w:sz w:val="26"/>
          <w:szCs w:val="26"/>
        </w:rPr>
      </w:pPr>
      <w:r>
        <w:rPr>
          <w:rFonts w:ascii="Times" w:eastAsia="Times New Roman" w:hAnsi="Times" w:cs="Times New Roman"/>
          <w:sz w:val="26"/>
          <w:szCs w:val="26"/>
        </w:rPr>
        <w:t>The power of the King’s mercy was demonstrated in his ability to take or grant life. He also had the power to lessen one’s pain (ex. By commanding their torture be stopped).</w:t>
      </w:r>
      <w:r w:rsidR="00D00CCE">
        <w:rPr>
          <w:rFonts w:ascii="Times" w:eastAsia="Times New Roman" w:hAnsi="Times" w:cs="Times New Roman"/>
          <w:sz w:val="26"/>
          <w:szCs w:val="26"/>
        </w:rPr>
        <w:t xml:space="preserve"> *The accused individual had to plead his/her allegiance/mercy to the King.</w:t>
      </w:r>
    </w:p>
    <w:p w14:paraId="630DF73A" w14:textId="29D25785" w:rsidR="00D00CCE" w:rsidRDefault="00D00CCE" w:rsidP="00EF6738">
      <w:pPr>
        <w:pStyle w:val="ListParagraph"/>
        <w:numPr>
          <w:ilvl w:val="0"/>
          <w:numId w:val="55"/>
        </w:numPr>
        <w:rPr>
          <w:rFonts w:ascii="Times" w:eastAsia="Times New Roman" w:hAnsi="Times" w:cs="Times New Roman"/>
          <w:sz w:val="26"/>
          <w:szCs w:val="26"/>
        </w:rPr>
      </w:pPr>
      <w:r>
        <w:rPr>
          <w:rFonts w:ascii="Times" w:eastAsia="Times New Roman" w:hAnsi="Times" w:cs="Times New Roman"/>
          <w:sz w:val="26"/>
          <w:szCs w:val="26"/>
        </w:rPr>
        <w:t>Protect emerging economic/social/political systems.</w:t>
      </w:r>
    </w:p>
    <w:p w14:paraId="1448501E" w14:textId="77777777" w:rsidR="00D00CCE" w:rsidRDefault="00D00CCE" w:rsidP="00D00CCE">
      <w:pPr>
        <w:rPr>
          <w:rFonts w:ascii="Times" w:eastAsia="Times New Roman" w:hAnsi="Times"/>
          <w:sz w:val="26"/>
          <w:szCs w:val="26"/>
        </w:rPr>
      </w:pPr>
    </w:p>
    <w:p w14:paraId="438CC112" w14:textId="689082C2" w:rsidR="00D00CCE" w:rsidRDefault="00D00CCE" w:rsidP="00D00CCE">
      <w:pPr>
        <w:rPr>
          <w:rFonts w:ascii="Times" w:eastAsia="Times New Roman" w:hAnsi="Times"/>
          <w:b/>
          <w:sz w:val="26"/>
          <w:szCs w:val="26"/>
        </w:rPr>
      </w:pPr>
      <w:r>
        <w:rPr>
          <w:rFonts w:ascii="Times" w:eastAsia="Times New Roman" w:hAnsi="Times"/>
          <w:b/>
          <w:sz w:val="26"/>
          <w:szCs w:val="26"/>
        </w:rPr>
        <w:t>THE USE OF TORTURE</w:t>
      </w:r>
    </w:p>
    <w:p w14:paraId="21C2CF35" w14:textId="49CA7B75" w:rsidR="00D00CCE" w:rsidRDefault="00D00CCE" w:rsidP="00D00CCE">
      <w:pPr>
        <w:rPr>
          <w:rFonts w:ascii="Times" w:eastAsia="Times New Roman" w:hAnsi="Times"/>
          <w:sz w:val="26"/>
          <w:szCs w:val="26"/>
        </w:rPr>
      </w:pPr>
      <w:r>
        <w:rPr>
          <w:rFonts w:ascii="Times" w:eastAsia="Times New Roman" w:hAnsi="Times"/>
          <w:sz w:val="26"/>
          <w:szCs w:val="26"/>
        </w:rPr>
        <w:t>*The State needed to protect the community from further wrath from angry God.</w:t>
      </w:r>
    </w:p>
    <w:p w14:paraId="4993E524" w14:textId="3519C16A" w:rsidR="00D00CCE" w:rsidRPr="00D00CCE" w:rsidRDefault="00D00CCE" w:rsidP="00D00CCE">
      <w:pPr>
        <w:rPr>
          <w:rFonts w:ascii="Times" w:eastAsia="Times New Roman" w:hAnsi="Times"/>
          <w:sz w:val="26"/>
          <w:szCs w:val="26"/>
        </w:rPr>
      </w:pPr>
      <w:r>
        <w:rPr>
          <w:rFonts w:ascii="Times" w:eastAsia="Times New Roman" w:hAnsi="Times"/>
          <w:sz w:val="26"/>
          <w:szCs w:val="26"/>
        </w:rPr>
        <w:t xml:space="preserve">Objective of torture = to elicit a confession </w:t>
      </w:r>
      <w:r w:rsidR="00111962">
        <w:rPr>
          <w:rFonts w:ascii="Times" w:eastAsia="Times New Roman" w:hAnsi="Times"/>
          <w:sz w:val="26"/>
          <w:szCs w:val="26"/>
        </w:rPr>
        <w:t>because it legitimized everything</w:t>
      </w:r>
    </w:p>
    <w:p w14:paraId="0AF53FA5" w14:textId="5BFB55FF" w:rsidR="00D00CCE" w:rsidRDefault="00D00CCE" w:rsidP="00EF6738">
      <w:pPr>
        <w:pStyle w:val="ListParagraph"/>
        <w:numPr>
          <w:ilvl w:val="0"/>
          <w:numId w:val="56"/>
        </w:numPr>
        <w:rPr>
          <w:rFonts w:ascii="Times" w:eastAsia="Times New Roman" w:hAnsi="Times" w:cs="Times New Roman"/>
          <w:sz w:val="26"/>
          <w:szCs w:val="26"/>
        </w:rPr>
      </w:pPr>
      <w:r>
        <w:rPr>
          <w:rFonts w:ascii="Times" w:eastAsia="Times New Roman" w:hAnsi="Times" w:cs="Times New Roman"/>
          <w:sz w:val="26"/>
          <w:szCs w:val="26"/>
        </w:rPr>
        <w:t>Justification of torture:</w:t>
      </w:r>
    </w:p>
    <w:p w14:paraId="4922ED6D" w14:textId="45F3FB05" w:rsidR="00D00CCE" w:rsidRDefault="00D00CCE" w:rsidP="00EF6738">
      <w:pPr>
        <w:pStyle w:val="ListParagraph"/>
        <w:numPr>
          <w:ilvl w:val="1"/>
          <w:numId w:val="56"/>
        </w:numPr>
        <w:rPr>
          <w:rFonts w:ascii="Times" w:eastAsia="Times New Roman" w:hAnsi="Times" w:cs="Times New Roman"/>
          <w:sz w:val="26"/>
          <w:szCs w:val="26"/>
        </w:rPr>
      </w:pPr>
      <w:r>
        <w:rPr>
          <w:rFonts w:ascii="Times" w:eastAsia="Times New Roman" w:hAnsi="Times" w:cs="Times New Roman"/>
          <w:sz w:val="26"/>
          <w:szCs w:val="26"/>
        </w:rPr>
        <w:t>Suspected of crime</w:t>
      </w:r>
    </w:p>
    <w:p w14:paraId="060AC56B" w14:textId="68622875" w:rsidR="00D00CCE" w:rsidRDefault="00D00CCE" w:rsidP="00EF6738">
      <w:pPr>
        <w:pStyle w:val="ListParagraph"/>
        <w:numPr>
          <w:ilvl w:val="2"/>
          <w:numId w:val="56"/>
        </w:numPr>
        <w:rPr>
          <w:rFonts w:ascii="Times" w:eastAsia="Times New Roman" w:hAnsi="Times" w:cs="Times New Roman"/>
          <w:sz w:val="26"/>
          <w:szCs w:val="26"/>
        </w:rPr>
      </w:pPr>
      <w:r>
        <w:rPr>
          <w:rFonts w:ascii="Times" w:eastAsia="Times New Roman" w:hAnsi="Times" w:cs="Times New Roman"/>
          <w:sz w:val="26"/>
          <w:szCs w:val="26"/>
        </w:rPr>
        <w:t xml:space="preserve">Only half-proof </w:t>
      </w:r>
      <w:r w:rsidR="00111962">
        <w:rPr>
          <w:rFonts w:ascii="Times" w:eastAsia="Times New Roman" w:hAnsi="Times" w:cs="Times New Roman"/>
          <w:sz w:val="26"/>
          <w:szCs w:val="26"/>
        </w:rPr>
        <w:t xml:space="preserve">(tiniest bit of incriminating evidence) </w:t>
      </w:r>
      <w:r>
        <w:rPr>
          <w:rFonts w:ascii="Times" w:eastAsia="Times New Roman" w:hAnsi="Times" w:cs="Times New Roman"/>
          <w:sz w:val="26"/>
          <w:szCs w:val="26"/>
        </w:rPr>
        <w:t>required</w:t>
      </w:r>
      <w:r w:rsidR="00111962">
        <w:rPr>
          <w:rFonts w:ascii="Times" w:eastAsia="Times New Roman" w:hAnsi="Times" w:cs="Times New Roman"/>
          <w:sz w:val="26"/>
          <w:szCs w:val="26"/>
        </w:rPr>
        <w:t xml:space="preserve"> for guilty sentence</w:t>
      </w:r>
    </w:p>
    <w:p w14:paraId="541F0AF3" w14:textId="4857C7EC" w:rsidR="00D00CCE" w:rsidRDefault="00D00CCE" w:rsidP="00EF6738">
      <w:pPr>
        <w:pStyle w:val="ListParagraph"/>
        <w:numPr>
          <w:ilvl w:val="1"/>
          <w:numId w:val="56"/>
        </w:numPr>
        <w:rPr>
          <w:rFonts w:ascii="Times" w:eastAsia="Times New Roman" w:hAnsi="Times" w:cs="Times New Roman"/>
          <w:sz w:val="26"/>
          <w:szCs w:val="26"/>
        </w:rPr>
      </w:pPr>
      <w:r>
        <w:rPr>
          <w:rFonts w:ascii="Times" w:eastAsia="Times New Roman" w:hAnsi="Times" w:cs="Times New Roman"/>
          <w:sz w:val="26"/>
          <w:szCs w:val="26"/>
        </w:rPr>
        <w:t>Inquisition</w:t>
      </w:r>
    </w:p>
    <w:p w14:paraId="632D59F6" w14:textId="5DE127DA" w:rsidR="00D00CCE" w:rsidRDefault="00D00CCE" w:rsidP="00EF6738">
      <w:pPr>
        <w:pStyle w:val="ListParagraph"/>
        <w:numPr>
          <w:ilvl w:val="2"/>
          <w:numId w:val="56"/>
        </w:numPr>
        <w:rPr>
          <w:rFonts w:ascii="Times" w:eastAsia="Times New Roman" w:hAnsi="Times" w:cs="Times New Roman"/>
          <w:sz w:val="26"/>
          <w:szCs w:val="26"/>
        </w:rPr>
      </w:pPr>
      <w:r>
        <w:rPr>
          <w:rFonts w:ascii="Times" w:eastAsia="Times New Roman" w:hAnsi="Times" w:cs="Times New Roman"/>
          <w:sz w:val="26"/>
          <w:szCs w:val="26"/>
        </w:rPr>
        <w:t>Questions asked under oath while enduring physical pain</w:t>
      </w:r>
    </w:p>
    <w:p w14:paraId="3BF1DA7D" w14:textId="44D04C45" w:rsidR="00D00CCE" w:rsidRDefault="00D00CCE" w:rsidP="00EF6738">
      <w:pPr>
        <w:pStyle w:val="ListParagraph"/>
        <w:numPr>
          <w:ilvl w:val="1"/>
          <w:numId w:val="56"/>
        </w:numPr>
        <w:rPr>
          <w:rFonts w:ascii="Times" w:eastAsia="Times New Roman" w:hAnsi="Times" w:cs="Times New Roman"/>
          <w:sz w:val="26"/>
          <w:szCs w:val="26"/>
        </w:rPr>
      </w:pPr>
      <w:r>
        <w:rPr>
          <w:rFonts w:ascii="Times" w:eastAsia="Times New Roman" w:hAnsi="Times" w:cs="Times New Roman"/>
          <w:sz w:val="26"/>
          <w:szCs w:val="26"/>
        </w:rPr>
        <w:t>Torture – 2 stages</w:t>
      </w:r>
    </w:p>
    <w:p w14:paraId="18B6ED7E" w14:textId="6FAAE35F" w:rsidR="00111962" w:rsidRDefault="00111962" w:rsidP="00EF6738">
      <w:pPr>
        <w:pStyle w:val="ListParagraph"/>
        <w:numPr>
          <w:ilvl w:val="2"/>
          <w:numId w:val="56"/>
        </w:numPr>
        <w:rPr>
          <w:rFonts w:ascii="Times" w:eastAsia="Times New Roman" w:hAnsi="Times" w:cs="Times New Roman"/>
          <w:sz w:val="26"/>
          <w:szCs w:val="26"/>
        </w:rPr>
      </w:pPr>
      <w:r>
        <w:rPr>
          <w:rFonts w:ascii="Times" w:eastAsia="Times New Roman" w:hAnsi="Times" w:cs="Times New Roman"/>
          <w:sz w:val="26"/>
          <w:szCs w:val="26"/>
        </w:rPr>
        <w:t>Preparatory (get confession)</w:t>
      </w:r>
    </w:p>
    <w:p w14:paraId="3CC1BE36" w14:textId="09E1B7D7" w:rsidR="00111962" w:rsidRDefault="00111962" w:rsidP="00EF6738">
      <w:pPr>
        <w:pStyle w:val="ListParagraph"/>
        <w:numPr>
          <w:ilvl w:val="2"/>
          <w:numId w:val="56"/>
        </w:numPr>
        <w:rPr>
          <w:rFonts w:ascii="Times" w:eastAsia="Times New Roman" w:hAnsi="Times" w:cs="Times New Roman"/>
          <w:sz w:val="26"/>
          <w:szCs w:val="26"/>
        </w:rPr>
      </w:pPr>
      <w:r>
        <w:rPr>
          <w:rFonts w:ascii="Times" w:eastAsia="Times New Roman" w:hAnsi="Times" w:cs="Times New Roman"/>
          <w:sz w:val="26"/>
          <w:szCs w:val="26"/>
        </w:rPr>
        <w:t>Preliminary (give up other criminals/accomplices)</w:t>
      </w:r>
    </w:p>
    <w:p w14:paraId="7BE5C803" w14:textId="10F3EB72" w:rsidR="00C36E6C" w:rsidRDefault="00C36E6C" w:rsidP="00EF6738">
      <w:pPr>
        <w:pStyle w:val="ListParagraph"/>
        <w:numPr>
          <w:ilvl w:val="0"/>
          <w:numId w:val="56"/>
        </w:numPr>
        <w:rPr>
          <w:rFonts w:ascii="Times" w:eastAsia="Times New Roman" w:hAnsi="Times" w:cs="Times New Roman"/>
          <w:sz w:val="26"/>
          <w:szCs w:val="26"/>
        </w:rPr>
      </w:pPr>
      <w:r>
        <w:rPr>
          <w:rFonts w:ascii="Times" w:eastAsia="Times New Roman" w:hAnsi="Times" w:cs="Times New Roman"/>
          <w:sz w:val="26"/>
          <w:szCs w:val="26"/>
        </w:rPr>
        <w:t>England:</w:t>
      </w:r>
    </w:p>
    <w:p w14:paraId="39371380" w14:textId="1BAA30DF" w:rsidR="00C36E6C" w:rsidRDefault="00C36E6C" w:rsidP="00EF6738">
      <w:pPr>
        <w:pStyle w:val="ListParagraph"/>
        <w:numPr>
          <w:ilvl w:val="1"/>
          <w:numId w:val="56"/>
        </w:numPr>
        <w:rPr>
          <w:rFonts w:ascii="Times" w:eastAsia="Times New Roman" w:hAnsi="Times" w:cs="Times New Roman"/>
          <w:sz w:val="26"/>
          <w:szCs w:val="26"/>
        </w:rPr>
      </w:pPr>
      <w:r>
        <w:rPr>
          <w:rFonts w:ascii="Times" w:eastAsia="Times New Roman" w:hAnsi="Times" w:cs="Times New Roman"/>
          <w:sz w:val="26"/>
          <w:szCs w:val="26"/>
        </w:rPr>
        <w:t>A person accused of committing a crime could avoid torture by consenting to trial by jury.</w:t>
      </w:r>
    </w:p>
    <w:p w14:paraId="789C3500" w14:textId="5E859717" w:rsidR="00C36E6C" w:rsidRDefault="00C36E6C" w:rsidP="00EF6738">
      <w:pPr>
        <w:pStyle w:val="ListParagraph"/>
        <w:numPr>
          <w:ilvl w:val="1"/>
          <w:numId w:val="56"/>
        </w:numPr>
        <w:rPr>
          <w:rFonts w:ascii="Times" w:eastAsia="Times New Roman" w:hAnsi="Times" w:cs="Times New Roman"/>
          <w:sz w:val="26"/>
          <w:szCs w:val="26"/>
        </w:rPr>
      </w:pPr>
      <w:r>
        <w:rPr>
          <w:rFonts w:ascii="Times" w:eastAsia="Times New Roman" w:hAnsi="Times" w:cs="Times New Roman"/>
          <w:sz w:val="26"/>
          <w:szCs w:val="26"/>
        </w:rPr>
        <w:t>If one refused a trial by jury – they would be subjected to “pressing”.</w:t>
      </w:r>
    </w:p>
    <w:p w14:paraId="2ACBBD14" w14:textId="3554B030" w:rsidR="009B6129" w:rsidRPr="009B6129" w:rsidRDefault="0016742E" w:rsidP="00EF6738">
      <w:pPr>
        <w:pStyle w:val="ListParagraph"/>
        <w:numPr>
          <w:ilvl w:val="2"/>
          <w:numId w:val="56"/>
        </w:numPr>
        <w:rPr>
          <w:rFonts w:ascii="Times" w:eastAsia="Times New Roman" w:hAnsi="Times" w:cs="Times New Roman"/>
          <w:sz w:val="26"/>
          <w:szCs w:val="26"/>
        </w:rPr>
      </w:pPr>
      <w:r>
        <w:rPr>
          <w:rFonts w:ascii="Helvetica" w:hAnsi="Helvetica" w:cs="Helvetica"/>
          <w:noProof/>
        </w:rPr>
        <w:drawing>
          <wp:anchor distT="0" distB="0" distL="114300" distR="114300" simplePos="0" relativeHeight="251678720" behindDoc="0" locked="0" layoutInCell="1" allowOverlap="1" wp14:anchorId="39CA5F4B" wp14:editId="2189D83E">
            <wp:simplePos x="0" y="0"/>
            <wp:positionH relativeFrom="column">
              <wp:posOffset>4051935</wp:posOffset>
            </wp:positionH>
            <wp:positionV relativeFrom="paragraph">
              <wp:posOffset>313690</wp:posOffset>
            </wp:positionV>
            <wp:extent cx="1765935" cy="1188720"/>
            <wp:effectExtent l="0" t="0" r="12065" b="508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65935" cy="118872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8" w:tooltip="Peine forte et dure" w:history="1">
        <w:proofErr w:type="spellStart"/>
        <w:r w:rsidR="009B6129" w:rsidRPr="009B6129">
          <w:rPr>
            <w:rFonts w:ascii="Times" w:eastAsia="Times New Roman" w:hAnsi="Times" w:cs="Times New Roman"/>
            <w:b/>
            <w:bCs/>
            <w:i/>
            <w:iCs/>
            <w:sz w:val="26"/>
            <w:szCs w:val="26"/>
          </w:rPr>
          <w:t>Peine</w:t>
        </w:r>
        <w:proofErr w:type="spellEnd"/>
        <w:r w:rsidR="009B6129" w:rsidRPr="009B6129">
          <w:rPr>
            <w:rFonts w:ascii="Times" w:eastAsia="Times New Roman" w:hAnsi="Times" w:cs="Times New Roman"/>
            <w:b/>
            <w:bCs/>
            <w:i/>
            <w:iCs/>
            <w:sz w:val="26"/>
            <w:szCs w:val="26"/>
          </w:rPr>
          <w:t xml:space="preserve"> forte et </w:t>
        </w:r>
        <w:proofErr w:type="spellStart"/>
        <w:r w:rsidR="009B6129" w:rsidRPr="009B6129">
          <w:rPr>
            <w:rFonts w:ascii="Times" w:eastAsia="Times New Roman" w:hAnsi="Times" w:cs="Times New Roman"/>
            <w:b/>
            <w:bCs/>
            <w:i/>
            <w:iCs/>
            <w:sz w:val="26"/>
            <w:szCs w:val="26"/>
          </w:rPr>
          <w:t>dure</w:t>
        </w:r>
        <w:proofErr w:type="spellEnd"/>
      </w:hyperlink>
      <w:r w:rsidR="009B6129" w:rsidRPr="009B6129">
        <w:rPr>
          <w:rFonts w:ascii="Times" w:eastAsia="Times New Roman" w:hAnsi="Times" w:cs="Times New Roman"/>
          <w:sz w:val="26"/>
          <w:szCs w:val="26"/>
          <w:shd w:val="clear" w:color="auto" w:fill="FFFFFF"/>
        </w:rPr>
        <w:t> (</w:t>
      </w:r>
      <w:hyperlink r:id="rId29" w:tooltip="Law French" w:history="1">
        <w:r w:rsidR="009B6129" w:rsidRPr="009B6129">
          <w:rPr>
            <w:rFonts w:ascii="Times" w:eastAsia="Times New Roman" w:hAnsi="Times" w:cs="Times New Roman"/>
            <w:sz w:val="26"/>
            <w:szCs w:val="26"/>
          </w:rPr>
          <w:t>French</w:t>
        </w:r>
      </w:hyperlink>
      <w:r w:rsidR="009B6129" w:rsidRPr="009B6129">
        <w:rPr>
          <w:rFonts w:ascii="Times" w:eastAsia="Times New Roman" w:hAnsi="Times" w:cs="Times New Roman"/>
          <w:sz w:val="26"/>
          <w:szCs w:val="26"/>
          <w:shd w:val="clear" w:color="auto" w:fill="FFFFFF"/>
        </w:rPr>
        <w:t> for "forceful and hard punishment") was a method of </w:t>
      </w:r>
      <w:hyperlink r:id="rId30" w:tooltip="Torture" w:history="1">
        <w:r w:rsidR="009B6129" w:rsidRPr="009B6129">
          <w:rPr>
            <w:rFonts w:ascii="Times" w:eastAsia="Times New Roman" w:hAnsi="Times" w:cs="Times New Roman"/>
            <w:sz w:val="26"/>
            <w:szCs w:val="26"/>
          </w:rPr>
          <w:t>torture</w:t>
        </w:r>
      </w:hyperlink>
      <w:r w:rsidR="009B6129" w:rsidRPr="009B6129">
        <w:rPr>
          <w:rFonts w:ascii="Times" w:eastAsia="Times New Roman" w:hAnsi="Times" w:cs="Times New Roman"/>
          <w:sz w:val="26"/>
          <w:szCs w:val="26"/>
          <w:shd w:val="clear" w:color="auto" w:fill="FFFFFF"/>
        </w:rPr>
        <w:t> formerly used in the </w:t>
      </w:r>
      <w:hyperlink r:id="rId31" w:tooltip="Common law" w:history="1">
        <w:r w:rsidR="009B6129" w:rsidRPr="009B6129">
          <w:rPr>
            <w:rFonts w:ascii="Times" w:eastAsia="Times New Roman" w:hAnsi="Times" w:cs="Times New Roman"/>
            <w:sz w:val="26"/>
            <w:szCs w:val="26"/>
          </w:rPr>
          <w:t>common law</w:t>
        </w:r>
      </w:hyperlink>
      <w:r w:rsidR="009B6129">
        <w:rPr>
          <w:rFonts w:ascii="Times" w:eastAsia="Times New Roman" w:hAnsi="Times" w:cs="Times New Roman"/>
          <w:sz w:val="26"/>
          <w:szCs w:val="26"/>
        </w:rPr>
        <w:t xml:space="preserve"> </w:t>
      </w:r>
      <w:r w:rsidR="009B6129" w:rsidRPr="009B6129">
        <w:rPr>
          <w:rFonts w:ascii="Times" w:eastAsia="Times New Roman" w:hAnsi="Times" w:cs="Times New Roman"/>
          <w:sz w:val="26"/>
          <w:szCs w:val="26"/>
          <w:shd w:val="clear" w:color="auto" w:fill="FFFFFF"/>
        </w:rPr>
        <w:t>legal system, in which a </w:t>
      </w:r>
      <w:hyperlink r:id="rId32" w:tooltip="Defendant" w:history="1">
        <w:r w:rsidR="009B6129" w:rsidRPr="009B6129">
          <w:rPr>
            <w:rFonts w:ascii="Times" w:eastAsia="Times New Roman" w:hAnsi="Times" w:cs="Times New Roman"/>
            <w:sz w:val="26"/>
            <w:szCs w:val="26"/>
          </w:rPr>
          <w:t>defendant</w:t>
        </w:r>
      </w:hyperlink>
      <w:r w:rsidR="009B6129" w:rsidRPr="009B6129">
        <w:rPr>
          <w:rFonts w:ascii="Times" w:eastAsia="Times New Roman" w:hAnsi="Times" w:cs="Times New Roman"/>
          <w:sz w:val="26"/>
          <w:szCs w:val="26"/>
          <w:shd w:val="clear" w:color="auto" w:fill="FFFFFF"/>
        </w:rPr>
        <w:t> who refused to </w:t>
      </w:r>
      <w:hyperlink r:id="rId33" w:tooltip="Plea" w:history="1">
        <w:r w:rsidR="009B6129" w:rsidRPr="009B6129">
          <w:rPr>
            <w:rFonts w:ascii="Times" w:eastAsia="Times New Roman" w:hAnsi="Times" w:cs="Times New Roman"/>
            <w:sz w:val="26"/>
            <w:szCs w:val="26"/>
          </w:rPr>
          <w:t>plead</w:t>
        </w:r>
      </w:hyperlink>
      <w:r w:rsidR="009B6129" w:rsidRPr="009B6129">
        <w:rPr>
          <w:rFonts w:ascii="Times" w:eastAsia="Times New Roman" w:hAnsi="Times" w:cs="Times New Roman"/>
          <w:sz w:val="26"/>
          <w:szCs w:val="26"/>
          <w:shd w:val="clear" w:color="auto" w:fill="FFFFFF"/>
        </w:rPr>
        <w:t xml:space="preserve"> ("stood mute") would be subjected to having heavier and heavier stones placed upon his or her chest until a plea was entered, or as the weight of the stones on the chest became too great for the </w:t>
      </w:r>
      <w:r w:rsidR="009B6129" w:rsidRPr="009B6129">
        <w:rPr>
          <w:rFonts w:ascii="Times" w:eastAsia="Times New Roman" w:hAnsi="Times" w:cs="Times New Roman"/>
          <w:sz w:val="26"/>
          <w:szCs w:val="26"/>
          <w:shd w:val="clear" w:color="auto" w:fill="FFFFFF"/>
        </w:rPr>
        <w:lastRenderedPageBreak/>
        <w:t>condemned to breathe, fatal </w:t>
      </w:r>
      <w:hyperlink r:id="rId34" w:anchor="Compressive_asphyxia" w:tooltip="Asphyxia" w:history="1">
        <w:r w:rsidR="009B6129" w:rsidRPr="009B6129">
          <w:rPr>
            <w:rFonts w:ascii="Times" w:eastAsia="Times New Roman" w:hAnsi="Times" w:cs="Times New Roman"/>
            <w:sz w:val="26"/>
            <w:szCs w:val="26"/>
          </w:rPr>
          <w:t>suffocation</w:t>
        </w:r>
      </w:hyperlink>
      <w:r w:rsidR="009B6129" w:rsidRPr="009B6129">
        <w:rPr>
          <w:rFonts w:ascii="Times" w:eastAsia="Times New Roman" w:hAnsi="Times" w:cs="Times New Roman"/>
          <w:sz w:val="26"/>
          <w:szCs w:val="26"/>
          <w:shd w:val="clear" w:color="auto" w:fill="FFFFFF"/>
        </w:rPr>
        <w:t> would occur.</w:t>
      </w:r>
      <w:r w:rsidR="009B6129">
        <w:rPr>
          <w:rFonts w:ascii="Times" w:eastAsia="Times New Roman" w:hAnsi="Times" w:cs="Times New Roman"/>
          <w:sz w:val="26"/>
          <w:szCs w:val="26"/>
          <w:shd w:val="clear" w:color="auto" w:fill="FFFFFF"/>
        </w:rPr>
        <w:t xml:space="preserve"> Some survived only hours, some survived up to DAYS </w:t>
      </w:r>
      <w:r w:rsidR="009B6129" w:rsidRPr="009B6129">
        <w:rPr>
          <w:rFonts w:ascii="Times" w:eastAsia="Times New Roman" w:hAnsi="Times" w:cs="Times New Roman"/>
          <w:sz w:val="26"/>
          <w:szCs w:val="26"/>
          <w:shd w:val="clear" w:color="auto" w:fill="FFFFFF"/>
        </w:rPr>
        <w:sym w:font="Wingdings" w:char="F04C"/>
      </w:r>
    </w:p>
    <w:p w14:paraId="386A3BD1" w14:textId="60BF801F" w:rsidR="00C36E6C" w:rsidRDefault="00C36E6C" w:rsidP="00EF6738">
      <w:pPr>
        <w:pStyle w:val="ListParagraph"/>
        <w:numPr>
          <w:ilvl w:val="0"/>
          <w:numId w:val="56"/>
        </w:numPr>
        <w:rPr>
          <w:rFonts w:ascii="Times" w:eastAsia="Times New Roman" w:hAnsi="Times" w:cs="Times New Roman"/>
          <w:sz w:val="26"/>
          <w:szCs w:val="26"/>
        </w:rPr>
      </w:pPr>
      <w:r>
        <w:rPr>
          <w:rFonts w:ascii="Times" w:eastAsia="Times New Roman" w:hAnsi="Times" w:cs="Times New Roman"/>
          <w:sz w:val="26"/>
          <w:szCs w:val="26"/>
        </w:rPr>
        <w:t>Why would anyone refuse trial by jury???</w:t>
      </w:r>
    </w:p>
    <w:p w14:paraId="46024936" w14:textId="7D799DD0" w:rsidR="00C36E6C" w:rsidRDefault="00C36E6C" w:rsidP="00EF6738">
      <w:pPr>
        <w:pStyle w:val="ListParagraph"/>
        <w:numPr>
          <w:ilvl w:val="1"/>
          <w:numId w:val="56"/>
        </w:numPr>
        <w:rPr>
          <w:rFonts w:ascii="Times" w:eastAsia="Times New Roman" w:hAnsi="Times" w:cs="Times New Roman"/>
          <w:sz w:val="26"/>
          <w:szCs w:val="26"/>
        </w:rPr>
      </w:pPr>
      <w:r>
        <w:rPr>
          <w:rFonts w:ascii="Times" w:eastAsia="Times New Roman" w:hAnsi="Times" w:cs="Times New Roman"/>
          <w:sz w:val="26"/>
          <w:szCs w:val="26"/>
        </w:rPr>
        <w:t>If accused died without being convicted, the State could not legally confiscate property from the deceased’s family.</w:t>
      </w:r>
    </w:p>
    <w:p w14:paraId="74C85A3D" w14:textId="77777777" w:rsidR="001A5DA3" w:rsidRDefault="001A5DA3" w:rsidP="001A5DA3">
      <w:pPr>
        <w:rPr>
          <w:rFonts w:ascii="Times" w:eastAsia="Times New Roman" w:hAnsi="Times"/>
          <w:sz w:val="26"/>
          <w:szCs w:val="26"/>
        </w:rPr>
      </w:pPr>
    </w:p>
    <w:p w14:paraId="6C05C70F" w14:textId="3F2DA99F" w:rsidR="001A5DA3" w:rsidRDefault="001A5DA3" w:rsidP="001A5DA3">
      <w:pPr>
        <w:rPr>
          <w:rFonts w:ascii="Times" w:eastAsia="Times New Roman" w:hAnsi="Times"/>
          <w:b/>
          <w:sz w:val="26"/>
          <w:szCs w:val="26"/>
        </w:rPr>
      </w:pPr>
      <w:r>
        <w:rPr>
          <w:rFonts w:ascii="Times" w:eastAsia="Times New Roman" w:hAnsi="Times"/>
          <w:b/>
          <w:sz w:val="26"/>
          <w:szCs w:val="26"/>
        </w:rPr>
        <w:t>MEANS OF CAPITAL PUNISHMENT</w:t>
      </w:r>
    </w:p>
    <w:p w14:paraId="34B281E3" w14:textId="56DB03D2" w:rsidR="001A5DA3" w:rsidRPr="001A5DA3" w:rsidRDefault="001A5DA3" w:rsidP="00EF6738">
      <w:pPr>
        <w:pStyle w:val="ListParagraph"/>
        <w:numPr>
          <w:ilvl w:val="0"/>
          <w:numId w:val="57"/>
        </w:numPr>
        <w:rPr>
          <w:rFonts w:ascii="Times" w:eastAsia="Times New Roman" w:hAnsi="Times" w:cs="Times New Roman"/>
          <w:b/>
          <w:sz w:val="26"/>
          <w:szCs w:val="26"/>
        </w:rPr>
      </w:pPr>
      <w:r w:rsidRPr="001A5DA3">
        <w:rPr>
          <w:rFonts w:ascii="Times" w:eastAsia="Times New Roman" w:hAnsi="Times" w:cs="Times New Roman"/>
          <w:b/>
          <w:sz w:val="26"/>
          <w:szCs w:val="26"/>
        </w:rPr>
        <w:t>Beheading</w:t>
      </w:r>
      <w:r>
        <w:rPr>
          <w:rFonts w:ascii="Times" w:eastAsia="Times New Roman" w:hAnsi="Times" w:cs="Times New Roman"/>
          <w:sz w:val="26"/>
          <w:szCs w:val="26"/>
        </w:rPr>
        <w:t xml:space="preserve"> – Nobles (swift death)</w:t>
      </w:r>
    </w:p>
    <w:p w14:paraId="042A1A62" w14:textId="4099AEEA" w:rsidR="001A5DA3" w:rsidRPr="001A5DA3" w:rsidRDefault="001A5DA3" w:rsidP="00EF6738">
      <w:pPr>
        <w:pStyle w:val="ListParagraph"/>
        <w:numPr>
          <w:ilvl w:val="0"/>
          <w:numId w:val="57"/>
        </w:numPr>
        <w:rPr>
          <w:rFonts w:ascii="Times" w:eastAsia="Times New Roman" w:hAnsi="Times" w:cs="Times New Roman"/>
          <w:sz w:val="26"/>
          <w:szCs w:val="26"/>
        </w:rPr>
      </w:pPr>
      <w:r w:rsidRPr="001A5DA3">
        <w:rPr>
          <w:rFonts w:ascii="Times" w:eastAsia="Times New Roman" w:hAnsi="Times" w:cs="Times New Roman"/>
          <w:b/>
          <w:sz w:val="26"/>
          <w:szCs w:val="26"/>
        </w:rPr>
        <w:t>Hanging</w:t>
      </w:r>
      <w:r w:rsidRPr="001A5DA3">
        <w:rPr>
          <w:rFonts w:ascii="Times" w:eastAsia="Times New Roman" w:hAnsi="Times" w:cs="Times New Roman"/>
          <w:sz w:val="26"/>
          <w:szCs w:val="26"/>
        </w:rPr>
        <w:t xml:space="preserve"> – Commoners (for commoners, whatever the method, execution was slow)</w:t>
      </w:r>
    </w:p>
    <w:p w14:paraId="43373332" w14:textId="77777777" w:rsidR="00363CE5" w:rsidRDefault="00363CE5" w:rsidP="00363CE5">
      <w:pPr>
        <w:spacing w:line="276" w:lineRule="auto"/>
        <w:rPr>
          <w:rFonts w:ascii="Times" w:eastAsia="PilGi" w:hAnsi="Times" w:cs="Apple Chancery"/>
          <w:sz w:val="26"/>
          <w:szCs w:val="26"/>
          <w:lang w:val="en-CA"/>
        </w:rPr>
      </w:pPr>
    </w:p>
    <w:p w14:paraId="780A2D4E" w14:textId="0C48E474" w:rsidR="003D2ECF" w:rsidRDefault="0016742E" w:rsidP="00363CE5">
      <w:pPr>
        <w:spacing w:line="276" w:lineRule="auto"/>
        <w:rPr>
          <w:rFonts w:ascii="Times" w:eastAsia="PilGi" w:hAnsi="Times" w:cs="Apple Chancery"/>
          <w:b/>
          <w:sz w:val="26"/>
          <w:szCs w:val="26"/>
          <w:lang w:val="en-CA"/>
        </w:rPr>
      </w:pPr>
      <w:r>
        <w:rPr>
          <w:rFonts w:ascii="Helvetica" w:hAnsi="Helvetica" w:cs="Helvetica"/>
          <w:noProof/>
        </w:rPr>
        <w:drawing>
          <wp:anchor distT="0" distB="0" distL="114300" distR="114300" simplePos="0" relativeHeight="251679744" behindDoc="0" locked="0" layoutInCell="1" allowOverlap="1" wp14:anchorId="36BC260B" wp14:editId="207A6979">
            <wp:simplePos x="0" y="0"/>
            <wp:positionH relativeFrom="column">
              <wp:posOffset>4628515</wp:posOffset>
            </wp:positionH>
            <wp:positionV relativeFrom="paragraph">
              <wp:posOffset>0</wp:posOffset>
            </wp:positionV>
            <wp:extent cx="677545" cy="1145540"/>
            <wp:effectExtent l="0" t="0" r="825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77545" cy="114554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ECF">
        <w:rPr>
          <w:rFonts w:ascii="Times" w:eastAsia="PilGi" w:hAnsi="Times" w:cs="Apple Chancery"/>
          <w:b/>
          <w:sz w:val="26"/>
          <w:szCs w:val="26"/>
          <w:lang w:val="en-CA"/>
        </w:rPr>
        <w:t>GIBBETING</w:t>
      </w:r>
    </w:p>
    <w:p w14:paraId="397912AE" w14:textId="6C2CC32F" w:rsidR="003D2ECF" w:rsidRDefault="00431573" w:rsidP="00EF6738">
      <w:pPr>
        <w:numPr>
          <w:ilvl w:val="0"/>
          <w:numId w:val="58"/>
        </w:numPr>
        <w:rPr>
          <w:rFonts w:ascii="Times" w:eastAsia="Times New Roman" w:hAnsi="Times" w:cs="Arial"/>
          <w:sz w:val="26"/>
          <w:szCs w:val="26"/>
        </w:rPr>
      </w:pPr>
      <w:r w:rsidRPr="00431573">
        <w:rPr>
          <w:rFonts w:ascii="Times" w:eastAsia="Times New Roman" w:hAnsi="Times" w:cs="Arial"/>
          <w:sz w:val="26"/>
          <w:szCs w:val="26"/>
        </w:rPr>
        <w:t>An upright post with an arm on which the bodies of executed criminals were left hanging</w:t>
      </w:r>
      <w:r>
        <w:rPr>
          <w:rFonts w:ascii="Times" w:eastAsia="Times New Roman" w:hAnsi="Times" w:cs="Arial"/>
          <w:sz w:val="26"/>
          <w:szCs w:val="26"/>
        </w:rPr>
        <w:t xml:space="preserve"> in public areas</w:t>
      </w:r>
      <w:r w:rsidRPr="00431573">
        <w:rPr>
          <w:rFonts w:ascii="Times" w:eastAsia="Times New Roman" w:hAnsi="Times" w:cs="Arial"/>
          <w:sz w:val="26"/>
          <w:szCs w:val="26"/>
        </w:rPr>
        <w:t xml:space="preserve"> as a warning or deterrent to others</w:t>
      </w:r>
      <w:r>
        <w:rPr>
          <w:rFonts w:ascii="Times" w:eastAsia="Times New Roman" w:hAnsi="Times" w:cs="Arial"/>
          <w:sz w:val="26"/>
          <w:szCs w:val="26"/>
        </w:rPr>
        <w:t>, demonstrating the King’s power</w:t>
      </w:r>
      <w:r w:rsidRPr="00431573">
        <w:rPr>
          <w:rFonts w:ascii="Times" w:eastAsia="Times New Roman" w:hAnsi="Times" w:cs="Arial"/>
          <w:sz w:val="26"/>
          <w:szCs w:val="26"/>
        </w:rPr>
        <w:t>.</w:t>
      </w:r>
      <w:r w:rsidR="0016742E">
        <w:rPr>
          <w:rFonts w:ascii="Times" w:eastAsia="Times New Roman" w:hAnsi="Times" w:cs="Arial"/>
          <w:sz w:val="26"/>
          <w:szCs w:val="26"/>
        </w:rPr>
        <w:t xml:space="preserve"> </w:t>
      </w:r>
    </w:p>
    <w:p w14:paraId="29CA63B5" w14:textId="0C567415" w:rsidR="00EF6738" w:rsidRDefault="00EF6738" w:rsidP="00EF6738">
      <w:pPr>
        <w:rPr>
          <w:rFonts w:ascii="Times" w:eastAsia="Times New Roman" w:hAnsi="Times" w:cs="Arial"/>
          <w:sz w:val="26"/>
          <w:szCs w:val="26"/>
        </w:rPr>
      </w:pPr>
    </w:p>
    <w:p w14:paraId="545FE341" w14:textId="1E14CDBB" w:rsidR="00EF6738" w:rsidRDefault="00EF6738" w:rsidP="00EF6738">
      <w:pPr>
        <w:rPr>
          <w:rFonts w:ascii="Times" w:eastAsia="Times New Roman" w:hAnsi="Times" w:cs="Arial"/>
          <w:b/>
          <w:sz w:val="26"/>
          <w:szCs w:val="26"/>
        </w:rPr>
      </w:pPr>
      <w:r>
        <w:rPr>
          <w:rFonts w:ascii="Times" w:eastAsia="Times New Roman" w:hAnsi="Times" w:cs="Arial"/>
          <w:b/>
          <w:sz w:val="26"/>
          <w:szCs w:val="26"/>
        </w:rPr>
        <w:t>CORPORAL PUNISHMENT</w:t>
      </w:r>
    </w:p>
    <w:p w14:paraId="14F90B03" w14:textId="62D604D6" w:rsidR="00EF6738" w:rsidRPr="00B27150" w:rsidRDefault="00EF6738" w:rsidP="00EF6738">
      <w:pPr>
        <w:pStyle w:val="ListParagraph"/>
        <w:numPr>
          <w:ilvl w:val="0"/>
          <w:numId w:val="58"/>
        </w:numPr>
        <w:rPr>
          <w:rFonts w:ascii="Times" w:eastAsia="Times New Roman" w:hAnsi="Times" w:cs="Arial"/>
          <w:b/>
          <w:sz w:val="26"/>
          <w:szCs w:val="26"/>
        </w:rPr>
      </w:pPr>
      <w:r w:rsidRPr="00B27150">
        <w:rPr>
          <w:rFonts w:ascii="Times" w:eastAsia="Times New Roman" w:hAnsi="Times" w:cs="Arial"/>
          <w:b/>
          <w:sz w:val="26"/>
          <w:szCs w:val="26"/>
        </w:rPr>
        <w:t>Stocks &amp; Pillory</w:t>
      </w:r>
    </w:p>
    <w:p w14:paraId="5ACCCB6B" w14:textId="4D8A4538" w:rsidR="00EF6738" w:rsidRDefault="00EF6738" w:rsidP="00EF6738">
      <w:pPr>
        <w:pStyle w:val="ListParagraph"/>
        <w:numPr>
          <w:ilvl w:val="1"/>
          <w:numId w:val="58"/>
        </w:numPr>
        <w:rPr>
          <w:rFonts w:ascii="Times" w:eastAsia="Times New Roman" w:hAnsi="Times" w:cs="Arial"/>
          <w:sz w:val="26"/>
          <w:szCs w:val="26"/>
        </w:rPr>
      </w:pPr>
      <w:r>
        <w:rPr>
          <w:rFonts w:ascii="Times" w:eastAsia="Times New Roman" w:hAnsi="Times" w:cs="Arial"/>
          <w:sz w:val="26"/>
          <w:szCs w:val="26"/>
        </w:rPr>
        <w:t>Stocks: Sitting</w:t>
      </w:r>
    </w:p>
    <w:p w14:paraId="345D40EE" w14:textId="4C8E6489" w:rsidR="00EF6738" w:rsidRDefault="0016742E" w:rsidP="00EF6738">
      <w:pPr>
        <w:pStyle w:val="ListParagraph"/>
        <w:numPr>
          <w:ilvl w:val="1"/>
          <w:numId w:val="58"/>
        </w:numPr>
        <w:rPr>
          <w:rFonts w:ascii="Times" w:eastAsia="Times New Roman" w:hAnsi="Times" w:cs="Arial"/>
          <w:sz w:val="26"/>
          <w:szCs w:val="26"/>
        </w:rPr>
      </w:pPr>
      <w:r w:rsidRPr="00B27150">
        <w:rPr>
          <w:rFonts w:ascii="Times" w:eastAsia="Times New Roman" w:hAnsi="Times" w:cs="Arial"/>
          <w:sz w:val="26"/>
          <w:szCs w:val="26"/>
        </w:rPr>
        <w:drawing>
          <wp:anchor distT="0" distB="0" distL="114300" distR="114300" simplePos="0" relativeHeight="251658240" behindDoc="0" locked="0" layoutInCell="1" allowOverlap="1" wp14:anchorId="4790A770" wp14:editId="293C7B05">
            <wp:simplePos x="0" y="0"/>
            <wp:positionH relativeFrom="column">
              <wp:posOffset>4055110</wp:posOffset>
            </wp:positionH>
            <wp:positionV relativeFrom="paragraph">
              <wp:posOffset>15452</wp:posOffset>
            </wp:positionV>
            <wp:extent cx="1824990" cy="1633855"/>
            <wp:effectExtent l="0" t="0" r="3810" b="0"/>
            <wp:wrapTight wrapText="bothSides">
              <wp:wrapPolygon edited="0">
                <wp:start x="0" y="0"/>
                <wp:lineTo x="0" y="21155"/>
                <wp:lineTo x="21344" y="21155"/>
                <wp:lineTo x="21344" y="0"/>
                <wp:lineTo x="0" y="0"/>
              </wp:wrapPolygon>
            </wp:wrapTight>
            <wp:docPr id="2" name="Picture 4" descr="pill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descr="pill3"/>
                    <pic:cNvPicPr>
                      <a:picLocks noGrp="1"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24990" cy="16338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F6738">
        <w:rPr>
          <w:rFonts w:ascii="Times" w:eastAsia="Times New Roman" w:hAnsi="Times" w:cs="Arial"/>
          <w:sz w:val="26"/>
          <w:szCs w:val="26"/>
        </w:rPr>
        <w:t>Pillory: Standing</w:t>
      </w:r>
    </w:p>
    <w:p w14:paraId="64491555" w14:textId="11D36B85" w:rsidR="00EF6738" w:rsidRDefault="00EF6738" w:rsidP="00EF6738">
      <w:pPr>
        <w:pStyle w:val="ListParagraph"/>
        <w:numPr>
          <w:ilvl w:val="1"/>
          <w:numId w:val="58"/>
        </w:numPr>
        <w:rPr>
          <w:rFonts w:ascii="Times" w:eastAsia="Times New Roman" w:hAnsi="Times" w:cs="Arial"/>
          <w:sz w:val="26"/>
          <w:szCs w:val="26"/>
        </w:rPr>
      </w:pPr>
      <w:r>
        <w:rPr>
          <w:rFonts w:ascii="Times" w:eastAsia="Times New Roman" w:hAnsi="Times" w:cs="Arial"/>
          <w:sz w:val="26"/>
          <w:szCs w:val="26"/>
        </w:rPr>
        <w:t>Both took place in the middle of the day, typically in the marketplace</w:t>
      </w:r>
    </w:p>
    <w:p w14:paraId="3EAE320E" w14:textId="6BFBB01D" w:rsidR="00EF6738" w:rsidRDefault="00EF6738" w:rsidP="00EF6738">
      <w:pPr>
        <w:pStyle w:val="ListParagraph"/>
        <w:numPr>
          <w:ilvl w:val="0"/>
          <w:numId w:val="58"/>
        </w:numPr>
        <w:rPr>
          <w:rFonts w:ascii="Times" w:eastAsia="Times New Roman" w:hAnsi="Times" w:cs="Arial"/>
          <w:sz w:val="26"/>
          <w:szCs w:val="26"/>
        </w:rPr>
      </w:pPr>
      <w:r>
        <w:rPr>
          <w:rFonts w:ascii="Times" w:eastAsia="Times New Roman" w:hAnsi="Times" w:cs="Arial"/>
          <w:sz w:val="26"/>
          <w:szCs w:val="26"/>
        </w:rPr>
        <w:t>Audience participation was key – they could hurl verbal insults, rocks, plants, excrement, dead animals, vegetables, etc.</w:t>
      </w:r>
    </w:p>
    <w:p w14:paraId="1711BF91" w14:textId="48B92619" w:rsidR="00EF6738" w:rsidRDefault="00EF6738" w:rsidP="00EF6738">
      <w:pPr>
        <w:pStyle w:val="ListParagraph"/>
        <w:numPr>
          <w:ilvl w:val="0"/>
          <w:numId w:val="58"/>
        </w:numPr>
        <w:rPr>
          <w:rFonts w:ascii="Times" w:eastAsia="Times New Roman" w:hAnsi="Times" w:cs="Arial"/>
          <w:sz w:val="26"/>
          <w:szCs w:val="26"/>
        </w:rPr>
      </w:pPr>
      <w:r>
        <w:rPr>
          <w:rFonts w:ascii="Times" w:eastAsia="Times New Roman" w:hAnsi="Times" w:cs="Arial"/>
          <w:sz w:val="26"/>
          <w:szCs w:val="26"/>
        </w:rPr>
        <w:t>For serious crimes, offender’s ears were nailed to the board so as they tried to avoid the objects being hurled at them, their ears could be ripped off.</w:t>
      </w:r>
    </w:p>
    <w:p w14:paraId="4BA28F25" w14:textId="7F7CCBC7" w:rsidR="00B27150" w:rsidRDefault="00B27150" w:rsidP="00B27150">
      <w:pPr>
        <w:jc w:val="center"/>
        <w:rPr>
          <w:rFonts w:ascii="Times" w:eastAsia="Times New Roman" w:hAnsi="Times" w:cs="Arial"/>
          <w:sz w:val="26"/>
          <w:szCs w:val="26"/>
        </w:rPr>
      </w:pPr>
    </w:p>
    <w:p w14:paraId="7FFA4A0B" w14:textId="11F5A5C1" w:rsidR="00B27150" w:rsidRDefault="00B27150" w:rsidP="00542D69">
      <w:pPr>
        <w:pStyle w:val="ListParagraph"/>
        <w:numPr>
          <w:ilvl w:val="0"/>
          <w:numId w:val="59"/>
        </w:numPr>
        <w:rPr>
          <w:rFonts w:ascii="Times" w:eastAsia="Times New Roman" w:hAnsi="Times" w:cs="Arial"/>
          <w:sz w:val="26"/>
          <w:szCs w:val="26"/>
        </w:rPr>
      </w:pPr>
      <w:r w:rsidRPr="00B27150">
        <w:rPr>
          <w:rFonts w:ascii="Times" w:eastAsia="Times New Roman" w:hAnsi="Times" w:cs="Arial"/>
          <w:b/>
          <w:sz w:val="26"/>
          <w:szCs w:val="26"/>
        </w:rPr>
        <w:t>Flogging</w:t>
      </w:r>
      <w:r w:rsidRPr="00B27150">
        <w:rPr>
          <w:rFonts w:ascii="Times" w:eastAsia="Times New Roman" w:hAnsi="Times" w:cs="Arial"/>
          <w:sz w:val="26"/>
          <w:szCs w:val="26"/>
        </w:rPr>
        <w:t xml:space="preserve"> was used mostly for petty theft and prostitution.</w:t>
      </w:r>
    </w:p>
    <w:p w14:paraId="22F85DA6" w14:textId="0B8F2E30" w:rsidR="00B27150" w:rsidRDefault="00B27150" w:rsidP="00542D69">
      <w:pPr>
        <w:pStyle w:val="ListParagraph"/>
        <w:numPr>
          <w:ilvl w:val="0"/>
          <w:numId w:val="59"/>
        </w:numPr>
        <w:rPr>
          <w:rFonts w:ascii="Times" w:eastAsia="Times New Roman" w:hAnsi="Times" w:cs="Arial"/>
          <w:sz w:val="26"/>
          <w:szCs w:val="26"/>
        </w:rPr>
      </w:pPr>
      <w:r>
        <w:rPr>
          <w:rFonts w:ascii="Times" w:eastAsia="Times New Roman" w:hAnsi="Times" w:cs="Arial"/>
          <w:b/>
          <w:sz w:val="26"/>
          <w:szCs w:val="26"/>
        </w:rPr>
        <w:t>Branding</w:t>
      </w:r>
      <w:r>
        <w:rPr>
          <w:rFonts w:ascii="Times" w:eastAsia="Times New Roman" w:hAnsi="Times" w:cs="Arial"/>
          <w:sz w:val="26"/>
          <w:szCs w:val="26"/>
        </w:rPr>
        <w:t xml:space="preserve"> was symbolic – it combined the elements of physical pain and public shame (T for treason, scarlet letter for adulteress).</w:t>
      </w:r>
    </w:p>
    <w:p w14:paraId="501D3536" w14:textId="346AB52A" w:rsidR="00B27150" w:rsidRDefault="00B27150" w:rsidP="00542D69">
      <w:pPr>
        <w:pStyle w:val="ListParagraph"/>
        <w:numPr>
          <w:ilvl w:val="0"/>
          <w:numId w:val="59"/>
        </w:numPr>
        <w:rPr>
          <w:rFonts w:ascii="Times" w:eastAsia="Times New Roman" w:hAnsi="Times" w:cs="Arial"/>
          <w:sz w:val="26"/>
          <w:szCs w:val="26"/>
        </w:rPr>
      </w:pPr>
      <w:r>
        <w:rPr>
          <w:rFonts w:ascii="Times" w:eastAsia="Times New Roman" w:hAnsi="Times" w:cs="Arial"/>
          <w:b/>
          <w:sz w:val="26"/>
          <w:szCs w:val="26"/>
        </w:rPr>
        <w:t>Banishment/Exile</w:t>
      </w:r>
      <w:r>
        <w:rPr>
          <w:rFonts w:ascii="Times" w:eastAsia="Times New Roman" w:hAnsi="Times" w:cs="Arial"/>
          <w:sz w:val="26"/>
          <w:szCs w:val="26"/>
        </w:rPr>
        <w:t xml:space="preserve"> – if a person was found guilty of a crime, s/he could be outcast by society, and all property seized, forcing person to live in complete isolation.</w:t>
      </w:r>
    </w:p>
    <w:p w14:paraId="66F1FB7C" w14:textId="55B12983" w:rsidR="00B737F1" w:rsidRDefault="00B737F1" w:rsidP="00542D69">
      <w:pPr>
        <w:pStyle w:val="ListParagraph"/>
        <w:numPr>
          <w:ilvl w:val="0"/>
          <w:numId w:val="59"/>
        </w:numPr>
        <w:rPr>
          <w:rFonts w:ascii="Times" w:eastAsia="Times New Roman" w:hAnsi="Times" w:cs="Arial"/>
          <w:sz w:val="26"/>
          <w:szCs w:val="26"/>
        </w:rPr>
      </w:pPr>
      <w:r>
        <w:rPr>
          <w:rFonts w:ascii="Times" w:eastAsia="Times New Roman" w:hAnsi="Times" w:cs="Arial"/>
          <w:b/>
          <w:sz w:val="26"/>
          <w:szCs w:val="26"/>
        </w:rPr>
        <w:t>Transportation</w:t>
      </w:r>
      <w:r>
        <w:rPr>
          <w:rFonts w:ascii="Times" w:eastAsia="Times New Roman" w:hAnsi="Times" w:cs="Arial"/>
          <w:sz w:val="26"/>
          <w:szCs w:val="26"/>
        </w:rPr>
        <w:t xml:space="preserve"> – The convicted were obligated to go to the British colonies and serve a period of indentured servitude as a slave (usually about 7 years). They then could become settlers. </w:t>
      </w:r>
      <w:r>
        <w:rPr>
          <w:rFonts w:ascii="Times" w:eastAsia="Times New Roman" w:hAnsi="Times" w:cs="Arial"/>
          <w:b/>
          <w:sz w:val="26"/>
          <w:szCs w:val="26"/>
        </w:rPr>
        <w:t>Problem</w:t>
      </w:r>
      <w:r>
        <w:rPr>
          <w:rFonts w:ascii="Times" w:eastAsia="Times New Roman" w:hAnsi="Times" w:cs="Arial"/>
          <w:sz w:val="26"/>
          <w:szCs w:val="26"/>
        </w:rPr>
        <w:t xml:space="preserve">: The colonies then declared their independence and stopped accepting slaves, leaving nowhere for these criminals sentenced to transportation to go. </w:t>
      </w:r>
      <w:r>
        <w:rPr>
          <w:rFonts w:ascii="Times" w:eastAsia="Times New Roman" w:hAnsi="Times" w:cs="Arial"/>
          <w:b/>
          <w:sz w:val="26"/>
          <w:szCs w:val="26"/>
        </w:rPr>
        <w:t>Solution</w:t>
      </w:r>
      <w:r>
        <w:rPr>
          <w:rFonts w:ascii="Times" w:eastAsia="Times New Roman" w:hAnsi="Times" w:cs="Arial"/>
          <w:sz w:val="26"/>
          <w:szCs w:val="26"/>
        </w:rPr>
        <w:t>: Hulks (floating prisons where convicts worked on land and slept on boats that were unhygienic and ridden with disease and corporal punishment).</w:t>
      </w:r>
    </w:p>
    <w:p w14:paraId="2EE5E912" w14:textId="77777777" w:rsidR="00AA0AF9" w:rsidRDefault="00AA0AF9" w:rsidP="00AA0AF9">
      <w:pPr>
        <w:rPr>
          <w:rFonts w:ascii="Times" w:eastAsia="Times New Roman" w:hAnsi="Times" w:cs="Arial"/>
          <w:sz w:val="26"/>
          <w:szCs w:val="26"/>
        </w:rPr>
      </w:pPr>
    </w:p>
    <w:p w14:paraId="2BBD346D" w14:textId="17903BD1" w:rsidR="00AA0AF9" w:rsidRDefault="00AA0AF9" w:rsidP="00AA0AF9">
      <w:pPr>
        <w:rPr>
          <w:rFonts w:ascii="Times" w:eastAsia="Times New Roman" w:hAnsi="Times" w:cs="Arial"/>
          <w:b/>
          <w:sz w:val="26"/>
          <w:szCs w:val="26"/>
        </w:rPr>
      </w:pPr>
      <w:r>
        <w:rPr>
          <w:rFonts w:ascii="Times" w:eastAsia="Times New Roman" w:hAnsi="Times" w:cs="Arial"/>
          <w:b/>
          <w:sz w:val="26"/>
          <w:szCs w:val="26"/>
        </w:rPr>
        <w:lastRenderedPageBreak/>
        <w:t>THE AGE OF THE MONARCHY &amp; IMPLICATIONS FOR JUSTICE</w:t>
      </w:r>
    </w:p>
    <w:p w14:paraId="1490F192" w14:textId="2AB71A94" w:rsidR="00AA0AF9" w:rsidRDefault="00C249D3" w:rsidP="00542D69">
      <w:pPr>
        <w:pStyle w:val="ListParagraph"/>
        <w:numPr>
          <w:ilvl w:val="0"/>
          <w:numId w:val="60"/>
        </w:numPr>
        <w:rPr>
          <w:rFonts w:ascii="Times" w:eastAsia="Times New Roman" w:hAnsi="Times" w:cs="Arial"/>
          <w:sz w:val="26"/>
          <w:szCs w:val="26"/>
        </w:rPr>
      </w:pPr>
      <w:r>
        <w:rPr>
          <w:rFonts w:ascii="Times" w:eastAsia="Times New Roman" w:hAnsi="Times" w:cs="Arial"/>
          <w:sz w:val="26"/>
          <w:szCs w:val="26"/>
        </w:rPr>
        <w:t>Changes in the administration of justice</w:t>
      </w:r>
    </w:p>
    <w:p w14:paraId="70F60F55" w14:textId="45E317BE" w:rsidR="00C249D3" w:rsidRDefault="00C249D3" w:rsidP="00542D69">
      <w:pPr>
        <w:pStyle w:val="ListParagraph"/>
        <w:numPr>
          <w:ilvl w:val="0"/>
          <w:numId w:val="60"/>
        </w:numPr>
        <w:rPr>
          <w:rFonts w:ascii="Times" w:eastAsia="Times New Roman" w:hAnsi="Times" w:cs="Arial"/>
          <w:sz w:val="26"/>
          <w:szCs w:val="26"/>
        </w:rPr>
      </w:pPr>
      <w:r>
        <w:rPr>
          <w:rFonts w:ascii="Times" w:eastAsia="Times New Roman" w:hAnsi="Times" w:cs="Arial"/>
          <w:sz w:val="26"/>
          <w:szCs w:val="26"/>
        </w:rPr>
        <w:t>Explanation of deviance</w:t>
      </w:r>
    </w:p>
    <w:p w14:paraId="4D836C6B" w14:textId="4B098FF1" w:rsidR="00C249D3" w:rsidRDefault="00C249D3" w:rsidP="00542D69">
      <w:pPr>
        <w:pStyle w:val="ListParagraph"/>
        <w:numPr>
          <w:ilvl w:val="0"/>
          <w:numId w:val="60"/>
        </w:numPr>
        <w:rPr>
          <w:rFonts w:ascii="Times" w:eastAsia="Times New Roman" w:hAnsi="Times" w:cs="Arial"/>
          <w:sz w:val="26"/>
          <w:szCs w:val="26"/>
        </w:rPr>
      </w:pPr>
      <w:r>
        <w:rPr>
          <w:rFonts w:ascii="Times" w:eastAsia="Times New Roman" w:hAnsi="Times" w:cs="Arial"/>
          <w:sz w:val="26"/>
          <w:szCs w:val="26"/>
        </w:rPr>
        <w:t>Definitions of deviance</w:t>
      </w:r>
    </w:p>
    <w:p w14:paraId="3412A9D1" w14:textId="696D5DF7" w:rsidR="00C249D3" w:rsidRDefault="00C249D3" w:rsidP="00542D69">
      <w:pPr>
        <w:pStyle w:val="ListParagraph"/>
        <w:numPr>
          <w:ilvl w:val="0"/>
          <w:numId w:val="60"/>
        </w:numPr>
        <w:rPr>
          <w:rFonts w:ascii="Times" w:eastAsia="Times New Roman" w:hAnsi="Times" w:cs="Arial"/>
          <w:sz w:val="26"/>
          <w:szCs w:val="26"/>
        </w:rPr>
      </w:pPr>
      <w:r>
        <w:rPr>
          <w:rFonts w:ascii="Times" w:eastAsia="Times New Roman" w:hAnsi="Times" w:cs="Arial"/>
          <w:sz w:val="26"/>
          <w:szCs w:val="26"/>
        </w:rPr>
        <w:t>Response to deviance</w:t>
      </w:r>
    </w:p>
    <w:p w14:paraId="48E3E24C" w14:textId="70E5F8A7" w:rsidR="00C249D3" w:rsidRDefault="00C249D3" w:rsidP="00C249D3">
      <w:pPr>
        <w:rPr>
          <w:rFonts w:ascii="Times" w:eastAsia="Times New Roman" w:hAnsi="Times" w:cs="Arial"/>
          <w:sz w:val="26"/>
          <w:szCs w:val="26"/>
        </w:rPr>
      </w:pPr>
    </w:p>
    <w:p w14:paraId="355A4FEA" w14:textId="5D4A109D" w:rsidR="00C249D3" w:rsidRDefault="00F5112C" w:rsidP="00C249D3">
      <w:pPr>
        <w:rPr>
          <w:rFonts w:ascii="Times" w:eastAsia="Times New Roman" w:hAnsi="Times" w:cs="Arial"/>
          <w:b/>
          <w:sz w:val="26"/>
          <w:szCs w:val="26"/>
        </w:rPr>
      </w:pPr>
      <w:r>
        <w:rPr>
          <w:rFonts w:ascii="Helvetica" w:hAnsi="Helvetica" w:cs="Helvetica"/>
          <w:noProof/>
        </w:rPr>
        <w:drawing>
          <wp:anchor distT="0" distB="0" distL="114300" distR="114300" simplePos="0" relativeHeight="251681792" behindDoc="0" locked="0" layoutInCell="1" allowOverlap="1" wp14:anchorId="6C7A8890" wp14:editId="2F096F96">
            <wp:simplePos x="0" y="0"/>
            <wp:positionH relativeFrom="column">
              <wp:posOffset>4047490</wp:posOffset>
            </wp:positionH>
            <wp:positionV relativeFrom="paragraph">
              <wp:posOffset>51435</wp:posOffset>
            </wp:positionV>
            <wp:extent cx="1632585" cy="130619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32585"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C249D3">
        <w:rPr>
          <w:rFonts w:ascii="Times" w:eastAsia="Times New Roman" w:hAnsi="Times" w:cs="Arial"/>
          <w:b/>
          <w:sz w:val="26"/>
          <w:szCs w:val="26"/>
        </w:rPr>
        <w:t>‘BRAVEHEART’</w:t>
      </w:r>
      <w:r w:rsidR="0016742E">
        <w:rPr>
          <w:rFonts w:ascii="Times" w:eastAsia="Times New Roman" w:hAnsi="Times" w:cs="Arial"/>
          <w:b/>
          <w:sz w:val="26"/>
          <w:szCs w:val="26"/>
        </w:rPr>
        <w:t xml:space="preserve"> </w:t>
      </w:r>
    </w:p>
    <w:p w14:paraId="738EF927" w14:textId="5920E04F" w:rsidR="00C249D3" w:rsidRPr="00C249D3" w:rsidRDefault="00C249D3" w:rsidP="00C249D3">
      <w:pPr>
        <w:rPr>
          <w:rFonts w:ascii="Times" w:eastAsia="Times New Roman" w:hAnsi="Times" w:cs="Arial"/>
          <w:sz w:val="26"/>
          <w:szCs w:val="26"/>
        </w:rPr>
      </w:pPr>
      <w:r w:rsidRPr="00C249D3">
        <w:rPr>
          <w:rFonts w:ascii="Times" w:eastAsia="Times New Roman" w:hAnsi="Times" w:cs="Arial"/>
          <w:sz w:val="26"/>
          <w:szCs w:val="26"/>
        </w:rPr>
        <w:t>What characteristics of the King’s justice/King’s court/age of the monarchy are illustrated in this video?</w:t>
      </w:r>
    </w:p>
    <w:p w14:paraId="01E18455"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William Wallace beaten by guards – destined to be hung</w:t>
      </w:r>
    </w:p>
    <w:p w14:paraId="439E688D"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William Wallace accused of high treason against the King – he never in his whole life swore allegiance to him</w:t>
      </w:r>
    </w:p>
    <w:p w14:paraId="2F1DC17E"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King’s Court: “Confess and you will receive a quick death, deny and you will be purified by pain” (torture)</w:t>
      </w:r>
    </w:p>
    <w:p w14:paraId="2394C835"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Princess begs him to swear his allegiance to the King in order to avoid torture and receive a quick death &amp; tries to give him something to numb the pain he will feel</w:t>
      </w:r>
    </w:p>
    <w:p w14:paraId="1DD14D08"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Wallace: “If I swear my allegiance to Him, everything I am will already have died”</w:t>
      </w:r>
    </w:p>
    <w:p w14:paraId="0184F318"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She begs the dying King to have mercy and spare the life of William Wallace, which she believes will earn him the respect of his people</w:t>
      </w:r>
    </w:p>
    <w:p w14:paraId="646E8242"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She says he is incapable of mercy</w:t>
      </w:r>
    </w:p>
    <w:p w14:paraId="7E881410"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Public execution – the “pre-show” spectacle with dwarves mock-fighting</w:t>
      </w:r>
    </w:p>
    <w:p w14:paraId="4576994E"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Wallace wheeled in by horses, hands tied to a board while citizens throw things (heads of cabbage?) at him – shame</w:t>
      </w:r>
    </w:p>
    <w:p w14:paraId="71E429F6"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He is untied and instructed to fall to his knees, declare himself King’s loyal subject, beg his mercy and he would receive it</w:t>
      </w:r>
    </w:p>
    <w:p w14:paraId="592AC065"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Wallace is hoisted up into the air with a noose around his neck then dropped, gasping for air</w:t>
      </w:r>
    </w:p>
    <w:p w14:paraId="5823D09C"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Again he is instructed to fall to his knees, declare himself King’s loyal subject, beg his mercy and he would receive it</w:t>
      </w:r>
    </w:p>
    <w:p w14:paraId="7106DC6B"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He gets to his feet, again refusing to do so</w:t>
      </w:r>
    </w:p>
    <w:p w14:paraId="2F42D65B"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Then his arms are pulled one way by ropes, his legs tied to horses which pull them in the opposite direction</w:t>
      </w:r>
    </w:p>
    <w:p w14:paraId="322620AD"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He is untied and let go once more, strapped to a table shaped like a cross, his shirt is ripped open and he is gutted</w:t>
      </w:r>
    </w:p>
    <w:p w14:paraId="7BC0487D" w14:textId="77777777" w:rsidR="00C249D3" w:rsidRPr="00C249D3" w:rsidRDefault="00C249D3" w:rsidP="00542D69">
      <w:pPr>
        <w:pStyle w:val="ListParagraph"/>
        <w:numPr>
          <w:ilvl w:val="0"/>
          <w:numId w:val="61"/>
        </w:numPr>
        <w:spacing w:after="120" w:line="259" w:lineRule="auto"/>
        <w:rPr>
          <w:rFonts w:ascii="Times" w:hAnsi="Times"/>
          <w:sz w:val="26"/>
          <w:szCs w:val="26"/>
          <w:lang w:val="en-CA"/>
        </w:rPr>
      </w:pPr>
      <w:r w:rsidRPr="00C249D3">
        <w:rPr>
          <w:rFonts w:ascii="Times" w:hAnsi="Times"/>
          <w:sz w:val="26"/>
          <w:szCs w:val="26"/>
          <w:lang w:val="en-CA"/>
        </w:rPr>
        <w:t xml:space="preserve">The Cardinal (?) instructs him to beg for mercy, but still he does not: instead, he cries “FREEDOM!”, so he is </w:t>
      </w:r>
      <w:r w:rsidRPr="00F5247B">
        <w:rPr>
          <w:rFonts w:ascii="Times" w:hAnsi="Times"/>
          <w:sz w:val="26"/>
          <w:szCs w:val="26"/>
          <w:lang w:val="en-CA"/>
        </w:rPr>
        <w:t>decapitated</w:t>
      </w:r>
    </w:p>
    <w:p w14:paraId="0FD1C195" w14:textId="691439D2" w:rsidR="003A5580" w:rsidRPr="00F5247B" w:rsidRDefault="003A5580" w:rsidP="00542D69">
      <w:pPr>
        <w:pStyle w:val="ListParagraph"/>
        <w:numPr>
          <w:ilvl w:val="0"/>
          <w:numId w:val="61"/>
        </w:numPr>
        <w:rPr>
          <w:rFonts w:ascii="Times" w:eastAsia="Times New Roman" w:hAnsi="Times"/>
          <w:sz w:val="26"/>
          <w:szCs w:val="26"/>
        </w:rPr>
      </w:pPr>
      <w:r w:rsidRPr="00F5247B">
        <w:rPr>
          <w:rFonts w:ascii="Times" w:eastAsia="Times New Roman" w:hAnsi="Times" w:cs="Arial"/>
          <w:sz w:val="26"/>
          <w:szCs w:val="26"/>
          <w:shd w:val="clear" w:color="auto" w:fill="EDEEF0"/>
        </w:rPr>
        <w:lastRenderedPageBreak/>
        <w:t>The film makes note of how Wallace’s body parts and head were put up for public display and sent to “the four corners of England”. This is historically accurate.</w:t>
      </w:r>
    </w:p>
    <w:p w14:paraId="66845207" w14:textId="12B04849" w:rsidR="003A5580" w:rsidRDefault="003A5580" w:rsidP="00542D69">
      <w:pPr>
        <w:pStyle w:val="ListParagraph"/>
        <w:numPr>
          <w:ilvl w:val="0"/>
          <w:numId w:val="61"/>
        </w:numPr>
        <w:spacing w:after="120" w:line="259" w:lineRule="auto"/>
        <w:rPr>
          <w:rFonts w:ascii="Times" w:hAnsi="Times"/>
          <w:sz w:val="26"/>
          <w:szCs w:val="26"/>
          <w:lang w:val="en-CA"/>
        </w:rPr>
      </w:pPr>
      <w:r>
        <w:rPr>
          <w:rFonts w:ascii="Times" w:hAnsi="Times"/>
          <w:sz w:val="26"/>
          <w:szCs w:val="26"/>
          <w:lang w:val="en-CA"/>
        </w:rPr>
        <w:t>His entire punishment was called “Hanged, drawn and quartered”</w:t>
      </w:r>
    </w:p>
    <w:p w14:paraId="03C7603D" w14:textId="77777777" w:rsidR="00EB2B93" w:rsidRDefault="00EB2B93" w:rsidP="00EB2B93">
      <w:pPr>
        <w:spacing w:after="120" w:line="259" w:lineRule="auto"/>
        <w:rPr>
          <w:rFonts w:ascii="Times" w:hAnsi="Times"/>
          <w:sz w:val="26"/>
          <w:szCs w:val="26"/>
          <w:lang w:val="en-CA"/>
        </w:rPr>
      </w:pPr>
    </w:p>
    <w:p w14:paraId="67B98E96" w14:textId="48B5D966" w:rsidR="00EB2B93" w:rsidRPr="00636643" w:rsidRDefault="00EB2B93" w:rsidP="00EB2B93">
      <w:pPr>
        <w:spacing w:line="276" w:lineRule="auto"/>
        <w:jc w:val="center"/>
        <w:rPr>
          <w:rFonts w:ascii="PilGi" w:eastAsia="PilGi" w:hAnsi="Times" w:cs="Apple Chancery" w:hint="eastAsia"/>
          <w:color w:val="D76DC4"/>
          <w:sz w:val="28"/>
          <w:szCs w:val="28"/>
          <w:u w:val="single"/>
          <w:lang w:val="en-CA"/>
        </w:rPr>
      </w:pPr>
      <w:r w:rsidRPr="00636643">
        <w:rPr>
          <w:rFonts w:ascii="PilGi" w:eastAsia="PilGi" w:hAnsi="Times" w:cs="Apple Chancery" w:hint="eastAsia"/>
          <w:color w:val="D76DC4"/>
          <w:sz w:val="28"/>
          <w:szCs w:val="28"/>
          <w:u w:val="single"/>
          <w:lang w:val="en-CA"/>
        </w:rPr>
        <w:t>Ch. 4: Classical Criminology</w:t>
      </w:r>
    </w:p>
    <w:p w14:paraId="47838644" w14:textId="77777777" w:rsidR="00277B16" w:rsidRDefault="00277B16" w:rsidP="00EB2B93">
      <w:pPr>
        <w:spacing w:line="276" w:lineRule="auto"/>
        <w:jc w:val="center"/>
        <w:rPr>
          <w:rFonts w:ascii="Times" w:eastAsia="PilGi" w:hAnsi="Times" w:cs="Apple Chancery"/>
          <w:sz w:val="26"/>
          <w:szCs w:val="26"/>
          <w:u w:val="single"/>
          <w:lang w:val="en-CA"/>
        </w:rPr>
      </w:pPr>
    </w:p>
    <w:p w14:paraId="1BC2B40D" w14:textId="4FF5DAA7" w:rsidR="00277B16" w:rsidRDefault="00DB44B7" w:rsidP="00277B16">
      <w:pPr>
        <w:spacing w:line="276" w:lineRule="auto"/>
        <w:rPr>
          <w:rFonts w:ascii="Times" w:eastAsia="PilGi" w:hAnsi="Times" w:cs="Apple Chancery"/>
          <w:b/>
          <w:sz w:val="26"/>
          <w:szCs w:val="26"/>
          <w:lang w:val="en-CA"/>
        </w:rPr>
      </w:pPr>
      <w:r w:rsidRPr="00DB44B7">
        <w:rPr>
          <w:rFonts w:ascii="Times" w:eastAsia="PilGi" w:hAnsi="Times" w:cs="Apple Chancery"/>
          <w:b/>
          <w:sz w:val="26"/>
          <w:szCs w:val="26"/>
        </w:rPr>
        <w:drawing>
          <wp:anchor distT="0" distB="0" distL="114300" distR="114300" simplePos="0" relativeHeight="251689984" behindDoc="0" locked="0" layoutInCell="1" allowOverlap="1" wp14:anchorId="222A6869" wp14:editId="4BEEA5B3">
            <wp:simplePos x="0" y="0"/>
            <wp:positionH relativeFrom="column">
              <wp:posOffset>0</wp:posOffset>
            </wp:positionH>
            <wp:positionV relativeFrom="paragraph">
              <wp:posOffset>0</wp:posOffset>
            </wp:positionV>
            <wp:extent cx="1308735" cy="1133309"/>
            <wp:effectExtent l="0" t="0" r="12065" b="10160"/>
            <wp:wrapSquare wrapText="bothSides"/>
            <wp:docPr id="33" name="Picture 33" descr="http://individual.utoronto.ca/xander/images/ThinkingMan_Rodin_328x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individual.utoronto.ca/xander/images/ThinkingMan_Rodin_328x284.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08735" cy="1133309"/>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77B16">
        <w:rPr>
          <w:rFonts w:ascii="Times" w:eastAsia="PilGi" w:hAnsi="Times" w:cs="Apple Chancery"/>
          <w:b/>
          <w:sz w:val="26"/>
          <w:szCs w:val="26"/>
          <w:lang w:val="en-CA"/>
        </w:rPr>
        <w:t>ECNOMIC/SOCIAL CONTEXT: LIFE DURING THE 18</w:t>
      </w:r>
      <w:r w:rsidR="00277B16" w:rsidRPr="00277B16">
        <w:rPr>
          <w:rFonts w:ascii="Times" w:eastAsia="PilGi" w:hAnsi="Times" w:cs="Apple Chancery"/>
          <w:b/>
          <w:sz w:val="26"/>
          <w:szCs w:val="26"/>
          <w:vertAlign w:val="superscript"/>
          <w:lang w:val="en-CA"/>
        </w:rPr>
        <w:t>TH</w:t>
      </w:r>
      <w:r w:rsidR="00277B16">
        <w:rPr>
          <w:rFonts w:ascii="Times" w:eastAsia="PilGi" w:hAnsi="Times" w:cs="Apple Chancery"/>
          <w:b/>
          <w:sz w:val="26"/>
          <w:szCs w:val="26"/>
          <w:lang w:val="en-CA"/>
        </w:rPr>
        <w:t xml:space="preserve"> CENTURY</w:t>
      </w:r>
    </w:p>
    <w:p w14:paraId="722A3F91" w14:textId="46B56E8D" w:rsidR="00277B16" w:rsidRDefault="00277B16" w:rsidP="00542D69">
      <w:pPr>
        <w:pStyle w:val="ListParagraph"/>
        <w:numPr>
          <w:ilvl w:val="0"/>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Shift from feudalism to early forms of capitalism</w:t>
      </w:r>
    </w:p>
    <w:p w14:paraId="5F43CA51" w14:textId="3AF067DF" w:rsidR="00277B16" w:rsidRDefault="00277B16"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Feudalism = Age of Monarchy – Lords/Barons had power/land &amp; serfs/slaves who owed everything to them: an economic system based on repression.</w:t>
      </w:r>
      <w:bookmarkStart w:id="0" w:name="_GoBack"/>
      <w:bookmarkEnd w:id="0"/>
    </w:p>
    <w:p w14:paraId="0667107E" w14:textId="75B4C64B" w:rsidR="00277B16" w:rsidRDefault="00277B16"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Moving away from an absolute monarchy.</w:t>
      </w:r>
    </w:p>
    <w:p w14:paraId="33CDB566" w14:textId="0558303F" w:rsidR="00277B16" w:rsidRDefault="00277B16"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Emergence of modern nation states – capitalists (bourgeoisie) now have power and control in society, not Kings.</w:t>
      </w:r>
    </w:p>
    <w:p w14:paraId="1BED9ACB" w14:textId="233F93D7" w:rsidR="00277B16" w:rsidRDefault="00277B16"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Society becoming much more democratic.</w:t>
      </w:r>
    </w:p>
    <w:p w14:paraId="2999A6A1" w14:textId="664EA1C6" w:rsidR="00E43FA7" w:rsidRDefault="00E43FA7" w:rsidP="00542D69">
      <w:pPr>
        <w:pStyle w:val="ListParagraph"/>
        <w:numPr>
          <w:ilvl w:val="0"/>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Protestant Reformation</w:t>
      </w:r>
    </w:p>
    <w:p w14:paraId="069A3E24" w14:textId="2F2B6875"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Took place before the 18</w:t>
      </w:r>
      <w:r w:rsidRPr="00E43FA7">
        <w:rPr>
          <w:rFonts w:ascii="Times" w:eastAsia="PilGi" w:hAnsi="Times" w:cs="Apple Chancery"/>
          <w:sz w:val="26"/>
          <w:szCs w:val="26"/>
          <w:vertAlign w:val="superscript"/>
          <w:lang w:val="en-CA"/>
        </w:rPr>
        <w:t>th</w:t>
      </w:r>
      <w:r>
        <w:rPr>
          <w:rFonts w:ascii="Times" w:eastAsia="PilGi" w:hAnsi="Times" w:cs="Apple Chancery"/>
          <w:sz w:val="26"/>
          <w:szCs w:val="26"/>
          <w:lang w:val="en-CA"/>
        </w:rPr>
        <w:t xml:space="preserve"> century</w:t>
      </w:r>
    </w:p>
    <w:p w14:paraId="043CE50A" w14:textId="743F5B7F"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This is when Martin Luther came forth and presented the idea that Man is capable of interpreting the Bible without the Pope</w:t>
      </w:r>
    </w:p>
    <w:p w14:paraId="49F918F5" w14:textId="27F13552"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Economic &amp; political power of the Catholic Church begins to weaken</w:t>
      </w:r>
    </w:p>
    <w:p w14:paraId="3DA617F0" w14:textId="260593D0" w:rsidR="00E43FA7" w:rsidRDefault="00E43FA7" w:rsidP="00542D69">
      <w:pPr>
        <w:pStyle w:val="ListParagraph"/>
        <w:numPr>
          <w:ilvl w:val="0"/>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Population growth</w:t>
      </w:r>
    </w:p>
    <w:p w14:paraId="6B974A2D" w14:textId="273B430A"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There is a great deal of urbanization</w:t>
      </w:r>
    </w:p>
    <w:p w14:paraId="3F0468F5" w14:textId="1B22684A"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Population dramatically increasing in Europe</w:t>
      </w:r>
    </w:p>
    <w:p w14:paraId="2787ADC7" w14:textId="13678E81"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Shape/distribution of population becoming much more dense &amp; diversified (heterogeneous)</w:t>
      </w:r>
    </w:p>
    <w:p w14:paraId="186FC865" w14:textId="5B4787CC" w:rsidR="00E43FA7" w:rsidRDefault="00E43FA7" w:rsidP="00542D69">
      <w:pPr>
        <w:pStyle w:val="ListParagraph"/>
        <w:numPr>
          <w:ilvl w:val="0"/>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Need new forms of social control</w:t>
      </w:r>
    </w:p>
    <w:p w14:paraId="06D2AD1B" w14:textId="236D033F" w:rsidR="00E43FA7" w:rsidRDefault="00E43FA7" w:rsidP="00542D69">
      <w:pPr>
        <w:pStyle w:val="ListParagraph"/>
        <w:numPr>
          <w:ilvl w:val="1"/>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Social control used previously was no longer as effective. WHY???</w:t>
      </w:r>
    </w:p>
    <w:p w14:paraId="623196A4" w14:textId="4773EC1E" w:rsidR="00E43FA7" w:rsidRDefault="00E43FA7" w:rsidP="00542D69">
      <w:pPr>
        <w:pStyle w:val="ListParagraph"/>
        <w:numPr>
          <w:ilvl w:val="2"/>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Moving away from the Church</w:t>
      </w:r>
    </w:p>
    <w:p w14:paraId="2822506B" w14:textId="45A41565" w:rsidR="00E43FA7" w:rsidRDefault="00E43FA7" w:rsidP="00542D69">
      <w:pPr>
        <w:pStyle w:val="ListParagraph"/>
        <w:numPr>
          <w:ilvl w:val="2"/>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Less social bonds that were present in small communities</w:t>
      </w:r>
    </w:p>
    <w:p w14:paraId="45360D2B" w14:textId="3AE3B479" w:rsidR="00E43FA7" w:rsidRDefault="00E43FA7" w:rsidP="00542D69">
      <w:pPr>
        <w:pStyle w:val="ListParagraph"/>
        <w:numPr>
          <w:ilvl w:val="2"/>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“I don’t care as much about what happens to someone I don’t know as I would if he were my neighbour” attitudes</w:t>
      </w:r>
    </w:p>
    <w:p w14:paraId="4A83BC82" w14:textId="4C8F595A" w:rsidR="00E43FA7" w:rsidRDefault="00E43FA7" w:rsidP="00542D69">
      <w:pPr>
        <w:pStyle w:val="ListParagraph"/>
        <w:numPr>
          <w:ilvl w:val="2"/>
          <w:numId w:val="62"/>
        </w:numPr>
        <w:spacing w:line="276" w:lineRule="auto"/>
        <w:rPr>
          <w:rFonts w:ascii="Times" w:eastAsia="PilGi" w:hAnsi="Times" w:cs="Apple Chancery"/>
          <w:sz w:val="26"/>
          <w:szCs w:val="26"/>
          <w:lang w:val="en-CA"/>
        </w:rPr>
      </w:pPr>
      <w:r>
        <w:rPr>
          <w:rFonts w:ascii="Times" w:eastAsia="PilGi" w:hAnsi="Times" w:cs="Apple Chancery"/>
          <w:sz w:val="26"/>
          <w:szCs w:val="26"/>
          <w:lang w:val="en-CA"/>
        </w:rPr>
        <w:t>Public shaming also not going to be as effective for this reason (in a massive population, very few people know one another)</w:t>
      </w:r>
    </w:p>
    <w:p w14:paraId="3263B1E8" w14:textId="77777777" w:rsidR="00E43FA7" w:rsidRDefault="00E43FA7" w:rsidP="00E43FA7">
      <w:pPr>
        <w:spacing w:line="276" w:lineRule="auto"/>
        <w:rPr>
          <w:rFonts w:ascii="Times" w:eastAsia="PilGi" w:hAnsi="Times" w:cs="Apple Chancery"/>
          <w:sz w:val="26"/>
          <w:szCs w:val="26"/>
          <w:lang w:val="en-CA"/>
        </w:rPr>
      </w:pPr>
    </w:p>
    <w:p w14:paraId="3AFEE5C1" w14:textId="6334A128" w:rsidR="00E43FA7" w:rsidRDefault="00E43FA7" w:rsidP="00E43FA7">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lastRenderedPageBreak/>
        <w:t>INTELLECTUAL CONTEXT: THE ENLIGHTENMENT (THE AGE OF REASON) (1650-1800)</w:t>
      </w:r>
    </w:p>
    <w:p w14:paraId="24F84325" w14:textId="556C4AB4"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Focus on philosophers and philosophy</w:t>
      </w:r>
    </w:p>
    <w:p w14:paraId="3B30AD11" w14:textId="1D3C81F6" w:rsidR="00E43FA7" w:rsidRDefault="00E43FA7" w:rsidP="00542D69">
      <w:pPr>
        <w:pStyle w:val="ListParagraph"/>
        <w:numPr>
          <w:ilvl w:val="1"/>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Voltaire, John Locke, Thomas Hobbes, etc.</w:t>
      </w:r>
    </w:p>
    <w:p w14:paraId="367AB9F3" w14:textId="67E2011C"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Start producing different views of the world, that move away from supernatural explanations</w:t>
      </w:r>
    </w:p>
    <w:p w14:paraId="37919A87" w14:textId="26D0F4BD"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Applied reason, humanitarianism; much more secular</w:t>
      </w:r>
    </w:p>
    <w:p w14:paraId="645187BB" w14:textId="755B90F7"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Reason is idealized</w:t>
      </w:r>
      <w:r>
        <w:rPr>
          <w:rFonts w:ascii="Times" w:eastAsia="PilGi" w:hAnsi="Times" w:cs="Apple Chancery"/>
          <w:sz w:val="26"/>
          <w:szCs w:val="26"/>
          <w:lang w:val="en-CA"/>
        </w:rPr>
        <w:t xml:space="preserve"> – This challenged the medieval beliefs that God directly controlled all human behaviour – they no longer believed that the Church’s word should be accepted without questioning</w:t>
      </w:r>
    </w:p>
    <w:p w14:paraId="6F359329" w14:textId="14ABE479"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People start to adopt these more secular views &amp; believe that through reason, the good life will be possible</w:t>
      </w:r>
    </w:p>
    <w:p w14:paraId="54D54459" w14:textId="2672B078"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Doctrine of free will</w:t>
      </w:r>
      <w:r>
        <w:rPr>
          <w:rFonts w:ascii="Times" w:eastAsia="PilGi" w:hAnsi="Times" w:cs="Apple Chancery"/>
          <w:sz w:val="26"/>
          <w:szCs w:val="26"/>
          <w:lang w:val="en-CA"/>
        </w:rPr>
        <w:t xml:space="preserve"> – people possess free will, have the ability to make choices as to what they will and won’t do; their fate is not decided by some higher being</w:t>
      </w:r>
    </w:p>
    <w:p w14:paraId="5BF6CF11" w14:textId="34CA29FB" w:rsidR="00E43FA7" w:rsidRDefault="00E43FA7"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Rationality</w:t>
      </w:r>
      <w:r>
        <w:rPr>
          <w:rFonts w:ascii="Times" w:eastAsia="PilGi" w:hAnsi="Times" w:cs="Apple Chancery"/>
          <w:sz w:val="26"/>
          <w:szCs w:val="26"/>
          <w:lang w:val="en-CA"/>
        </w:rPr>
        <w:t xml:space="preserve"> – people can rationally weigh the pros and cons of different actions &amp; attempt to calculate the most beneficial outcome</w:t>
      </w:r>
    </w:p>
    <w:p w14:paraId="27925B6D" w14:textId="453156A9" w:rsidR="00E43FA7" w:rsidRDefault="00E43FA7" w:rsidP="00542D69">
      <w:pPr>
        <w:pStyle w:val="ListParagraph"/>
        <w:numPr>
          <w:ilvl w:val="1"/>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If risks outweigh rewards, crime will not be committed</w:t>
      </w:r>
    </w:p>
    <w:p w14:paraId="4AB963AA" w14:textId="0D0AAC67" w:rsidR="00E43FA7" w:rsidRDefault="00E43FA7" w:rsidP="00542D69">
      <w:pPr>
        <w:pStyle w:val="ListParagraph"/>
        <w:numPr>
          <w:ilvl w:val="1"/>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If rewards outweigh risks, crime will be committed</w:t>
      </w:r>
    </w:p>
    <w:p w14:paraId="10D66C70" w14:textId="008520E0" w:rsidR="00E43FA7" w:rsidRDefault="00B34A21"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 xml:space="preserve">Natural Rights Exist </w:t>
      </w:r>
      <w:r>
        <w:rPr>
          <w:rFonts w:ascii="Times" w:eastAsia="PilGi" w:hAnsi="Times" w:cs="Apple Chancery"/>
          <w:sz w:val="26"/>
          <w:szCs w:val="26"/>
          <w:lang w:val="en-CA"/>
        </w:rPr>
        <w:t xml:space="preserve">– this is a time when </w:t>
      </w:r>
      <w:r w:rsidRPr="00B34A21">
        <w:rPr>
          <w:rFonts w:ascii="Times" w:eastAsia="PilGi" w:hAnsi="Times" w:cs="Apple Chancery"/>
          <w:b/>
          <w:i/>
          <w:sz w:val="26"/>
          <w:szCs w:val="26"/>
          <w:u w:val="single"/>
          <w:lang w:val="en-CA"/>
        </w:rPr>
        <w:t>everyone</w:t>
      </w:r>
      <w:r>
        <w:rPr>
          <w:rFonts w:ascii="Times" w:eastAsia="PilGi" w:hAnsi="Times" w:cs="Apple Chancery"/>
          <w:sz w:val="26"/>
          <w:szCs w:val="26"/>
          <w:lang w:val="en-CA"/>
        </w:rPr>
        <w:t xml:space="preserve"> in society is seen as having natural rights, </w:t>
      </w:r>
      <w:r>
        <w:rPr>
          <w:rFonts w:ascii="Times" w:eastAsia="PilGi" w:hAnsi="Times" w:cs="Apple Chancery"/>
          <w:i/>
          <w:sz w:val="26"/>
          <w:szCs w:val="26"/>
          <w:lang w:val="en-CA"/>
        </w:rPr>
        <w:t>not just the upper class</w:t>
      </w:r>
      <w:r>
        <w:rPr>
          <w:rFonts w:ascii="Times" w:eastAsia="PilGi" w:hAnsi="Times" w:cs="Apple Chancery"/>
          <w:sz w:val="26"/>
          <w:szCs w:val="26"/>
          <w:lang w:val="en-CA"/>
        </w:rPr>
        <w:t>, and the State has the role to ensure that people’s rights are upheld and that individuals pursuing their own happiness are not affecting other people’s happiness – start to see the emergence of a Democratic State</w:t>
      </w:r>
    </w:p>
    <w:p w14:paraId="1C122E40" w14:textId="3870562E" w:rsidR="00B34A21" w:rsidRDefault="00B34A21" w:rsidP="00542D69">
      <w:pPr>
        <w:pStyle w:val="ListParagraph"/>
        <w:numPr>
          <w:ilvl w:val="0"/>
          <w:numId w:val="63"/>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Humans are hedonistic</w:t>
      </w:r>
      <w:r>
        <w:rPr>
          <w:rFonts w:ascii="Times" w:eastAsia="PilGi" w:hAnsi="Times" w:cs="Apple Chancery"/>
          <w:sz w:val="26"/>
          <w:szCs w:val="26"/>
          <w:lang w:val="en-CA"/>
        </w:rPr>
        <w:t xml:space="preserve"> – they will weigh the potential pleasure of an action against the possible pain associated with it; people are egoistic – this went for any type of behaviour, including committing an illegal act</w:t>
      </w:r>
    </w:p>
    <w:p w14:paraId="6E278F28" w14:textId="48A6FBCD" w:rsidR="00404ACA" w:rsidRDefault="00DB44B7" w:rsidP="00542D69">
      <w:pPr>
        <w:pStyle w:val="ListParagraph"/>
        <w:numPr>
          <w:ilvl w:val="1"/>
          <w:numId w:val="63"/>
        </w:numPr>
        <w:spacing w:line="276" w:lineRule="auto"/>
        <w:rPr>
          <w:rFonts w:ascii="Times" w:eastAsia="PilGi" w:hAnsi="Times" w:cs="Apple Chancery"/>
          <w:sz w:val="26"/>
          <w:szCs w:val="26"/>
          <w:lang w:val="en-CA"/>
        </w:rPr>
      </w:pPr>
      <w:r w:rsidRPr="00DB44B7">
        <w:rPr>
          <w:rFonts w:ascii="Times" w:eastAsia="PilGi" w:hAnsi="Times" w:cs="Apple Chancery"/>
          <w:sz w:val="26"/>
          <w:szCs w:val="26"/>
        </w:rPr>
        <w:drawing>
          <wp:anchor distT="0" distB="0" distL="114300" distR="114300" simplePos="0" relativeHeight="251688960" behindDoc="0" locked="0" layoutInCell="1" allowOverlap="1" wp14:anchorId="5E2F1155" wp14:editId="393A4E40">
            <wp:simplePos x="0" y="0"/>
            <wp:positionH relativeFrom="column">
              <wp:posOffset>4509135</wp:posOffset>
            </wp:positionH>
            <wp:positionV relativeFrom="paragraph">
              <wp:posOffset>76835</wp:posOffset>
            </wp:positionV>
            <wp:extent cx="1445895" cy="1920240"/>
            <wp:effectExtent l="0" t="0" r="1905" b="10160"/>
            <wp:wrapSquare wrapText="bothSides"/>
            <wp:docPr id="31" name="Picture 31" descr="http://t2.gstatic.com/images?q=tbn:L7ZOmjaWd78hBM:http://i272.photobucket.com/albums/jj171/Silvercublogger/1207060486ApUj9j.jpg&amp;t=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descr="http://t2.gstatic.com/images?q=tbn:L7ZOmjaWd78hBM:http://i272.photobucket.com/albums/jj171/Silvercublogger/1207060486ApUj9j.jpg&amp;t=1"/>
                    <pic:cNvPicPr>
                      <a:picLocks noGrp="1"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45895" cy="19202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04ACA">
        <w:rPr>
          <w:rFonts w:ascii="Times" w:eastAsia="PilGi" w:hAnsi="Times" w:cs="Apple Chancery"/>
          <w:sz w:val="26"/>
          <w:szCs w:val="26"/>
          <w:lang w:val="en-CA"/>
        </w:rPr>
        <w:t xml:space="preserve">Offenders make </w:t>
      </w:r>
      <w:r w:rsidR="00404ACA" w:rsidRPr="00404ACA">
        <w:rPr>
          <w:rFonts w:ascii="Times" w:eastAsia="PilGi" w:hAnsi="Times" w:cs="Apple Chancery"/>
          <w:b/>
          <w:sz w:val="26"/>
          <w:szCs w:val="26"/>
          <w:lang w:val="en-CA"/>
        </w:rPr>
        <w:t>choices</w:t>
      </w:r>
      <w:r w:rsidR="00404ACA">
        <w:rPr>
          <w:rFonts w:ascii="Times" w:eastAsia="PilGi" w:hAnsi="Times" w:cs="Apple Chancery"/>
          <w:sz w:val="26"/>
          <w:szCs w:val="26"/>
          <w:lang w:val="en-CA"/>
        </w:rPr>
        <w:t xml:space="preserve"> about committing crimes based on the anticipated </w:t>
      </w:r>
      <w:r w:rsidR="00404ACA">
        <w:rPr>
          <w:rFonts w:ascii="Times" w:eastAsia="PilGi" w:hAnsi="Times" w:cs="Apple Chancery"/>
          <w:b/>
          <w:sz w:val="26"/>
          <w:szCs w:val="26"/>
          <w:lang w:val="en-CA"/>
        </w:rPr>
        <w:t>rewards</w:t>
      </w:r>
      <w:r w:rsidR="00404ACA">
        <w:rPr>
          <w:rFonts w:ascii="Times" w:eastAsia="PilGi" w:hAnsi="Times" w:cs="Apple Chancery"/>
          <w:sz w:val="26"/>
          <w:szCs w:val="26"/>
          <w:lang w:val="en-CA"/>
        </w:rPr>
        <w:t xml:space="preserve"> (A classical criminologist would definitely agree with this statement)</w:t>
      </w:r>
    </w:p>
    <w:p w14:paraId="234D3655" w14:textId="2FA4F803" w:rsidR="00404ACA" w:rsidRDefault="00404ACA" w:rsidP="00542D69">
      <w:pPr>
        <w:pStyle w:val="ListParagraph"/>
        <w:numPr>
          <w:ilvl w:val="1"/>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Possible rewards of crime:</w:t>
      </w:r>
    </w:p>
    <w:p w14:paraId="3C98092E" w14:textId="22DABC6C"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Not having to pay for something</w:t>
      </w:r>
    </w:p>
    <w:p w14:paraId="3C7B3621" w14:textId="45499DBF"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Revenge</w:t>
      </w:r>
    </w:p>
    <w:p w14:paraId="68454A8B" w14:textId="058C68D4"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Some sort of power/prestige/popularity</w:t>
      </w:r>
    </w:p>
    <w:p w14:paraId="34358DC4" w14:textId="32AC55F6"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Money</w:t>
      </w:r>
    </w:p>
    <w:p w14:paraId="769E5192" w14:textId="497E1C08"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Adrenaline/stimulation/excitement</w:t>
      </w:r>
    </w:p>
    <w:p w14:paraId="186A8507" w14:textId="3A8A68BA"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lastRenderedPageBreak/>
        <w:t>Drugs</w:t>
      </w:r>
    </w:p>
    <w:p w14:paraId="06064B7B" w14:textId="477FD82E" w:rsidR="00404ACA" w:rsidRDefault="00404ACA" w:rsidP="00542D69">
      <w:pPr>
        <w:pStyle w:val="ListParagraph"/>
        <w:numPr>
          <w:ilvl w:val="1"/>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Individuals will decide NOT to commit crimes when the </w:t>
      </w:r>
      <w:r>
        <w:rPr>
          <w:rFonts w:ascii="Times" w:eastAsia="PilGi" w:hAnsi="Times" w:cs="Apple Chancery"/>
          <w:b/>
          <w:sz w:val="26"/>
          <w:szCs w:val="26"/>
          <w:lang w:val="en-CA"/>
        </w:rPr>
        <w:t xml:space="preserve">risks </w:t>
      </w:r>
      <w:r>
        <w:rPr>
          <w:rFonts w:ascii="Times" w:eastAsia="PilGi" w:hAnsi="Times" w:cs="Apple Chancery"/>
          <w:sz w:val="26"/>
          <w:szCs w:val="26"/>
          <w:lang w:val="en-CA"/>
        </w:rPr>
        <w:t>are too high or the rewards are not adequate (A classical criminologist would definitely agree with this statement as well)</w:t>
      </w:r>
    </w:p>
    <w:p w14:paraId="64AFCE07" w14:textId="0E5D4542" w:rsidR="00404ACA" w:rsidRDefault="00404ACA" w:rsidP="00542D69">
      <w:pPr>
        <w:pStyle w:val="ListParagraph"/>
        <w:numPr>
          <w:ilvl w:val="1"/>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Possible risks of crime:</w:t>
      </w:r>
    </w:p>
    <w:p w14:paraId="0E953D4C" w14:textId="6CC0A69A"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Getting caught</w:t>
      </w:r>
    </w:p>
    <w:p w14:paraId="2B36B4BE" w14:textId="46588732"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Time in prison</w:t>
      </w:r>
    </w:p>
    <w:p w14:paraId="35C44A06" w14:textId="454C5EF1"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Losing freedom</w:t>
      </w:r>
    </w:p>
    <w:p w14:paraId="4D4759C9" w14:textId="2E1369AE"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Losing money in fines</w:t>
      </w:r>
    </w:p>
    <w:p w14:paraId="1DE3251C" w14:textId="17B33371"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Loss in influence/status</w:t>
      </w:r>
    </w:p>
    <w:p w14:paraId="39CA0F21" w14:textId="515085F2"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Guilt</w:t>
      </w:r>
    </w:p>
    <w:p w14:paraId="50C93058" w14:textId="4CF205B0"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Death</w:t>
      </w:r>
    </w:p>
    <w:p w14:paraId="192F76EC" w14:textId="1F325379"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Loss of contact with loved ones</w:t>
      </w:r>
    </w:p>
    <w:p w14:paraId="7BD1157D" w14:textId="1099F324"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Negative attention – labelled, criminal record, hard to get a job</w:t>
      </w:r>
    </w:p>
    <w:p w14:paraId="507AC30F" w14:textId="37D21901" w:rsidR="00404ACA" w:rsidRDefault="00404ACA" w:rsidP="00542D69">
      <w:pPr>
        <w:pStyle w:val="ListParagraph"/>
        <w:numPr>
          <w:ilvl w:val="2"/>
          <w:numId w:val="63"/>
        </w:numPr>
        <w:spacing w:line="276" w:lineRule="auto"/>
        <w:rPr>
          <w:rFonts w:ascii="Times" w:eastAsia="PilGi" w:hAnsi="Times" w:cs="Apple Chancery"/>
          <w:sz w:val="26"/>
          <w:szCs w:val="26"/>
          <w:lang w:val="en-CA"/>
        </w:rPr>
      </w:pPr>
      <w:r>
        <w:rPr>
          <w:rFonts w:ascii="Times" w:eastAsia="PilGi" w:hAnsi="Times" w:cs="Apple Chancery"/>
          <w:sz w:val="26"/>
          <w:szCs w:val="26"/>
          <w:lang w:val="en-CA"/>
        </w:rPr>
        <w:t>If religious – going to Hell</w:t>
      </w:r>
    </w:p>
    <w:p w14:paraId="12161A00" w14:textId="2B26B8C7" w:rsidR="00404ACA" w:rsidRDefault="00404ACA" w:rsidP="00404ACA">
      <w:pPr>
        <w:spacing w:line="276" w:lineRule="auto"/>
        <w:rPr>
          <w:rFonts w:ascii="Times" w:eastAsia="PilGi" w:hAnsi="Times" w:cs="Apple Chancery"/>
          <w:sz w:val="26"/>
          <w:szCs w:val="26"/>
          <w:lang w:val="en-CA"/>
        </w:rPr>
      </w:pPr>
    </w:p>
    <w:p w14:paraId="1DB5B46A" w14:textId="3A0A86FB" w:rsidR="00404ACA" w:rsidRDefault="00404ACA" w:rsidP="00404ACA">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WHAT IS THE SOCIAL CONTRACT???</w:t>
      </w:r>
      <w:r w:rsidR="00DB44B7">
        <w:rPr>
          <w:rFonts w:ascii="Times" w:eastAsia="PilGi" w:hAnsi="Times" w:cs="Apple Chancery"/>
          <w:b/>
          <w:sz w:val="26"/>
          <w:szCs w:val="26"/>
          <w:lang w:val="en-CA"/>
        </w:rPr>
        <w:t xml:space="preserve"> </w:t>
      </w:r>
    </w:p>
    <w:p w14:paraId="5ED70944" w14:textId="40E91D01" w:rsidR="00404ACA" w:rsidRDefault="00DB44B7" w:rsidP="00542D69">
      <w:pPr>
        <w:pStyle w:val="ListParagraph"/>
        <w:numPr>
          <w:ilvl w:val="0"/>
          <w:numId w:val="64"/>
        </w:numPr>
        <w:spacing w:line="276" w:lineRule="auto"/>
        <w:rPr>
          <w:rFonts w:ascii="Times" w:eastAsia="PilGi" w:hAnsi="Times" w:cs="Apple Chancery"/>
          <w:sz w:val="26"/>
          <w:szCs w:val="26"/>
          <w:lang w:val="en-CA"/>
        </w:rPr>
      </w:pPr>
      <w:r w:rsidRPr="00DB44B7">
        <w:rPr>
          <w:rFonts w:ascii="Times" w:eastAsia="PilGi" w:hAnsi="Times" w:cs="Apple Chancery"/>
          <w:b/>
          <w:sz w:val="26"/>
          <w:szCs w:val="26"/>
        </w:rPr>
        <w:drawing>
          <wp:anchor distT="0" distB="0" distL="114300" distR="114300" simplePos="0" relativeHeight="251687936" behindDoc="0" locked="0" layoutInCell="1" allowOverlap="1" wp14:anchorId="5D20B978" wp14:editId="3FDCC536">
            <wp:simplePos x="0" y="0"/>
            <wp:positionH relativeFrom="column">
              <wp:posOffset>4622800</wp:posOffset>
            </wp:positionH>
            <wp:positionV relativeFrom="paragraph">
              <wp:posOffset>151130</wp:posOffset>
            </wp:positionV>
            <wp:extent cx="995045" cy="1494155"/>
            <wp:effectExtent l="0" t="0" r="0" b="4445"/>
            <wp:wrapSquare wrapText="bothSides"/>
            <wp:docPr id="30" name="Picture 30" descr="http://www.freefoto.com/images/41/11/41_11_85---Speed-Limit-40-Sign_web.jpg?&amp;k=Speed+Limit+40+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freefoto.com/images/41/11/41_11_85---Speed-Limit-40-Sign_web.jpg?&amp;k=Speed+Limit+40+Sign"/>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95045" cy="14941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04ACA">
        <w:rPr>
          <w:rFonts w:ascii="Times" w:eastAsia="PilGi" w:hAnsi="Times" w:cs="Apple Chancery"/>
          <w:sz w:val="26"/>
          <w:szCs w:val="26"/>
          <w:lang w:val="en-CA"/>
        </w:rPr>
        <w:t xml:space="preserve">An unwritten agreement shared by everyone in a society in which people give up </w:t>
      </w:r>
      <w:r w:rsidR="00404ACA">
        <w:rPr>
          <w:rFonts w:ascii="Times" w:eastAsia="PilGi" w:hAnsi="Times" w:cs="Apple Chancery"/>
          <w:i/>
          <w:sz w:val="26"/>
          <w:szCs w:val="26"/>
          <w:lang w:val="en-CA"/>
        </w:rPr>
        <w:t>some</w:t>
      </w:r>
      <w:r w:rsidR="00404ACA">
        <w:rPr>
          <w:rFonts w:ascii="Times" w:eastAsia="PilGi" w:hAnsi="Times" w:cs="Apple Chancery"/>
          <w:sz w:val="26"/>
          <w:szCs w:val="26"/>
          <w:lang w:val="en-CA"/>
        </w:rPr>
        <w:t xml:space="preserve"> freedom in exchange for security.</w:t>
      </w:r>
    </w:p>
    <w:p w14:paraId="213968D2" w14:textId="6E4727AE"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“A legalistic contract between freely consenting human individuals.”</w:t>
      </w:r>
    </w:p>
    <w:p w14:paraId="3ACA39C5" w14:textId="3CBF0AC0"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 government is necessary in order to fulfill this contract.</w:t>
      </w:r>
    </w:p>
    <w:p w14:paraId="7B170245" w14:textId="59261090"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Society should work for the individual, rather than the individual working for the Church, King, or Society.</w:t>
      </w:r>
    </w:p>
    <w:p w14:paraId="080C40FE" w14:textId="1ABAF9EE"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People living together with some laws produces a much happier, harmonious life than living in anarchy/chaos.</w:t>
      </w:r>
    </w:p>
    <w:p w14:paraId="2456384F" w14:textId="1212E107" w:rsidR="00404ACA" w:rsidRDefault="00404ACA" w:rsidP="00542D69">
      <w:pPr>
        <w:pStyle w:val="ListParagraph"/>
        <w:numPr>
          <w:ilvl w:val="1"/>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Ex. We will follow speed limits though we may not always want to because they benefit everyone.</w:t>
      </w:r>
    </w:p>
    <w:p w14:paraId="794F7A8B" w14:textId="6D31C07B" w:rsidR="00404ACA" w:rsidRP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What is a crime?</w:t>
      </w:r>
    </w:p>
    <w:p w14:paraId="791D1EC1" w14:textId="5433E970"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Anything that breaches/breaks/violates the social contract.</w:t>
      </w:r>
    </w:p>
    <w:p w14:paraId="28B21DF4" w14:textId="244A1A1A"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 the State has the authority to punish anyone who does the above.</w:t>
      </w:r>
    </w:p>
    <w:p w14:paraId="668F58AF" w14:textId="0263D7AD"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 greater the harm, the more punishment there will be.</w:t>
      </w:r>
    </w:p>
    <w:p w14:paraId="49D819D5" w14:textId="30C42A90"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Society has agreed that the State is authorized to punish.</w:t>
      </w:r>
    </w:p>
    <w:p w14:paraId="4B55AC6A" w14:textId="70A1AECD" w:rsidR="00404ACA" w:rsidRDefault="00404ACA" w:rsidP="00542D69">
      <w:pPr>
        <w:pStyle w:val="ListParagraph"/>
        <w:numPr>
          <w:ilvl w:val="0"/>
          <w:numId w:val="64"/>
        </w:numPr>
        <w:spacing w:line="276" w:lineRule="auto"/>
        <w:rPr>
          <w:rFonts w:ascii="Times" w:eastAsia="PilGi" w:hAnsi="Times" w:cs="Apple Chancery"/>
          <w:sz w:val="26"/>
          <w:szCs w:val="26"/>
          <w:lang w:val="en-CA"/>
        </w:rPr>
      </w:pPr>
      <w:r>
        <w:rPr>
          <w:rFonts w:ascii="Times" w:eastAsia="PilGi" w:hAnsi="Times" w:cs="Apple Chancery"/>
          <w:sz w:val="26"/>
          <w:szCs w:val="26"/>
          <w:lang w:val="en-CA"/>
        </w:rPr>
        <w:t>Punishment = demonstrable social harm.</w:t>
      </w:r>
    </w:p>
    <w:p w14:paraId="34769860" w14:textId="77777777" w:rsidR="0032450D" w:rsidRDefault="0032450D" w:rsidP="0032450D">
      <w:pPr>
        <w:spacing w:line="276" w:lineRule="auto"/>
        <w:rPr>
          <w:rFonts w:ascii="Times" w:eastAsia="PilGi" w:hAnsi="Times" w:cs="Apple Chancery"/>
          <w:sz w:val="26"/>
          <w:szCs w:val="26"/>
          <w:lang w:val="en-CA"/>
        </w:rPr>
      </w:pPr>
    </w:p>
    <w:p w14:paraId="19346A35" w14:textId="7ACA4006" w:rsidR="0032450D" w:rsidRDefault="0032450D" w:rsidP="0032450D">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lastRenderedPageBreak/>
        <w:t>ACCORDING TO CLASSICAL THEORISTS…</w:t>
      </w:r>
    </w:p>
    <w:p w14:paraId="3C07319F" w14:textId="0F23E3FC" w:rsidR="0032450D" w:rsidRDefault="0032450D" w:rsidP="00542D69">
      <w:pPr>
        <w:pStyle w:val="ListParagraph"/>
        <w:numPr>
          <w:ilvl w:val="0"/>
          <w:numId w:val="65"/>
        </w:numPr>
        <w:spacing w:line="276" w:lineRule="auto"/>
        <w:rPr>
          <w:rFonts w:ascii="Times" w:eastAsia="PilGi" w:hAnsi="Times" w:cs="Apple Chancery"/>
          <w:sz w:val="26"/>
          <w:szCs w:val="26"/>
          <w:lang w:val="en-CA"/>
        </w:rPr>
      </w:pPr>
      <w:r>
        <w:rPr>
          <w:rFonts w:ascii="Times" w:eastAsia="PilGi" w:hAnsi="Times" w:cs="Apple Chancery"/>
          <w:sz w:val="26"/>
          <w:szCs w:val="26"/>
          <w:lang w:val="en-CA"/>
        </w:rPr>
        <w:t>What should be the punishment for homosexuality?</w:t>
      </w:r>
    </w:p>
    <w:p w14:paraId="39230281" w14:textId="3ACB1717" w:rsidR="0032450D" w:rsidRDefault="0032450D" w:rsidP="00542D69">
      <w:pPr>
        <w:pStyle w:val="ListParagraph"/>
        <w:numPr>
          <w:ilvl w:val="0"/>
          <w:numId w:val="65"/>
        </w:numPr>
        <w:spacing w:line="276" w:lineRule="auto"/>
        <w:rPr>
          <w:rFonts w:ascii="Times" w:eastAsia="PilGi" w:hAnsi="Times" w:cs="Apple Chancery"/>
          <w:sz w:val="26"/>
          <w:szCs w:val="26"/>
          <w:lang w:val="en-CA"/>
        </w:rPr>
      </w:pPr>
      <w:r>
        <w:rPr>
          <w:rFonts w:ascii="Times" w:eastAsia="PilGi" w:hAnsi="Times" w:cs="Apple Chancery"/>
          <w:sz w:val="26"/>
          <w:szCs w:val="26"/>
          <w:lang w:val="en-CA"/>
        </w:rPr>
        <w:t>Since there is no demonstrable social harm (i.e. no victim), there should be no punishment for homosexuality.</w:t>
      </w:r>
    </w:p>
    <w:p w14:paraId="6EEDFB35" w14:textId="1E367526" w:rsidR="0032450D" w:rsidRDefault="0032450D" w:rsidP="00542D69">
      <w:pPr>
        <w:pStyle w:val="ListParagraph"/>
        <w:numPr>
          <w:ilvl w:val="0"/>
          <w:numId w:val="65"/>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 seriousness of crime is measured by the harm done to society.</w:t>
      </w:r>
    </w:p>
    <w:p w14:paraId="1C41AA7E" w14:textId="6568587F" w:rsidR="0032450D" w:rsidRDefault="0032450D" w:rsidP="00542D69">
      <w:pPr>
        <w:pStyle w:val="ListParagraph"/>
        <w:numPr>
          <w:ilvl w:val="0"/>
          <w:numId w:val="65"/>
        </w:numPr>
        <w:spacing w:line="276" w:lineRule="auto"/>
        <w:rPr>
          <w:rFonts w:ascii="Times" w:eastAsia="PilGi" w:hAnsi="Times" w:cs="Apple Chancery"/>
          <w:sz w:val="26"/>
          <w:szCs w:val="26"/>
          <w:lang w:val="en-CA"/>
        </w:rPr>
      </w:pPr>
      <w:r>
        <w:rPr>
          <w:rFonts w:ascii="Times" w:eastAsia="PilGi" w:hAnsi="Times" w:cs="Apple Chancery"/>
          <w:sz w:val="26"/>
          <w:szCs w:val="26"/>
          <w:lang w:val="en-CA"/>
        </w:rPr>
        <w:t>If there are no demonstrable victims, there should be no punishment.</w:t>
      </w:r>
    </w:p>
    <w:p w14:paraId="2A38F053" w14:textId="6FA2CADD" w:rsidR="0032450D" w:rsidRPr="0032450D" w:rsidRDefault="0032450D" w:rsidP="00542D69">
      <w:pPr>
        <w:pStyle w:val="ListParagraph"/>
        <w:numPr>
          <w:ilvl w:val="0"/>
          <w:numId w:val="65"/>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According to the </w:t>
      </w:r>
      <w:r>
        <w:rPr>
          <w:rFonts w:ascii="Times" w:eastAsia="PilGi" w:hAnsi="Times" w:cs="Apple Chancery"/>
          <w:b/>
          <w:i/>
          <w:sz w:val="26"/>
          <w:szCs w:val="26"/>
          <w:lang w:val="en-CA"/>
        </w:rPr>
        <w:t>Demonic perspective?</w:t>
      </w:r>
    </w:p>
    <w:p w14:paraId="534D6DC1" w14:textId="5C786D7D" w:rsidR="0032450D" w:rsidRDefault="0032450D" w:rsidP="00542D69">
      <w:pPr>
        <w:pStyle w:val="ListParagraph"/>
        <w:numPr>
          <w:ilvl w:val="1"/>
          <w:numId w:val="65"/>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There was absolutely no difference between immorality, deviance, crime, and sin (they were all interconnected). Therefore, homosexuality would have been punished severely.</w:t>
      </w:r>
    </w:p>
    <w:p w14:paraId="3B4EA110" w14:textId="77777777" w:rsidR="00DA5F1A" w:rsidRDefault="00DA5F1A" w:rsidP="00DA5F1A">
      <w:pPr>
        <w:spacing w:line="276" w:lineRule="auto"/>
        <w:rPr>
          <w:rFonts w:ascii="Times" w:eastAsia="PilGi" w:hAnsi="Times" w:cs="Apple Chancery"/>
          <w:sz w:val="26"/>
          <w:szCs w:val="26"/>
          <w:lang w:val="en-CA"/>
        </w:rPr>
      </w:pPr>
    </w:p>
    <w:p w14:paraId="4B6DCE33" w14:textId="3A44C25D" w:rsidR="00DA5F1A" w:rsidRDefault="00DA5F1A" w:rsidP="00DA5F1A">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WHAT WAS THE ‘JUSTICE SYSTEM’ LIKE DURING THE MIDDLE AGES???</w:t>
      </w:r>
    </w:p>
    <w:p w14:paraId="1CF691D1" w14:textId="571DE82B" w:rsidR="00DA5F1A" w:rsidRP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Torturous</w:t>
      </w:r>
    </w:p>
    <w:p w14:paraId="799B5522" w14:textId="64C03C9A" w:rsidR="006E1B71" w:rsidRP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Forced</w:t>
      </w:r>
    </w:p>
    <w:p w14:paraId="3160AC56" w14:textId="197E503A" w:rsid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sz w:val="26"/>
          <w:szCs w:val="26"/>
          <w:lang w:val="en-CA"/>
        </w:rPr>
        <w:t>Focus on shaming &amp; public humiliation</w:t>
      </w:r>
    </w:p>
    <w:p w14:paraId="3DE1C639" w14:textId="3F8EFABD" w:rsid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sz w:val="26"/>
          <w:szCs w:val="26"/>
          <w:lang w:val="en-CA"/>
        </w:rPr>
        <w:t>Unjust – inhumane, barbaric, people had no voice, no legal representation</w:t>
      </w:r>
    </w:p>
    <w:p w14:paraId="07E03647" w14:textId="11B64312" w:rsid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sz w:val="26"/>
          <w:szCs w:val="26"/>
          <w:lang w:val="en-CA"/>
        </w:rPr>
        <w:t>Bias, prejudice, discrimination</w:t>
      </w:r>
    </w:p>
    <w:p w14:paraId="6B36004C" w14:textId="2FBC78B6" w:rsid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sz w:val="26"/>
          <w:szCs w:val="26"/>
          <w:lang w:val="en-CA"/>
        </w:rPr>
        <w:t>What mattered was who you were rather than what you did</w:t>
      </w:r>
    </w:p>
    <w:p w14:paraId="1837CCE7" w14:textId="292C49E0" w:rsid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 punishment did not usually fit the crime (i.e. petty crimes were punishable by death) – Severity</w:t>
      </w:r>
    </w:p>
    <w:p w14:paraId="6C6F99D5" w14:textId="231ADE62" w:rsidR="006E1B71" w:rsidRDefault="006E1B71" w:rsidP="00542D69">
      <w:pPr>
        <w:pStyle w:val="ListParagraph"/>
        <w:numPr>
          <w:ilvl w:val="0"/>
          <w:numId w:val="66"/>
        </w:numPr>
        <w:spacing w:line="276" w:lineRule="auto"/>
        <w:rPr>
          <w:rFonts w:ascii="Times" w:eastAsia="PilGi" w:hAnsi="Times" w:cs="Apple Chancery"/>
          <w:sz w:val="26"/>
          <w:szCs w:val="26"/>
          <w:lang w:val="en-CA"/>
        </w:rPr>
      </w:pPr>
      <w:r>
        <w:rPr>
          <w:rFonts w:ascii="Times" w:eastAsia="PilGi" w:hAnsi="Times" w:cs="Apple Chancery"/>
          <w:sz w:val="26"/>
          <w:szCs w:val="26"/>
          <w:lang w:val="en-CA"/>
        </w:rPr>
        <w:t>Half-proofs could lead to a determination of guilt</w:t>
      </w:r>
    </w:p>
    <w:p w14:paraId="5A4ED3D2" w14:textId="77777777" w:rsidR="00542D69" w:rsidRDefault="00542D69" w:rsidP="00542D69">
      <w:pPr>
        <w:spacing w:line="276" w:lineRule="auto"/>
        <w:rPr>
          <w:rFonts w:ascii="Times" w:eastAsia="PilGi" w:hAnsi="Times" w:cs="Apple Chancery"/>
          <w:sz w:val="26"/>
          <w:szCs w:val="26"/>
          <w:lang w:val="en-CA"/>
        </w:rPr>
      </w:pPr>
    </w:p>
    <w:p w14:paraId="00E6E344" w14:textId="5F519403" w:rsidR="00542D69" w:rsidRDefault="00542D69" w:rsidP="00542D69">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CRITIQUE OF CRIMINAL JUSTICE DURING THE 18</w:t>
      </w:r>
      <w:r w:rsidRPr="00542D69">
        <w:rPr>
          <w:rFonts w:ascii="Times" w:eastAsia="PilGi" w:hAnsi="Times" w:cs="Apple Chancery"/>
          <w:b/>
          <w:sz w:val="26"/>
          <w:szCs w:val="26"/>
          <w:vertAlign w:val="superscript"/>
          <w:lang w:val="en-CA"/>
        </w:rPr>
        <w:t>TH</w:t>
      </w:r>
      <w:r>
        <w:rPr>
          <w:rFonts w:ascii="Times" w:eastAsia="PilGi" w:hAnsi="Times" w:cs="Apple Chancery"/>
          <w:b/>
          <w:sz w:val="26"/>
          <w:szCs w:val="26"/>
          <w:lang w:val="en-CA"/>
        </w:rPr>
        <w:t xml:space="preserve"> CENTURY</w:t>
      </w:r>
    </w:p>
    <w:p w14:paraId="01C1B882" w14:textId="77777777" w:rsidR="00542D69" w:rsidRPr="00542D69" w:rsidRDefault="00542D69" w:rsidP="00542D69">
      <w:pPr>
        <w:pStyle w:val="ListParagraph"/>
        <w:numPr>
          <w:ilvl w:val="0"/>
          <w:numId w:val="67"/>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Capital Punishment</w:t>
      </w:r>
    </w:p>
    <w:p w14:paraId="1C773E16" w14:textId="7FCFF28B" w:rsidR="00542D69" w:rsidRDefault="00542D69" w:rsidP="00542D69">
      <w:pPr>
        <w:pStyle w:val="ListParagraph"/>
        <w:numPr>
          <w:ilvl w:val="0"/>
          <w:numId w:val="67"/>
        </w:numPr>
        <w:spacing w:line="276" w:lineRule="auto"/>
        <w:rPr>
          <w:rFonts w:ascii="Times" w:eastAsia="PilGi" w:hAnsi="Times" w:cs="Apple Chancery"/>
          <w:sz w:val="26"/>
          <w:szCs w:val="26"/>
          <w:lang w:val="en-CA"/>
        </w:rPr>
      </w:pPr>
      <w:r w:rsidRPr="00542D69">
        <w:rPr>
          <w:rFonts w:ascii="Times" w:eastAsia="PilGi" w:hAnsi="Times" w:cs="Apple Chancery"/>
          <w:b/>
          <w:sz w:val="26"/>
          <w:szCs w:val="26"/>
          <w:lang w:val="en-CA"/>
        </w:rPr>
        <w:t xml:space="preserve">Capital = losing one’s life, Corporal = punishments on the body </w:t>
      </w:r>
      <w:r w:rsidRPr="00542D69">
        <w:rPr>
          <w:rFonts w:ascii="Times" w:eastAsia="PilGi" w:hAnsi="Times" w:cs="Apple Chancery"/>
          <w:sz w:val="26"/>
          <w:szCs w:val="26"/>
          <w:lang w:val="en-CA"/>
        </w:rPr>
        <w:t>(i.e. branding, burning)</w:t>
      </w:r>
    </w:p>
    <w:p w14:paraId="6798BBDA" w14:textId="5D182EDE"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Negative Effect</w:t>
      </w:r>
    </w:p>
    <w:p w14:paraId="696B869D" w14:textId="19463A11"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Judges reluctant to convict</w:t>
      </w:r>
    </w:p>
    <w:p w14:paraId="03CAE1D4" w14:textId="293BCE23"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Limitations of effectiveness</w:t>
      </w:r>
    </w:p>
    <w:p w14:paraId="362E4C8F" w14:textId="553EFE13" w:rsidR="00542D69" w:rsidRPr="00542D69" w:rsidRDefault="00542D69" w:rsidP="00542D69">
      <w:pPr>
        <w:pStyle w:val="ListParagraph"/>
        <w:numPr>
          <w:ilvl w:val="0"/>
          <w:numId w:val="67"/>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Transportation</w:t>
      </w:r>
    </w:p>
    <w:p w14:paraId="765FD36D" w14:textId="358C6AF9"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What to do with all the prisoners???</w:t>
      </w:r>
    </w:p>
    <w:p w14:paraId="6CA5F3F2" w14:textId="274A912B"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Prisoners would be sent to the colonies to serve periods of indentured servitude (usually about 7 years), but colonies declared independence in </w:t>
      </w:r>
      <w:r>
        <w:rPr>
          <w:rFonts w:ascii="Times" w:eastAsia="PilGi" w:hAnsi="Times" w:cs="Apple Chancery"/>
          <w:b/>
          <w:sz w:val="26"/>
          <w:szCs w:val="26"/>
          <w:lang w:val="en-CA"/>
        </w:rPr>
        <w:t>1776</w:t>
      </w:r>
      <w:r>
        <w:rPr>
          <w:rFonts w:ascii="Times" w:eastAsia="PilGi" w:hAnsi="Times" w:cs="Apple Chancery"/>
          <w:sz w:val="26"/>
          <w:szCs w:val="26"/>
          <w:lang w:val="en-CA"/>
        </w:rPr>
        <w:t xml:space="preserve"> and refused to take convicts thereafter</w:t>
      </w:r>
    </w:p>
    <w:p w14:paraId="153181BB" w14:textId="2BCEF51E"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Convicts were then transported to Australia, but Australia then objected strongly to being a “dumping grounds” for Britain’s criminals</w:t>
      </w:r>
    </w:p>
    <w:p w14:paraId="375DFD66" w14:textId="7C6A35E9"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lastRenderedPageBreak/>
        <w:t>Short-term solution turned long = Hulks</w:t>
      </w:r>
    </w:p>
    <w:p w14:paraId="3D9E492E" w14:textId="11A3216F" w:rsidR="00542D69" w:rsidRDefault="00542D69" w:rsidP="00542D69">
      <w:pPr>
        <w:pStyle w:val="ListParagraph"/>
        <w:numPr>
          <w:ilvl w:val="0"/>
          <w:numId w:val="67"/>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Jails</w:t>
      </w:r>
    </w:p>
    <w:p w14:paraId="3A46677B" w14:textId="57DB4AF7"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Industry – private enterprises run for profit ($$$)</w:t>
      </w:r>
    </w:p>
    <w:p w14:paraId="1C9694E8" w14:textId="5A25EE0F"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Breeding grounds – Moral: housing all individuals together led to corruption &amp; Physical: germs and disease were rapidly spreading</w:t>
      </w:r>
    </w:p>
    <w:p w14:paraId="7C2AAD7B" w14:textId="321761FD"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If unable to pay jailor for services, convict had to remain in jail</w:t>
      </w:r>
    </w:p>
    <w:p w14:paraId="0C4E4771" w14:textId="7A7383B4"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No system of classification of offenders, everybody was housed together; young &amp; old, man &amp; woman, convicted of major offences &amp; convicted of minor offences, mentally ill &amp; sane</w:t>
      </w:r>
    </w:p>
    <w:p w14:paraId="4616F9A2" w14:textId="12247C3E" w:rsidR="00542D69" w:rsidRDefault="00542D69" w:rsidP="00542D69">
      <w:pPr>
        <w:pStyle w:val="ListParagraph"/>
        <w:numPr>
          <w:ilvl w:val="1"/>
          <w:numId w:val="67"/>
        </w:numPr>
        <w:spacing w:line="276" w:lineRule="auto"/>
        <w:rPr>
          <w:rFonts w:ascii="Times" w:eastAsia="PilGi" w:hAnsi="Times" w:cs="Apple Chancery"/>
          <w:sz w:val="26"/>
          <w:szCs w:val="26"/>
          <w:lang w:val="en-CA"/>
        </w:rPr>
      </w:pPr>
      <w:r>
        <w:rPr>
          <w:rFonts w:ascii="Times" w:eastAsia="PilGi" w:hAnsi="Times" w:cs="Apple Chancery"/>
          <w:sz w:val="26"/>
          <w:szCs w:val="26"/>
          <w:lang w:val="en-CA"/>
        </w:rPr>
        <w:t>Much reform was needed (Beccaria)</w:t>
      </w:r>
    </w:p>
    <w:p w14:paraId="1CBEFF23" w14:textId="2F7F47FC" w:rsidR="00542D69" w:rsidRDefault="005B2E6A" w:rsidP="00542D69">
      <w:pPr>
        <w:spacing w:line="276" w:lineRule="auto"/>
        <w:rPr>
          <w:rFonts w:ascii="Times" w:eastAsia="PilGi" w:hAnsi="Times" w:cs="Apple Chancery"/>
          <w:sz w:val="26"/>
          <w:szCs w:val="26"/>
          <w:lang w:val="en-CA"/>
        </w:rPr>
      </w:pPr>
      <w:r w:rsidRPr="005B2E6A">
        <w:rPr>
          <w:rFonts w:ascii="Times" w:eastAsia="PilGi" w:hAnsi="Times" w:cs="Apple Chancery"/>
          <w:b/>
          <w:sz w:val="26"/>
          <w:szCs w:val="26"/>
        </w:rPr>
        <w:drawing>
          <wp:anchor distT="0" distB="0" distL="114300" distR="114300" simplePos="0" relativeHeight="251686912" behindDoc="0" locked="0" layoutInCell="1" allowOverlap="1" wp14:anchorId="7F7DD5A2" wp14:editId="636F8906">
            <wp:simplePos x="0" y="0"/>
            <wp:positionH relativeFrom="column">
              <wp:posOffset>0</wp:posOffset>
            </wp:positionH>
            <wp:positionV relativeFrom="paragraph">
              <wp:posOffset>218440</wp:posOffset>
            </wp:positionV>
            <wp:extent cx="1194435" cy="1591945"/>
            <wp:effectExtent l="0" t="0" r="0" b="8255"/>
            <wp:wrapSquare wrapText="bothSides"/>
            <wp:docPr id="29" name="Picture 5" descr="357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357_bi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94435" cy="15919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C2095E4" w14:textId="42B18670" w:rsidR="00542D69" w:rsidRDefault="00542D69" w:rsidP="00542D69">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CESARE BECCARIA (1738-1794)</w:t>
      </w:r>
    </w:p>
    <w:p w14:paraId="29231D80" w14:textId="4FD89311" w:rsidR="00542D69" w:rsidRDefault="00542D69" w:rsidP="00542D69">
      <w:pPr>
        <w:pStyle w:val="ListParagraph"/>
        <w:numPr>
          <w:ilvl w:val="0"/>
          <w:numId w:val="68"/>
        </w:numPr>
        <w:spacing w:line="276" w:lineRule="auto"/>
        <w:rPr>
          <w:rFonts w:ascii="Times" w:eastAsia="PilGi" w:hAnsi="Times" w:cs="Apple Chancery"/>
          <w:sz w:val="26"/>
          <w:szCs w:val="26"/>
          <w:lang w:val="en-CA"/>
        </w:rPr>
      </w:pPr>
      <w:r>
        <w:rPr>
          <w:rFonts w:ascii="Times" w:eastAsia="PilGi" w:hAnsi="Times" w:cs="Apple Chancery"/>
          <w:sz w:val="26"/>
          <w:szCs w:val="26"/>
          <w:lang w:val="en-CA"/>
        </w:rPr>
        <w:t>Founded the Academy of Fists with some of his friends – one of whom worked in a jail, thus gaining Beccaria access inside to witness the horrible conditions</w:t>
      </w:r>
    </w:p>
    <w:p w14:paraId="59CAB041" w14:textId="617C0CBA" w:rsidR="00542D69" w:rsidRDefault="00542D69" w:rsidP="00542D69">
      <w:pPr>
        <w:pStyle w:val="ListParagraph"/>
        <w:numPr>
          <w:ilvl w:val="0"/>
          <w:numId w:val="68"/>
        </w:numPr>
        <w:spacing w:line="276" w:lineRule="auto"/>
        <w:rPr>
          <w:rFonts w:ascii="Times" w:eastAsia="PilGi" w:hAnsi="Times" w:cs="Apple Chancery"/>
          <w:sz w:val="26"/>
          <w:szCs w:val="26"/>
          <w:lang w:val="en-CA"/>
        </w:rPr>
      </w:pPr>
      <w:r>
        <w:rPr>
          <w:rFonts w:ascii="Times" w:eastAsia="PilGi" w:hAnsi="Times" w:cs="Apple Chancery"/>
          <w:i/>
          <w:sz w:val="26"/>
          <w:szCs w:val="26"/>
          <w:lang w:val="en-CA"/>
        </w:rPr>
        <w:t>Essay on Crimes and Punishments</w:t>
      </w:r>
      <w:r>
        <w:rPr>
          <w:rFonts w:ascii="Times" w:eastAsia="PilGi" w:hAnsi="Times" w:cs="Apple Chancery"/>
          <w:sz w:val="26"/>
          <w:szCs w:val="26"/>
          <w:lang w:val="en-CA"/>
        </w:rPr>
        <w:t xml:space="preserve"> </w:t>
      </w:r>
      <w:r>
        <w:rPr>
          <w:rFonts w:ascii="Times" w:eastAsia="PilGi" w:hAnsi="Times" w:cs="Apple Chancery"/>
          <w:b/>
          <w:sz w:val="26"/>
          <w:szCs w:val="26"/>
          <w:lang w:val="en-CA"/>
        </w:rPr>
        <w:t>1764</w:t>
      </w:r>
    </w:p>
    <w:p w14:paraId="6F0124FE" w14:textId="6A09EAB9" w:rsidR="00542D69" w:rsidRDefault="00542D69" w:rsidP="00542D69">
      <w:pPr>
        <w:pStyle w:val="ListParagraph"/>
        <w:numPr>
          <w:ilvl w:val="1"/>
          <w:numId w:val="68"/>
        </w:numPr>
        <w:spacing w:line="276" w:lineRule="auto"/>
        <w:rPr>
          <w:rFonts w:ascii="Times" w:eastAsia="PilGi" w:hAnsi="Times" w:cs="Apple Chancery"/>
          <w:sz w:val="26"/>
          <w:szCs w:val="26"/>
          <w:lang w:val="en-CA"/>
        </w:rPr>
      </w:pPr>
      <w:r>
        <w:rPr>
          <w:rFonts w:ascii="Times" w:eastAsia="PilGi" w:hAnsi="Times" w:cs="Apple Chancery"/>
          <w:sz w:val="26"/>
          <w:szCs w:val="26"/>
          <w:lang w:val="en-CA"/>
        </w:rPr>
        <w:t>Published anonymously for fear of persecution</w:t>
      </w:r>
    </w:p>
    <w:p w14:paraId="19F513EB" w14:textId="0B3E2014" w:rsidR="00542D69" w:rsidRDefault="00542D69" w:rsidP="00542D69">
      <w:pPr>
        <w:pStyle w:val="ListParagraph"/>
        <w:numPr>
          <w:ilvl w:val="1"/>
          <w:numId w:val="68"/>
        </w:numPr>
        <w:spacing w:line="276" w:lineRule="auto"/>
        <w:rPr>
          <w:rFonts w:ascii="Times" w:eastAsia="PilGi" w:hAnsi="Times" w:cs="Apple Chancery"/>
          <w:sz w:val="26"/>
          <w:szCs w:val="26"/>
          <w:lang w:val="en-CA"/>
        </w:rPr>
      </w:pPr>
      <w:r>
        <w:rPr>
          <w:rFonts w:ascii="Times" w:eastAsia="PilGi" w:hAnsi="Times" w:cs="Apple Chancery"/>
          <w:sz w:val="26"/>
          <w:szCs w:val="26"/>
          <w:lang w:val="en-CA"/>
        </w:rPr>
        <w:t>Having unwritten laws, secret trials, horrible prison conditions, etc. was cruel and inhumane</w:t>
      </w:r>
    </w:p>
    <w:p w14:paraId="197E9892" w14:textId="7C246487" w:rsidR="00542D69" w:rsidRDefault="00542D69" w:rsidP="00542D69">
      <w:pPr>
        <w:pStyle w:val="ListParagraph"/>
        <w:numPr>
          <w:ilvl w:val="1"/>
          <w:numId w:val="68"/>
        </w:numPr>
        <w:spacing w:line="276" w:lineRule="auto"/>
        <w:rPr>
          <w:rFonts w:ascii="Times" w:eastAsia="PilGi" w:hAnsi="Times" w:cs="Apple Chancery"/>
          <w:sz w:val="26"/>
          <w:szCs w:val="26"/>
          <w:lang w:val="en-CA"/>
        </w:rPr>
      </w:pPr>
      <w:r>
        <w:rPr>
          <w:rFonts w:ascii="Times" w:eastAsia="PilGi" w:hAnsi="Times" w:cs="Apple Chancery"/>
          <w:sz w:val="26"/>
          <w:szCs w:val="26"/>
          <w:lang w:val="en-CA"/>
        </w:rPr>
        <w:t>Believed that people are generally</w:t>
      </w:r>
      <w:r w:rsidR="00AD4BBD">
        <w:rPr>
          <w:rFonts w:ascii="Times" w:eastAsia="PilGi" w:hAnsi="Times" w:cs="Apple Chancery"/>
          <w:sz w:val="26"/>
          <w:szCs w:val="26"/>
          <w:lang w:val="en-CA"/>
        </w:rPr>
        <w:t xml:space="preserve"> good and need to be discouraged from committing crime</w:t>
      </w:r>
    </w:p>
    <w:p w14:paraId="4A821898" w14:textId="16544918" w:rsidR="00AD4BBD" w:rsidRDefault="00AD4BBD" w:rsidP="00AD4BBD">
      <w:pPr>
        <w:pStyle w:val="ListParagraph"/>
        <w:numPr>
          <w:ilvl w:val="2"/>
          <w:numId w:val="68"/>
        </w:numPr>
        <w:spacing w:line="276" w:lineRule="auto"/>
        <w:rPr>
          <w:rFonts w:ascii="Times" w:eastAsia="PilGi" w:hAnsi="Times" w:cs="Apple Chancery"/>
          <w:sz w:val="26"/>
          <w:szCs w:val="26"/>
          <w:lang w:val="en-CA"/>
        </w:rPr>
      </w:pPr>
      <w:r>
        <w:rPr>
          <w:rFonts w:ascii="Times" w:eastAsia="PilGi" w:hAnsi="Times" w:cs="Apple Chancery"/>
          <w:sz w:val="26"/>
          <w:szCs w:val="26"/>
          <w:lang w:val="en-CA"/>
        </w:rPr>
        <w:t>Crimes = irrational/ineffective laws</w:t>
      </w:r>
    </w:p>
    <w:p w14:paraId="37E841E9" w14:textId="18DDE384" w:rsidR="00AD4BBD" w:rsidRDefault="00AD4BBD" w:rsidP="00AD4BBD">
      <w:pPr>
        <w:pStyle w:val="ListParagraph"/>
        <w:numPr>
          <w:ilvl w:val="2"/>
          <w:numId w:val="68"/>
        </w:numPr>
        <w:spacing w:line="276" w:lineRule="auto"/>
        <w:rPr>
          <w:rFonts w:ascii="Times" w:eastAsia="PilGi" w:hAnsi="Times" w:cs="Apple Chancery"/>
          <w:sz w:val="26"/>
          <w:szCs w:val="26"/>
          <w:lang w:val="en-CA"/>
        </w:rPr>
      </w:pPr>
      <w:r>
        <w:rPr>
          <w:rFonts w:ascii="Times" w:eastAsia="PilGi" w:hAnsi="Times" w:cs="Apple Chancery"/>
          <w:sz w:val="26"/>
          <w:szCs w:val="26"/>
          <w:lang w:val="en-CA"/>
        </w:rPr>
        <w:t>Reforms needed = Rational system for controlling crime</w:t>
      </w:r>
    </w:p>
    <w:p w14:paraId="5E750E62" w14:textId="45A6C0C8" w:rsidR="008F47B3" w:rsidRDefault="008F47B3" w:rsidP="008F47B3">
      <w:pPr>
        <w:spacing w:line="276" w:lineRule="auto"/>
        <w:rPr>
          <w:rFonts w:ascii="Times" w:eastAsia="PilGi" w:hAnsi="Times" w:cs="Apple Chancery"/>
          <w:sz w:val="26"/>
          <w:szCs w:val="26"/>
          <w:lang w:val="en-CA"/>
        </w:rPr>
      </w:pPr>
    </w:p>
    <w:p w14:paraId="2D9F7196" w14:textId="293E8A54" w:rsidR="008F47B3" w:rsidRDefault="005B2E6A" w:rsidP="008F47B3">
      <w:pPr>
        <w:spacing w:line="276" w:lineRule="auto"/>
        <w:rPr>
          <w:rFonts w:ascii="Times" w:eastAsia="PilGi" w:hAnsi="Times" w:cs="Apple Chancery"/>
          <w:b/>
          <w:sz w:val="26"/>
          <w:szCs w:val="26"/>
          <w:lang w:val="en-CA"/>
        </w:rPr>
      </w:pPr>
      <w:r w:rsidRPr="005B2E6A">
        <w:rPr>
          <w:rFonts w:ascii="Times" w:eastAsia="PilGi" w:hAnsi="Times" w:cs="Apple Chancery"/>
          <w:b/>
          <w:sz w:val="26"/>
          <w:szCs w:val="26"/>
        </w:rPr>
        <w:drawing>
          <wp:anchor distT="0" distB="0" distL="114300" distR="114300" simplePos="0" relativeHeight="251685888" behindDoc="0" locked="0" layoutInCell="1" allowOverlap="1" wp14:anchorId="5559A810" wp14:editId="7DA65BC6">
            <wp:simplePos x="0" y="0"/>
            <wp:positionH relativeFrom="column">
              <wp:posOffset>4767580</wp:posOffset>
            </wp:positionH>
            <wp:positionV relativeFrom="paragraph">
              <wp:posOffset>223520</wp:posOffset>
            </wp:positionV>
            <wp:extent cx="1294130" cy="1885315"/>
            <wp:effectExtent l="0" t="0" r="1270" b="0"/>
            <wp:wrapSquare wrapText="bothSides"/>
            <wp:docPr id="28" name="Picture 5" descr="auto-icon-l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5" descr="auto-icon-lg"/>
                    <pic:cNvPicPr>
                      <a:picLocks noGrp="1"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94130" cy="18853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8F47B3">
        <w:rPr>
          <w:rFonts w:ascii="Times" w:eastAsia="PilGi" w:hAnsi="Times" w:cs="Apple Chancery"/>
          <w:b/>
          <w:sz w:val="26"/>
          <w:szCs w:val="26"/>
          <w:lang w:val="en-CA"/>
        </w:rPr>
        <w:t>JEREMY BENTHAM (1748-1832)</w:t>
      </w:r>
      <w:r>
        <w:rPr>
          <w:rFonts w:ascii="Times" w:eastAsia="PilGi" w:hAnsi="Times" w:cs="Apple Chancery"/>
          <w:b/>
          <w:sz w:val="26"/>
          <w:szCs w:val="26"/>
          <w:lang w:val="en-CA"/>
        </w:rPr>
        <w:t xml:space="preserve"> </w:t>
      </w:r>
    </w:p>
    <w:p w14:paraId="58D55BDC" w14:textId="51915A44" w:rsidR="008F47B3" w:rsidRDefault="008F47B3" w:rsidP="008F47B3">
      <w:pPr>
        <w:pStyle w:val="ListParagraph"/>
        <w:numPr>
          <w:ilvl w:val="0"/>
          <w:numId w:val="69"/>
        </w:numPr>
        <w:spacing w:line="276" w:lineRule="auto"/>
        <w:rPr>
          <w:rFonts w:ascii="Times" w:eastAsia="PilGi" w:hAnsi="Times" w:cs="Apple Chancery"/>
          <w:sz w:val="26"/>
          <w:szCs w:val="26"/>
          <w:lang w:val="en-CA"/>
        </w:rPr>
      </w:pPr>
      <w:r>
        <w:rPr>
          <w:rFonts w:ascii="Times" w:eastAsia="PilGi" w:hAnsi="Times" w:cs="Apple Chancery"/>
          <w:sz w:val="26"/>
          <w:szCs w:val="26"/>
          <w:lang w:val="en-CA"/>
        </w:rPr>
        <w:t>Utilitarianism – the premise of the greatest good for the greatest number of people (laws should serve this function) – social contract: underlying concept</w:t>
      </w:r>
    </w:p>
    <w:p w14:paraId="7D141EC1" w14:textId="30EC2A8D" w:rsidR="008F47B3" w:rsidRDefault="008F47B3" w:rsidP="008F47B3">
      <w:pPr>
        <w:pStyle w:val="ListParagraph"/>
        <w:numPr>
          <w:ilvl w:val="0"/>
          <w:numId w:val="69"/>
        </w:numPr>
        <w:spacing w:line="276" w:lineRule="auto"/>
        <w:rPr>
          <w:rFonts w:ascii="Times" w:eastAsia="PilGi" w:hAnsi="Times" w:cs="Apple Chancery"/>
          <w:sz w:val="26"/>
          <w:szCs w:val="26"/>
          <w:lang w:val="en-CA"/>
        </w:rPr>
      </w:pPr>
      <w:r>
        <w:rPr>
          <w:rFonts w:ascii="Times" w:eastAsia="PilGi" w:hAnsi="Times" w:cs="Apple Chancery"/>
          <w:sz w:val="26"/>
          <w:szCs w:val="26"/>
          <w:lang w:val="en-CA"/>
        </w:rPr>
        <w:t>Bond between individuals and society, when broken = punishment</w:t>
      </w:r>
    </w:p>
    <w:p w14:paraId="1FAFA8D1" w14:textId="6F2927C8" w:rsidR="008F47B3" w:rsidRDefault="008F47B3" w:rsidP="008F47B3">
      <w:pPr>
        <w:pStyle w:val="ListParagraph"/>
        <w:numPr>
          <w:ilvl w:val="0"/>
          <w:numId w:val="69"/>
        </w:numPr>
        <w:spacing w:line="276" w:lineRule="auto"/>
        <w:rPr>
          <w:rFonts w:ascii="Times" w:eastAsia="PilGi" w:hAnsi="Times" w:cs="Apple Chancery"/>
          <w:b/>
          <w:sz w:val="26"/>
          <w:szCs w:val="26"/>
          <w:lang w:val="en-CA"/>
        </w:rPr>
      </w:pPr>
      <w:r w:rsidRPr="008F47B3">
        <w:rPr>
          <w:rFonts w:ascii="Times" w:eastAsia="PilGi" w:hAnsi="Times" w:cs="Apple Chancery"/>
          <w:b/>
          <w:sz w:val="26"/>
          <w:szCs w:val="26"/>
          <w:lang w:val="en-CA"/>
        </w:rPr>
        <w:t>Hedonistic Calculus</w:t>
      </w:r>
    </w:p>
    <w:p w14:paraId="18E80537" w14:textId="58D51D8C" w:rsid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b/>
          <w:sz w:val="26"/>
          <w:szCs w:val="26"/>
          <w:lang w:val="en-CA"/>
        </w:rPr>
        <w:t>Intensity</w:t>
      </w:r>
      <w:r>
        <w:rPr>
          <w:rFonts w:ascii="Times" w:eastAsia="PilGi" w:hAnsi="Times" w:cs="Apple Chancery"/>
          <w:sz w:val="26"/>
          <w:szCs w:val="26"/>
          <w:lang w:val="en-CA"/>
        </w:rPr>
        <w:t xml:space="preserve"> – how intense is the pleasure?</w:t>
      </w:r>
    </w:p>
    <w:p w14:paraId="181CD5A4" w14:textId="41D72EDD" w:rsid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b/>
          <w:sz w:val="26"/>
          <w:szCs w:val="26"/>
          <w:lang w:val="en-CA"/>
        </w:rPr>
        <w:t>Duration</w:t>
      </w:r>
      <w:r>
        <w:rPr>
          <w:rFonts w:ascii="Times" w:eastAsia="PilGi" w:hAnsi="Times" w:cs="Apple Chancery"/>
          <w:sz w:val="26"/>
          <w:szCs w:val="26"/>
          <w:lang w:val="en-CA"/>
        </w:rPr>
        <w:t xml:space="preserve"> – is the pleasure going to be short-term or longer lasting? </w:t>
      </w:r>
    </w:p>
    <w:p w14:paraId="24AE7FC0" w14:textId="1F0AFD8C" w:rsid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b/>
          <w:sz w:val="26"/>
          <w:szCs w:val="26"/>
          <w:lang w:val="en-CA"/>
        </w:rPr>
        <w:t>Certainty</w:t>
      </w:r>
      <w:r>
        <w:rPr>
          <w:rFonts w:ascii="Times" w:eastAsia="PilGi" w:hAnsi="Times" w:cs="Apple Chancery"/>
          <w:sz w:val="26"/>
          <w:szCs w:val="26"/>
          <w:lang w:val="en-CA"/>
        </w:rPr>
        <w:t xml:space="preserve"> – is it a guarantee that this pleasure is going to be achieved?</w:t>
      </w:r>
    </w:p>
    <w:p w14:paraId="040381AF" w14:textId="4A7DEB68" w:rsidR="008F47B3" w:rsidRP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b/>
          <w:sz w:val="26"/>
          <w:szCs w:val="26"/>
          <w:lang w:val="en-CA"/>
        </w:rPr>
        <w:t xml:space="preserve">Immediacy </w:t>
      </w:r>
      <w:r>
        <w:rPr>
          <w:rFonts w:ascii="Times" w:eastAsia="PilGi" w:hAnsi="Times" w:cs="Apple Chancery"/>
          <w:sz w:val="26"/>
          <w:szCs w:val="26"/>
          <w:lang w:val="en-CA"/>
        </w:rPr>
        <w:t>– how immediate is the pleasure?</w:t>
      </w:r>
    </w:p>
    <w:p w14:paraId="19C79A5E" w14:textId="32897C4D" w:rsidR="008F47B3" w:rsidRDefault="008F47B3" w:rsidP="008F47B3">
      <w:pPr>
        <w:pStyle w:val="ListParagraph"/>
        <w:numPr>
          <w:ilvl w:val="0"/>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t xml:space="preserve">Punishment must be </w:t>
      </w:r>
      <w:r>
        <w:rPr>
          <w:rFonts w:ascii="Times" w:eastAsia="PilGi" w:hAnsi="Times" w:cs="Apple Chancery"/>
          <w:b/>
          <w:sz w:val="26"/>
          <w:szCs w:val="26"/>
          <w:lang w:val="en-CA"/>
        </w:rPr>
        <w:t>rationally calculated</w:t>
      </w:r>
    </w:p>
    <w:p w14:paraId="6FAF48D1" w14:textId="4488CC9D" w:rsidR="008F47B3" w:rsidRP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lastRenderedPageBreak/>
        <w:t>For a punishment to be rational, it must be just slightly more severe than the harm done by the act</w:t>
      </w:r>
    </w:p>
    <w:p w14:paraId="5F7271E8" w14:textId="5F8CB057" w:rsidR="008F47B3" w:rsidRP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t>Ex. If a robbery = 6 units of pleasure, punishment should be 7 units of pain</w:t>
      </w:r>
    </w:p>
    <w:p w14:paraId="4F1E7C20" w14:textId="7EF989F2" w:rsidR="008F47B3" w:rsidRP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t>If punishment is too harsh/severe, it is simply going to encourage more crime</w:t>
      </w:r>
    </w:p>
    <w:p w14:paraId="3355D5D8" w14:textId="6C8B7363" w:rsidR="008F47B3" w:rsidRPr="008F47B3" w:rsidRDefault="008F47B3" w:rsidP="008F47B3">
      <w:pPr>
        <w:pStyle w:val="ListParagraph"/>
        <w:numPr>
          <w:ilvl w:val="0"/>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t>Goal of punishment = Deterrence</w:t>
      </w:r>
    </w:p>
    <w:p w14:paraId="6FD128AA" w14:textId="7327D564" w:rsidR="008F47B3" w:rsidRPr="008F47B3"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t>Specific – Discourages/prevents a specific person from committing crime (ultimate example: capital punishment), fines/tickets</w:t>
      </w:r>
    </w:p>
    <w:p w14:paraId="6AE97B0D" w14:textId="29729293" w:rsidR="008F47B3" w:rsidRPr="00F027BB" w:rsidRDefault="008F47B3" w:rsidP="008F47B3">
      <w:pPr>
        <w:pStyle w:val="ListParagraph"/>
        <w:numPr>
          <w:ilvl w:val="1"/>
          <w:numId w:val="69"/>
        </w:numPr>
        <w:spacing w:line="276" w:lineRule="auto"/>
        <w:rPr>
          <w:rFonts w:ascii="Times" w:eastAsia="PilGi" w:hAnsi="Times" w:cs="Apple Chancery"/>
          <w:b/>
          <w:sz w:val="26"/>
          <w:szCs w:val="26"/>
          <w:lang w:val="en-CA"/>
        </w:rPr>
      </w:pPr>
      <w:r>
        <w:rPr>
          <w:rFonts w:ascii="Times" w:eastAsia="PilGi" w:hAnsi="Times" w:cs="Apple Chancery"/>
          <w:sz w:val="26"/>
          <w:szCs w:val="26"/>
          <w:lang w:val="en-CA"/>
        </w:rPr>
        <w:t>General – Witnessing others receive punishment deters general population from committing crime</w:t>
      </w:r>
    </w:p>
    <w:p w14:paraId="6234DC6F" w14:textId="698D5F6E" w:rsidR="00F027BB" w:rsidRDefault="00F027BB" w:rsidP="00F027BB">
      <w:pPr>
        <w:spacing w:line="276" w:lineRule="auto"/>
        <w:rPr>
          <w:rFonts w:ascii="Times" w:eastAsia="PilGi" w:hAnsi="Times" w:cs="Apple Chancery"/>
          <w:b/>
          <w:sz w:val="26"/>
          <w:szCs w:val="26"/>
          <w:lang w:val="en-CA"/>
        </w:rPr>
      </w:pPr>
    </w:p>
    <w:p w14:paraId="3F4EC179" w14:textId="0AE07C3C" w:rsidR="005B2E6A" w:rsidRDefault="005B2E6A" w:rsidP="00F027BB">
      <w:pPr>
        <w:spacing w:line="276" w:lineRule="auto"/>
        <w:rPr>
          <w:rFonts w:ascii="Times" w:eastAsia="PilGi" w:hAnsi="Times" w:cs="Apple Chancery"/>
          <w:b/>
          <w:sz w:val="26"/>
          <w:szCs w:val="26"/>
          <w:lang w:val="en-CA"/>
        </w:rPr>
      </w:pPr>
      <w:r w:rsidRPr="005B2E6A">
        <w:rPr>
          <w:rFonts w:ascii="Times" w:eastAsia="PilGi" w:hAnsi="Times" w:cs="Apple Chancery"/>
          <w:b/>
          <w:sz w:val="26"/>
          <w:szCs w:val="26"/>
        </w:rPr>
        <w:drawing>
          <wp:anchor distT="0" distB="0" distL="114300" distR="114300" simplePos="0" relativeHeight="251684864" behindDoc="0" locked="0" layoutInCell="1" allowOverlap="1" wp14:anchorId="47C920DE" wp14:editId="18499A4F">
            <wp:simplePos x="0" y="0"/>
            <wp:positionH relativeFrom="column">
              <wp:posOffset>4280535</wp:posOffset>
            </wp:positionH>
            <wp:positionV relativeFrom="paragraph">
              <wp:posOffset>202565</wp:posOffset>
            </wp:positionV>
            <wp:extent cx="1463675" cy="1049020"/>
            <wp:effectExtent l="0" t="0" r="9525" b="0"/>
            <wp:wrapSquare wrapText="bothSides"/>
            <wp:docPr id="27" name="Picture 27" descr="http://www.safetysign.com/images/catlog/product/large/F7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safetysign.com/images/catlog/product/large/F7650.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63675" cy="10490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F027BB">
        <w:rPr>
          <w:rFonts w:ascii="Times" w:eastAsia="PilGi" w:hAnsi="Times" w:cs="Apple Chancery"/>
          <w:b/>
          <w:sz w:val="26"/>
          <w:szCs w:val="26"/>
          <w:lang w:val="en-CA"/>
        </w:rPr>
        <w:t>DOES PUNISHMENT DETER???</w:t>
      </w:r>
      <w:r>
        <w:rPr>
          <w:rFonts w:ascii="Times" w:eastAsia="PilGi" w:hAnsi="Times" w:cs="Apple Chancery"/>
          <w:b/>
          <w:sz w:val="26"/>
          <w:szCs w:val="26"/>
          <w:lang w:val="en-CA"/>
        </w:rPr>
        <w:t xml:space="preserve"> </w:t>
      </w:r>
    </w:p>
    <w:p w14:paraId="0FFC18D4" w14:textId="7805A038" w:rsidR="00F027BB" w:rsidRDefault="00BD0F78" w:rsidP="00F027BB">
      <w:pPr>
        <w:spacing w:line="276" w:lineRule="auto"/>
        <w:rPr>
          <w:rFonts w:ascii="Times" w:eastAsia="PilGi" w:hAnsi="Times" w:cs="Apple Chancery"/>
          <w:sz w:val="26"/>
          <w:szCs w:val="26"/>
          <w:lang w:val="en-CA"/>
        </w:rPr>
      </w:pPr>
      <w:r>
        <w:rPr>
          <w:rFonts w:ascii="Times" w:eastAsia="PilGi" w:hAnsi="Times" w:cs="Apple Chancery"/>
          <w:sz w:val="26"/>
          <w:szCs w:val="26"/>
          <w:lang w:val="en-CA"/>
        </w:rPr>
        <w:t>FOR PUNISHMENT TO BE EFFECTIVE, IT MUST BE…</w:t>
      </w:r>
    </w:p>
    <w:p w14:paraId="047E372E" w14:textId="4E5F8D64" w:rsidR="00BD0F78" w:rsidRPr="00BD0F78" w:rsidRDefault="00BD0F78" w:rsidP="00BD0F78">
      <w:pPr>
        <w:pStyle w:val="ListParagraph"/>
        <w:numPr>
          <w:ilvl w:val="0"/>
          <w:numId w:val="70"/>
        </w:numPr>
        <w:spacing w:line="276" w:lineRule="auto"/>
        <w:rPr>
          <w:rFonts w:ascii="Times" w:eastAsia="PilGi" w:hAnsi="Times" w:cs="Apple Chancery"/>
          <w:b/>
          <w:sz w:val="26"/>
          <w:szCs w:val="26"/>
          <w:lang w:val="en-CA"/>
        </w:rPr>
      </w:pPr>
      <w:r w:rsidRPr="00BD0F78">
        <w:rPr>
          <w:rFonts w:ascii="Times" w:eastAsia="PilGi" w:hAnsi="Times" w:cs="Apple Chancery"/>
          <w:b/>
          <w:sz w:val="26"/>
          <w:szCs w:val="26"/>
          <w:lang w:val="en-CA"/>
        </w:rPr>
        <w:t>Certain</w:t>
      </w:r>
    </w:p>
    <w:p w14:paraId="19614BD0" w14:textId="31BE2528" w:rsidR="00BD0F78" w:rsidRPr="00BD0F78" w:rsidRDefault="00BD0F78" w:rsidP="00BD0F78">
      <w:pPr>
        <w:pStyle w:val="ListParagraph"/>
        <w:numPr>
          <w:ilvl w:val="0"/>
          <w:numId w:val="70"/>
        </w:numPr>
        <w:spacing w:line="276" w:lineRule="auto"/>
        <w:rPr>
          <w:rFonts w:ascii="Times" w:eastAsia="PilGi" w:hAnsi="Times" w:cs="Apple Chancery"/>
          <w:b/>
          <w:sz w:val="26"/>
          <w:szCs w:val="26"/>
          <w:lang w:val="en-CA"/>
        </w:rPr>
      </w:pPr>
      <w:r w:rsidRPr="00BD0F78">
        <w:rPr>
          <w:rFonts w:ascii="Times" w:eastAsia="PilGi" w:hAnsi="Times" w:cs="Apple Chancery"/>
          <w:b/>
          <w:sz w:val="26"/>
          <w:szCs w:val="26"/>
          <w:lang w:val="en-CA"/>
        </w:rPr>
        <w:t>Swift</w:t>
      </w:r>
      <w:r w:rsidR="002455CE">
        <w:rPr>
          <w:rFonts w:ascii="Times" w:eastAsia="PilGi" w:hAnsi="Times" w:cs="Apple Chancery"/>
          <w:b/>
          <w:sz w:val="26"/>
          <w:szCs w:val="26"/>
          <w:lang w:val="en-CA"/>
        </w:rPr>
        <w:t xml:space="preserve"> </w:t>
      </w:r>
      <w:r w:rsidR="002455CE">
        <w:rPr>
          <w:rFonts w:ascii="Times" w:eastAsia="PilGi" w:hAnsi="Times" w:cs="Apple Chancery"/>
          <w:sz w:val="26"/>
          <w:szCs w:val="26"/>
          <w:lang w:val="en-CA"/>
        </w:rPr>
        <w:t>– Otherwise, individual will not make the connection between wrongdoing &amp; punishment</w:t>
      </w:r>
    </w:p>
    <w:p w14:paraId="354846E2" w14:textId="6E2859E8" w:rsidR="00BD0F78" w:rsidRPr="002455CE" w:rsidRDefault="00BD0F78" w:rsidP="00BD0F78">
      <w:pPr>
        <w:pStyle w:val="ListParagraph"/>
        <w:numPr>
          <w:ilvl w:val="0"/>
          <w:numId w:val="70"/>
        </w:numPr>
        <w:spacing w:line="276" w:lineRule="auto"/>
        <w:rPr>
          <w:rFonts w:ascii="Times" w:eastAsia="PilGi" w:hAnsi="Times" w:cs="Apple Chancery"/>
          <w:b/>
          <w:sz w:val="26"/>
          <w:szCs w:val="26"/>
          <w:lang w:val="en-CA"/>
        </w:rPr>
      </w:pPr>
      <w:r w:rsidRPr="00BD0F78">
        <w:rPr>
          <w:rFonts w:ascii="Times" w:eastAsia="PilGi" w:hAnsi="Times" w:cs="Apple Chancery"/>
          <w:b/>
          <w:sz w:val="26"/>
          <w:szCs w:val="26"/>
          <w:lang w:val="en-CA"/>
        </w:rPr>
        <w:t>Proportionate</w:t>
      </w:r>
      <w:r w:rsidR="002455CE">
        <w:rPr>
          <w:rFonts w:ascii="Times" w:eastAsia="PilGi" w:hAnsi="Times" w:cs="Apple Chancery"/>
          <w:sz w:val="26"/>
          <w:szCs w:val="26"/>
          <w:lang w:val="en-CA"/>
        </w:rPr>
        <w:t xml:space="preserve"> – Punishment too severe = people can commit even more severe crimes if punishment is the same for less severe crimes, BUT too lenient = does not deter </w:t>
      </w:r>
      <w:r w:rsidR="002455CE" w:rsidRPr="002455CE">
        <w:rPr>
          <w:rFonts w:ascii="Times" w:eastAsia="PilGi" w:hAnsi="Times" w:cs="Apple Chancery"/>
          <w:i/>
          <w:sz w:val="26"/>
          <w:szCs w:val="26"/>
          <w:lang w:val="en-CA"/>
        </w:rPr>
        <w:t>enough</w:t>
      </w:r>
    </w:p>
    <w:p w14:paraId="12E6E68A" w14:textId="598D1127" w:rsidR="002455CE" w:rsidRDefault="002455CE" w:rsidP="002455CE">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Q: Which aspect is the most important???</w:t>
      </w:r>
    </w:p>
    <w:p w14:paraId="3DABE8CA" w14:textId="1666E2F7" w:rsidR="002455CE" w:rsidRDefault="002455CE" w:rsidP="002455CE">
      <w:pPr>
        <w:spacing w:line="276" w:lineRule="auto"/>
        <w:rPr>
          <w:rFonts w:ascii="Times" w:eastAsia="PilGi" w:hAnsi="Times" w:cs="Apple Chancery"/>
          <w:sz w:val="26"/>
          <w:szCs w:val="26"/>
          <w:lang w:val="en-CA"/>
        </w:rPr>
      </w:pPr>
      <w:r>
        <w:rPr>
          <w:rFonts w:ascii="Times" w:eastAsia="PilGi" w:hAnsi="Times" w:cs="Apple Chancery"/>
          <w:b/>
          <w:sz w:val="26"/>
          <w:szCs w:val="26"/>
          <w:lang w:val="en-CA"/>
        </w:rPr>
        <w:t>A: Certainty.</w:t>
      </w:r>
    </w:p>
    <w:p w14:paraId="1479E776" w14:textId="79DA5F43" w:rsidR="00902C2A" w:rsidRDefault="00902C2A" w:rsidP="002455CE">
      <w:pPr>
        <w:spacing w:line="276" w:lineRule="auto"/>
        <w:rPr>
          <w:rFonts w:ascii="Times" w:eastAsia="PilGi" w:hAnsi="Times" w:cs="Apple Chancery"/>
          <w:sz w:val="26"/>
          <w:szCs w:val="26"/>
          <w:lang w:val="en-CA"/>
        </w:rPr>
      </w:pPr>
    </w:p>
    <w:p w14:paraId="64A6127E" w14:textId="498582D4" w:rsidR="00902C2A" w:rsidRDefault="005B2E6A" w:rsidP="002455CE">
      <w:pPr>
        <w:spacing w:line="276" w:lineRule="auto"/>
        <w:rPr>
          <w:rFonts w:ascii="Times" w:eastAsia="PilGi" w:hAnsi="Times" w:cs="Apple Chancery"/>
          <w:b/>
          <w:sz w:val="26"/>
          <w:szCs w:val="26"/>
          <w:lang w:val="en-CA"/>
        </w:rPr>
      </w:pPr>
      <w:r w:rsidRPr="005B2E6A">
        <w:rPr>
          <w:rFonts w:ascii="Times" w:eastAsia="PilGi" w:hAnsi="Times" w:cs="Apple Chancery"/>
          <w:b/>
          <w:sz w:val="26"/>
          <w:szCs w:val="26"/>
        </w:rPr>
        <w:drawing>
          <wp:anchor distT="0" distB="0" distL="114300" distR="114300" simplePos="0" relativeHeight="251683840" behindDoc="0" locked="0" layoutInCell="1" allowOverlap="1" wp14:anchorId="18D0256D" wp14:editId="729AFFA8">
            <wp:simplePos x="0" y="0"/>
            <wp:positionH relativeFrom="column">
              <wp:posOffset>-59690</wp:posOffset>
            </wp:positionH>
            <wp:positionV relativeFrom="paragraph">
              <wp:posOffset>38735</wp:posOffset>
            </wp:positionV>
            <wp:extent cx="1222375" cy="1712595"/>
            <wp:effectExtent l="0" t="0" r="0" b="0"/>
            <wp:wrapSquare wrapText="bothSides"/>
            <wp:docPr id="26" name="Picture 7" descr="300_2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300_2690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22375" cy="17125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02C2A">
        <w:rPr>
          <w:rFonts w:ascii="Times" w:eastAsia="PilGi" w:hAnsi="Times" w:cs="Apple Chancery"/>
          <w:b/>
          <w:sz w:val="26"/>
          <w:szCs w:val="26"/>
          <w:lang w:val="en-CA"/>
        </w:rPr>
        <w:t>THREE STRIKES AND YOU’RE OUT???</w:t>
      </w:r>
    </w:p>
    <w:p w14:paraId="5847A694" w14:textId="42E908E0"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sz w:val="26"/>
          <w:szCs w:val="26"/>
          <w:lang w:val="en-CA"/>
        </w:rPr>
        <w:t>Classical criminology in practice</w:t>
      </w:r>
    </w:p>
    <w:p w14:paraId="78D466A1" w14:textId="34CE891E"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sz w:val="26"/>
          <w:szCs w:val="26"/>
          <w:lang w:val="en-CA"/>
        </w:rPr>
        <w:t>‘3 Strikes’ U.S. Legislation</w:t>
      </w:r>
    </w:p>
    <w:p w14:paraId="30F7FDC0" w14:textId="7675D150"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sz w:val="26"/>
          <w:szCs w:val="26"/>
          <w:lang w:val="en-CA"/>
        </w:rPr>
        <w:t>Based on baseball analogy of 3 strikes, and you’re out</w:t>
      </w:r>
    </w:p>
    <w:p w14:paraId="7F3384AD" w14:textId="137BDBFE"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sz w:val="26"/>
          <w:szCs w:val="26"/>
          <w:lang w:val="en-CA"/>
        </w:rPr>
        <w:t>California = the most stringent/strict with this policy</w:t>
      </w:r>
    </w:p>
    <w:p w14:paraId="20EBDCA1" w14:textId="7E853121"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sz w:val="26"/>
          <w:szCs w:val="26"/>
          <w:lang w:val="en-CA"/>
        </w:rPr>
        <w:t>Commit 1 felony, you will be punished accordingly; commit a 2</w:t>
      </w:r>
      <w:r w:rsidRPr="00902C2A">
        <w:rPr>
          <w:rFonts w:ascii="Times" w:eastAsia="PilGi" w:hAnsi="Times" w:cs="Apple Chancery"/>
          <w:sz w:val="26"/>
          <w:szCs w:val="26"/>
          <w:vertAlign w:val="superscript"/>
          <w:lang w:val="en-CA"/>
        </w:rPr>
        <w:t>nd</w:t>
      </w:r>
      <w:r>
        <w:rPr>
          <w:rFonts w:ascii="Times" w:eastAsia="PilGi" w:hAnsi="Times" w:cs="Apple Chancery"/>
          <w:sz w:val="26"/>
          <w:szCs w:val="26"/>
          <w:lang w:val="en-CA"/>
        </w:rPr>
        <w:t xml:space="preserve"> felony, you will be punished accordingly, but commit the 3</w:t>
      </w:r>
      <w:r w:rsidRPr="00902C2A">
        <w:rPr>
          <w:rFonts w:ascii="Times" w:eastAsia="PilGi" w:hAnsi="Times" w:cs="Apple Chancery"/>
          <w:sz w:val="26"/>
          <w:szCs w:val="26"/>
          <w:vertAlign w:val="superscript"/>
          <w:lang w:val="en-CA"/>
        </w:rPr>
        <w:t>rd</w:t>
      </w:r>
      <w:r>
        <w:rPr>
          <w:rFonts w:ascii="Times" w:eastAsia="PilGi" w:hAnsi="Times" w:cs="Apple Chancery"/>
          <w:sz w:val="26"/>
          <w:szCs w:val="26"/>
          <w:lang w:val="en-CA"/>
        </w:rPr>
        <w:t xml:space="preserve"> felony and you certainly get life imprisonment (eligible for parole only after </w:t>
      </w:r>
      <w:r>
        <w:rPr>
          <w:rFonts w:ascii="Times" w:eastAsia="PilGi" w:hAnsi="Times" w:cs="Apple Chancery"/>
          <w:b/>
          <w:sz w:val="26"/>
          <w:szCs w:val="26"/>
          <w:lang w:val="en-CA"/>
        </w:rPr>
        <w:t>20 years</w:t>
      </w:r>
      <w:r>
        <w:rPr>
          <w:rFonts w:ascii="Times" w:eastAsia="PilGi" w:hAnsi="Times" w:cs="Apple Chancery"/>
          <w:sz w:val="26"/>
          <w:szCs w:val="26"/>
          <w:lang w:val="en-CA"/>
        </w:rPr>
        <w:t>!!!)</w:t>
      </w:r>
    </w:p>
    <w:p w14:paraId="3E2DCFAF" w14:textId="59A6641D"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b/>
          <w:sz w:val="26"/>
          <w:szCs w:val="26"/>
          <w:lang w:val="en-CA"/>
        </w:rPr>
        <w:t xml:space="preserve">Problem: </w:t>
      </w:r>
      <w:r>
        <w:rPr>
          <w:rFonts w:ascii="Times" w:eastAsia="PilGi" w:hAnsi="Times" w:cs="Apple Chancery"/>
          <w:sz w:val="26"/>
          <w:szCs w:val="26"/>
          <w:lang w:val="en-CA"/>
        </w:rPr>
        <w:t>Even if you committed 2 more serious offences first, and the 3</w:t>
      </w:r>
      <w:r w:rsidRPr="00902C2A">
        <w:rPr>
          <w:rFonts w:ascii="Times" w:eastAsia="PilGi" w:hAnsi="Times" w:cs="Apple Chancery"/>
          <w:sz w:val="26"/>
          <w:szCs w:val="26"/>
          <w:vertAlign w:val="superscript"/>
          <w:lang w:val="en-CA"/>
        </w:rPr>
        <w:t>rd</w:t>
      </w:r>
      <w:r>
        <w:rPr>
          <w:rFonts w:ascii="Times" w:eastAsia="PilGi" w:hAnsi="Times" w:cs="Apple Chancery"/>
          <w:sz w:val="26"/>
          <w:szCs w:val="26"/>
          <w:lang w:val="en-CA"/>
        </w:rPr>
        <w:t xml:space="preserve"> was less serious (etc. petty theft) and showed signs of criminal trying to better him/herself, 3</w:t>
      </w:r>
      <w:r w:rsidRPr="00902C2A">
        <w:rPr>
          <w:rFonts w:ascii="Times" w:eastAsia="PilGi" w:hAnsi="Times" w:cs="Apple Chancery"/>
          <w:sz w:val="26"/>
          <w:szCs w:val="26"/>
          <w:vertAlign w:val="superscript"/>
          <w:lang w:val="en-CA"/>
        </w:rPr>
        <w:t>rd</w:t>
      </w:r>
      <w:r>
        <w:rPr>
          <w:rFonts w:ascii="Times" w:eastAsia="PilGi" w:hAnsi="Times" w:cs="Apple Chancery"/>
          <w:sz w:val="26"/>
          <w:szCs w:val="26"/>
          <w:lang w:val="en-CA"/>
        </w:rPr>
        <w:t xml:space="preserve"> offence = life in prison</w:t>
      </w:r>
    </w:p>
    <w:p w14:paraId="7ED55838" w14:textId="4C2FA184" w:rsidR="00902C2A" w:rsidRDefault="00902C2A" w:rsidP="00902C2A">
      <w:pPr>
        <w:pStyle w:val="ListParagraph"/>
        <w:numPr>
          <w:ilvl w:val="0"/>
          <w:numId w:val="71"/>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Is this </w:t>
      </w:r>
      <w:r>
        <w:rPr>
          <w:rFonts w:ascii="Times" w:eastAsia="PilGi" w:hAnsi="Times" w:cs="Apple Chancery"/>
          <w:i/>
          <w:sz w:val="26"/>
          <w:szCs w:val="26"/>
          <w:lang w:val="en-CA"/>
        </w:rPr>
        <w:t>proportionate</w:t>
      </w:r>
      <w:r>
        <w:rPr>
          <w:rFonts w:ascii="Times" w:eastAsia="PilGi" w:hAnsi="Times" w:cs="Apple Chancery"/>
          <w:sz w:val="26"/>
          <w:szCs w:val="26"/>
          <w:lang w:val="en-CA"/>
        </w:rPr>
        <w:t>? Excluding California, some people argue that yes, it is, because the first two offences are punished accordingly and if criminal hasn’t learned his/her lesson by felony #3, they deserve life in prison.</w:t>
      </w:r>
    </w:p>
    <w:p w14:paraId="6CF7F2B3" w14:textId="77777777" w:rsidR="00DA7233" w:rsidRDefault="00DA7233" w:rsidP="00DA7233">
      <w:pPr>
        <w:spacing w:line="276" w:lineRule="auto"/>
        <w:rPr>
          <w:rFonts w:ascii="Times" w:eastAsia="PilGi" w:hAnsi="Times" w:cs="Apple Chancery"/>
          <w:sz w:val="26"/>
          <w:szCs w:val="26"/>
          <w:lang w:val="en-CA"/>
        </w:rPr>
      </w:pPr>
    </w:p>
    <w:p w14:paraId="7D7A5AAC" w14:textId="39A243FF" w:rsidR="00DA7233" w:rsidRDefault="00DA7233" w:rsidP="00DA7233">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REFORMS FOR LAWS</w:t>
      </w:r>
    </w:p>
    <w:p w14:paraId="59F57BFB" w14:textId="7039CA49" w:rsidR="00DA7233" w:rsidRDefault="00DA7233" w:rsidP="00DA7233">
      <w:pPr>
        <w:pStyle w:val="ListParagraph"/>
        <w:numPr>
          <w:ilvl w:val="0"/>
          <w:numId w:val="72"/>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Beccaria wrote </w:t>
      </w:r>
      <w:r>
        <w:rPr>
          <w:rFonts w:ascii="Times" w:eastAsia="PilGi" w:hAnsi="Times" w:cs="Apple Chancery"/>
          <w:i/>
          <w:sz w:val="26"/>
          <w:szCs w:val="26"/>
          <w:lang w:val="en-CA"/>
        </w:rPr>
        <w:t xml:space="preserve">Essay on Crimes and Punishments </w:t>
      </w:r>
      <w:r>
        <w:rPr>
          <w:rFonts w:ascii="Times" w:eastAsia="PilGi" w:hAnsi="Times" w:cs="Apple Chancery"/>
          <w:sz w:val="26"/>
          <w:szCs w:val="26"/>
          <w:lang w:val="en-CA"/>
        </w:rPr>
        <w:t xml:space="preserve">in </w:t>
      </w:r>
      <w:r>
        <w:rPr>
          <w:rFonts w:ascii="Times" w:eastAsia="PilGi" w:hAnsi="Times" w:cs="Apple Chancery"/>
          <w:b/>
          <w:sz w:val="26"/>
          <w:szCs w:val="26"/>
          <w:lang w:val="en-CA"/>
        </w:rPr>
        <w:t>1764</w:t>
      </w:r>
    </w:p>
    <w:p w14:paraId="74124D2D" w14:textId="73F95929" w:rsidR="00DA7233" w:rsidRDefault="00DA7233" w:rsidP="00DA7233">
      <w:pPr>
        <w:pStyle w:val="ListParagraph"/>
        <w:numPr>
          <w:ilvl w:val="0"/>
          <w:numId w:val="72"/>
        </w:numPr>
        <w:spacing w:line="276" w:lineRule="auto"/>
        <w:rPr>
          <w:rFonts w:ascii="Times" w:eastAsia="PilGi" w:hAnsi="Times" w:cs="Apple Chancery"/>
          <w:sz w:val="26"/>
          <w:szCs w:val="26"/>
          <w:lang w:val="en-CA"/>
        </w:rPr>
      </w:pPr>
      <w:r>
        <w:rPr>
          <w:rFonts w:ascii="Times" w:eastAsia="PilGi" w:hAnsi="Times" w:cs="Apple Chancery"/>
          <w:sz w:val="26"/>
          <w:szCs w:val="26"/>
          <w:lang w:val="en-CA"/>
        </w:rPr>
        <w:t>Laws must be written, widely available, and understandable</w:t>
      </w:r>
    </w:p>
    <w:p w14:paraId="7D279E85" w14:textId="1F583BE8" w:rsidR="00DA7233" w:rsidRDefault="00DA7233" w:rsidP="00DA7233">
      <w:pPr>
        <w:pStyle w:val="ListParagraph"/>
        <w:numPr>
          <w:ilvl w:val="0"/>
          <w:numId w:val="72"/>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Laws must </w:t>
      </w:r>
      <w:r w:rsidRPr="00DA7233">
        <w:rPr>
          <w:rFonts w:ascii="Times" w:eastAsia="PilGi" w:hAnsi="Times" w:cs="Apple Chancery"/>
          <w:b/>
          <w:sz w:val="26"/>
          <w:szCs w:val="26"/>
          <w:lang w:val="en-CA"/>
        </w:rPr>
        <w:t>equally</w:t>
      </w:r>
      <w:r>
        <w:rPr>
          <w:rFonts w:ascii="Times" w:eastAsia="PilGi" w:hAnsi="Times" w:cs="Apple Chancery"/>
          <w:sz w:val="26"/>
          <w:szCs w:val="26"/>
          <w:lang w:val="en-CA"/>
        </w:rPr>
        <w:t xml:space="preserve"> apply to all</w:t>
      </w:r>
    </w:p>
    <w:p w14:paraId="16FEFD3D" w14:textId="4582B456" w:rsidR="00DA7233" w:rsidRDefault="00DA7233" w:rsidP="00DA7233">
      <w:pPr>
        <w:pStyle w:val="ListParagraph"/>
        <w:numPr>
          <w:ilvl w:val="1"/>
          <w:numId w:val="72"/>
        </w:numPr>
        <w:spacing w:line="276" w:lineRule="auto"/>
        <w:rPr>
          <w:rFonts w:ascii="Times" w:eastAsia="PilGi" w:hAnsi="Times" w:cs="Apple Chancery"/>
          <w:sz w:val="26"/>
          <w:szCs w:val="26"/>
          <w:lang w:val="en-CA"/>
        </w:rPr>
      </w:pPr>
      <w:r>
        <w:rPr>
          <w:rFonts w:ascii="Times" w:eastAsia="PilGi" w:hAnsi="Times" w:cs="Apple Chancery"/>
          <w:sz w:val="26"/>
          <w:szCs w:val="26"/>
          <w:lang w:val="en-CA"/>
        </w:rPr>
        <w:t>“No one should be held above the law” such as aristocracy, the Church elites, Monarchs were in the past</w:t>
      </w:r>
    </w:p>
    <w:p w14:paraId="3C10E264" w14:textId="77777777" w:rsidR="002519BE" w:rsidRDefault="002519BE" w:rsidP="002519BE">
      <w:pPr>
        <w:spacing w:line="276" w:lineRule="auto"/>
        <w:rPr>
          <w:rFonts w:ascii="Times" w:eastAsia="PilGi" w:hAnsi="Times" w:cs="Apple Chancery"/>
          <w:sz w:val="26"/>
          <w:szCs w:val="26"/>
          <w:lang w:val="en-CA"/>
        </w:rPr>
      </w:pPr>
    </w:p>
    <w:p w14:paraId="732DF604" w14:textId="58DD3818" w:rsidR="002519BE" w:rsidRDefault="002519BE" w:rsidP="002519BE">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REFORMS FOR PUNISHMENT</w:t>
      </w:r>
    </w:p>
    <w:p w14:paraId="4543E60C" w14:textId="2D027F5B" w:rsidR="002519BE" w:rsidRPr="002519BE" w:rsidRDefault="002519BE" w:rsidP="002519BE">
      <w:pPr>
        <w:pStyle w:val="ListParagraph"/>
        <w:numPr>
          <w:ilvl w:val="0"/>
          <w:numId w:val="73"/>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Judges determine </w:t>
      </w:r>
      <w:r w:rsidRPr="002519BE">
        <w:rPr>
          <w:rFonts w:ascii="Times" w:eastAsia="PilGi" w:hAnsi="Times" w:cs="Apple Chancery"/>
          <w:b/>
          <w:i/>
          <w:sz w:val="26"/>
          <w:szCs w:val="26"/>
          <w:lang w:val="en-CA"/>
        </w:rPr>
        <w:t>guilt only</w:t>
      </w:r>
    </w:p>
    <w:p w14:paraId="53DCA0B9" w14:textId="1974AF72" w:rsidR="002519BE" w:rsidRDefault="002519BE" w:rsidP="002519BE">
      <w:pPr>
        <w:pStyle w:val="ListParagraph"/>
        <w:numPr>
          <w:ilvl w:val="1"/>
          <w:numId w:val="73"/>
        </w:numPr>
        <w:spacing w:line="276" w:lineRule="auto"/>
        <w:rPr>
          <w:rFonts w:ascii="Times" w:eastAsia="PilGi" w:hAnsi="Times" w:cs="Apple Chancery"/>
          <w:sz w:val="26"/>
          <w:szCs w:val="26"/>
          <w:lang w:val="en-CA"/>
        </w:rPr>
      </w:pPr>
      <w:r>
        <w:rPr>
          <w:rFonts w:ascii="Times" w:eastAsia="PilGi" w:hAnsi="Times" w:cs="Apple Chancery"/>
          <w:sz w:val="26"/>
          <w:szCs w:val="26"/>
          <w:lang w:val="en-CA"/>
        </w:rPr>
        <w:t>Judge = Unbiased mediator who listens to the facts presented and ultimately decides guilt or innocence</w:t>
      </w:r>
    </w:p>
    <w:p w14:paraId="520EB64E" w14:textId="45722CA9" w:rsidR="002519BE" w:rsidRDefault="002519BE" w:rsidP="002519BE">
      <w:pPr>
        <w:pStyle w:val="ListParagraph"/>
        <w:numPr>
          <w:ilvl w:val="1"/>
          <w:numId w:val="73"/>
        </w:numPr>
        <w:spacing w:line="276" w:lineRule="auto"/>
        <w:rPr>
          <w:rFonts w:ascii="Times" w:eastAsia="PilGi" w:hAnsi="Times" w:cs="Apple Chancery"/>
          <w:sz w:val="26"/>
          <w:szCs w:val="26"/>
          <w:lang w:val="en-CA"/>
        </w:rPr>
      </w:pPr>
      <w:r>
        <w:rPr>
          <w:rFonts w:ascii="Times" w:eastAsia="PilGi" w:hAnsi="Times" w:cs="Apple Chancery"/>
          <w:sz w:val="26"/>
          <w:szCs w:val="26"/>
          <w:lang w:val="en-CA"/>
        </w:rPr>
        <w:t>All punishments already set out. If person committed ‘X’ crime, ‘X’ punishment would follow</w:t>
      </w:r>
    </w:p>
    <w:p w14:paraId="25CD0629" w14:textId="1002AB13" w:rsidR="002519BE" w:rsidRPr="002519BE" w:rsidRDefault="002519BE" w:rsidP="002519BE">
      <w:pPr>
        <w:pStyle w:val="ListParagraph"/>
        <w:numPr>
          <w:ilvl w:val="0"/>
          <w:numId w:val="73"/>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Punishment determined by </w:t>
      </w:r>
      <w:r>
        <w:rPr>
          <w:rFonts w:ascii="Times" w:eastAsia="PilGi" w:hAnsi="Times" w:cs="Apple Chancery"/>
          <w:b/>
          <w:sz w:val="26"/>
          <w:szCs w:val="26"/>
          <w:lang w:val="en-CA"/>
        </w:rPr>
        <w:t>legislator</w:t>
      </w:r>
    </w:p>
    <w:p w14:paraId="457E0E98" w14:textId="20553219" w:rsidR="002519BE" w:rsidRDefault="002519BE" w:rsidP="002519BE">
      <w:pPr>
        <w:pStyle w:val="ListParagraph"/>
        <w:numPr>
          <w:ilvl w:val="0"/>
          <w:numId w:val="73"/>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Focus on the </w:t>
      </w:r>
      <w:r>
        <w:rPr>
          <w:rFonts w:ascii="Times" w:eastAsia="PilGi" w:hAnsi="Times" w:cs="Apple Chancery"/>
          <w:b/>
          <w:i/>
          <w:sz w:val="26"/>
          <w:szCs w:val="26"/>
          <w:lang w:val="en-CA"/>
        </w:rPr>
        <w:t xml:space="preserve">actus </w:t>
      </w:r>
      <w:proofErr w:type="spellStart"/>
      <w:r>
        <w:rPr>
          <w:rFonts w:ascii="Times" w:eastAsia="PilGi" w:hAnsi="Times" w:cs="Apple Chancery"/>
          <w:b/>
          <w:i/>
          <w:sz w:val="26"/>
          <w:szCs w:val="26"/>
          <w:lang w:val="en-CA"/>
        </w:rPr>
        <w:t>reus</w:t>
      </w:r>
      <w:proofErr w:type="spellEnd"/>
      <w:r>
        <w:rPr>
          <w:rFonts w:ascii="Times" w:eastAsia="PilGi" w:hAnsi="Times" w:cs="Apple Chancery"/>
          <w:sz w:val="26"/>
          <w:szCs w:val="26"/>
          <w:lang w:val="en-CA"/>
        </w:rPr>
        <w:t xml:space="preserve"> – The judge is </w:t>
      </w:r>
      <w:r>
        <w:rPr>
          <w:rFonts w:ascii="Times" w:eastAsia="PilGi" w:hAnsi="Times" w:cs="Apple Chancery"/>
          <w:b/>
          <w:sz w:val="26"/>
          <w:szCs w:val="26"/>
          <w:lang w:val="en-CA"/>
        </w:rPr>
        <w:t xml:space="preserve">only </w:t>
      </w:r>
      <w:r>
        <w:rPr>
          <w:rFonts w:ascii="Times" w:eastAsia="PilGi" w:hAnsi="Times" w:cs="Apple Chancery"/>
          <w:sz w:val="26"/>
          <w:szCs w:val="26"/>
          <w:lang w:val="en-CA"/>
        </w:rPr>
        <w:t xml:space="preserve">concerned with the crime that has taken place and </w:t>
      </w:r>
      <w:r w:rsidRPr="002519BE">
        <w:rPr>
          <w:rFonts w:ascii="Times" w:eastAsia="PilGi" w:hAnsi="Times" w:cs="Apple Chancery"/>
          <w:b/>
          <w:i/>
          <w:sz w:val="26"/>
          <w:szCs w:val="26"/>
          <w:lang w:val="en-CA"/>
        </w:rPr>
        <w:t>disregards the circumstances</w:t>
      </w:r>
      <w:r>
        <w:rPr>
          <w:rFonts w:ascii="Times" w:eastAsia="PilGi" w:hAnsi="Times" w:cs="Apple Chancery"/>
          <w:sz w:val="26"/>
          <w:szCs w:val="26"/>
          <w:lang w:val="en-CA"/>
        </w:rPr>
        <w:t>.</w:t>
      </w:r>
    </w:p>
    <w:p w14:paraId="2AF00A8F" w14:textId="5123DA8B" w:rsidR="00763061" w:rsidRDefault="00763061" w:rsidP="00763061">
      <w:pPr>
        <w:spacing w:line="276" w:lineRule="auto"/>
        <w:rPr>
          <w:rFonts w:ascii="Times" w:eastAsia="PilGi" w:hAnsi="Times" w:cs="Apple Chancery"/>
          <w:sz w:val="26"/>
          <w:szCs w:val="26"/>
          <w:lang w:val="en-CA"/>
        </w:rPr>
      </w:pPr>
    </w:p>
    <w:p w14:paraId="7295E1E8" w14:textId="6783F803" w:rsidR="005B2E6A" w:rsidRDefault="005B2E6A" w:rsidP="00763061">
      <w:pPr>
        <w:spacing w:line="276" w:lineRule="auto"/>
        <w:rPr>
          <w:rFonts w:ascii="Times" w:eastAsia="PilGi" w:hAnsi="Times" w:cs="Apple Chancery"/>
          <w:b/>
          <w:sz w:val="26"/>
          <w:szCs w:val="26"/>
          <w:lang w:val="en-CA"/>
        </w:rPr>
      </w:pPr>
      <w:r w:rsidRPr="005B2E6A">
        <w:rPr>
          <w:rFonts w:ascii="Times" w:eastAsia="PilGi" w:hAnsi="Times" w:cs="Apple Chancery"/>
          <w:b/>
          <w:sz w:val="26"/>
          <w:szCs w:val="26"/>
        </w:rPr>
        <w:drawing>
          <wp:anchor distT="0" distB="0" distL="114300" distR="114300" simplePos="0" relativeHeight="251682816" behindDoc="0" locked="0" layoutInCell="1" allowOverlap="1" wp14:anchorId="31DA058F" wp14:editId="31A50B16">
            <wp:simplePos x="0" y="0"/>
            <wp:positionH relativeFrom="column">
              <wp:posOffset>4279900</wp:posOffset>
            </wp:positionH>
            <wp:positionV relativeFrom="paragraph">
              <wp:posOffset>187960</wp:posOffset>
            </wp:positionV>
            <wp:extent cx="1490980" cy="1441450"/>
            <wp:effectExtent l="0" t="0" r="7620" b="6350"/>
            <wp:wrapSquare wrapText="bothSides"/>
            <wp:docPr id="25"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45">
                      <a:extLst>
                        <a:ext uri="{28A0092B-C50C-407E-A947-70E740481C1C}">
                          <a14:useLocalDpi xmlns:a14="http://schemas.microsoft.com/office/drawing/2010/main" val="0"/>
                        </a:ext>
                      </a:extLst>
                    </a:blip>
                    <a:stretch>
                      <a:fillRect/>
                    </a:stretch>
                  </pic:blipFill>
                  <pic:spPr bwMode="auto">
                    <a:xfrm>
                      <a:off x="0" y="0"/>
                      <a:ext cx="1490980" cy="14414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63061">
        <w:rPr>
          <w:rFonts w:ascii="Times" w:eastAsia="PilGi" w:hAnsi="Times" w:cs="Apple Chancery"/>
          <w:b/>
          <w:sz w:val="26"/>
          <w:szCs w:val="26"/>
          <w:lang w:val="en-CA"/>
        </w:rPr>
        <w:t>CAPITAL PUNISHMENT</w:t>
      </w:r>
      <w:r w:rsidRPr="005B2E6A">
        <w:rPr>
          <w:noProof/>
        </w:rPr>
        <w:t xml:space="preserve"> </w:t>
      </w:r>
    </w:p>
    <w:p w14:paraId="6627138A" w14:textId="3A54905A" w:rsidR="00763061" w:rsidRDefault="00763061" w:rsidP="00763061">
      <w:pPr>
        <w:pStyle w:val="ListParagraph"/>
        <w:numPr>
          <w:ilvl w:val="0"/>
          <w:numId w:val="74"/>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Canada-wide, capital punishment was abolished in </w:t>
      </w:r>
      <w:r>
        <w:rPr>
          <w:rFonts w:ascii="Times" w:eastAsia="PilGi" w:hAnsi="Times" w:cs="Apple Chancery"/>
          <w:b/>
          <w:sz w:val="26"/>
          <w:szCs w:val="26"/>
          <w:lang w:val="en-CA"/>
        </w:rPr>
        <w:t>1976</w:t>
      </w:r>
      <w:r>
        <w:rPr>
          <w:rFonts w:ascii="Times" w:eastAsia="PilGi" w:hAnsi="Times" w:cs="Apple Chancery"/>
          <w:sz w:val="26"/>
          <w:szCs w:val="26"/>
          <w:lang w:val="en-CA"/>
        </w:rPr>
        <w:t>.</w:t>
      </w:r>
    </w:p>
    <w:p w14:paraId="1509F6FA" w14:textId="231563F8" w:rsidR="00763061" w:rsidRDefault="00763061" w:rsidP="00763061">
      <w:pPr>
        <w:pStyle w:val="ListParagraph"/>
        <w:numPr>
          <w:ilvl w:val="0"/>
          <w:numId w:val="74"/>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Arguments </w:t>
      </w:r>
      <w:r>
        <w:rPr>
          <w:rFonts w:ascii="Times" w:eastAsia="PilGi" w:hAnsi="Times" w:cs="Apple Chancery"/>
          <w:b/>
          <w:sz w:val="26"/>
          <w:szCs w:val="26"/>
          <w:lang w:val="en-CA"/>
        </w:rPr>
        <w:t xml:space="preserve">FOR </w:t>
      </w:r>
      <w:r>
        <w:rPr>
          <w:rFonts w:ascii="Times" w:eastAsia="PilGi" w:hAnsi="Times" w:cs="Apple Chancery"/>
          <w:sz w:val="26"/>
          <w:szCs w:val="26"/>
          <w:lang w:val="en-CA"/>
        </w:rPr>
        <w:t>Capital Punishment:</w:t>
      </w:r>
    </w:p>
    <w:p w14:paraId="0D7D82F3" w14:textId="06A8E3B5" w:rsidR="00763061" w:rsidRDefault="00763061" w:rsidP="00763061">
      <w:pPr>
        <w:pStyle w:val="ListParagraph"/>
        <w:numPr>
          <w:ilvl w:val="0"/>
          <w:numId w:val="75"/>
        </w:numPr>
        <w:spacing w:line="276" w:lineRule="auto"/>
        <w:rPr>
          <w:rFonts w:ascii="Times" w:eastAsia="PilGi" w:hAnsi="Times" w:cs="Apple Chancery"/>
          <w:sz w:val="26"/>
          <w:szCs w:val="26"/>
          <w:lang w:val="en-CA"/>
        </w:rPr>
      </w:pPr>
      <w:r>
        <w:rPr>
          <w:rFonts w:ascii="Times" w:eastAsia="PilGi" w:hAnsi="Times" w:cs="Apple Chancery"/>
          <w:sz w:val="26"/>
          <w:szCs w:val="26"/>
          <w:lang w:val="en-CA"/>
        </w:rPr>
        <w:t>Ultimate specific deterrence</w:t>
      </w:r>
    </w:p>
    <w:p w14:paraId="30B7EC8B" w14:textId="629E778B" w:rsidR="00763061" w:rsidRPr="00763061" w:rsidRDefault="00763061" w:rsidP="00763061">
      <w:pPr>
        <w:pStyle w:val="ListParagraph"/>
        <w:numPr>
          <w:ilvl w:val="0"/>
          <w:numId w:val="75"/>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If a heinous murder has taken place for example, the idea of retribution – an eye for an eye, </w:t>
      </w:r>
      <w:proofErr w:type="spellStart"/>
      <w:r>
        <w:rPr>
          <w:rFonts w:ascii="Times" w:eastAsia="PilGi" w:hAnsi="Times" w:cs="Apple Chancery"/>
          <w:i/>
          <w:sz w:val="26"/>
          <w:szCs w:val="26"/>
          <w:lang w:val="en-CA"/>
        </w:rPr>
        <w:t>lex</w:t>
      </w:r>
      <w:proofErr w:type="spellEnd"/>
      <w:r>
        <w:rPr>
          <w:rFonts w:ascii="Times" w:eastAsia="PilGi" w:hAnsi="Times" w:cs="Apple Chancery"/>
          <w:i/>
          <w:sz w:val="26"/>
          <w:szCs w:val="26"/>
          <w:lang w:val="en-CA"/>
        </w:rPr>
        <w:t xml:space="preserve"> </w:t>
      </w:r>
      <w:proofErr w:type="spellStart"/>
      <w:r>
        <w:rPr>
          <w:rFonts w:ascii="Times" w:eastAsia="PilGi" w:hAnsi="Times" w:cs="Apple Chancery"/>
          <w:i/>
          <w:sz w:val="26"/>
          <w:szCs w:val="26"/>
          <w:lang w:val="en-CA"/>
        </w:rPr>
        <w:t>talionis</w:t>
      </w:r>
      <w:proofErr w:type="spellEnd"/>
    </w:p>
    <w:p w14:paraId="05E94F93" w14:textId="2CB24B6E" w:rsidR="00763061" w:rsidRDefault="00763061" w:rsidP="00763061">
      <w:pPr>
        <w:pStyle w:val="ListParagraph"/>
        <w:numPr>
          <w:ilvl w:val="0"/>
          <w:numId w:val="75"/>
        </w:numPr>
        <w:spacing w:line="276" w:lineRule="auto"/>
        <w:rPr>
          <w:rFonts w:ascii="Times" w:eastAsia="PilGi" w:hAnsi="Times" w:cs="Apple Chancery"/>
          <w:sz w:val="26"/>
          <w:szCs w:val="26"/>
          <w:lang w:val="en-CA"/>
        </w:rPr>
      </w:pPr>
      <w:r>
        <w:rPr>
          <w:rFonts w:ascii="Times" w:eastAsia="PilGi" w:hAnsi="Times" w:cs="Apple Chancery"/>
          <w:sz w:val="26"/>
          <w:szCs w:val="26"/>
          <w:lang w:val="en-CA"/>
        </w:rPr>
        <w:t>Eliminates risk of dangerous criminals re-entering society through escaping from jail or being released</w:t>
      </w:r>
    </w:p>
    <w:p w14:paraId="745CF1B9" w14:textId="4F04934D" w:rsidR="00763061" w:rsidRDefault="00763061" w:rsidP="00763061">
      <w:pPr>
        <w:pStyle w:val="ListParagraph"/>
        <w:numPr>
          <w:ilvl w:val="0"/>
          <w:numId w:val="75"/>
        </w:numPr>
        <w:spacing w:line="276" w:lineRule="auto"/>
        <w:rPr>
          <w:rFonts w:ascii="Times" w:eastAsia="PilGi" w:hAnsi="Times" w:cs="Apple Chancery"/>
          <w:color w:val="FF0000"/>
          <w:sz w:val="26"/>
          <w:szCs w:val="26"/>
          <w:lang w:val="en-CA"/>
          <w14:textOutline w14:w="0" w14:cap="flat" w14:cmpd="sng" w14:algn="ctr">
            <w14:noFill/>
            <w14:prstDash w14:val="solid"/>
            <w14:round/>
          </w14:textOutline>
        </w:rPr>
      </w:pPr>
      <w:r w:rsidRPr="00763061">
        <w:rPr>
          <w:rFonts w:ascii="Times" w:eastAsia="PilGi" w:hAnsi="Times" w:cs="Apple Chancery"/>
          <w:color w:val="FF0000"/>
          <w:sz w:val="26"/>
          <w:szCs w:val="26"/>
          <w:lang w:val="en-CA"/>
          <w14:textOutline w14:w="0" w14:cap="flat" w14:cmpd="sng" w14:algn="ctr">
            <w14:noFill/>
            <w14:prstDash w14:val="solid"/>
            <w14:round/>
          </w14:textOutline>
        </w:rPr>
        <w:t>Cost-effective (jailing is expensive)</w:t>
      </w:r>
    </w:p>
    <w:p w14:paraId="4D2C7B6B" w14:textId="78ED916E" w:rsidR="00763061" w:rsidRDefault="00763061" w:rsidP="00763061">
      <w:pPr>
        <w:pStyle w:val="ListParagraph"/>
        <w:numPr>
          <w:ilvl w:val="0"/>
          <w:numId w:val="75"/>
        </w:numPr>
        <w:spacing w:line="276" w:lineRule="auto"/>
        <w:rPr>
          <w:rFonts w:ascii="Times" w:eastAsia="PilGi" w:hAnsi="Times" w:cs="Apple Chancery"/>
          <w:sz w:val="26"/>
          <w:szCs w:val="26"/>
          <w:lang w:val="en-CA"/>
          <w14:textOutline w14:w="0" w14:cap="flat" w14:cmpd="sng" w14:algn="ctr">
            <w14:noFill/>
            <w14:prstDash w14:val="solid"/>
            <w14:round/>
          </w14:textOutline>
        </w:rPr>
      </w:pPr>
      <w:r w:rsidRPr="00763061">
        <w:rPr>
          <w:rFonts w:ascii="Times" w:eastAsia="PilGi" w:hAnsi="Times" w:cs="Apple Chancery"/>
          <w:sz w:val="26"/>
          <w:szCs w:val="26"/>
          <w:lang w:val="en-CA"/>
          <w14:textOutline w14:w="0" w14:cap="flat" w14:cmpd="sng" w14:algn="ctr">
            <w14:noFill/>
            <w14:prstDash w14:val="solid"/>
            <w14:round/>
          </w14:textOutline>
        </w:rPr>
        <w:t xml:space="preserve">Peace </w:t>
      </w:r>
      <w:r>
        <w:rPr>
          <w:rFonts w:ascii="Times" w:eastAsia="PilGi" w:hAnsi="Times" w:cs="Apple Chancery"/>
          <w:sz w:val="26"/>
          <w:szCs w:val="26"/>
          <w:lang w:val="en-CA"/>
          <w14:textOutline w14:w="0" w14:cap="flat" w14:cmpd="sng" w14:algn="ctr">
            <w14:noFill/>
            <w14:prstDash w14:val="solid"/>
            <w14:round/>
          </w14:textOutline>
        </w:rPr>
        <w:t>of mind to victim’s family</w:t>
      </w:r>
    </w:p>
    <w:p w14:paraId="41A52E4A" w14:textId="0C2A7821" w:rsidR="00763061" w:rsidRDefault="00763061" w:rsidP="00763061">
      <w:pPr>
        <w:pStyle w:val="ListParagraph"/>
        <w:numPr>
          <w:ilvl w:val="0"/>
          <w:numId w:val="75"/>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If we don’t hold true to the idea of rehabilitation, capital punishment makes sense</w:t>
      </w:r>
    </w:p>
    <w:p w14:paraId="341B08B9" w14:textId="4355BC98" w:rsidR="00763061" w:rsidRDefault="00763061" w:rsidP="00763061">
      <w:pPr>
        <w:pStyle w:val="ListParagraph"/>
        <w:numPr>
          <w:ilvl w:val="0"/>
          <w:numId w:val="76"/>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 xml:space="preserve">Arguments </w:t>
      </w:r>
      <w:r>
        <w:rPr>
          <w:rFonts w:ascii="Times" w:eastAsia="PilGi" w:hAnsi="Times" w:cs="Apple Chancery"/>
          <w:b/>
          <w:sz w:val="26"/>
          <w:szCs w:val="26"/>
          <w:lang w:val="en-CA"/>
          <w14:textOutline w14:w="0" w14:cap="flat" w14:cmpd="sng" w14:algn="ctr">
            <w14:noFill/>
            <w14:prstDash w14:val="solid"/>
            <w14:round/>
          </w14:textOutline>
        </w:rPr>
        <w:t xml:space="preserve">AGAINST </w:t>
      </w:r>
      <w:r>
        <w:rPr>
          <w:rFonts w:ascii="Times" w:eastAsia="PilGi" w:hAnsi="Times" w:cs="Apple Chancery"/>
          <w:sz w:val="26"/>
          <w:szCs w:val="26"/>
          <w:lang w:val="en-CA"/>
          <w14:textOutline w14:w="0" w14:cap="flat" w14:cmpd="sng" w14:algn="ctr">
            <w14:noFill/>
            <w14:prstDash w14:val="solid"/>
            <w14:round/>
          </w14:textOutline>
        </w:rPr>
        <w:t>Capital Punishment:</w:t>
      </w:r>
    </w:p>
    <w:p w14:paraId="17697261" w14:textId="1E307DFE" w:rsid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Wrongful convictions could kill innocent people</w:t>
      </w:r>
    </w:p>
    <w:p w14:paraId="385489A0" w14:textId="24712223" w:rsid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Perhaps death is giving the criminal what they want (especially mentally ill criminals) – not really a form of retribution if criminal would rather die than rot in jail – most of us would</w:t>
      </w:r>
    </w:p>
    <w:p w14:paraId="43BDB483" w14:textId="61CFC681" w:rsid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lastRenderedPageBreak/>
        <w:t>Family of victim might prefer to picture offender rotting in jail than them being dead, no longer needing to repent for the harm they caused</w:t>
      </w:r>
    </w:p>
    <w:p w14:paraId="7AFF32CE" w14:textId="60B59058" w:rsid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Too extreme of a measure, who is the play the “role of God” in deciding when someone should die?</w:t>
      </w:r>
    </w:p>
    <w:p w14:paraId="0E76054A" w14:textId="3B53A62E" w:rsid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What lesson is being taught? We say killing is wrong, so as a result of you killing someone, we are going to kill you?</w:t>
      </w:r>
    </w:p>
    <w:p w14:paraId="306F5D1B" w14:textId="69BC3BAA" w:rsid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Pr>
          <w:rFonts w:ascii="Times" w:eastAsia="PilGi" w:hAnsi="Times" w:cs="Apple Chancery"/>
          <w:sz w:val="26"/>
          <w:szCs w:val="26"/>
          <w:lang w:val="en-CA"/>
          <w14:textOutline w14:w="0" w14:cap="flat" w14:cmpd="sng" w14:algn="ctr">
            <w14:noFill/>
            <w14:prstDash w14:val="solid"/>
            <w14:round/>
          </w14:textOutline>
        </w:rPr>
        <w:t>There are “fates worse than death” (i.e. solitary confinement)</w:t>
      </w:r>
    </w:p>
    <w:p w14:paraId="51C766B6" w14:textId="178D5B3F" w:rsidR="00763061" w:rsidRDefault="00763061" w:rsidP="009075B1">
      <w:pPr>
        <w:pStyle w:val="ListParagraph"/>
        <w:numPr>
          <w:ilvl w:val="0"/>
          <w:numId w:val="77"/>
        </w:numPr>
        <w:spacing w:line="276" w:lineRule="auto"/>
        <w:rPr>
          <w:rFonts w:ascii="Times" w:eastAsia="PilGi" w:hAnsi="Times" w:cs="Apple Chancery"/>
          <w:color w:val="FF0000"/>
          <w:sz w:val="26"/>
          <w:szCs w:val="26"/>
          <w:lang w:val="en-CA"/>
          <w14:textOutline w14:w="0" w14:cap="flat" w14:cmpd="sng" w14:algn="ctr">
            <w14:noFill/>
            <w14:prstDash w14:val="solid"/>
            <w14:round/>
          </w14:textOutline>
        </w:rPr>
      </w:pPr>
      <w:r w:rsidRPr="00763061">
        <w:rPr>
          <w:rFonts w:ascii="Times" w:eastAsia="PilGi" w:hAnsi="Times" w:cs="Apple Chancery"/>
          <w:color w:val="FF0000"/>
          <w:sz w:val="26"/>
          <w:szCs w:val="26"/>
          <w:lang w:val="en-CA"/>
          <w14:textOutline w14:w="0" w14:cap="flat" w14:cmpd="sng" w14:algn="ctr">
            <w14:noFill/>
            <w14:prstDash w14:val="solid"/>
            <w14:round/>
          </w14:textOutline>
        </w:rPr>
        <w:t>As a matter of fact, housing criminals on Death Row is actually much more expensive than regular incarceration</w:t>
      </w:r>
    </w:p>
    <w:p w14:paraId="24F240B4" w14:textId="6DFB7AEB" w:rsidR="00763061" w:rsidRPr="00763061" w:rsidRDefault="00763061" w:rsidP="009075B1">
      <w:pPr>
        <w:pStyle w:val="ListParagraph"/>
        <w:numPr>
          <w:ilvl w:val="0"/>
          <w:numId w:val="77"/>
        </w:numPr>
        <w:spacing w:line="276" w:lineRule="auto"/>
        <w:rPr>
          <w:rFonts w:ascii="Times" w:eastAsia="PilGi" w:hAnsi="Times" w:cs="Apple Chancery"/>
          <w:sz w:val="26"/>
          <w:szCs w:val="26"/>
          <w:lang w:val="en-CA"/>
          <w14:textOutline w14:w="0" w14:cap="flat" w14:cmpd="sng" w14:algn="ctr">
            <w14:noFill/>
            <w14:prstDash w14:val="solid"/>
            <w14:round/>
          </w14:textOutline>
        </w:rPr>
      </w:pPr>
      <w:r w:rsidRPr="00763061">
        <w:rPr>
          <w:rFonts w:ascii="Times" w:eastAsia="PilGi" w:hAnsi="Times" w:cs="Apple Chancery"/>
          <w:sz w:val="26"/>
          <w:szCs w:val="26"/>
          <w:lang w:val="en-CA"/>
          <w14:textOutline w14:w="0" w14:cap="flat" w14:cmpd="sng" w14:algn="ctr">
            <w14:noFill/>
            <w14:prstDash w14:val="solid"/>
            <w14:round/>
          </w14:textOutline>
        </w:rPr>
        <w:t>Creates new set of victims – the offender’s loved ones affected if we kill them</w:t>
      </w:r>
    </w:p>
    <w:p w14:paraId="31B0C345" w14:textId="77777777" w:rsidR="00763061" w:rsidRDefault="00763061" w:rsidP="00763061">
      <w:pPr>
        <w:spacing w:line="276" w:lineRule="auto"/>
        <w:rPr>
          <w:rFonts w:ascii="Times" w:eastAsia="PilGi" w:hAnsi="Times" w:cs="Apple Chancery"/>
          <w:sz w:val="26"/>
          <w:szCs w:val="26"/>
          <w:lang w:val="en-CA"/>
        </w:rPr>
      </w:pPr>
    </w:p>
    <w:p w14:paraId="54C5CC76" w14:textId="43419E90" w:rsidR="0043679E" w:rsidRDefault="0043679E" w:rsidP="00763061">
      <w:pPr>
        <w:spacing w:line="276" w:lineRule="auto"/>
        <w:rPr>
          <w:rFonts w:ascii="Times" w:eastAsia="PilGi" w:hAnsi="Times" w:cs="Apple Chancery"/>
          <w:sz w:val="26"/>
          <w:szCs w:val="26"/>
          <w:lang w:val="en-CA"/>
        </w:rPr>
      </w:pPr>
      <w:r>
        <w:rPr>
          <w:rFonts w:ascii="Times" w:eastAsia="PilGi" w:hAnsi="Times" w:cs="Apple Chancery"/>
          <w:b/>
          <w:sz w:val="26"/>
          <w:szCs w:val="26"/>
          <w:lang w:val="en-CA"/>
        </w:rPr>
        <w:t>THE DEATH PENALTY</w:t>
      </w:r>
    </w:p>
    <w:p w14:paraId="601B5A20" w14:textId="1663D6D9" w:rsidR="009075B1" w:rsidRDefault="009075B1" w:rsidP="009075B1">
      <w:pPr>
        <w:pStyle w:val="ListParagraph"/>
        <w:numPr>
          <w:ilvl w:val="0"/>
          <w:numId w:val="79"/>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Q: Classical criminologists </w:t>
      </w:r>
      <w:r>
        <w:rPr>
          <w:rFonts w:ascii="Times" w:eastAsia="PilGi" w:hAnsi="Times" w:cs="Apple Chancery"/>
          <w:i/>
          <w:sz w:val="26"/>
          <w:szCs w:val="26"/>
          <w:lang w:val="en-CA"/>
        </w:rPr>
        <w:t xml:space="preserve">for </w:t>
      </w:r>
      <w:r>
        <w:rPr>
          <w:rFonts w:ascii="Times" w:eastAsia="PilGi" w:hAnsi="Times" w:cs="Apple Chancery"/>
          <w:sz w:val="26"/>
          <w:szCs w:val="26"/>
          <w:lang w:val="en-CA"/>
        </w:rPr>
        <w:t xml:space="preserve">or </w:t>
      </w:r>
      <w:r>
        <w:rPr>
          <w:rFonts w:ascii="Times" w:eastAsia="PilGi" w:hAnsi="Times" w:cs="Apple Chancery"/>
          <w:i/>
          <w:sz w:val="26"/>
          <w:szCs w:val="26"/>
          <w:lang w:val="en-CA"/>
        </w:rPr>
        <w:t>against</w:t>
      </w:r>
      <w:r>
        <w:rPr>
          <w:rFonts w:ascii="Times" w:eastAsia="PilGi" w:hAnsi="Times" w:cs="Apple Chancery"/>
          <w:sz w:val="26"/>
          <w:szCs w:val="26"/>
          <w:lang w:val="en-CA"/>
        </w:rPr>
        <w:t>?</w:t>
      </w:r>
    </w:p>
    <w:p w14:paraId="0225CD44" w14:textId="0F35EE72" w:rsidR="009075B1" w:rsidRPr="009075B1" w:rsidRDefault="009075B1" w:rsidP="009075B1">
      <w:pPr>
        <w:pStyle w:val="ListParagraph"/>
        <w:numPr>
          <w:ilvl w:val="0"/>
          <w:numId w:val="79"/>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A: </w:t>
      </w:r>
      <w:r>
        <w:rPr>
          <w:rFonts w:ascii="Times" w:eastAsia="PilGi" w:hAnsi="Times" w:cs="Apple Chancery"/>
          <w:b/>
          <w:sz w:val="26"/>
          <w:szCs w:val="26"/>
          <w:lang w:val="en-CA"/>
        </w:rPr>
        <w:t>Against.</w:t>
      </w:r>
    </w:p>
    <w:p w14:paraId="230933F4" w14:textId="62E3D873" w:rsidR="009075B1" w:rsidRDefault="009075B1" w:rsidP="009075B1">
      <w:pPr>
        <w:pStyle w:val="ListParagraph"/>
        <w:numPr>
          <w:ilvl w:val="1"/>
          <w:numId w:val="79"/>
        </w:numPr>
        <w:spacing w:line="276" w:lineRule="auto"/>
        <w:rPr>
          <w:rFonts w:ascii="Times" w:eastAsia="PilGi" w:hAnsi="Times" w:cs="Apple Chancery"/>
          <w:sz w:val="26"/>
          <w:szCs w:val="26"/>
          <w:lang w:val="en-CA"/>
        </w:rPr>
      </w:pPr>
      <w:r w:rsidRPr="009075B1">
        <w:rPr>
          <w:rFonts w:ascii="Times" w:eastAsia="PilGi" w:hAnsi="Times" w:cs="Apple Chancery"/>
          <w:sz w:val="26"/>
          <w:szCs w:val="26"/>
          <w:lang w:val="en-CA"/>
        </w:rPr>
        <w:t>Contrary</w:t>
      </w:r>
      <w:r>
        <w:rPr>
          <w:rFonts w:ascii="Times" w:eastAsia="PilGi" w:hAnsi="Times" w:cs="Apple Chancery"/>
          <w:sz w:val="26"/>
          <w:szCs w:val="26"/>
          <w:lang w:val="en-CA"/>
        </w:rPr>
        <w:t xml:space="preserve"> to social contract (we give up some rights, but we do not give up the right to life)</w:t>
      </w:r>
    </w:p>
    <w:p w14:paraId="2778DDDB" w14:textId="7D840FA8" w:rsidR="009075B1" w:rsidRDefault="009075B1" w:rsidP="009075B1">
      <w:pPr>
        <w:pStyle w:val="ListParagraph"/>
        <w:numPr>
          <w:ilvl w:val="1"/>
          <w:numId w:val="79"/>
        </w:numPr>
        <w:spacing w:line="276" w:lineRule="auto"/>
        <w:rPr>
          <w:rFonts w:ascii="Times" w:eastAsia="PilGi" w:hAnsi="Times" w:cs="Apple Chancery"/>
          <w:sz w:val="26"/>
          <w:szCs w:val="26"/>
          <w:lang w:val="en-CA"/>
        </w:rPr>
      </w:pPr>
      <w:r>
        <w:rPr>
          <w:rFonts w:ascii="Times" w:eastAsia="PilGi" w:hAnsi="Times" w:cs="Apple Chancery"/>
          <w:sz w:val="26"/>
          <w:szCs w:val="26"/>
          <w:lang w:val="en-CA"/>
        </w:rPr>
        <w:t>Barbaric (what kind of message are you sending if you are engaging in the exact same behaviour as the offender?)</w:t>
      </w:r>
    </w:p>
    <w:p w14:paraId="64B1367C" w14:textId="5C909022" w:rsidR="009075B1" w:rsidRDefault="009075B1" w:rsidP="009075B1">
      <w:pPr>
        <w:pStyle w:val="ListParagraph"/>
        <w:numPr>
          <w:ilvl w:val="1"/>
          <w:numId w:val="79"/>
        </w:numPr>
        <w:spacing w:line="276" w:lineRule="auto"/>
        <w:rPr>
          <w:rFonts w:ascii="Times" w:eastAsia="PilGi" w:hAnsi="Times" w:cs="Apple Chancery"/>
          <w:sz w:val="26"/>
          <w:szCs w:val="26"/>
          <w:lang w:val="en-CA"/>
        </w:rPr>
      </w:pPr>
      <w:r>
        <w:rPr>
          <w:rFonts w:ascii="Times" w:eastAsia="PilGi" w:hAnsi="Times" w:cs="Apple Chancery"/>
          <w:sz w:val="26"/>
          <w:szCs w:val="26"/>
          <w:lang w:val="en-CA"/>
        </w:rPr>
        <w:t>Not proportionate</w:t>
      </w:r>
    </w:p>
    <w:p w14:paraId="4E598D5A" w14:textId="53E98A16" w:rsidR="009075B1" w:rsidRDefault="009075B1" w:rsidP="009075B1">
      <w:pPr>
        <w:pStyle w:val="ListParagraph"/>
        <w:numPr>
          <w:ilvl w:val="1"/>
          <w:numId w:val="79"/>
        </w:numPr>
        <w:spacing w:line="276" w:lineRule="auto"/>
        <w:rPr>
          <w:rFonts w:ascii="Times" w:eastAsia="PilGi" w:hAnsi="Times" w:cs="Apple Chancery"/>
          <w:sz w:val="26"/>
          <w:szCs w:val="26"/>
          <w:lang w:val="en-CA"/>
        </w:rPr>
      </w:pPr>
      <w:r>
        <w:rPr>
          <w:rFonts w:ascii="Times" w:eastAsia="PilGi" w:hAnsi="Times" w:cs="Apple Chancery"/>
          <w:sz w:val="26"/>
          <w:szCs w:val="26"/>
          <w:lang w:val="en-CA"/>
        </w:rPr>
        <w:t>No general deterrence (they felt the death penalty was much too quick to leave a lasting impression on people, that’s why they favoured long, continuous punishment, i.e. incarceration)</w:t>
      </w:r>
    </w:p>
    <w:p w14:paraId="1EC05780" w14:textId="6E1FFD13" w:rsidR="009075B1" w:rsidRDefault="009075B1" w:rsidP="009075B1">
      <w:pPr>
        <w:pStyle w:val="ListParagraph"/>
        <w:numPr>
          <w:ilvl w:val="1"/>
          <w:numId w:val="79"/>
        </w:numPr>
        <w:spacing w:line="276" w:lineRule="auto"/>
        <w:rPr>
          <w:rFonts w:ascii="Times" w:eastAsia="PilGi" w:hAnsi="Times" w:cs="Apple Chancery"/>
          <w:sz w:val="26"/>
          <w:szCs w:val="26"/>
          <w:lang w:val="en-CA"/>
        </w:rPr>
      </w:pPr>
      <w:r>
        <w:rPr>
          <w:rFonts w:ascii="Times" w:eastAsia="PilGi" w:hAnsi="Times" w:cs="Apple Chancery"/>
          <w:sz w:val="26"/>
          <w:szCs w:val="26"/>
          <w:lang w:val="en-CA"/>
        </w:rPr>
        <w:t>Society needed disciplined workers (don’t kill these able-bodied people, incarcerate them &amp; allow them to be disciplined workers in industrialized society upon release)</w:t>
      </w:r>
    </w:p>
    <w:p w14:paraId="5718DAB9" w14:textId="77777777" w:rsidR="00326083" w:rsidRDefault="00326083" w:rsidP="00326083">
      <w:pPr>
        <w:spacing w:line="276" w:lineRule="auto"/>
        <w:rPr>
          <w:rFonts w:ascii="Times" w:eastAsia="PilGi" w:hAnsi="Times" w:cs="Apple Chancery"/>
          <w:sz w:val="26"/>
          <w:szCs w:val="26"/>
          <w:lang w:val="en-CA"/>
        </w:rPr>
      </w:pPr>
    </w:p>
    <w:p w14:paraId="61C72688" w14:textId="0F7FF795" w:rsidR="00326083" w:rsidRDefault="00326083" w:rsidP="00326083">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CHANGES IN THE ADMINISTRATION OF JUSTICE</w:t>
      </w:r>
    </w:p>
    <w:p w14:paraId="301E250C" w14:textId="1B7C3AE9" w:rsidR="00326083" w:rsidRDefault="00326083" w:rsidP="00326083">
      <w:pPr>
        <w:pStyle w:val="ListParagraph"/>
        <w:numPr>
          <w:ilvl w:val="0"/>
          <w:numId w:val="80"/>
        </w:numPr>
        <w:spacing w:line="276" w:lineRule="auto"/>
        <w:rPr>
          <w:rFonts w:ascii="Times" w:eastAsia="PilGi" w:hAnsi="Times" w:cs="Apple Chancery"/>
          <w:sz w:val="26"/>
          <w:szCs w:val="26"/>
          <w:lang w:val="en-CA"/>
        </w:rPr>
      </w:pPr>
      <w:r w:rsidRPr="00C87D2E">
        <w:rPr>
          <w:rFonts w:ascii="Times" w:eastAsia="PilGi" w:hAnsi="Times" w:cs="Apple Chancery"/>
          <w:b/>
          <w:sz w:val="26"/>
          <w:szCs w:val="26"/>
          <w:lang w:val="en-CA"/>
        </w:rPr>
        <w:t>Abolish torture</w:t>
      </w:r>
      <w:r>
        <w:rPr>
          <w:rFonts w:ascii="Times" w:eastAsia="PilGi" w:hAnsi="Times" w:cs="Apple Chancery"/>
          <w:sz w:val="26"/>
          <w:szCs w:val="26"/>
          <w:lang w:val="en-CA"/>
        </w:rPr>
        <w:t xml:space="preserve"> (no more punishment before guilt was even determined)</w:t>
      </w:r>
    </w:p>
    <w:p w14:paraId="07ECCF98" w14:textId="585E1DED" w:rsidR="00326083" w:rsidRPr="00C87D2E" w:rsidRDefault="00326083" w:rsidP="00326083">
      <w:pPr>
        <w:pStyle w:val="ListParagraph"/>
        <w:numPr>
          <w:ilvl w:val="0"/>
          <w:numId w:val="80"/>
        </w:numPr>
        <w:spacing w:line="276" w:lineRule="auto"/>
        <w:rPr>
          <w:rFonts w:ascii="Times" w:eastAsia="PilGi" w:hAnsi="Times" w:cs="Apple Chancery"/>
          <w:b/>
          <w:sz w:val="26"/>
          <w:szCs w:val="26"/>
          <w:lang w:val="en-CA"/>
        </w:rPr>
      </w:pPr>
      <w:r w:rsidRPr="00C87D2E">
        <w:rPr>
          <w:rFonts w:ascii="Times" w:eastAsia="PilGi" w:hAnsi="Times" w:cs="Apple Chancery"/>
          <w:b/>
          <w:sz w:val="26"/>
          <w:szCs w:val="26"/>
          <w:lang w:val="en-CA"/>
        </w:rPr>
        <w:t>Right to speedy</w:t>
      </w:r>
      <w:r>
        <w:rPr>
          <w:rFonts w:ascii="Times" w:eastAsia="PilGi" w:hAnsi="Times" w:cs="Apple Chancery"/>
          <w:sz w:val="26"/>
          <w:szCs w:val="26"/>
          <w:lang w:val="en-CA"/>
        </w:rPr>
        <w:t xml:space="preserve">, (swift) </w:t>
      </w:r>
      <w:r w:rsidRPr="00C87D2E">
        <w:rPr>
          <w:rFonts w:ascii="Times" w:eastAsia="PilGi" w:hAnsi="Times" w:cs="Apple Chancery"/>
          <w:b/>
          <w:sz w:val="26"/>
          <w:szCs w:val="26"/>
          <w:lang w:val="en-CA"/>
        </w:rPr>
        <w:t>public</w:t>
      </w:r>
      <w:r>
        <w:rPr>
          <w:rFonts w:ascii="Times" w:eastAsia="PilGi" w:hAnsi="Times" w:cs="Apple Chancery"/>
          <w:sz w:val="26"/>
          <w:szCs w:val="26"/>
          <w:lang w:val="en-CA"/>
        </w:rPr>
        <w:t xml:space="preserve"> (no secrecy)</w:t>
      </w:r>
      <w:r w:rsidR="00FF01C4">
        <w:rPr>
          <w:rFonts w:ascii="Times" w:eastAsia="PilGi" w:hAnsi="Times" w:cs="Apple Chancery"/>
          <w:sz w:val="26"/>
          <w:szCs w:val="26"/>
          <w:lang w:val="en-CA"/>
        </w:rPr>
        <w:t xml:space="preserve"> trial &amp; the </w:t>
      </w:r>
      <w:r w:rsidR="00FF01C4" w:rsidRPr="00C87D2E">
        <w:rPr>
          <w:rFonts w:ascii="Times" w:eastAsia="PilGi" w:hAnsi="Times" w:cs="Apple Chancery"/>
          <w:b/>
          <w:sz w:val="26"/>
          <w:szCs w:val="26"/>
          <w:lang w:val="en-CA"/>
        </w:rPr>
        <w:t>right of the accused to present evidence, trial by jury</w:t>
      </w:r>
    </w:p>
    <w:p w14:paraId="4FCBCC01" w14:textId="29BA43FF" w:rsidR="00FF01C4" w:rsidRDefault="00FF01C4" w:rsidP="00326083">
      <w:pPr>
        <w:pStyle w:val="ListParagraph"/>
        <w:numPr>
          <w:ilvl w:val="0"/>
          <w:numId w:val="80"/>
        </w:numPr>
        <w:spacing w:line="276" w:lineRule="auto"/>
        <w:rPr>
          <w:rFonts w:ascii="Times" w:eastAsia="PilGi" w:hAnsi="Times" w:cs="Apple Chancery"/>
          <w:sz w:val="26"/>
          <w:szCs w:val="26"/>
          <w:lang w:val="en-CA"/>
        </w:rPr>
      </w:pPr>
      <w:r w:rsidRPr="00C87D2E">
        <w:rPr>
          <w:rFonts w:ascii="Times" w:eastAsia="PilGi" w:hAnsi="Times" w:cs="Apple Chancery"/>
          <w:b/>
          <w:sz w:val="26"/>
          <w:szCs w:val="26"/>
          <w:lang w:val="en-CA"/>
        </w:rPr>
        <w:t xml:space="preserve">Improve prison conditions </w:t>
      </w:r>
      <w:r>
        <w:rPr>
          <w:rFonts w:ascii="Times" w:eastAsia="PilGi" w:hAnsi="Times" w:cs="Apple Chancery"/>
          <w:sz w:val="26"/>
          <w:szCs w:val="26"/>
          <w:lang w:val="en-CA"/>
        </w:rPr>
        <w:t>(Beccaria = reformer, appalled by prison conditions, but did not advocate their abolishment, they just needed to be reformed i.e. no more charging prisoners for their own stay in jail, improved sanitation conditions, etc.)</w:t>
      </w:r>
    </w:p>
    <w:p w14:paraId="3B759AA3" w14:textId="3D9D9D86" w:rsidR="00FF01C4" w:rsidRDefault="00FF01C4" w:rsidP="00326083">
      <w:pPr>
        <w:pStyle w:val="ListParagraph"/>
        <w:numPr>
          <w:ilvl w:val="0"/>
          <w:numId w:val="80"/>
        </w:numPr>
        <w:spacing w:line="276" w:lineRule="auto"/>
        <w:rPr>
          <w:rFonts w:ascii="Times" w:eastAsia="PilGi" w:hAnsi="Times" w:cs="Apple Chancery"/>
          <w:b/>
          <w:sz w:val="26"/>
          <w:szCs w:val="26"/>
          <w:lang w:val="en-CA"/>
        </w:rPr>
      </w:pPr>
      <w:r w:rsidRPr="00C87D2E">
        <w:rPr>
          <w:rFonts w:ascii="Times" w:eastAsia="PilGi" w:hAnsi="Times" w:cs="Apple Chancery"/>
          <w:b/>
          <w:sz w:val="26"/>
          <w:szCs w:val="26"/>
          <w:lang w:val="en-CA"/>
        </w:rPr>
        <w:t>Classifications of off</w:t>
      </w:r>
      <w:r w:rsidR="00C87D2E" w:rsidRPr="00C87D2E">
        <w:rPr>
          <w:rFonts w:ascii="Times" w:eastAsia="PilGi" w:hAnsi="Times" w:cs="Apple Chancery"/>
          <w:b/>
          <w:sz w:val="26"/>
          <w:szCs w:val="26"/>
          <w:lang w:val="en-CA"/>
        </w:rPr>
        <w:t>enders needed to be established</w:t>
      </w:r>
    </w:p>
    <w:p w14:paraId="62B100BC" w14:textId="77777777" w:rsidR="00C87D2E" w:rsidRDefault="00C87D2E" w:rsidP="00C87D2E">
      <w:pPr>
        <w:spacing w:line="276" w:lineRule="auto"/>
        <w:rPr>
          <w:rFonts w:ascii="Times" w:eastAsia="PilGi" w:hAnsi="Times" w:cs="Apple Chancery"/>
          <w:b/>
          <w:sz w:val="26"/>
          <w:szCs w:val="26"/>
          <w:lang w:val="en-CA"/>
        </w:rPr>
      </w:pPr>
    </w:p>
    <w:p w14:paraId="4F48973B" w14:textId="382CC266" w:rsidR="00C87D2E" w:rsidRDefault="00C87D2E" w:rsidP="00C87D2E">
      <w:pPr>
        <w:spacing w:line="276" w:lineRule="auto"/>
        <w:rPr>
          <w:rFonts w:ascii="Times" w:eastAsia="PilGi" w:hAnsi="Times" w:cs="Apple Chancery"/>
          <w:sz w:val="26"/>
          <w:szCs w:val="26"/>
          <w:lang w:val="en-CA"/>
        </w:rPr>
      </w:pPr>
      <w:r w:rsidRPr="00C87D2E">
        <w:rPr>
          <w:rFonts w:ascii="Times" w:eastAsia="PilGi" w:hAnsi="Times" w:cs="Apple Chancery"/>
          <w:b/>
          <w:sz w:val="26"/>
          <w:szCs w:val="26"/>
          <w:lang w:val="en-CA"/>
        </w:rPr>
        <w:lastRenderedPageBreak/>
        <w:t>SOMETHING TO THI</w:t>
      </w:r>
      <w:r>
        <w:rPr>
          <w:rFonts w:ascii="Times" w:eastAsia="PilGi" w:hAnsi="Times" w:cs="Apple Chancery"/>
          <w:b/>
          <w:sz w:val="26"/>
          <w:szCs w:val="26"/>
          <w:lang w:val="en-CA"/>
        </w:rPr>
        <w:t>N</w:t>
      </w:r>
      <w:r w:rsidRPr="00C87D2E">
        <w:rPr>
          <w:rFonts w:ascii="Times" w:eastAsia="PilGi" w:hAnsi="Times" w:cs="Apple Chancery"/>
          <w:b/>
          <w:sz w:val="26"/>
          <w:szCs w:val="26"/>
          <w:lang w:val="en-CA"/>
        </w:rPr>
        <w:t>K ABOUT…</w:t>
      </w:r>
    </w:p>
    <w:p w14:paraId="282A85BE" w14:textId="2EDFE072" w:rsidR="00C87D2E" w:rsidRDefault="00CC33AA" w:rsidP="00C87D2E">
      <w:pPr>
        <w:spacing w:line="276" w:lineRule="auto"/>
        <w:rPr>
          <w:rFonts w:ascii="Times" w:eastAsia="PilGi" w:hAnsi="Times" w:cs="Apple Chancery"/>
          <w:sz w:val="26"/>
          <w:szCs w:val="26"/>
          <w:lang w:val="en-CA"/>
        </w:rPr>
      </w:pPr>
      <w:r>
        <w:rPr>
          <w:rFonts w:ascii="Times" w:eastAsia="PilGi" w:hAnsi="Times" w:cs="Apple Chancery"/>
          <w:sz w:val="26"/>
          <w:szCs w:val="26"/>
          <w:lang w:val="en-CA"/>
        </w:rPr>
        <w:t>Are there any Classical ideas and/or premises that are present in the Canadian Criminal Justice System today?</w:t>
      </w:r>
    </w:p>
    <w:p w14:paraId="3371C6AE" w14:textId="7FD471C6"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Classifications of Criminals:</w:t>
      </w:r>
    </w:p>
    <w:p w14:paraId="01CF1139" w14:textId="5203E53B" w:rsidR="00CC33AA" w:rsidRDefault="00CC33AA" w:rsidP="00CC33AA">
      <w:pPr>
        <w:pStyle w:val="ListParagraph"/>
        <w:numPr>
          <w:ilvl w:val="1"/>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Provincial vs. Federal</w:t>
      </w:r>
    </w:p>
    <w:p w14:paraId="141DB05F" w14:textId="4D4127DD" w:rsidR="00CC33AA" w:rsidRDefault="00CC33AA" w:rsidP="00CC33AA">
      <w:pPr>
        <w:pStyle w:val="ListParagraph"/>
        <w:numPr>
          <w:ilvl w:val="1"/>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Youth/Minor (12-17) vs. Adult</w:t>
      </w:r>
    </w:p>
    <w:p w14:paraId="7A7DF587" w14:textId="799B52F7" w:rsidR="00CC33AA" w:rsidRDefault="00CC33AA" w:rsidP="00CC33AA">
      <w:pPr>
        <w:pStyle w:val="ListParagraph"/>
        <w:numPr>
          <w:ilvl w:val="1"/>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Violent offenders vs. Property offenders</w:t>
      </w:r>
    </w:p>
    <w:p w14:paraId="57A331CF" w14:textId="3B3A335E" w:rsidR="00CC33AA" w:rsidRDefault="00CC33AA" w:rsidP="00CC33AA">
      <w:pPr>
        <w:pStyle w:val="ListParagraph"/>
        <w:numPr>
          <w:ilvl w:val="1"/>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Male vs. Female</w:t>
      </w:r>
    </w:p>
    <w:p w14:paraId="56CAC025" w14:textId="786FBDD9" w:rsidR="00CC33AA" w:rsidRDefault="00CC33AA" w:rsidP="00CC33AA">
      <w:pPr>
        <w:pStyle w:val="ListParagraph"/>
        <w:numPr>
          <w:ilvl w:val="1"/>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Minimum-risk (minimum security), medium-risk, high-risk (maximum security)</w:t>
      </w:r>
    </w:p>
    <w:p w14:paraId="71D31C20" w14:textId="60FFDBBF"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 right to a swift trial</w:t>
      </w:r>
    </w:p>
    <w:p w14:paraId="5473292F" w14:textId="13C84995" w:rsidR="00CC33AA" w:rsidRDefault="00CC33AA" w:rsidP="00CC33AA">
      <w:pPr>
        <w:pStyle w:val="ListParagraph"/>
        <w:numPr>
          <w:ilvl w:val="1"/>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Summary (18 months) vs. Indictable Offense (30 months)</w:t>
      </w:r>
    </w:p>
    <w:p w14:paraId="529E08E6" w14:textId="072D8690"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We hold certain conditions for our prisons (ex. Shutting down of Kingston Penitentiary for poor conditions)</w:t>
      </w:r>
    </w:p>
    <w:p w14:paraId="05BB8D6F" w14:textId="7000B457"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Proportionate system (Fines, community service, probation, or house arrest for less serious crimes)</w:t>
      </w:r>
    </w:p>
    <w:p w14:paraId="66135F1F" w14:textId="5DB264B3"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The right to legal aid</w:t>
      </w:r>
    </w:p>
    <w:p w14:paraId="1035094C" w14:textId="40E6A993"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As Canadians, we have the Charter (sections 7-14 are our legal rights, each of which can be considered reflective of Classical Criminology)</w:t>
      </w:r>
    </w:p>
    <w:p w14:paraId="1FCE1ACB" w14:textId="66D5F7F9" w:rsidR="00CC33AA" w:rsidRDefault="00CC33AA" w:rsidP="00CC33AA">
      <w:pPr>
        <w:pStyle w:val="ListParagraph"/>
        <w:numPr>
          <w:ilvl w:val="0"/>
          <w:numId w:val="81"/>
        </w:numPr>
        <w:spacing w:line="276" w:lineRule="auto"/>
        <w:rPr>
          <w:rFonts w:ascii="Times" w:eastAsia="PilGi" w:hAnsi="Times" w:cs="Apple Chancery"/>
          <w:sz w:val="26"/>
          <w:szCs w:val="26"/>
          <w:lang w:val="en-CA"/>
        </w:rPr>
      </w:pPr>
      <w:r>
        <w:rPr>
          <w:rFonts w:ascii="Times" w:eastAsia="PilGi" w:hAnsi="Times" w:cs="Apple Chancery"/>
          <w:sz w:val="26"/>
          <w:szCs w:val="26"/>
          <w:lang w:val="en-CA"/>
        </w:rPr>
        <w:t>Mandatory minimum sentencing (ex. Someone found guilty of first-degree murder = life in prison, eligible for parole after 25 years, impaired driving after a certain number of convictions, associated with firearms, associated with prostitution)</w:t>
      </w:r>
    </w:p>
    <w:p w14:paraId="240A471E" w14:textId="7A0D7FC4" w:rsidR="005E69DD" w:rsidRDefault="005E69DD" w:rsidP="005E69DD">
      <w:pPr>
        <w:spacing w:line="276" w:lineRule="auto"/>
        <w:rPr>
          <w:rFonts w:ascii="Times" w:eastAsia="PilGi" w:hAnsi="Times" w:cs="Apple Chancery"/>
          <w:sz w:val="26"/>
          <w:szCs w:val="26"/>
          <w:lang w:val="en-CA"/>
        </w:rPr>
      </w:pPr>
      <w:r>
        <w:rPr>
          <w:rFonts w:ascii="Times" w:eastAsia="PilGi" w:hAnsi="Times" w:cs="Apple Chancery"/>
          <w:sz w:val="26"/>
          <w:szCs w:val="26"/>
          <w:lang w:val="en-CA"/>
        </w:rPr>
        <w:t>What flaws might there be within the Classical perspective?</w:t>
      </w:r>
    </w:p>
    <w:p w14:paraId="1003BA44" w14:textId="502D3F25" w:rsidR="005E69DD" w:rsidRDefault="005E69DD" w:rsidP="005E69DD">
      <w:pPr>
        <w:spacing w:line="276" w:lineRule="auto"/>
        <w:rPr>
          <w:rFonts w:ascii="Times" w:eastAsia="PilGi" w:hAnsi="Times" w:cs="Apple Chancery"/>
          <w:sz w:val="26"/>
          <w:szCs w:val="26"/>
          <w:lang w:val="en-CA"/>
        </w:rPr>
      </w:pPr>
      <w:r>
        <w:rPr>
          <w:rFonts w:ascii="Times" w:eastAsia="PilGi" w:hAnsi="Times" w:cs="Apple Chancery"/>
          <w:sz w:val="26"/>
          <w:szCs w:val="26"/>
          <w:lang w:val="en-CA"/>
        </w:rPr>
        <w:t>In other words, what critiques would be directed towards the Classical school of Criminology?</w:t>
      </w:r>
    </w:p>
    <w:p w14:paraId="72EB83D4" w14:textId="252AB4F3"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Sole focus on actus </w:t>
      </w:r>
      <w:proofErr w:type="spellStart"/>
      <w:r>
        <w:rPr>
          <w:rFonts w:ascii="Times" w:eastAsia="PilGi" w:hAnsi="Times" w:cs="Apple Chancery"/>
          <w:sz w:val="26"/>
          <w:szCs w:val="26"/>
          <w:lang w:val="en-CA"/>
        </w:rPr>
        <w:t>reus</w:t>
      </w:r>
      <w:proofErr w:type="spellEnd"/>
      <w:r>
        <w:rPr>
          <w:rFonts w:ascii="Times" w:eastAsia="PilGi" w:hAnsi="Times" w:cs="Apple Chancery"/>
          <w:sz w:val="26"/>
          <w:szCs w:val="26"/>
          <w:lang w:val="en-CA"/>
        </w:rPr>
        <w:t xml:space="preserve"> (judge did not care about your circumstances, motive, or intent)</w:t>
      </w:r>
    </w:p>
    <w:p w14:paraId="672F85BE" w14:textId="1646DA4A"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How they </w:t>
      </w:r>
      <w:r>
        <w:rPr>
          <w:rFonts w:ascii="Times" w:eastAsia="PilGi" w:hAnsi="Times" w:cs="Apple Chancery"/>
          <w:i/>
          <w:sz w:val="26"/>
          <w:szCs w:val="26"/>
          <w:lang w:val="en-CA"/>
        </w:rPr>
        <w:t xml:space="preserve">viewed </w:t>
      </w:r>
      <w:r>
        <w:rPr>
          <w:rFonts w:ascii="Times" w:eastAsia="PilGi" w:hAnsi="Times" w:cs="Apple Chancery"/>
          <w:sz w:val="26"/>
          <w:szCs w:val="26"/>
          <w:lang w:val="en-CA"/>
        </w:rPr>
        <w:t>the criminal as a person who behaves rationally – we don’t always behave rationally when intoxicated, mentally ill, etc.</w:t>
      </w:r>
    </w:p>
    <w:p w14:paraId="11DE3FEB" w14:textId="6CF50B1A"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Limitations to deterrence (discussed earlier)</w:t>
      </w:r>
    </w:p>
    <w:p w14:paraId="3730FA09" w14:textId="69BBDFDB"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Focus on how the criminal weighs pros and cons before committing a crime; in reality, many criminals are much more impulsive</w:t>
      </w:r>
    </w:p>
    <w:p w14:paraId="66C7D663" w14:textId="79D95E4F"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Assuming that people know all the punishments attached to certain offences</w:t>
      </w:r>
    </w:p>
    <w:p w14:paraId="1B7886D5" w14:textId="083E56C5"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Focus on </w:t>
      </w:r>
      <w:r>
        <w:rPr>
          <w:rFonts w:ascii="Times" w:eastAsia="PilGi" w:hAnsi="Times" w:cs="Apple Chancery"/>
          <w:i/>
          <w:sz w:val="26"/>
          <w:szCs w:val="26"/>
          <w:lang w:val="en-CA"/>
        </w:rPr>
        <w:t>harm</w:t>
      </w:r>
      <w:r>
        <w:rPr>
          <w:rFonts w:ascii="Times" w:eastAsia="PilGi" w:hAnsi="Times" w:cs="Apple Chancery"/>
          <w:sz w:val="26"/>
          <w:szCs w:val="26"/>
          <w:lang w:val="en-CA"/>
        </w:rPr>
        <w:t xml:space="preserve"> – i.e. environmental crimes would not even exist</w:t>
      </w:r>
    </w:p>
    <w:p w14:paraId="7B5508C5" w14:textId="69448F1A" w:rsidR="005E69DD" w:rsidRP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t xml:space="preserve">No one engages in behaviour </w:t>
      </w:r>
      <w:r>
        <w:rPr>
          <w:rFonts w:ascii="Times" w:eastAsia="PilGi" w:hAnsi="Times" w:cs="Apple Chancery"/>
          <w:i/>
          <w:sz w:val="26"/>
          <w:szCs w:val="26"/>
          <w:lang w:val="en-CA"/>
        </w:rPr>
        <w:t>thinking they are going to get caught</w:t>
      </w:r>
    </w:p>
    <w:p w14:paraId="1EA98AF5" w14:textId="73140919" w:rsidR="005E69DD" w:rsidRDefault="005E69DD" w:rsidP="005E69DD">
      <w:pPr>
        <w:pStyle w:val="ListParagraph"/>
        <w:numPr>
          <w:ilvl w:val="0"/>
          <w:numId w:val="82"/>
        </w:numPr>
        <w:spacing w:line="276" w:lineRule="auto"/>
        <w:rPr>
          <w:rFonts w:ascii="Times" w:eastAsia="PilGi" w:hAnsi="Times" w:cs="Apple Chancery"/>
          <w:sz w:val="26"/>
          <w:szCs w:val="26"/>
          <w:lang w:val="en-CA"/>
        </w:rPr>
      </w:pPr>
      <w:r>
        <w:rPr>
          <w:rFonts w:ascii="Times" w:eastAsia="PilGi" w:hAnsi="Times" w:cs="Apple Chancery"/>
          <w:sz w:val="26"/>
          <w:szCs w:val="26"/>
          <w:lang w:val="en-CA"/>
        </w:rPr>
        <w:lastRenderedPageBreak/>
        <w:t>Punishments do not affect everyone the same way (i.e. a fine is much harder to pay for someone who is poor, jail time would be more difficult for people with many social ties, a family, who were previously a contributing member of society)</w:t>
      </w:r>
    </w:p>
    <w:p w14:paraId="048C4B64" w14:textId="77777777" w:rsidR="00470784" w:rsidRDefault="00470784" w:rsidP="00470784">
      <w:pPr>
        <w:spacing w:line="276" w:lineRule="auto"/>
        <w:rPr>
          <w:rFonts w:ascii="Times" w:eastAsia="PilGi" w:hAnsi="Times" w:cs="Apple Chancery"/>
          <w:sz w:val="26"/>
          <w:szCs w:val="26"/>
          <w:lang w:val="en-CA"/>
        </w:rPr>
      </w:pPr>
    </w:p>
    <w:p w14:paraId="74703DC7" w14:textId="1D1D95B0" w:rsidR="00470784" w:rsidRDefault="00470784" w:rsidP="00470784">
      <w:pPr>
        <w:spacing w:line="276" w:lineRule="auto"/>
        <w:rPr>
          <w:rFonts w:ascii="Times" w:eastAsia="PilGi" w:hAnsi="Times" w:cs="Apple Chancery"/>
          <w:b/>
          <w:sz w:val="26"/>
          <w:szCs w:val="26"/>
          <w:lang w:val="en-CA"/>
        </w:rPr>
      </w:pPr>
      <w:r>
        <w:rPr>
          <w:rFonts w:ascii="Times" w:eastAsia="PilGi" w:hAnsi="Times" w:cs="Apple Chancery"/>
          <w:b/>
          <w:sz w:val="26"/>
          <w:szCs w:val="26"/>
          <w:lang w:val="en-CA"/>
        </w:rPr>
        <w:t>NEOCLASSICAL THEORY</w:t>
      </w:r>
    </w:p>
    <w:p w14:paraId="10FEE180" w14:textId="382717E2" w:rsidR="00470784" w:rsidRDefault="00470784" w:rsidP="00470784">
      <w:pPr>
        <w:pStyle w:val="ListParagraph"/>
        <w:numPr>
          <w:ilvl w:val="0"/>
          <w:numId w:val="83"/>
        </w:numPr>
        <w:spacing w:line="276" w:lineRule="auto"/>
        <w:rPr>
          <w:rFonts w:ascii="Times" w:eastAsia="PilGi" w:hAnsi="Times" w:cs="Apple Chancery"/>
          <w:sz w:val="26"/>
          <w:szCs w:val="26"/>
          <w:lang w:val="en-CA"/>
        </w:rPr>
      </w:pPr>
      <w:r>
        <w:rPr>
          <w:rFonts w:ascii="Times" w:eastAsia="PilGi" w:hAnsi="Times" w:cs="Apple Chancery"/>
          <w:sz w:val="26"/>
          <w:szCs w:val="26"/>
          <w:lang w:val="en-CA"/>
        </w:rPr>
        <w:t>Certain factors might inhibit the exercise of free will:</w:t>
      </w:r>
    </w:p>
    <w:p w14:paraId="0941B0C4" w14:textId="08C12EC4" w:rsidR="00470784" w:rsidRDefault="00470784" w:rsidP="00470784">
      <w:pPr>
        <w:pStyle w:val="ListParagraph"/>
        <w:numPr>
          <w:ilvl w:val="1"/>
          <w:numId w:val="83"/>
        </w:numPr>
        <w:spacing w:line="276" w:lineRule="auto"/>
        <w:rPr>
          <w:rFonts w:ascii="Times" w:eastAsia="PilGi" w:hAnsi="Times" w:cs="Apple Chancery"/>
          <w:sz w:val="26"/>
          <w:szCs w:val="26"/>
          <w:lang w:val="en-CA"/>
        </w:rPr>
      </w:pPr>
      <w:r w:rsidRPr="00BA7329">
        <w:rPr>
          <w:rFonts w:ascii="Times" w:eastAsia="PilGi" w:hAnsi="Times" w:cs="Apple Chancery"/>
          <w:b/>
          <w:sz w:val="26"/>
          <w:szCs w:val="26"/>
          <w:lang w:val="en-CA"/>
        </w:rPr>
        <w:t>Legal defences</w:t>
      </w:r>
      <w:r>
        <w:rPr>
          <w:rFonts w:ascii="Times" w:eastAsia="PilGi" w:hAnsi="Times" w:cs="Apple Chancery"/>
          <w:sz w:val="26"/>
          <w:szCs w:val="26"/>
          <w:lang w:val="en-CA"/>
        </w:rPr>
        <w:t xml:space="preserve"> (people are not always operating under free will) – Not Criminally Responsible on Account of Mental Disorder (NCR), Duress, Self-Defence, Mistake of Intent</w:t>
      </w:r>
    </w:p>
    <w:p w14:paraId="7ACF962D" w14:textId="240BCD04" w:rsidR="00470784" w:rsidRDefault="00470784" w:rsidP="00470784">
      <w:pPr>
        <w:pStyle w:val="ListParagraph"/>
        <w:numPr>
          <w:ilvl w:val="1"/>
          <w:numId w:val="83"/>
        </w:numPr>
        <w:spacing w:line="276" w:lineRule="auto"/>
        <w:rPr>
          <w:rFonts w:ascii="Times" w:eastAsia="PilGi" w:hAnsi="Times" w:cs="Apple Chancery"/>
          <w:sz w:val="26"/>
          <w:szCs w:val="26"/>
          <w:lang w:val="en-CA"/>
        </w:rPr>
      </w:pPr>
      <w:r w:rsidRPr="00BA7329">
        <w:rPr>
          <w:rFonts w:ascii="Times" w:eastAsia="PilGi" w:hAnsi="Times" w:cs="Apple Chancery"/>
          <w:b/>
          <w:sz w:val="26"/>
          <w:szCs w:val="26"/>
          <w:lang w:val="en-CA"/>
        </w:rPr>
        <w:t>Mitigating factors</w:t>
      </w:r>
      <w:r>
        <w:rPr>
          <w:rFonts w:ascii="Times" w:eastAsia="PilGi" w:hAnsi="Times" w:cs="Apple Chancery"/>
          <w:sz w:val="26"/>
          <w:szCs w:val="26"/>
          <w:lang w:val="en-CA"/>
        </w:rPr>
        <w:t xml:space="preserve"> (when present, will lead to a more lenient sentence) – showing remorse, </w:t>
      </w:r>
      <w:r>
        <w:rPr>
          <w:rFonts w:ascii="Times" w:eastAsia="PilGi" w:hAnsi="Times" w:cs="Apple Chancery"/>
          <w:b/>
          <w:sz w:val="26"/>
          <w:szCs w:val="26"/>
          <w:lang w:val="en-CA"/>
        </w:rPr>
        <w:t>no prior record</w:t>
      </w:r>
      <w:r>
        <w:rPr>
          <w:rFonts w:ascii="Times" w:eastAsia="PilGi" w:hAnsi="Times" w:cs="Apple Chancery"/>
          <w:sz w:val="26"/>
          <w:szCs w:val="26"/>
          <w:lang w:val="en-CA"/>
        </w:rPr>
        <w:t>, good character, good social standing</w:t>
      </w:r>
    </w:p>
    <w:p w14:paraId="313A48E8" w14:textId="67D7CCD3" w:rsidR="00470784" w:rsidRPr="00470784" w:rsidRDefault="00470784" w:rsidP="00470784">
      <w:pPr>
        <w:pStyle w:val="ListParagraph"/>
        <w:numPr>
          <w:ilvl w:val="1"/>
          <w:numId w:val="83"/>
        </w:numPr>
        <w:spacing w:line="276" w:lineRule="auto"/>
        <w:rPr>
          <w:rFonts w:ascii="Times" w:eastAsia="PilGi" w:hAnsi="Times" w:cs="Apple Chancery"/>
          <w:sz w:val="26"/>
          <w:szCs w:val="26"/>
          <w:lang w:val="en-CA"/>
        </w:rPr>
      </w:pPr>
      <w:r w:rsidRPr="00BA7329">
        <w:rPr>
          <w:rFonts w:ascii="Times" w:eastAsia="PilGi" w:hAnsi="Times" w:cs="Apple Chancery"/>
          <w:b/>
          <w:sz w:val="26"/>
          <w:szCs w:val="26"/>
          <w:lang w:val="en-CA"/>
        </w:rPr>
        <w:t>Aggravating factors</w:t>
      </w:r>
      <w:r>
        <w:rPr>
          <w:rFonts w:ascii="Times" w:eastAsia="PilGi" w:hAnsi="Times" w:cs="Apple Chancery"/>
          <w:sz w:val="26"/>
          <w:szCs w:val="26"/>
          <w:lang w:val="en-CA"/>
        </w:rPr>
        <w:t xml:space="preserve"> (when present, will lead to a more severe sentence) – hate crimes, use of weapon, repeat offender, vulnerability of victim, abuse of authority</w:t>
      </w:r>
    </w:p>
    <w:p w14:paraId="0FB7CA80" w14:textId="77777777" w:rsidR="005E69DD" w:rsidRPr="005E69DD" w:rsidRDefault="005E69DD" w:rsidP="005E69DD">
      <w:pPr>
        <w:spacing w:line="276" w:lineRule="auto"/>
        <w:rPr>
          <w:rFonts w:ascii="Times" w:eastAsia="PilGi" w:hAnsi="Times" w:cs="Apple Chancery"/>
          <w:sz w:val="26"/>
          <w:szCs w:val="26"/>
          <w:lang w:val="en-CA"/>
        </w:rPr>
      </w:pPr>
    </w:p>
    <w:p w14:paraId="38B6739C" w14:textId="77777777" w:rsidR="008F47B3" w:rsidRPr="008F47B3" w:rsidRDefault="008F47B3" w:rsidP="008F47B3">
      <w:pPr>
        <w:spacing w:line="276" w:lineRule="auto"/>
        <w:rPr>
          <w:rFonts w:ascii="Times" w:eastAsia="PilGi" w:hAnsi="Times" w:cs="Apple Chancery"/>
          <w:b/>
          <w:sz w:val="26"/>
          <w:szCs w:val="26"/>
          <w:lang w:val="en-CA"/>
        </w:rPr>
      </w:pPr>
    </w:p>
    <w:p w14:paraId="7004157F" w14:textId="77777777" w:rsidR="00EB2B93" w:rsidRPr="00EB2B93" w:rsidRDefault="00EB2B93" w:rsidP="00EB2B93">
      <w:pPr>
        <w:spacing w:after="120" w:line="259" w:lineRule="auto"/>
        <w:rPr>
          <w:rFonts w:ascii="Times" w:hAnsi="Times"/>
          <w:sz w:val="26"/>
          <w:szCs w:val="26"/>
          <w:lang w:val="en-CA"/>
        </w:rPr>
      </w:pPr>
    </w:p>
    <w:p w14:paraId="6FFA7A89" w14:textId="77777777" w:rsidR="008D4D7C" w:rsidRPr="00F0641A" w:rsidRDefault="008D4D7C" w:rsidP="008D4D7C">
      <w:pPr>
        <w:spacing w:line="276" w:lineRule="auto"/>
        <w:rPr>
          <w:rFonts w:ascii="Times" w:eastAsia="PilGi" w:hAnsi="Times" w:cs="Apple Chancery"/>
          <w:sz w:val="26"/>
          <w:szCs w:val="26"/>
          <w:lang w:val="en-CA"/>
        </w:rPr>
      </w:pPr>
    </w:p>
    <w:p w14:paraId="12BAC2A3" w14:textId="77777777" w:rsidR="008D4D7C" w:rsidRPr="00F0641A" w:rsidRDefault="008D4D7C" w:rsidP="008D4D7C">
      <w:pPr>
        <w:spacing w:line="276" w:lineRule="auto"/>
        <w:rPr>
          <w:rFonts w:ascii="Times" w:eastAsia="PilGi" w:hAnsi="Times" w:cs="Apple Chancery"/>
          <w:sz w:val="26"/>
          <w:szCs w:val="26"/>
          <w:lang w:val="en-CA"/>
        </w:rPr>
      </w:pPr>
    </w:p>
    <w:p w14:paraId="6CD5E92A" w14:textId="77777777" w:rsidR="00EC2735" w:rsidRPr="00F0641A" w:rsidRDefault="00EC2735" w:rsidP="00EC2735">
      <w:pPr>
        <w:spacing w:line="276" w:lineRule="auto"/>
        <w:rPr>
          <w:rFonts w:ascii="Times" w:eastAsia="PilGi" w:hAnsi="Times" w:cs="Apple Chancery"/>
          <w:b/>
          <w:sz w:val="26"/>
          <w:szCs w:val="26"/>
          <w:lang w:val="en-CA"/>
        </w:rPr>
      </w:pPr>
    </w:p>
    <w:sectPr w:rsidR="00EC2735" w:rsidRPr="00F0641A" w:rsidSect="0089440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A81863" w14:textId="77777777" w:rsidR="00106E2E" w:rsidRDefault="00106E2E" w:rsidP="00E43FA7">
      <w:r>
        <w:separator/>
      </w:r>
    </w:p>
  </w:endnote>
  <w:endnote w:type="continuationSeparator" w:id="0">
    <w:p w14:paraId="42804E34" w14:textId="77777777" w:rsidR="00106E2E" w:rsidRDefault="00106E2E" w:rsidP="00E43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PilGi">
    <w:panose1 w:val="02000500000000000000"/>
    <w:charset w:val="81"/>
    <w:family w:val="auto"/>
    <w:pitch w:val="variable"/>
    <w:sig w:usb0="00000001" w:usb1="09060000" w:usb2="00000010" w:usb3="00000000" w:csb0="00080000" w:csb1="00000000"/>
  </w:font>
  <w:font w:name="Lucida Blackletter">
    <w:panose1 w:val="00000000000000000000"/>
    <w:charset w:val="00"/>
    <w:family w:val="auto"/>
    <w:pitch w:val="variable"/>
    <w:sig w:usb0="00000003" w:usb1="00000000" w:usb2="00000000" w:usb3="00000000" w:csb0="00000001" w:csb1="00000000"/>
  </w:font>
  <w:font w:name="Apple Chancery">
    <w:panose1 w:val="03020702040506060504"/>
    <w:charset w:val="00"/>
    <w:family w:val="auto"/>
    <w:pitch w:val="variable"/>
    <w:sig w:usb0="80000067" w:usb1="00000003" w:usb2="00000000" w:usb3="00000000" w:csb0="000001F3"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1735D" w14:textId="77777777" w:rsidR="00106E2E" w:rsidRDefault="00106E2E" w:rsidP="00E43FA7">
      <w:r>
        <w:separator/>
      </w:r>
    </w:p>
  </w:footnote>
  <w:footnote w:type="continuationSeparator" w:id="0">
    <w:p w14:paraId="0FBDBE76" w14:textId="77777777" w:rsidR="00106E2E" w:rsidRDefault="00106E2E" w:rsidP="00E43FA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01EFF"/>
    <w:multiLevelType w:val="hybridMultilevel"/>
    <w:tmpl w:val="B56ECE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940447"/>
    <w:multiLevelType w:val="hybridMultilevel"/>
    <w:tmpl w:val="A82E5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52B08"/>
    <w:multiLevelType w:val="hybridMultilevel"/>
    <w:tmpl w:val="199E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8669E9"/>
    <w:multiLevelType w:val="hybridMultilevel"/>
    <w:tmpl w:val="01C42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4B7B4C"/>
    <w:multiLevelType w:val="hybridMultilevel"/>
    <w:tmpl w:val="F078A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262419"/>
    <w:multiLevelType w:val="hybridMultilevel"/>
    <w:tmpl w:val="00A8A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843DD"/>
    <w:multiLevelType w:val="hybridMultilevel"/>
    <w:tmpl w:val="DACC5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D641BC"/>
    <w:multiLevelType w:val="hybridMultilevel"/>
    <w:tmpl w:val="3522E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0424DF"/>
    <w:multiLevelType w:val="hybridMultilevel"/>
    <w:tmpl w:val="6616C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780980"/>
    <w:multiLevelType w:val="hybridMultilevel"/>
    <w:tmpl w:val="50C88610"/>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193382"/>
    <w:multiLevelType w:val="hybridMultilevel"/>
    <w:tmpl w:val="63DC616A"/>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5D5D0F"/>
    <w:multiLevelType w:val="hybridMultilevel"/>
    <w:tmpl w:val="C9F43A72"/>
    <w:lvl w:ilvl="0" w:tplc="9758A4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EC5C64"/>
    <w:multiLevelType w:val="hybridMultilevel"/>
    <w:tmpl w:val="3FE46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342BD0"/>
    <w:multiLevelType w:val="hybridMultilevel"/>
    <w:tmpl w:val="083087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AB788F"/>
    <w:multiLevelType w:val="hybridMultilevel"/>
    <w:tmpl w:val="91C48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F47935"/>
    <w:multiLevelType w:val="hybridMultilevel"/>
    <w:tmpl w:val="A7E6C098"/>
    <w:lvl w:ilvl="0" w:tplc="D1A8A0F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1716B6"/>
    <w:multiLevelType w:val="hybridMultilevel"/>
    <w:tmpl w:val="D4763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1B4885"/>
    <w:multiLevelType w:val="hybridMultilevel"/>
    <w:tmpl w:val="A0EAE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9F21FD"/>
    <w:multiLevelType w:val="hybridMultilevel"/>
    <w:tmpl w:val="3440E980"/>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5945C73"/>
    <w:multiLevelType w:val="hybridMultilevel"/>
    <w:tmpl w:val="DA5A5A68"/>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7D3590"/>
    <w:multiLevelType w:val="hybridMultilevel"/>
    <w:tmpl w:val="3EBC15B4"/>
    <w:lvl w:ilvl="0" w:tplc="9758A4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A94758"/>
    <w:multiLevelType w:val="hybridMultilevel"/>
    <w:tmpl w:val="6E38F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BC692E"/>
    <w:multiLevelType w:val="hybridMultilevel"/>
    <w:tmpl w:val="BF1A0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D0D00E2"/>
    <w:multiLevelType w:val="hybridMultilevel"/>
    <w:tmpl w:val="3236A77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D165FBA"/>
    <w:multiLevelType w:val="hybridMultilevel"/>
    <w:tmpl w:val="7B38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1B219C"/>
    <w:multiLevelType w:val="hybridMultilevel"/>
    <w:tmpl w:val="2932B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E2574D2"/>
    <w:multiLevelType w:val="hybridMultilevel"/>
    <w:tmpl w:val="D8E2F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724162"/>
    <w:multiLevelType w:val="hybridMultilevel"/>
    <w:tmpl w:val="142AF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840254"/>
    <w:multiLevelType w:val="hybridMultilevel"/>
    <w:tmpl w:val="1012C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384643"/>
    <w:multiLevelType w:val="hybridMultilevel"/>
    <w:tmpl w:val="635E7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DC70CC"/>
    <w:multiLevelType w:val="hybridMultilevel"/>
    <w:tmpl w:val="04661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5124B3"/>
    <w:multiLevelType w:val="hybridMultilevel"/>
    <w:tmpl w:val="C77C95AE"/>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6121D0D"/>
    <w:multiLevelType w:val="hybridMultilevel"/>
    <w:tmpl w:val="64849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202B08"/>
    <w:multiLevelType w:val="hybridMultilevel"/>
    <w:tmpl w:val="92E27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6760DA6"/>
    <w:multiLevelType w:val="hybridMultilevel"/>
    <w:tmpl w:val="8C7A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8D63427"/>
    <w:multiLevelType w:val="hybridMultilevel"/>
    <w:tmpl w:val="0C42B24C"/>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8DC7E84"/>
    <w:multiLevelType w:val="hybridMultilevel"/>
    <w:tmpl w:val="E5DCA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9BD4266"/>
    <w:multiLevelType w:val="hybridMultilevel"/>
    <w:tmpl w:val="F19ED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9E24406"/>
    <w:multiLevelType w:val="hybridMultilevel"/>
    <w:tmpl w:val="BF7A6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340443"/>
    <w:multiLevelType w:val="hybridMultilevel"/>
    <w:tmpl w:val="42F8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B491881"/>
    <w:multiLevelType w:val="hybridMultilevel"/>
    <w:tmpl w:val="92125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9A4382"/>
    <w:multiLevelType w:val="hybridMultilevel"/>
    <w:tmpl w:val="2CAAD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DE5CCB"/>
    <w:multiLevelType w:val="hybridMultilevel"/>
    <w:tmpl w:val="7B9EC5E0"/>
    <w:lvl w:ilvl="0" w:tplc="E3500E0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275276"/>
    <w:multiLevelType w:val="hybridMultilevel"/>
    <w:tmpl w:val="72244C94"/>
    <w:lvl w:ilvl="0" w:tplc="04090001">
      <w:start w:val="1"/>
      <w:numFmt w:val="bullet"/>
      <w:lvlText w:val=""/>
      <w:lvlJc w:val="left"/>
      <w:pPr>
        <w:ind w:left="720" w:hanging="360"/>
      </w:pPr>
      <w:rPr>
        <w:rFonts w:ascii="Symbol" w:hAnsi="Symbol" w:hint="default"/>
      </w:rPr>
    </w:lvl>
    <w:lvl w:ilvl="1" w:tplc="71BCAB7C">
      <w:start w:val="1"/>
      <w:numFmt w:val="decimal"/>
      <w:lvlText w:val="%2."/>
      <w:lvlJc w:val="left"/>
      <w:pPr>
        <w:ind w:left="720" w:hanging="360"/>
      </w:pPr>
      <w:rPr>
        <w:rFonts w:hint="default"/>
        <w:b w:val="0"/>
      </w:rPr>
    </w:lvl>
    <w:lvl w:ilvl="2" w:tplc="71BCAB7C">
      <w:start w:val="1"/>
      <w:numFmt w:val="decimal"/>
      <w:lvlText w:val="%3."/>
      <w:lvlJc w:val="left"/>
      <w:pPr>
        <w:ind w:left="720" w:hanging="360"/>
      </w:pPr>
      <w:rPr>
        <w:rFonts w:hint="default"/>
        <w:b w:val="0"/>
      </w:rPr>
    </w:lvl>
    <w:lvl w:ilvl="3" w:tplc="04090003">
      <w:start w:val="1"/>
      <w:numFmt w:val="bullet"/>
      <w:lvlText w:val="o"/>
      <w:lvlJc w:val="left"/>
      <w:pPr>
        <w:ind w:left="144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9B609A"/>
    <w:multiLevelType w:val="hybridMultilevel"/>
    <w:tmpl w:val="74242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F868B3"/>
    <w:multiLevelType w:val="hybridMultilevel"/>
    <w:tmpl w:val="BD3C5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9157BFF"/>
    <w:multiLevelType w:val="hybridMultilevel"/>
    <w:tmpl w:val="97A620FE"/>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A5D06B0"/>
    <w:multiLevelType w:val="hybridMultilevel"/>
    <w:tmpl w:val="813A1E98"/>
    <w:lvl w:ilvl="0" w:tplc="71BCAB7C">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BA77ECA"/>
    <w:multiLevelType w:val="hybridMultilevel"/>
    <w:tmpl w:val="2BA4A93A"/>
    <w:lvl w:ilvl="0" w:tplc="71BCAB7C">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EF84981"/>
    <w:multiLevelType w:val="hybridMultilevel"/>
    <w:tmpl w:val="45205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F454669"/>
    <w:multiLevelType w:val="hybridMultilevel"/>
    <w:tmpl w:val="EFF4E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786778"/>
    <w:multiLevelType w:val="hybridMultilevel"/>
    <w:tmpl w:val="062AC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12D0293"/>
    <w:multiLevelType w:val="hybridMultilevel"/>
    <w:tmpl w:val="24763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4D1F30"/>
    <w:multiLevelType w:val="hybridMultilevel"/>
    <w:tmpl w:val="64301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8551F5"/>
    <w:multiLevelType w:val="hybridMultilevel"/>
    <w:tmpl w:val="7BF876A4"/>
    <w:lvl w:ilvl="0" w:tplc="71BCAB7C">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40F19EA"/>
    <w:multiLevelType w:val="hybridMultilevel"/>
    <w:tmpl w:val="9718ED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6A1CBD"/>
    <w:multiLevelType w:val="hybridMultilevel"/>
    <w:tmpl w:val="94642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D0504C"/>
    <w:multiLevelType w:val="hybridMultilevel"/>
    <w:tmpl w:val="C5AE322E"/>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A76635"/>
    <w:multiLevelType w:val="hybridMultilevel"/>
    <w:tmpl w:val="B2DC4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A8E2FD4"/>
    <w:multiLevelType w:val="hybridMultilevel"/>
    <w:tmpl w:val="06CC11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5AE2581A"/>
    <w:multiLevelType w:val="hybridMultilevel"/>
    <w:tmpl w:val="3C4C8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C8076A8"/>
    <w:multiLevelType w:val="hybridMultilevel"/>
    <w:tmpl w:val="1EE80BF4"/>
    <w:lvl w:ilvl="0" w:tplc="04090001">
      <w:start w:val="1"/>
      <w:numFmt w:val="bullet"/>
      <w:lvlText w:val=""/>
      <w:lvlJc w:val="left"/>
      <w:pPr>
        <w:ind w:left="720" w:hanging="360"/>
      </w:pPr>
      <w:rPr>
        <w:rFonts w:ascii="Symbol" w:hAnsi="Symbol" w:hint="default"/>
      </w:rPr>
    </w:lvl>
    <w:lvl w:ilvl="1" w:tplc="71BCAB7C">
      <w:start w:val="1"/>
      <w:numFmt w:val="decimal"/>
      <w:lvlText w:val="%2."/>
      <w:lvlJc w:val="left"/>
      <w:pPr>
        <w:ind w:left="720" w:hanging="360"/>
      </w:pPr>
      <w:rPr>
        <w:rFonts w:hint="default"/>
        <w:b w:val="0"/>
      </w:rPr>
    </w:lvl>
    <w:lvl w:ilvl="2" w:tplc="71BCAB7C">
      <w:start w:val="1"/>
      <w:numFmt w:val="decimal"/>
      <w:lvlText w:val="%3."/>
      <w:lvlJc w:val="left"/>
      <w:pPr>
        <w:ind w:left="720" w:hanging="360"/>
      </w:pPr>
      <w:rPr>
        <w:rFonts w:hint="default"/>
        <w:b w:val="0"/>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DB11BD0"/>
    <w:multiLevelType w:val="hybridMultilevel"/>
    <w:tmpl w:val="71B6E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F614666"/>
    <w:multiLevelType w:val="hybridMultilevel"/>
    <w:tmpl w:val="D5C6B00E"/>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FFF7C61"/>
    <w:multiLevelType w:val="hybridMultilevel"/>
    <w:tmpl w:val="C5BA067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61E5477F"/>
    <w:multiLevelType w:val="hybridMultilevel"/>
    <w:tmpl w:val="2B0A6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1F40C9C"/>
    <w:multiLevelType w:val="hybridMultilevel"/>
    <w:tmpl w:val="C374E3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65955894"/>
    <w:multiLevelType w:val="hybridMultilevel"/>
    <w:tmpl w:val="486CAB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69A72E9"/>
    <w:multiLevelType w:val="hybridMultilevel"/>
    <w:tmpl w:val="3C888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ABA25C7"/>
    <w:multiLevelType w:val="hybridMultilevel"/>
    <w:tmpl w:val="0E7CE5D4"/>
    <w:lvl w:ilvl="0" w:tplc="04090001">
      <w:start w:val="1"/>
      <w:numFmt w:val="bullet"/>
      <w:lvlText w:val=""/>
      <w:lvlJc w:val="left"/>
      <w:pPr>
        <w:ind w:left="720" w:hanging="360"/>
      </w:pPr>
      <w:rPr>
        <w:rFonts w:ascii="Symbol" w:hAnsi="Symbol" w:hint="default"/>
      </w:rPr>
    </w:lvl>
    <w:lvl w:ilvl="1" w:tplc="71BCAB7C">
      <w:start w:val="1"/>
      <w:numFmt w:val="decimal"/>
      <w:lvlText w:val="%2."/>
      <w:lvlJc w:val="left"/>
      <w:pPr>
        <w:ind w:left="1440" w:hanging="360"/>
      </w:pPr>
      <w:rPr>
        <w:rFonts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D2C6EDD"/>
    <w:multiLevelType w:val="hybridMultilevel"/>
    <w:tmpl w:val="B888E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F931CD7"/>
    <w:multiLevelType w:val="hybridMultilevel"/>
    <w:tmpl w:val="2C485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A10A4F"/>
    <w:multiLevelType w:val="hybridMultilevel"/>
    <w:tmpl w:val="54DAB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DB0999"/>
    <w:multiLevelType w:val="hybridMultilevel"/>
    <w:tmpl w:val="CFBE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38F0AAE"/>
    <w:multiLevelType w:val="hybridMultilevel"/>
    <w:tmpl w:val="D3E6C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B951A8"/>
    <w:multiLevelType w:val="hybridMultilevel"/>
    <w:tmpl w:val="C6425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5161B63"/>
    <w:multiLevelType w:val="hybridMultilevel"/>
    <w:tmpl w:val="BD76C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A748C2"/>
    <w:multiLevelType w:val="hybridMultilevel"/>
    <w:tmpl w:val="033A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1D63F8"/>
    <w:multiLevelType w:val="hybridMultilevel"/>
    <w:tmpl w:val="D01E9652"/>
    <w:lvl w:ilvl="0" w:tplc="E3500E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916189E"/>
    <w:multiLevelType w:val="hybridMultilevel"/>
    <w:tmpl w:val="3356BAB8"/>
    <w:lvl w:ilvl="0" w:tplc="71BCAB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B06692A"/>
    <w:multiLevelType w:val="hybridMultilevel"/>
    <w:tmpl w:val="60202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D9631FF"/>
    <w:multiLevelType w:val="hybridMultilevel"/>
    <w:tmpl w:val="9CD4F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E3225F1"/>
    <w:multiLevelType w:val="hybridMultilevel"/>
    <w:tmpl w:val="A5F88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21"/>
  </w:num>
  <w:num w:numId="4">
    <w:abstractNumId w:val="59"/>
  </w:num>
  <w:num w:numId="5">
    <w:abstractNumId w:val="32"/>
  </w:num>
  <w:num w:numId="6">
    <w:abstractNumId w:val="82"/>
  </w:num>
  <w:num w:numId="7">
    <w:abstractNumId w:val="2"/>
  </w:num>
  <w:num w:numId="8">
    <w:abstractNumId w:val="17"/>
  </w:num>
  <w:num w:numId="9">
    <w:abstractNumId w:val="50"/>
  </w:num>
  <w:num w:numId="10">
    <w:abstractNumId w:val="27"/>
  </w:num>
  <w:num w:numId="11">
    <w:abstractNumId w:val="71"/>
  </w:num>
  <w:num w:numId="12">
    <w:abstractNumId w:val="15"/>
  </w:num>
  <w:num w:numId="13">
    <w:abstractNumId w:val="67"/>
  </w:num>
  <w:num w:numId="14">
    <w:abstractNumId w:val="64"/>
  </w:num>
  <w:num w:numId="15">
    <w:abstractNumId w:val="23"/>
  </w:num>
  <w:num w:numId="16">
    <w:abstractNumId w:val="42"/>
  </w:num>
  <w:num w:numId="17">
    <w:abstractNumId w:val="78"/>
  </w:num>
  <w:num w:numId="18">
    <w:abstractNumId w:val="66"/>
  </w:num>
  <w:num w:numId="19">
    <w:abstractNumId w:val="30"/>
  </w:num>
  <w:num w:numId="20">
    <w:abstractNumId w:val="24"/>
  </w:num>
  <w:num w:numId="21">
    <w:abstractNumId w:val="26"/>
  </w:num>
  <w:num w:numId="22">
    <w:abstractNumId w:val="51"/>
  </w:num>
  <w:num w:numId="23">
    <w:abstractNumId w:val="68"/>
  </w:num>
  <w:num w:numId="24">
    <w:abstractNumId w:val="70"/>
  </w:num>
  <w:num w:numId="25">
    <w:abstractNumId w:val="0"/>
  </w:num>
  <w:num w:numId="26">
    <w:abstractNumId w:val="65"/>
  </w:num>
  <w:num w:numId="27">
    <w:abstractNumId w:val="77"/>
  </w:num>
  <w:num w:numId="28">
    <w:abstractNumId w:val="38"/>
  </w:num>
  <w:num w:numId="29">
    <w:abstractNumId w:val="60"/>
  </w:num>
  <w:num w:numId="30">
    <w:abstractNumId w:val="48"/>
  </w:num>
  <w:num w:numId="31">
    <w:abstractNumId w:val="33"/>
  </w:num>
  <w:num w:numId="32">
    <w:abstractNumId w:val="9"/>
  </w:num>
  <w:num w:numId="33">
    <w:abstractNumId w:val="44"/>
  </w:num>
  <w:num w:numId="34">
    <w:abstractNumId w:val="31"/>
  </w:num>
  <w:num w:numId="35">
    <w:abstractNumId w:val="55"/>
  </w:num>
  <w:num w:numId="36">
    <w:abstractNumId w:val="19"/>
  </w:num>
  <w:num w:numId="37">
    <w:abstractNumId w:val="54"/>
  </w:num>
  <w:num w:numId="38">
    <w:abstractNumId w:val="56"/>
  </w:num>
  <w:num w:numId="39">
    <w:abstractNumId w:val="10"/>
  </w:num>
  <w:num w:numId="40">
    <w:abstractNumId w:val="47"/>
  </w:num>
  <w:num w:numId="41">
    <w:abstractNumId w:val="36"/>
  </w:num>
  <w:num w:numId="42">
    <w:abstractNumId w:val="3"/>
  </w:num>
  <w:num w:numId="43">
    <w:abstractNumId w:val="34"/>
  </w:num>
  <w:num w:numId="44">
    <w:abstractNumId w:val="63"/>
  </w:num>
  <w:num w:numId="45">
    <w:abstractNumId w:val="18"/>
  </w:num>
  <w:num w:numId="46">
    <w:abstractNumId w:val="45"/>
  </w:num>
  <w:num w:numId="47">
    <w:abstractNumId w:val="35"/>
  </w:num>
  <w:num w:numId="48">
    <w:abstractNumId w:val="46"/>
  </w:num>
  <w:num w:numId="49">
    <w:abstractNumId w:val="72"/>
  </w:num>
  <w:num w:numId="50">
    <w:abstractNumId w:val="69"/>
  </w:num>
  <w:num w:numId="51">
    <w:abstractNumId w:val="61"/>
  </w:num>
  <w:num w:numId="52">
    <w:abstractNumId w:val="43"/>
  </w:num>
  <w:num w:numId="53">
    <w:abstractNumId w:val="1"/>
  </w:num>
  <w:num w:numId="54">
    <w:abstractNumId w:val="28"/>
  </w:num>
  <w:num w:numId="55">
    <w:abstractNumId w:val="5"/>
  </w:num>
  <w:num w:numId="56">
    <w:abstractNumId w:val="81"/>
  </w:num>
  <w:num w:numId="57">
    <w:abstractNumId w:val="57"/>
  </w:num>
  <w:num w:numId="58">
    <w:abstractNumId w:val="52"/>
  </w:num>
  <w:num w:numId="59">
    <w:abstractNumId w:val="29"/>
  </w:num>
  <w:num w:numId="60">
    <w:abstractNumId w:val="41"/>
  </w:num>
  <w:num w:numId="61">
    <w:abstractNumId w:val="49"/>
  </w:num>
  <w:num w:numId="62">
    <w:abstractNumId w:val="75"/>
  </w:num>
  <w:num w:numId="63">
    <w:abstractNumId w:val="76"/>
  </w:num>
  <w:num w:numId="64">
    <w:abstractNumId w:val="53"/>
  </w:num>
  <w:num w:numId="65">
    <w:abstractNumId w:val="80"/>
  </w:num>
  <w:num w:numId="66">
    <w:abstractNumId w:val="12"/>
  </w:num>
  <w:num w:numId="67">
    <w:abstractNumId w:val="58"/>
  </w:num>
  <w:num w:numId="68">
    <w:abstractNumId w:val="7"/>
  </w:num>
  <w:num w:numId="69">
    <w:abstractNumId w:val="74"/>
  </w:num>
  <w:num w:numId="70">
    <w:abstractNumId w:val="79"/>
  </w:num>
  <w:num w:numId="71">
    <w:abstractNumId w:val="39"/>
  </w:num>
  <w:num w:numId="72">
    <w:abstractNumId w:val="16"/>
  </w:num>
  <w:num w:numId="73">
    <w:abstractNumId w:val="37"/>
  </w:num>
  <w:num w:numId="74">
    <w:abstractNumId w:val="25"/>
  </w:num>
  <w:num w:numId="75">
    <w:abstractNumId w:val="13"/>
  </w:num>
  <w:num w:numId="76">
    <w:abstractNumId w:val="4"/>
  </w:num>
  <w:num w:numId="77">
    <w:abstractNumId w:val="20"/>
  </w:num>
  <w:num w:numId="78">
    <w:abstractNumId w:val="11"/>
  </w:num>
  <w:num w:numId="79">
    <w:abstractNumId w:val="14"/>
  </w:num>
  <w:num w:numId="80">
    <w:abstractNumId w:val="40"/>
  </w:num>
  <w:num w:numId="81">
    <w:abstractNumId w:val="62"/>
  </w:num>
  <w:num w:numId="82">
    <w:abstractNumId w:val="73"/>
  </w:num>
  <w:num w:numId="83">
    <w:abstractNumId w:val="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13"/>
    <w:rsid w:val="00095DD5"/>
    <w:rsid w:val="000A2DD0"/>
    <w:rsid w:val="000D0A7E"/>
    <w:rsid w:val="000D7BD8"/>
    <w:rsid w:val="000F378C"/>
    <w:rsid w:val="0010297A"/>
    <w:rsid w:val="00106E2E"/>
    <w:rsid w:val="00111962"/>
    <w:rsid w:val="00132C0A"/>
    <w:rsid w:val="00164C96"/>
    <w:rsid w:val="0016742E"/>
    <w:rsid w:val="001A5DA3"/>
    <w:rsid w:val="001F706A"/>
    <w:rsid w:val="00225CCE"/>
    <w:rsid w:val="0023263F"/>
    <w:rsid w:val="002455CE"/>
    <w:rsid w:val="00245D59"/>
    <w:rsid w:val="002519BE"/>
    <w:rsid w:val="00277B16"/>
    <w:rsid w:val="002B2E0F"/>
    <w:rsid w:val="002D1F73"/>
    <w:rsid w:val="00301675"/>
    <w:rsid w:val="00310875"/>
    <w:rsid w:val="0032450D"/>
    <w:rsid w:val="00326083"/>
    <w:rsid w:val="003363FD"/>
    <w:rsid w:val="00363CE5"/>
    <w:rsid w:val="00364FE1"/>
    <w:rsid w:val="003748E8"/>
    <w:rsid w:val="003A5580"/>
    <w:rsid w:val="003C1780"/>
    <w:rsid w:val="003D1E6D"/>
    <w:rsid w:val="003D2ECF"/>
    <w:rsid w:val="003D7A6A"/>
    <w:rsid w:val="004047FF"/>
    <w:rsid w:val="00404ACA"/>
    <w:rsid w:val="00431573"/>
    <w:rsid w:val="0043679E"/>
    <w:rsid w:val="00462037"/>
    <w:rsid w:val="00470784"/>
    <w:rsid w:val="00474FFE"/>
    <w:rsid w:val="004A2EF0"/>
    <w:rsid w:val="004D5FCA"/>
    <w:rsid w:val="004E09A2"/>
    <w:rsid w:val="004E72C0"/>
    <w:rsid w:val="00542D69"/>
    <w:rsid w:val="0055654E"/>
    <w:rsid w:val="00573C83"/>
    <w:rsid w:val="00590130"/>
    <w:rsid w:val="005B2E6A"/>
    <w:rsid w:val="005D2211"/>
    <w:rsid w:val="005E1120"/>
    <w:rsid w:val="005E69DD"/>
    <w:rsid w:val="005E7328"/>
    <w:rsid w:val="00607060"/>
    <w:rsid w:val="00636643"/>
    <w:rsid w:val="0065281C"/>
    <w:rsid w:val="00687E53"/>
    <w:rsid w:val="006B609F"/>
    <w:rsid w:val="006C1E32"/>
    <w:rsid w:val="006D1790"/>
    <w:rsid w:val="006D1C66"/>
    <w:rsid w:val="006E1B71"/>
    <w:rsid w:val="006E6013"/>
    <w:rsid w:val="00711266"/>
    <w:rsid w:val="00732C16"/>
    <w:rsid w:val="0074144C"/>
    <w:rsid w:val="007528D0"/>
    <w:rsid w:val="00763061"/>
    <w:rsid w:val="007B599A"/>
    <w:rsid w:val="007C04AA"/>
    <w:rsid w:val="007F18EE"/>
    <w:rsid w:val="008267D3"/>
    <w:rsid w:val="00894407"/>
    <w:rsid w:val="008D4D7C"/>
    <w:rsid w:val="008F0958"/>
    <w:rsid w:val="008F15EB"/>
    <w:rsid w:val="008F47B3"/>
    <w:rsid w:val="00902C2A"/>
    <w:rsid w:val="009075B1"/>
    <w:rsid w:val="00924F47"/>
    <w:rsid w:val="00926622"/>
    <w:rsid w:val="00931ED8"/>
    <w:rsid w:val="00936F2E"/>
    <w:rsid w:val="009402F6"/>
    <w:rsid w:val="00963CF2"/>
    <w:rsid w:val="009A141D"/>
    <w:rsid w:val="009B6129"/>
    <w:rsid w:val="009D2DCC"/>
    <w:rsid w:val="00A327F3"/>
    <w:rsid w:val="00A46B1A"/>
    <w:rsid w:val="00A62D83"/>
    <w:rsid w:val="00A70699"/>
    <w:rsid w:val="00A91B7A"/>
    <w:rsid w:val="00AA0AF9"/>
    <w:rsid w:val="00AA41AA"/>
    <w:rsid w:val="00AB2BAB"/>
    <w:rsid w:val="00AD4BBD"/>
    <w:rsid w:val="00AE0357"/>
    <w:rsid w:val="00AE148E"/>
    <w:rsid w:val="00B27150"/>
    <w:rsid w:val="00B34A21"/>
    <w:rsid w:val="00B737F1"/>
    <w:rsid w:val="00B76BFD"/>
    <w:rsid w:val="00BA7329"/>
    <w:rsid w:val="00BC31FB"/>
    <w:rsid w:val="00BD0F78"/>
    <w:rsid w:val="00C16587"/>
    <w:rsid w:val="00C249D3"/>
    <w:rsid w:val="00C27720"/>
    <w:rsid w:val="00C36E6C"/>
    <w:rsid w:val="00C5790F"/>
    <w:rsid w:val="00C77AD3"/>
    <w:rsid w:val="00C87D2E"/>
    <w:rsid w:val="00CA367F"/>
    <w:rsid w:val="00CC33AA"/>
    <w:rsid w:val="00CD7494"/>
    <w:rsid w:val="00D00CCE"/>
    <w:rsid w:val="00D237D4"/>
    <w:rsid w:val="00D547AB"/>
    <w:rsid w:val="00D87AEF"/>
    <w:rsid w:val="00DA5F1A"/>
    <w:rsid w:val="00DA7233"/>
    <w:rsid w:val="00DB44B7"/>
    <w:rsid w:val="00DF2A4D"/>
    <w:rsid w:val="00E242A9"/>
    <w:rsid w:val="00E25A27"/>
    <w:rsid w:val="00E35CF7"/>
    <w:rsid w:val="00E43FA7"/>
    <w:rsid w:val="00E553DB"/>
    <w:rsid w:val="00E559C8"/>
    <w:rsid w:val="00E740CD"/>
    <w:rsid w:val="00EB2B93"/>
    <w:rsid w:val="00EC2735"/>
    <w:rsid w:val="00EC33F8"/>
    <w:rsid w:val="00ED2F2C"/>
    <w:rsid w:val="00ED33D0"/>
    <w:rsid w:val="00EF6738"/>
    <w:rsid w:val="00F027BB"/>
    <w:rsid w:val="00F0641A"/>
    <w:rsid w:val="00F40E8F"/>
    <w:rsid w:val="00F45F33"/>
    <w:rsid w:val="00F5112C"/>
    <w:rsid w:val="00F5247B"/>
    <w:rsid w:val="00FA3FCC"/>
    <w:rsid w:val="00FB0D08"/>
    <w:rsid w:val="00FF01C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E1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5580"/>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1AA"/>
    <w:pPr>
      <w:ind w:left="720"/>
      <w:contextualSpacing/>
    </w:pPr>
    <w:rPr>
      <w:rFonts w:asciiTheme="minorHAnsi" w:hAnsiTheme="minorHAnsi" w:cstheme="minorBidi"/>
    </w:rPr>
  </w:style>
  <w:style w:type="character" w:styleId="Strong">
    <w:name w:val="Strong"/>
    <w:basedOn w:val="DefaultParagraphFont"/>
    <w:uiPriority w:val="22"/>
    <w:qFormat/>
    <w:rsid w:val="00095DD5"/>
    <w:rPr>
      <w:b/>
      <w:bCs/>
    </w:rPr>
  </w:style>
  <w:style w:type="character" w:customStyle="1" w:styleId="apple-converted-space">
    <w:name w:val="apple-converted-space"/>
    <w:basedOn w:val="DefaultParagraphFont"/>
    <w:rsid w:val="00095DD5"/>
  </w:style>
  <w:style w:type="character" w:styleId="Emphasis">
    <w:name w:val="Emphasis"/>
    <w:basedOn w:val="DefaultParagraphFont"/>
    <w:uiPriority w:val="20"/>
    <w:qFormat/>
    <w:rsid w:val="00F0641A"/>
    <w:rPr>
      <w:i/>
      <w:iCs/>
    </w:rPr>
  </w:style>
  <w:style w:type="character" w:styleId="Hyperlink">
    <w:name w:val="Hyperlink"/>
    <w:basedOn w:val="DefaultParagraphFont"/>
    <w:uiPriority w:val="99"/>
    <w:semiHidden/>
    <w:unhideWhenUsed/>
    <w:rsid w:val="009B6129"/>
    <w:rPr>
      <w:color w:val="0000FF"/>
      <w:u w:val="single"/>
    </w:rPr>
  </w:style>
  <w:style w:type="paragraph" w:styleId="Header">
    <w:name w:val="header"/>
    <w:basedOn w:val="Normal"/>
    <w:link w:val="HeaderChar"/>
    <w:uiPriority w:val="99"/>
    <w:unhideWhenUsed/>
    <w:rsid w:val="00E43FA7"/>
    <w:pPr>
      <w:tabs>
        <w:tab w:val="center" w:pos="4680"/>
        <w:tab w:val="right" w:pos="9360"/>
      </w:tabs>
    </w:pPr>
  </w:style>
  <w:style w:type="character" w:customStyle="1" w:styleId="HeaderChar">
    <w:name w:val="Header Char"/>
    <w:basedOn w:val="DefaultParagraphFont"/>
    <w:link w:val="Header"/>
    <w:uiPriority w:val="99"/>
    <w:rsid w:val="00E43FA7"/>
    <w:rPr>
      <w:rFonts w:ascii="Times New Roman" w:hAnsi="Times New Roman" w:cs="Times New Roman"/>
    </w:rPr>
  </w:style>
  <w:style w:type="paragraph" w:styleId="Footer">
    <w:name w:val="footer"/>
    <w:basedOn w:val="Normal"/>
    <w:link w:val="FooterChar"/>
    <w:uiPriority w:val="99"/>
    <w:unhideWhenUsed/>
    <w:rsid w:val="00E43FA7"/>
    <w:pPr>
      <w:tabs>
        <w:tab w:val="center" w:pos="4680"/>
        <w:tab w:val="right" w:pos="9360"/>
      </w:tabs>
    </w:pPr>
  </w:style>
  <w:style w:type="character" w:customStyle="1" w:styleId="FooterChar">
    <w:name w:val="Footer Char"/>
    <w:basedOn w:val="DefaultParagraphFont"/>
    <w:link w:val="Footer"/>
    <w:uiPriority w:val="99"/>
    <w:rsid w:val="00E43FA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637118">
      <w:bodyDiv w:val="1"/>
      <w:marLeft w:val="0"/>
      <w:marRight w:val="0"/>
      <w:marTop w:val="0"/>
      <w:marBottom w:val="0"/>
      <w:divBdr>
        <w:top w:val="none" w:sz="0" w:space="0" w:color="auto"/>
        <w:left w:val="none" w:sz="0" w:space="0" w:color="auto"/>
        <w:bottom w:val="none" w:sz="0" w:space="0" w:color="auto"/>
        <w:right w:val="none" w:sz="0" w:space="0" w:color="auto"/>
      </w:divBdr>
    </w:div>
    <w:div w:id="837842750">
      <w:bodyDiv w:val="1"/>
      <w:marLeft w:val="0"/>
      <w:marRight w:val="0"/>
      <w:marTop w:val="0"/>
      <w:marBottom w:val="0"/>
      <w:divBdr>
        <w:top w:val="none" w:sz="0" w:space="0" w:color="auto"/>
        <w:left w:val="none" w:sz="0" w:space="0" w:color="auto"/>
        <w:bottom w:val="none" w:sz="0" w:space="0" w:color="auto"/>
        <w:right w:val="none" w:sz="0" w:space="0" w:color="auto"/>
      </w:divBdr>
    </w:div>
    <w:div w:id="1005546940">
      <w:bodyDiv w:val="1"/>
      <w:marLeft w:val="0"/>
      <w:marRight w:val="0"/>
      <w:marTop w:val="0"/>
      <w:marBottom w:val="0"/>
      <w:divBdr>
        <w:top w:val="none" w:sz="0" w:space="0" w:color="auto"/>
        <w:left w:val="none" w:sz="0" w:space="0" w:color="auto"/>
        <w:bottom w:val="none" w:sz="0" w:space="0" w:color="auto"/>
        <w:right w:val="none" w:sz="0" w:space="0" w:color="auto"/>
      </w:divBdr>
      <w:divsChild>
        <w:div w:id="1331371412">
          <w:marLeft w:val="375"/>
          <w:marRight w:val="0"/>
          <w:marTop w:val="0"/>
          <w:marBottom w:val="0"/>
          <w:divBdr>
            <w:top w:val="none" w:sz="0" w:space="0" w:color="auto"/>
            <w:left w:val="none" w:sz="0" w:space="0" w:color="auto"/>
            <w:bottom w:val="none" w:sz="0" w:space="0" w:color="auto"/>
            <w:right w:val="none" w:sz="0" w:space="0" w:color="auto"/>
          </w:divBdr>
          <w:divsChild>
            <w:div w:id="848373978">
              <w:marLeft w:val="0"/>
              <w:marRight w:val="0"/>
              <w:marTop w:val="0"/>
              <w:marBottom w:val="0"/>
              <w:divBdr>
                <w:top w:val="none" w:sz="0" w:space="0" w:color="auto"/>
                <w:left w:val="none" w:sz="0" w:space="0" w:color="auto"/>
                <w:bottom w:val="none" w:sz="0" w:space="0" w:color="auto"/>
                <w:right w:val="none" w:sz="0" w:space="0" w:color="auto"/>
              </w:divBdr>
              <w:divsChild>
                <w:div w:id="68972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3645">
      <w:bodyDiv w:val="1"/>
      <w:marLeft w:val="0"/>
      <w:marRight w:val="0"/>
      <w:marTop w:val="0"/>
      <w:marBottom w:val="0"/>
      <w:divBdr>
        <w:top w:val="none" w:sz="0" w:space="0" w:color="auto"/>
        <w:left w:val="none" w:sz="0" w:space="0" w:color="auto"/>
        <w:bottom w:val="none" w:sz="0" w:space="0" w:color="auto"/>
        <w:right w:val="none" w:sz="0" w:space="0" w:color="auto"/>
      </w:divBdr>
    </w:div>
    <w:div w:id="1499611584">
      <w:bodyDiv w:val="1"/>
      <w:marLeft w:val="0"/>
      <w:marRight w:val="0"/>
      <w:marTop w:val="0"/>
      <w:marBottom w:val="0"/>
      <w:divBdr>
        <w:top w:val="none" w:sz="0" w:space="0" w:color="auto"/>
        <w:left w:val="none" w:sz="0" w:space="0" w:color="auto"/>
        <w:bottom w:val="none" w:sz="0" w:space="0" w:color="auto"/>
        <w:right w:val="none" w:sz="0" w:space="0" w:color="auto"/>
      </w:divBdr>
    </w:div>
    <w:div w:id="1695113716">
      <w:bodyDiv w:val="1"/>
      <w:marLeft w:val="0"/>
      <w:marRight w:val="0"/>
      <w:marTop w:val="0"/>
      <w:marBottom w:val="0"/>
      <w:divBdr>
        <w:top w:val="none" w:sz="0" w:space="0" w:color="auto"/>
        <w:left w:val="none" w:sz="0" w:space="0" w:color="auto"/>
        <w:bottom w:val="none" w:sz="0" w:space="0" w:color="auto"/>
        <w:right w:val="none" w:sz="0" w:space="0" w:color="auto"/>
      </w:divBdr>
    </w:div>
    <w:div w:id="1717580459">
      <w:bodyDiv w:val="1"/>
      <w:marLeft w:val="0"/>
      <w:marRight w:val="0"/>
      <w:marTop w:val="0"/>
      <w:marBottom w:val="0"/>
      <w:divBdr>
        <w:top w:val="none" w:sz="0" w:space="0" w:color="auto"/>
        <w:left w:val="none" w:sz="0" w:space="0" w:color="auto"/>
        <w:bottom w:val="none" w:sz="0" w:space="0" w:color="auto"/>
        <w:right w:val="none" w:sz="0" w:space="0" w:color="auto"/>
      </w:divBdr>
    </w:div>
    <w:div w:id="1728530919">
      <w:bodyDiv w:val="1"/>
      <w:marLeft w:val="0"/>
      <w:marRight w:val="0"/>
      <w:marTop w:val="0"/>
      <w:marBottom w:val="0"/>
      <w:divBdr>
        <w:top w:val="none" w:sz="0" w:space="0" w:color="auto"/>
        <w:left w:val="none" w:sz="0" w:space="0" w:color="auto"/>
        <w:bottom w:val="none" w:sz="0" w:space="0" w:color="auto"/>
        <w:right w:val="none" w:sz="0" w:space="0" w:color="auto"/>
      </w:divBdr>
    </w:div>
    <w:div w:id="1848205865">
      <w:bodyDiv w:val="1"/>
      <w:marLeft w:val="0"/>
      <w:marRight w:val="0"/>
      <w:marTop w:val="0"/>
      <w:marBottom w:val="0"/>
      <w:divBdr>
        <w:top w:val="none" w:sz="0" w:space="0" w:color="auto"/>
        <w:left w:val="none" w:sz="0" w:space="0" w:color="auto"/>
        <w:bottom w:val="none" w:sz="0" w:space="0" w:color="auto"/>
        <w:right w:val="none" w:sz="0" w:space="0" w:color="auto"/>
      </w:divBdr>
    </w:div>
    <w:div w:id="20812942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hyperlink" Target="https://en.wikipedia.org/wiki/Peine_forte_et_dure" TargetMode="External"/><Relationship Id="rId29" Type="http://schemas.openxmlformats.org/officeDocument/2006/relationships/hyperlink" Target="https://en.wikipedia.org/wiki/Law_French"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en.wikipedia.org/wiki/Torture" TargetMode="External"/><Relationship Id="rId31" Type="http://schemas.openxmlformats.org/officeDocument/2006/relationships/hyperlink" Target="https://en.wikipedia.org/wiki/Common_law" TargetMode="External"/><Relationship Id="rId32" Type="http://schemas.openxmlformats.org/officeDocument/2006/relationships/hyperlink" Target="https://en.wikipedia.org/wiki/Defendant" TargetMode="External"/><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s://en.wikipedia.org/wiki/Plea" TargetMode="External"/><Relationship Id="rId34" Type="http://schemas.openxmlformats.org/officeDocument/2006/relationships/hyperlink" Target="https://en.wikipedia.org/wiki/Asphyxia" TargetMode="External"/><Relationship Id="rId35" Type="http://schemas.openxmlformats.org/officeDocument/2006/relationships/image" Target="media/image22.jpeg"/><Relationship Id="rId36" Type="http://schemas.openxmlformats.org/officeDocument/2006/relationships/image" Target="media/image23.jpeg"/><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png"/><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image" Target="media/image26.jpeg"/><Relationship Id="rId40" Type="http://schemas.openxmlformats.org/officeDocument/2006/relationships/image" Target="media/image27.jpeg"/><Relationship Id="rId41" Type="http://schemas.openxmlformats.org/officeDocument/2006/relationships/image" Target="media/image28.jpeg"/><Relationship Id="rId42" Type="http://schemas.openxmlformats.org/officeDocument/2006/relationships/image" Target="media/image29.jpeg"/><Relationship Id="rId43" Type="http://schemas.openxmlformats.org/officeDocument/2006/relationships/image" Target="media/image30.png"/><Relationship Id="rId44" Type="http://schemas.openxmlformats.org/officeDocument/2006/relationships/image" Target="media/image31.jpeg"/><Relationship Id="rId45"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30</Pages>
  <Words>7582</Words>
  <Characters>43218</Characters>
  <Application>Microsoft Macintosh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Ranger</dc:creator>
  <cp:keywords/>
  <dc:description/>
  <cp:lastModifiedBy>Anna Ranger</cp:lastModifiedBy>
  <cp:revision>100</cp:revision>
  <dcterms:created xsi:type="dcterms:W3CDTF">2017-02-05T19:43:00Z</dcterms:created>
  <dcterms:modified xsi:type="dcterms:W3CDTF">2017-02-07T01:51:00Z</dcterms:modified>
</cp:coreProperties>
</file>