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D1F27B" w14:textId="72F5054B" w:rsidR="00614F18" w:rsidRPr="006875E0" w:rsidRDefault="00866D70" w:rsidP="006875E0">
      <w:pPr>
        <w:jc w:val="center"/>
        <w:rPr>
          <w:rFonts w:ascii="Times" w:hAnsi="Times"/>
          <w:b/>
          <w:sz w:val="24"/>
          <w:szCs w:val="24"/>
        </w:rPr>
      </w:pPr>
      <w:r w:rsidRPr="006875E0">
        <w:rPr>
          <w:rFonts w:ascii="Times" w:hAnsi="Times"/>
          <w:b/>
          <w:sz w:val="24"/>
          <w:szCs w:val="24"/>
        </w:rPr>
        <w:t>NET223 – Network Infrastructure Implementation</w:t>
      </w:r>
      <w:r w:rsidR="006875E0">
        <w:rPr>
          <w:rFonts w:ascii="Times" w:hAnsi="Times"/>
          <w:b/>
          <w:sz w:val="24"/>
          <w:szCs w:val="24"/>
        </w:rPr>
        <w:br/>
      </w:r>
      <w:r w:rsidR="007E7F5B" w:rsidRPr="006875E0">
        <w:rPr>
          <w:rFonts w:ascii="Times" w:hAnsi="Times"/>
          <w:b/>
          <w:sz w:val="24"/>
          <w:szCs w:val="24"/>
        </w:rPr>
        <w:t>Module 4</w:t>
      </w:r>
      <w:r w:rsidRPr="006875E0">
        <w:rPr>
          <w:rFonts w:ascii="Times" w:hAnsi="Times"/>
          <w:b/>
          <w:sz w:val="24"/>
          <w:szCs w:val="24"/>
        </w:rPr>
        <w:t xml:space="preserve"> – Configuring </w:t>
      </w:r>
      <w:r w:rsidR="007E7F5B" w:rsidRPr="006875E0">
        <w:rPr>
          <w:rFonts w:ascii="Times" w:hAnsi="Times"/>
          <w:b/>
          <w:sz w:val="24"/>
          <w:szCs w:val="24"/>
        </w:rPr>
        <w:t>File and Print Services</w:t>
      </w:r>
      <w:r w:rsidR="006875E0">
        <w:rPr>
          <w:rFonts w:ascii="Times" w:hAnsi="Times"/>
          <w:b/>
          <w:sz w:val="24"/>
          <w:szCs w:val="24"/>
        </w:rPr>
        <w:br/>
      </w:r>
      <w:bookmarkStart w:id="0" w:name="_GoBack"/>
      <w:bookmarkEnd w:id="0"/>
    </w:p>
    <w:p w14:paraId="6650324C" w14:textId="77777777" w:rsidR="00866D70" w:rsidRPr="006875E0" w:rsidRDefault="00866D70">
      <w:pPr>
        <w:rPr>
          <w:rFonts w:ascii="Times" w:hAnsi="Times"/>
          <w:sz w:val="24"/>
          <w:szCs w:val="24"/>
        </w:rPr>
      </w:pPr>
    </w:p>
    <w:p w14:paraId="2DA670BE" w14:textId="77777777" w:rsidR="00C00FEE" w:rsidRPr="006875E0" w:rsidRDefault="005103C7">
      <w:p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 xml:space="preserve">List the steps to configure </w:t>
      </w:r>
      <w:r w:rsidR="007E7F5B" w:rsidRPr="006875E0">
        <w:rPr>
          <w:rFonts w:ascii="Times" w:hAnsi="Times"/>
          <w:sz w:val="24"/>
          <w:szCs w:val="24"/>
        </w:rPr>
        <w:t>shared folder access:</w:t>
      </w:r>
    </w:p>
    <w:p w14:paraId="7920C299" w14:textId="52E2AC94" w:rsidR="00C00FEE" w:rsidRPr="006875E0" w:rsidRDefault="00C00FEE" w:rsidP="00C00FEE">
      <w:pPr>
        <w:pStyle w:val="ListParagraph"/>
        <w:numPr>
          <w:ilvl w:val="0"/>
          <w:numId w:val="1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Click Start -&gt; Computer</w:t>
      </w:r>
    </w:p>
    <w:p w14:paraId="3C404BC3" w14:textId="6FE49530" w:rsidR="00C00FEE" w:rsidRPr="006875E0" w:rsidRDefault="00C00FEE" w:rsidP="00C00FEE">
      <w:pPr>
        <w:pStyle w:val="ListParagraph"/>
        <w:numPr>
          <w:ilvl w:val="0"/>
          <w:numId w:val="1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Go to Drive/Share Folder</w:t>
      </w:r>
    </w:p>
    <w:p w14:paraId="09A73D3A" w14:textId="13648A5C" w:rsidR="00C00FEE" w:rsidRPr="006875E0" w:rsidRDefault="00C00FEE" w:rsidP="00C00FEE">
      <w:pPr>
        <w:pStyle w:val="ListParagraph"/>
        <w:numPr>
          <w:ilvl w:val="0"/>
          <w:numId w:val="1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Right Click &amp; select properties</w:t>
      </w:r>
    </w:p>
    <w:p w14:paraId="2F3C3857" w14:textId="764FEF89" w:rsidR="00C00FEE" w:rsidRPr="006875E0" w:rsidRDefault="00C00FEE" w:rsidP="00C00FEE">
      <w:pPr>
        <w:pStyle w:val="ListParagraph"/>
        <w:numPr>
          <w:ilvl w:val="0"/>
          <w:numId w:val="1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Sharing Tab -&gt; click advanced sharing</w:t>
      </w:r>
    </w:p>
    <w:p w14:paraId="73A561CA" w14:textId="3765D107" w:rsidR="00C00FEE" w:rsidRPr="006875E0" w:rsidRDefault="00C00FEE" w:rsidP="00C00FEE">
      <w:pPr>
        <w:pStyle w:val="ListParagraph"/>
        <w:numPr>
          <w:ilvl w:val="0"/>
          <w:numId w:val="1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Click permission to modify folder permission</w:t>
      </w:r>
    </w:p>
    <w:p w14:paraId="5810C5AB" w14:textId="5F213ADF" w:rsidR="00C00FEE" w:rsidRPr="006875E0" w:rsidRDefault="00C00FEE" w:rsidP="00C00FEE">
      <w:pPr>
        <w:pStyle w:val="ListParagraph"/>
        <w:numPr>
          <w:ilvl w:val="0"/>
          <w:numId w:val="1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Ok</w:t>
      </w:r>
    </w:p>
    <w:p w14:paraId="5FC3F79B" w14:textId="77777777" w:rsidR="007E7F5B" w:rsidRPr="006875E0" w:rsidRDefault="007E7F5B">
      <w:p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List the steps to configure NTFS permission to a particular group and remove all inherited permissions:</w:t>
      </w:r>
    </w:p>
    <w:p w14:paraId="1E4B38B7" w14:textId="77777777" w:rsidR="00C00FEE" w:rsidRPr="006875E0" w:rsidRDefault="00C00FEE" w:rsidP="00C00FEE">
      <w:pPr>
        <w:pStyle w:val="ListParagraph"/>
        <w:numPr>
          <w:ilvl w:val="0"/>
          <w:numId w:val="3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Click Start -&gt; Computer</w:t>
      </w:r>
    </w:p>
    <w:p w14:paraId="5A1B12DE" w14:textId="77777777" w:rsidR="00C00FEE" w:rsidRPr="006875E0" w:rsidRDefault="00C00FEE" w:rsidP="00C00FEE">
      <w:pPr>
        <w:pStyle w:val="ListParagraph"/>
        <w:numPr>
          <w:ilvl w:val="0"/>
          <w:numId w:val="3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Right Click folder or drive -&gt; select proprieties</w:t>
      </w:r>
    </w:p>
    <w:p w14:paraId="31636ED3" w14:textId="77777777" w:rsidR="00C00FEE" w:rsidRPr="006875E0" w:rsidRDefault="00C00FEE" w:rsidP="00C00FEE">
      <w:pPr>
        <w:pStyle w:val="ListParagraph"/>
        <w:numPr>
          <w:ilvl w:val="0"/>
          <w:numId w:val="3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Security Tab to modify permissions</w:t>
      </w:r>
    </w:p>
    <w:p w14:paraId="5FE3E050" w14:textId="77777777" w:rsidR="00C00FEE" w:rsidRPr="006875E0" w:rsidRDefault="00C00FEE" w:rsidP="00C00FEE">
      <w:pPr>
        <w:pStyle w:val="ListParagraph"/>
        <w:numPr>
          <w:ilvl w:val="0"/>
          <w:numId w:val="3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To add security principles -&gt; click edit, add &amp; Ok</w:t>
      </w:r>
    </w:p>
    <w:p w14:paraId="46CB75C8" w14:textId="5DFEDA22" w:rsidR="00C00FEE" w:rsidRPr="006875E0" w:rsidRDefault="00C00FEE" w:rsidP="00C00FEE">
      <w:pPr>
        <w:pStyle w:val="ListParagraph"/>
        <w:numPr>
          <w:ilvl w:val="0"/>
          <w:numId w:val="3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 xml:space="preserve">To remove security </w:t>
      </w:r>
      <w:r w:rsidR="002452F8" w:rsidRPr="006875E0">
        <w:rPr>
          <w:rFonts w:ascii="Times" w:hAnsi="Times"/>
          <w:sz w:val="24"/>
          <w:szCs w:val="24"/>
        </w:rPr>
        <w:t>tab click</w:t>
      </w:r>
      <w:r w:rsidRPr="006875E0">
        <w:rPr>
          <w:rFonts w:ascii="Times" w:hAnsi="Times"/>
          <w:sz w:val="24"/>
          <w:szCs w:val="24"/>
        </w:rPr>
        <w:t xml:space="preserve"> advanced</w:t>
      </w:r>
    </w:p>
    <w:p w14:paraId="609A3139" w14:textId="5084430F" w:rsidR="00C00FEE" w:rsidRPr="006875E0" w:rsidRDefault="00C00FEE" w:rsidP="00C00FEE">
      <w:pPr>
        <w:pStyle w:val="ListParagraph"/>
        <w:numPr>
          <w:ilvl w:val="0"/>
          <w:numId w:val="3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Change permission</w:t>
      </w:r>
    </w:p>
    <w:p w14:paraId="31CAEA1E" w14:textId="5408956F" w:rsidR="00C00FEE" w:rsidRPr="006875E0" w:rsidRDefault="00C00FEE" w:rsidP="00C00FEE">
      <w:pPr>
        <w:pStyle w:val="ListParagraph"/>
        <w:numPr>
          <w:ilvl w:val="0"/>
          <w:numId w:val="3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To prevent inherited permission choose remove</w:t>
      </w:r>
    </w:p>
    <w:p w14:paraId="68599418" w14:textId="23B0C904" w:rsidR="00C00FEE" w:rsidRPr="006875E0" w:rsidRDefault="00C00FEE" w:rsidP="00C00FEE">
      <w:pPr>
        <w:pStyle w:val="ListParagraph"/>
        <w:numPr>
          <w:ilvl w:val="0"/>
          <w:numId w:val="3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Ok</w:t>
      </w:r>
    </w:p>
    <w:p w14:paraId="7E965A56" w14:textId="77777777" w:rsidR="007E7F5B" w:rsidRPr="006875E0" w:rsidRDefault="007E7F5B">
      <w:p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List the steps to create and share a printer:</w:t>
      </w:r>
    </w:p>
    <w:p w14:paraId="501C536D" w14:textId="75FE84ED" w:rsidR="00C00FEE" w:rsidRPr="006875E0" w:rsidRDefault="00C00FEE" w:rsidP="00C00FEE">
      <w:pPr>
        <w:pStyle w:val="ListParagraph"/>
        <w:numPr>
          <w:ilvl w:val="0"/>
          <w:numId w:val="4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 xml:space="preserve">Click Start -&gt; administrative tools -&gt; print management </w:t>
      </w:r>
    </w:p>
    <w:p w14:paraId="3528B6ED" w14:textId="20A0EF5F" w:rsidR="00C00FEE" w:rsidRPr="006875E0" w:rsidRDefault="00C00FEE" w:rsidP="00C00FEE">
      <w:pPr>
        <w:pStyle w:val="ListParagraph"/>
        <w:numPr>
          <w:ilvl w:val="0"/>
          <w:numId w:val="4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Expand print servers</w:t>
      </w:r>
    </w:p>
    <w:p w14:paraId="46E6D5B2" w14:textId="08F4749C" w:rsidR="00C00FEE" w:rsidRPr="006875E0" w:rsidRDefault="00C00FEE" w:rsidP="00C00FEE">
      <w:pPr>
        <w:pStyle w:val="ListParagraph"/>
        <w:numPr>
          <w:ilvl w:val="0"/>
          <w:numId w:val="4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Right click printers and select add printer</w:t>
      </w:r>
    </w:p>
    <w:p w14:paraId="016E8BC3" w14:textId="7449DA94" w:rsidR="00C00FEE" w:rsidRPr="006875E0" w:rsidRDefault="00C00FEE" w:rsidP="00C00FEE">
      <w:pPr>
        <w:pStyle w:val="ListParagraph"/>
        <w:numPr>
          <w:ilvl w:val="0"/>
          <w:numId w:val="4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Select printer type &amp; port -&gt; click next</w:t>
      </w:r>
    </w:p>
    <w:p w14:paraId="46CE52C3" w14:textId="0B7A5932" w:rsidR="00C00FEE" w:rsidRPr="006875E0" w:rsidRDefault="00C00FEE" w:rsidP="00C00FEE">
      <w:pPr>
        <w:pStyle w:val="ListParagraph"/>
        <w:numPr>
          <w:ilvl w:val="0"/>
          <w:numId w:val="4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To use new drivers, select install a new driver -&gt; click next</w:t>
      </w:r>
    </w:p>
    <w:p w14:paraId="2820C034" w14:textId="3280B493" w:rsidR="00C00FEE" w:rsidRPr="006875E0" w:rsidRDefault="00C00FEE" w:rsidP="00C00FEE">
      <w:pPr>
        <w:pStyle w:val="ListParagraph"/>
        <w:numPr>
          <w:ilvl w:val="0"/>
          <w:numId w:val="4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Select the printer manufacture &amp; model click next</w:t>
      </w:r>
    </w:p>
    <w:p w14:paraId="3DE91969" w14:textId="0274C454" w:rsidR="00C00FEE" w:rsidRPr="006875E0" w:rsidRDefault="00C00FEE" w:rsidP="00C00FEE">
      <w:pPr>
        <w:pStyle w:val="ListParagraph"/>
        <w:numPr>
          <w:ilvl w:val="0"/>
          <w:numId w:val="4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Next -&gt; Finish</w:t>
      </w:r>
    </w:p>
    <w:p w14:paraId="151E2DFB" w14:textId="77777777" w:rsidR="00C00FEE" w:rsidRPr="006875E0" w:rsidRDefault="00C00FEE" w:rsidP="00C00FEE">
      <w:pPr>
        <w:ind w:left="360"/>
        <w:rPr>
          <w:rFonts w:ascii="Times" w:hAnsi="Times"/>
          <w:sz w:val="24"/>
          <w:szCs w:val="24"/>
        </w:rPr>
      </w:pPr>
    </w:p>
    <w:p w14:paraId="4301704B" w14:textId="01908754" w:rsidR="00C00FEE" w:rsidRPr="006875E0" w:rsidRDefault="00C00FEE" w:rsidP="00C00FEE">
      <w:pPr>
        <w:pStyle w:val="ListParagraph"/>
        <w:numPr>
          <w:ilvl w:val="0"/>
          <w:numId w:val="5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Click Start -&gt; administrative tools -&gt; printer management</w:t>
      </w:r>
    </w:p>
    <w:p w14:paraId="293DD34D" w14:textId="7F110E93" w:rsidR="00C00FEE" w:rsidRPr="006875E0" w:rsidRDefault="00C00FEE" w:rsidP="00C00FEE">
      <w:pPr>
        <w:pStyle w:val="ListParagraph"/>
        <w:numPr>
          <w:ilvl w:val="0"/>
          <w:numId w:val="5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Expand print server</w:t>
      </w:r>
    </w:p>
    <w:p w14:paraId="05F76602" w14:textId="3E05A799" w:rsidR="00C00FEE" w:rsidRPr="006875E0" w:rsidRDefault="006875E0" w:rsidP="00C00FEE">
      <w:pPr>
        <w:pStyle w:val="ListParagraph"/>
        <w:numPr>
          <w:ilvl w:val="0"/>
          <w:numId w:val="5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Right click deploy with group policy</w:t>
      </w:r>
    </w:p>
    <w:p w14:paraId="0BA11740" w14:textId="3B4056A5" w:rsidR="006875E0" w:rsidRPr="006875E0" w:rsidRDefault="006875E0" w:rsidP="00C00FEE">
      <w:pPr>
        <w:pStyle w:val="ListParagraph"/>
        <w:numPr>
          <w:ilvl w:val="0"/>
          <w:numId w:val="5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Click browse</w:t>
      </w:r>
    </w:p>
    <w:p w14:paraId="32993984" w14:textId="6FD6DD1F" w:rsidR="006875E0" w:rsidRPr="006875E0" w:rsidRDefault="006875E0" w:rsidP="00C00FEE">
      <w:pPr>
        <w:pStyle w:val="ListParagraph"/>
        <w:numPr>
          <w:ilvl w:val="0"/>
          <w:numId w:val="5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 xml:space="preserve">Select GPO &amp; click ok </w:t>
      </w:r>
    </w:p>
    <w:p w14:paraId="1C6528B1" w14:textId="16D7334B" w:rsidR="006875E0" w:rsidRPr="006875E0" w:rsidRDefault="006875E0" w:rsidP="00C00FEE">
      <w:pPr>
        <w:pStyle w:val="ListParagraph"/>
        <w:numPr>
          <w:ilvl w:val="0"/>
          <w:numId w:val="5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Select how to deploy the printer</w:t>
      </w:r>
    </w:p>
    <w:p w14:paraId="7C990EBC" w14:textId="3048514B" w:rsidR="006875E0" w:rsidRPr="006875E0" w:rsidRDefault="006875E0" w:rsidP="00C00FEE">
      <w:pPr>
        <w:pStyle w:val="ListParagraph"/>
        <w:numPr>
          <w:ilvl w:val="0"/>
          <w:numId w:val="5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Add</w:t>
      </w:r>
    </w:p>
    <w:p w14:paraId="55EF8593" w14:textId="093BB7BC" w:rsidR="00F03DB5" w:rsidRPr="006875E0" w:rsidRDefault="006875E0" w:rsidP="006875E0">
      <w:pPr>
        <w:pStyle w:val="ListParagraph"/>
        <w:numPr>
          <w:ilvl w:val="0"/>
          <w:numId w:val="5"/>
        </w:numPr>
        <w:rPr>
          <w:rFonts w:ascii="Times" w:hAnsi="Times"/>
          <w:sz w:val="24"/>
          <w:szCs w:val="24"/>
        </w:rPr>
      </w:pPr>
      <w:r w:rsidRPr="006875E0">
        <w:rPr>
          <w:rFonts w:ascii="Times" w:hAnsi="Times"/>
          <w:sz w:val="24"/>
          <w:szCs w:val="24"/>
        </w:rPr>
        <w:t>Ok</w:t>
      </w:r>
    </w:p>
    <w:sectPr w:rsidR="00F03DB5" w:rsidRPr="006875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DC57FE"/>
    <w:multiLevelType w:val="hybridMultilevel"/>
    <w:tmpl w:val="07C08E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A45D06"/>
    <w:multiLevelType w:val="hybridMultilevel"/>
    <w:tmpl w:val="8F4AA6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A509AE"/>
    <w:multiLevelType w:val="hybridMultilevel"/>
    <w:tmpl w:val="26062D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8089F"/>
    <w:multiLevelType w:val="hybridMultilevel"/>
    <w:tmpl w:val="EFB8EB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4F2CEA"/>
    <w:multiLevelType w:val="hybridMultilevel"/>
    <w:tmpl w:val="77A435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3C7"/>
    <w:rsid w:val="000919CB"/>
    <w:rsid w:val="000B1011"/>
    <w:rsid w:val="002452F8"/>
    <w:rsid w:val="003441BF"/>
    <w:rsid w:val="005103C7"/>
    <w:rsid w:val="00614F18"/>
    <w:rsid w:val="006875E0"/>
    <w:rsid w:val="007863B7"/>
    <w:rsid w:val="007E7F5B"/>
    <w:rsid w:val="00866D70"/>
    <w:rsid w:val="00B02048"/>
    <w:rsid w:val="00B52F2B"/>
    <w:rsid w:val="00BE65B1"/>
    <w:rsid w:val="00C00FEE"/>
    <w:rsid w:val="00D04777"/>
    <w:rsid w:val="00F03DB5"/>
    <w:rsid w:val="00FE0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87E4C6"/>
  <w15:docId w15:val="{60735CA4-4D08-4EF7-91C8-80013A614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0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Kenny Chavez</cp:lastModifiedBy>
  <cp:revision>14</cp:revision>
  <dcterms:created xsi:type="dcterms:W3CDTF">2017-03-14T03:06:00Z</dcterms:created>
  <dcterms:modified xsi:type="dcterms:W3CDTF">2017-04-09T06:12:00Z</dcterms:modified>
</cp:coreProperties>
</file>